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54664B" w:rsidP="00F559AB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Write</w:t>
      </w:r>
      <w:bookmarkStart w:id="0" w:name="_GoBack"/>
      <w:bookmarkEnd w:id="0"/>
      <w:r w:rsidR="00BA4C17" w:rsidRPr="008E6ADC">
        <w:rPr>
          <w:rFonts w:cs="Courier New"/>
          <w:sz w:val="28"/>
          <w:szCs w:val="28"/>
        </w:rPr>
        <w:t xml:space="preserve">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lastRenderedPageBreak/>
        <w:t>Try to Create Login Named(ITIStud) who can access Only student and Course tablesfrom ITI DB then allow him to select and insert data into tables and deny Delete and update</w:t>
      </w:r>
    </w:p>
    <w:p w:rsidR="00607B4B" w:rsidRDefault="009E31F4">
      <w:r>
        <w:t>Bonus:</w:t>
      </w:r>
    </w:p>
    <w:p w:rsidR="009E31F4" w:rsidRDefault="004E7F15">
      <w:r>
        <w:t xml:space="preserve">Give </w:t>
      </w:r>
      <w:r w:rsidR="009E31F4">
        <w:t xml:space="preserve">one Example about </w:t>
      </w:r>
      <w:proofErr w:type="spellStart"/>
      <w:r w:rsidR="009E31F4">
        <w:t>Hierarchyid</w:t>
      </w:r>
      <w:proofErr w:type="spellEnd"/>
      <w:r>
        <w:t xml:space="preserve"> datatype</w:t>
      </w:r>
    </w:p>
    <w:p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EFB"/>
    <w:rsid w:val="00004F0C"/>
    <w:rsid w:val="00083863"/>
    <w:rsid w:val="001C7195"/>
    <w:rsid w:val="00477F12"/>
    <w:rsid w:val="004A1D21"/>
    <w:rsid w:val="004E7F15"/>
    <w:rsid w:val="004F6F0B"/>
    <w:rsid w:val="0054664B"/>
    <w:rsid w:val="0058734C"/>
    <w:rsid w:val="005C6AD8"/>
    <w:rsid w:val="00607B4B"/>
    <w:rsid w:val="00616EFB"/>
    <w:rsid w:val="00705BEB"/>
    <w:rsid w:val="007152B0"/>
    <w:rsid w:val="00767AE0"/>
    <w:rsid w:val="008E6ADC"/>
    <w:rsid w:val="009E31F4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rnagi</cp:lastModifiedBy>
  <cp:revision>24</cp:revision>
  <dcterms:created xsi:type="dcterms:W3CDTF">2014-03-29T20:51:00Z</dcterms:created>
  <dcterms:modified xsi:type="dcterms:W3CDTF">2024-12-20T14:25:00Z</dcterms:modified>
</cp:coreProperties>
</file>