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>
        <w:t>{}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>
        <w:t>CONOCIMIENTOS BÁSICOS DE LA SEGURIDAD DEL USUARIO POR EL PROFESIONAL INDEPENDIENTE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b w:val="1"/>
        </w:rPr>
      </w:pPr>
      <w:r>
        <w:t>FORMATO 2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0"/>
          <w:szCs w:val="20"/>
        </w:rPr>
      </w:pPr>
      <w:r>
        <w:t xml:space="preserve">INDICACIÓN DE DILIGENCIAMIENTO: El presente formato debe ser diligenciado y firmado exclusivamente por el Profesional Independiente que habilita el servicio. 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Seguridad del usuario es: 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>
        <w:t xml:space="preserve">Evento adverso es: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>
        <w:t xml:space="preserve">Incidente es: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sz w:val="20"/>
          <w:szCs w:val="20"/>
        </w:rPr>
      </w:pPr>
      <w:r>
        <w:t>Acción insegura es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 xml:space="preserve">___________________________________________________________________________________________________________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>
        <w:t xml:space="preserve">Menciones tres factores que pueden contribuir a la generación de las fallas (factores contributivos del Protocolo de Londres):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 xml:space="preserve">1. _________________________________________________________________________________________________________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 xml:space="preserve">2. _________________________________________________________________________________________________________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 xml:space="preserve">3. _________________________________________________________________________________________________________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18"/>
          <w:szCs w:val="18"/>
        </w:rPr>
      </w:pPr>
      <w:r>
        <w:t xml:space="preserve"> Barrera de Seguridad es: 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 xml:space="preserve">___________________________________________________________________________________________________________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0"/>
          <w:szCs w:val="20"/>
        </w:rPr>
      </w:pPr>
      <w:r>
        <w:t>Menciones tres (3) barreras de seguridad que tiene usted en su consultorio o lugar de trabajo: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 xml:space="preserve">1. ________________________________________________________________________________________________________ 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2. 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3. 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>
        <w:t xml:space="preserve"> En constancia de lo anterior firma: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>
        <w:t xml:space="preserve"> FIRMA 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>
        <w:t xml:space="preserve">____________________________________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>
        <w:t xml:space="preserve">NOMBRE 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>
        <w:t>____________________________________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>
        <w:t xml:space="preserve"> FECHA</w:t>
      </w:r>
    </w:p>
    <w:sectPr>
      <w:headerReference w:type="default" r:id="rId8"/>
      <w:headerReference w:type="first" r:id="rId9"/>
      <w:headerReference w:type="even" r:id="rId10"/>
      <w:footerReference w:type="default" r:id="rId11"/>
      <w:footerReference w:type="first" r:id="rId12"/>
      <w:footerReference w:type="even" r:id="rId13"/>
      <w:pgSz w:h="2016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A77F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A77FA"/>
  </w:style>
  <w:style w:type="paragraph" w:styleId="Piedepgina">
    <w:name w:val="footer"/>
    <w:basedOn w:val="Normal"/>
    <w:link w:val="PiedepginaCar"/>
    <w:uiPriority w:val="99"/>
    <w:unhideWhenUsed w:val="1"/>
    <w:rsid w:val="002A77F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A77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2kcMd6AqvAt3NhWrBDE1c284g==">CgMxLjAyDmgudW00eHBpbmpmbThiOAByITFkemRNWW5NRGg4V2pRSkFNSVJESDJuczhWM01vekludA==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2018-11-04T17:02:00Z</dcterms:created>
  <dc:creator>Mcs</dc:creator>
</cp:coreProperties>
</file>