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6DD1B" w14:textId="6E13484C" w:rsidR="009248A7" w:rsidRDefault="004E68EC" w:rsidP="009248A7">
      <w:pPr>
        <w:rPr>
          <w:b/>
          <w:bCs/>
          <w:sz w:val="40"/>
          <w:szCs w:val="40"/>
        </w:rPr>
      </w:pPr>
      <w:r w:rsidRPr="004E68EC">
        <w:rPr>
          <w:b/>
          <w:bCs/>
          <w:sz w:val="40"/>
          <w:szCs w:val="40"/>
        </w:rPr>
        <w:t>SALÓN DE BELLEZA</w:t>
      </w:r>
      <w:r>
        <w:rPr>
          <w:b/>
          <w:bCs/>
          <w:sz w:val="40"/>
          <w:szCs w:val="40"/>
        </w:rPr>
        <w:t xml:space="preserve"> </w:t>
      </w:r>
      <w:proofErr w:type="spellStart"/>
      <w:r w:rsidRPr="004E68EC">
        <w:rPr>
          <w:b/>
          <w:bCs/>
          <w:sz w:val="40"/>
          <w:szCs w:val="40"/>
        </w:rPr>
        <w:t>BIJOU</w:t>
      </w:r>
      <w:proofErr w:type="spellEnd"/>
    </w:p>
    <w:p w14:paraId="33888B3A" w14:textId="77777777" w:rsidR="004E68EC" w:rsidRPr="004E68EC" w:rsidRDefault="004E68EC" w:rsidP="009248A7">
      <w:pPr>
        <w:rPr>
          <w:b/>
          <w:bCs/>
        </w:rPr>
      </w:pPr>
    </w:p>
    <w:p w14:paraId="13151775" w14:textId="4DCF53BD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Ubicación:</w:t>
      </w:r>
    </w:p>
    <w:p w14:paraId="27F892AD" w14:textId="272E1871" w:rsidR="009248A7" w:rsidRDefault="009248A7" w:rsidP="009248A7">
      <w:r>
        <w:t>Cancún, Quinta Roo, México</w:t>
      </w:r>
      <w:r w:rsidR="006E2151">
        <w:t>.</w:t>
      </w:r>
    </w:p>
    <w:p w14:paraId="602B8C2E" w14:textId="77777777" w:rsidR="009248A7" w:rsidRDefault="009248A7" w:rsidP="009248A7"/>
    <w:p w14:paraId="061FC9DF" w14:textId="7C42A290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Categorías</w:t>
      </w:r>
    </w:p>
    <w:p w14:paraId="634A226E" w14:textId="688D7C3A" w:rsidR="004E68EC" w:rsidRDefault="004E68EC" w:rsidP="009248A7">
      <w:r>
        <w:t>Salud, Arquitectura, Visualización, Construcción.</w:t>
      </w:r>
    </w:p>
    <w:p w14:paraId="21AD2CC5" w14:textId="77777777" w:rsidR="009248A7" w:rsidRDefault="009248A7" w:rsidP="009248A7"/>
    <w:p w14:paraId="64C54C95" w14:textId="2363709E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Año:</w:t>
      </w:r>
    </w:p>
    <w:p w14:paraId="31579F75" w14:textId="1B628E20" w:rsidR="009248A7" w:rsidRDefault="009248A7" w:rsidP="009248A7">
      <w:r>
        <w:t>20</w:t>
      </w:r>
      <w:r w:rsidR="004E68EC">
        <w:t>22</w:t>
      </w:r>
    </w:p>
    <w:p w14:paraId="5F37654F" w14:textId="77777777" w:rsidR="009248A7" w:rsidRDefault="009248A7" w:rsidP="009248A7"/>
    <w:p w14:paraId="098D1B62" w14:textId="38E42302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Descripción:</w:t>
      </w:r>
    </w:p>
    <w:p w14:paraId="406EA1BE" w14:textId="2CF41B4B" w:rsidR="004E68EC" w:rsidRDefault="004E68EC" w:rsidP="004E68EC">
      <w:pPr>
        <w:rPr>
          <w:sz w:val="20"/>
          <w:szCs w:val="20"/>
        </w:rPr>
      </w:pPr>
      <w:r w:rsidRPr="001A7E81">
        <w:rPr>
          <w:sz w:val="20"/>
          <w:szCs w:val="20"/>
        </w:rPr>
        <w:t xml:space="preserve">Salón de belleza con estilo moderno acentuado con detalles </w:t>
      </w:r>
      <w:r>
        <w:rPr>
          <w:sz w:val="20"/>
          <w:szCs w:val="20"/>
        </w:rPr>
        <w:t xml:space="preserve">de </w:t>
      </w:r>
      <w:r w:rsidRPr="001A7E81">
        <w:rPr>
          <w:sz w:val="20"/>
          <w:szCs w:val="20"/>
        </w:rPr>
        <w:t xml:space="preserve">color dorado y </w:t>
      </w:r>
      <w:r>
        <w:rPr>
          <w:sz w:val="20"/>
          <w:szCs w:val="20"/>
        </w:rPr>
        <w:t xml:space="preserve">un tono secundario </w:t>
      </w:r>
      <w:r w:rsidRPr="001A7E81">
        <w:rPr>
          <w:sz w:val="20"/>
          <w:szCs w:val="20"/>
        </w:rPr>
        <w:t>verde, el local tiene suficiente espacio para poder atender a varias personas al mismo tiempo con un espacio adecuado y no sentirse apretados, una sala especial y un baño.</w:t>
      </w:r>
    </w:p>
    <w:p w14:paraId="036D3D09" w14:textId="77777777" w:rsidR="004E68EC" w:rsidRPr="004E68EC" w:rsidRDefault="004E68EC" w:rsidP="004E68EC"/>
    <w:p w14:paraId="615C3CBF" w14:textId="041C029E" w:rsidR="009248A7" w:rsidRDefault="0041099F" w:rsidP="009248A7">
      <w:r w:rsidRPr="0041099F">
        <w:drawing>
          <wp:inline distT="0" distB="0" distL="0" distR="0" wp14:anchorId="478B9160" wp14:editId="5054F5A0">
            <wp:extent cx="1709719" cy="961717"/>
            <wp:effectExtent l="0" t="0" r="5080" b="0"/>
            <wp:docPr id="17" name="Imagen 16">
              <a:extLst xmlns:a="http://schemas.openxmlformats.org/drawingml/2006/main">
                <a:ext uri="{FF2B5EF4-FFF2-40B4-BE49-F238E27FC236}">
                  <a16:creationId xmlns:a16="http://schemas.microsoft.com/office/drawing/2014/main" id="{407C1F65-CE74-AB61-5E21-D8679BB92E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6">
                      <a:extLst>
                        <a:ext uri="{FF2B5EF4-FFF2-40B4-BE49-F238E27FC236}">
                          <a16:creationId xmlns:a16="http://schemas.microsoft.com/office/drawing/2014/main" id="{407C1F65-CE74-AB61-5E21-D8679BB92E9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719" cy="96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41099F">
        <w:drawing>
          <wp:inline distT="0" distB="0" distL="0" distR="0" wp14:anchorId="41CA8E76" wp14:editId="12C81CE9">
            <wp:extent cx="1708232" cy="960881"/>
            <wp:effectExtent l="0" t="0" r="6350" b="0"/>
            <wp:docPr id="9" name="Imagen 8">
              <a:extLst xmlns:a="http://schemas.openxmlformats.org/drawingml/2006/main">
                <a:ext uri="{FF2B5EF4-FFF2-40B4-BE49-F238E27FC236}">
                  <a16:creationId xmlns:a16="http://schemas.microsoft.com/office/drawing/2014/main" id="{8FAA39DE-F0DF-90F2-31A7-526D0E8864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>
                      <a:extLst>
                        <a:ext uri="{FF2B5EF4-FFF2-40B4-BE49-F238E27FC236}">
                          <a16:creationId xmlns:a16="http://schemas.microsoft.com/office/drawing/2014/main" id="{8FAA39DE-F0DF-90F2-31A7-526D0E88648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232" cy="9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08D1" w14:textId="064B015E" w:rsidR="0041099F" w:rsidRDefault="0041099F" w:rsidP="009248A7">
      <w:r w:rsidRPr="0041099F">
        <w:drawing>
          <wp:inline distT="0" distB="0" distL="0" distR="0" wp14:anchorId="3827925F" wp14:editId="61270B98">
            <wp:extent cx="1708232" cy="960880"/>
            <wp:effectExtent l="0" t="0" r="6350" b="0"/>
            <wp:docPr id="45" name="Imagen 44">
              <a:extLst xmlns:a="http://schemas.openxmlformats.org/drawingml/2006/main">
                <a:ext uri="{FF2B5EF4-FFF2-40B4-BE49-F238E27FC236}">
                  <a16:creationId xmlns:a16="http://schemas.microsoft.com/office/drawing/2014/main" id="{08AAD823-4484-5A5A-ED5F-1A51BFE86C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4">
                      <a:extLst>
                        <a:ext uri="{FF2B5EF4-FFF2-40B4-BE49-F238E27FC236}">
                          <a16:creationId xmlns:a16="http://schemas.microsoft.com/office/drawing/2014/main" id="{08AAD823-4484-5A5A-ED5F-1A51BFE86C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232" cy="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099F">
        <w:rPr>
          <w:noProof/>
        </w:rPr>
        <w:t xml:space="preserve"> </w:t>
      </w:r>
      <w:r w:rsidRPr="0041099F">
        <w:drawing>
          <wp:inline distT="0" distB="0" distL="0" distR="0" wp14:anchorId="5E595179" wp14:editId="23978160">
            <wp:extent cx="1708232" cy="960881"/>
            <wp:effectExtent l="0" t="0" r="6350" b="0"/>
            <wp:docPr id="33" name="Imagen 32">
              <a:extLst xmlns:a="http://schemas.openxmlformats.org/drawingml/2006/main">
                <a:ext uri="{FF2B5EF4-FFF2-40B4-BE49-F238E27FC236}">
                  <a16:creationId xmlns:a16="http://schemas.microsoft.com/office/drawing/2014/main" id="{F1D7DDC7-1D51-FA30-39A0-79449BC901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2">
                      <a:extLst>
                        <a:ext uri="{FF2B5EF4-FFF2-40B4-BE49-F238E27FC236}">
                          <a16:creationId xmlns:a16="http://schemas.microsoft.com/office/drawing/2014/main" id="{F1D7DDC7-1D51-FA30-39A0-79449BC9011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232" cy="9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9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A7"/>
    <w:rsid w:val="0041099F"/>
    <w:rsid w:val="00483E2C"/>
    <w:rsid w:val="004E68EC"/>
    <w:rsid w:val="006E2151"/>
    <w:rsid w:val="0092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F904"/>
  <w15:chartTrackingRefBased/>
  <w15:docId w15:val="{D00ECD9E-A5A3-441E-AF6C-5E01EE540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360</Characters>
  <Application>Microsoft Office Word</Application>
  <DocSecurity>0</DocSecurity>
  <Lines>14</Lines>
  <Paragraphs>9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PC08</dc:creator>
  <cp:keywords/>
  <dc:description/>
  <cp:lastModifiedBy>PC08</cp:lastModifiedBy>
  <cp:revision>3</cp:revision>
  <dcterms:created xsi:type="dcterms:W3CDTF">2025-01-09T16:56:00Z</dcterms:created>
  <dcterms:modified xsi:type="dcterms:W3CDTF">2025-01-09T18:11:00Z</dcterms:modified>
</cp:coreProperties>
</file>