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1CB9F8A6" w:rsidR="009248A7" w:rsidRDefault="007C162A" w:rsidP="009248A7">
      <w:pPr>
        <w:rPr>
          <w:b/>
          <w:bCs/>
          <w:sz w:val="40"/>
          <w:szCs w:val="40"/>
        </w:rPr>
      </w:pPr>
      <w:r w:rsidRPr="007C162A">
        <w:rPr>
          <w:b/>
          <w:bCs/>
          <w:sz w:val="40"/>
          <w:szCs w:val="40"/>
        </w:rPr>
        <w:t>CASA CONTAINER</w:t>
      </w:r>
    </w:p>
    <w:p w14:paraId="2584B84C" w14:textId="77777777" w:rsidR="007C162A" w:rsidRPr="007C162A" w:rsidRDefault="007C162A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F892AD" w14:textId="0054256C" w:rsidR="009248A7" w:rsidRDefault="007C162A" w:rsidP="009248A7">
      <w:r w:rsidRPr="00E8739B">
        <w:rPr>
          <w:sz w:val="20"/>
          <w:szCs w:val="20"/>
        </w:rPr>
        <w:t>Puerto Morelos</w:t>
      </w:r>
      <w:r w:rsidR="009248A7">
        <w:t>, Quinta Roo, México</w:t>
      </w:r>
      <w:r w:rsidR="006E2151">
        <w:t>.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21AD2CC5" w14:textId="5B1437A8" w:rsidR="009248A7" w:rsidRDefault="007C162A" w:rsidP="009248A7">
      <w:r w:rsidRPr="007C162A">
        <w:t>Residenciales, Arquitectura, Visualización.</w:t>
      </w:r>
    </w:p>
    <w:p w14:paraId="31A7FFEC" w14:textId="77777777" w:rsidR="007C162A" w:rsidRDefault="007C162A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0223C113" w:rsidR="009248A7" w:rsidRDefault="009248A7" w:rsidP="009248A7">
      <w:r>
        <w:t>20</w:t>
      </w:r>
      <w:r w:rsidR="007C162A">
        <w:t>22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2B5B8233" w14:textId="7CE08B77" w:rsidR="009248A7" w:rsidRDefault="007C162A" w:rsidP="009248A7">
      <w:r w:rsidRPr="007C162A">
        <w:t>Casa diseñada alrededor del uso de un contenedor, aprovechando espacios para agregar una alberca y un jardín en el techo, mientras la ubicación se encuentra en medio de la selva</w:t>
      </w:r>
      <w:r>
        <w:t>.</w:t>
      </w:r>
    </w:p>
    <w:p w14:paraId="12929127" w14:textId="65FFBC0F" w:rsidR="009248A7" w:rsidRDefault="009248A7" w:rsidP="009248A7">
      <w:pPr>
        <w:rPr>
          <w:noProof/>
        </w:rPr>
      </w:pPr>
    </w:p>
    <w:p w14:paraId="615C3CBF" w14:textId="2FF8D1ED" w:rsidR="009248A7" w:rsidRDefault="00AE4BFA" w:rsidP="009248A7">
      <w:pPr>
        <w:rPr>
          <w:noProof/>
        </w:rPr>
      </w:pPr>
      <w:r w:rsidRPr="00AE4BFA">
        <w:rPr>
          <w:noProof/>
        </w:rPr>
        <w:drawing>
          <wp:inline distT="0" distB="0" distL="0" distR="0" wp14:anchorId="7D35D533" wp14:editId="1540F0E7">
            <wp:extent cx="2259520" cy="1270754"/>
            <wp:effectExtent l="0" t="0" r="7620" b="5715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D619632C-C26E-EC38-2BA3-99C244DB85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D619632C-C26E-EC38-2BA3-99C244DB85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0" cy="12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FA">
        <w:rPr>
          <w:noProof/>
        </w:rPr>
        <w:t xml:space="preserve"> </w:t>
      </w:r>
      <w:r w:rsidRPr="00AE4BFA">
        <w:rPr>
          <w:noProof/>
        </w:rPr>
        <w:drawing>
          <wp:inline distT="0" distB="0" distL="0" distR="0" wp14:anchorId="424604E2" wp14:editId="13362D84">
            <wp:extent cx="2259520" cy="1270754"/>
            <wp:effectExtent l="0" t="0" r="7620" b="5715"/>
            <wp:docPr id="1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D619632C-C26E-EC38-2BA3-99C244DB85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D619632C-C26E-EC38-2BA3-99C244DB85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0" cy="12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4FE9" w14:textId="5FFCE9D0" w:rsidR="00AE4BFA" w:rsidRDefault="00AE4BFA" w:rsidP="009248A7">
      <w:r w:rsidRPr="00AE4BFA">
        <w:drawing>
          <wp:inline distT="0" distB="0" distL="0" distR="0" wp14:anchorId="3B95606C" wp14:editId="6CA0E8B2">
            <wp:extent cx="2259522" cy="1270755"/>
            <wp:effectExtent l="0" t="0" r="7620" b="5715"/>
            <wp:docPr id="18" name="Imagen 17">
              <a:extLst xmlns:a="http://schemas.openxmlformats.org/drawingml/2006/main">
                <a:ext uri="{FF2B5EF4-FFF2-40B4-BE49-F238E27FC236}">
                  <a16:creationId xmlns:a16="http://schemas.microsoft.com/office/drawing/2014/main" id="{A7FBF89E-8810-0D9B-8C3D-F9DE97B4A5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>
                      <a:extLst>
                        <a:ext uri="{FF2B5EF4-FFF2-40B4-BE49-F238E27FC236}">
                          <a16:creationId xmlns:a16="http://schemas.microsoft.com/office/drawing/2014/main" id="{A7FBF89E-8810-0D9B-8C3D-F9DE97B4A5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2" cy="12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FA">
        <w:rPr>
          <w:noProof/>
        </w:rPr>
        <w:t xml:space="preserve"> </w:t>
      </w:r>
      <w:r w:rsidRPr="00AE4BFA">
        <w:drawing>
          <wp:inline distT="0" distB="0" distL="0" distR="0" wp14:anchorId="229297C9" wp14:editId="6CD5C53F">
            <wp:extent cx="2259519" cy="1270753"/>
            <wp:effectExtent l="0" t="0" r="7620" b="5715"/>
            <wp:docPr id="22" name="Imagen 21">
              <a:extLst xmlns:a="http://schemas.openxmlformats.org/drawingml/2006/main">
                <a:ext uri="{FF2B5EF4-FFF2-40B4-BE49-F238E27FC236}">
                  <a16:creationId xmlns:a16="http://schemas.microsoft.com/office/drawing/2014/main" id="{4BF0B3D2-332A-8F22-FADD-EB464D667F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1">
                      <a:extLst>
                        <a:ext uri="{FF2B5EF4-FFF2-40B4-BE49-F238E27FC236}">
                          <a16:creationId xmlns:a16="http://schemas.microsoft.com/office/drawing/2014/main" id="{4BF0B3D2-332A-8F22-FADD-EB464D667F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19" cy="127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483E2C"/>
    <w:rsid w:val="006E2151"/>
    <w:rsid w:val="007C162A"/>
    <w:rsid w:val="009248A7"/>
    <w:rsid w:val="00A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280</Characters>
  <Application>Microsoft Office Word</Application>
  <DocSecurity>0</DocSecurity>
  <Lines>11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3</cp:revision>
  <dcterms:created xsi:type="dcterms:W3CDTF">2025-01-09T18:06:00Z</dcterms:created>
  <dcterms:modified xsi:type="dcterms:W3CDTF">2025-01-09T18:07:00Z</dcterms:modified>
</cp:coreProperties>
</file>