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6892" w14:textId="1161FC04" w:rsidR="001A3908" w:rsidRDefault="003721A9" w:rsidP="009248A7">
      <w:pPr>
        <w:rPr>
          <w:b/>
          <w:bCs/>
          <w:sz w:val="40"/>
          <w:szCs w:val="40"/>
        </w:rPr>
      </w:pPr>
      <w:proofErr w:type="spellStart"/>
      <w:r w:rsidRPr="003721A9">
        <w:rPr>
          <w:b/>
          <w:bCs/>
          <w:sz w:val="40"/>
          <w:szCs w:val="40"/>
        </w:rPr>
        <w:t>HOPELCHEN</w:t>
      </w:r>
      <w:proofErr w:type="spellEnd"/>
      <w:r w:rsidRPr="003721A9">
        <w:rPr>
          <w:b/>
          <w:bCs/>
          <w:sz w:val="40"/>
          <w:szCs w:val="40"/>
        </w:rPr>
        <w:t xml:space="preserve"> 106</w:t>
      </w:r>
    </w:p>
    <w:p w14:paraId="770DE48A" w14:textId="77777777" w:rsidR="003721A9" w:rsidRPr="003721A9" w:rsidRDefault="003721A9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2A6188AE" w:rsidR="009248A7" w:rsidRDefault="001A3908" w:rsidP="009248A7">
      <w:r w:rsidRPr="001A3908">
        <w:t>Residenciales, Arquitectura, Visualización.</w:t>
      </w:r>
    </w:p>
    <w:p w14:paraId="7AC53580" w14:textId="77777777" w:rsidR="001A3908" w:rsidRDefault="001A3908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1830E9E2" w:rsidR="009248A7" w:rsidRDefault="001A3908" w:rsidP="009248A7">
      <w:r>
        <w:t>2018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4675C930" w14:textId="1C307127" w:rsidR="001A3908" w:rsidRDefault="003721A9" w:rsidP="009248A7">
      <w:pPr>
        <w:rPr>
          <w:noProof/>
        </w:rPr>
      </w:pPr>
      <w:r>
        <w:rPr>
          <w:noProof/>
        </w:rPr>
        <w:t xml:space="preserve">departamento con estilo moderno y vista al mar, incluye dos recamaras, dos baños, sala para convivir, un minibar en la sala, cocina, cuarto de </w:t>
      </w:r>
      <w:r w:rsidR="006B3506">
        <w:rPr>
          <w:noProof/>
        </w:rPr>
        <w:t>limpieza, y una terraza.</w:t>
      </w:r>
    </w:p>
    <w:p w14:paraId="615C3CBF" w14:textId="45FE79DD" w:rsidR="009248A7" w:rsidRDefault="009248A7" w:rsidP="009248A7">
      <w:pPr>
        <w:rPr>
          <w:noProof/>
        </w:rPr>
      </w:pPr>
      <w:r w:rsidRPr="009248A7">
        <w:rPr>
          <w:noProof/>
        </w:rPr>
        <w:t xml:space="preserve"> </w:t>
      </w:r>
    </w:p>
    <w:p w14:paraId="4E95DF7D" w14:textId="015C056D" w:rsidR="0052506A" w:rsidRDefault="0052506A" w:rsidP="009248A7">
      <w:pPr>
        <w:rPr>
          <w:noProof/>
        </w:rPr>
      </w:pPr>
      <w:r w:rsidRPr="0052506A">
        <w:drawing>
          <wp:inline distT="0" distB="0" distL="0" distR="0" wp14:anchorId="63449106" wp14:editId="60523AE1">
            <wp:extent cx="2490281" cy="1245141"/>
            <wp:effectExtent l="0" t="0" r="5715" b="0"/>
            <wp:docPr id="82" name="Imagen 81">
              <a:extLst xmlns:a="http://schemas.openxmlformats.org/drawingml/2006/main">
                <a:ext uri="{FF2B5EF4-FFF2-40B4-BE49-F238E27FC236}">
                  <a16:creationId xmlns:a16="http://schemas.microsoft.com/office/drawing/2014/main" id="{9DA5534F-81D6-E486-0C89-9F1CCDAC6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1">
                      <a:extLst>
                        <a:ext uri="{FF2B5EF4-FFF2-40B4-BE49-F238E27FC236}">
                          <a16:creationId xmlns:a16="http://schemas.microsoft.com/office/drawing/2014/main" id="{9DA5534F-81D6-E486-0C89-9F1CCDAC6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863" cy="12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06A">
        <w:rPr>
          <w:noProof/>
        </w:rPr>
        <w:t xml:space="preserve"> </w:t>
      </w:r>
      <w:r w:rsidRPr="0052506A">
        <w:drawing>
          <wp:inline distT="0" distB="0" distL="0" distR="0" wp14:anchorId="78F03BE9" wp14:editId="2B5F480E">
            <wp:extent cx="2460312" cy="1230157"/>
            <wp:effectExtent l="0" t="0" r="0" b="8255"/>
            <wp:docPr id="76" name="Imagen 75">
              <a:extLst xmlns:a="http://schemas.openxmlformats.org/drawingml/2006/main">
                <a:ext uri="{FF2B5EF4-FFF2-40B4-BE49-F238E27FC236}">
                  <a16:creationId xmlns:a16="http://schemas.microsoft.com/office/drawing/2014/main" id="{322EAE5F-BC35-7A31-FCA2-57CF4FCE99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5">
                      <a:extLst>
                        <a:ext uri="{FF2B5EF4-FFF2-40B4-BE49-F238E27FC236}">
                          <a16:creationId xmlns:a16="http://schemas.microsoft.com/office/drawing/2014/main" id="{322EAE5F-BC35-7A31-FCA2-57CF4FCE99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21" cy="123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CCE3" w14:textId="25F4513C" w:rsidR="0052506A" w:rsidRDefault="0052506A" w:rsidP="009248A7">
      <w:r w:rsidRPr="0052506A">
        <w:drawing>
          <wp:inline distT="0" distB="0" distL="0" distR="0" wp14:anchorId="7A867602" wp14:editId="395BD66F">
            <wp:extent cx="2470826" cy="1235413"/>
            <wp:effectExtent l="0" t="0" r="5715" b="3175"/>
            <wp:docPr id="80" name="Imagen 79">
              <a:extLst xmlns:a="http://schemas.openxmlformats.org/drawingml/2006/main">
                <a:ext uri="{FF2B5EF4-FFF2-40B4-BE49-F238E27FC236}">
                  <a16:creationId xmlns:a16="http://schemas.microsoft.com/office/drawing/2014/main" id="{F71CC41E-CFD8-901E-322D-DD137A078F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79">
                      <a:extLst>
                        <a:ext uri="{FF2B5EF4-FFF2-40B4-BE49-F238E27FC236}">
                          <a16:creationId xmlns:a16="http://schemas.microsoft.com/office/drawing/2014/main" id="{F71CC41E-CFD8-901E-322D-DD137A078F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09" cy="12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06A">
        <w:rPr>
          <w:noProof/>
        </w:rPr>
        <w:t xml:space="preserve"> </w:t>
      </w:r>
      <w:r w:rsidRPr="0052506A">
        <w:drawing>
          <wp:inline distT="0" distB="0" distL="0" distR="0" wp14:anchorId="0B35E96A" wp14:editId="75D4B86A">
            <wp:extent cx="2479769" cy="1239885"/>
            <wp:effectExtent l="0" t="0" r="0" b="0"/>
            <wp:docPr id="88" name="Imagen 87">
              <a:extLst xmlns:a="http://schemas.openxmlformats.org/drawingml/2006/main">
                <a:ext uri="{FF2B5EF4-FFF2-40B4-BE49-F238E27FC236}">
                  <a16:creationId xmlns:a16="http://schemas.microsoft.com/office/drawing/2014/main" id="{EEAEDFF9-2BA3-77E5-BE53-7A25D9B048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7">
                      <a:extLst>
                        <a:ext uri="{FF2B5EF4-FFF2-40B4-BE49-F238E27FC236}">
                          <a16:creationId xmlns:a16="http://schemas.microsoft.com/office/drawing/2014/main" id="{EEAEDFF9-2BA3-77E5-BE53-7A25D9B048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42" cy="12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1A3908"/>
    <w:rsid w:val="003721A9"/>
    <w:rsid w:val="00483E2C"/>
    <w:rsid w:val="0052506A"/>
    <w:rsid w:val="006B3506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2025-01-10T14:38:00Z</dcterms:created>
  <dcterms:modified xsi:type="dcterms:W3CDTF">2025-01-10T14:38:00Z</dcterms:modified>
</cp:coreProperties>
</file>