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2C6A" w14:textId="69437838" w:rsidR="00D75FC1" w:rsidRDefault="00040653" w:rsidP="009248A7">
      <w:pPr>
        <w:rPr>
          <w:b/>
          <w:bCs/>
          <w:sz w:val="40"/>
          <w:szCs w:val="40"/>
        </w:rPr>
      </w:pPr>
      <w:proofErr w:type="spellStart"/>
      <w:r w:rsidRPr="00040653">
        <w:rPr>
          <w:b/>
          <w:bCs/>
          <w:sz w:val="40"/>
          <w:szCs w:val="40"/>
        </w:rPr>
        <w:t>SADASI</w:t>
      </w:r>
      <w:proofErr w:type="spellEnd"/>
      <w:r w:rsidRPr="00040653">
        <w:rPr>
          <w:b/>
          <w:bCs/>
          <w:sz w:val="40"/>
          <w:szCs w:val="40"/>
        </w:rPr>
        <w:t xml:space="preserve"> (LA RIOJA ÁREA COMÚN)</w:t>
      </w:r>
    </w:p>
    <w:p w14:paraId="5C67E82A" w14:textId="77777777" w:rsidR="00040653" w:rsidRPr="005B29A2" w:rsidRDefault="00040653" w:rsidP="009248A7">
      <w:pPr>
        <w:rPr>
          <w:b/>
          <w:bCs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27F892AD" w14:textId="272E1871" w:rsidR="009248A7" w:rsidRDefault="009248A7" w:rsidP="009248A7">
      <w:r>
        <w:t>Cancún, Quinta Roo, México</w:t>
      </w:r>
      <w:r w:rsidR="006E2151">
        <w:t>.</w:t>
      </w:r>
    </w:p>
    <w:p w14:paraId="602B8C2E" w14:textId="77777777" w:rsidR="009248A7" w:rsidRDefault="009248A7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21AD2CC5" w14:textId="7B761ECE" w:rsidR="009248A7" w:rsidRDefault="005B29A2" w:rsidP="009248A7">
      <w:r w:rsidRPr="005B29A2">
        <w:t>Residenciales, Arquitectura, Visualización.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615C3CBF" w14:textId="5063A960" w:rsidR="009248A7" w:rsidRDefault="009B15D7" w:rsidP="009248A7">
      <w:r>
        <w:t xml:space="preserve">Área común diseñada para que la privada comparta un tiempo para socializar, el área cuanta con una estructura de dos pisos con áreas abiertas para socializar en los asientos y comer en paz y baños privados, una alberca de gran tamaño con camastros en los costados y un montón de áreas </w:t>
      </w:r>
      <w:r w:rsidR="00040653">
        <w:t>verdes</w:t>
      </w:r>
      <w:r>
        <w:t>.</w:t>
      </w:r>
    </w:p>
    <w:p w14:paraId="5CB2A929" w14:textId="77777777" w:rsidR="009B15D7" w:rsidRDefault="009B15D7" w:rsidP="009248A7"/>
    <w:p w14:paraId="04027EB6" w14:textId="6B49ED81" w:rsidR="000968D7" w:rsidRDefault="000968D7" w:rsidP="009248A7"/>
    <w:sectPr w:rsidR="00096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040653"/>
    <w:rsid w:val="000968D7"/>
    <w:rsid w:val="00483E2C"/>
    <w:rsid w:val="005B29A2"/>
    <w:rsid w:val="006E2151"/>
    <w:rsid w:val="007A31F6"/>
    <w:rsid w:val="007D4C4E"/>
    <w:rsid w:val="009248A7"/>
    <w:rsid w:val="009B15D7"/>
    <w:rsid w:val="00D75FC1"/>
    <w:rsid w:val="00DD7012"/>
    <w:rsid w:val="00E4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2</cp:revision>
  <dcterms:created xsi:type="dcterms:W3CDTF">2025-04-07T14:26:00Z</dcterms:created>
  <dcterms:modified xsi:type="dcterms:W3CDTF">2025-04-07T14:26:00Z</dcterms:modified>
</cp:coreProperties>
</file>