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DD1B" w14:textId="1BFE2062" w:rsidR="009248A7" w:rsidRDefault="00A101B7" w:rsidP="009248A7">
      <w:pPr>
        <w:rPr>
          <w:b/>
          <w:bCs/>
          <w:sz w:val="40"/>
          <w:szCs w:val="40"/>
        </w:rPr>
      </w:pPr>
      <w:r w:rsidRPr="00A101B7">
        <w:rPr>
          <w:b/>
          <w:bCs/>
          <w:sz w:val="40"/>
          <w:szCs w:val="40"/>
        </w:rPr>
        <w:t>MEDICA RISO</w:t>
      </w:r>
    </w:p>
    <w:p w14:paraId="7F2D03AD" w14:textId="77777777" w:rsidR="00A101B7" w:rsidRPr="00A101B7" w:rsidRDefault="00A101B7" w:rsidP="009248A7">
      <w:pPr>
        <w:rPr>
          <w:b/>
          <w:bCs/>
        </w:rPr>
      </w:pPr>
    </w:p>
    <w:p w14:paraId="13151775" w14:textId="4DCF53BD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Ubicación:</w:t>
      </w:r>
    </w:p>
    <w:p w14:paraId="27F892AD" w14:textId="272E1871" w:rsidR="009248A7" w:rsidRDefault="009248A7" w:rsidP="009248A7">
      <w:r>
        <w:t>Cancún, Quinta Roo, México</w:t>
      </w:r>
      <w:r w:rsidR="006E2151">
        <w:t>.</w:t>
      </w:r>
    </w:p>
    <w:p w14:paraId="602B8C2E" w14:textId="77777777" w:rsidR="009248A7" w:rsidRDefault="009248A7" w:rsidP="009248A7"/>
    <w:p w14:paraId="061FC9DF" w14:textId="7C42A290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Categorías</w:t>
      </w:r>
    </w:p>
    <w:p w14:paraId="1229B304" w14:textId="0FFEC7AE" w:rsidR="009248A7" w:rsidRDefault="00A101B7" w:rsidP="009248A7">
      <w:r>
        <w:t>Salud, Arquitectura, Visualización.</w:t>
      </w:r>
    </w:p>
    <w:p w14:paraId="21AD2CC5" w14:textId="77777777" w:rsidR="009248A7" w:rsidRDefault="009248A7" w:rsidP="009248A7"/>
    <w:p w14:paraId="64C54C95" w14:textId="2363709E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Año:</w:t>
      </w:r>
    </w:p>
    <w:p w14:paraId="31579F75" w14:textId="31714BB5" w:rsidR="009248A7" w:rsidRDefault="009248A7" w:rsidP="009248A7">
      <w:r>
        <w:t>20</w:t>
      </w:r>
      <w:r w:rsidR="00A101B7">
        <w:t>23</w:t>
      </w:r>
    </w:p>
    <w:p w14:paraId="5F37654F" w14:textId="77777777" w:rsidR="009248A7" w:rsidRDefault="009248A7" w:rsidP="009248A7"/>
    <w:p w14:paraId="098D1B62" w14:textId="38E42302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Descripción:</w:t>
      </w:r>
    </w:p>
    <w:p w14:paraId="2B5B8233" w14:textId="42432F04" w:rsidR="009248A7" w:rsidRDefault="00A101B7" w:rsidP="00A101B7">
      <w:r w:rsidRPr="00A101B7">
        <w:t>Consultorio de Ginecología, que cuenta con consultorios, área de exploración y de ultrasonido en el que cuentan con un diseño interior moderno</w:t>
      </w:r>
      <w:r>
        <w:t xml:space="preserve"> utilizando colores beige y blancos combinados con detalles dorados y paredes con patrones decorativos dándole una sensación de elegancia.</w:t>
      </w:r>
    </w:p>
    <w:p w14:paraId="12929127" w14:textId="72EAA939" w:rsidR="009248A7" w:rsidRDefault="009248A7" w:rsidP="009248A7">
      <w:pPr>
        <w:rPr>
          <w:noProof/>
        </w:rPr>
      </w:pPr>
    </w:p>
    <w:p w14:paraId="2F6AEF29" w14:textId="0DAD387D" w:rsidR="00A101B7" w:rsidRDefault="00A101B7" w:rsidP="009248A7">
      <w:pPr>
        <w:rPr>
          <w:noProof/>
        </w:rPr>
      </w:pPr>
      <w:r w:rsidRPr="00A101B7">
        <w:rPr>
          <w:noProof/>
        </w:rPr>
        <w:drawing>
          <wp:inline distT="0" distB="0" distL="0" distR="0" wp14:anchorId="4CAE4901" wp14:editId="55338DF8">
            <wp:extent cx="2259520" cy="1270981"/>
            <wp:effectExtent l="0" t="0" r="7620" b="5715"/>
            <wp:docPr id="24" name="Imagen 23">
              <a:extLst xmlns:a="http://schemas.openxmlformats.org/drawingml/2006/main">
                <a:ext uri="{FF2B5EF4-FFF2-40B4-BE49-F238E27FC236}">
                  <a16:creationId xmlns:a16="http://schemas.microsoft.com/office/drawing/2014/main" id="{E78324F0-E619-CBCB-2273-97317D3781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3">
                      <a:extLst>
                        <a:ext uri="{FF2B5EF4-FFF2-40B4-BE49-F238E27FC236}">
                          <a16:creationId xmlns:a16="http://schemas.microsoft.com/office/drawing/2014/main" id="{E78324F0-E619-CBCB-2273-97317D3781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20" cy="127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1B7">
        <w:rPr>
          <w:noProof/>
        </w:rPr>
        <w:t xml:space="preserve"> </w:t>
      </w:r>
      <w:r w:rsidRPr="00A101B7">
        <w:rPr>
          <w:noProof/>
        </w:rPr>
        <w:drawing>
          <wp:inline distT="0" distB="0" distL="0" distR="0" wp14:anchorId="31E81A23" wp14:editId="303F88FB">
            <wp:extent cx="2259520" cy="1270980"/>
            <wp:effectExtent l="0" t="0" r="7620" b="5715"/>
            <wp:docPr id="14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44DA0C9A-36E7-BF49-8709-5A271C0DFA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44DA0C9A-36E7-BF49-8709-5A271C0DFA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20" cy="12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B9B3" w14:textId="503954D7" w:rsidR="00A101B7" w:rsidRDefault="002531A5" w:rsidP="009248A7">
      <w:pPr>
        <w:rPr>
          <w:noProof/>
        </w:rPr>
      </w:pPr>
      <w:r w:rsidRPr="002531A5">
        <w:rPr>
          <w:noProof/>
        </w:rPr>
        <w:drawing>
          <wp:inline distT="0" distB="0" distL="0" distR="0" wp14:anchorId="02A46773" wp14:editId="78215DD9">
            <wp:extent cx="2259522" cy="1270981"/>
            <wp:effectExtent l="0" t="0" r="7620" b="5715"/>
            <wp:docPr id="22" name="Imagen 21">
              <a:extLst xmlns:a="http://schemas.openxmlformats.org/drawingml/2006/main">
                <a:ext uri="{FF2B5EF4-FFF2-40B4-BE49-F238E27FC236}">
                  <a16:creationId xmlns:a16="http://schemas.microsoft.com/office/drawing/2014/main" id="{9DDAFEC2-DFF8-6AD2-CB86-0BBF6E5277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1">
                      <a:extLst>
                        <a:ext uri="{FF2B5EF4-FFF2-40B4-BE49-F238E27FC236}">
                          <a16:creationId xmlns:a16="http://schemas.microsoft.com/office/drawing/2014/main" id="{9DDAFEC2-DFF8-6AD2-CB86-0BBF6E5277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22" cy="127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1A5">
        <w:rPr>
          <w:noProof/>
        </w:rPr>
        <w:t xml:space="preserve"> </w:t>
      </w:r>
      <w:r w:rsidRPr="002531A5">
        <w:rPr>
          <w:noProof/>
        </w:rPr>
        <w:drawing>
          <wp:inline distT="0" distB="0" distL="0" distR="0" wp14:anchorId="7C2BBAC4" wp14:editId="34A8F12F">
            <wp:extent cx="2259521" cy="1270981"/>
            <wp:effectExtent l="0" t="0" r="7620" b="5715"/>
            <wp:docPr id="12" name="Imagen 11">
              <a:extLst xmlns:a="http://schemas.openxmlformats.org/drawingml/2006/main">
                <a:ext uri="{FF2B5EF4-FFF2-40B4-BE49-F238E27FC236}">
                  <a16:creationId xmlns:a16="http://schemas.microsoft.com/office/drawing/2014/main" id="{9A093F9C-A469-2952-BF10-3BBA31B3CE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>
                      <a:extLst>
                        <a:ext uri="{FF2B5EF4-FFF2-40B4-BE49-F238E27FC236}">
                          <a16:creationId xmlns:a16="http://schemas.microsoft.com/office/drawing/2014/main" id="{9A093F9C-A469-2952-BF10-3BBA31B3CE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21" cy="127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3CBF" w14:textId="56DA82CB" w:rsidR="009248A7" w:rsidRDefault="009248A7" w:rsidP="009248A7">
      <w:r w:rsidRPr="009248A7">
        <w:rPr>
          <w:noProof/>
        </w:rPr>
        <w:t xml:space="preserve"> </w:t>
      </w:r>
    </w:p>
    <w:sectPr w:rsidR="00924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7"/>
    <w:rsid w:val="002531A5"/>
    <w:rsid w:val="00483E2C"/>
    <w:rsid w:val="006E2151"/>
    <w:rsid w:val="009248A7"/>
    <w:rsid w:val="00A1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904"/>
  <w15:chartTrackingRefBased/>
  <w15:docId w15:val="{D00ECD9E-A5A3-441E-AF6C-5E01EE5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351</Characters>
  <Application>Microsoft Office Word</Application>
  <DocSecurity>0</DocSecurity>
  <Lines>14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2</cp:revision>
  <dcterms:created xsi:type="dcterms:W3CDTF">2025-01-09T17:16:00Z</dcterms:created>
  <dcterms:modified xsi:type="dcterms:W3CDTF">2025-01-09T17:16:00Z</dcterms:modified>
</cp:coreProperties>
</file>