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2BBAE56E" w:rsidR="009248A7" w:rsidRDefault="00BB6A39" w:rsidP="009248A7">
      <w:pPr>
        <w:rPr>
          <w:b/>
          <w:bCs/>
          <w:sz w:val="40"/>
          <w:szCs w:val="40"/>
        </w:rPr>
      </w:pPr>
      <w:r w:rsidRPr="00BB6A39">
        <w:rPr>
          <w:b/>
          <w:bCs/>
          <w:sz w:val="40"/>
          <w:szCs w:val="40"/>
        </w:rPr>
        <w:t xml:space="preserve">MINI </w:t>
      </w:r>
      <w:proofErr w:type="spellStart"/>
      <w:r w:rsidRPr="00BB6A39">
        <w:rPr>
          <w:b/>
          <w:bCs/>
          <w:sz w:val="40"/>
          <w:szCs w:val="40"/>
        </w:rPr>
        <w:t>MARKET</w:t>
      </w:r>
      <w:proofErr w:type="spellEnd"/>
      <w:r>
        <w:rPr>
          <w:b/>
          <w:bCs/>
          <w:sz w:val="40"/>
          <w:szCs w:val="40"/>
        </w:rPr>
        <w:t xml:space="preserve"> (</w:t>
      </w:r>
      <w:r w:rsidRPr="00BB6A39">
        <w:rPr>
          <w:b/>
          <w:bCs/>
          <w:sz w:val="40"/>
          <w:szCs w:val="40"/>
        </w:rPr>
        <w:t>TULUM</w:t>
      </w:r>
      <w:r>
        <w:rPr>
          <w:b/>
          <w:bCs/>
          <w:sz w:val="40"/>
          <w:szCs w:val="40"/>
        </w:rPr>
        <w:t>)</w:t>
      </w:r>
    </w:p>
    <w:p w14:paraId="43A4B5C1" w14:textId="77777777" w:rsidR="00BB6A39" w:rsidRPr="00BB6A39" w:rsidRDefault="00BB6A39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602B8C2E" w14:textId="4529504C" w:rsidR="009248A7" w:rsidRDefault="00BB6A39" w:rsidP="009248A7">
      <w:r w:rsidRPr="00BB6A39">
        <w:t>Tulum, Quintana roo, México</w:t>
      </w:r>
      <w:r>
        <w:t>.</w:t>
      </w:r>
    </w:p>
    <w:p w14:paraId="5CFA4C40" w14:textId="77777777" w:rsidR="00BB6A39" w:rsidRDefault="00BB6A39" w:rsidP="009248A7"/>
    <w:p w14:paraId="061FC9DF" w14:textId="3C007857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  <w:r w:rsidR="00BB6A39">
        <w:rPr>
          <w:b/>
          <w:bCs/>
          <w:i/>
          <w:iCs/>
        </w:rPr>
        <w:t>:</w:t>
      </w:r>
    </w:p>
    <w:p w14:paraId="1229B304" w14:textId="0F7AD9B3" w:rsidR="009248A7" w:rsidRDefault="00BB6A39" w:rsidP="009248A7">
      <w:r>
        <w:t>Comercial, Arquitectura, Visualización.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212AFEAB" w:rsidR="009248A7" w:rsidRDefault="009248A7" w:rsidP="009248A7">
      <w:r>
        <w:t>20</w:t>
      </w:r>
      <w:r w:rsidR="00BB6A39">
        <w:t>18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1873653E" w:rsidR="009248A7" w:rsidRDefault="00BB6A39" w:rsidP="009248A7">
      <w:r w:rsidRPr="00BB6A39">
        <w:t>Un espacio tropical y fresco con un diseño de bajo impacto para Tulum, con una mezcla de materiales claros con madera</w:t>
      </w:r>
      <w:r>
        <w:t>.</w:t>
      </w:r>
    </w:p>
    <w:p w14:paraId="615C3CBF" w14:textId="46A0E7EF" w:rsidR="009248A7" w:rsidRDefault="009248A7" w:rsidP="009248A7">
      <w:pPr>
        <w:rPr>
          <w:noProof/>
        </w:rPr>
      </w:pPr>
    </w:p>
    <w:p w14:paraId="25EE8E79" w14:textId="30198618" w:rsidR="00BB6A39" w:rsidRDefault="00BB6A39" w:rsidP="009248A7">
      <w:r w:rsidRPr="00BB6A39">
        <w:drawing>
          <wp:inline distT="0" distB="0" distL="0" distR="0" wp14:anchorId="7FD111CE" wp14:editId="12A5079F">
            <wp:extent cx="3527916" cy="1763958"/>
            <wp:effectExtent l="0" t="0" r="0" b="825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5D322DB5-390D-64C0-E23B-18E75C7E8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5D322DB5-390D-64C0-E23B-18E75C7E8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16" cy="1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06C8" w14:textId="5B5A754C" w:rsidR="00BB6A39" w:rsidRDefault="00BB6A39" w:rsidP="009248A7">
      <w:r w:rsidRPr="00BB6A39">
        <w:drawing>
          <wp:inline distT="0" distB="0" distL="0" distR="0" wp14:anchorId="3852D5AD" wp14:editId="5CDC2B5B">
            <wp:extent cx="3527916" cy="1763958"/>
            <wp:effectExtent l="0" t="0" r="0" b="8255"/>
            <wp:docPr id="18" name="Imagen 17">
              <a:extLst xmlns:a="http://schemas.openxmlformats.org/drawingml/2006/main">
                <a:ext uri="{FF2B5EF4-FFF2-40B4-BE49-F238E27FC236}">
                  <a16:creationId xmlns:a16="http://schemas.microsoft.com/office/drawing/2014/main" id="{2DD41B20-196F-2B2D-972A-2A44398BB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>
                      <a:extLst>
                        <a:ext uri="{FF2B5EF4-FFF2-40B4-BE49-F238E27FC236}">
                          <a16:creationId xmlns:a16="http://schemas.microsoft.com/office/drawing/2014/main" id="{2DD41B20-196F-2B2D-972A-2A44398BB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16" cy="1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E2151"/>
    <w:rsid w:val="009248A7"/>
    <w:rsid w:val="00B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8</Lines>
  <Paragraphs>5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2025-01-09T21:05:00Z</dcterms:created>
  <dcterms:modified xsi:type="dcterms:W3CDTF">2025-01-09T21:05:00Z</dcterms:modified>
</cp:coreProperties>
</file>