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4F1F3E2F" w:rsidR="009248A7" w:rsidRDefault="00E135A3" w:rsidP="009248A7">
      <w:pPr>
        <w:rPr>
          <w:b/>
          <w:bCs/>
          <w:sz w:val="40"/>
          <w:szCs w:val="40"/>
        </w:rPr>
      </w:pPr>
      <w:proofErr w:type="spellStart"/>
      <w:r w:rsidRPr="00E135A3">
        <w:rPr>
          <w:b/>
          <w:bCs/>
          <w:sz w:val="40"/>
          <w:szCs w:val="40"/>
        </w:rPr>
        <w:t>ECOVILLAS</w:t>
      </w:r>
      <w:proofErr w:type="spellEnd"/>
      <w:r w:rsidRPr="00E135A3">
        <w:rPr>
          <w:b/>
          <w:bCs/>
          <w:sz w:val="40"/>
          <w:szCs w:val="40"/>
        </w:rPr>
        <w:t xml:space="preserve"> </w:t>
      </w:r>
      <w:proofErr w:type="spellStart"/>
      <w:r w:rsidRPr="00E135A3">
        <w:rPr>
          <w:b/>
          <w:bCs/>
          <w:sz w:val="40"/>
          <w:szCs w:val="40"/>
        </w:rPr>
        <w:t>XUL</w:t>
      </w:r>
      <w:proofErr w:type="spellEnd"/>
      <w:r w:rsidRPr="00E135A3">
        <w:rPr>
          <w:b/>
          <w:bCs/>
          <w:sz w:val="40"/>
          <w:szCs w:val="40"/>
        </w:rPr>
        <w:t xml:space="preserve">-HA </w:t>
      </w:r>
      <w:r>
        <w:rPr>
          <w:b/>
          <w:bCs/>
          <w:sz w:val="40"/>
          <w:szCs w:val="40"/>
        </w:rPr>
        <w:t>(</w:t>
      </w:r>
      <w:r w:rsidRPr="00E135A3">
        <w:rPr>
          <w:b/>
          <w:bCs/>
          <w:sz w:val="40"/>
          <w:szCs w:val="40"/>
        </w:rPr>
        <w:t>CHACA</w:t>
      </w:r>
      <w:r>
        <w:rPr>
          <w:b/>
          <w:bCs/>
          <w:sz w:val="40"/>
          <w:szCs w:val="40"/>
        </w:rPr>
        <w:t>)</w:t>
      </w:r>
    </w:p>
    <w:p w14:paraId="3C9D1EA5" w14:textId="77777777" w:rsidR="00E135A3" w:rsidRPr="00E135A3" w:rsidRDefault="00E135A3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602B8C2E" w14:textId="0970AB7C" w:rsidR="009248A7" w:rsidRDefault="00E135A3" w:rsidP="009248A7">
      <w:r w:rsidRPr="00E135A3">
        <w:t>Ruta de los cenotes</w:t>
      </w:r>
      <w:r w:rsidR="009248A7">
        <w:t xml:space="preserve">, </w:t>
      </w:r>
      <w:r>
        <w:t>Puerto Morelos</w:t>
      </w:r>
      <w:r w:rsidR="009248A7">
        <w:t>, México</w:t>
      </w:r>
      <w:r w:rsidR="006E2151">
        <w:t>.</w:t>
      </w:r>
    </w:p>
    <w:p w14:paraId="426F6CEB" w14:textId="77777777" w:rsidR="00E135A3" w:rsidRDefault="00E135A3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9A6DE42" w14:textId="3DD7B96B" w:rsidR="00E135A3" w:rsidRDefault="00E135A3" w:rsidP="009248A7">
      <w:r>
        <w:t>Residenciales, Arquitectura, Visualización.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6BE911EE" w:rsidR="009248A7" w:rsidRDefault="009248A7" w:rsidP="009248A7">
      <w:r>
        <w:t>20</w:t>
      </w:r>
      <w:r w:rsidR="00E135A3">
        <w:t>23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1732F246" w14:textId="77777777" w:rsidR="00E135A3" w:rsidRDefault="00E135A3" w:rsidP="00E135A3">
      <w:pPr>
        <w:spacing w:after="100"/>
        <w:rPr>
          <w:sz w:val="20"/>
          <w:szCs w:val="20"/>
        </w:rPr>
      </w:pPr>
      <w:r w:rsidRPr="00013FD7">
        <w:rPr>
          <w:sz w:val="20"/>
          <w:szCs w:val="20"/>
        </w:rPr>
        <w:t>Villa Familiar de dos niveles en el que en la planta baja cuenta con el área social y de servicios y una habitación, mientas en la planta alta se encuentra la habitación principal con grandes terrazas que tienen vista la vegetación del lugar.</w:t>
      </w:r>
    </w:p>
    <w:p w14:paraId="2B5B8233" w14:textId="18853056" w:rsidR="009248A7" w:rsidRDefault="009248A7" w:rsidP="009248A7"/>
    <w:p w14:paraId="489C22F7" w14:textId="358C28F5" w:rsidR="00E135A3" w:rsidRDefault="00E135A3" w:rsidP="009248A7">
      <w:pPr>
        <w:rPr>
          <w:noProof/>
        </w:rPr>
      </w:pPr>
      <w:r w:rsidRPr="00E135A3">
        <w:drawing>
          <wp:inline distT="0" distB="0" distL="0" distR="0" wp14:anchorId="52E52A82" wp14:editId="3C9CA7ED">
            <wp:extent cx="2259519" cy="1270980"/>
            <wp:effectExtent l="0" t="0" r="7620" b="571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12CD46C2-58C7-E71D-8C37-E73322935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12CD46C2-58C7-E71D-8C37-E73322935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19" cy="12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5A3">
        <w:rPr>
          <w:noProof/>
        </w:rPr>
        <w:t xml:space="preserve"> </w:t>
      </w:r>
      <w:r w:rsidRPr="00E135A3">
        <w:drawing>
          <wp:inline distT="0" distB="0" distL="0" distR="0" wp14:anchorId="755EB265" wp14:editId="4CEEB30B">
            <wp:extent cx="2259519" cy="1270979"/>
            <wp:effectExtent l="0" t="0" r="7620" b="5715"/>
            <wp:docPr id="29" name="Imagen 28">
              <a:extLst xmlns:a="http://schemas.openxmlformats.org/drawingml/2006/main">
                <a:ext uri="{FF2B5EF4-FFF2-40B4-BE49-F238E27FC236}">
                  <a16:creationId xmlns:a16="http://schemas.microsoft.com/office/drawing/2014/main" id="{AF5CF40C-EAD2-DC45-67D0-A45826E32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>
                      <a:extLst>
                        <a:ext uri="{FF2B5EF4-FFF2-40B4-BE49-F238E27FC236}">
                          <a16:creationId xmlns:a16="http://schemas.microsoft.com/office/drawing/2014/main" id="{AF5CF40C-EAD2-DC45-67D0-A45826E32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19" cy="12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0B48" w14:textId="46AB855E" w:rsidR="00E135A3" w:rsidRDefault="00E135A3" w:rsidP="009248A7">
      <w:r w:rsidRPr="00E135A3">
        <w:drawing>
          <wp:inline distT="0" distB="0" distL="0" distR="0" wp14:anchorId="440D3425" wp14:editId="499642B0">
            <wp:extent cx="2259519" cy="1270979"/>
            <wp:effectExtent l="0" t="0" r="7620" b="5715"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0C81852E-7110-361F-B307-3985C1E82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0C81852E-7110-361F-B307-3985C1E82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19" cy="12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5A3">
        <w:rPr>
          <w:noProof/>
        </w:rPr>
        <w:t xml:space="preserve"> </w:t>
      </w:r>
      <w:r w:rsidRPr="00E135A3">
        <w:drawing>
          <wp:inline distT="0" distB="0" distL="0" distR="0" wp14:anchorId="2DC1D4A7" wp14:editId="0007CF62">
            <wp:extent cx="2259521" cy="1270980"/>
            <wp:effectExtent l="0" t="0" r="7620" b="5715"/>
            <wp:docPr id="23" name="Imagen 22">
              <a:extLst xmlns:a="http://schemas.openxmlformats.org/drawingml/2006/main">
                <a:ext uri="{FF2B5EF4-FFF2-40B4-BE49-F238E27FC236}">
                  <a16:creationId xmlns:a16="http://schemas.microsoft.com/office/drawing/2014/main" id="{90F17F3E-0469-4DAF-7F50-7266E037B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>
                      <a:extLst>
                        <a:ext uri="{FF2B5EF4-FFF2-40B4-BE49-F238E27FC236}">
                          <a16:creationId xmlns:a16="http://schemas.microsoft.com/office/drawing/2014/main" id="{90F17F3E-0469-4DAF-7F50-7266E037B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1" cy="12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127" w14:textId="65FFBC0F" w:rsidR="009248A7" w:rsidRDefault="009248A7" w:rsidP="009248A7">
      <w:pPr>
        <w:rPr>
          <w:noProof/>
        </w:rPr>
      </w:pP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6E2151"/>
    <w:rsid w:val="009248A7"/>
    <w:rsid w:val="00E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352</Characters>
  <Application>Microsoft Office Word</Application>
  <DocSecurity>0</DocSecurity>
  <Lines>14</Lines>
  <Paragraphs>9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2025-01-09T17:31:00Z</dcterms:created>
  <dcterms:modified xsi:type="dcterms:W3CDTF">2025-01-09T17:31:00Z</dcterms:modified>
</cp:coreProperties>
</file>