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751CC" w14:textId="2F0C1016" w:rsidR="007844D7" w:rsidRPr="007844D7" w:rsidRDefault="007844D7" w:rsidP="00EE28B9">
      <w:pPr>
        <w:jc w:val="center"/>
        <w:rPr>
          <w:b/>
          <w:bCs/>
        </w:rPr>
      </w:pPr>
      <w:r w:rsidRPr="007844D7">
        <w:rPr>
          <w:b/>
          <w:bCs/>
        </w:rPr>
        <w:t>Custom Environments</w:t>
      </w:r>
    </w:p>
    <w:p w14:paraId="0F607129" w14:textId="48933078" w:rsidR="00097CA1" w:rsidRPr="00C7213F" w:rsidRDefault="00097CA1" w:rsidP="00A318A2">
      <w:pPr>
        <w:jc w:val="both"/>
        <w:rPr>
          <w:b/>
          <w:bCs/>
        </w:rPr>
      </w:pPr>
      <w:r w:rsidRPr="00C7213F">
        <w:rPr>
          <w:b/>
          <w:bCs/>
        </w:rPr>
        <w:t xml:space="preserve">What is a Custom </w:t>
      </w:r>
      <w:proofErr w:type="gramStart"/>
      <w:r w:rsidRPr="00C7213F">
        <w:rPr>
          <w:b/>
          <w:bCs/>
        </w:rPr>
        <w:t>Environment</w:t>
      </w:r>
      <w:proofErr w:type="gramEnd"/>
    </w:p>
    <w:p w14:paraId="32FC6959" w14:textId="415E914F" w:rsidR="0000450B" w:rsidRDefault="00C7213F" w:rsidP="00A318A2">
      <w:pPr>
        <w:jc w:val="both"/>
      </w:pPr>
      <w:r>
        <w:t>We have</w:t>
      </w:r>
      <w:r w:rsidR="00097CA1">
        <w:t xml:space="preserve"> explored training and evaluating various reinforcement learning algorithms</w:t>
      </w:r>
      <w:r w:rsidR="0000450B">
        <w:t xml:space="preserve"> to beat scenarios in the unity and </w:t>
      </w:r>
      <w:proofErr w:type="spellStart"/>
      <w:r w:rsidR="0000450B">
        <w:t>vizdoom</w:t>
      </w:r>
      <w:proofErr w:type="spellEnd"/>
      <w:r w:rsidR="0000450B">
        <w:t xml:space="preserve"> gym environment adapted from the DOOM game,</w:t>
      </w:r>
    </w:p>
    <w:p w14:paraId="0753187D" w14:textId="29A9AE0F" w:rsidR="00097CA1" w:rsidRDefault="00097CA1" w:rsidP="00A318A2">
      <w:pPr>
        <w:jc w:val="both"/>
      </w:pPr>
      <w:r>
        <w:t xml:space="preserve">A custom environment is a reinforcement learning environment that is </w:t>
      </w:r>
      <w:r w:rsidR="00994F36">
        <w:t>created</w:t>
      </w:r>
      <w:r w:rsidR="0000450B">
        <w:t xml:space="preserve"> to reflect the unique challenges of a specific </w:t>
      </w:r>
      <w:proofErr w:type="gramStart"/>
      <w:r w:rsidR="0000450B">
        <w:t>scenario</w:t>
      </w:r>
      <w:r w:rsidR="00CF02B5">
        <w:rPr>
          <w:rStyle w:val="selectable"/>
          <w:color w:val="000000"/>
        </w:rPr>
        <w:t>(</w:t>
      </w:r>
      <w:proofErr w:type="gramEnd"/>
      <w:r w:rsidR="00CF02B5">
        <w:rPr>
          <w:rStyle w:val="selectable"/>
          <w:color w:val="000000"/>
        </w:rPr>
        <w:t xml:space="preserve">Willies Ogola, </w:t>
      </w:r>
      <w:r w:rsidR="00CF02B5">
        <w:rPr>
          <w:rStyle w:val="selectable"/>
          <w:color w:val="000000"/>
        </w:rPr>
        <w:t xml:space="preserve">Building a Reinforcement Learning Environment using </w:t>
      </w:r>
      <w:proofErr w:type="spellStart"/>
      <w:r w:rsidR="00CF02B5">
        <w:rPr>
          <w:rStyle w:val="selectable"/>
          <w:color w:val="000000"/>
        </w:rPr>
        <w:t>OpenAI</w:t>
      </w:r>
      <w:proofErr w:type="spellEnd"/>
      <w:r w:rsidR="00CF02B5">
        <w:rPr>
          <w:rStyle w:val="selectable"/>
          <w:color w:val="000000"/>
        </w:rPr>
        <w:t xml:space="preserve"> Gym, 2022)</w:t>
      </w:r>
    </w:p>
    <w:p w14:paraId="07872CCF" w14:textId="6B7A2D7E" w:rsidR="0000450B" w:rsidRDefault="00097CA1" w:rsidP="00A318A2">
      <w:pPr>
        <w:jc w:val="both"/>
      </w:pPr>
      <w:r>
        <w:t>An example of a custom environment could be a</w:t>
      </w:r>
      <w:r w:rsidR="0000450B">
        <w:t xml:space="preserve"> manufacturing</w:t>
      </w:r>
      <w:r>
        <w:t xml:space="preserve"> factory floor where a trained agent </w:t>
      </w:r>
      <w:r w:rsidR="00C7213F">
        <w:t>must</w:t>
      </w:r>
      <w:r>
        <w:t xml:space="preserve"> map</w:t>
      </w:r>
      <w:r w:rsidR="0000450B">
        <w:t xml:space="preserve"> and avoid</w:t>
      </w:r>
      <w:r>
        <w:t xml:space="preserve"> obstacles</w:t>
      </w:r>
      <w:r w:rsidR="00C7213F">
        <w:t>,</w:t>
      </w:r>
      <w:r>
        <w:t xml:space="preserve"> </w:t>
      </w:r>
      <w:r w:rsidR="0000450B">
        <w:t xml:space="preserve">while </w:t>
      </w:r>
      <w:r w:rsidR="00B35F15">
        <w:t>completing a</w:t>
      </w:r>
      <w:r>
        <w:t xml:space="preserve"> course </w:t>
      </w:r>
      <w:r w:rsidR="0000450B">
        <w:t>to deliver work tools from</w:t>
      </w:r>
      <w:r>
        <w:t xml:space="preserve"> A to B,</w:t>
      </w:r>
      <w:r w:rsidR="00A438E5">
        <w:t xml:space="preserve"> this scenario can be simulated sand trained on a computer as a custom environment</w:t>
      </w:r>
    </w:p>
    <w:p w14:paraId="3DBC5F01" w14:textId="3B27AF08" w:rsidR="000443D3" w:rsidRDefault="0000450B" w:rsidP="00A318A2">
      <w:pPr>
        <w:jc w:val="both"/>
      </w:pPr>
      <w:r>
        <w:t>Th</w:t>
      </w:r>
      <w:r w:rsidR="00EB35D9">
        <w:t>ough</w:t>
      </w:r>
      <w:r>
        <w:t xml:space="preserve"> reinforcement learning</w:t>
      </w:r>
      <w:r w:rsidR="00EB35D9">
        <w:t xml:space="preserve"> and machine learning </w:t>
      </w:r>
      <w:r w:rsidR="00C7213F">
        <w:t>models</w:t>
      </w:r>
      <w:r w:rsidR="00EB35D9">
        <w:t xml:space="preserve"> in general are know</w:t>
      </w:r>
      <w:r w:rsidR="00C7213F">
        <w:t>n</w:t>
      </w:r>
      <w:r w:rsidR="00EB35D9">
        <w:t xml:space="preserve"> for their highly generalizable nature, training an </w:t>
      </w:r>
      <w:r w:rsidR="00A438E5">
        <w:t>algorithm,</w:t>
      </w:r>
      <w:r w:rsidR="00EB35D9">
        <w:t xml:space="preserve"> and structuring its reward scheme on an environment replicated to be most </w:t>
      </w:r>
      <w:r w:rsidR="0064429F">
        <w:t>like</w:t>
      </w:r>
      <w:r w:rsidR="00EB35D9">
        <w:t xml:space="preserve"> </w:t>
      </w:r>
      <w:r w:rsidR="000443D3">
        <w:t>its test destination is likely to produce better results</w:t>
      </w:r>
    </w:p>
    <w:p w14:paraId="675DF446" w14:textId="77777777" w:rsidR="00CF02B5" w:rsidRDefault="000443D3" w:rsidP="00A318A2">
      <w:pPr>
        <w:jc w:val="both"/>
      </w:pPr>
      <w:r>
        <w:t>In this chapter we explore an example scenario where a customer has requested an agent be trained to navigate a custom environment based on a game</w:t>
      </w:r>
      <w:r w:rsidR="00CF02B5">
        <w:t>,</w:t>
      </w:r>
    </w:p>
    <w:p w14:paraId="38E70D1C" w14:textId="77777777" w:rsidR="000351E1" w:rsidRDefault="00CF02B5" w:rsidP="00A318A2">
      <w:pPr>
        <w:jc w:val="both"/>
      </w:pPr>
      <w:r>
        <w:t xml:space="preserve">We build a custom reinforcement learning environment using </w:t>
      </w:r>
      <w:proofErr w:type="spellStart"/>
      <w:r>
        <w:t>OpenAi</w:t>
      </w:r>
      <w:proofErr w:type="spellEnd"/>
      <w:r>
        <w:t xml:space="preserve"> Gym</w:t>
      </w:r>
      <w:r w:rsidR="00A438E5">
        <w:t>.</w:t>
      </w:r>
    </w:p>
    <w:p w14:paraId="60259EE0" w14:textId="77777777" w:rsidR="000351E1" w:rsidRDefault="000351E1" w:rsidP="00A318A2">
      <w:pPr>
        <w:jc w:val="both"/>
      </w:pPr>
      <w:r>
        <w:t>All code files including learned weights for the model can be found at this link</w:t>
      </w:r>
    </w:p>
    <w:p w14:paraId="19664A95" w14:textId="353151DD" w:rsidR="000351E1" w:rsidRDefault="000351E1" w:rsidP="00A318A2">
      <w:pPr>
        <w:jc w:val="both"/>
      </w:pPr>
      <w:hyperlink r:id="rId5" w:history="1">
        <w:r w:rsidRPr="004755E1">
          <w:rPr>
            <w:rStyle w:val="Hyperlink"/>
          </w:rPr>
          <w:t>https://drive.google.com/file/d/1fFpMW7MBcS_1NmwtRANqqqcMvI91eUtC/view?usp=sharing</w:t>
        </w:r>
      </w:hyperlink>
    </w:p>
    <w:p w14:paraId="53E4B209" w14:textId="047F2112" w:rsidR="000351E1" w:rsidRDefault="000351E1" w:rsidP="00A318A2">
      <w:pPr>
        <w:jc w:val="both"/>
      </w:pPr>
      <w:proofErr w:type="spellStart"/>
      <w:r>
        <w:t>Github</w:t>
      </w:r>
      <w:proofErr w:type="spellEnd"/>
      <w:r>
        <w:t>:</w:t>
      </w:r>
      <w:r w:rsidRPr="000351E1">
        <w:t xml:space="preserve"> </w:t>
      </w:r>
      <w:hyperlink r:id="rId6" w:history="1">
        <w:r w:rsidRPr="004755E1">
          <w:rPr>
            <w:rStyle w:val="Hyperlink"/>
          </w:rPr>
          <w:t>https://github.com/Jolomi2k9/RL_Game_AI/blob/nicholas/leprechaun_environment.zip</w:t>
        </w:r>
      </w:hyperlink>
    </w:p>
    <w:p w14:paraId="16A5E2D9" w14:textId="78DD1111" w:rsidR="00097CA1" w:rsidRDefault="0064429F" w:rsidP="00A318A2">
      <w:pPr>
        <w:jc w:val="both"/>
      </w:pPr>
      <w:r>
        <w:tab/>
      </w:r>
      <w:r w:rsidR="00097CA1">
        <w:br/>
      </w:r>
    </w:p>
    <w:p w14:paraId="03BEC4DE" w14:textId="2FCE296E" w:rsidR="007844D7" w:rsidRPr="00C7213F" w:rsidRDefault="007844D7" w:rsidP="00EE28B9">
      <w:pPr>
        <w:jc w:val="center"/>
        <w:rPr>
          <w:b/>
          <w:bCs/>
        </w:rPr>
      </w:pPr>
      <w:r>
        <w:br w:type="page"/>
      </w:r>
      <w:r w:rsidR="00C7213F" w:rsidRPr="00C7213F">
        <w:rPr>
          <w:b/>
          <w:bCs/>
        </w:rPr>
        <w:lastRenderedPageBreak/>
        <w:t xml:space="preserve">Description Of </w:t>
      </w:r>
      <w:r w:rsidR="0064429F" w:rsidRPr="00C7213F">
        <w:rPr>
          <w:b/>
          <w:bCs/>
        </w:rPr>
        <w:t>the</w:t>
      </w:r>
      <w:r w:rsidR="00C7213F" w:rsidRPr="00C7213F">
        <w:rPr>
          <w:b/>
          <w:bCs/>
        </w:rPr>
        <w:t xml:space="preserve"> Environment</w:t>
      </w:r>
    </w:p>
    <w:p w14:paraId="489D68B8" w14:textId="060C8D96" w:rsidR="00933CE2" w:rsidRDefault="007844D7" w:rsidP="00A318A2">
      <w:pPr>
        <w:jc w:val="both"/>
      </w:pPr>
      <w:r>
        <w:t>The environment is based on a unity game</w:t>
      </w:r>
      <w:r w:rsidR="002B0AEE">
        <w:t xml:space="preserve"> Capstone2D</w:t>
      </w:r>
      <w:r>
        <w:t xml:space="preserve"> which was built </w:t>
      </w:r>
      <w:r w:rsidR="00284D32">
        <w:t>by</w:t>
      </w:r>
      <w:r>
        <w:t xml:space="preserve"> our team,</w:t>
      </w:r>
    </w:p>
    <w:p w14:paraId="2AA07774" w14:textId="4C86A6D7" w:rsidR="00D86A54" w:rsidRDefault="00D86A54" w:rsidP="001A6224">
      <w:pPr>
        <w:jc w:val="center"/>
      </w:pPr>
      <w:r>
        <w:rPr>
          <w:noProof/>
        </w:rPr>
        <w:drawing>
          <wp:inline distT="0" distB="0" distL="0" distR="0" wp14:anchorId="4FBDEB0D" wp14:editId="312559D4">
            <wp:extent cx="2824876" cy="3181350"/>
            <wp:effectExtent l="0" t="0" r="0" b="0"/>
            <wp:docPr id="18" name="Picture 1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video game&#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1716" cy="3234100"/>
                    </a:xfrm>
                    <a:prstGeom prst="rect">
                      <a:avLst/>
                    </a:prstGeom>
                    <a:noFill/>
                    <a:ln>
                      <a:noFill/>
                    </a:ln>
                  </pic:spPr>
                </pic:pic>
              </a:graphicData>
            </a:graphic>
          </wp:inline>
        </w:drawing>
      </w:r>
    </w:p>
    <w:p w14:paraId="64BB6051" w14:textId="66B2D2A0" w:rsidR="001A6224" w:rsidRPr="001A6224" w:rsidRDefault="001A6224" w:rsidP="001A6224">
      <w:pPr>
        <w:jc w:val="center"/>
        <w:rPr>
          <w:i/>
          <w:iCs/>
          <w:sz w:val="18"/>
          <w:szCs w:val="18"/>
        </w:rPr>
      </w:pPr>
      <w:r w:rsidRPr="001A6224">
        <w:rPr>
          <w:i/>
          <w:iCs/>
          <w:sz w:val="18"/>
          <w:szCs w:val="18"/>
        </w:rPr>
        <w:t>Capstone2D game capture</w:t>
      </w:r>
    </w:p>
    <w:p w14:paraId="4A73A3CB" w14:textId="77777777" w:rsidR="00933CE2" w:rsidRDefault="00933CE2" w:rsidP="00A318A2">
      <w:pPr>
        <w:jc w:val="both"/>
      </w:pPr>
    </w:p>
    <w:p w14:paraId="49D0A655" w14:textId="2E56DE3F" w:rsidR="00994F36" w:rsidRDefault="00727451" w:rsidP="00A318A2">
      <w:pPr>
        <w:jc w:val="both"/>
      </w:pPr>
      <w:r>
        <w:t>The aim of the game is to navigate a leprechaun to shoot at bugs without colliding with them,</w:t>
      </w:r>
    </w:p>
    <w:p w14:paraId="04097CFD" w14:textId="0832EAD1" w:rsidR="00954EC2" w:rsidRDefault="00954EC2" w:rsidP="00A318A2">
      <w:pPr>
        <w:jc w:val="both"/>
      </w:pPr>
      <w:r>
        <w:t xml:space="preserve">The leprechaun </w:t>
      </w:r>
      <w:r w:rsidR="00994F36">
        <w:t>must</w:t>
      </w:r>
      <w:r>
        <w:t xml:space="preserve"> survive in the environment for as long as possible will shooting as many bugs as possible</w:t>
      </w:r>
    </w:p>
    <w:p w14:paraId="40A637F2" w14:textId="28161BD7" w:rsidR="00954EC2" w:rsidRDefault="00954EC2" w:rsidP="00A318A2">
      <w:pPr>
        <w:pStyle w:val="ListParagraph"/>
        <w:numPr>
          <w:ilvl w:val="0"/>
          <w:numId w:val="1"/>
        </w:numPr>
        <w:jc w:val="both"/>
      </w:pPr>
      <w:r>
        <w:t xml:space="preserve">The leprechaun </w:t>
      </w:r>
      <w:r w:rsidR="00994F36">
        <w:t>must</w:t>
      </w:r>
      <w:r>
        <w:t xml:space="preserve"> survive in the environment </w:t>
      </w:r>
      <w:r w:rsidR="00994F36">
        <w:t xml:space="preserve">for </w:t>
      </w:r>
      <w:r>
        <w:t xml:space="preserve">as long as possible </w:t>
      </w:r>
    </w:p>
    <w:p w14:paraId="2641ADBF" w14:textId="2191FCDC" w:rsidR="00954EC2" w:rsidRDefault="00954EC2" w:rsidP="00A318A2">
      <w:pPr>
        <w:pStyle w:val="ListParagraph"/>
        <w:numPr>
          <w:ilvl w:val="0"/>
          <w:numId w:val="1"/>
        </w:numPr>
        <w:jc w:val="both"/>
      </w:pPr>
      <w:r>
        <w:t>The episode terminates if the leprechaun collides with a bug,</w:t>
      </w:r>
    </w:p>
    <w:p w14:paraId="789E3599" w14:textId="1AA433E5" w:rsidR="00954EC2" w:rsidRDefault="0085419D" w:rsidP="00A318A2">
      <w:pPr>
        <w:pStyle w:val="ListParagraph"/>
        <w:numPr>
          <w:ilvl w:val="0"/>
          <w:numId w:val="1"/>
        </w:numPr>
        <w:jc w:val="both"/>
      </w:pPr>
      <w:r>
        <w:t xml:space="preserve">There </w:t>
      </w:r>
      <w:r w:rsidR="00994F36">
        <w:t>are</w:t>
      </w:r>
      <w:r>
        <w:t xml:space="preserve"> ammo packs which the leprechaun can collect to refill bullets to </w:t>
      </w:r>
      <w:r w:rsidR="00994F36">
        <w:t xml:space="preserve">a fixed number </w:t>
      </w:r>
      <w:proofErr w:type="spellStart"/>
      <w:r>
        <w:t>max_bullets</w:t>
      </w:r>
      <w:proofErr w:type="spellEnd"/>
      <w:r w:rsidR="00494374">
        <w:t>,</w:t>
      </w:r>
      <w:r>
        <w:t xml:space="preserve"> </w:t>
      </w:r>
      <w:r w:rsidR="00494374">
        <w:t>here we chose 50</w:t>
      </w:r>
    </w:p>
    <w:p w14:paraId="305022B0" w14:textId="3566AA94" w:rsidR="0085419D" w:rsidRDefault="0085419D" w:rsidP="00A318A2">
      <w:pPr>
        <w:jc w:val="both"/>
      </w:pPr>
    </w:p>
    <w:p w14:paraId="7E120910" w14:textId="77777777" w:rsidR="00994F36" w:rsidRDefault="00994F36" w:rsidP="00A318A2">
      <w:pPr>
        <w:jc w:val="both"/>
      </w:pPr>
      <w:r>
        <w:br/>
      </w:r>
    </w:p>
    <w:p w14:paraId="3A10C760" w14:textId="77777777" w:rsidR="00994F36" w:rsidRDefault="00994F36" w:rsidP="00A318A2">
      <w:pPr>
        <w:jc w:val="both"/>
      </w:pPr>
      <w:r>
        <w:br w:type="page"/>
      </w:r>
    </w:p>
    <w:p w14:paraId="28E99802" w14:textId="45974FEB" w:rsidR="007050B6" w:rsidRPr="007050B6" w:rsidRDefault="007050B6" w:rsidP="00EE28B9">
      <w:pPr>
        <w:jc w:val="center"/>
        <w:rPr>
          <w:b/>
          <w:bCs/>
        </w:rPr>
      </w:pPr>
      <w:r w:rsidRPr="007050B6">
        <w:rPr>
          <w:b/>
          <w:bCs/>
        </w:rPr>
        <w:lastRenderedPageBreak/>
        <w:t xml:space="preserve">Elements Of </w:t>
      </w:r>
      <w:r w:rsidR="001A6224" w:rsidRPr="007050B6">
        <w:rPr>
          <w:b/>
          <w:bCs/>
        </w:rPr>
        <w:t>the</w:t>
      </w:r>
      <w:r w:rsidRPr="007050B6">
        <w:rPr>
          <w:b/>
          <w:bCs/>
        </w:rPr>
        <w:t xml:space="preserve"> Environment</w:t>
      </w:r>
    </w:p>
    <w:p w14:paraId="2479471D" w14:textId="23118060" w:rsidR="007050B6" w:rsidRDefault="007050B6" w:rsidP="00A318A2">
      <w:pPr>
        <w:jc w:val="both"/>
      </w:pPr>
      <w:r>
        <w:t xml:space="preserve">There are 5 elements in the environment </w:t>
      </w:r>
    </w:p>
    <w:p w14:paraId="5BA9FAD3" w14:textId="2645EAA3" w:rsidR="007050B6" w:rsidRDefault="007050B6" w:rsidP="00A318A2">
      <w:pPr>
        <w:pStyle w:val="ListParagraph"/>
        <w:numPr>
          <w:ilvl w:val="0"/>
          <w:numId w:val="4"/>
        </w:numPr>
        <w:jc w:val="both"/>
      </w:pPr>
      <w:r>
        <w:t>Leprechaun-protagonist of the game and trainable agent</w:t>
      </w:r>
    </w:p>
    <w:p w14:paraId="230861F2" w14:textId="1B679A85" w:rsidR="007050B6" w:rsidRDefault="007050B6" w:rsidP="00A318A2">
      <w:pPr>
        <w:pStyle w:val="ListParagraph"/>
        <w:numPr>
          <w:ilvl w:val="0"/>
          <w:numId w:val="4"/>
        </w:numPr>
        <w:jc w:val="both"/>
      </w:pPr>
      <w:r>
        <w:t>Bug-antagonist of the game, moves in a straight line down the screen, dies with one bullet</w:t>
      </w:r>
    </w:p>
    <w:p w14:paraId="13A24CF8" w14:textId="30093A8D" w:rsidR="007050B6" w:rsidRDefault="007050B6" w:rsidP="00A318A2">
      <w:pPr>
        <w:pStyle w:val="ListParagraph"/>
        <w:numPr>
          <w:ilvl w:val="0"/>
          <w:numId w:val="4"/>
        </w:numPr>
        <w:jc w:val="both"/>
      </w:pPr>
      <w:r>
        <w:t xml:space="preserve">Ammo- represents a pack of </w:t>
      </w:r>
      <w:proofErr w:type="spellStart"/>
      <w:r>
        <w:t>max_bullets</w:t>
      </w:r>
      <w:proofErr w:type="spellEnd"/>
      <w:r>
        <w:t xml:space="preserve"> bullets</w:t>
      </w:r>
    </w:p>
    <w:p w14:paraId="546F8795" w14:textId="7588996E" w:rsidR="007050B6" w:rsidRDefault="007050B6" w:rsidP="00A318A2">
      <w:pPr>
        <w:pStyle w:val="ListParagraph"/>
        <w:numPr>
          <w:ilvl w:val="0"/>
          <w:numId w:val="4"/>
        </w:numPr>
        <w:jc w:val="both"/>
      </w:pPr>
      <w:r>
        <w:t xml:space="preserve">Bullet- shown below as the shamrock is the bullet fired by leprechaun </w:t>
      </w:r>
    </w:p>
    <w:p w14:paraId="55B12F87" w14:textId="636E8FD7" w:rsidR="007050B6" w:rsidRDefault="007050B6" w:rsidP="00A318A2">
      <w:pPr>
        <w:pStyle w:val="ListParagraph"/>
        <w:numPr>
          <w:ilvl w:val="0"/>
          <w:numId w:val="4"/>
        </w:numPr>
        <w:jc w:val="both"/>
      </w:pPr>
      <w:proofErr w:type="spellStart"/>
      <w:r>
        <w:t>Bg</w:t>
      </w:r>
      <w:proofErr w:type="spellEnd"/>
      <w:r>
        <w:t>-the blue stone background image to the game on which every other element is placed</w:t>
      </w:r>
    </w:p>
    <w:p w14:paraId="2391197A" w14:textId="77777777" w:rsidR="007050B6" w:rsidRDefault="007050B6" w:rsidP="00A318A2">
      <w:pPr>
        <w:pStyle w:val="ListParagraph"/>
        <w:jc w:val="both"/>
      </w:pPr>
    </w:p>
    <w:p w14:paraId="7BF6F5F7" w14:textId="5D43E38A" w:rsidR="007050B6" w:rsidRDefault="007050B6" w:rsidP="009E36A1">
      <w:pPr>
        <w:jc w:val="center"/>
      </w:pPr>
      <w:r>
        <w:rPr>
          <w:noProof/>
        </w:rPr>
        <w:drawing>
          <wp:inline distT="0" distB="0" distL="0" distR="0" wp14:anchorId="67B03A40" wp14:editId="6EB79F8F">
            <wp:extent cx="2959100" cy="793750"/>
            <wp:effectExtent l="0" t="0" r="0" b="6350"/>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9100" cy="793750"/>
                    </a:xfrm>
                    <a:prstGeom prst="rect">
                      <a:avLst/>
                    </a:prstGeom>
                    <a:noFill/>
                    <a:ln>
                      <a:noFill/>
                    </a:ln>
                  </pic:spPr>
                </pic:pic>
              </a:graphicData>
            </a:graphic>
          </wp:inline>
        </w:drawing>
      </w:r>
    </w:p>
    <w:p w14:paraId="107D1288" w14:textId="55377B6B" w:rsidR="001A6224" w:rsidRPr="001A6224" w:rsidRDefault="001A6224" w:rsidP="009E36A1">
      <w:pPr>
        <w:jc w:val="center"/>
        <w:rPr>
          <w:i/>
          <w:iCs/>
          <w:sz w:val="18"/>
          <w:szCs w:val="18"/>
        </w:rPr>
      </w:pPr>
      <w:r w:rsidRPr="001A6224">
        <w:rPr>
          <w:i/>
          <w:iCs/>
          <w:sz w:val="18"/>
          <w:szCs w:val="18"/>
        </w:rPr>
        <w:t>The 5 elements</w:t>
      </w:r>
    </w:p>
    <w:p w14:paraId="09792410" w14:textId="24877742" w:rsidR="007050B6" w:rsidRDefault="007050B6" w:rsidP="00A318A2">
      <w:pPr>
        <w:jc w:val="both"/>
      </w:pPr>
      <w:r>
        <w:t>they are defined by 5 classes, which all inherit from the point base class</w:t>
      </w:r>
    </w:p>
    <w:p w14:paraId="0769415F" w14:textId="6E7E7BEB" w:rsidR="007050B6" w:rsidRDefault="007050B6" w:rsidP="00A318A2">
      <w:pPr>
        <w:jc w:val="both"/>
      </w:pPr>
    </w:p>
    <w:p w14:paraId="7BC598AB" w14:textId="41FB053A" w:rsidR="007050B6" w:rsidRPr="007050B6" w:rsidRDefault="007050B6" w:rsidP="00A318A2">
      <w:pPr>
        <w:jc w:val="both"/>
        <w:rPr>
          <w:b/>
          <w:bCs/>
        </w:rPr>
      </w:pPr>
      <w:r w:rsidRPr="007050B6">
        <w:rPr>
          <w:b/>
          <w:bCs/>
        </w:rPr>
        <w:t xml:space="preserve">The Point Base Class </w:t>
      </w:r>
    </w:p>
    <w:p w14:paraId="667EE476" w14:textId="77777777" w:rsidR="007050B6" w:rsidRDefault="007050B6" w:rsidP="00A318A2">
      <w:pPr>
        <w:jc w:val="both"/>
      </w:pPr>
      <w:r>
        <w:t>The point base class defines the basic unit of an element in the environment</w:t>
      </w:r>
    </w:p>
    <w:p w14:paraId="2D0F64F3" w14:textId="77777777" w:rsidR="007050B6" w:rsidRDefault="007050B6" w:rsidP="009E36A1">
      <w:pPr>
        <w:jc w:val="center"/>
      </w:pPr>
      <w:r>
        <w:rPr>
          <w:noProof/>
        </w:rPr>
        <w:drawing>
          <wp:inline distT="0" distB="0" distL="0" distR="0" wp14:anchorId="5699B6E9" wp14:editId="620AF0DE">
            <wp:extent cx="5262113" cy="2393620"/>
            <wp:effectExtent l="0" t="0" r="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827" cy="2398494"/>
                    </a:xfrm>
                    <a:prstGeom prst="rect">
                      <a:avLst/>
                    </a:prstGeom>
                    <a:noFill/>
                    <a:ln>
                      <a:noFill/>
                    </a:ln>
                  </pic:spPr>
                </pic:pic>
              </a:graphicData>
            </a:graphic>
          </wp:inline>
        </w:drawing>
      </w:r>
    </w:p>
    <w:p w14:paraId="42A08F33" w14:textId="75B84E7A" w:rsidR="007050B6" w:rsidRDefault="007050B6" w:rsidP="00A318A2">
      <w:pPr>
        <w:jc w:val="both"/>
      </w:pPr>
      <w:r>
        <w:t xml:space="preserve">It initializes the element </w:t>
      </w:r>
      <w:r w:rsidR="00DE365A">
        <w:t xml:space="preserve">by accepting the allowed coordinates for the element to be within the environment, and </w:t>
      </w:r>
      <w:r>
        <w:t>defines functions to position and move the element within the environment</w:t>
      </w:r>
    </w:p>
    <w:p w14:paraId="24A277F6" w14:textId="77777777" w:rsidR="007050B6" w:rsidRDefault="007050B6" w:rsidP="009E36A1">
      <w:pPr>
        <w:jc w:val="center"/>
      </w:pPr>
      <w:r>
        <w:rPr>
          <w:noProof/>
        </w:rPr>
        <w:lastRenderedPageBreak/>
        <w:drawing>
          <wp:inline distT="0" distB="0" distL="0" distR="0" wp14:anchorId="58C767E3" wp14:editId="33BAA8A0">
            <wp:extent cx="5400675" cy="2480598"/>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5343" cy="2482742"/>
                    </a:xfrm>
                    <a:prstGeom prst="rect">
                      <a:avLst/>
                    </a:prstGeom>
                    <a:noFill/>
                    <a:ln>
                      <a:noFill/>
                    </a:ln>
                  </pic:spPr>
                </pic:pic>
              </a:graphicData>
            </a:graphic>
          </wp:inline>
        </w:drawing>
      </w:r>
    </w:p>
    <w:p w14:paraId="311DD0ED" w14:textId="77777777" w:rsidR="00DE365A" w:rsidRDefault="007050B6" w:rsidP="00A318A2">
      <w:pPr>
        <w:jc w:val="both"/>
      </w:pPr>
      <w:r>
        <w:br/>
      </w:r>
      <w:r w:rsidR="00DE365A">
        <w:t>the individual element classes inherit from the point base class, here the element icon is read</w:t>
      </w:r>
    </w:p>
    <w:p w14:paraId="63CC1FB7" w14:textId="3E2333AC" w:rsidR="007050B6" w:rsidRDefault="00DE365A" w:rsidP="00A318A2">
      <w:pPr>
        <w:jc w:val="both"/>
      </w:pPr>
      <w:r>
        <w:t>converted to grayscale and resized</w:t>
      </w:r>
      <w:r w:rsidR="007050B6">
        <w:br w:type="page"/>
      </w:r>
    </w:p>
    <w:p w14:paraId="3EAACF26" w14:textId="5C622044" w:rsidR="00C7213F" w:rsidRPr="00EE28B9" w:rsidRDefault="00EE28B9" w:rsidP="00EE28B9">
      <w:pPr>
        <w:jc w:val="center"/>
        <w:rPr>
          <w:b/>
          <w:bCs/>
        </w:rPr>
      </w:pPr>
      <w:r w:rsidRPr="00EE28B9">
        <w:rPr>
          <w:b/>
          <w:bCs/>
        </w:rPr>
        <w:lastRenderedPageBreak/>
        <w:t xml:space="preserve">Creation Of </w:t>
      </w:r>
      <w:r>
        <w:rPr>
          <w:b/>
          <w:bCs/>
        </w:rPr>
        <w:t>t</w:t>
      </w:r>
      <w:r w:rsidRPr="00EE28B9">
        <w:rPr>
          <w:b/>
          <w:bCs/>
        </w:rPr>
        <w:t>he Environment</w:t>
      </w:r>
    </w:p>
    <w:p w14:paraId="43C2BC34" w14:textId="75468AA8" w:rsidR="0085419D" w:rsidRDefault="0085419D" w:rsidP="00A318A2">
      <w:pPr>
        <w:jc w:val="both"/>
      </w:pPr>
      <w:r>
        <w:t xml:space="preserve">The first consideration when designing a custom environment is to determine what the observation and action space will be </w:t>
      </w:r>
    </w:p>
    <w:p w14:paraId="2E423935" w14:textId="6A6A0CC2" w:rsidR="0085419D" w:rsidRDefault="0085419D" w:rsidP="00A318A2">
      <w:pPr>
        <w:pStyle w:val="ListParagraph"/>
        <w:numPr>
          <w:ilvl w:val="0"/>
          <w:numId w:val="2"/>
        </w:numPr>
        <w:jc w:val="both"/>
      </w:pPr>
      <w:r>
        <w:t xml:space="preserve">The observation space </w:t>
      </w:r>
      <w:r w:rsidR="00A438E5">
        <w:t>defines</w:t>
      </w:r>
      <w:r>
        <w:t xml:space="preserve"> </w:t>
      </w:r>
      <w:r w:rsidR="00DE365A">
        <w:t>the</w:t>
      </w:r>
      <w:r w:rsidR="00A438E5">
        <w:t xml:space="preserve"> environment</w:t>
      </w:r>
      <w:r w:rsidR="00782716">
        <w:t xml:space="preserve">, it can either be discrete or continuous, an example of a discrete observation space would be that of a card game </w:t>
      </w:r>
      <w:r w:rsidR="006F427A">
        <w:t>where the environment state is determined by the values of all cards in play, an example of a continuous observation space would be an environment where the agent</w:t>
      </w:r>
      <w:r w:rsidR="0064429F">
        <w:t>’</w:t>
      </w:r>
      <w:r w:rsidR="006F427A">
        <w:t xml:space="preserve">s </w:t>
      </w:r>
      <w:r w:rsidR="0064429F">
        <w:t>position</w:t>
      </w:r>
      <w:r w:rsidR="006F427A">
        <w:t xml:space="preserve"> is determined by real valued coordinates or pixel location on screen</w:t>
      </w:r>
    </w:p>
    <w:p w14:paraId="017859EE" w14:textId="2C67AC95" w:rsidR="002A1B0D" w:rsidRDefault="002A1B0D" w:rsidP="002A1B0D">
      <w:pPr>
        <w:pStyle w:val="ListParagraph"/>
        <w:jc w:val="both"/>
      </w:pPr>
      <w:r>
        <w:rPr>
          <w:rStyle w:val="selectable"/>
          <w:color w:val="000000"/>
        </w:rPr>
        <w:t>(</w:t>
      </w:r>
      <w:r>
        <w:rPr>
          <w:rStyle w:val="selectable"/>
          <w:color w:val="000000"/>
        </w:rPr>
        <w:t xml:space="preserve">Jacob Wilson, </w:t>
      </w:r>
      <w:proofErr w:type="gramStart"/>
      <w:r>
        <w:rPr>
          <w:rStyle w:val="selectable"/>
          <w:color w:val="000000"/>
        </w:rPr>
        <w:t>What</w:t>
      </w:r>
      <w:proofErr w:type="gramEnd"/>
      <w:r>
        <w:rPr>
          <w:rStyle w:val="selectable"/>
          <w:color w:val="000000"/>
        </w:rPr>
        <w:t xml:space="preserve"> is observation space in </w:t>
      </w:r>
      <w:proofErr w:type="spellStart"/>
      <w:r>
        <w:rPr>
          <w:rStyle w:val="selectable"/>
          <w:color w:val="000000"/>
        </w:rPr>
        <w:t>Openai</w:t>
      </w:r>
      <w:proofErr w:type="spellEnd"/>
      <w:r>
        <w:rPr>
          <w:rStyle w:val="selectable"/>
          <w:color w:val="000000"/>
        </w:rPr>
        <w:t xml:space="preserve"> gym? – Tech-QA.com, 2022)</w:t>
      </w:r>
    </w:p>
    <w:p w14:paraId="042A6525" w14:textId="77777777" w:rsidR="00FF7358" w:rsidRDefault="00FF7358" w:rsidP="00A318A2">
      <w:pPr>
        <w:pStyle w:val="ListParagraph"/>
        <w:jc w:val="both"/>
      </w:pPr>
    </w:p>
    <w:p w14:paraId="0D211DF3" w14:textId="7D6B7A57" w:rsidR="00A75D88" w:rsidRDefault="006F427A" w:rsidP="00A318A2">
      <w:pPr>
        <w:pStyle w:val="ListParagraph"/>
        <w:numPr>
          <w:ilvl w:val="0"/>
          <w:numId w:val="2"/>
        </w:numPr>
        <w:jc w:val="both"/>
      </w:pPr>
      <w:r>
        <w:t>The action space can also be e</w:t>
      </w:r>
      <w:r w:rsidR="00FF7358">
        <w:t>ither</w:t>
      </w:r>
      <w:r>
        <w:t xml:space="preserve"> continuous or discrete</w:t>
      </w:r>
      <w:r w:rsidR="00FF7358">
        <w:t xml:space="preserve"> and defines the possible actions our agent can take</w:t>
      </w:r>
      <w:r>
        <w:t xml:space="preserve">, an example of a discrete action space is a simple platformer game where actions correspond to </w:t>
      </w:r>
      <w:r w:rsidR="00FF7358">
        <w:t>0:</w:t>
      </w:r>
      <w:r>
        <w:t>jump</w:t>
      </w:r>
      <w:r w:rsidR="00FF7358">
        <w:t>,</w:t>
      </w:r>
      <w:r>
        <w:t xml:space="preserve"> </w:t>
      </w:r>
      <w:r w:rsidR="00FF7358">
        <w:t>1:</w:t>
      </w:r>
      <w:r>
        <w:t xml:space="preserve">move forward </w:t>
      </w:r>
      <w:r w:rsidR="00FF7358">
        <w:t>and 2:move</w:t>
      </w:r>
      <w:r>
        <w:t xml:space="preserve"> backward but the action </w:t>
      </w:r>
      <w:r w:rsidR="00FF7358">
        <w:t>does not</w:t>
      </w:r>
      <w:r>
        <w:t xml:space="preserve"> quantify the outcome,  </w:t>
      </w:r>
      <w:r w:rsidR="00FF7358">
        <w:t xml:space="preserve">an example of  continuous action space could be </w:t>
      </w:r>
      <w:r w:rsidR="00A75D88">
        <w:t xml:space="preserve">a </w:t>
      </w:r>
      <w:r w:rsidR="0064429F">
        <w:t xml:space="preserve">rotary </w:t>
      </w:r>
      <w:r w:rsidR="00A75D88">
        <w:t xml:space="preserve">cannon </w:t>
      </w:r>
      <w:r w:rsidR="00FF7358">
        <w:t xml:space="preserve">that shoots </w:t>
      </w:r>
      <w:r w:rsidR="0064429F">
        <w:t>golf balls</w:t>
      </w:r>
      <w:r w:rsidR="00FF7358">
        <w:t xml:space="preserve"> at a target, the shoot action also </w:t>
      </w:r>
      <w:r w:rsidR="0064429F">
        <w:t>quantifies</w:t>
      </w:r>
      <w:r w:rsidR="00FF7358">
        <w:t xml:space="preserve"> how much power the ball is shot with</w:t>
      </w:r>
      <w:r w:rsidR="0064429F">
        <w:t xml:space="preserve"> and the left and right actions also quantifies by how many degrees the cannon swivels</w:t>
      </w:r>
    </w:p>
    <w:p w14:paraId="737A94BC" w14:textId="7855E62F" w:rsidR="00EE28B9" w:rsidRDefault="002A1B0D" w:rsidP="00EE28B9">
      <w:pPr>
        <w:pStyle w:val="ListParagraph"/>
        <w:jc w:val="both"/>
        <w:rPr>
          <w:rStyle w:val="selectable"/>
          <w:color w:val="000000"/>
        </w:rPr>
      </w:pPr>
      <w:r>
        <w:rPr>
          <w:rStyle w:val="selectable"/>
          <w:color w:val="000000"/>
        </w:rPr>
        <w:t xml:space="preserve">(Jacob Wilson, </w:t>
      </w:r>
      <w:proofErr w:type="gramStart"/>
      <w:r>
        <w:rPr>
          <w:rStyle w:val="selectable"/>
          <w:color w:val="000000"/>
        </w:rPr>
        <w:t>What</w:t>
      </w:r>
      <w:proofErr w:type="gramEnd"/>
      <w:r>
        <w:rPr>
          <w:rStyle w:val="selectable"/>
          <w:color w:val="000000"/>
        </w:rPr>
        <w:t xml:space="preserve"> is observation space in </w:t>
      </w:r>
      <w:proofErr w:type="spellStart"/>
      <w:r>
        <w:rPr>
          <w:rStyle w:val="selectable"/>
          <w:color w:val="000000"/>
        </w:rPr>
        <w:t>Openai</w:t>
      </w:r>
      <w:proofErr w:type="spellEnd"/>
      <w:r>
        <w:rPr>
          <w:rStyle w:val="selectable"/>
          <w:color w:val="000000"/>
        </w:rPr>
        <w:t xml:space="preserve"> gym? – Tech-QA.com, 2022)</w:t>
      </w:r>
    </w:p>
    <w:p w14:paraId="7D259607" w14:textId="77777777" w:rsidR="00EE28B9" w:rsidRDefault="00EE28B9" w:rsidP="00EE28B9">
      <w:pPr>
        <w:jc w:val="both"/>
        <w:rPr>
          <w:rStyle w:val="selectable"/>
          <w:color w:val="000000"/>
        </w:rPr>
      </w:pPr>
    </w:p>
    <w:p w14:paraId="666D9678" w14:textId="1854E85F" w:rsidR="00D16D1C" w:rsidRPr="00EE28B9" w:rsidRDefault="00A61145" w:rsidP="00EE28B9">
      <w:pPr>
        <w:jc w:val="both"/>
      </w:pPr>
      <w:proofErr w:type="spellStart"/>
      <w:r w:rsidRPr="00EE28B9">
        <w:rPr>
          <w:b/>
          <w:bCs/>
        </w:rPr>
        <w:t>Lepscape</w:t>
      </w:r>
      <w:proofErr w:type="spellEnd"/>
      <w:r w:rsidRPr="00EE28B9">
        <w:rPr>
          <w:b/>
          <w:bCs/>
        </w:rPr>
        <w:t xml:space="preserve"> </w:t>
      </w:r>
      <w:r w:rsidR="00EE28B9" w:rsidRPr="00EE28B9">
        <w:rPr>
          <w:b/>
          <w:bCs/>
        </w:rPr>
        <w:t>C</w:t>
      </w:r>
      <w:r w:rsidRPr="00EE28B9">
        <w:rPr>
          <w:b/>
          <w:bCs/>
        </w:rPr>
        <w:t>lass</w:t>
      </w:r>
    </w:p>
    <w:p w14:paraId="6209218E" w14:textId="7ABE5EE1" w:rsidR="008E3246" w:rsidRDefault="00D16D1C" w:rsidP="00A318A2">
      <w:pPr>
        <w:jc w:val="both"/>
      </w:pPr>
      <w:r>
        <w:t>This class</w:t>
      </w:r>
      <w:r w:rsidR="009E36A1">
        <w:t xml:space="preserve"> inherits from </w:t>
      </w:r>
      <w:proofErr w:type="spellStart"/>
      <w:r w:rsidR="009E36A1">
        <w:t>Gym.env</w:t>
      </w:r>
      <w:proofErr w:type="spellEnd"/>
      <w:r w:rsidR="009E36A1">
        <w:t xml:space="preserve"> and</w:t>
      </w:r>
      <w:r>
        <w:t xml:space="preserve"> contains all the code to create and run the environment,</w:t>
      </w:r>
      <w:r w:rsidR="00E3605D">
        <w:t xml:space="preserve"> it has 3 main functions, _</w:t>
      </w:r>
      <w:proofErr w:type="spellStart"/>
      <w:r w:rsidR="00E3605D">
        <w:t>init</w:t>
      </w:r>
      <w:proofErr w:type="spellEnd"/>
      <w:r w:rsidR="00E3605D">
        <w:t>_, reset and step</w:t>
      </w:r>
    </w:p>
    <w:p w14:paraId="7D557C1B" w14:textId="3E3AEEDE" w:rsidR="009E36A1" w:rsidRPr="009E36A1" w:rsidRDefault="009E36A1" w:rsidP="00A318A2">
      <w:pPr>
        <w:jc w:val="both"/>
        <w:rPr>
          <w:b/>
          <w:bCs/>
        </w:rPr>
      </w:pPr>
      <w:r w:rsidRPr="009E36A1">
        <w:rPr>
          <w:b/>
          <w:bCs/>
        </w:rPr>
        <w:t>_</w:t>
      </w:r>
      <w:proofErr w:type="spellStart"/>
      <w:r w:rsidRPr="009E36A1">
        <w:rPr>
          <w:b/>
          <w:bCs/>
        </w:rPr>
        <w:t>init</w:t>
      </w:r>
      <w:proofErr w:type="spellEnd"/>
      <w:r w:rsidRPr="009E36A1">
        <w:rPr>
          <w:b/>
          <w:bCs/>
        </w:rPr>
        <w:t>_ function</w:t>
      </w:r>
    </w:p>
    <w:p w14:paraId="3F4F1A37" w14:textId="75EA8F9D" w:rsidR="00D16D1C" w:rsidRDefault="00D16D1C" w:rsidP="00A318A2">
      <w:pPr>
        <w:jc w:val="both"/>
      </w:pPr>
      <w:r>
        <w:t>We start by defining the observation and action space</w:t>
      </w:r>
    </w:p>
    <w:p w14:paraId="3F51184A" w14:textId="618FBF3F" w:rsidR="008E3246" w:rsidRDefault="00E3605D" w:rsidP="00A318A2">
      <w:pPr>
        <w:jc w:val="both"/>
      </w:pPr>
      <w:r>
        <w:t>The</w:t>
      </w:r>
      <w:r w:rsidR="00E91BF2">
        <w:t xml:space="preserve"> observation shape is a </w:t>
      </w:r>
      <w:r w:rsidR="00D16D1C">
        <w:t>continuous</w:t>
      </w:r>
      <w:r w:rsidR="008E3246">
        <w:t xml:space="preserve"> </w:t>
      </w:r>
      <w:r w:rsidR="00E91BF2">
        <w:t xml:space="preserve">500 X 500 </w:t>
      </w:r>
      <w:r w:rsidR="00940FA5">
        <w:t xml:space="preserve">X 1 </w:t>
      </w:r>
      <w:r w:rsidR="00E91BF2">
        <w:t>canvas</w:t>
      </w:r>
      <w:r w:rsidR="00940FA5">
        <w:t xml:space="preserve"> where </w:t>
      </w:r>
      <w:r>
        <w:t>the “</w:t>
      </w:r>
      <w:r w:rsidR="00940FA5">
        <w:t xml:space="preserve">1” dimension </w:t>
      </w:r>
      <w:r>
        <w:t>is a single</w:t>
      </w:r>
      <w:r w:rsidR="00E91BF2">
        <w:t xml:space="preserve"> </w:t>
      </w:r>
      <w:r>
        <w:t xml:space="preserve">grayscale </w:t>
      </w:r>
      <w:r w:rsidR="00D16D1C">
        <w:t>colour</w:t>
      </w:r>
      <w:r w:rsidR="00E91BF2">
        <w:t xml:space="preserve"> channel</w:t>
      </w:r>
      <w:r w:rsidR="008E3246">
        <w:t xml:space="preserve"> dimension ranging from 0 to 255</w:t>
      </w:r>
      <w:r w:rsidR="00E91BF2">
        <w:t xml:space="preserve">, using grayscale or black and white imagery </w:t>
      </w:r>
      <w:r w:rsidR="008E3246">
        <w:t xml:space="preserve">as opposed to an RGB image </w:t>
      </w:r>
      <w:r w:rsidR="00E91BF2">
        <w:t xml:space="preserve">will exponentially reduce training time as the neural network </w:t>
      </w:r>
      <w:r w:rsidR="008E3246">
        <w:t xml:space="preserve">has significantly less information to </w:t>
      </w:r>
      <w:r w:rsidR="00D16D1C">
        <w:t>interpret</w:t>
      </w:r>
    </w:p>
    <w:p w14:paraId="2E5C6A1F" w14:textId="51A2F8E2" w:rsidR="00940FA5" w:rsidRDefault="00940FA5" w:rsidP="00A318A2">
      <w:pPr>
        <w:jc w:val="both"/>
      </w:pPr>
      <w:r>
        <w:t xml:space="preserve">All elements in </w:t>
      </w:r>
      <w:r w:rsidR="00D16D1C">
        <w:t>the</w:t>
      </w:r>
      <w:r>
        <w:t xml:space="preserve"> environment will be drawn on this canvas and the canvas will represent the state </w:t>
      </w:r>
      <w:r w:rsidR="00D16D1C">
        <w:t>of the environment</w:t>
      </w:r>
    </w:p>
    <w:p w14:paraId="6E4E2586" w14:textId="47026ECE" w:rsidR="008E3246" w:rsidRDefault="008E3246" w:rsidP="00A318A2">
      <w:pPr>
        <w:jc w:val="both"/>
      </w:pPr>
    </w:p>
    <w:p w14:paraId="4361A8AE" w14:textId="489FDD99" w:rsidR="008E3246" w:rsidRDefault="00E3605D" w:rsidP="00A318A2">
      <w:pPr>
        <w:jc w:val="both"/>
      </w:pPr>
      <w:r>
        <w:t xml:space="preserve">The </w:t>
      </w:r>
      <w:r w:rsidR="00D16D1C">
        <w:t>A</w:t>
      </w:r>
      <w:r w:rsidR="008E3246">
        <w:t>ction space is a set of discrete values ranging from 0 to 6 representing respectively the actions</w:t>
      </w:r>
    </w:p>
    <w:p w14:paraId="5E67A7E6" w14:textId="5DDA3403" w:rsidR="008E3246" w:rsidRDefault="008E3246" w:rsidP="00A318A2">
      <w:pPr>
        <w:jc w:val="both"/>
      </w:pPr>
      <w:r w:rsidRPr="008E3246">
        <w:t>{0: "Right", 1: "Left", 2: "Down", 3: "Up", 4:"shoot", 5: "Do Nothing"}</w:t>
      </w:r>
    </w:p>
    <w:p w14:paraId="78B2555D" w14:textId="77777777" w:rsidR="00E3605D" w:rsidRDefault="00E3605D" w:rsidP="00A318A2">
      <w:pPr>
        <w:jc w:val="both"/>
      </w:pPr>
    </w:p>
    <w:p w14:paraId="310E88D3" w14:textId="08712C04" w:rsidR="005C6E5E" w:rsidRPr="006D4A9F" w:rsidRDefault="005C6E5E" w:rsidP="00A318A2">
      <w:pPr>
        <w:jc w:val="both"/>
        <w:rPr>
          <w:b/>
          <w:bCs/>
        </w:rPr>
      </w:pPr>
      <w:r w:rsidRPr="006D4A9F">
        <w:rPr>
          <w:b/>
          <w:bCs/>
        </w:rPr>
        <w:t>Reset Function</w:t>
      </w:r>
    </w:p>
    <w:p w14:paraId="47796166" w14:textId="1AE80C8D" w:rsidR="00F14E97" w:rsidRDefault="00F14E97" w:rsidP="00A318A2">
      <w:pPr>
        <w:jc w:val="both"/>
      </w:pPr>
      <w:r>
        <w:t xml:space="preserve">This </w:t>
      </w:r>
      <w:r w:rsidR="00D16D1C">
        <w:t>function</w:t>
      </w:r>
      <w:r>
        <w:t xml:space="preserve"> is responsible for </w:t>
      </w:r>
      <w:r w:rsidR="005C6E5E">
        <w:t>resetting</w:t>
      </w:r>
      <w:r>
        <w:t xml:space="preserve"> our environment at the end of each episode, here we redefine all variables, clear the canvas and draw the leprechaun on it for a fresh episode</w:t>
      </w:r>
    </w:p>
    <w:p w14:paraId="5CBBF4AA" w14:textId="744ADF36" w:rsidR="0069439E" w:rsidRDefault="0069439E" w:rsidP="009E36A1">
      <w:pPr>
        <w:jc w:val="center"/>
      </w:pPr>
      <w:r>
        <w:rPr>
          <w:noProof/>
        </w:rPr>
        <w:lastRenderedPageBreak/>
        <w:drawing>
          <wp:inline distT="0" distB="0" distL="0" distR="0" wp14:anchorId="2EC6180B" wp14:editId="746516BF">
            <wp:extent cx="3609975" cy="3533775"/>
            <wp:effectExtent l="0" t="0" r="9525" b="952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3533775"/>
                    </a:xfrm>
                    <a:prstGeom prst="rect">
                      <a:avLst/>
                    </a:prstGeom>
                    <a:noFill/>
                    <a:ln>
                      <a:noFill/>
                    </a:ln>
                  </pic:spPr>
                </pic:pic>
              </a:graphicData>
            </a:graphic>
          </wp:inline>
        </w:drawing>
      </w:r>
    </w:p>
    <w:p w14:paraId="77621605" w14:textId="360E6641" w:rsidR="009E36A1" w:rsidRPr="009E36A1" w:rsidRDefault="009E36A1" w:rsidP="009E36A1">
      <w:pPr>
        <w:jc w:val="center"/>
        <w:rPr>
          <w:i/>
          <w:iCs/>
          <w:sz w:val="18"/>
          <w:szCs w:val="18"/>
        </w:rPr>
      </w:pPr>
      <w:r w:rsidRPr="009E36A1">
        <w:rPr>
          <w:i/>
          <w:iCs/>
          <w:sz w:val="18"/>
          <w:szCs w:val="18"/>
        </w:rPr>
        <w:t xml:space="preserve">a reset </w:t>
      </w:r>
      <w:proofErr w:type="gramStart"/>
      <w:r w:rsidRPr="009E36A1">
        <w:rPr>
          <w:i/>
          <w:iCs/>
          <w:sz w:val="18"/>
          <w:szCs w:val="18"/>
        </w:rPr>
        <w:t>canvas</w:t>
      </w:r>
      <w:proofErr w:type="gramEnd"/>
    </w:p>
    <w:p w14:paraId="61F12972" w14:textId="77777777" w:rsidR="005C6E5E" w:rsidRDefault="005C6E5E" w:rsidP="00A318A2">
      <w:pPr>
        <w:jc w:val="both"/>
      </w:pPr>
    </w:p>
    <w:p w14:paraId="39F2B304" w14:textId="50BF80E3" w:rsidR="00F14E97" w:rsidRDefault="005C6E5E" w:rsidP="00A318A2">
      <w:pPr>
        <w:jc w:val="both"/>
      </w:pPr>
      <w:r>
        <w:t xml:space="preserve">The reset function also defines </w:t>
      </w:r>
      <w:r w:rsidR="00A318A2">
        <w:t xml:space="preserve">and reset </w:t>
      </w:r>
      <w:r>
        <w:t>variables that keep track of the environment state</w:t>
      </w:r>
    </w:p>
    <w:p w14:paraId="0667264C" w14:textId="36B681AD" w:rsidR="00F14E97" w:rsidRDefault="00F14E97" w:rsidP="00A318A2">
      <w:pPr>
        <w:jc w:val="both"/>
      </w:pPr>
      <w:r>
        <w:t xml:space="preserve">  </w:t>
      </w:r>
      <w:proofErr w:type="spellStart"/>
      <w:r>
        <w:t>ep_</w:t>
      </w:r>
      <w:proofErr w:type="gramStart"/>
      <w:r>
        <w:t>length</w:t>
      </w:r>
      <w:proofErr w:type="spellEnd"/>
      <w:r>
        <w:t xml:space="preserve"> </w:t>
      </w:r>
      <w:r w:rsidR="00276E14">
        <w:t>:</w:t>
      </w:r>
      <w:proofErr w:type="gramEnd"/>
      <w:r w:rsidR="00573EE2">
        <w:t xml:space="preserve"> </w:t>
      </w:r>
      <w:r w:rsidR="00276E14">
        <w:t>keeps track of the length of the episode in timesteps, one timestep represents one frame of the game</w:t>
      </w:r>
      <w:r w:rsidR="0069439E">
        <w:t xml:space="preserve"> in which all elements of the environment take a single action, it is set to</w:t>
      </w:r>
      <w:r w:rsidR="00573EE2">
        <w:t xml:space="preserve"> </w:t>
      </w:r>
      <w:r w:rsidR="0069439E">
        <w:t>“</w:t>
      </w:r>
      <w:proofErr w:type="spellStart"/>
      <w:r w:rsidR="0069439E">
        <w:t>Episode_length</w:t>
      </w:r>
      <w:proofErr w:type="spellEnd"/>
      <w:r w:rsidR="0069439E">
        <w:t xml:space="preserve">” configuration and here we have </w:t>
      </w:r>
      <w:r w:rsidR="0036611C">
        <w:t>chosen</w:t>
      </w:r>
      <w:r w:rsidR="0069439E">
        <w:t xml:space="preserve"> steps</w:t>
      </w:r>
    </w:p>
    <w:p w14:paraId="2F810AE6" w14:textId="3B7ECDB9" w:rsidR="00F14E97" w:rsidRDefault="00F14E97" w:rsidP="00A318A2">
      <w:pPr>
        <w:jc w:val="both"/>
      </w:pPr>
      <w:proofErr w:type="spellStart"/>
      <w:r>
        <w:t>bullets_</w:t>
      </w:r>
      <w:proofErr w:type="gramStart"/>
      <w:r>
        <w:t>left</w:t>
      </w:r>
      <w:proofErr w:type="spellEnd"/>
      <w:r w:rsidR="00276E14">
        <w:t>:</w:t>
      </w:r>
      <w:proofErr w:type="gramEnd"/>
      <w:r w:rsidR="00573EE2">
        <w:t xml:space="preserve"> </w:t>
      </w:r>
      <w:r w:rsidR="00276E14">
        <w:t>keeps track of how many bullets the leprechaun has left</w:t>
      </w:r>
      <w:r w:rsidR="00573EE2">
        <w:t>,</w:t>
      </w:r>
      <w:r w:rsidR="0069439E">
        <w:t xml:space="preserve"> ranges from 0 to </w:t>
      </w:r>
      <w:proofErr w:type="spellStart"/>
      <w:r w:rsidR="0069439E">
        <w:t>max_bullets</w:t>
      </w:r>
      <w:proofErr w:type="spellEnd"/>
    </w:p>
    <w:p w14:paraId="112003DF" w14:textId="41C0257C" w:rsidR="00F14E97" w:rsidRDefault="00F14E97" w:rsidP="00A318A2">
      <w:pPr>
        <w:jc w:val="both"/>
      </w:pPr>
      <w:proofErr w:type="spellStart"/>
      <w:r>
        <w:t>ep_</w:t>
      </w:r>
      <w:proofErr w:type="gramStart"/>
      <w:r>
        <w:t>return</w:t>
      </w:r>
      <w:proofErr w:type="spellEnd"/>
      <w:r>
        <w:t xml:space="preserve"> </w:t>
      </w:r>
      <w:r w:rsidR="00276E14">
        <w:t>:</w:t>
      </w:r>
      <w:proofErr w:type="gramEnd"/>
      <w:r>
        <w:t xml:space="preserve"> </w:t>
      </w:r>
      <w:r w:rsidR="00276E14">
        <w:t>keeps track of the total reward of the episode</w:t>
      </w:r>
    </w:p>
    <w:p w14:paraId="77710A7E" w14:textId="1A0EAFAF" w:rsidR="00F14E97" w:rsidRDefault="00F14E97" w:rsidP="00A318A2">
      <w:pPr>
        <w:jc w:val="both"/>
      </w:pPr>
      <w:r>
        <w:t xml:space="preserve"> </w:t>
      </w:r>
      <w:proofErr w:type="spellStart"/>
      <w:r>
        <w:t>self.bug_</w:t>
      </w:r>
      <w:proofErr w:type="gramStart"/>
      <w:r>
        <w:t>count</w:t>
      </w:r>
      <w:proofErr w:type="spellEnd"/>
      <w:r>
        <w:t xml:space="preserve"> </w:t>
      </w:r>
      <w:r w:rsidR="00276E14">
        <w:t>:</w:t>
      </w:r>
      <w:proofErr w:type="gramEnd"/>
      <w:r w:rsidR="00276E14">
        <w:t xml:space="preserve"> number of bugs in this episode</w:t>
      </w:r>
    </w:p>
    <w:p w14:paraId="46AC78D0" w14:textId="323D093E" w:rsidR="00F14E97" w:rsidRDefault="00F14E97" w:rsidP="00A318A2">
      <w:pPr>
        <w:jc w:val="both"/>
      </w:pPr>
      <w:r>
        <w:t xml:space="preserve"> </w:t>
      </w:r>
      <w:proofErr w:type="spellStart"/>
      <w:proofErr w:type="gramStart"/>
      <w:r>
        <w:t>self.ammo</w:t>
      </w:r>
      <w:proofErr w:type="gramEnd"/>
      <w:r>
        <w:t>_count</w:t>
      </w:r>
      <w:proofErr w:type="spellEnd"/>
      <w:r>
        <w:t xml:space="preserve"> </w:t>
      </w:r>
      <w:r w:rsidR="00276E14">
        <w:t>:number of ammo packs in this episode</w:t>
      </w:r>
    </w:p>
    <w:p w14:paraId="34082645" w14:textId="77777777" w:rsidR="00EE28B9" w:rsidRDefault="00EE28B9" w:rsidP="00A318A2">
      <w:pPr>
        <w:jc w:val="both"/>
      </w:pPr>
    </w:p>
    <w:p w14:paraId="5B47DC32" w14:textId="55F1B060" w:rsidR="00F14E97" w:rsidRDefault="008D43DF" w:rsidP="00A318A2">
      <w:pPr>
        <w:jc w:val="both"/>
      </w:pPr>
      <w:r>
        <w:rPr>
          <w:noProof/>
        </w:rPr>
        <w:t>these variables below are returned as information by the step function, they are used to evalueate the models perfomance eventually</w:t>
      </w:r>
    </w:p>
    <w:p w14:paraId="6ED7450D" w14:textId="522197F1" w:rsidR="00F14E97" w:rsidRDefault="00F14E97" w:rsidP="00A318A2">
      <w:pPr>
        <w:jc w:val="both"/>
      </w:pPr>
      <w:proofErr w:type="spellStart"/>
      <w:r>
        <w:t>ep_kill_count</w:t>
      </w:r>
      <w:proofErr w:type="spellEnd"/>
      <w:r w:rsidR="00276E14">
        <w:t>:</w:t>
      </w:r>
      <w:r w:rsidR="00D83411">
        <w:t xml:space="preserve"> how many bugs were killed in this episode</w:t>
      </w:r>
    </w:p>
    <w:p w14:paraId="5380EA39" w14:textId="2F008EA4" w:rsidR="00F14E97" w:rsidRDefault="00F14E97" w:rsidP="00A318A2">
      <w:pPr>
        <w:jc w:val="both"/>
      </w:pPr>
      <w:proofErr w:type="spellStart"/>
      <w:r>
        <w:t>ep_bullets_used</w:t>
      </w:r>
      <w:proofErr w:type="spellEnd"/>
      <w:r w:rsidR="00E3605D">
        <w:t xml:space="preserve">: </w:t>
      </w:r>
      <w:r w:rsidR="00D83411">
        <w:t>how many bullets were used in this episode</w:t>
      </w:r>
    </w:p>
    <w:p w14:paraId="13A67922" w14:textId="1869D441" w:rsidR="00F14E97" w:rsidRDefault="00F14E97" w:rsidP="00A318A2">
      <w:pPr>
        <w:jc w:val="both"/>
      </w:pPr>
      <w:proofErr w:type="spellStart"/>
      <w:r>
        <w:t>ep_died</w:t>
      </w:r>
      <w:proofErr w:type="spellEnd"/>
      <w:r w:rsidR="00E3605D">
        <w:t xml:space="preserve">: </w:t>
      </w:r>
      <w:r w:rsidR="00D83411">
        <w:t>true if the leprechaun die</w:t>
      </w:r>
      <w:r w:rsidR="008D43DF">
        <w:t xml:space="preserve">d and false </w:t>
      </w:r>
      <w:proofErr w:type="gramStart"/>
      <w:r w:rsidR="008D43DF">
        <w:t xml:space="preserve">if </w:t>
      </w:r>
      <w:r w:rsidR="00D83411">
        <w:t xml:space="preserve"> the</w:t>
      </w:r>
      <w:proofErr w:type="gramEnd"/>
      <w:r w:rsidR="00D83411">
        <w:t xml:space="preserve"> </w:t>
      </w:r>
      <w:proofErr w:type="spellStart"/>
      <w:r w:rsidR="00D83411">
        <w:t>episode_length</w:t>
      </w:r>
      <w:proofErr w:type="spellEnd"/>
      <w:r w:rsidR="00D83411">
        <w:t xml:space="preserve"> r</w:t>
      </w:r>
      <w:r w:rsidR="008D43DF">
        <w:t>an</w:t>
      </w:r>
      <w:r w:rsidR="00D83411">
        <w:t xml:space="preserve"> out</w:t>
      </w:r>
    </w:p>
    <w:p w14:paraId="231E7653" w14:textId="596F084D" w:rsidR="00F14E97" w:rsidRDefault="00F14E97" w:rsidP="00A318A2">
      <w:pPr>
        <w:jc w:val="both"/>
      </w:pPr>
      <w:proofErr w:type="spellStart"/>
      <w:r>
        <w:t>ep_ammo_collected</w:t>
      </w:r>
      <w:proofErr w:type="spellEnd"/>
      <w:r w:rsidR="00E3605D">
        <w:t xml:space="preserve">: </w:t>
      </w:r>
      <w:r w:rsidR="00D83411">
        <w:t>how many ammo packs was the leprechaun able to collect</w:t>
      </w:r>
    </w:p>
    <w:p w14:paraId="44CD1E06" w14:textId="759A87CC" w:rsidR="0069439E" w:rsidRDefault="0069439E" w:rsidP="00A318A2">
      <w:pPr>
        <w:jc w:val="both"/>
      </w:pPr>
      <w:r>
        <w:br/>
      </w:r>
    </w:p>
    <w:p w14:paraId="44588F00" w14:textId="77777777" w:rsidR="0069439E" w:rsidRDefault="0069439E" w:rsidP="00A318A2">
      <w:pPr>
        <w:jc w:val="both"/>
      </w:pPr>
      <w:r>
        <w:br w:type="page"/>
      </w:r>
    </w:p>
    <w:p w14:paraId="5C8BADE1" w14:textId="08DA903C" w:rsidR="0069439E" w:rsidRPr="006D4A9F" w:rsidRDefault="0069439E" w:rsidP="00A318A2">
      <w:pPr>
        <w:jc w:val="both"/>
        <w:rPr>
          <w:b/>
          <w:bCs/>
        </w:rPr>
      </w:pPr>
      <w:r w:rsidRPr="006D4A9F">
        <w:rPr>
          <w:b/>
          <w:bCs/>
        </w:rPr>
        <w:lastRenderedPageBreak/>
        <w:t xml:space="preserve">The step </w:t>
      </w:r>
      <w:r w:rsidR="009E36A1">
        <w:rPr>
          <w:b/>
          <w:bCs/>
        </w:rPr>
        <w:t>F</w:t>
      </w:r>
      <w:r w:rsidR="009E36A1" w:rsidRPr="006D4A9F">
        <w:rPr>
          <w:b/>
          <w:bCs/>
        </w:rPr>
        <w:t>unction</w:t>
      </w:r>
    </w:p>
    <w:p w14:paraId="3DB3ED2C" w14:textId="43DC0CBD" w:rsidR="0069439E" w:rsidRDefault="0069439E" w:rsidP="00A318A2">
      <w:pPr>
        <w:jc w:val="both"/>
      </w:pPr>
      <w:r>
        <w:t xml:space="preserve">The step function </w:t>
      </w:r>
      <w:r w:rsidR="008D43DF">
        <w:t xml:space="preserve">accepts an action applies it to the agent and updates all other elements in the environment, it </w:t>
      </w:r>
      <w:r>
        <w:t>advances the environment by one frame, a</w:t>
      </w:r>
      <w:r w:rsidR="00284D32">
        <w:t xml:space="preserve">t the end of which </w:t>
      </w:r>
      <w:r w:rsidR="00573EE2">
        <w:t>it returns</w:t>
      </w:r>
      <w:r>
        <w:t xml:space="preserve"> the environment state, any rewards accrued and whether the episode is done</w:t>
      </w:r>
      <w:r w:rsidR="009E36A1">
        <w:t>.</w:t>
      </w:r>
    </w:p>
    <w:p w14:paraId="0EC6453F" w14:textId="675B4C23" w:rsidR="00384640" w:rsidRDefault="00384640" w:rsidP="00A318A2">
      <w:pPr>
        <w:jc w:val="both"/>
      </w:pPr>
    </w:p>
    <w:p w14:paraId="3484DB25" w14:textId="73626931" w:rsidR="00384640" w:rsidRDefault="00384640" w:rsidP="00A318A2">
      <w:pPr>
        <w:jc w:val="both"/>
      </w:pPr>
      <w:r>
        <w:t xml:space="preserve">We start by </w:t>
      </w:r>
      <w:r w:rsidR="00ED01D0">
        <w:t>asserting that the action is valid and contained within the action space</w:t>
      </w:r>
    </w:p>
    <w:p w14:paraId="216A72BD" w14:textId="72AB2561" w:rsidR="003A2C85" w:rsidRDefault="00ED01D0" w:rsidP="00A318A2">
      <w:pPr>
        <w:jc w:val="both"/>
      </w:pPr>
      <w:r>
        <w:t>Once that is</w:t>
      </w:r>
      <w:r w:rsidR="00AA260F">
        <w:t xml:space="preserve"> </w:t>
      </w:r>
      <w:r w:rsidR="009E36A1">
        <w:t>done,</w:t>
      </w:r>
      <w:r w:rsidR="00AA260F">
        <w:t xml:space="preserve"> </w:t>
      </w:r>
      <w:r w:rsidR="009E36A1">
        <w:t>the action is implemented</w:t>
      </w:r>
      <w:r w:rsidR="00AA260F">
        <w:t xml:space="preserve"> to the leprechaun as shown below</w:t>
      </w:r>
    </w:p>
    <w:p w14:paraId="7F6949AB" w14:textId="2AC5E769" w:rsidR="00494374" w:rsidRDefault="00494374" w:rsidP="009E36A1">
      <w:pPr>
        <w:jc w:val="center"/>
      </w:pPr>
      <w:r>
        <w:rPr>
          <w:noProof/>
        </w:rPr>
        <w:drawing>
          <wp:inline distT="0" distB="0" distL="0" distR="0" wp14:anchorId="3962E3FC" wp14:editId="13215CC6">
            <wp:extent cx="5724525" cy="2895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14:paraId="054B73A6" w14:textId="5E56A3CA" w:rsidR="009E36A1" w:rsidRDefault="009E36A1" w:rsidP="009E36A1">
      <w:pPr>
        <w:jc w:val="center"/>
        <w:rPr>
          <w:i/>
          <w:iCs/>
          <w:sz w:val="18"/>
          <w:szCs w:val="18"/>
        </w:rPr>
      </w:pPr>
      <w:r w:rsidRPr="009E36A1">
        <w:rPr>
          <w:i/>
          <w:iCs/>
          <w:sz w:val="18"/>
          <w:szCs w:val="18"/>
        </w:rPr>
        <w:t>Implement action to leprechaun</w:t>
      </w:r>
    </w:p>
    <w:p w14:paraId="3CD65E64" w14:textId="77777777" w:rsidR="009E36A1" w:rsidRPr="009E36A1" w:rsidRDefault="009E36A1" w:rsidP="009E36A1">
      <w:pPr>
        <w:jc w:val="center"/>
        <w:rPr>
          <w:i/>
          <w:iCs/>
          <w:sz w:val="18"/>
          <w:szCs w:val="18"/>
        </w:rPr>
      </w:pPr>
    </w:p>
    <w:p w14:paraId="28313E29" w14:textId="38619F25" w:rsidR="00AA260F" w:rsidRDefault="00AA260F" w:rsidP="00A318A2">
      <w:pPr>
        <w:jc w:val="both"/>
      </w:pPr>
      <w:r>
        <w:t>New bugs and ammo are spawned at the top of the screen based on their respective probabilities</w:t>
      </w:r>
      <w:r w:rsidR="00A318A2">
        <w:t xml:space="preserve"> which are 5% and 1% chance respectively</w:t>
      </w:r>
    </w:p>
    <w:p w14:paraId="2AD1B147" w14:textId="07705244" w:rsidR="00AA260F" w:rsidRDefault="00E3605D" w:rsidP="00A318A2">
      <w:pPr>
        <w:jc w:val="both"/>
      </w:pPr>
      <w:r>
        <w:t>Next,</w:t>
      </w:r>
      <w:r w:rsidR="00AA260F">
        <w:t xml:space="preserve"> check for collisions, first between bugs and bullets in which case both elements are removed from the environment and rewards are updated</w:t>
      </w:r>
    </w:p>
    <w:p w14:paraId="3AC0CA5C" w14:textId="220BA0BB" w:rsidR="00AA260F" w:rsidRDefault="00E3605D" w:rsidP="00A318A2">
      <w:pPr>
        <w:jc w:val="both"/>
      </w:pPr>
      <w:r>
        <w:t>Next,</w:t>
      </w:r>
      <w:r w:rsidR="00AA260F">
        <w:t xml:space="preserve"> update the rest of the elements, if the leprechaun has collided with a bug the episode is </w:t>
      </w:r>
      <w:r w:rsidR="00B27154">
        <w:t>ended,</w:t>
      </w:r>
      <w:r w:rsidR="00AA260F">
        <w:t xml:space="preserve"> and rewards </w:t>
      </w:r>
      <w:r w:rsidR="00B27154">
        <w:t xml:space="preserve">are </w:t>
      </w:r>
      <w:r w:rsidR="00AA260F">
        <w:t>updated</w:t>
      </w:r>
      <w:r w:rsidR="00B27154">
        <w:t>,</w:t>
      </w:r>
      <w:r w:rsidR="00AA260F">
        <w:t xml:space="preserve"> else all bugs are moved downward by delta 5</w:t>
      </w:r>
    </w:p>
    <w:p w14:paraId="52A22A50" w14:textId="0A82EE0F" w:rsidR="00AA260F" w:rsidRDefault="00AA260F" w:rsidP="00A318A2">
      <w:pPr>
        <w:jc w:val="both"/>
      </w:pPr>
      <w:r>
        <w:t>If the leprechaun has collided with an ammo pack the pack is removed</w:t>
      </w:r>
      <w:r w:rsidR="00E3605D">
        <w:t>, bullets left is reset to max bullets</w:t>
      </w:r>
      <w:r>
        <w:t xml:space="preserve"> and rewards updated,</w:t>
      </w:r>
    </w:p>
    <w:p w14:paraId="648FDB6F" w14:textId="2DEDD902" w:rsidR="00AA260F" w:rsidRDefault="00AA260F" w:rsidP="00A318A2">
      <w:pPr>
        <w:jc w:val="both"/>
      </w:pPr>
      <w:r>
        <w:t xml:space="preserve">All elements </w:t>
      </w:r>
      <w:r w:rsidR="00FA3F6E">
        <w:t>that have reached the bottom of the screen are removed</w:t>
      </w:r>
    </w:p>
    <w:p w14:paraId="13E966AF" w14:textId="0CA2B54A" w:rsidR="00494374" w:rsidRDefault="00E3605D" w:rsidP="00A318A2">
      <w:pPr>
        <w:jc w:val="both"/>
      </w:pPr>
      <w:r>
        <w:t>Next,</w:t>
      </w:r>
      <w:r w:rsidR="00FA3F6E">
        <w:t xml:space="preserve"> check if the episode has run out of time steps where we end the episode</w:t>
      </w:r>
    </w:p>
    <w:p w14:paraId="4F74D5AD" w14:textId="0B717335" w:rsidR="00494374" w:rsidRDefault="00494374" w:rsidP="009E36A1">
      <w:pPr>
        <w:jc w:val="center"/>
      </w:pPr>
      <w:r>
        <w:rPr>
          <w:noProof/>
        </w:rPr>
        <w:lastRenderedPageBreak/>
        <w:drawing>
          <wp:inline distT="0" distB="0" distL="0" distR="0" wp14:anchorId="6227BC6F" wp14:editId="01AE0AC0">
            <wp:extent cx="573405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257300"/>
                    </a:xfrm>
                    <a:prstGeom prst="rect">
                      <a:avLst/>
                    </a:prstGeom>
                    <a:noFill/>
                    <a:ln>
                      <a:noFill/>
                    </a:ln>
                  </pic:spPr>
                </pic:pic>
              </a:graphicData>
            </a:graphic>
          </wp:inline>
        </w:drawing>
      </w:r>
    </w:p>
    <w:p w14:paraId="1A5D6656" w14:textId="15E4850A" w:rsidR="00B27154" w:rsidRDefault="00B27154" w:rsidP="009E36A1">
      <w:pPr>
        <w:jc w:val="center"/>
        <w:rPr>
          <w:i/>
          <w:iCs/>
          <w:sz w:val="18"/>
          <w:szCs w:val="18"/>
        </w:rPr>
      </w:pPr>
      <w:r w:rsidRPr="00B27154">
        <w:rPr>
          <w:i/>
          <w:iCs/>
          <w:sz w:val="18"/>
          <w:szCs w:val="18"/>
        </w:rPr>
        <w:t>Step info</w:t>
      </w:r>
    </w:p>
    <w:p w14:paraId="7AD08BE6" w14:textId="77777777" w:rsidR="00B27154" w:rsidRPr="00B27154" w:rsidRDefault="00B27154" w:rsidP="009E36A1">
      <w:pPr>
        <w:jc w:val="center"/>
        <w:rPr>
          <w:i/>
          <w:iCs/>
          <w:sz w:val="18"/>
          <w:szCs w:val="18"/>
        </w:rPr>
      </w:pPr>
    </w:p>
    <w:p w14:paraId="18AAF709" w14:textId="6F78E18B" w:rsidR="00FA3F6E" w:rsidRDefault="00FA3F6E" w:rsidP="00A318A2">
      <w:pPr>
        <w:jc w:val="both"/>
      </w:pPr>
      <w:r>
        <w:t xml:space="preserve"> </w:t>
      </w:r>
      <w:r w:rsidR="00B27154">
        <w:t xml:space="preserve">At the end of the step function, </w:t>
      </w:r>
      <w:r w:rsidR="00494374">
        <w:t>information from the step is returned</w:t>
      </w:r>
      <w:r w:rsidR="00B27154">
        <w:t xml:space="preserve"> as shown above</w:t>
      </w:r>
    </w:p>
    <w:p w14:paraId="1EEE713C" w14:textId="72CE036B" w:rsidR="004B436F" w:rsidRDefault="004B436F" w:rsidP="00A318A2">
      <w:pPr>
        <w:jc w:val="both"/>
      </w:pPr>
    </w:p>
    <w:p w14:paraId="00C82A16" w14:textId="2D93EA65" w:rsidR="00745C05" w:rsidRDefault="002A3A53" w:rsidP="009E36A1">
      <w:pPr>
        <w:jc w:val="center"/>
      </w:pPr>
      <w:r>
        <w:rPr>
          <w:noProof/>
        </w:rPr>
        <w:drawing>
          <wp:inline distT="0" distB="0" distL="0" distR="0" wp14:anchorId="4C31D2C0" wp14:editId="49E64A6A">
            <wp:extent cx="3847029" cy="3981450"/>
            <wp:effectExtent l="0" t="0" r="1270" b="0"/>
            <wp:docPr id="7" name="Picture 7"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am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989" cy="4006247"/>
                    </a:xfrm>
                    <a:prstGeom prst="rect">
                      <a:avLst/>
                    </a:prstGeom>
                    <a:noFill/>
                    <a:ln>
                      <a:noFill/>
                    </a:ln>
                  </pic:spPr>
                </pic:pic>
              </a:graphicData>
            </a:graphic>
          </wp:inline>
        </w:drawing>
      </w:r>
    </w:p>
    <w:p w14:paraId="1E93F7A4" w14:textId="40F48A3F" w:rsidR="00B27154" w:rsidRPr="00B27154" w:rsidRDefault="00B27154" w:rsidP="009E36A1">
      <w:pPr>
        <w:jc w:val="center"/>
        <w:rPr>
          <w:i/>
          <w:iCs/>
          <w:sz w:val="18"/>
          <w:szCs w:val="18"/>
        </w:rPr>
      </w:pPr>
      <w:r w:rsidRPr="00B27154">
        <w:rPr>
          <w:i/>
          <w:iCs/>
          <w:sz w:val="18"/>
          <w:szCs w:val="18"/>
        </w:rPr>
        <w:t>A working environment</w:t>
      </w:r>
    </w:p>
    <w:p w14:paraId="0BB3D618" w14:textId="22C1A072" w:rsidR="00745C05" w:rsidRDefault="00745C05" w:rsidP="00A318A2">
      <w:pPr>
        <w:jc w:val="both"/>
      </w:pPr>
    </w:p>
    <w:p w14:paraId="79350A61" w14:textId="02DC2AB2" w:rsidR="00494374" w:rsidRDefault="00494374" w:rsidP="00A318A2">
      <w:pPr>
        <w:jc w:val="both"/>
      </w:pPr>
    </w:p>
    <w:p w14:paraId="535EA117" w14:textId="29DC2556" w:rsidR="00494374" w:rsidRDefault="00494374" w:rsidP="00A318A2">
      <w:pPr>
        <w:jc w:val="both"/>
      </w:pPr>
      <w:r>
        <w:t xml:space="preserve">Testing the environment for 10 episodes produced the following result </w:t>
      </w:r>
    </w:p>
    <w:tbl>
      <w:tblPr>
        <w:tblStyle w:val="TableGrid"/>
        <w:tblW w:w="0" w:type="auto"/>
        <w:jc w:val="center"/>
        <w:tblLook w:val="04A0" w:firstRow="1" w:lastRow="0" w:firstColumn="1" w:lastColumn="0" w:noHBand="0" w:noVBand="1"/>
      </w:tblPr>
      <w:tblGrid>
        <w:gridCol w:w="1271"/>
        <w:gridCol w:w="1831"/>
        <w:gridCol w:w="1127"/>
        <w:gridCol w:w="1127"/>
        <w:gridCol w:w="1127"/>
        <w:gridCol w:w="1127"/>
        <w:gridCol w:w="1127"/>
      </w:tblGrid>
      <w:tr w:rsidR="00745C05" w14:paraId="11A12E4E" w14:textId="77777777" w:rsidTr="009E36A1">
        <w:trPr>
          <w:jc w:val="center"/>
        </w:trPr>
        <w:tc>
          <w:tcPr>
            <w:tcW w:w="1271" w:type="dxa"/>
          </w:tcPr>
          <w:p w14:paraId="7D855EB8" w14:textId="77777777" w:rsidR="00745C05" w:rsidRDefault="00745C05" w:rsidP="00A318A2">
            <w:pPr>
              <w:jc w:val="both"/>
            </w:pPr>
            <w:r>
              <w:t>Total Kill</w:t>
            </w:r>
          </w:p>
        </w:tc>
        <w:tc>
          <w:tcPr>
            <w:tcW w:w="1831" w:type="dxa"/>
          </w:tcPr>
          <w:p w14:paraId="008FC573" w14:textId="77777777" w:rsidR="00745C05" w:rsidRDefault="00745C05" w:rsidP="00A318A2">
            <w:pPr>
              <w:jc w:val="both"/>
            </w:pPr>
            <w:r>
              <w:t>Total Bullets Used</w:t>
            </w:r>
          </w:p>
        </w:tc>
        <w:tc>
          <w:tcPr>
            <w:tcW w:w="1127" w:type="dxa"/>
          </w:tcPr>
          <w:p w14:paraId="26968DBE" w14:textId="77777777" w:rsidR="00745C05" w:rsidRDefault="00745C05" w:rsidP="00A318A2">
            <w:pPr>
              <w:jc w:val="both"/>
            </w:pPr>
            <w:r>
              <w:t>Bullets Per Kill</w:t>
            </w:r>
          </w:p>
        </w:tc>
        <w:tc>
          <w:tcPr>
            <w:tcW w:w="1127" w:type="dxa"/>
          </w:tcPr>
          <w:p w14:paraId="78C87801" w14:textId="77777777" w:rsidR="00745C05" w:rsidRDefault="00745C05" w:rsidP="00A318A2">
            <w:pPr>
              <w:jc w:val="both"/>
            </w:pPr>
            <w:r>
              <w:t>Total Ammo Picked</w:t>
            </w:r>
          </w:p>
        </w:tc>
        <w:tc>
          <w:tcPr>
            <w:tcW w:w="1127" w:type="dxa"/>
          </w:tcPr>
          <w:p w14:paraId="3DB0BCBB" w14:textId="77777777" w:rsidR="00745C05" w:rsidRDefault="00745C05" w:rsidP="00A318A2">
            <w:pPr>
              <w:jc w:val="both"/>
            </w:pPr>
            <w:r>
              <w:t>Episode Reward Mean</w:t>
            </w:r>
          </w:p>
        </w:tc>
        <w:tc>
          <w:tcPr>
            <w:tcW w:w="1127" w:type="dxa"/>
          </w:tcPr>
          <w:p w14:paraId="404525A1" w14:textId="77777777" w:rsidR="00745C05" w:rsidRDefault="00745C05" w:rsidP="00A318A2">
            <w:pPr>
              <w:jc w:val="both"/>
            </w:pPr>
            <w:r>
              <w:t>Episode Length Mean</w:t>
            </w:r>
          </w:p>
        </w:tc>
        <w:tc>
          <w:tcPr>
            <w:tcW w:w="1127" w:type="dxa"/>
          </w:tcPr>
          <w:p w14:paraId="37C16735" w14:textId="77777777" w:rsidR="00745C05" w:rsidRDefault="00745C05" w:rsidP="00A318A2">
            <w:pPr>
              <w:jc w:val="both"/>
            </w:pPr>
            <w:r>
              <w:t>Number of Deaths</w:t>
            </w:r>
          </w:p>
        </w:tc>
      </w:tr>
      <w:tr w:rsidR="00745C05" w14:paraId="0552810B" w14:textId="77777777" w:rsidTr="009E36A1">
        <w:trPr>
          <w:jc w:val="center"/>
        </w:trPr>
        <w:tc>
          <w:tcPr>
            <w:tcW w:w="1271" w:type="dxa"/>
          </w:tcPr>
          <w:p w14:paraId="39A4B917" w14:textId="535BBFCC" w:rsidR="00745C05" w:rsidRDefault="00745C05" w:rsidP="00A318A2">
            <w:pPr>
              <w:jc w:val="both"/>
            </w:pPr>
            <w:r>
              <w:t>31</w:t>
            </w:r>
          </w:p>
        </w:tc>
        <w:tc>
          <w:tcPr>
            <w:tcW w:w="1831" w:type="dxa"/>
          </w:tcPr>
          <w:p w14:paraId="7F5D750D" w14:textId="255FF0E4" w:rsidR="00745C05" w:rsidRDefault="00745C05" w:rsidP="00A318A2">
            <w:pPr>
              <w:jc w:val="both"/>
            </w:pPr>
            <w:r>
              <w:t>435</w:t>
            </w:r>
          </w:p>
        </w:tc>
        <w:tc>
          <w:tcPr>
            <w:tcW w:w="1127" w:type="dxa"/>
          </w:tcPr>
          <w:p w14:paraId="3F6081C9" w14:textId="74BB75AC" w:rsidR="00745C05" w:rsidRDefault="00745C05" w:rsidP="00A318A2">
            <w:pPr>
              <w:jc w:val="both"/>
            </w:pPr>
            <w:r>
              <w:t>14.0</w:t>
            </w:r>
          </w:p>
        </w:tc>
        <w:tc>
          <w:tcPr>
            <w:tcW w:w="1127" w:type="dxa"/>
          </w:tcPr>
          <w:p w14:paraId="745FE4D7" w14:textId="2718332B" w:rsidR="00745C05" w:rsidRDefault="00745C05" w:rsidP="00A318A2">
            <w:pPr>
              <w:jc w:val="both"/>
            </w:pPr>
            <w:r>
              <w:t>4</w:t>
            </w:r>
          </w:p>
        </w:tc>
        <w:tc>
          <w:tcPr>
            <w:tcW w:w="1127" w:type="dxa"/>
          </w:tcPr>
          <w:p w14:paraId="1DDB10BB" w14:textId="4B0C9DFC" w:rsidR="00745C05" w:rsidRDefault="00745C05" w:rsidP="00A318A2">
            <w:pPr>
              <w:jc w:val="both"/>
            </w:pPr>
            <w:r>
              <w:t>1.1</w:t>
            </w:r>
          </w:p>
        </w:tc>
        <w:tc>
          <w:tcPr>
            <w:tcW w:w="1127" w:type="dxa"/>
          </w:tcPr>
          <w:p w14:paraId="781D9CE3" w14:textId="6E859C66" w:rsidR="00745C05" w:rsidRDefault="00745C05" w:rsidP="00A318A2">
            <w:pPr>
              <w:jc w:val="both"/>
            </w:pPr>
            <w:r>
              <w:t>156.9</w:t>
            </w:r>
          </w:p>
        </w:tc>
        <w:tc>
          <w:tcPr>
            <w:tcW w:w="1127" w:type="dxa"/>
          </w:tcPr>
          <w:p w14:paraId="2318B132" w14:textId="6D371B9C" w:rsidR="00745C05" w:rsidRDefault="00745C05" w:rsidP="00A318A2">
            <w:pPr>
              <w:jc w:val="both"/>
            </w:pPr>
            <w:r>
              <w:t>8</w:t>
            </w:r>
          </w:p>
        </w:tc>
      </w:tr>
    </w:tbl>
    <w:p w14:paraId="53F3DDE0" w14:textId="1A034D29" w:rsidR="003A2C85" w:rsidRDefault="003A2C85" w:rsidP="00A318A2">
      <w:pPr>
        <w:jc w:val="both"/>
      </w:pPr>
      <w:r>
        <w:br w:type="page"/>
      </w:r>
    </w:p>
    <w:p w14:paraId="06DC337A" w14:textId="1002FB4E" w:rsidR="00B453C9" w:rsidRPr="00B27154" w:rsidRDefault="00B27154" w:rsidP="00B27154">
      <w:pPr>
        <w:jc w:val="center"/>
        <w:rPr>
          <w:b/>
          <w:bCs/>
        </w:rPr>
      </w:pPr>
      <w:r w:rsidRPr="00B27154">
        <w:rPr>
          <w:b/>
          <w:bCs/>
        </w:rPr>
        <w:lastRenderedPageBreak/>
        <w:t>Training</w:t>
      </w:r>
    </w:p>
    <w:p w14:paraId="3737B47A" w14:textId="03CC5BE7" w:rsidR="003F453D" w:rsidRPr="00B27154" w:rsidRDefault="00B27154" w:rsidP="00A318A2">
      <w:pPr>
        <w:jc w:val="both"/>
        <w:rPr>
          <w:b/>
          <w:bCs/>
        </w:rPr>
      </w:pPr>
      <w:r w:rsidRPr="00B27154">
        <w:rPr>
          <w:b/>
          <w:bCs/>
        </w:rPr>
        <w:t xml:space="preserve">Configuration Of </w:t>
      </w:r>
      <w:r>
        <w:rPr>
          <w:b/>
          <w:bCs/>
        </w:rPr>
        <w:t>t</w:t>
      </w:r>
      <w:r w:rsidRPr="00B27154">
        <w:rPr>
          <w:b/>
          <w:bCs/>
        </w:rPr>
        <w:t>he Environment and Reward Structure</w:t>
      </w:r>
    </w:p>
    <w:p w14:paraId="6F137B11" w14:textId="77777777" w:rsidR="003F453D" w:rsidRDefault="003F453D" w:rsidP="009E36A1">
      <w:pPr>
        <w:jc w:val="center"/>
      </w:pPr>
      <w:r>
        <w:rPr>
          <w:noProof/>
        </w:rPr>
        <w:drawing>
          <wp:inline distT="0" distB="0" distL="0" distR="0" wp14:anchorId="636FA657" wp14:editId="4D4D3737">
            <wp:extent cx="5731510" cy="1457325"/>
            <wp:effectExtent l="0" t="0" r="2540"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57325"/>
                    </a:xfrm>
                    <a:prstGeom prst="rect">
                      <a:avLst/>
                    </a:prstGeom>
                    <a:noFill/>
                    <a:ln>
                      <a:noFill/>
                    </a:ln>
                  </pic:spPr>
                </pic:pic>
              </a:graphicData>
            </a:graphic>
          </wp:inline>
        </w:drawing>
      </w:r>
    </w:p>
    <w:p w14:paraId="50E8F475" w14:textId="7B1BEACF" w:rsidR="001A42F1" w:rsidRDefault="001A42F1" w:rsidP="00A318A2">
      <w:pPr>
        <w:jc w:val="both"/>
      </w:pPr>
      <w:r>
        <w:t>The environments parameters are stored in a config variable to ensure flexibility in training.</w:t>
      </w:r>
    </w:p>
    <w:p w14:paraId="1B16F066" w14:textId="5ADB98FB" w:rsidR="003F453D" w:rsidRDefault="001A42F1" w:rsidP="00A318A2">
      <w:pPr>
        <w:jc w:val="both"/>
      </w:pPr>
      <w:r>
        <w:t>This config variable</w:t>
      </w:r>
      <w:r w:rsidR="003F453D">
        <w:t xml:space="preserve"> </w:t>
      </w:r>
      <w:r>
        <w:t xml:space="preserve">is used to </w:t>
      </w:r>
      <w:proofErr w:type="gramStart"/>
      <w:r>
        <w:t xml:space="preserve">determine </w:t>
      </w:r>
      <w:r w:rsidR="003F453D">
        <w:t xml:space="preserve"> dimensions</w:t>
      </w:r>
      <w:proofErr w:type="gramEnd"/>
      <w:r w:rsidR="003F453D">
        <w:t xml:space="preserve"> of the screen, probability of bugs and ammo packs spawning on any given step and the reward for each action</w:t>
      </w:r>
      <w:r>
        <w:t>.</w:t>
      </w:r>
    </w:p>
    <w:p w14:paraId="77774FA7" w14:textId="5E6943E2" w:rsidR="003F453D" w:rsidRDefault="003F453D" w:rsidP="00A318A2">
      <w:pPr>
        <w:jc w:val="both"/>
      </w:pPr>
      <w:r>
        <w:t xml:space="preserve">The </w:t>
      </w:r>
      <w:proofErr w:type="spellStart"/>
      <w:r>
        <w:t>step_reward</w:t>
      </w:r>
      <w:proofErr w:type="spellEnd"/>
      <w:r>
        <w:t xml:space="preserve"> </w:t>
      </w:r>
      <w:r w:rsidR="00494374">
        <w:t>is the reward for executing a step in the environment</w:t>
      </w:r>
      <w:r w:rsidR="001A42F1">
        <w:t>. A</w:t>
      </w:r>
      <w:r>
        <w:t>s shown above</w:t>
      </w:r>
      <w:r w:rsidR="001A42F1">
        <w:t>,</w:t>
      </w:r>
      <w:r>
        <w:t xml:space="preserve"> has been set to a very low negative number this has the effect of incentivizing the agent  to sacrifice living longer for being more aggressive towards shooting at the bugs, there is a large penalty for colliding </w:t>
      </w:r>
      <w:r w:rsidR="001A42F1">
        <w:t xml:space="preserve">with </w:t>
      </w:r>
      <w:r>
        <w:t>the bug and an equally large reward for killing a bug, there is a small penalty for firing a bullet and reward for collecting ammo pack to prevent wastage and consequently running out of bullets and to encourage the agent to collect ammo packs</w:t>
      </w:r>
    </w:p>
    <w:p w14:paraId="40C5EA53" w14:textId="3B9C3979" w:rsidR="001A42F1" w:rsidRPr="001A42F1" w:rsidRDefault="00B453C9" w:rsidP="00A318A2">
      <w:pPr>
        <w:jc w:val="both"/>
        <w:rPr>
          <w:b/>
          <w:bCs/>
        </w:rPr>
      </w:pPr>
      <w:r w:rsidRPr="001A42F1">
        <w:rPr>
          <w:b/>
          <w:bCs/>
        </w:rPr>
        <w:t xml:space="preserve">Preparation </w:t>
      </w:r>
      <w:r w:rsidR="001A42F1" w:rsidRPr="001A42F1">
        <w:rPr>
          <w:b/>
          <w:bCs/>
        </w:rPr>
        <w:t>for Training</w:t>
      </w:r>
    </w:p>
    <w:p w14:paraId="77D160DC" w14:textId="50998F07" w:rsidR="00FF6881" w:rsidRDefault="00FF6881" w:rsidP="00A318A2">
      <w:pPr>
        <w:jc w:val="both"/>
      </w:pPr>
      <w:r>
        <w:t>A Few actions were taken to prepare the environment for training</w:t>
      </w:r>
    </w:p>
    <w:p w14:paraId="47C5F692" w14:textId="169AA6A6" w:rsidR="00C72442" w:rsidRDefault="00C72442" w:rsidP="00A318A2">
      <w:pPr>
        <w:jc w:val="both"/>
      </w:pPr>
      <w:r>
        <w:t>The environment is first scaled down from the original size of 800X800</w:t>
      </w:r>
      <w:r w:rsidR="00F1452B">
        <w:t>X3</w:t>
      </w:r>
      <w:r>
        <w:t xml:space="preserve"> to a 500x500</w:t>
      </w:r>
      <w:r w:rsidR="00F1452B">
        <w:t>X</w:t>
      </w:r>
      <w:r w:rsidR="00FF6881">
        <w:t>1</w:t>
      </w:r>
      <w:r>
        <w:t xml:space="preserve"> canvas to increase the convergence time for the model</w:t>
      </w:r>
    </w:p>
    <w:p w14:paraId="74B20A0A" w14:textId="029DC4A1" w:rsidR="00C72442" w:rsidRDefault="00FF6881" w:rsidP="00A318A2">
      <w:pPr>
        <w:jc w:val="both"/>
      </w:pPr>
      <w:r>
        <w:t>all</w:t>
      </w:r>
      <w:r w:rsidR="00C72442">
        <w:t xml:space="preserve"> images in the environment </w:t>
      </w:r>
      <w:r w:rsidR="00F1452B">
        <w:t xml:space="preserve">are transformed from 3-color channel </w:t>
      </w:r>
      <w:r>
        <w:t>RGB</w:t>
      </w:r>
      <w:r w:rsidR="00F1452B">
        <w:t xml:space="preserve"> image to a single channel grayscale </w:t>
      </w:r>
      <w:r>
        <w:t>image to reduce training time</w:t>
      </w:r>
    </w:p>
    <w:p w14:paraId="02518E0A" w14:textId="129996BA" w:rsidR="007E3DF5" w:rsidRDefault="007E3DF5" w:rsidP="00A318A2">
      <w:pPr>
        <w:jc w:val="both"/>
      </w:pPr>
      <w:r>
        <w:t>A virtual machine shown below is setup for training the environment due to the resource intensive nature of reinforcement learning</w:t>
      </w:r>
    </w:p>
    <w:p w14:paraId="29381EFC" w14:textId="32F35BA3" w:rsidR="0036611C" w:rsidRDefault="0036611C" w:rsidP="009E36A1">
      <w:pPr>
        <w:jc w:val="center"/>
      </w:pPr>
      <w:r>
        <w:rPr>
          <w:noProof/>
        </w:rPr>
        <w:lastRenderedPageBreak/>
        <w:drawing>
          <wp:inline distT="0" distB="0" distL="0" distR="0" wp14:anchorId="2D2B3B0D" wp14:editId="130F90AC">
            <wp:extent cx="5881370" cy="3352792"/>
            <wp:effectExtent l="0" t="0" r="5080" b="635"/>
            <wp:docPr id="17" name="Picture 1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7522" cy="3362000"/>
                    </a:xfrm>
                    <a:prstGeom prst="rect">
                      <a:avLst/>
                    </a:prstGeom>
                    <a:noFill/>
                    <a:ln>
                      <a:noFill/>
                    </a:ln>
                  </pic:spPr>
                </pic:pic>
              </a:graphicData>
            </a:graphic>
          </wp:inline>
        </w:drawing>
      </w:r>
    </w:p>
    <w:p w14:paraId="3D0F4B0A" w14:textId="66B010F7" w:rsidR="00FF6881" w:rsidRDefault="00FF6881" w:rsidP="009E36A1">
      <w:pPr>
        <w:jc w:val="center"/>
        <w:rPr>
          <w:i/>
          <w:iCs/>
          <w:sz w:val="18"/>
          <w:szCs w:val="18"/>
        </w:rPr>
      </w:pPr>
      <w:proofErr w:type="spellStart"/>
      <w:r w:rsidRPr="00FF6881">
        <w:rPr>
          <w:i/>
          <w:iCs/>
          <w:sz w:val="18"/>
          <w:szCs w:val="18"/>
        </w:rPr>
        <w:t>Tensorboard</w:t>
      </w:r>
      <w:proofErr w:type="spellEnd"/>
      <w:r w:rsidRPr="00FF6881">
        <w:rPr>
          <w:i/>
          <w:iCs/>
          <w:sz w:val="18"/>
          <w:szCs w:val="18"/>
        </w:rPr>
        <w:t xml:space="preserve"> running in </w:t>
      </w:r>
      <w:proofErr w:type="spellStart"/>
      <w:r w:rsidRPr="00FF6881">
        <w:rPr>
          <w:i/>
          <w:iCs/>
          <w:sz w:val="18"/>
          <w:szCs w:val="18"/>
        </w:rPr>
        <w:t>vm</w:t>
      </w:r>
      <w:proofErr w:type="spellEnd"/>
    </w:p>
    <w:p w14:paraId="0B87C6F9" w14:textId="77777777" w:rsidR="00FF6881" w:rsidRPr="00FF6881" w:rsidRDefault="00FF6881" w:rsidP="009E36A1">
      <w:pPr>
        <w:jc w:val="center"/>
        <w:rPr>
          <w:i/>
          <w:iCs/>
          <w:sz w:val="18"/>
          <w:szCs w:val="18"/>
        </w:rPr>
      </w:pPr>
    </w:p>
    <w:p w14:paraId="55B46300" w14:textId="5DB990C2" w:rsidR="00F01B04" w:rsidRDefault="00F01B04" w:rsidP="00A318A2">
      <w:pPr>
        <w:jc w:val="both"/>
      </w:pPr>
      <w:r>
        <w:t xml:space="preserve">A </w:t>
      </w:r>
      <w:proofErr w:type="spellStart"/>
      <w:r>
        <w:t>callback</w:t>
      </w:r>
      <w:proofErr w:type="spellEnd"/>
      <w:r>
        <w:t xml:space="preserve"> </w:t>
      </w:r>
      <w:r w:rsidR="00A318A2">
        <w:t xml:space="preserve">function </w:t>
      </w:r>
      <w:r>
        <w:t>is set for the model to log training data, and save the w</w:t>
      </w:r>
      <w:r w:rsidR="00A318A2">
        <w:t>e</w:t>
      </w:r>
      <w:r>
        <w:t>ights learned by the model every 10000 timesteps</w:t>
      </w:r>
      <w:r w:rsidR="00FF6881">
        <w:t xml:space="preserve">, these training logs will later be used to plot training metrics on </w:t>
      </w:r>
      <w:proofErr w:type="spellStart"/>
      <w:r w:rsidR="00FF6881">
        <w:t>tensorboard</w:t>
      </w:r>
      <w:proofErr w:type="spellEnd"/>
    </w:p>
    <w:p w14:paraId="407A9379" w14:textId="324E4246" w:rsidR="00C72442" w:rsidRDefault="00FF6881" w:rsidP="008B3614">
      <w:pPr>
        <w:jc w:val="center"/>
      </w:pPr>
      <w:r>
        <w:rPr>
          <w:noProof/>
        </w:rPr>
        <w:drawing>
          <wp:inline distT="0" distB="0" distL="0" distR="0" wp14:anchorId="7B4F1CAD" wp14:editId="59411EFA">
            <wp:extent cx="3705225" cy="3941415"/>
            <wp:effectExtent l="0" t="0" r="0" b="254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8313" cy="3955337"/>
                    </a:xfrm>
                    <a:prstGeom prst="rect">
                      <a:avLst/>
                    </a:prstGeom>
                    <a:noFill/>
                    <a:ln>
                      <a:noFill/>
                    </a:ln>
                  </pic:spPr>
                </pic:pic>
              </a:graphicData>
            </a:graphic>
          </wp:inline>
        </w:drawing>
      </w:r>
    </w:p>
    <w:p w14:paraId="7F514F04" w14:textId="13ECEEFE" w:rsidR="008B3614" w:rsidRPr="008B3614" w:rsidRDefault="008B3614" w:rsidP="008B3614">
      <w:pPr>
        <w:jc w:val="center"/>
        <w:rPr>
          <w:i/>
          <w:iCs/>
          <w:sz w:val="18"/>
          <w:szCs w:val="18"/>
        </w:rPr>
      </w:pPr>
      <w:r w:rsidRPr="008B3614">
        <w:rPr>
          <w:i/>
          <w:iCs/>
          <w:sz w:val="18"/>
          <w:szCs w:val="18"/>
        </w:rPr>
        <w:t xml:space="preserve">Environment downsized and </w:t>
      </w:r>
      <w:proofErr w:type="spellStart"/>
      <w:r w:rsidRPr="008B3614">
        <w:rPr>
          <w:i/>
          <w:iCs/>
          <w:sz w:val="18"/>
          <w:szCs w:val="18"/>
        </w:rPr>
        <w:t>gr</w:t>
      </w:r>
      <w:r>
        <w:rPr>
          <w:i/>
          <w:iCs/>
          <w:sz w:val="18"/>
          <w:szCs w:val="18"/>
        </w:rPr>
        <w:t>e</w:t>
      </w:r>
      <w:r w:rsidRPr="008B3614">
        <w:rPr>
          <w:i/>
          <w:iCs/>
          <w:sz w:val="18"/>
          <w:szCs w:val="18"/>
        </w:rPr>
        <w:t>yscaled</w:t>
      </w:r>
      <w:proofErr w:type="spellEnd"/>
    </w:p>
    <w:p w14:paraId="67E56E3E" w14:textId="11150F73" w:rsidR="007E3DF5" w:rsidRDefault="007E3DF5" w:rsidP="00A318A2">
      <w:pPr>
        <w:jc w:val="both"/>
      </w:pPr>
    </w:p>
    <w:p w14:paraId="3026CBA6" w14:textId="47A7E895" w:rsidR="00F1452B" w:rsidRDefault="00F1452B" w:rsidP="00A318A2">
      <w:pPr>
        <w:jc w:val="both"/>
      </w:pPr>
      <w:r>
        <w:t xml:space="preserve">The model is then trained with the PPO CNN policy as shown below for 500,000 </w:t>
      </w:r>
      <w:r w:rsidR="008B3614">
        <w:t>Timesteps</w:t>
      </w:r>
    </w:p>
    <w:p w14:paraId="05D4B025" w14:textId="7ED0FACF" w:rsidR="002A1B0D" w:rsidRDefault="002A1B0D" w:rsidP="00A318A2">
      <w:pPr>
        <w:jc w:val="both"/>
      </w:pPr>
      <w:r>
        <w:rPr>
          <w:noProof/>
        </w:rPr>
        <w:drawing>
          <wp:inline distT="0" distB="0" distL="0" distR="0" wp14:anchorId="53FFF6DA" wp14:editId="0D7C90F0">
            <wp:extent cx="5724525" cy="115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152525"/>
                    </a:xfrm>
                    <a:prstGeom prst="rect">
                      <a:avLst/>
                    </a:prstGeom>
                    <a:noFill/>
                    <a:ln>
                      <a:noFill/>
                    </a:ln>
                  </pic:spPr>
                </pic:pic>
              </a:graphicData>
            </a:graphic>
          </wp:inline>
        </w:drawing>
      </w:r>
    </w:p>
    <w:p w14:paraId="5C060468" w14:textId="53CE0804" w:rsidR="002A3A53" w:rsidRDefault="002A3A53" w:rsidP="00A318A2">
      <w:pPr>
        <w:jc w:val="both"/>
      </w:pPr>
    </w:p>
    <w:p w14:paraId="548CB70E" w14:textId="77777777" w:rsidR="008B3614" w:rsidRPr="008B3614" w:rsidRDefault="008B3614" w:rsidP="00A318A2">
      <w:pPr>
        <w:jc w:val="both"/>
        <w:rPr>
          <w:b/>
          <w:bCs/>
        </w:rPr>
      </w:pPr>
      <w:r w:rsidRPr="008B3614">
        <w:rPr>
          <w:b/>
          <w:bCs/>
        </w:rPr>
        <w:t xml:space="preserve">Training Process </w:t>
      </w:r>
    </w:p>
    <w:p w14:paraId="46616F3B" w14:textId="762BD0D4" w:rsidR="00FD27D8" w:rsidRDefault="003A2C85" w:rsidP="008B3614">
      <w:pPr>
        <w:jc w:val="center"/>
      </w:pPr>
      <w:r>
        <w:rPr>
          <w:noProof/>
        </w:rPr>
        <w:drawing>
          <wp:inline distT="0" distB="0" distL="0" distR="0" wp14:anchorId="1E020BBD" wp14:editId="4E23FA86">
            <wp:extent cx="5724525" cy="2162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09F74483" w14:textId="29FBF60A" w:rsidR="008B3614" w:rsidRPr="008B3614" w:rsidRDefault="008B3614" w:rsidP="008B3614">
      <w:pPr>
        <w:jc w:val="center"/>
        <w:rPr>
          <w:i/>
          <w:iCs/>
          <w:sz w:val="18"/>
          <w:szCs w:val="18"/>
        </w:rPr>
      </w:pPr>
      <w:r w:rsidRPr="008B3614">
        <w:rPr>
          <w:i/>
          <w:iCs/>
          <w:sz w:val="18"/>
          <w:szCs w:val="18"/>
        </w:rPr>
        <w:t>Length and reward mean</w:t>
      </w:r>
    </w:p>
    <w:p w14:paraId="64D55CE5" w14:textId="137C6B79" w:rsidR="00F1452B" w:rsidRDefault="00F1452B" w:rsidP="00A318A2">
      <w:pPr>
        <w:jc w:val="both"/>
      </w:pPr>
      <w:r>
        <w:t xml:space="preserve">Based on the logs </w:t>
      </w:r>
      <w:r w:rsidR="008B3614">
        <w:t>shown above</w:t>
      </w:r>
      <w:r>
        <w:t xml:space="preserve"> that the agent lived steadily longer in the environment </w:t>
      </w:r>
      <w:r w:rsidR="00374A9B">
        <w:t>until about timestep 250k where it peaked at 444 out of 500 steps per episode, this tracks well with the increasing rewards, however the model started to sacrifice living longer for being more aggressive by going after the bugs causing it to die early a lot more resulting in a disproportionate decline of the episode length with respect to the episode reward</w:t>
      </w:r>
    </w:p>
    <w:p w14:paraId="1160CBD6" w14:textId="189A7620" w:rsidR="00374A9B" w:rsidRDefault="00374A9B" w:rsidP="00A318A2">
      <w:pPr>
        <w:jc w:val="both"/>
      </w:pPr>
      <w:r>
        <w:t>Explained variance is a measure of how much of the rewards gained</w:t>
      </w:r>
      <w:r w:rsidR="00A61CD2">
        <w:t xml:space="preserve"> in the episode</w:t>
      </w:r>
      <w:r>
        <w:t xml:space="preserve"> </w:t>
      </w:r>
      <w:r w:rsidR="00A61CD2">
        <w:t>is explained by decisions taken by the model as opposed to random, the value steadily increases to a peak of about 60% at the 450k timesteps</w:t>
      </w:r>
    </w:p>
    <w:p w14:paraId="78B2565B" w14:textId="0315925C" w:rsidR="008B3614" w:rsidRDefault="008B3614" w:rsidP="008B3614">
      <w:pPr>
        <w:jc w:val="center"/>
      </w:pPr>
      <w:r>
        <w:rPr>
          <w:noProof/>
        </w:rPr>
        <w:lastRenderedPageBreak/>
        <w:drawing>
          <wp:inline distT="0" distB="0" distL="0" distR="0" wp14:anchorId="3D2A8F71" wp14:editId="24CDB7EC">
            <wp:extent cx="3228975" cy="2371725"/>
            <wp:effectExtent l="0" t="0" r="9525"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2371725"/>
                    </a:xfrm>
                    <a:prstGeom prst="rect">
                      <a:avLst/>
                    </a:prstGeom>
                    <a:noFill/>
                    <a:ln>
                      <a:noFill/>
                    </a:ln>
                  </pic:spPr>
                </pic:pic>
              </a:graphicData>
            </a:graphic>
          </wp:inline>
        </w:drawing>
      </w:r>
    </w:p>
    <w:p w14:paraId="6D9C7AAF" w14:textId="303ACEF2" w:rsidR="008B3614" w:rsidRPr="008B3614" w:rsidRDefault="008B3614" w:rsidP="008B3614">
      <w:pPr>
        <w:jc w:val="center"/>
        <w:rPr>
          <w:i/>
          <w:iCs/>
          <w:sz w:val="18"/>
          <w:szCs w:val="18"/>
        </w:rPr>
      </w:pPr>
      <w:r w:rsidRPr="008B3614">
        <w:rPr>
          <w:i/>
          <w:iCs/>
          <w:sz w:val="18"/>
          <w:szCs w:val="18"/>
        </w:rPr>
        <w:t>Explained variance</w:t>
      </w:r>
    </w:p>
    <w:p w14:paraId="3F61C26E" w14:textId="77777777" w:rsidR="008B3614" w:rsidRDefault="008B3614" w:rsidP="00A318A2">
      <w:pPr>
        <w:jc w:val="both"/>
      </w:pPr>
    </w:p>
    <w:p w14:paraId="2FE1487B" w14:textId="5B21EBD9" w:rsidR="00A61CD2" w:rsidRDefault="00A61CD2" w:rsidP="00A318A2">
      <w:pPr>
        <w:jc w:val="both"/>
      </w:pPr>
      <w:r>
        <w:t xml:space="preserve">This metric is important because it shows that the model is </w:t>
      </w:r>
      <w:r w:rsidR="008B3614">
        <w:t>learning</w:t>
      </w:r>
    </w:p>
    <w:p w14:paraId="5C4AE09E" w14:textId="23A9BE6F" w:rsidR="008B3614" w:rsidRDefault="008B3614" w:rsidP="00A318A2">
      <w:pPr>
        <w:jc w:val="both"/>
      </w:pPr>
    </w:p>
    <w:p w14:paraId="2E079125" w14:textId="619948A8" w:rsidR="006604C2" w:rsidRDefault="00833EA6" w:rsidP="00A318A2">
      <w:pPr>
        <w:jc w:val="both"/>
        <w:rPr>
          <w:b/>
          <w:bCs/>
        </w:rPr>
      </w:pPr>
      <w:r w:rsidRPr="001A6224">
        <w:rPr>
          <w:b/>
          <w:bCs/>
        </w:rPr>
        <w:t xml:space="preserve">Results </w:t>
      </w:r>
      <w:r w:rsidR="001A6224" w:rsidRPr="001A6224">
        <w:rPr>
          <w:b/>
          <w:bCs/>
        </w:rPr>
        <w:t>M</w:t>
      </w:r>
      <w:r w:rsidRPr="001A6224">
        <w:rPr>
          <w:b/>
          <w:bCs/>
        </w:rPr>
        <w:t>etrics</w:t>
      </w:r>
    </w:p>
    <w:p w14:paraId="50854233" w14:textId="67145996" w:rsidR="000351E1" w:rsidRDefault="000351E1" w:rsidP="00A318A2">
      <w:pPr>
        <w:jc w:val="both"/>
        <w:rPr>
          <w:b/>
          <w:bCs/>
        </w:rPr>
      </w:pPr>
      <w:r>
        <w:rPr>
          <w:b/>
          <w:bCs/>
          <w:noProof/>
        </w:rPr>
        <w:drawing>
          <wp:inline distT="0" distB="0" distL="0" distR="0" wp14:anchorId="546458F5" wp14:editId="0DE8E4E4">
            <wp:extent cx="5723890" cy="621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621665"/>
                    </a:xfrm>
                    <a:prstGeom prst="rect">
                      <a:avLst/>
                    </a:prstGeom>
                    <a:noFill/>
                    <a:ln>
                      <a:noFill/>
                    </a:ln>
                  </pic:spPr>
                </pic:pic>
              </a:graphicData>
            </a:graphic>
          </wp:inline>
        </w:drawing>
      </w:r>
    </w:p>
    <w:p w14:paraId="12BDB399" w14:textId="07D4555D" w:rsidR="000351E1" w:rsidRPr="000351E1" w:rsidRDefault="000351E1" w:rsidP="000351E1">
      <w:pPr>
        <w:jc w:val="center"/>
        <w:rPr>
          <w:i/>
          <w:iCs/>
          <w:sz w:val="18"/>
          <w:szCs w:val="18"/>
        </w:rPr>
      </w:pPr>
      <w:r w:rsidRPr="000351E1">
        <w:rPr>
          <w:i/>
          <w:iCs/>
          <w:sz w:val="18"/>
          <w:szCs w:val="18"/>
        </w:rPr>
        <w:t>Model 230k is loaded</w:t>
      </w:r>
    </w:p>
    <w:p w14:paraId="06E871C1" w14:textId="17C90D4B" w:rsidR="00CD658C" w:rsidRDefault="00CD658C" w:rsidP="00A318A2">
      <w:pPr>
        <w:jc w:val="both"/>
      </w:pPr>
      <w:r>
        <w:t>After training completed the environment was tested for 100 episodes, on a random agent and the trained model 230000 agent and the results are shown below</w:t>
      </w:r>
    </w:p>
    <w:tbl>
      <w:tblPr>
        <w:tblStyle w:val="TableGrid"/>
        <w:tblpPr w:leftFromText="180" w:rightFromText="180" w:vertAnchor="text" w:horzAnchor="margin" w:tblpY="154"/>
        <w:tblW w:w="0" w:type="auto"/>
        <w:tblLook w:val="04A0" w:firstRow="1" w:lastRow="0" w:firstColumn="1" w:lastColumn="0" w:noHBand="0" w:noVBand="1"/>
      </w:tblPr>
      <w:tblGrid>
        <w:gridCol w:w="1127"/>
        <w:gridCol w:w="1127"/>
        <w:gridCol w:w="1127"/>
        <w:gridCol w:w="1127"/>
        <w:gridCol w:w="1127"/>
        <w:gridCol w:w="1127"/>
        <w:gridCol w:w="1127"/>
        <w:gridCol w:w="1127"/>
      </w:tblGrid>
      <w:tr w:rsidR="001A6224" w14:paraId="064B865A" w14:textId="77777777" w:rsidTr="001A6224">
        <w:tc>
          <w:tcPr>
            <w:tcW w:w="1127" w:type="dxa"/>
          </w:tcPr>
          <w:p w14:paraId="14D6606E" w14:textId="77777777" w:rsidR="001A6224" w:rsidRDefault="001A6224" w:rsidP="001A6224">
            <w:pPr>
              <w:jc w:val="both"/>
            </w:pPr>
          </w:p>
        </w:tc>
        <w:tc>
          <w:tcPr>
            <w:tcW w:w="1127" w:type="dxa"/>
          </w:tcPr>
          <w:p w14:paraId="7F3E1474" w14:textId="77777777" w:rsidR="001A6224" w:rsidRDefault="001A6224" w:rsidP="001A6224">
            <w:pPr>
              <w:jc w:val="both"/>
            </w:pPr>
            <w:r>
              <w:t>Total Kill</w:t>
            </w:r>
          </w:p>
        </w:tc>
        <w:tc>
          <w:tcPr>
            <w:tcW w:w="1127" w:type="dxa"/>
          </w:tcPr>
          <w:p w14:paraId="0BA3A4B3" w14:textId="77777777" w:rsidR="001A6224" w:rsidRDefault="001A6224" w:rsidP="001A6224">
            <w:pPr>
              <w:jc w:val="both"/>
            </w:pPr>
            <w:r>
              <w:t>Total Bullets Used</w:t>
            </w:r>
          </w:p>
        </w:tc>
        <w:tc>
          <w:tcPr>
            <w:tcW w:w="1127" w:type="dxa"/>
          </w:tcPr>
          <w:p w14:paraId="1FF21290" w14:textId="77777777" w:rsidR="001A6224" w:rsidRDefault="001A6224" w:rsidP="001A6224">
            <w:pPr>
              <w:jc w:val="both"/>
            </w:pPr>
            <w:r>
              <w:t>Bullets Per Kill</w:t>
            </w:r>
          </w:p>
        </w:tc>
        <w:tc>
          <w:tcPr>
            <w:tcW w:w="1127" w:type="dxa"/>
          </w:tcPr>
          <w:p w14:paraId="24BEE63F" w14:textId="77777777" w:rsidR="001A6224" w:rsidRDefault="001A6224" w:rsidP="001A6224">
            <w:pPr>
              <w:jc w:val="both"/>
            </w:pPr>
            <w:r>
              <w:t>Total Ammo Picked</w:t>
            </w:r>
          </w:p>
        </w:tc>
        <w:tc>
          <w:tcPr>
            <w:tcW w:w="1127" w:type="dxa"/>
          </w:tcPr>
          <w:p w14:paraId="4A93C0C0" w14:textId="77777777" w:rsidR="001A6224" w:rsidRDefault="001A6224" w:rsidP="001A6224">
            <w:pPr>
              <w:jc w:val="both"/>
            </w:pPr>
            <w:r>
              <w:t>Episode Reward Mean</w:t>
            </w:r>
          </w:p>
        </w:tc>
        <w:tc>
          <w:tcPr>
            <w:tcW w:w="1127" w:type="dxa"/>
          </w:tcPr>
          <w:p w14:paraId="215652A1" w14:textId="77777777" w:rsidR="001A6224" w:rsidRDefault="001A6224" w:rsidP="001A6224">
            <w:pPr>
              <w:jc w:val="both"/>
            </w:pPr>
            <w:r>
              <w:t>Episode Length Mean</w:t>
            </w:r>
          </w:p>
        </w:tc>
        <w:tc>
          <w:tcPr>
            <w:tcW w:w="1127" w:type="dxa"/>
          </w:tcPr>
          <w:p w14:paraId="07ACABE8" w14:textId="77777777" w:rsidR="001A6224" w:rsidRDefault="001A6224" w:rsidP="001A6224">
            <w:pPr>
              <w:jc w:val="both"/>
            </w:pPr>
            <w:r>
              <w:t>Number of Deaths</w:t>
            </w:r>
          </w:p>
        </w:tc>
      </w:tr>
      <w:tr w:rsidR="001A6224" w14:paraId="24EAEF88" w14:textId="77777777" w:rsidTr="001A6224">
        <w:tc>
          <w:tcPr>
            <w:tcW w:w="1127" w:type="dxa"/>
          </w:tcPr>
          <w:p w14:paraId="1A6DDE79" w14:textId="77777777" w:rsidR="001A6224" w:rsidRDefault="001A6224" w:rsidP="001A6224">
            <w:pPr>
              <w:jc w:val="both"/>
            </w:pPr>
            <w:r>
              <w:t>Random agent</w:t>
            </w:r>
          </w:p>
        </w:tc>
        <w:tc>
          <w:tcPr>
            <w:tcW w:w="1127" w:type="dxa"/>
          </w:tcPr>
          <w:p w14:paraId="03FC8F25" w14:textId="77777777" w:rsidR="001A6224" w:rsidRDefault="001A6224" w:rsidP="001A6224">
            <w:pPr>
              <w:jc w:val="both"/>
            </w:pPr>
            <w:r>
              <w:t>296</w:t>
            </w:r>
          </w:p>
        </w:tc>
        <w:tc>
          <w:tcPr>
            <w:tcW w:w="1127" w:type="dxa"/>
          </w:tcPr>
          <w:p w14:paraId="0B0C20FD" w14:textId="77777777" w:rsidR="001A6224" w:rsidRDefault="001A6224" w:rsidP="001A6224">
            <w:pPr>
              <w:jc w:val="both"/>
            </w:pPr>
            <w:r>
              <w:t>4569</w:t>
            </w:r>
          </w:p>
        </w:tc>
        <w:tc>
          <w:tcPr>
            <w:tcW w:w="1127" w:type="dxa"/>
          </w:tcPr>
          <w:p w14:paraId="6B5A3345" w14:textId="77777777" w:rsidR="001A6224" w:rsidRDefault="001A6224" w:rsidP="001A6224">
            <w:pPr>
              <w:jc w:val="both"/>
            </w:pPr>
            <w:r>
              <w:t>15.4</w:t>
            </w:r>
          </w:p>
        </w:tc>
        <w:tc>
          <w:tcPr>
            <w:tcW w:w="1127" w:type="dxa"/>
          </w:tcPr>
          <w:p w14:paraId="7E6DC218" w14:textId="77777777" w:rsidR="001A6224" w:rsidRDefault="001A6224" w:rsidP="001A6224">
            <w:pPr>
              <w:jc w:val="both"/>
            </w:pPr>
            <w:r>
              <w:t>30</w:t>
            </w:r>
          </w:p>
        </w:tc>
        <w:tc>
          <w:tcPr>
            <w:tcW w:w="1127" w:type="dxa"/>
          </w:tcPr>
          <w:p w14:paraId="53BBFF70" w14:textId="77777777" w:rsidR="001A6224" w:rsidRDefault="001A6224" w:rsidP="001A6224">
            <w:pPr>
              <w:jc w:val="both"/>
            </w:pPr>
            <w:r>
              <w:t>1.5</w:t>
            </w:r>
          </w:p>
        </w:tc>
        <w:tc>
          <w:tcPr>
            <w:tcW w:w="1127" w:type="dxa"/>
          </w:tcPr>
          <w:p w14:paraId="6E435B1A" w14:textId="77777777" w:rsidR="001A6224" w:rsidRDefault="001A6224" w:rsidP="001A6224">
            <w:pPr>
              <w:jc w:val="both"/>
            </w:pPr>
            <w:r>
              <w:t>126.8</w:t>
            </w:r>
          </w:p>
        </w:tc>
        <w:tc>
          <w:tcPr>
            <w:tcW w:w="1127" w:type="dxa"/>
          </w:tcPr>
          <w:p w14:paraId="290AF878" w14:textId="77777777" w:rsidR="001A6224" w:rsidRDefault="001A6224" w:rsidP="001A6224">
            <w:pPr>
              <w:jc w:val="both"/>
            </w:pPr>
            <w:r>
              <w:t>57</w:t>
            </w:r>
          </w:p>
        </w:tc>
      </w:tr>
      <w:tr w:rsidR="001A6224" w14:paraId="1BDD8930" w14:textId="77777777" w:rsidTr="001A6224">
        <w:tc>
          <w:tcPr>
            <w:tcW w:w="1127" w:type="dxa"/>
          </w:tcPr>
          <w:p w14:paraId="63F40960" w14:textId="77777777" w:rsidR="001A6224" w:rsidRDefault="001A6224" w:rsidP="001A6224">
            <w:pPr>
              <w:jc w:val="both"/>
            </w:pPr>
            <w:r>
              <w:t>Trained Agent</w:t>
            </w:r>
          </w:p>
        </w:tc>
        <w:tc>
          <w:tcPr>
            <w:tcW w:w="1127" w:type="dxa"/>
          </w:tcPr>
          <w:p w14:paraId="241880F7" w14:textId="77777777" w:rsidR="001A6224" w:rsidRDefault="001A6224" w:rsidP="001A6224">
            <w:pPr>
              <w:jc w:val="both"/>
            </w:pPr>
            <w:r>
              <w:t>320</w:t>
            </w:r>
          </w:p>
        </w:tc>
        <w:tc>
          <w:tcPr>
            <w:tcW w:w="1127" w:type="dxa"/>
          </w:tcPr>
          <w:p w14:paraId="5B185C72" w14:textId="77777777" w:rsidR="001A6224" w:rsidRDefault="001A6224" w:rsidP="001A6224">
            <w:pPr>
              <w:jc w:val="both"/>
            </w:pPr>
            <w:r>
              <w:t>3489</w:t>
            </w:r>
          </w:p>
        </w:tc>
        <w:tc>
          <w:tcPr>
            <w:tcW w:w="1127" w:type="dxa"/>
          </w:tcPr>
          <w:p w14:paraId="509F5DA6" w14:textId="77777777" w:rsidR="001A6224" w:rsidRDefault="001A6224" w:rsidP="001A6224">
            <w:pPr>
              <w:jc w:val="both"/>
            </w:pPr>
            <w:r>
              <w:t>10.9</w:t>
            </w:r>
          </w:p>
        </w:tc>
        <w:tc>
          <w:tcPr>
            <w:tcW w:w="1127" w:type="dxa"/>
          </w:tcPr>
          <w:p w14:paraId="0CD89A26" w14:textId="77777777" w:rsidR="001A6224" w:rsidRDefault="001A6224" w:rsidP="001A6224">
            <w:pPr>
              <w:jc w:val="both"/>
            </w:pPr>
            <w:r>
              <w:t>36</w:t>
            </w:r>
          </w:p>
        </w:tc>
        <w:tc>
          <w:tcPr>
            <w:tcW w:w="1127" w:type="dxa"/>
          </w:tcPr>
          <w:p w14:paraId="6C9E6C68" w14:textId="77777777" w:rsidR="001A6224" w:rsidRDefault="001A6224" w:rsidP="001A6224">
            <w:pPr>
              <w:jc w:val="both"/>
            </w:pPr>
            <w:r>
              <w:t>8.0</w:t>
            </w:r>
          </w:p>
        </w:tc>
        <w:tc>
          <w:tcPr>
            <w:tcW w:w="1127" w:type="dxa"/>
          </w:tcPr>
          <w:p w14:paraId="14B1D25C" w14:textId="77777777" w:rsidR="001A6224" w:rsidRDefault="001A6224" w:rsidP="001A6224">
            <w:pPr>
              <w:jc w:val="both"/>
            </w:pPr>
            <w:r>
              <w:t>100.7</w:t>
            </w:r>
          </w:p>
        </w:tc>
        <w:tc>
          <w:tcPr>
            <w:tcW w:w="1127" w:type="dxa"/>
          </w:tcPr>
          <w:p w14:paraId="04DFE193" w14:textId="77777777" w:rsidR="001A6224" w:rsidRDefault="001A6224" w:rsidP="001A6224">
            <w:pPr>
              <w:jc w:val="both"/>
            </w:pPr>
            <w:r>
              <w:t>43</w:t>
            </w:r>
          </w:p>
        </w:tc>
      </w:tr>
    </w:tbl>
    <w:p w14:paraId="64D2A87A" w14:textId="3DA18BB2" w:rsidR="00D83411" w:rsidRPr="001A6224" w:rsidRDefault="00CD658C" w:rsidP="00A318A2">
      <w:pPr>
        <w:jc w:val="both"/>
        <w:rPr>
          <w:b/>
          <w:bCs/>
        </w:rPr>
      </w:pPr>
      <w:r>
        <w:br w:type="page"/>
      </w:r>
      <w:r w:rsidR="009A480A" w:rsidRPr="001A6224">
        <w:rPr>
          <w:b/>
          <w:bCs/>
        </w:rPr>
        <w:lastRenderedPageBreak/>
        <w:t xml:space="preserve">Reflection on </w:t>
      </w:r>
      <w:r w:rsidR="001A6224">
        <w:rPr>
          <w:b/>
          <w:bCs/>
        </w:rPr>
        <w:t>R</w:t>
      </w:r>
      <w:r w:rsidR="0036611C" w:rsidRPr="001A6224">
        <w:rPr>
          <w:b/>
          <w:bCs/>
        </w:rPr>
        <w:t>esults</w:t>
      </w:r>
    </w:p>
    <w:p w14:paraId="5EA32213" w14:textId="6C039DA4" w:rsidR="00FA3F6E" w:rsidRDefault="00FA3F6E" w:rsidP="00A318A2">
      <w:pPr>
        <w:jc w:val="both"/>
      </w:pPr>
      <w:r w:rsidRPr="00EE28B9">
        <w:rPr>
          <w:b/>
          <w:bCs/>
        </w:rPr>
        <w:t>Total Kill</w:t>
      </w:r>
      <w:r w:rsidR="00CD658C">
        <w:t xml:space="preserve">: the trained agent killed a lot more </w:t>
      </w:r>
      <w:r w:rsidR="001A6224">
        <w:t>bugs than</w:t>
      </w:r>
      <w:r w:rsidR="00CD658C">
        <w:t xml:space="preserve"> the random </w:t>
      </w:r>
      <w:r w:rsidR="001A6224">
        <w:t>agent despite</w:t>
      </w:r>
      <w:r w:rsidR="00CD658C">
        <w:t xml:space="preserve"> living shorter on average which shows evidence of </w:t>
      </w:r>
      <w:r w:rsidR="00126812">
        <w:t xml:space="preserve">learning to </w:t>
      </w:r>
      <w:r w:rsidR="00CD658C">
        <w:t>prioriti</w:t>
      </w:r>
      <w:r w:rsidR="00126812">
        <w:t>ze</w:t>
      </w:r>
      <w:r w:rsidR="00CD658C">
        <w:t xml:space="preserve"> kills over </w:t>
      </w:r>
      <w:r w:rsidR="001F0A9B">
        <w:t>just surviving in the environment</w:t>
      </w:r>
    </w:p>
    <w:p w14:paraId="58D29320" w14:textId="2AE5F3A8" w:rsidR="00FA3F6E" w:rsidRDefault="00FA3F6E" w:rsidP="00A318A2">
      <w:pPr>
        <w:jc w:val="both"/>
      </w:pPr>
      <w:r w:rsidRPr="00EE28B9">
        <w:rPr>
          <w:b/>
          <w:bCs/>
        </w:rPr>
        <w:t>Total Bullets Used</w:t>
      </w:r>
      <w:r w:rsidR="00CD658C">
        <w:t>: the trained agent</w:t>
      </w:r>
      <w:r w:rsidR="0013630A">
        <w:t xml:space="preserve"> </w:t>
      </w:r>
      <w:r w:rsidR="00CD658C">
        <w:t xml:space="preserve">used less bullets than the </w:t>
      </w:r>
      <w:r w:rsidR="0013630A">
        <w:t>random agent which shows evidence of conserving bullets and not firing sporadically</w:t>
      </w:r>
    </w:p>
    <w:p w14:paraId="1A879ED8" w14:textId="48DCC848" w:rsidR="00FA3F6E" w:rsidRDefault="00FA3F6E" w:rsidP="00A318A2">
      <w:pPr>
        <w:jc w:val="both"/>
      </w:pPr>
      <w:r w:rsidRPr="00EE28B9">
        <w:rPr>
          <w:b/>
          <w:bCs/>
        </w:rPr>
        <w:t>Bullets Per Kill</w:t>
      </w:r>
      <w:r w:rsidR="0013630A">
        <w:t xml:space="preserve">: this metric is an important one and </w:t>
      </w:r>
      <w:r w:rsidR="001A6224">
        <w:t>shows</w:t>
      </w:r>
      <w:r w:rsidR="0013630A">
        <w:t xml:space="preserve"> evidence of targeting behaviour, however though the agent uses 5 less bullets than the random agent per kill it is still wasting a lot of bullets, an ideal scenario here would be a 1:1 ratio, training the model for much longer </w:t>
      </w:r>
      <w:proofErr w:type="gramStart"/>
      <w:r w:rsidR="0013630A">
        <w:t>epochs  will</w:t>
      </w:r>
      <w:proofErr w:type="gramEnd"/>
      <w:r w:rsidR="00126812">
        <w:t xml:space="preserve">  likely</w:t>
      </w:r>
      <w:r w:rsidR="0013630A">
        <w:t xml:space="preserve"> improve the targeting behaviour</w:t>
      </w:r>
    </w:p>
    <w:p w14:paraId="05272632" w14:textId="3B06A9C2" w:rsidR="00FA3F6E" w:rsidRDefault="00FA3F6E" w:rsidP="00A318A2">
      <w:pPr>
        <w:jc w:val="both"/>
      </w:pPr>
      <w:r w:rsidRPr="00EE28B9">
        <w:rPr>
          <w:b/>
          <w:bCs/>
        </w:rPr>
        <w:t>Total Ammo Picked</w:t>
      </w:r>
      <w:r w:rsidR="0013630A">
        <w:t xml:space="preserve">: the trained agent picked 6 more ammo packs than the random agent despite living for a shorter period on average, the difference is not much but this is not necessarily a bad thing as the model may have learned to </w:t>
      </w:r>
      <w:r w:rsidR="00034F24">
        <w:t xml:space="preserve">only attempt to </w:t>
      </w:r>
      <w:r w:rsidR="0013630A">
        <w:t>pick an amm</w:t>
      </w:r>
      <w:r w:rsidR="00034F24">
        <w:t xml:space="preserve">o pack when the shoot action stops producing bullets due to running out of ammo </w:t>
      </w:r>
    </w:p>
    <w:p w14:paraId="36C2016E" w14:textId="54E3DC88" w:rsidR="00FA3F6E" w:rsidRDefault="00FA3F6E" w:rsidP="00A318A2">
      <w:pPr>
        <w:jc w:val="both"/>
      </w:pPr>
      <w:r w:rsidRPr="00EE28B9">
        <w:rPr>
          <w:b/>
          <w:bCs/>
        </w:rPr>
        <w:t>Episode Reward Mean</w:t>
      </w:r>
      <w:r w:rsidR="00034F24">
        <w:t xml:space="preserve">: here we see a clear difference with the random agent which shows that </w:t>
      </w:r>
      <w:r w:rsidR="00EE28B9">
        <w:t>overall,</w:t>
      </w:r>
      <w:r w:rsidR="00034F24">
        <w:t xml:space="preserve"> the model is adapting to the aims set out for it with the reward structure</w:t>
      </w:r>
      <w:r w:rsidR="00126812">
        <w:t>.</w:t>
      </w:r>
    </w:p>
    <w:p w14:paraId="6B9CF245" w14:textId="7F072744" w:rsidR="00126812" w:rsidRDefault="00FA3F6E" w:rsidP="00A318A2">
      <w:pPr>
        <w:jc w:val="both"/>
      </w:pPr>
      <w:r w:rsidRPr="00EE28B9">
        <w:rPr>
          <w:b/>
          <w:bCs/>
        </w:rPr>
        <w:t>Episode Length Mean</w:t>
      </w:r>
      <w:r w:rsidR="00034F24">
        <w:t>: the random agent lived longer on average than the trained agent, further investigation revealed that the reason for this was due to the small negative step reward of -0.001</w:t>
      </w:r>
      <w:r w:rsidR="00126812">
        <w:t>.</w:t>
      </w:r>
      <w:r w:rsidR="00034F24">
        <w:t xml:space="preserve"> </w:t>
      </w:r>
    </w:p>
    <w:p w14:paraId="099843B4" w14:textId="69AD9548" w:rsidR="00FA3F6E" w:rsidRDefault="00126812" w:rsidP="00A318A2">
      <w:pPr>
        <w:jc w:val="both"/>
      </w:pPr>
      <w:r>
        <w:t>T</w:t>
      </w:r>
      <w:r w:rsidR="00034F24">
        <w:t xml:space="preserve">he model learned it incurred penalties by simply avoiding bugs, so it would go after them which will result in the leprechaun getting killed due to a combination of sometimes poor targeting, attempting to shoot when it had run out of bullets </w:t>
      </w:r>
      <w:r w:rsidR="00793EB3">
        <w:t xml:space="preserve">or shooting accurately at the bug but sometimes the collision does not register due to an unfixed logical error within the underlying </w:t>
      </w:r>
      <w:r w:rsidR="001F0A9B">
        <w:t>check collision</w:t>
      </w:r>
      <w:r>
        <w:t xml:space="preserve"> code</w:t>
      </w:r>
      <w:r w:rsidR="00793EB3">
        <w:t>, interestingly in later epochs the model tried to fix this by firing multiple bullets at the bug, the reverse effect of this is that the bullets per kill ratio increases and it incurs multiple penalties f</w:t>
      </w:r>
      <w:r w:rsidR="001F0A9B">
        <w:t>or wasting bullets</w:t>
      </w:r>
    </w:p>
    <w:p w14:paraId="21C24885" w14:textId="5E51E95D" w:rsidR="001F0A9B" w:rsidRDefault="00EE28B9" w:rsidP="00A318A2">
      <w:pPr>
        <w:jc w:val="both"/>
      </w:pPr>
      <w:r>
        <w:t>Overall,</w:t>
      </w:r>
      <w:r w:rsidR="001F0A9B">
        <w:t xml:space="preserve"> a better reward structure might have been to </w:t>
      </w:r>
      <w:r w:rsidR="00126812">
        <w:t>give</w:t>
      </w:r>
      <w:r w:rsidR="001F0A9B">
        <w:t xml:space="preserve"> the agent a small </w:t>
      </w:r>
      <w:r w:rsidR="00126812">
        <w:t>positive step reward</w:t>
      </w:r>
      <w:r w:rsidR="001F0A9B">
        <w:t xml:space="preserve"> for surviving in the environment</w:t>
      </w:r>
      <w:r w:rsidR="00126812">
        <w:t xml:space="preserve"> also the performance can be improved by making all collisions register without exceptions</w:t>
      </w:r>
    </w:p>
    <w:p w14:paraId="5BCF019A" w14:textId="209D6BE1" w:rsidR="00FA3F6E" w:rsidRDefault="00FA3F6E" w:rsidP="00A318A2">
      <w:pPr>
        <w:jc w:val="both"/>
      </w:pPr>
      <w:r w:rsidRPr="00EE28B9">
        <w:rPr>
          <w:b/>
          <w:bCs/>
        </w:rPr>
        <w:t>Number of Deaths</w:t>
      </w:r>
      <w:r w:rsidR="001F0A9B">
        <w:t xml:space="preserve">: on the opposite side of active targeting a </w:t>
      </w:r>
      <w:r w:rsidR="00126812">
        <w:t>lower</w:t>
      </w:r>
      <w:r w:rsidR="001F0A9B">
        <w:t xml:space="preserve"> number of deaths </w:t>
      </w:r>
      <w:r w:rsidR="00126812">
        <w:t xml:space="preserve">relative to the random agent </w:t>
      </w:r>
      <w:r w:rsidR="001F0A9B">
        <w:t>showed that the leprechaun learned to dodge bugs</w:t>
      </w:r>
    </w:p>
    <w:p w14:paraId="1FA6D569" w14:textId="77777777" w:rsidR="00FA3F6E" w:rsidRDefault="00FA3F6E" w:rsidP="00A318A2">
      <w:pPr>
        <w:jc w:val="both"/>
      </w:pPr>
    </w:p>
    <w:p w14:paraId="1523D0C2" w14:textId="77777777" w:rsidR="00FA3F6E" w:rsidRDefault="00FA3F6E" w:rsidP="00A318A2">
      <w:pPr>
        <w:jc w:val="both"/>
      </w:pPr>
    </w:p>
    <w:p w14:paraId="204ABA53" w14:textId="11CEA308" w:rsidR="00A61145" w:rsidRDefault="00A61145" w:rsidP="00A318A2">
      <w:pPr>
        <w:jc w:val="both"/>
      </w:pPr>
      <w:r>
        <w:br w:type="page"/>
      </w:r>
    </w:p>
    <w:p w14:paraId="084667D4" w14:textId="1EF21452" w:rsidR="00126812" w:rsidRDefault="00642A49" w:rsidP="00642A49">
      <w:pPr>
        <w:jc w:val="center"/>
        <w:rPr>
          <w:b/>
          <w:bCs/>
        </w:rPr>
      </w:pPr>
      <w:r>
        <w:rPr>
          <w:b/>
          <w:bCs/>
        </w:rPr>
        <w:lastRenderedPageBreak/>
        <w:t>Applications of Custom Environment</w:t>
      </w:r>
    </w:p>
    <w:p w14:paraId="1197038F" w14:textId="52404FE8" w:rsidR="002C3B15" w:rsidRPr="001A6224" w:rsidRDefault="001A6224" w:rsidP="00A318A2">
      <w:pPr>
        <w:jc w:val="both"/>
        <w:rPr>
          <w:b/>
          <w:bCs/>
        </w:rPr>
      </w:pPr>
      <w:r w:rsidRPr="001A6224">
        <w:rPr>
          <w:b/>
          <w:bCs/>
        </w:rPr>
        <w:t>Automatic Difficulty</w:t>
      </w:r>
    </w:p>
    <w:p w14:paraId="7C579BA1" w14:textId="0DF3546B" w:rsidR="00515FDC" w:rsidRDefault="00515FDC" w:rsidP="00A318A2">
      <w:pPr>
        <w:jc w:val="both"/>
      </w:pPr>
      <w:r>
        <w:t>Custom environments can be used to implement automatic difficulty in games by introducing longer trained agents as the players ability improves</w:t>
      </w:r>
    </w:p>
    <w:p w14:paraId="4AFA4E22" w14:textId="67B4B8E7" w:rsidR="00515FDC" w:rsidRDefault="00515FDC" w:rsidP="00A318A2">
      <w:pPr>
        <w:jc w:val="both"/>
      </w:pPr>
      <w:r>
        <w:t xml:space="preserve">The benefits of this are that it automates not just the labour of </w:t>
      </w:r>
      <w:r w:rsidR="00642A49">
        <w:t xml:space="preserve">manually </w:t>
      </w:r>
      <w:r>
        <w:t>creating a</w:t>
      </w:r>
      <w:r w:rsidR="00642A49">
        <w:t>n</w:t>
      </w:r>
      <w:r>
        <w:t xml:space="preserve"> algorithm corresponding to various levels of difficulty in the game, but it also automates the creativity of how these agents increase the challenge to the player</w:t>
      </w:r>
    </w:p>
    <w:p w14:paraId="38DCE569" w14:textId="5C90CD33" w:rsidR="00515FDC" w:rsidRDefault="00515FDC" w:rsidP="00A318A2">
      <w:pPr>
        <w:jc w:val="both"/>
      </w:pPr>
      <w:r>
        <w:t xml:space="preserve">Instead of the developer conceptualizing how to increase the challenge </w:t>
      </w:r>
      <w:r w:rsidR="00642A49">
        <w:t>to</w:t>
      </w:r>
      <w:r>
        <w:t xml:space="preserve"> the player they can rely on patterns learned in the environment by the model over time to gradually improve in complexity and skill</w:t>
      </w:r>
    </w:p>
    <w:p w14:paraId="1E699202" w14:textId="70810A46" w:rsidR="00017A66" w:rsidRDefault="00017A66" w:rsidP="00A318A2">
      <w:pPr>
        <w:jc w:val="both"/>
      </w:pPr>
      <w:r>
        <w:t>(</w:t>
      </w:r>
      <w:proofErr w:type="spellStart"/>
      <w:r w:rsidRPr="00017A66">
        <w:t>Watcharasatharpornpong</w:t>
      </w:r>
      <w:proofErr w:type="spellEnd"/>
      <w:r w:rsidRPr="00017A66">
        <w:t xml:space="preserve">, </w:t>
      </w:r>
      <w:proofErr w:type="spellStart"/>
      <w:r w:rsidRPr="00017A66">
        <w:t>Nirach</w:t>
      </w:r>
      <w:proofErr w:type="spellEnd"/>
      <w:r w:rsidRPr="00017A66">
        <w:t xml:space="preserve"> &amp; </w:t>
      </w:r>
      <w:proofErr w:type="spellStart"/>
      <w:r w:rsidRPr="00017A66">
        <w:t>Kotrajaras</w:t>
      </w:r>
      <w:proofErr w:type="spellEnd"/>
      <w:r w:rsidRPr="00017A66">
        <w:t>, Vishnu. (2009). Automatic Level Difficulty Adjustment in Platform Games Using Genetic Algorithm Based Methodology. 10.5176/978-981-08-3190-5_482.</w:t>
      </w:r>
      <w:r>
        <w:t>)</w:t>
      </w:r>
    </w:p>
    <w:p w14:paraId="39428E88" w14:textId="77777777" w:rsidR="00642A49" w:rsidRDefault="00642A49" w:rsidP="00A318A2">
      <w:pPr>
        <w:jc w:val="both"/>
        <w:rPr>
          <w:b/>
          <w:bCs/>
        </w:rPr>
      </w:pPr>
    </w:p>
    <w:p w14:paraId="02336207" w14:textId="32887D7A" w:rsidR="002C3B15" w:rsidRPr="001A6224" w:rsidRDefault="001A6224" w:rsidP="00A318A2">
      <w:pPr>
        <w:jc w:val="both"/>
        <w:rPr>
          <w:b/>
          <w:bCs/>
        </w:rPr>
      </w:pPr>
      <w:r w:rsidRPr="001A6224">
        <w:rPr>
          <w:b/>
          <w:bCs/>
        </w:rPr>
        <w:t xml:space="preserve">Special </w:t>
      </w:r>
      <w:r w:rsidR="00642A49">
        <w:rPr>
          <w:b/>
          <w:bCs/>
        </w:rPr>
        <w:t>Agents</w:t>
      </w:r>
    </w:p>
    <w:p w14:paraId="022768C7" w14:textId="24F80E65" w:rsidR="0097667E" w:rsidRDefault="00515FDC" w:rsidP="00A318A2">
      <w:pPr>
        <w:jc w:val="both"/>
      </w:pPr>
      <w:r>
        <w:t>By manipulating the reward structure in a custom environment</w:t>
      </w:r>
      <w:r w:rsidR="00642A49">
        <w:t>,</w:t>
      </w:r>
      <w:r>
        <w:t xml:space="preserve"> special </w:t>
      </w:r>
      <w:r w:rsidR="00642A49">
        <w:t>Agents</w:t>
      </w:r>
      <w:r>
        <w:t xml:space="preserve"> can be introduced </w:t>
      </w:r>
      <w:r w:rsidR="0097667E">
        <w:t xml:space="preserve">who are incentivized to achieve a particular task in the environment, in the </w:t>
      </w:r>
      <w:proofErr w:type="spellStart"/>
      <w:r w:rsidR="00642A49">
        <w:t>LepScape</w:t>
      </w:r>
      <w:proofErr w:type="spellEnd"/>
      <w:r w:rsidR="0097667E">
        <w:t xml:space="preserve"> environment for example a custom “bullet chaser” bug can be introduced and trained to </w:t>
      </w:r>
      <w:r w:rsidR="00642A49">
        <w:t>closely follow</w:t>
      </w:r>
      <w:r w:rsidR="0097667E">
        <w:t xml:space="preserve"> ammo packs and thus confuse the leprechaun into colliding with the bug </w:t>
      </w:r>
      <w:r w:rsidR="00642A49">
        <w:t>to</w:t>
      </w:r>
      <w:r w:rsidR="0097667E">
        <w:t xml:space="preserve"> </w:t>
      </w:r>
      <w:r w:rsidR="00642A49">
        <w:t>while trying to collect</w:t>
      </w:r>
      <w:r w:rsidR="0097667E">
        <w:t xml:space="preserve"> the ammo pack,</w:t>
      </w:r>
    </w:p>
    <w:p w14:paraId="0D7197B9" w14:textId="4048F9A3" w:rsidR="00017A66" w:rsidRDefault="0097667E" w:rsidP="00A318A2">
      <w:pPr>
        <w:jc w:val="both"/>
      </w:pPr>
      <w:r>
        <w:t xml:space="preserve">While it Is reasonable to assume that a </w:t>
      </w:r>
      <w:r w:rsidR="00642A49">
        <w:t>model</w:t>
      </w:r>
      <w:r>
        <w:t xml:space="preserve"> trained to oppose the leprechaun might learn this behaviour over time, the main aim of designing and training special </w:t>
      </w:r>
      <w:r w:rsidR="00642A49">
        <w:t>agents</w:t>
      </w:r>
      <w:r>
        <w:t xml:space="preserve"> is to explore the creativity of the developer without </w:t>
      </w:r>
      <w:r w:rsidR="00642A49">
        <w:t xml:space="preserve">having to manually implement a new algorithm that codes </w:t>
      </w:r>
      <w:r>
        <w:t xml:space="preserve">for the special characters unique behaviour and how it will become more challenging as the players skill Improves </w:t>
      </w:r>
    </w:p>
    <w:p w14:paraId="05B49AF7" w14:textId="313B37D6" w:rsidR="00CF02B5" w:rsidRDefault="00017A66" w:rsidP="00A318A2">
      <w:pPr>
        <w:jc w:val="both"/>
      </w:pPr>
      <w:r>
        <w:rPr>
          <w:rStyle w:val="selectable"/>
          <w:color w:val="000000"/>
        </w:rPr>
        <w:t>(Sung and Cho, 2012)</w:t>
      </w:r>
      <w:r>
        <w:rPr>
          <w:rStyle w:val="selectable"/>
          <w:color w:val="000000"/>
        </w:rPr>
        <w:tab/>
      </w:r>
      <w:r w:rsidR="00CF02B5">
        <w:br/>
      </w:r>
    </w:p>
    <w:p w14:paraId="59799BBE" w14:textId="77777777" w:rsidR="00CF02B5" w:rsidRDefault="00CF02B5">
      <w:r>
        <w:br w:type="page"/>
      </w:r>
    </w:p>
    <w:p w14:paraId="2B8A7A89" w14:textId="239E9740" w:rsidR="00515FDC" w:rsidRDefault="00CF02B5" w:rsidP="00A318A2">
      <w:pPr>
        <w:jc w:val="both"/>
      </w:pPr>
      <w:r>
        <w:lastRenderedPageBreak/>
        <w:t>References</w:t>
      </w:r>
    </w:p>
    <w:p w14:paraId="161D4AAB" w14:textId="5F048ADB" w:rsidR="00CF02B5" w:rsidRDefault="00CF02B5" w:rsidP="00A318A2">
      <w:pPr>
        <w:jc w:val="both"/>
        <w:rPr>
          <w:rStyle w:val="selectable"/>
          <w:color w:val="000000"/>
        </w:rPr>
      </w:pPr>
      <w:r>
        <w:rPr>
          <w:rStyle w:val="selectable"/>
          <w:color w:val="000000"/>
        </w:rPr>
        <w:t>Engineering Education (</w:t>
      </w:r>
      <w:proofErr w:type="spellStart"/>
      <w:r>
        <w:rPr>
          <w:rStyle w:val="selectable"/>
          <w:color w:val="000000"/>
        </w:rPr>
        <w:t>EngEd</w:t>
      </w:r>
      <w:proofErr w:type="spellEnd"/>
      <w:r>
        <w:rPr>
          <w:rStyle w:val="selectable"/>
          <w:color w:val="000000"/>
        </w:rPr>
        <w:t xml:space="preserve">) Program | Section. 2022. </w:t>
      </w:r>
      <w:r>
        <w:rPr>
          <w:rStyle w:val="selectable"/>
          <w:i/>
          <w:iCs/>
          <w:color w:val="000000"/>
        </w:rPr>
        <w:t xml:space="preserve">Building a Reinforcement Learning Environment using </w:t>
      </w:r>
      <w:proofErr w:type="spellStart"/>
      <w:r>
        <w:rPr>
          <w:rStyle w:val="selectable"/>
          <w:i/>
          <w:iCs/>
          <w:color w:val="000000"/>
        </w:rPr>
        <w:t>OpenAI</w:t>
      </w:r>
      <w:proofErr w:type="spellEnd"/>
      <w:r>
        <w:rPr>
          <w:rStyle w:val="selectable"/>
          <w:i/>
          <w:iCs/>
          <w:color w:val="000000"/>
        </w:rPr>
        <w:t xml:space="preserve"> Gym</w:t>
      </w:r>
      <w:r>
        <w:rPr>
          <w:rStyle w:val="selectable"/>
          <w:color w:val="000000"/>
        </w:rPr>
        <w:t>. [online] Available at: &lt;https://www.section.io/engineering-education/building-a-reinforcement-learning-environment-using-openai-gym/&gt; [Accessed 16 May 2022].</w:t>
      </w:r>
    </w:p>
    <w:p w14:paraId="4C4FD916" w14:textId="2E47FF8E" w:rsidR="002A1B0D" w:rsidRDefault="002A1B0D" w:rsidP="00A318A2">
      <w:pPr>
        <w:jc w:val="both"/>
        <w:rPr>
          <w:rStyle w:val="selectable"/>
          <w:color w:val="000000"/>
        </w:rPr>
      </w:pPr>
    </w:p>
    <w:p w14:paraId="1B23A6E8" w14:textId="73C68F6B" w:rsidR="002A1B0D" w:rsidRDefault="002A1B0D" w:rsidP="00A318A2">
      <w:pPr>
        <w:jc w:val="both"/>
        <w:rPr>
          <w:rStyle w:val="selectable"/>
          <w:color w:val="000000"/>
        </w:rPr>
      </w:pPr>
      <w:r>
        <w:rPr>
          <w:rStyle w:val="selectable"/>
          <w:color w:val="000000"/>
        </w:rPr>
        <w:t xml:space="preserve">Tech-qa.com. 2022. </w:t>
      </w:r>
      <w:r>
        <w:rPr>
          <w:rStyle w:val="selectable"/>
          <w:i/>
          <w:iCs/>
          <w:color w:val="000000"/>
        </w:rPr>
        <w:t xml:space="preserve">What is observation space in </w:t>
      </w:r>
      <w:proofErr w:type="spellStart"/>
      <w:r>
        <w:rPr>
          <w:rStyle w:val="selectable"/>
          <w:i/>
          <w:iCs/>
          <w:color w:val="000000"/>
        </w:rPr>
        <w:t>Openai</w:t>
      </w:r>
      <w:proofErr w:type="spellEnd"/>
      <w:r>
        <w:rPr>
          <w:rStyle w:val="selectable"/>
          <w:i/>
          <w:iCs/>
          <w:color w:val="000000"/>
        </w:rPr>
        <w:t xml:space="preserve"> gym? – Tech-QA.com</w:t>
      </w:r>
      <w:r>
        <w:rPr>
          <w:rStyle w:val="selectable"/>
          <w:color w:val="000000"/>
        </w:rPr>
        <w:t>. [online] Available at: &lt;https://tech-qa.com/what-is-observation-space-in-openai-gym/&gt; [Accessed 16 May 2022].</w:t>
      </w:r>
    </w:p>
    <w:p w14:paraId="2378F3FC" w14:textId="7234C49D" w:rsidR="00017A66" w:rsidRDefault="00017A66" w:rsidP="00A318A2">
      <w:pPr>
        <w:jc w:val="both"/>
        <w:rPr>
          <w:rStyle w:val="selectable"/>
          <w:color w:val="000000"/>
        </w:rPr>
      </w:pPr>
    </w:p>
    <w:p w14:paraId="3E36941D" w14:textId="47D9E229" w:rsidR="00017A66" w:rsidRDefault="00017A66" w:rsidP="00017A66">
      <w:pPr>
        <w:jc w:val="both"/>
      </w:pPr>
      <w:r>
        <w:t>(</w:t>
      </w:r>
      <w:proofErr w:type="spellStart"/>
      <w:r w:rsidRPr="00017A66">
        <w:t>Watcharasatharpornpong</w:t>
      </w:r>
      <w:proofErr w:type="spellEnd"/>
      <w:r w:rsidRPr="00017A66">
        <w:t xml:space="preserve">, </w:t>
      </w:r>
      <w:proofErr w:type="spellStart"/>
      <w:r w:rsidRPr="00017A66">
        <w:t>Nirach</w:t>
      </w:r>
      <w:proofErr w:type="spellEnd"/>
      <w:r w:rsidRPr="00017A66">
        <w:t xml:space="preserve"> &amp; </w:t>
      </w:r>
      <w:proofErr w:type="spellStart"/>
      <w:r w:rsidRPr="00017A66">
        <w:t>Kotrajaras</w:t>
      </w:r>
      <w:proofErr w:type="spellEnd"/>
      <w:r w:rsidRPr="00017A66">
        <w:t>, Vishnu. (2009). Automatic Level Difficulty Adjustment in Platform Games Using Genetic Algorithm Based Methodology. 10.5176/978-981-08-3190-5_482.</w:t>
      </w:r>
      <w:r>
        <w:t>)</w:t>
      </w:r>
    </w:p>
    <w:p w14:paraId="0CC61B6F" w14:textId="27173151" w:rsidR="00017A66" w:rsidRDefault="00017A66" w:rsidP="00017A66">
      <w:pPr>
        <w:jc w:val="both"/>
      </w:pPr>
    </w:p>
    <w:p w14:paraId="3FCBA88C" w14:textId="0208F7D7" w:rsidR="00017A66" w:rsidRDefault="00017A66" w:rsidP="00017A66">
      <w:pPr>
        <w:jc w:val="both"/>
      </w:pPr>
      <w:r>
        <w:rPr>
          <w:rStyle w:val="selectable"/>
          <w:color w:val="000000"/>
        </w:rPr>
        <w:t xml:space="preserve">Sung, Y. and Cho, K., 2012. A Method for Learning Macro-Actions for Virtual Characters Using Programming by Demonstration and Reinforcement Learning. </w:t>
      </w:r>
      <w:r>
        <w:rPr>
          <w:rStyle w:val="selectable"/>
          <w:i/>
          <w:iCs/>
          <w:color w:val="000000"/>
        </w:rPr>
        <w:t>Journal of Information Processing Systems</w:t>
      </w:r>
      <w:r>
        <w:rPr>
          <w:rStyle w:val="selectable"/>
          <w:color w:val="000000"/>
        </w:rPr>
        <w:t>, 8(3), pp.409-420.</w:t>
      </w:r>
    </w:p>
    <w:p w14:paraId="6D67B278" w14:textId="77777777" w:rsidR="00017A66" w:rsidRDefault="00017A66" w:rsidP="00A318A2">
      <w:pPr>
        <w:jc w:val="both"/>
      </w:pPr>
    </w:p>
    <w:p w14:paraId="39473828" w14:textId="127B7441" w:rsidR="00A452A6" w:rsidRDefault="00A452A6" w:rsidP="00A318A2">
      <w:pPr>
        <w:jc w:val="both"/>
      </w:pPr>
    </w:p>
    <w:sectPr w:rsidR="00A452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A44E8"/>
    <w:multiLevelType w:val="hybridMultilevel"/>
    <w:tmpl w:val="4894AA76"/>
    <w:lvl w:ilvl="0" w:tplc="107A78A2">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E2C46E4"/>
    <w:multiLevelType w:val="hybridMultilevel"/>
    <w:tmpl w:val="E004B446"/>
    <w:lvl w:ilvl="0" w:tplc="A342B22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9915566"/>
    <w:multiLevelType w:val="hybridMultilevel"/>
    <w:tmpl w:val="CF4890C6"/>
    <w:lvl w:ilvl="0" w:tplc="90020AB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7CAA6669"/>
    <w:multiLevelType w:val="hybridMultilevel"/>
    <w:tmpl w:val="7C6484D6"/>
    <w:lvl w:ilvl="0" w:tplc="74E4C142">
      <w:start w:val="156"/>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401562796">
    <w:abstractNumId w:val="2"/>
  </w:num>
  <w:num w:numId="2" w16cid:durableId="787313611">
    <w:abstractNumId w:val="0"/>
  </w:num>
  <w:num w:numId="3" w16cid:durableId="96485622">
    <w:abstractNumId w:val="1"/>
  </w:num>
  <w:num w:numId="4" w16cid:durableId="12226701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2A6"/>
    <w:rsid w:val="0000450B"/>
    <w:rsid w:val="00012E9C"/>
    <w:rsid w:val="00017A66"/>
    <w:rsid w:val="00034F24"/>
    <w:rsid w:val="000351E1"/>
    <w:rsid w:val="00040FD3"/>
    <w:rsid w:val="000443D3"/>
    <w:rsid w:val="00047E24"/>
    <w:rsid w:val="00097CA1"/>
    <w:rsid w:val="00126812"/>
    <w:rsid w:val="0013630A"/>
    <w:rsid w:val="001A42F1"/>
    <w:rsid w:val="001A6224"/>
    <w:rsid w:val="001F0A9B"/>
    <w:rsid w:val="00276E14"/>
    <w:rsid w:val="00284D32"/>
    <w:rsid w:val="002A1B0D"/>
    <w:rsid w:val="002A3A53"/>
    <w:rsid w:val="002B0AEE"/>
    <w:rsid w:val="002C3B15"/>
    <w:rsid w:val="003331A5"/>
    <w:rsid w:val="0036611C"/>
    <w:rsid w:val="00374A9B"/>
    <w:rsid w:val="00384640"/>
    <w:rsid w:val="003A2C85"/>
    <w:rsid w:val="003F453D"/>
    <w:rsid w:val="00473B9B"/>
    <w:rsid w:val="00494374"/>
    <w:rsid w:val="004B436F"/>
    <w:rsid w:val="004C6C1E"/>
    <w:rsid w:val="00515FDC"/>
    <w:rsid w:val="00573EE2"/>
    <w:rsid w:val="005C6E5E"/>
    <w:rsid w:val="00642A49"/>
    <w:rsid w:val="0064429F"/>
    <w:rsid w:val="006604C2"/>
    <w:rsid w:val="0069439E"/>
    <w:rsid w:val="006D4A9F"/>
    <w:rsid w:val="006F427A"/>
    <w:rsid w:val="007050B6"/>
    <w:rsid w:val="00727451"/>
    <w:rsid w:val="00745C05"/>
    <w:rsid w:val="00782716"/>
    <w:rsid w:val="007844D7"/>
    <w:rsid w:val="00793EB3"/>
    <w:rsid w:val="007A5A3E"/>
    <w:rsid w:val="007E3DF5"/>
    <w:rsid w:val="0081186D"/>
    <w:rsid w:val="00833EA6"/>
    <w:rsid w:val="00851CA4"/>
    <w:rsid w:val="0085419D"/>
    <w:rsid w:val="008B3614"/>
    <w:rsid w:val="008D43DF"/>
    <w:rsid w:val="008E3246"/>
    <w:rsid w:val="00930B64"/>
    <w:rsid w:val="00933CE2"/>
    <w:rsid w:val="0093569F"/>
    <w:rsid w:val="00940FA5"/>
    <w:rsid w:val="00954EC2"/>
    <w:rsid w:val="00966ECC"/>
    <w:rsid w:val="0097667E"/>
    <w:rsid w:val="00994F36"/>
    <w:rsid w:val="009A480A"/>
    <w:rsid w:val="009E36A1"/>
    <w:rsid w:val="00A318A2"/>
    <w:rsid w:val="00A438E5"/>
    <w:rsid w:val="00A452A6"/>
    <w:rsid w:val="00A61145"/>
    <w:rsid w:val="00A61CD2"/>
    <w:rsid w:val="00A75D88"/>
    <w:rsid w:val="00A90114"/>
    <w:rsid w:val="00AA260F"/>
    <w:rsid w:val="00B27154"/>
    <w:rsid w:val="00B35F15"/>
    <w:rsid w:val="00B453C9"/>
    <w:rsid w:val="00BD0BDF"/>
    <w:rsid w:val="00C7213F"/>
    <w:rsid w:val="00C72442"/>
    <w:rsid w:val="00CD658C"/>
    <w:rsid w:val="00CF02B5"/>
    <w:rsid w:val="00D152F7"/>
    <w:rsid w:val="00D16D1C"/>
    <w:rsid w:val="00D83411"/>
    <w:rsid w:val="00D86A54"/>
    <w:rsid w:val="00DE365A"/>
    <w:rsid w:val="00E3605D"/>
    <w:rsid w:val="00E91BF2"/>
    <w:rsid w:val="00EB35D9"/>
    <w:rsid w:val="00ED01D0"/>
    <w:rsid w:val="00EE28B9"/>
    <w:rsid w:val="00F01B04"/>
    <w:rsid w:val="00F1452B"/>
    <w:rsid w:val="00F14E97"/>
    <w:rsid w:val="00FA3F6E"/>
    <w:rsid w:val="00FD27D8"/>
    <w:rsid w:val="00FF6881"/>
    <w:rsid w:val="00FF73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392FA"/>
  <w15:chartTrackingRefBased/>
  <w15:docId w15:val="{9B57DDC8-7672-42F5-8648-970E332B4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EC2"/>
    <w:pPr>
      <w:ind w:left="720"/>
      <w:contextualSpacing/>
    </w:pPr>
  </w:style>
  <w:style w:type="character" w:styleId="HTMLCode">
    <w:name w:val="HTML Code"/>
    <w:basedOn w:val="DefaultParagraphFont"/>
    <w:uiPriority w:val="99"/>
    <w:semiHidden/>
    <w:unhideWhenUsed/>
    <w:rsid w:val="00A61145"/>
    <w:rPr>
      <w:rFonts w:ascii="Courier New" w:eastAsia="Times New Roman" w:hAnsi="Courier New" w:cs="Courier New"/>
      <w:sz w:val="20"/>
      <w:szCs w:val="20"/>
    </w:rPr>
  </w:style>
  <w:style w:type="table" w:styleId="TableGrid">
    <w:name w:val="Table Grid"/>
    <w:basedOn w:val="TableNormal"/>
    <w:uiPriority w:val="39"/>
    <w:rsid w:val="00660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CF02B5"/>
  </w:style>
  <w:style w:type="character" w:styleId="Hyperlink">
    <w:name w:val="Hyperlink"/>
    <w:basedOn w:val="DefaultParagraphFont"/>
    <w:uiPriority w:val="99"/>
    <w:unhideWhenUsed/>
    <w:rsid w:val="000351E1"/>
    <w:rPr>
      <w:color w:val="0563C1" w:themeColor="hyperlink"/>
      <w:u w:val="single"/>
    </w:rPr>
  </w:style>
  <w:style w:type="character" w:styleId="UnresolvedMention">
    <w:name w:val="Unresolved Mention"/>
    <w:basedOn w:val="DefaultParagraphFont"/>
    <w:uiPriority w:val="99"/>
    <w:semiHidden/>
    <w:unhideWhenUsed/>
    <w:rsid w:val="000351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Jolomi2k9/RL_Game_AI/blob/nicholas/leprechaun_environment.zip" TargetMode="External"/><Relationship Id="rId11" Type="http://schemas.openxmlformats.org/officeDocument/2006/relationships/image" Target="media/image5.png"/><Relationship Id="rId5" Type="http://schemas.openxmlformats.org/officeDocument/2006/relationships/hyperlink" Target="https://drive.google.com/file/d/1fFpMW7MBcS_1NmwtRANqqqcMvI91eUtC/view?usp=sharing"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1667</TotalTime>
  <Pages>1</Pages>
  <Words>2394</Words>
  <Characters>13647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Chibuike-Eruba</dc:creator>
  <cp:keywords/>
  <dc:description/>
  <cp:lastModifiedBy>Nicholas Chibuike-Eruba</cp:lastModifiedBy>
  <cp:revision>5</cp:revision>
  <dcterms:created xsi:type="dcterms:W3CDTF">2022-05-14T09:38:00Z</dcterms:created>
  <dcterms:modified xsi:type="dcterms:W3CDTF">2022-05-16T09:31:00Z</dcterms:modified>
</cp:coreProperties>
</file>