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72A83" w14:textId="15445E70" w:rsidR="00B73C4D" w:rsidRDefault="00B73C4D" w:rsidP="00B73C4D">
      <w:pPr>
        <w:pStyle w:val="Title"/>
        <w:rPr>
          <w:lang w:val="en"/>
        </w:rPr>
      </w:pPr>
      <w:proofErr w:type="spellStart"/>
      <w:r>
        <w:rPr>
          <w:lang w:val="en"/>
        </w:rPr>
        <w:t>Gui</w:t>
      </w:r>
      <w:proofErr w:type="spellEnd"/>
    </w:p>
    <w:p w14:paraId="5FB9E4BC" w14:textId="77777777" w:rsidR="00B73C4D" w:rsidRPr="00B73C4D" w:rsidRDefault="00B73C4D" w:rsidP="00B73C4D">
      <w:pPr>
        <w:rPr>
          <w:lang w:val="en"/>
        </w:rPr>
      </w:pPr>
    </w:p>
    <w:p w14:paraId="585CC3B6" w14:textId="78F855A0" w:rsidR="00B73C4D" w:rsidRDefault="00B73C4D" w:rsidP="00B73C4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</w:t>
      </w:r>
      <w:proofErr w:type="gramStart"/>
      <w:r>
        <w:rPr>
          <w:rFonts w:ascii="Calibri" w:hAnsi="Calibri" w:cs="Calibri"/>
          <w:lang w:val="en"/>
        </w:rPr>
        <w:t>inspector;</w:t>
      </w:r>
      <w:proofErr w:type="gramEnd"/>
    </w:p>
    <w:p w14:paraId="69F9CC57" w14:textId="7AE5A005" w:rsidR="00B73C4D" w:rsidRDefault="00B73C4D" w:rsidP="00B73C4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inspector for the element has a wide variety of the</w:t>
      </w:r>
    </w:p>
    <w:p w14:paraId="19614A0F" w14:textId="503690C5" w:rsidR="00B73C4D" w:rsidRDefault="00B73C4D" w:rsidP="00B73C4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selectable</w:t>
      </w:r>
      <w:r>
        <w:rPr>
          <w:rFonts w:ascii="Calibri" w:hAnsi="Calibri" w:cs="Calibri"/>
          <w:lang w:val="en"/>
        </w:rPr>
        <w:t xml:space="preserve"> have </w:t>
      </w:r>
      <w:r>
        <w:rPr>
          <w:rFonts w:ascii="Calibri" w:hAnsi="Calibri" w:cs="Calibri"/>
          <w:lang w:val="en"/>
        </w:rPr>
        <w:t>standard settings</w:t>
      </w:r>
      <w:r>
        <w:rPr>
          <w:rFonts w:ascii="Calibri" w:hAnsi="Calibri" w:cs="Calibri"/>
          <w:lang w:val="en"/>
        </w:rPr>
        <w:t xml:space="preserve"> they </w:t>
      </w:r>
      <w:proofErr w:type="gramStart"/>
      <w:r>
        <w:rPr>
          <w:rFonts w:ascii="Calibri" w:hAnsi="Calibri" w:cs="Calibri"/>
          <w:lang w:val="en"/>
        </w:rPr>
        <w:t>share;</w:t>
      </w:r>
      <w:proofErr w:type="gramEnd"/>
    </w:p>
    <w:p w14:paraId="4462EEDA" w14:textId="01858E1F" w:rsidR="00B73C4D" w:rsidRDefault="00B73C4D" w:rsidP="00B73C4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interactable</w:t>
      </w:r>
      <w:r>
        <w:rPr>
          <w:rFonts w:ascii="Calibri" w:hAnsi="Calibri" w:cs="Calibri"/>
          <w:lang w:val="en"/>
        </w:rPr>
        <w:t>, if it's not, then you can't click it.</w:t>
      </w:r>
    </w:p>
    <w:p w14:paraId="2271ED06" w14:textId="349DF6CD" w:rsidR="00B73C4D" w:rsidRDefault="00B73C4D" w:rsidP="00B73C4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transitions:</w:t>
      </w:r>
      <w:r>
        <w:rPr>
          <w:rFonts w:ascii="Calibri" w:hAnsi="Calibri" w:cs="Calibri"/>
          <w:lang w:val="en"/>
        </w:rPr>
        <w:t xml:space="preserve"> how it responds when you do something.</w:t>
      </w:r>
      <w:r>
        <w:rPr>
          <w:rFonts w:ascii="Calibri" w:hAnsi="Calibri" w:cs="Calibri"/>
          <w:lang w:val="en"/>
        </w:rPr>
        <w:t xml:space="preserve"> Normal</w:t>
      </w:r>
    </w:p>
    <w:p w14:paraId="72B255D2" w14:textId="6B54FD1D" w:rsidR="00B73C4D" w:rsidRDefault="00B73C4D" w:rsidP="00B73C4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colour</w:t>
      </w:r>
      <w:proofErr w:type="spellEnd"/>
      <w:r>
        <w:rPr>
          <w:rFonts w:ascii="Calibri" w:hAnsi="Calibri" w:cs="Calibri"/>
          <w:lang w:val="en"/>
        </w:rPr>
        <w:t xml:space="preserve"> tint is the norm</w:t>
      </w:r>
    </w:p>
    <w:p w14:paraId="367F2ACF" w14:textId="2A3F8738" w:rsidR="00B73C4D" w:rsidRDefault="00B73C4D" w:rsidP="00B73C4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normal </w:t>
      </w:r>
      <w:proofErr w:type="spellStart"/>
      <w:r>
        <w:rPr>
          <w:rFonts w:ascii="Calibri" w:hAnsi="Calibri" w:cs="Calibri"/>
          <w:lang w:val="en"/>
        </w:rPr>
        <w:t>colour</w:t>
      </w:r>
      <w:proofErr w:type="spellEnd"/>
      <w:r>
        <w:rPr>
          <w:rFonts w:ascii="Calibri" w:hAnsi="Calibri" w:cs="Calibri"/>
          <w:lang w:val="en"/>
        </w:rPr>
        <w:t xml:space="preserve"> is the standard state, base state, </w:t>
      </w:r>
      <w:proofErr w:type="spellStart"/>
      <w:r>
        <w:rPr>
          <w:rFonts w:ascii="Calibri" w:hAnsi="Calibri" w:cs="Calibri"/>
          <w:lang w:val="en"/>
        </w:rPr>
        <w:t>non hovered</w:t>
      </w:r>
      <w:proofErr w:type="spellEnd"/>
      <w:r>
        <w:rPr>
          <w:rFonts w:ascii="Calibri" w:hAnsi="Calibri" w:cs="Calibri"/>
          <w:lang w:val="en"/>
        </w:rPr>
        <w:t xml:space="preserve"> over.</w:t>
      </w:r>
    </w:p>
    <w:p w14:paraId="623333C0" w14:textId="532BDA1A" w:rsidR="00B73C4D" w:rsidRDefault="00B73C4D" w:rsidP="00B73C4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Highlighted is when you put your mouse over it. It changes color</w:t>
      </w:r>
    </w:p>
    <w:p w14:paraId="28AB4804" w14:textId="69135C89" w:rsidR="00B73C4D" w:rsidRDefault="00B73C4D" w:rsidP="00B73C4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Pressed </w:t>
      </w:r>
      <w:proofErr w:type="spellStart"/>
      <w:r>
        <w:rPr>
          <w:rFonts w:ascii="Calibri" w:hAnsi="Calibri" w:cs="Calibri"/>
          <w:lang w:val="en"/>
        </w:rPr>
        <w:t>colour</w:t>
      </w:r>
      <w:proofErr w:type="spellEnd"/>
      <w:r>
        <w:rPr>
          <w:rFonts w:ascii="Calibri" w:hAnsi="Calibri" w:cs="Calibri"/>
          <w:lang w:val="en"/>
        </w:rPr>
        <w:t>, pressed color, simple.</w:t>
      </w:r>
    </w:p>
    <w:p w14:paraId="0C80C493" w14:textId="545B043E" w:rsidR="00B73C4D" w:rsidRDefault="00B73C4D" w:rsidP="00B73C4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Fade duration, fade from A to B</w:t>
      </w:r>
    </w:p>
    <w:p w14:paraId="42BE8E79" w14:textId="236C8A88" w:rsidR="00B73C4D" w:rsidRDefault="00B73C4D" w:rsidP="00B73C4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46D10EA" w14:textId="1397EA8C" w:rsidR="00B73C4D" w:rsidRDefault="00B73C4D" w:rsidP="00B73C4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Naviigation</w:t>
      </w:r>
      <w:proofErr w:type="spellEnd"/>
      <w:r>
        <w:rPr>
          <w:rFonts w:ascii="Calibri" w:hAnsi="Calibri" w:cs="Calibri"/>
          <w:lang w:val="en"/>
        </w:rPr>
        <w:t xml:space="preserve">; not used for PC or directly </w:t>
      </w:r>
      <w:proofErr w:type="spellStart"/>
      <w:r>
        <w:rPr>
          <w:rFonts w:ascii="Calibri" w:hAnsi="Calibri" w:cs="Calibri"/>
          <w:lang w:val="en"/>
        </w:rPr>
        <w:t>interactible</w:t>
      </w:r>
      <w:proofErr w:type="spellEnd"/>
      <w:r>
        <w:rPr>
          <w:rFonts w:ascii="Calibri" w:hAnsi="Calibri" w:cs="Calibri"/>
          <w:lang w:val="en"/>
        </w:rPr>
        <w:t>.</w:t>
      </w:r>
    </w:p>
    <w:p w14:paraId="460DA94B" w14:textId="3110D83A" w:rsidR="00B73C4D" w:rsidRDefault="00B73C4D" w:rsidP="00B73C4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Mainly used for controllers, one selectable to the next from the controller</w:t>
      </w:r>
    </w:p>
    <w:p w14:paraId="6E43E6A9" w14:textId="3CAA3F43" w:rsidR="00B73C4D" w:rsidRDefault="00B73C4D" w:rsidP="00B73C4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If there’s more than one selectable, the </w:t>
      </w:r>
      <w:proofErr w:type="spellStart"/>
      <w:r>
        <w:rPr>
          <w:rFonts w:ascii="Calibri" w:hAnsi="Calibri" w:cs="Calibri"/>
          <w:lang w:val="en"/>
        </w:rPr>
        <w:t>visualise</w:t>
      </w:r>
      <w:proofErr w:type="spellEnd"/>
      <w:r>
        <w:rPr>
          <w:rFonts w:ascii="Calibri" w:hAnsi="Calibri" w:cs="Calibri"/>
          <w:lang w:val="en"/>
        </w:rPr>
        <w:t xml:space="preserve"> button will attempt to do it for you(?)</w:t>
      </w:r>
    </w:p>
    <w:p w14:paraId="6A49C9A6" w14:textId="2D5C3FB2" w:rsidR="00B73C4D" w:rsidRDefault="00B73C4D" w:rsidP="00B73C4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Standard settings</w:t>
      </w:r>
    </w:p>
    <w:p w14:paraId="6288B190" w14:textId="355FF0EB" w:rsidR="00B73C4D" w:rsidRDefault="00B73C4D" w:rsidP="00B73C4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__________________________________________________________________________</w:t>
      </w:r>
    </w:p>
    <w:p w14:paraId="6E044F01" w14:textId="49854736" w:rsidR="00B73C4D" w:rsidRDefault="00B73C4D">
      <w:proofErr w:type="gramStart"/>
      <w:r>
        <w:t>Button;</w:t>
      </w:r>
      <w:proofErr w:type="gramEnd"/>
    </w:p>
    <w:p w14:paraId="1909CC45" w14:textId="03F14D0C" w:rsidR="00B73C4D" w:rsidRDefault="00B73C4D">
      <w:r>
        <w:t xml:space="preserve">On </w:t>
      </w:r>
      <w:proofErr w:type="gramStart"/>
      <w:r>
        <w:t>Click(</w:t>
      </w:r>
      <w:proofErr w:type="gramEnd"/>
      <w:r>
        <w:t xml:space="preserve">) this </w:t>
      </w:r>
      <w:proofErr w:type="spellStart"/>
      <w:r>
        <w:t>isan</w:t>
      </w:r>
      <w:proofErr w:type="spellEnd"/>
      <w:r>
        <w:t xml:space="preserve"> event, set which events run on click. It’s a list and it will run it based on the order of the </w:t>
      </w:r>
      <w:r w:rsidR="00D3105A">
        <w:t>hierarchy</w:t>
      </w:r>
    </w:p>
    <w:p w14:paraId="4737BFD0" w14:textId="56375EFA" w:rsidR="00D3105A" w:rsidRDefault="00635B44">
      <w:r>
        <w:t>___________________________________________</w:t>
      </w:r>
    </w:p>
    <w:p w14:paraId="6696D27E" w14:textId="4B1052B7" w:rsidR="00D3105A" w:rsidRDefault="00D3105A">
      <w:r>
        <w:t>Slider; has specific values</w:t>
      </w:r>
    </w:p>
    <w:p w14:paraId="4C420335" w14:textId="7CE07B53" w:rsidR="00D3105A" w:rsidRDefault="00D3105A">
      <w:r>
        <w:t xml:space="preserve">Fill </w:t>
      </w:r>
      <w:proofErr w:type="spellStart"/>
      <w:r>
        <w:t>Rect</w:t>
      </w:r>
      <w:proofErr w:type="spellEnd"/>
      <w:r>
        <w:t xml:space="preserve">, visualises how much is filled. </w:t>
      </w:r>
    </w:p>
    <w:p w14:paraId="4AE8122B" w14:textId="1A54AB6A" w:rsidR="00D3105A" w:rsidRDefault="00D3105A">
      <w:r>
        <w:t xml:space="preserve">Handle </w:t>
      </w:r>
      <w:proofErr w:type="spellStart"/>
      <w:r>
        <w:t>rect</w:t>
      </w:r>
      <w:proofErr w:type="spellEnd"/>
      <w:r>
        <w:t xml:space="preserve"> is the little circle.</w:t>
      </w:r>
    </w:p>
    <w:p w14:paraId="6272292F" w14:textId="148CD51E" w:rsidR="00D3105A" w:rsidRDefault="00D3105A">
      <w:r>
        <w:t>Direction determines how it’s filling</w:t>
      </w:r>
    </w:p>
    <w:p w14:paraId="79D892D9" w14:textId="10867DE2" w:rsidR="00D3105A" w:rsidRDefault="00D3105A">
      <w:r>
        <w:lastRenderedPageBreak/>
        <w:t xml:space="preserve">Min value, far left side </w:t>
      </w:r>
    </w:p>
    <w:p w14:paraId="66AA5B26" w14:textId="76C2F2D3" w:rsidR="00D3105A" w:rsidRDefault="00D3105A">
      <w:r>
        <w:t>Max value for ride side</w:t>
      </w:r>
    </w:p>
    <w:p w14:paraId="2FEA90B9" w14:textId="76F920B8" w:rsidR="00635B44" w:rsidRDefault="00635B44">
      <w:r>
        <w:t xml:space="preserve">Whole Numbers; by default sliders are </w:t>
      </w:r>
      <w:proofErr w:type="gramStart"/>
      <w:r>
        <w:t>floats  W</w:t>
      </w:r>
      <w:proofErr w:type="gramEnd"/>
    </w:p>
    <w:p w14:paraId="7825ED80" w14:textId="260D77FF" w:rsidR="00635B44" w:rsidRDefault="00635B44">
      <w:r>
        <w:t>Value is the value of the slider</w:t>
      </w:r>
    </w:p>
    <w:p w14:paraId="66ABA7DB" w14:textId="25436E32" w:rsidR="00635B44" w:rsidRDefault="00635B44">
      <w:r>
        <w:t>On value Changed (Single) (Single) is another way as a float.</w:t>
      </w:r>
    </w:p>
    <w:p w14:paraId="26E731AF" w14:textId="0E69BEEC" w:rsidR="00635B44" w:rsidRDefault="00635B44"/>
    <w:p w14:paraId="09CE2DFE" w14:textId="6312F3C3" w:rsidR="00635B44" w:rsidRDefault="00635B44">
      <w:r>
        <w:t>Toggle</w:t>
      </w:r>
    </w:p>
    <w:p w14:paraId="691E6810" w14:textId="7FB5FB2A" w:rsidR="00635B44" w:rsidRDefault="00635B44">
      <w:r>
        <w:t xml:space="preserve">Is on </w:t>
      </w:r>
    </w:p>
    <w:p w14:paraId="03718481" w14:textId="7B44CC6C" w:rsidR="00635B44" w:rsidRDefault="00635B44">
      <w:r>
        <w:t>Toggle transition.</w:t>
      </w:r>
    </w:p>
    <w:p w14:paraId="196344EC" w14:textId="56BFFFC8" w:rsidR="00635B44" w:rsidRDefault="00635B44">
      <w:r>
        <w:t>Graphic; what will fill the checkbox.</w:t>
      </w:r>
    </w:p>
    <w:p w14:paraId="1EC47978" w14:textId="4E2038D4" w:rsidR="00635B44" w:rsidRDefault="00635B44">
      <w:r>
        <w:t xml:space="preserve">Toggle </w:t>
      </w:r>
      <w:proofErr w:type="gramStart"/>
      <w:r>
        <w:t>group;</w:t>
      </w:r>
      <w:proofErr w:type="gramEnd"/>
      <w:r>
        <w:t xml:space="preserve"> the UI is going to appear or disappear.</w:t>
      </w:r>
    </w:p>
    <w:p w14:paraId="45310DC8" w14:textId="05EA99A9" w:rsidR="00635B44" w:rsidRDefault="00635B44"/>
    <w:p w14:paraId="1415A05E" w14:textId="31869FB4" w:rsidR="00635B44" w:rsidRDefault="00635B44">
      <w:r>
        <w:t>On value changed (Boolean)</w:t>
      </w:r>
    </w:p>
    <w:p w14:paraId="14A9902A" w14:textId="480C5195" w:rsidR="00635B44" w:rsidRDefault="00635B44"/>
    <w:p w14:paraId="1BA28F0F" w14:textId="1ABCC7C6" w:rsidR="00635B44" w:rsidRDefault="00635B44" w:rsidP="00635B44">
      <w:pPr>
        <w:pStyle w:val="Heading1"/>
      </w:pPr>
      <w:r>
        <w:t>Dropdown</w:t>
      </w:r>
    </w:p>
    <w:p w14:paraId="5748B39F" w14:textId="395A76B0" w:rsidR="00635B44" w:rsidRDefault="00635B44" w:rsidP="00635B44">
      <w:r>
        <w:t>Has more settings</w:t>
      </w:r>
    </w:p>
    <w:p w14:paraId="5E8811C8" w14:textId="724BCD38" w:rsidR="00635B44" w:rsidRDefault="00635B44" w:rsidP="00635B44">
      <w:proofErr w:type="gramStart"/>
      <w:r>
        <w:t>Template;</w:t>
      </w:r>
      <w:proofErr w:type="gramEnd"/>
      <w:r>
        <w:t xml:space="preserve"> what it looks like when selected</w:t>
      </w:r>
    </w:p>
    <w:p w14:paraId="610CCC03" w14:textId="07F5C0B1" w:rsidR="00635B44" w:rsidRDefault="00635B44" w:rsidP="00635B44">
      <w:r>
        <w:t xml:space="preserve">Caption </w:t>
      </w:r>
      <w:proofErr w:type="spellStart"/>
      <w:r>
        <w:t>tet</w:t>
      </w:r>
      <w:proofErr w:type="spellEnd"/>
      <w:r>
        <w:t>; current value item is showing.</w:t>
      </w:r>
    </w:p>
    <w:p w14:paraId="79EDFC52" w14:textId="432D898D" w:rsidR="00635B44" w:rsidRDefault="00635B44" w:rsidP="00635B44">
      <w:r>
        <w:t>Item label the dropdown’s child</w:t>
      </w:r>
    </w:p>
    <w:p w14:paraId="4502BB44" w14:textId="6586CB6F" w:rsidR="00635B44" w:rsidRDefault="00635B44" w:rsidP="00635B44">
      <w:r>
        <w:t>Value it uses an array, the value is the index that is selected, by default it’s zero</w:t>
      </w:r>
    </w:p>
    <w:p w14:paraId="5729F423" w14:textId="5C6619A8" w:rsidR="00635B44" w:rsidRDefault="00635B44" w:rsidP="00635B44">
      <w:proofErr w:type="spellStart"/>
      <w:r>
        <w:t>Onvalue</w:t>
      </w:r>
      <w:proofErr w:type="spellEnd"/>
      <w:r>
        <w:t xml:space="preserve"> change</w:t>
      </w:r>
      <w:r>
        <w:t>(</w:t>
      </w:r>
      <w:r>
        <w:t>int32)- when the new event fires.</w:t>
      </w:r>
    </w:p>
    <w:p w14:paraId="53F3266F" w14:textId="71CCDDD9" w:rsidR="00635B44" w:rsidRDefault="00635B44" w:rsidP="00635B44">
      <w:r>
        <w:t xml:space="preserve">Input </w:t>
      </w:r>
      <w:proofErr w:type="gramStart"/>
      <w:r>
        <w:t>Fields;</w:t>
      </w:r>
      <w:proofErr w:type="gramEnd"/>
      <w:r>
        <w:t xml:space="preserve"> stuff where you put passwords or enter player names for</w:t>
      </w:r>
    </w:p>
    <w:p w14:paraId="5B67BE26" w14:textId="241C770A" w:rsidR="00635B44" w:rsidRDefault="00635B44" w:rsidP="00635B44">
      <w:r>
        <w:t>Place holder gets removed or hidden when there</w:t>
      </w:r>
      <w:r w:rsidR="001103A0">
        <w:t>.</w:t>
      </w:r>
    </w:p>
    <w:p w14:paraId="27092425" w14:textId="7631BC13" w:rsidR="001103A0" w:rsidRDefault="001103A0" w:rsidP="00635B44">
      <w:r>
        <w:t>Point size is font size</w:t>
      </w:r>
    </w:p>
    <w:p w14:paraId="6AA891CE" w14:textId="6D092D32" w:rsidR="001103A0" w:rsidRDefault="001103A0" w:rsidP="00635B44">
      <w:r>
        <w:t>Character limit is a thing for it.</w:t>
      </w:r>
    </w:p>
    <w:p w14:paraId="1417C097" w14:textId="6DAF8EC9" w:rsidR="001103A0" w:rsidRDefault="001103A0" w:rsidP="00635B44">
      <w:r w:rsidRPr="001103A0">
        <w:rPr>
          <w:rStyle w:val="Heading2Char"/>
        </w:rPr>
        <w:t>Content type;</w:t>
      </w:r>
      <w:r>
        <w:t xml:space="preserve"> can be int, </w:t>
      </w:r>
      <w:proofErr w:type="spellStart"/>
      <w:r>
        <w:t>decial</w:t>
      </w:r>
      <w:proofErr w:type="spellEnd"/>
      <w:r>
        <w:t>, alphanumeric.</w:t>
      </w:r>
    </w:p>
    <w:p w14:paraId="0305B3F4" w14:textId="05D642C9" w:rsidR="001103A0" w:rsidRDefault="001103A0" w:rsidP="00635B44">
      <w:r>
        <w:t>Auto correct</w:t>
      </w:r>
    </w:p>
    <w:p w14:paraId="07CCC53B" w14:textId="52C4DEC3" w:rsidR="001103A0" w:rsidRDefault="001103A0" w:rsidP="00635B44">
      <w:r>
        <w:t>Name,</w:t>
      </w:r>
    </w:p>
    <w:p w14:paraId="65A2B83A" w14:textId="259C3F61" w:rsidR="001103A0" w:rsidRDefault="001103A0" w:rsidP="00635B44">
      <w:r>
        <w:lastRenderedPageBreak/>
        <w:t xml:space="preserve">Email </w:t>
      </w:r>
      <w:proofErr w:type="gramStart"/>
      <w:r>
        <w:t>address;</w:t>
      </w:r>
      <w:proofErr w:type="gramEnd"/>
    </w:p>
    <w:p w14:paraId="7638458D" w14:textId="77777777" w:rsidR="001103A0" w:rsidRDefault="001103A0" w:rsidP="00635B44"/>
    <w:p w14:paraId="31B5F95D" w14:textId="6326A17D" w:rsidR="001103A0" w:rsidRDefault="001103A0" w:rsidP="00635B44">
      <w:r>
        <w:t xml:space="preserve">Name capitalizes the first letter. </w:t>
      </w:r>
    </w:p>
    <w:p w14:paraId="5C0E2EB8" w14:textId="2400ABD1" w:rsidR="001103A0" w:rsidRDefault="001103A0" w:rsidP="00635B44">
      <w:r>
        <w:t>Vertical scrollbar</w:t>
      </w:r>
    </w:p>
    <w:p w14:paraId="04F22B66" w14:textId="1335D03E" w:rsidR="001103A0" w:rsidRDefault="001103A0" w:rsidP="00635B44">
      <w:r>
        <w:t xml:space="preserve">Custom caret </w:t>
      </w:r>
      <w:proofErr w:type="spellStart"/>
      <w:r>
        <w:t>color</w:t>
      </w:r>
      <w:proofErr w:type="spellEnd"/>
      <w:r>
        <w:t>. Set colour of dialogue</w:t>
      </w:r>
    </w:p>
    <w:p w14:paraId="12829D96" w14:textId="6B7F913D" w:rsidR="001103A0" w:rsidRDefault="001103A0" w:rsidP="00635B44">
      <w:r>
        <w:t>If rest on deactivation is off, then it’ll remember where it was last put.</w:t>
      </w:r>
    </w:p>
    <w:p w14:paraId="17F3D111" w14:textId="6D6DCDDB" w:rsidR="001103A0" w:rsidRDefault="001103A0" w:rsidP="00635B44">
      <w:r>
        <w:t>Restore on ESC – resets value upon Esc key press.</w:t>
      </w:r>
    </w:p>
    <w:p w14:paraId="287F33E9" w14:textId="42368D06" w:rsidR="001103A0" w:rsidRDefault="001103A0" w:rsidP="00635B44">
      <w:r>
        <w:t xml:space="preserve">Read </w:t>
      </w:r>
      <w:proofErr w:type="gramStart"/>
      <w:r>
        <w:t>only ;</w:t>
      </w:r>
      <w:proofErr w:type="gramEnd"/>
      <w:r>
        <w:t xml:space="preserve"> can’t read it</w:t>
      </w:r>
    </w:p>
    <w:p w14:paraId="28E5CC23" w14:textId="4A469A3B" w:rsidR="001103A0" w:rsidRDefault="001103A0" w:rsidP="00635B44">
      <w:proofErr w:type="spellStart"/>
      <w:r>
        <w:t>Trich</w:t>
      </w:r>
      <w:proofErr w:type="spellEnd"/>
      <w:r>
        <w:t xml:space="preserve"> text- you can take in html. Takes certain html texts</w:t>
      </w:r>
    </w:p>
    <w:p w14:paraId="1197B1D0" w14:textId="30162090" w:rsidR="001103A0" w:rsidRDefault="001103A0" w:rsidP="00635B44">
      <w:r>
        <w:t xml:space="preserve">Rich text </w:t>
      </w:r>
      <w:proofErr w:type="gramStart"/>
      <w:r>
        <w:t>editing;</w:t>
      </w:r>
      <w:proofErr w:type="gramEnd"/>
      <w:r>
        <w:t xml:space="preserve"> allows you to edit in runtime.</w:t>
      </w:r>
    </w:p>
    <w:p w14:paraId="5BEBF007" w14:textId="056433D5" w:rsidR="001103A0" w:rsidRDefault="001103A0" w:rsidP="00635B44"/>
    <w:p w14:paraId="70252C72" w14:textId="20ADB038" w:rsidR="001103A0" w:rsidRDefault="001103A0" w:rsidP="00635B44">
      <w:r>
        <w:t>The settings are listed for text mesh pro.</w:t>
      </w:r>
    </w:p>
    <w:p w14:paraId="17179B09" w14:textId="697108C4" w:rsidR="001103A0" w:rsidRDefault="001103A0" w:rsidP="00635B44">
      <w:r>
        <w:t xml:space="preserve">Text mesh pro adds more </w:t>
      </w:r>
      <w:proofErr w:type="spellStart"/>
      <w:r>
        <w:t>etttings</w:t>
      </w:r>
      <w:proofErr w:type="spellEnd"/>
    </w:p>
    <w:p w14:paraId="039B9DDF" w14:textId="5DC3A833" w:rsidR="001103A0" w:rsidRDefault="001103A0" w:rsidP="00635B44">
      <w:r>
        <w:t>Stop editing the string, to function (on end edit)</w:t>
      </w:r>
    </w:p>
    <w:p w14:paraId="36189DD2" w14:textId="696B4D57" w:rsidR="00A05317" w:rsidRDefault="00A05317" w:rsidP="00635B44"/>
    <w:p w14:paraId="5482EA75" w14:textId="63AE173A" w:rsidR="00A05317" w:rsidRDefault="00A05317" w:rsidP="00A05317">
      <w:pPr>
        <w:pStyle w:val="Heading1"/>
      </w:pPr>
      <w:r>
        <w:t>Scroll View</w:t>
      </w:r>
    </w:p>
    <w:p w14:paraId="28BDE563" w14:textId="7BDFB71A" w:rsidR="00A05317" w:rsidRDefault="00A05317" w:rsidP="00A05317">
      <w:r>
        <w:t>Anything that’s a child of the content viewer is shown in the scroll view.</w:t>
      </w:r>
    </w:p>
    <w:p w14:paraId="50804812" w14:textId="3274F77D" w:rsidR="00A05317" w:rsidRDefault="00A05317" w:rsidP="00A05317">
      <w:r>
        <w:t>Doesn’t have standard settings</w:t>
      </w:r>
    </w:p>
    <w:p w14:paraId="4C474E9A" w14:textId="29FA0A9C" w:rsidR="00A05317" w:rsidRDefault="00A05317" w:rsidP="00A05317">
      <w:r>
        <w:t xml:space="preserve">Scroll </w:t>
      </w:r>
      <w:proofErr w:type="spellStart"/>
      <w:r>
        <w:t>rect</w:t>
      </w:r>
      <w:proofErr w:type="spellEnd"/>
      <w:r>
        <w:t xml:space="preserve"> isn’t a selectable, but holds a lot of </w:t>
      </w:r>
      <w:proofErr w:type="spellStart"/>
      <w:r>
        <w:t>selectables</w:t>
      </w:r>
      <w:proofErr w:type="spellEnd"/>
    </w:p>
    <w:p w14:paraId="7671C975" w14:textId="406B8FB5" w:rsidR="00A05317" w:rsidRDefault="00A05317" w:rsidP="00A05317">
      <w:r>
        <w:t>Movement type</w:t>
      </w:r>
    </w:p>
    <w:p w14:paraId="7875C4AE" w14:textId="61EFF84F" w:rsidR="00A05317" w:rsidRPr="00A05317" w:rsidRDefault="00A05317" w:rsidP="00A05317">
      <w:r>
        <w:t>Elastic nice clean snaps back to position</w:t>
      </w:r>
    </w:p>
    <w:p w14:paraId="629199D1" w14:textId="60E96B08" w:rsidR="00A05317" w:rsidRDefault="00A05317" w:rsidP="00635B44">
      <w:r>
        <w:t>Elasticity</w:t>
      </w:r>
    </w:p>
    <w:p w14:paraId="14C497BB" w14:textId="75BC0179" w:rsidR="00A05317" w:rsidRDefault="00A05317" w:rsidP="00635B44">
      <w:r>
        <w:t>Content is what holds all the content</w:t>
      </w:r>
    </w:p>
    <w:p w14:paraId="48916A8E" w14:textId="0DB19D22" w:rsidR="00A05317" w:rsidRDefault="00A05317" w:rsidP="00635B44"/>
    <w:p w14:paraId="71E5E921" w14:textId="1C2D97A5" w:rsidR="00A05317" w:rsidRDefault="00A05317" w:rsidP="00635B44"/>
    <w:p w14:paraId="1C1F43C6" w14:textId="7C76116D" w:rsidR="00A05317" w:rsidRDefault="00A05317" w:rsidP="00635B44">
      <w:r>
        <w:t>Image – raw image</w:t>
      </w:r>
    </w:p>
    <w:p w14:paraId="58877623" w14:textId="5FCBFA26" w:rsidR="00A05317" w:rsidRDefault="00A05317" w:rsidP="00635B44"/>
    <w:p w14:paraId="2F48710D" w14:textId="2460BE51" w:rsidR="00A05317" w:rsidRDefault="00A05317" w:rsidP="00635B44">
      <w:r>
        <w:t>Image = 2d sprite</w:t>
      </w:r>
    </w:p>
    <w:p w14:paraId="45AC5E85" w14:textId="6B75A58E" w:rsidR="00A05317" w:rsidRDefault="00A05317" w:rsidP="00635B44">
      <w:r>
        <w:t>Raw means raw texture.</w:t>
      </w:r>
    </w:p>
    <w:p w14:paraId="1B5D23BD" w14:textId="25C31D32" w:rsidR="00A05317" w:rsidRDefault="00A05317" w:rsidP="00635B44">
      <w:r>
        <w:lastRenderedPageBreak/>
        <w:t>Normal maps love them some raw images.</w:t>
      </w:r>
    </w:p>
    <w:p w14:paraId="4943DCCF" w14:textId="2A9C665C" w:rsidR="00A05317" w:rsidRDefault="00A05317" w:rsidP="00635B44">
      <w:r>
        <w:t>Panel large stretched image</w:t>
      </w:r>
    </w:p>
    <w:p w14:paraId="4D0FB023" w14:textId="6DE50AF3" w:rsidR="00A05317" w:rsidRDefault="00A05317" w:rsidP="00635B44"/>
    <w:p w14:paraId="3E9225E1" w14:textId="21F53CA4" w:rsidR="00A05317" w:rsidRDefault="00A05317" w:rsidP="00A05317">
      <w:pPr>
        <w:pStyle w:val="Heading1"/>
      </w:pPr>
      <w:r>
        <w:t>Event system</w:t>
      </w:r>
    </w:p>
    <w:p w14:paraId="582425CA" w14:textId="4AAA651B" w:rsidR="00A05317" w:rsidRDefault="00A05317" w:rsidP="00A05317">
      <w:r>
        <w:t>Updates when you click something, and stuff.</w:t>
      </w:r>
    </w:p>
    <w:p w14:paraId="05F5A3C4" w14:textId="1788D9F0" w:rsidR="00A05317" w:rsidRDefault="00A05317" w:rsidP="00A05317">
      <w:r>
        <w:t xml:space="preserve">Standalone input module works with mouse and </w:t>
      </w:r>
      <w:proofErr w:type="spellStart"/>
      <w:r>
        <w:t>ttouch</w:t>
      </w:r>
      <w:proofErr w:type="spellEnd"/>
      <w:r>
        <w:t xml:space="preserve"> input, no VR</w:t>
      </w:r>
    </w:p>
    <w:p w14:paraId="781D8D13" w14:textId="58995225" w:rsidR="00AA1B07" w:rsidRDefault="00AA1B07" w:rsidP="00AA1B07">
      <w:pPr>
        <w:pStyle w:val="Heading1"/>
      </w:pPr>
      <w:r>
        <w:t>Layout Groups</w:t>
      </w:r>
    </w:p>
    <w:p w14:paraId="0CF14038" w14:textId="77777777" w:rsidR="00AA1B07" w:rsidRPr="00AA1B07" w:rsidRDefault="00AA1B07" w:rsidP="00AA1B07"/>
    <w:p w14:paraId="149977C6" w14:textId="06C6C770" w:rsidR="00A05317" w:rsidRDefault="00A05317" w:rsidP="00635B44"/>
    <w:p w14:paraId="12DDC55E" w14:textId="77777777" w:rsidR="00A05317" w:rsidRDefault="00A05317" w:rsidP="00635B44"/>
    <w:p w14:paraId="07198C44" w14:textId="77777777" w:rsidR="00A05317" w:rsidRDefault="00A05317" w:rsidP="00635B44"/>
    <w:p w14:paraId="1721C6D9" w14:textId="77777777" w:rsidR="001103A0" w:rsidRPr="00635B44" w:rsidRDefault="001103A0" w:rsidP="00635B44"/>
    <w:sectPr w:rsidR="001103A0" w:rsidRPr="00635B44" w:rsidSect="00E65D5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C4D"/>
    <w:rsid w:val="001103A0"/>
    <w:rsid w:val="003F4C94"/>
    <w:rsid w:val="00635B44"/>
    <w:rsid w:val="00A05317"/>
    <w:rsid w:val="00AA1B07"/>
    <w:rsid w:val="00B73C4D"/>
    <w:rsid w:val="00D3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385C3"/>
  <w15:chartTrackingRefBased/>
  <w15:docId w15:val="{61E93A96-471A-491C-BD61-863A9F71E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B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3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3C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5B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03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NSW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Partridge</dc:creator>
  <cp:keywords/>
  <dc:description/>
  <cp:lastModifiedBy>Luc Partridge</cp:lastModifiedBy>
  <cp:revision>2</cp:revision>
  <dcterms:created xsi:type="dcterms:W3CDTF">2021-03-02T05:28:00Z</dcterms:created>
  <dcterms:modified xsi:type="dcterms:W3CDTF">2021-03-02T05:28:00Z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4e982-4ed1-4819-8c70-4a27f3d38393_Enabled">
    <vt:lpwstr>true</vt:lpwstr>
  </property>
  <property fmtid="{D5CDD505-2E9C-101B-9397-08002B2CF9AE}" pid="3" name="MSIP_Label_1124e982-4ed1-4819-8c70-4a27f3d38393_SetDate">
    <vt:lpwstr>2021-03-02T02:49:22Z</vt:lpwstr>
  </property>
  <property fmtid="{D5CDD505-2E9C-101B-9397-08002B2CF9AE}" pid="4" name="MSIP_Label_1124e982-4ed1-4819-8c70-4a27f3d38393_Method">
    <vt:lpwstr>Standard</vt:lpwstr>
  </property>
  <property fmtid="{D5CDD505-2E9C-101B-9397-08002B2CF9AE}" pid="5" name="MSIP_Label_1124e982-4ed1-4819-8c70-4a27f3d38393_Name">
    <vt:lpwstr>No DLM Required</vt:lpwstr>
  </property>
  <property fmtid="{D5CDD505-2E9C-101B-9397-08002B2CF9AE}" pid="6" name="MSIP_Label_1124e982-4ed1-4819-8c70-4a27f3d38393_SiteId">
    <vt:lpwstr>19537222-55d7-4581-84fb-c2da6e835c74</vt:lpwstr>
  </property>
  <property fmtid="{D5CDD505-2E9C-101B-9397-08002B2CF9AE}" pid="7" name="MSIP_Label_1124e982-4ed1-4819-8c70-4a27f3d38393_ActionId">
    <vt:lpwstr>25434c4c-8e21-47a0-bbcc-72f4f7df5cb1</vt:lpwstr>
  </property>
  <property fmtid="{D5CDD505-2E9C-101B-9397-08002B2CF9AE}" pid="8" name="MSIP_Label_1124e982-4ed1-4819-8c70-4a27f3d38393_ContentBits">
    <vt:lpwstr>0</vt:lpwstr>
  </property>
</Properties>
</file>