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211C" w14:textId="21B29102" w:rsidR="005001DC" w:rsidRDefault="00B744E5">
      <w:r>
        <w:t>Conclusión lab 2</w:t>
      </w:r>
    </w:p>
    <w:p w14:paraId="7347D339" w14:textId="2C5522A1" w:rsidR="00B744E5" w:rsidRDefault="00B744E5">
      <w:r>
        <w:tab/>
        <w:t xml:space="preserve">Pese a ser sencillo de implementar el </w:t>
      </w:r>
      <w:r w:rsidRPr="00B744E5">
        <w:t>Bubble Sort</w:t>
      </w:r>
      <w:r>
        <w:t xml:space="preserve"> es el menos eficiente de los tres. El </w:t>
      </w:r>
      <w:r w:rsidRPr="00B744E5">
        <w:t>Mergue Sort</w:t>
      </w:r>
      <w:r>
        <w:t xml:space="preserve"> es bastante eficiente. El Java Sort es el mas eficiente y rápido.</w:t>
      </w:r>
    </w:p>
    <w:sectPr w:rsidR="00B74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E5"/>
    <w:rsid w:val="005001DC"/>
    <w:rsid w:val="00B7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2338"/>
  <w15:chartTrackingRefBased/>
  <w15:docId w15:val="{FFD13496-E37C-4A2F-9884-D14207C1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renealejandronavarrete@gmail.com</dc:creator>
  <cp:keywords/>
  <dc:description/>
  <cp:lastModifiedBy>renealejandronavarrete@gmail.com</cp:lastModifiedBy>
  <cp:revision>1</cp:revision>
  <dcterms:created xsi:type="dcterms:W3CDTF">2022-05-27T22:41:00Z</dcterms:created>
  <dcterms:modified xsi:type="dcterms:W3CDTF">2022-05-27T22:44:00Z</dcterms:modified>
</cp:coreProperties>
</file>