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9FB7" w14:textId="6025037B" w:rsidR="008504C2" w:rsidRDefault="003C055D">
      <w:r>
        <w:t>Conclusión lab 9</w:t>
      </w:r>
    </w:p>
    <w:p w14:paraId="0B391762" w14:textId="7259CE51" w:rsidR="003C055D" w:rsidRDefault="003C055D" w:rsidP="003C055D">
      <w:pPr>
        <w:pStyle w:val="Prrafodelista"/>
        <w:numPr>
          <w:ilvl w:val="0"/>
          <w:numId w:val="1"/>
        </w:numPr>
      </w:pPr>
      <w:r>
        <w:t xml:space="preserve"> ¿Cuál estructura es más eficiente a la hora de realizar búsquedas? ¿Por qué? </w:t>
      </w:r>
    </w:p>
    <w:p w14:paraId="2420EFD4" w14:textId="147B5F92" w:rsidR="003C055D" w:rsidRDefault="003C055D" w:rsidP="003C055D">
      <w:r>
        <w:t>R: Es el AVL en cada caso porque es un árbol binario balanceado, de tal forma que su estructura de búsqueda es de orden O(</w:t>
      </w:r>
      <w:proofErr w:type="spellStart"/>
      <w:r>
        <w:t>logN</w:t>
      </w:r>
      <w:proofErr w:type="spellEnd"/>
      <w:r>
        <w:t>), y solo hay que hacer comparaciones de si es mayor, menor o igual.</w:t>
      </w:r>
    </w:p>
    <w:p w14:paraId="5C0E174A" w14:textId="77777777" w:rsidR="003C055D" w:rsidRDefault="003C055D" w:rsidP="003C055D"/>
    <w:p w14:paraId="3007D0D4" w14:textId="535E1B3B" w:rsidR="003C055D" w:rsidRDefault="003C055D" w:rsidP="003C055D">
      <w:pPr>
        <w:pStyle w:val="Prrafodelista"/>
        <w:numPr>
          <w:ilvl w:val="0"/>
          <w:numId w:val="1"/>
        </w:numPr>
      </w:pPr>
      <w:r>
        <w:t xml:space="preserve"> ¿</w:t>
      </w:r>
      <w:r>
        <w:t>Cuál estructura es más eficiente a la hora de realizar inserciones? ¿Por qué?</w:t>
      </w:r>
    </w:p>
    <w:p w14:paraId="5C477C00" w14:textId="2BD423DE" w:rsidR="003C055D" w:rsidRDefault="003C055D" w:rsidP="003C055D">
      <w:r>
        <w:t>R:</w:t>
      </w:r>
      <w:r w:rsidR="00A4452D">
        <w:t xml:space="preserve"> Por lo general es el BST ya que no necesita ordenarse después de cada inserción, sin embargo en el caso de la inserción de una gran cantidad de números que vallan solo incrementando (Por ejemplo ingresando los números del 1 al 100000 de forma ordenada) o disminuyendo, es más eficiente el AVL al estar siempre balanceado</w:t>
      </w:r>
      <w:r w:rsidR="00CB4080">
        <w:t>.</w:t>
      </w:r>
    </w:p>
    <w:sectPr w:rsidR="003C05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B97"/>
    <w:multiLevelType w:val="hybridMultilevel"/>
    <w:tmpl w:val="2D94E2CA"/>
    <w:lvl w:ilvl="0" w:tplc="C7768A0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93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5D"/>
    <w:rsid w:val="003C055D"/>
    <w:rsid w:val="008504C2"/>
    <w:rsid w:val="00A4452D"/>
    <w:rsid w:val="00CB40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720C"/>
  <w15:chartTrackingRefBased/>
  <w15:docId w15:val="{A1FDCD40-18F9-4402-88D0-3B8771BC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590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renealejandronavarrete@gmail.com</dc:creator>
  <cp:keywords/>
  <dc:description/>
  <cp:lastModifiedBy>renealejandronavarrete@gmail.com</cp:lastModifiedBy>
  <cp:revision>2</cp:revision>
  <dcterms:created xsi:type="dcterms:W3CDTF">2022-05-27T22:57:00Z</dcterms:created>
  <dcterms:modified xsi:type="dcterms:W3CDTF">2022-05-27T22:57:00Z</dcterms:modified>
</cp:coreProperties>
</file>