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5597403"/>
        <w:docPartObj>
          <w:docPartGallery w:val="Cover Pages"/>
          <w:docPartUnique/>
        </w:docPartObj>
      </w:sdtPr>
      <w:sdtContent>
        <w:p w14:paraId="3E4465E8" w14:textId="02E48C73" w:rsidR="00E272BE" w:rsidRDefault="00E272BE" w:rsidP="00F9443B">
          <w:pPr>
            <w:pStyle w:val="Titre1"/>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272BE" w14:paraId="482AA00C" w14:textId="77777777">
            <w:sdt>
              <w:sdtPr>
                <w:alias w:val="Société"/>
                <w:id w:val="13406915"/>
                <w:placeholder>
                  <w:docPart w:val="7DCE84B240514E5F8B24C7AEEBAA3B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106424E" w14:textId="0EF102B2" w:rsidR="00E272BE" w:rsidRDefault="00E272BE" w:rsidP="00B11757">
                    <w:pPr>
                      <w:pStyle w:val="En-ttedetabledesmatires"/>
                    </w:pPr>
                    <w:r w:rsidRPr="001F508B">
                      <w:t>Master ISD</w:t>
                    </w:r>
                  </w:p>
                </w:tc>
              </w:sdtContent>
            </w:sdt>
          </w:tr>
          <w:tr w:rsidR="00E272BE" w14:paraId="1FB06C89" w14:textId="77777777">
            <w:tc>
              <w:tcPr>
                <w:tcW w:w="7672" w:type="dxa"/>
              </w:tcPr>
              <w:sdt>
                <w:sdtPr>
                  <w:rPr>
                    <w:sz w:val="72"/>
                    <w:szCs w:val="72"/>
                  </w:rPr>
                  <w:alias w:val="Titre"/>
                  <w:id w:val="13406919"/>
                  <w:placeholder>
                    <w:docPart w:val="203705011EA34270AB2B8A520612DD5E"/>
                  </w:placeholder>
                  <w:dataBinding w:prefixMappings="xmlns:ns0='http://schemas.openxmlformats.org/package/2006/metadata/core-properties' xmlns:ns1='http://purl.org/dc/elements/1.1/'" w:xpath="/ns0:coreProperties[1]/ns1:title[1]" w:storeItemID="{6C3C8BC8-F283-45AE-878A-BAB7291924A1}"/>
                  <w:text/>
                </w:sdtPr>
                <w:sdtContent>
                  <w:p w14:paraId="264AD3EA" w14:textId="1677873C" w:rsidR="00E272BE" w:rsidRPr="00B11757" w:rsidRDefault="00E272BE" w:rsidP="00B11757">
                    <w:pPr>
                      <w:pStyle w:val="En-ttedetabledesmatires"/>
                      <w:rPr>
                        <w:sz w:val="72"/>
                        <w:szCs w:val="72"/>
                      </w:rPr>
                    </w:pPr>
                    <w:r w:rsidRPr="00B11757">
                      <w:rPr>
                        <w:sz w:val="72"/>
                        <w:szCs w:val="72"/>
                      </w:rPr>
                      <w:t>Rapport du projet Dashboard Tweeter</w:t>
                    </w:r>
                  </w:p>
                </w:sdtContent>
              </w:sdt>
            </w:tc>
          </w:tr>
          <w:tr w:rsidR="00E272BE" w14:paraId="1C1147B4" w14:textId="77777777">
            <w:sdt>
              <w:sdtPr>
                <w:alias w:val="Sous-titre"/>
                <w:id w:val="13406923"/>
                <w:placeholder>
                  <w:docPart w:val="0F88FDDB726448B6992CB90E63656A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E4083E8" w14:textId="30B43B0C" w:rsidR="00E272BE" w:rsidRDefault="00E272BE" w:rsidP="00B11757">
                    <w:pPr>
                      <w:pStyle w:val="En-ttedetabledesmatires"/>
                    </w:pPr>
                    <w:r>
                      <w:t>Langage dynamique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272BE" w14:paraId="7DF0C984" w14:textId="77777777">
            <w:tc>
              <w:tcPr>
                <w:tcW w:w="7221" w:type="dxa"/>
                <w:tcMar>
                  <w:top w:w="216" w:type="dxa"/>
                  <w:left w:w="115" w:type="dxa"/>
                  <w:bottom w:w="216" w:type="dxa"/>
                  <w:right w:w="115" w:type="dxa"/>
                </w:tcMar>
              </w:tcPr>
              <w:sdt>
                <w:sdtPr>
                  <w:alias w:val="Auteur"/>
                  <w:id w:val="13406928"/>
                  <w:placeholder>
                    <w:docPart w:val="ACFD25FF2F4E43ADB31369AA0216F928"/>
                  </w:placeholder>
                  <w:dataBinding w:prefixMappings="xmlns:ns0='http://schemas.openxmlformats.org/package/2006/metadata/core-properties' xmlns:ns1='http://purl.org/dc/elements/1.1/'" w:xpath="/ns0:coreProperties[1]/ns1:creator[1]" w:storeItemID="{6C3C8BC8-F283-45AE-878A-BAB7291924A1}"/>
                  <w:text/>
                </w:sdtPr>
                <w:sdtContent>
                  <w:p w14:paraId="5DF897DC" w14:textId="436E39AA" w:rsidR="00E272BE" w:rsidRDefault="00B55ADC" w:rsidP="00B11757">
                    <w:pPr>
                      <w:pStyle w:val="En-ttedetabledesmatires"/>
                    </w:pPr>
                    <w:r w:rsidRPr="001F508B">
                      <w:t>Boudeville Antoine – Difallah Zakaria</w:t>
                    </w:r>
                  </w:p>
                </w:sdtContent>
              </w:sdt>
              <w:p w14:paraId="24E6BA1A" w14:textId="005D6E0C" w:rsidR="00E272BE" w:rsidRDefault="00E272BE" w:rsidP="00F9443B">
                <w:pPr>
                  <w:pStyle w:val="Titre1"/>
                  <w:rPr>
                    <w:color w:val="4472C4" w:themeColor="accent1"/>
                    <w:sz w:val="28"/>
                    <w:szCs w:val="28"/>
                  </w:rPr>
                </w:pPr>
              </w:p>
              <w:p w14:paraId="427E2F7E" w14:textId="77777777" w:rsidR="00E272BE" w:rsidRDefault="00E272BE" w:rsidP="00F9443B">
                <w:pPr>
                  <w:pStyle w:val="Titre1"/>
                  <w:rPr>
                    <w:color w:val="4472C4" w:themeColor="accent1"/>
                  </w:rPr>
                </w:pPr>
              </w:p>
            </w:tc>
          </w:tr>
        </w:tbl>
        <w:p w14:paraId="36B194E2" w14:textId="77B8AD7D" w:rsidR="00E272BE" w:rsidRDefault="00E272BE" w:rsidP="00F9443B">
          <w:pPr>
            <w:pStyle w:val="Titre1"/>
          </w:pPr>
          <w:r>
            <w:br w:type="page"/>
          </w:r>
        </w:p>
      </w:sdtContent>
    </w:sdt>
    <w:sdt>
      <w:sdtPr>
        <w:id w:val="-3587447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7E83ACC" w14:textId="4F045C21" w:rsidR="001F508B" w:rsidRDefault="001F508B">
          <w:pPr>
            <w:pStyle w:val="En-ttedetabledesmatires"/>
          </w:pPr>
          <w:r>
            <w:t>Table des matières</w:t>
          </w:r>
        </w:p>
        <w:p w14:paraId="220CAFCB" w14:textId="025DE1C9" w:rsidR="00CE7B08" w:rsidRDefault="001F508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137107" w:history="1">
            <w:r w:rsidR="00CE7B08" w:rsidRPr="00B27729">
              <w:rPr>
                <w:rStyle w:val="Lienhypertexte"/>
                <w:noProof/>
              </w:rPr>
              <w:t>Présentation du projet</w:t>
            </w:r>
            <w:r w:rsidR="00CE7B08">
              <w:rPr>
                <w:noProof/>
                <w:webHidden/>
              </w:rPr>
              <w:tab/>
            </w:r>
            <w:r w:rsidR="00CE7B08">
              <w:rPr>
                <w:noProof/>
                <w:webHidden/>
              </w:rPr>
              <w:fldChar w:fldCharType="begin"/>
            </w:r>
            <w:r w:rsidR="00CE7B08">
              <w:rPr>
                <w:noProof/>
                <w:webHidden/>
              </w:rPr>
              <w:instrText xml:space="preserve"> PAGEREF _Toc41137107 \h </w:instrText>
            </w:r>
            <w:r w:rsidR="00CE7B08">
              <w:rPr>
                <w:noProof/>
                <w:webHidden/>
              </w:rPr>
            </w:r>
            <w:r w:rsidR="00CE7B08">
              <w:rPr>
                <w:noProof/>
                <w:webHidden/>
              </w:rPr>
              <w:fldChar w:fldCharType="separate"/>
            </w:r>
            <w:r w:rsidR="00CE7B08">
              <w:rPr>
                <w:noProof/>
                <w:webHidden/>
              </w:rPr>
              <w:t>2</w:t>
            </w:r>
            <w:r w:rsidR="00CE7B08">
              <w:rPr>
                <w:noProof/>
                <w:webHidden/>
              </w:rPr>
              <w:fldChar w:fldCharType="end"/>
            </w:r>
          </w:hyperlink>
        </w:p>
        <w:p w14:paraId="5BC0CFD1" w14:textId="10585DC8" w:rsidR="00CE7B08" w:rsidRDefault="00CE7B08">
          <w:pPr>
            <w:pStyle w:val="TM1"/>
            <w:tabs>
              <w:tab w:val="right" w:leader="dot" w:pos="9062"/>
            </w:tabs>
            <w:rPr>
              <w:rFonts w:eastAsiaTheme="minorEastAsia"/>
              <w:noProof/>
              <w:lang w:eastAsia="fr-FR"/>
            </w:rPr>
          </w:pPr>
          <w:hyperlink w:anchor="_Toc41137108" w:history="1">
            <w:r w:rsidRPr="00B27729">
              <w:rPr>
                <w:rStyle w:val="Lienhypertexte"/>
                <w:noProof/>
              </w:rPr>
              <w:t>Interface utilisateur</w:t>
            </w:r>
            <w:r>
              <w:rPr>
                <w:noProof/>
                <w:webHidden/>
              </w:rPr>
              <w:tab/>
            </w:r>
            <w:r>
              <w:rPr>
                <w:noProof/>
                <w:webHidden/>
              </w:rPr>
              <w:fldChar w:fldCharType="begin"/>
            </w:r>
            <w:r>
              <w:rPr>
                <w:noProof/>
                <w:webHidden/>
              </w:rPr>
              <w:instrText xml:space="preserve"> PAGEREF _Toc41137108 \h </w:instrText>
            </w:r>
            <w:r>
              <w:rPr>
                <w:noProof/>
                <w:webHidden/>
              </w:rPr>
            </w:r>
            <w:r>
              <w:rPr>
                <w:noProof/>
                <w:webHidden/>
              </w:rPr>
              <w:fldChar w:fldCharType="separate"/>
            </w:r>
            <w:r>
              <w:rPr>
                <w:noProof/>
                <w:webHidden/>
              </w:rPr>
              <w:t>2</w:t>
            </w:r>
            <w:r>
              <w:rPr>
                <w:noProof/>
                <w:webHidden/>
              </w:rPr>
              <w:fldChar w:fldCharType="end"/>
            </w:r>
          </w:hyperlink>
        </w:p>
        <w:p w14:paraId="0EF1734C" w14:textId="30FBC598" w:rsidR="00CE7B08" w:rsidRDefault="00CE7B08">
          <w:pPr>
            <w:pStyle w:val="TM1"/>
            <w:tabs>
              <w:tab w:val="right" w:leader="dot" w:pos="9062"/>
            </w:tabs>
            <w:rPr>
              <w:rFonts w:eastAsiaTheme="minorEastAsia"/>
              <w:noProof/>
              <w:lang w:eastAsia="fr-FR"/>
            </w:rPr>
          </w:pPr>
          <w:hyperlink w:anchor="_Toc41137109" w:history="1">
            <w:r w:rsidRPr="00B27729">
              <w:rPr>
                <w:rStyle w:val="Lienhypertexte"/>
                <w:noProof/>
              </w:rPr>
              <w:t>Technologies utilisées</w:t>
            </w:r>
            <w:r>
              <w:rPr>
                <w:noProof/>
                <w:webHidden/>
              </w:rPr>
              <w:tab/>
            </w:r>
            <w:r>
              <w:rPr>
                <w:noProof/>
                <w:webHidden/>
              </w:rPr>
              <w:fldChar w:fldCharType="begin"/>
            </w:r>
            <w:r>
              <w:rPr>
                <w:noProof/>
                <w:webHidden/>
              </w:rPr>
              <w:instrText xml:space="preserve"> PAGEREF _Toc41137109 \h </w:instrText>
            </w:r>
            <w:r>
              <w:rPr>
                <w:noProof/>
                <w:webHidden/>
              </w:rPr>
            </w:r>
            <w:r>
              <w:rPr>
                <w:noProof/>
                <w:webHidden/>
              </w:rPr>
              <w:fldChar w:fldCharType="separate"/>
            </w:r>
            <w:r>
              <w:rPr>
                <w:noProof/>
                <w:webHidden/>
              </w:rPr>
              <w:t>4</w:t>
            </w:r>
            <w:r>
              <w:rPr>
                <w:noProof/>
                <w:webHidden/>
              </w:rPr>
              <w:fldChar w:fldCharType="end"/>
            </w:r>
          </w:hyperlink>
        </w:p>
        <w:p w14:paraId="5FE0F370" w14:textId="5B9945E6" w:rsidR="00CE7B08" w:rsidRDefault="00CE7B08">
          <w:pPr>
            <w:pStyle w:val="TM2"/>
            <w:tabs>
              <w:tab w:val="right" w:leader="dot" w:pos="9062"/>
            </w:tabs>
            <w:rPr>
              <w:rFonts w:eastAsiaTheme="minorEastAsia"/>
              <w:noProof/>
              <w:lang w:eastAsia="fr-FR"/>
            </w:rPr>
          </w:pPr>
          <w:hyperlink w:anchor="_Toc41137110" w:history="1">
            <w:r w:rsidRPr="00B27729">
              <w:rPr>
                <w:rStyle w:val="Lienhypertexte"/>
                <w:noProof/>
              </w:rPr>
              <w:t>Client</w:t>
            </w:r>
            <w:r>
              <w:rPr>
                <w:noProof/>
                <w:webHidden/>
              </w:rPr>
              <w:tab/>
            </w:r>
            <w:r>
              <w:rPr>
                <w:noProof/>
                <w:webHidden/>
              </w:rPr>
              <w:fldChar w:fldCharType="begin"/>
            </w:r>
            <w:r>
              <w:rPr>
                <w:noProof/>
                <w:webHidden/>
              </w:rPr>
              <w:instrText xml:space="preserve"> PAGEREF _Toc41137110 \h </w:instrText>
            </w:r>
            <w:r>
              <w:rPr>
                <w:noProof/>
                <w:webHidden/>
              </w:rPr>
            </w:r>
            <w:r>
              <w:rPr>
                <w:noProof/>
                <w:webHidden/>
              </w:rPr>
              <w:fldChar w:fldCharType="separate"/>
            </w:r>
            <w:r>
              <w:rPr>
                <w:noProof/>
                <w:webHidden/>
              </w:rPr>
              <w:t>4</w:t>
            </w:r>
            <w:r>
              <w:rPr>
                <w:noProof/>
                <w:webHidden/>
              </w:rPr>
              <w:fldChar w:fldCharType="end"/>
            </w:r>
          </w:hyperlink>
        </w:p>
        <w:p w14:paraId="53E7FECE" w14:textId="0A0BF9F3" w:rsidR="00CE7B08" w:rsidRDefault="00CE7B08">
          <w:pPr>
            <w:pStyle w:val="TM2"/>
            <w:tabs>
              <w:tab w:val="right" w:leader="dot" w:pos="9062"/>
            </w:tabs>
            <w:rPr>
              <w:rFonts w:eastAsiaTheme="minorEastAsia"/>
              <w:noProof/>
              <w:lang w:eastAsia="fr-FR"/>
            </w:rPr>
          </w:pPr>
          <w:hyperlink w:anchor="_Toc41137111" w:history="1">
            <w:r w:rsidRPr="00B27729">
              <w:rPr>
                <w:rStyle w:val="Lienhypertexte"/>
                <w:noProof/>
              </w:rPr>
              <w:t>Serveur.</w:t>
            </w:r>
            <w:r>
              <w:rPr>
                <w:noProof/>
                <w:webHidden/>
              </w:rPr>
              <w:tab/>
            </w:r>
            <w:r>
              <w:rPr>
                <w:noProof/>
                <w:webHidden/>
              </w:rPr>
              <w:fldChar w:fldCharType="begin"/>
            </w:r>
            <w:r>
              <w:rPr>
                <w:noProof/>
                <w:webHidden/>
              </w:rPr>
              <w:instrText xml:space="preserve"> PAGEREF _Toc41137111 \h </w:instrText>
            </w:r>
            <w:r>
              <w:rPr>
                <w:noProof/>
                <w:webHidden/>
              </w:rPr>
            </w:r>
            <w:r>
              <w:rPr>
                <w:noProof/>
                <w:webHidden/>
              </w:rPr>
              <w:fldChar w:fldCharType="separate"/>
            </w:r>
            <w:r>
              <w:rPr>
                <w:noProof/>
                <w:webHidden/>
              </w:rPr>
              <w:t>4</w:t>
            </w:r>
            <w:r>
              <w:rPr>
                <w:noProof/>
                <w:webHidden/>
              </w:rPr>
              <w:fldChar w:fldCharType="end"/>
            </w:r>
          </w:hyperlink>
        </w:p>
        <w:p w14:paraId="06270CFD" w14:textId="4E2B4E9F" w:rsidR="00CE7B08" w:rsidRDefault="00CE7B08">
          <w:pPr>
            <w:pStyle w:val="TM2"/>
            <w:tabs>
              <w:tab w:val="right" w:leader="dot" w:pos="9062"/>
            </w:tabs>
            <w:rPr>
              <w:rFonts w:eastAsiaTheme="minorEastAsia"/>
              <w:noProof/>
              <w:lang w:eastAsia="fr-FR"/>
            </w:rPr>
          </w:pPr>
          <w:hyperlink w:anchor="_Toc41137112" w:history="1">
            <w:r w:rsidRPr="00B27729">
              <w:rPr>
                <w:rStyle w:val="Lienhypertexte"/>
                <w:noProof/>
              </w:rPr>
              <w:t>Outils développement et de déploiement</w:t>
            </w:r>
            <w:r>
              <w:rPr>
                <w:noProof/>
                <w:webHidden/>
              </w:rPr>
              <w:tab/>
            </w:r>
            <w:r>
              <w:rPr>
                <w:noProof/>
                <w:webHidden/>
              </w:rPr>
              <w:fldChar w:fldCharType="begin"/>
            </w:r>
            <w:r>
              <w:rPr>
                <w:noProof/>
                <w:webHidden/>
              </w:rPr>
              <w:instrText xml:space="preserve"> PAGEREF _Toc41137112 \h </w:instrText>
            </w:r>
            <w:r>
              <w:rPr>
                <w:noProof/>
                <w:webHidden/>
              </w:rPr>
            </w:r>
            <w:r>
              <w:rPr>
                <w:noProof/>
                <w:webHidden/>
              </w:rPr>
              <w:fldChar w:fldCharType="separate"/>
            </w:r>
            <w:r>
              <w:rPr>
                <w:noProof/>
                <w:webHidden/>
              </w:rPr>
              <w:t>4</w:t>
            </w:r>
            <w:r>
              <w:rPr>
                <w:noProof/>
                <w:webHidden/>
              </w:rPr>
              <w:fldChar w:fldCharType="end"/>
            </w:r>
          </w:hyperlink>
        </w:p>
        <w:p w14:paraId="232A0BD2" w14:textId="4D13B753" w:rsidR="00CE7B08" w:rsidRDefault="00CE7B08">
          <w:pPr>
            <w:pStyle w:val="TM1"/>
            <w:tabs>
              <w:tab w:val="right" w:leader="dot" w:pos="9062"/>
            </w:tabs>
            <w:rPr>
              <w:rFonts w:eastAsiaTheme="minorEastAsia"/>
              <w:noProof/>
              <w:lang w:eastAsia="fr-FR"/>
            </w:rPr>
          </w:pPr>
          <w:hyperlink w:anchor="_Toc41137113" w:history="1">
            <w:r w:rsidRPr="00B27729">
              <w:rPr>
                <w:rStyle w:val="Lienhypertexte"/>
                <w:noProof/>
              </w:rPr>
              <w:t>Architecture Globales</w:t>
            </w:r>
            <w:r>
              <w:rPr>
                <w:noProof/>
                <w:webHidden/>
              </w:rPr>
              <w:tab/>
            </w:r>
            <w:r>
              <w:rPr>
                <w:noProof/>
                <w:webHidden/>
              </w:rPr>
              <w:fldChar w:fldCharType="begin"/>
            </w:r>
            <w:r>
              <w:rPr>
                <w:noProof/>
                <w:webHidden/>
              </w:rPr>
              <w:instrText xml:space="preserve"> PAGEREF _Toc41137113 \h </w:instrText>
            </w:r>
            <w:r>
              <w:rPr>
                <w:noProof/>
                <w:webHidden/>
              </w:rPr>
            </w:r>
            <w:r>
              <w:rPr>
                <w:noProof/>
                <w:webHidden/>
              </w:rPr>
              <w:fldChar w:fldCharType="separate"/>
            </w:r>
            <w:r>
              <w:rPr>
                <w:noProof/>
                <w:webHidden/>
              </w:rPr>
              <w:t>5</w:t>
            </w:r>
            <w:r>
              <w:rPr>
                <w:noProof/>
                <w:webHidden/>
              </w:rPr>
              <w:fldChar w:fldCharType="end"/>
            </w:r>
          </w:hyperlink>
        </w:p>
        <w:p w14:paraId="1F143CD3" w14:textId="697C7138" w:rsidR="00CE7B08" w:rsidRDefault="00CE7B08">
          <w:pPr>
            <w:pStyle w:val="TM2"/>
            <w:tabs>
              <w:tab w:val="right" w:leader="dot" w:pos="9062"/>
            </w:tabs>
            <w:rPr>
              <w:rFonts w:eastAsiaTheme="minorEastAsia"/>
              <w:noProof/>
              <w:lang w:eastAsia="fr-FR"/>
            </w:rPr>
          </w:pPr>
          <w:hyperlink w:anchor="_Toc41137114" w:history="1">
            <w:r w:rsidRPr="00B27729">
              <w:rPr>
                <w:rStyle w:val="Lienhypertexte"/>
                <w:noProof/>
              </w:rPr>
              <w:t>Les acteurs</w:t>
            </w:r>
            <w:r>
              <w:rPr>
                <w:noProof/>
                <w:webHidden/>
              </w:rPr>
              <w:tab/>
            </w:r>
            <w:r>
              <w:rPr>
                <w:noProof/>
                <w:webHidden/>
              </w:rPr>
              <w:fldChar w:fldCharType="begin"/>
            </w:r>
            <w:r>
              <w:rPr>
                <w:noProof/>
                <w:webHidden/>
              </w:rPr>
              <w:instrText xml:space="preserve"> PAGEREF _Toc41137114 \h </w:instrText>
            </w:r>
            <w:r>
              <w:rPr>
                <w:noProof/>
                <w:webHidden/>
              </w:rPr>
            </w:r>
            <w:r>
              <w:rPr>
                <w:noProof/>
                <w:webHidden/>
              </w:rPr>
              <w:fldChar w:fldCharType="separate"/>
            </w:r>
            <w:r>
              <w:rPr>
                <w:noProof/>
                <w:webHidden/>
              </w:rPr>
              <w:t>5</w:t>
            </w:r>
            <w:r>
              <w:rPr>
                <w:noProof/>
                <w:webHidden/>
              </w:rPr>
              <w:fldChar w:fldCharType="end"/>
            </w:r>
          </w:hyperlink>
        </w:p>
        <w:p w14:paraId="666E33B5" w14:textId="21DEB33A" w:rsidR="00CE7B08" w:rsidRDefault="00CE7B08">
          <w:pPr>
            <w:pStyle w:val="TM2"/>
            <w:tabs>
              <w:tab w:val="right" w:leader="dot" w:pos="9062"/>
            </w:tabs>
            <w:rPr>
              <w:rFonts w:eastAsiaTheme="minorEastAsia"/>
              <w:noProof/>
              <w:lang w:eastAsia="fr-FR"/>
            </w:rPr>
          </w:pPr>
          <w:hyperlink w:anchor="_Toc41137115" w:history="1">
            <w:r w:rsidRPr="00B27729">
              <w:rPr>
                <w:rStyle w:val="Lienhypertexte"/>
                <w:noProof/>
              </w:rPr>
              <w:t>Interaction entre les acteurs</w:t>
            </w:r>
            <w:r>
              <w:rPr>
                <w:noProof/>
                <w:webHidden/>
              </w:rPr>
              <w:tab/>
            </w:r>
            <w:r>
              <w:rPr>
                <w:noProof/>
                <w:webHidden/>
              </w:rPr>
              <w:fldChar w:fldCharType="begin"/>
            </w:r>
            <w:r>
              <w:rPr>
                <w:noProof/>
                <w:webHidden/>
              </w:rPr>
              <w:instrText xml:space="preserve"> PAGEREF _Toc41137115 \h </w:instrText>
            </w:r>
            <w:r>
              <w:rPr>
                <w:noProof/>
                <w:webHidden/>
              </w:rPr>
            </w:r>
            <w:r>
              <w:rPr>
                <w:noProof/>
                <w:webHidden/>
              </w:rPr>
              <w:fldChar w:fldCharType="separate"/>
            </w:r>
            <w:r>
              <w:rPr>
                <w:noProof/>
                <w:webHidden/>
              </w:rPr>
              <w:t>5</w:t>
            </w:r>
            <w:r>
              <w:rPr>
                <w:noProof/>
                <w:webHidden/>
              </w:rPr>
              <w:fldChar w:fldCharType="end"/>
            </w:r>
          </w:hyperlink>
        </w:p>
        <w:p w14:paraId="2CC2846A" w14:textId="167999C5" w:rsidR="00CE7B08" w:rsidRDefault="00CE7B08">
          <w:pPr>
            <w:pStyle w:val="TM2"/>
            <w:tabs>
              <w:tab w:val="right" w:leader="dot" w:pos="9062"/>
            </w:tabs>
            <w:rPr>
              <w:rFonts w:eastAsiaTheme="minorEastAsia"/>
              <w:noProof/>
              <w:lang w:eastAsia="fr-FR"/>
            </w:rPr>
          </w:pPr>
          <w:hyperlink w:anchor="_Toc41137116" w:history="1">
            <w:r w:rsidRPr="00B27729">
              <w:rPr>
                <w:rStyle w:val="Lienhypertexte"/>
                <w:noProof/>
              </w:rPr>
              <w:t>Cache</w:t>
            </w:r>
            <w:r>
              <w:rPr>
                <w:noProof/>
                <w:webHidden/>
              </w:rPr>
              <w:tab/>
            </w:r>
            <w:r>
              <w:rPr>
                <w:noProof/>
                <w:webHidden/>
              </w:rPr>
              <w:fldChar w:fldCharType="begin"/>
            </w:r>
            <w:r>
              <w:rPr>
                <w:noProof/>
                <w:webHidden/>
              </w:rPr>
              <w:instrText xml:space="preserve"> PAGEREF _Toc41137116 \h </w:instrText>
            </w:r>
            <w:r>
              <w:rPr>
                <w:noProof/>
                <w:webHidden/>
              </w:rPr>
            </w:r>
            <w:r>
              <w:rPr>
                <w:noProof/>
                <w:webHidden/>
              </w:rPr>
              <w:fldChar w:fldCharType="separate"/>
            </w:r>
            <w:r>
              <w:rPr>
                <w:noProof/>
                <w:webHidden/>
              </w:rPr>
              <w:t>5</w:t>
            </w:r>
            <w:r>
              <w:rPr>
                <w:noProof/>
                <w:webHidden/>
              </w:rPr>
              <w:fldChar w:fldCharType="end"/>
            </w:r>
          </w:hyperlink>
        </w:p>
        <w:p w14:paraId="3D5EB24C" w14:textId="30E581C0" w:rsidR="00CE7B08" w:rsidRDefault="00CE7B08">
          <w:pPr>
            <w:pStyle w:val="TM1"/>
            <w:tabs>
              <w:tab w:val="right" w:leader="dot" w:pos="9062"/>
            </w:tabs>
            <w:rPr>
              <w:rFonts w:eastAsiaTheme="minorEastAsia"/>
              <w:noProof/>
              <w:lang w:eastAsia="fr-FR"/>
            </w:rPr>
          </w:pPr>
          <w:hyperlink w:anchor="_Toc41137117" w:history="1">
            <w:r w:rsidRPr="00B27729">
              <w:rPr>
                <w:rStyle w:val="Lienhypertexte"/>
                <w:noProof/>
              </w:rPr>
              <w:t>Architecture micro</w:t>
            </w:r>
            <w:r>
              <w:rPr>
                <w:noProof/>
                <w:webHidden/>
              </w:rPr>
              <w:tab/>
            </w:r>
            <w:r>
              <w:rPr>
                <w:noProof/>
                <w:webHidden/>
              </w:rPr>
              <w:fldChar w:fldCharType="begin"/>
            </w:r>
            <w:r>
              <w:rPr>
                <w:noProof/>
                <w:webHidden/>
              </w:rPr>
              <w:instrText xml:space="preserve"> PAGEREF _Toc41137117 \h </w:instrText>
            </w:r>
            <w:r>
              <w:rPr>
                <w:noProof/>
                <w:webHidden/>
              </w:rPr>
            </w:r>
            <w:r>
              <w:rPr>
                <w:noProof/>
                <w:webHidden/>
              </w:rPr>
              <w:fldChar w:fldCharType="separate"/>
            </w:r>
            <w:r>
              <w:rPr>
                <w:noProof/>
                <w:webHidden/>
              </w:rPr>
              <w:t>6</w:t>
            </w:r>
            <w:r>
              <w:rPr>
                <w:noProof/>
                <w:webHidden/>
              </w:rPr>
              <w:fldChar w:fldCharType="end"/>
            </w:r>
          </w:hyperlink>
        </w:p>
        <w:p w14:paraId="74EAD4A3" w14:textId="704B9F24" w:rsidR="00CE7B08" w:rsidRDefault="00CE7B08">
          <w:pPr>
            <w:pStyle w:val="TM2"/>
            <w:tabs>
              <w:tab w:val="right" w:leader="dot" w:pos="9062"/>
            </w:tabs>
            <w:rPr>
              <w:rFonts w:eastAsiaTheme="minorEastAsia"/>
              <w:noProof/>
              <w:lang w:eastAsia="fr-FR"/>
            </w:rPr>
          </w:pPr>
          <w:hyperlink w:anchor="_Toc41137118" w:history="1">
            <w:r w:rsidRPr="00B27729">
              <w:rPr>
                <w:rStyle w:val="Lienhypertexte"/>
                <w:noProof/>
              </w:rPr>
              <w:t>Routeur</w:t>
            </w:r>
            <w:r>
              <w:rPr>
                <w:noProof/>
                <w:webHidden/>
              </w:rPr>
              <w:tab/>
            </w:r>
            <w:r>
              <w:rPr>
                <w:noProof/>
                <w:webHidden/>
              </w:rPr>
              <w:fldChar w:fldCharType="begin"/>
            </w:r>
            <w:r>
              <w:rPr>
                <w:noProof/>
                <w:webHidden/>
              </w:rPr>
              <w:instrText xml:space="preserve"> PAGEREF _Toc41137118 \h </w:instrText>
            </w:r>
            <w:r>
              <w:rPr>
                <w:noProof/>
                <w:webHidden/>
              </w:rPr>
            </w:r>
            <w:r>
              <w:rPr>
                <w:noProof/>
                <w:webHidden/>
              </w:rPr>
              <w:fldChar w:fldCharType="separate"/>
            </w:r>
            <w:r>
              <w:rPr>
                <w:noProof/>
                <w:webHidden/>
              </w:rPr>
              <w:t>6</w:t>
            </w:r>
            <w:r>
              <w:rPr>
                <w:noProof/>
                <w:webHidden/>
              </w:rPr>
              <w:fldChar w:fldCharType="end"/>
            </w:r>
          </w:hyperlink>
        </w:p>
        <w:p w14:paraId="6FEC78E8" w14:textId="2E24FE8E" w:rsidR="00CE7B08" w:rsidRDefault="00CE7B08">
          <w:pPr>
            <w:pStyle w:val="TM2"/>
            <w:tabs>
              <w:tab w:val="right" w:leader="dot" w:pos="9062"/>
            </w:tabs>
            <w:rPr>
              <w:rFonts w:eastAsiaTheme="minorEastAsia"/>
              <w:noProof/>
              <w:lang w:eastAsia="fr-FR"/>
            </w:rPr>
          </w:pPr>
          <w:hyperlink w:anchor="_Toc41137119" w:history="1">
            <w:r w:rsidRPr="00B27729">
              <w:rPr>
                <w:rStyle w:val="Lienhypertexte"/>
                <w:noProof/>
              </w:rPr>
              <w:t>Cache</w:t>
            </w:r>
            <w:r>
              <w:rPr>
                <w:noProof/>
                <w:webHidden/>
              </w:rPr>
              <w:tab/>
            </w:r>
            <w:r>
              <w:rPr>
                <w:noProof/>
                <w:webHidden/>
              </w:rPr>
              <w:fldChar w:fldCharType="begin"/>
            </w:r>
            <w:r>
              <w:rPr>
                <w:noProof/>
                <w:webHidden/>
              </w:rPr>
              <w:instrText xml:space="preserve"> PAGEREF _Toc41137119 \h </w:instrText>
            </w:r>
            <w:r>
              <w:rPr>
                <w:noProof/>
                <w:webHidden/>
              </w:rPr>
            </w:r>
            <w:r>
              <w:rPr>
                <w:noProof/>
                <w:webHidden/>
              </w:rPr>
              <w:fldChar w:fldCharType="separate"/>
            </w:r>
            <w:r>
              <w:rPr>
                <w:noProof/>
                <w:webHidden/>
              </w:rPr>
              <w:t>6</w:t>
            </w:r>
            <w:r>
              <w:rPr>
                <w:noProof/>
                <w:webHidden/>
              </w:rPr>
              <w:fldChar w:fldCharType="end"/>
            </w:r>
          </w:hyperlink>
        </w:p>
        <w:p w14:paraId="5DE75AAF" w14:textId="4DC1714D" w:rsidR="00CE7B08" w:rsidRDefault="00CE7B08">
          <w:pPr>
            <w:pStyle w:val="TM2"/>
            <w:tabs>
              <w:tab w:val="right" w:leader="dot" w:pos="9062"/>
            </w:tabs>
            <w:rPr>
              <w:rFonts w:eastAsiaTheme="minorEastAsia"/>
              <w:noProof/>
              <w:lang w:eastAsia="fr-FR"/>
            </w:rPr>
          </w:pPr>
          <w:hyperlink w:anchor="_Toc41137120" w:history="1">
            <w:r w:rsidRPr="00B27729">
              <w:rPr>
                <w:rStyle w:val="Lienhypertexte"/>
                <w:noProof/>
              </w:rPr>
              <w:t>Orchestrateur coté serveur</w:t>
            </w:r>
            <w:r>
              <w:rPr>
                <w:noProof/>
                <w:webHidden/>
              </w:rPr>
              <w:tab/>
            </w:r>
            <w:r>
              <w:rPr>
                <w:noProof/>
                <w:webHidden/>
              </w:rPr>
              <w:fldChar w:fldCharType="begin"/>
            </w:r>
            <w:r>
              <w:rPr>
                <w:noProof/>
                <w:webHidden/>
              </w:rPr>
              <w:instrText xml:space="preserve"> PAGEREF _Toc41137120 \h </w:instrText>
            </w:r>
            <w:r>
              <w:rPr>
                <w:noProof/>
                <w:webHidden/>
              </w:rPr>
            </w:r>
            <w:r>
              <w:rPr>
                <w:noProof/>
                <w:webHidden/>
              </w:rPr>
              <w:fldChar w:fldCharType="separate"/>
            </w:r>
            <w:r>
              <w:rPr>
                <w:noProof/>
                <w:webHidden/>
              </w:rPr>
              <w:t>6</w:t>
            </w:r>
            <w:r>
              <w:rPr>
                <w:noProof/>
                <w:webHidden/>
              </w:rPr>
              <w:fldChar w:fldCharType="end"/>
            </w:r>
          </w:hyperlink>
        </w:p>
        <w:p w14:paraId="0F8ED5E7" w14:textId="4949AB53" w:rsidR="00CE7B08" w:rsidRDefault="00CE7B08">
          <w:pPr>
            <w:pStyle w:val="TM2"/>
            <w:tabs>
              <w:tab w:val="right" w:leader="dot" w:pos="9062"/>
            </w:tabs>
            <w:rPr>
              <w:rFonts w:eastAsiaTheme="minorEastAsia"/>
              <w:noProof/>
              <w:lang w:eastAsia="fr-FR"/>
            </w:rPr>
          </w:pPr>
          <w:hyperlink w:anchor="_Toc41137121" w:history="1">
            <w:r w:rsidRPr="00B27729">
              <w:rPr>
                <w:rStyle w:val="Lienhypertexte"/>
                <w:noProof/>
              </w:rPr>
              <w:t>Orchestrateur coté client</w:t>
            </w:r>
            <w:r>
              <w:rPr>
                <w:noProof/>
                <w:webHidden/>
              </w:rPr>
              <w:tab/>
            </w:r>
            <w:r>
              <w:rPr>
                <w:noProof/>
                <w:webHidden/>
              </w:rPr>
              <w:fldChar w:fldCharType="begin"/>
            </w:r>
            <w:r>
              <w:rPr>
                <w:noProof/>
                <w:webHidden/>
              </w:rPr>
              <w:instrText xml:space="preserve"> PAGEREF _Toc41137121 \h </w:instrText>
            </w:r>
            <w:r>
              <w:rPr>
                <w:noProof/>
                <w:webHidden/>
              </w:rPr>
            </w:r>
            <w:r>
              <w:rPr>
                <w:noProof/>
                <w:webHidden/>
              </w:rPr>
              <w:fldChar w:fldCharType="separate"/>
            </w:r>
            <w:r>
              <w:rPr>
                <w:noProof/>
                <w:webHidden/>
              </w:rPr>
              <w:t>6</w:t>
            </w:r>
            <w:r>
              <w:rPr>
                <w:noProof/>
                <w:webHidden/>
              </w:rPr>
              <w:fldChar w:fldCharType="end"/>
            </w:r>
          </w:hyperlink>
        </w:p>
        <w:p w14:paraId="5324A223" w14:textId="75B0A8BA" w:rsidR="001F508B" w:rsidRDefault="001F508B">
          <w:r>
            <w:rPr>
              <w:b/>
              <w:bCs/>
            </w:rPr>
            <w:fldChar w:fldCharType="end"/>
          </w:r>
        </w:p>
      </w:sdtContent>
    </w:sdt>
    <w:p w14:paraId="41DC5F64" w14:textId="347E260A" w:rsidR="00B55ADC" w:rsidRDefault="00B55ADC" w:rsidP="00F9443B">
      <w:pPr>
        <w:pStyle w:val="Titre1"/>
      </w:pPr>
      <w:r>
        <w:br w:type="page"/>
      </w:r>
    </w:p>
    <w:p w14:paraId="66861018" w14:textId="506DB668" w:rsidR="008058BA" w:rsidRDefault="00F9443B" w:rsidP="00F9443B">
      <w:pPr>
        <w:pStyle w:val="Titre1"/>
      </w:pPr>
      <w:bookmarkStart w:id="0" w:name="_Toc41137107"/>
      <w:r>
        <w:lastRenderedPageBreak/>
        <w:t>Présentation du projet</w:t>
      </w:r>
      <w:bookmarkEnd w:id="0"/>
    </w:p>
    <w:p w14:paraId="59765836" w14:textId="77777777" w:rsidR="00F9443B" w:rsidRPr="00F9443B" w:rsidRDefault="00F9443B" w:rsidP="00F9443B"/>
    <w:p w14:paraId="7D9E7A0F" w14:textId="5BB79449" w:rsidR="00F9443B" w:rsidRDefault="00F9443B" w:rsidP="00F9443B">
      <w:r>
        <w:t>L’objectif de ce projet est de réaliser une application web permettant de visualiser un ensemble de données provenant du réseau social Tweeter. Cette visualisation doit se faire à travers d’un tableau de bord contenant des informations précises définies. Les données sont importées par un ensemble de fichiers.</w:t>
      </w:r>
    </w:p>
    <w:p w14:paraId="5BA4264A" w14:textId="6818157D" w:rsidR="00F9443B" w:rsidRDefault="00F9443B" w:rsidP="00F9443B"/>
    <w:p w14:paraId="7EFD3C9D" w14:textId="22F4DE1F" w:rsidR="00F9443B" w:rsidRDefault="00C11979" w:rsidP="00F9443B">
      <w:r>
        <w:t>Exemple de c</w:t>
      </w:r>
      <w:r w:rsidR="00F9443B">
        <w:t>as d’utilisation :</w:t>
      </w:r>
    </w:p>
    <w:p w14:paraId="465E6AB2" w14:textId="77777777" w:rsidR="00F9443B" w:rsidRPr="00F9443B" w:rsidRDefault="00F9443B" w:rsidP="00F9443B">
      <w:pPr>
        <w:pStyle w:val="Paragraphedeliste"/>
        <w:numPr>
          <w:ilvl w:val="0"/>
          <w:numId w:val="1"/>
        </w:numPr>
        <w:rPr>
          <w:i/>
          <w:iCs/>
        </w:rPr>
      </w:pPr>
      <w:r>
        <w:t xml:space="preserve">Visualiser les mots ou hashtag, </w:t>
      </w:r>
      <w:r>
        <w:rPr>
          <w:i/>
          <w:iCs/>
        </w:rPr>
        <w:t>m</w:t>
      </w:r>
      <w:r w:rsidRPr="00F9443B">
        <w:rPr>
          <w:i/>
          <w:iCs/>
        </w:rPr>
        <w:t>ot-clé précédé du signe #, permettant de retrouver tous les messages d'un microblog qui le contiennent</w:t>
      </w:r>
      <w:r>
        <w:rPr>
          <w:i/>
          <w:iCs/>
        </w:rPr>
        <w:t xml:space="preserve">, </w:t>
      </w:r>
      <w:r>
        <w:t>en fonction d’un pays ou d’une langue</w:t>
      </w:r>
    </w:p>
    <w:p w14:paraId="6016A281" w14:textId="3572A0E7" w:rsidR="00F9443B" w:rsidRPr="00C11979" w:rsidRDefault="00C11979" w:rsidP="00F9443B">
      <w:pPr>
        <w:pStyle w:val="Paragraphedeliste"/>
        <w:numPr>
          <w:ilvl w:val="0"/>
          <w:numId w:val="1"/>
        </w:numPr>
        <w:rPr>
          <w:i/>
          <w:iCs/>
        </w:rPr>
      </w:pPr>
      <w:r>
        <w:t xml:space="preserve">Visualiser les tweets, </w:t>
      </w:r>
      <w:r w:rsidRPr="00C11979">
        <w:rPr>
          <w:i/>
        </w:rPr>
        <w:t xml:space="preserve">messages postés </w:t>
      </w:r>
      <w:r>
        <w:rPr>
          <w:i/>
          <w:iCs/>
        </w:rPr>
        <w:t>sur tweeter</w:t>
      </w:r>
      <w:r>
        <w:t xml:space="preserve">, </w:t>
      </w:r>
      <w:r w:rsidRPr="00C11979">
        <w:rPr>
          <w:iCs/>
        </w:rPr>
        <w:t>p</w:t>
      </w:r>
      <w:r>
        <w:rPr>
          <w:iCs/>
        </w:rPr>
        <w:t>our</w:t>
      </w:r>
      <w:r w:rsidRPr="00C11979">
        <w:rPr>
          <w:iCs/>
        </w:rPr>
        <w:t xml:space="preserve"> un</w:t>
      </w:r>
      <w:r>
        <w:rPr>
          <w:iCs/>
        </w:rPr>
        <w:t xml:space="preserve"> ou plusieurs</w:t>
      </w:r>
      <w:r w:rsidRPr="00C11979">
        <w:rPr>
          <w:iCs/>
        </w:rPr>
        <w:t xml:space="preserve"> utilisateur</w:t>
      </w:r>
      <w:r>
        <w:rPr>
          <w:iCs/>
        </w:rPr>
        <w:t>s pendant une période</w:t>
      </w:r>
    </w:p>
    <w:p w14:paraId="45A4CAEC" w14:textId="77777777" w:rsidR="00C11979" w:rsidRPr="00C11979" w:rsidRDefault="00C11979" w:rsidP="00F9443B">
      <w:pPr>
        <w:pStyle w:val="Paragraphedeliste"/>
        <w:numPr>
          <w:ilvl w:val="0"/>
          <w:numId w:val="1"/>
        </w:numPr>
        <w:rPr>
          <w:i/>
          <w:iCs/>
        </w:rPr>
      </w:pPr>
      <w:r>
        <w:rPr>
          <w:iCs/>
        </w:rPr>
        <w:t>Visualiser la langue des messages en fonction de leur position géographique</w:t>
      </w:r>
    </w:p>
    <w:p w14:paraId="54DC8EAA" w14:textId="10A58148" w:rsidR="00C11979" w:rsidRDefault="00C11979" w:rsidP="00C11979">
      <w:pPr>
        <w:pStyle w:val="Paragraphedeliste"/>
        <w:rPr>
          <w:iCs/>
        </w:rPr>
      </w:pPr>
    </w:p>
    <w:p w14:paraId="385D6E7D" w14:textId="37A9C43D" w:rsidR="00C11979" w:rsidRDefault="00C11979" w:rsidP="00C11979">
      <w:pPr>
        <w:pStyle w:val="Titre1"/>
      </w:pPr>
      <w:bookmarkStart w:id="1" w:name="_Toc41137108"/>
      <w:r>
        <w:t>Interface utilisateur</w:t>
      </w:r>
      <w:bookmarkEnd w:id="1"/>
    </w:p>
    <w:p w14:paraId="06DA1ED2" w14:textId="78DD1CC7" w:rsidR="00C11979" w:rsidRDefault="00C11979" w:rsidP="00C11979"/>
    <w:p w14:paraId="21676849" w14:textId="46EA72CB" w:rsidR="00C11979" w:rsidRDefault="00C11979" w:rsidP="00C11979">
      <w:r>
        <w:t>L’interface de l’application web se compose de plusieurs sous-élément :</w:t>
      </w:r>
    </w:p>
    <w:p w14:paraId="77B8BE07" w14:textId="2938F388" w:rsidR="00C11979" w:rsidRDefault="00C11979" w:rsidP="00C11979">
      <w:r>
        <w:t>Un formulaire permettant à l’utilisateur de filtrer les tweets selon différents critères.</w:t>
      </w:r>
    </w:p>
    <w:p w14:paraId="1D3C27AF" w14:textId="7B9431B9" w:rsidR="00C11979" w:rsidRDefault="00C11979" w:rsidP="00C11979">
      <w:pPr>
        <w:pStyle w:val="Paragraphedeliste"/>
        <w:jc w:val="center"/>
      </w:pPr>
      <w:r>
        <w:rPr>
          <w:noProof/>
        </w:rPr>
        <w:drawing>
          <wp:inline distT="0" distB="0" distL="0" distR="0" wp14:anchorId="6384DBAB" wp14:editId="33A0DE14">
            <wp:extent cx="3741420" cy="19100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986" cy="1937923"/>
                    </a:xfrm>
                    <a:prstGeom prst="rect">
                      <a:avLst/>
                    </a:prstGeom>
                    <a:noFill/>
                    <a:ln>
                      <a:noFill/>
                    </a:ln>
                  </pic:spPr>
                </pic:pic>
              </a:graphicData>
            </a:graphic>
          </wp:inline>
        </w:drawing>
      </w:r>
    </w:p>
    <w:p w14:paraId="2F117385" w14:textId="77777777" w:rsidR="00C11979" w:rsidRDefault="00C11979" w:rsidP="00C11979"/>
    <w:p w14:paraId="2CAAAFC3" w14:textId="65F06688" w:rsidR="00C11979" w:rsidRDefault="00C11979" w:rsidP="00C11979">
      <w:r>
        <w:t>Un résumé global sur la totalité des tweets obtenue après le filtrage, comme le nombre de tweet par pays</w:t>
      </w:r>
      <w:r w:rsidR="00800A51">
        <w:t xml:space="preserve"> ou par langue,</w:t>
      </w:r>
      <w:r>
        <w:t xml:space="preserve"> la période</w:t>
      </w:r>
      <w:r w:rsidR="00800A51">
        <w:t xml:space="preserve"> de temps… </w:t>
      </w:r>
    </w:p>
    <w:p w14:paraId="55A5EADD" w14:textId="0A48AED2" w:rsidR="00C11979" w:rsidRPr="00C11979" w:rsidRDefault="00C11979" w:rsidP="00C11979">
      <w:r>
        <w:t xml:space="preserve"> </w:t>
      </w:r>
    </w:p>
    <w:p w14:paraId="5DB1D139" w14:textId="529A5AC7" w:rsidR="00F9443B" w:rsidRDefault="00C11979" w:rsidP="00C11979">
      <w:pPr>
        <w:jc w:val="center"/>
      </w:pPr>
      <w:r>
        <w:rPr>
          <w:noProof/>
        </w:rPr>
        <w:drawing>
          <wp:inline distT="0" distB="0" distL="0" distR="0" wp14:anchorId="6F177348" wp14:editId="5052DE6A">
            <wp:extent cx="3078480" cy="13030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1303020"/>
                    </a:xfrm>
                    <a:prstGeom prst="rect">
                      <a:avLst/>
                    </a:prstGeom>
                    <a:noFill/>
                    <a:ln>
                      <a:noFill/>
                    </a:ln>
                  </pic:spPr>
                </pic:pic>
              </a:graphicData>
            </a:graphic>
          </wp:inline>
        </w:drawing>
      </w:r>
    </w:p>
    <w:p w14:paraId="0EC89100" w14:textId="0BAEFEF9" w:rsidR="00800A51" w:rsidRDefault="00800A51" w:rsidP="00800A51">
      <w:r>
        <w:lastRenderedPageBreak/>
        <w:t>La liste des tweets obtenue après filtrage, avec un système de navigation.</w:t>
      </w:r>
    </w:p>
    <w:p w14:paraId="0699694D" w14:textId="53784C8E" w:rsidR="00800A51" w:rsidRDefault="00800A51" w:rsidP="00800A51">
      <w:r>
        <w:tab/>
      </w:r>
      <w:r>
        <w:rPr>
          <w:noProof/>
        </w:rPr>
        <w:drawing>
          <wp:inline distT="0" distB="0" distL="0" distR="0" wp14:anchorId="2B1656E8" wp14:editId="669CEB09">
            <wp:extent cx="5753100" cy="20421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042160"/>
                    </a:xfrm>
                    <a:prstGeom prst="rect">
                      <a:avLst/>
                    </a:prstGeom>
                    <a:noFill/>
                    <a:ln>
                      <a:noFill/>
                    </a:ln>
                  </pic:spPr>
                </pic:pic>
              </a:graphicData>
            </a:graphic>
          </wp:inline>
        </w:drawing>
      </w:r>
    </w:p>
    <w:p w14:paraId="491DC2F8" w14:textId="4C3D3AA9" w:rsidR="00800A51" w:rsidRDefault="00800A51" w:rsidP="00800A51"/>
    <w:p w14:paraId="6400514A" w14:textId="77777777" w:rsidR="002E77F6" w:rsidRDefault="002E77F6" w:rsidP="00800A51"/>
    <w:p w14:paraId="32C32EA2" w14:textId="226054F0" w:rsidR="002E77F6" w:rsidRDefault="00800A51" w:rsidP="00800A51">
      <w:r>
        <w:t>Un diagramme circulaire présentant la répartition des langues .</w:t>
      </w:r>
    </w:p>
    <w:p w14:paraId="23849722" w14:textId="04E0D8CB" w:rsidR="00800A51" w:rsidRDefault="00800A51" w:rsidP="002E77F6">
      <w:pPr>
        <w:jc w:val="center"/>
      </w:pPr>
      <w:r>
        <w:rPr>
          <w:noProof/>
        </w:rPr>
        <w:drawing>
          <wp:inline distT="0" distB="0" distL="0" distR="0" wp14:anchorId="60E14FD1" wp14:editId="6C2DB81F">
            <wp:extent cx="2240280" cy="209550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788" t="15755" r="26323" b="19576"/>
                    <a:stretch/>
                  </pic:blipFill>
                  <pic:spPr bwMode="auto">
                    <a:xfrm>
                      <a:off x="0" y="0"/>
                      <a:ext cx="2240280" cy="2095500"/>
                    </a:xfrm>
                    <a:prstGeom prst="rect">
                      <a:avLst/>
                    </a:prstGeom>
                    <a:ln>
                      <a:noFill/>
                    </a:ln>
                    <a:extLst>
                      <a:ext uri="{53640926-AAD7-44D8-BBD7-CCE9431645EC}">
                        <a14:shadowObscured xmlns:a14="http://schemas.microsoft.com/office/drawing/2010/main"/>
                      </a:ext>
                    </a:extLst>
                  </pic:spPr>
                </pic:pic>
              </a:graphicData>
            </a:graphic>
          </wp:inline>
        </w:drawing>
      </w:r>
    </w:p>
    <w:p w14:paraId="5537C89B" w14:textId="77777777" w:rsidR="00681FE9" w:rsidRDefault="00681FE9" w:rsidP="00681FE9"/>
    <w:p w14:paraId="32D5A0B7" w14:textId="6B7086CC" w:rsidR="00681FE9" w:rsidRDefault="00681FE9" w:rsidP="00681FE9">
      <w:r>
        <w:t>Un histogramme  présentant les hashtags les plus populaires dans les tweets filtré .</w:t>
      </w:r>
    </w:p>
    <w:p w14:paraId="40E9925A" w14:textId="56F0294F" w:rsidR="002E77F6" w:rsidRDefault="00681FE9" w:rsidP="002E77F6">
      <w:pPr>
        <w:jc w:val="center"/>
      </w:pPr>
      <w:r>
        <w:rPr>
          <w:noProof/>
        </w:rPr>
        <w:drawing>
          <wp:inline distT="0" distB="0" distL="0" distR="0" wp14:anchorId="461C6B29" wp14:editId="140360E7">
            <wp:extent cx="3870960" cy="207836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349" t="12463" r="14815" b="12287"/>
                    <a:stretch/>
                  </pic:blipFill>
                  <pic:spPr bwMode="auto">
                    <a:xfrm>
                      <a:off x="0" y="0"/>
                      <a:ext cx="3886594" cy="2086762"/>
                    </a:xfrm>
                    <a:prstGeom prst="rect">
                      <a:avLst/>
                    </a:prstGeom>
                    <a:ln>
                      <a:noFill/>
                    </a:ln>
                    <a:extLst>
                      <a:ext uri="{53640926-AAD7-44D8-BBD7-CCE9431645EC}">
                        <a14:shadowObscured xmlns:a14="http://schemas.microsoft.com/office/drawing/2010/main"/>
                      </a:ext>
                    </a:extLst>
                  </pic:spPr>
                </pic:pic>
              </a:graphicData>
            </a:graphic>
          </wp:inline>
        </w:drawing>
      </w:r>
    </w:p>
    <w:p w14:paraId="566D9670" w14:textId="45311F41" w:rsidR="00681FE9" w:rsidRDefault="00681FE9" w:rsidP="002E77F6">
      <w:pPr>
        <w:jc w:val="center"/>
      </w:pPr>
    </w:p>
    <w:p w14:paraId="0888CEEB" w14:textId="5FB9303E" w:rsidR="00681FE9" w:rsidRDefault="00681FE9" w:rsidP="00681FE9">
      <w:r>
        <w:lastRenderedPageBreak/>
        <w:t>Une carte du monde représentant la répartition géographiques des tweets.</w:t>
      </w:r>
    </w:p>
    <w:p w14:paraId="5E7CA72B" w14:textId="2E3E4092" w:rsidR="00681FE9" w:rsidRDefault="00681FE9" w:rsidP="00681FE9">
      <w:pPr>
        <w:jc w:val="center"/>
      </w:pPr>
      <w:r>
        <w:rPr>
          <w:noProof/>
        </w:rPr>
        <w:drawing>
          <wp:inline distT="0" distB="0" distL="0" distR="0" wp14:anchorId="31FCDA3E" wp14:editId="1531B01F">
            <wp:extent cx="3451860" cy="22021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22" t="19753" r="38756" b="12287"/>
                    <a:stretch/>
                  </pic:blipFill>
                  <pic:spPr bwMode="auto">
                    <a:xfrm>
                      <a:off x="0" y="0"/>
                      <a:ext cx="3451860" cy="2202180"/>
                    </a:xfrm>
                    <a:prstGeom prst="rect">
                      <a:avLst/>
                    </a:prstGeom>
                    <a:ln>
                      <a:noFill/>
                    </a:ln>
                    <a:extLst>
                      <a:ext uri="{53640926-AAD7-44D8-BBD7-CCE9431645EC}">
                        <a14:shadowObscured xmlns:a14="http://schemas.microsoft.com/office/drawing/2010/main"/>
                      </a:ext>
                    </a:extLst>
                  </pic:spPr>
                </pic:pic>
              </a:graphicData>
            </a:graphic>
          </wp:inline>
        </w:drawing>
      </w:r>
    </w:p>
    <w:p w14:paraId="253FFA6E" w14:textId="045B9B2E" w:rsidR="00681FE9" w:rsidRDefault="00681FE9" w:rsidP="00681FE9">
      <w:pPr>
        <w:jc w:val="center"/>
      </w:pPr>
    </w:p>
    <w:p w14:paraId="495CE1DE" w14:textId="17E3A55D" w:rsidR="00681FE9" w:rsidRDefault="00681FE9" w:rsidP="00681FE9">
      <w:pPr>
        <w:jc w:val="center"/>
      </w:pPr>
    </w:p>
    <w:p w14:paraId="134BB23C" w14:textId="1CA67502" w:rsidR="001F508B" w:rsidRDefault="001F508B" w:rsidP="001F508B">
      <w:pPr>
        <w:pStyle w:val="Titre1"/>
      </w:pPr>
      <w:bookmarkStart w:id="2" w:name="_Toc41137109"/>
      <w:r>
        <w:t>Technologies utilisées</w:t>
      </w:r>
      <w:bookmarkEnd w:id="2"/>
    </w:p>
    <w:p w14:paraId="38E383E7" w14:textId="0B47F4E9" w:rsidR="00B11757" w:rsidRDefault="00B11757" w:rsidP="00B11757"/>
    <w:p w14:paraId="628B46C4" w14:textId="76D67929" w:rsidR="00B11757" w:rsidRPr="00B11757" w:rsidRDefault="00B11757" w:rsidP="00B11757">
      <w:r>
        <w:t>Cette application est développé</w:t>
      </w:r>
      <w:r w:rsidR="00923D36">
        <w:t>e</w:t>
      </w:r>
      <w:r>
        <w:t xml:space="preserve"> selon le modèle client-serveur. </w:t>
      </w:r>
      <w:r w:rsidR="00923D36">
        <w:t xml:space="preserve">L’application est hébergée sur un serveur distant. </w:t>
      </w:r>
      <w:r>
        <w:t>Pour accéder à l’application, l’utili</w:t>
      </w:r>
      <w:r w:rsidR="00923D36">
        <w:t xml:space="preserve">sateur doit rentrer l’url dans un navigateur internet (Firefox, Chrome, Explorer, …). </w:t>
      </w:r>
    </w:p>
    <w:p w14:paraId="451D8565" w14:textId="428F617E" w:rsidR="001F508B" w:rsidRDefault="001F508B" w:rsidP="001F508B">
      <w:pPr>
        <w:pStyle w:val="Titre2"/>
      </w:pPr>
    </w:p>
    <w:p w14:paraId="06C15966" w14:textId="3E601CC5" w:rsidR="00B11757" w:rsidRPr="00923D36" w:rsidRDefault="001F508B" w:rsidP="00923D36">
      <w:pPr>
        <w:pStyle w:val="Titre2"/>
      </w:pPr>
      <w:bookmarkStart w:id="3" w:name="_Toc41137110"/>
      <w:r>
        <w:t>Client</w:t>
      </w:r>
      <w:bookmarkEnd w:id="3"/>
    </w:p>
    <w:p w14:paraId="2414A0D4" w14:textId="62F853BC" w:rsidR="00B11757" w:rsidRDefault="00B11757" w:rsidP="001F508B">
      <w:r>
        <w:t>Les langages utilisés</w:t>
      </w:r>
      <w:r w:rsidR="00923D36">
        <w:t xml:space="preserve"> sont HTML, CSS, et Javascript avec l’architecture AJAX. </w:t>
      </w:r>
    </w:p>
    <w:p w14:paraId="6C42CE71" w14:textId="77777777" w:rsidR="00B11757" w:rsidRDefault="00B11757" w:rsidP="001F508B"/>
    <w:p w14:paraId="4CBEAB04" w14:textId="1842F5D1" w:rsidR="00B11757" w:rsidRDefault="00B11757" w:rsidP="00B11757">
      <w:pPr>
        <w:pStyle w:val="Titre2"/>
      </w:pPr>
      <w:bookmarkStart w:id="4" w:name="_Toc41137111"/>
      <w:r>
        <w:t>Serveur</w:t>
      </w:r>
      <w:r w:rsidR="00923D36">
        <w:t>.</w:t>
      </w:r>
      <w:bookmarkEnd w:id="4"/>
    </w:p>
    <w:p w14:paraId="274D5555" w14:textId="2A31C49F" w:rsidR="00923D36" w:rsidRDefault="00923D36" w:rsidP="00923D36">
      <w:r>
        <w:t xml:space="preserve">Les langages utilisés sont python avec les librairies </w:t>
      </w:r>
      <w:proofErr w:type="spellStart"/>
      <w:r>
        <w:rPr>
          <w:rFonts w:ascii="OpenSans" w:hAnsi="OpenSans" w:cs="OpenSans"/>
          <w:sz w:val="21"/>
          <w:szCs w:val="21"/>
        </w:rPr>
        <w:t>SimpleHTTPServer</w:t>
      </w:r>
      <w:proofErr w:type="spellEnd"/>
      <w:r>
        <w:rPr>
          <w:rFonts w:ascii="OpenSans" w:hAnsi="OpenSans" w:cs="OpenSans"/>
          <w:sz w:val="21"/>
          <w:szCs w:val="21"/>
        </w:rPr>
        <w:t xml:space="preserve">, Pandas, Thread, </w:t>
      </w:r>
      <w:proofErr w:type="spellStart"/>
      <w:r>
        <w:rPr>
          <w:rFonts w:ascii="OpenSans" w:hAnsi="OpenSans" w:cs="OpenSans"/>
          <w:sz w:val="21"/>
          <w:szCs w:val="21"/>
        </w:rPr>
        <w:t>Yaml</w:t>
      </w:r>
      <w:proofErr w:type="spellEnd"/>
      <w:r>
        <w:rPr>
          <w:rFonts w:ascii="OpenSans" w:hAnsi="OpenSans" w:cs="OpenSans"/>
          <w:sz w:val="21"/>
          <w:szCs w:val="21"/>
        </w:rPr>
        <w:t>. L’envoi d’information vers le client utilise le format JSON.</w:t>
      </w:r>
    </w:p>
    <w:p w14:paraId="72A461EA" w14:textId="3B3C6D89" w:rsidR="00923D36" w:rsidRPr="00923D36" w:rsidRDefault="00923D36" w:rsidP="00923D36"/>
    <w:p w14:paraId="02A4D2F8" w14:textId="61785F85" w:rsidR="00B11757" w:rsidRDefault="00B11757" w:rsidP="00B11757">
      <w:pPr>
        <w:pStyle w:val="Titre2"/>
      </w:pPr>
      <w:bookmarkStart w:id="5" w:name="_Toc41137112"/>
      <w:r>
        <w:t>Outils développement</w:t>
      </w:r>
      <w:r w:rsidR="00923D36">
        <w:t xml:space="preserve"> et de déploiement</w:t>
      </w:r>
      <w:bookmarkEnd w:id="5"/>
    </w:p>
    <w:p w14:paraId="0682D0AE" w14:textId="138291BD" w:rsidR="00923D36" w:rsidRDefault="00923D36" w:rsidP="00923D36">
      <w:r>
        <w:t xml:space="preserve">Pour développer l’application, les outils utilisés sont </w:t>
      </w:r>
      <w:r w:rsidR="00E36A3B">
        <w:t xml:space="preserve">l’IDE </w:t>
      </w:r>
      <w:proofErr w:type="spellStart"/>
      <w:r w:rsidR="00E36A3B">
        <w:t>Pycharm</w:t>
      </w:r>
      <w:proofErr w:type="spellEnd"/>
      <w:r w:rsidR="00E36A3B">
        <w:t xml:space="preserve">, </w:t>
      </w:r>
      <w:r>
        <w:t xml:space="preserve">pour gérer les sources git avec </w:t>
      </w:r>
      <w:proofErr w:type="spellStart"/>
      <w:r>
        <w:t>github</w:t>
      </w:r>
      <w:proofErr w:type="spellEnd"/>
      <w:r>
        <w:t xml:space="preserve">, pour les tests </w:t>
      </w:r>
      <w:proofErr w:type="spellStart"/>
      <w:r>
        <w:t>pytes</w:t>
      </w:r>
      <w:r w:rsidR="00E36A3B">
        <w:t>t</w:t>
      </w:r>
      <w:proofErr w:type="spellEnd"/>
      <w:r w:rsidR="00E36A3B">
        <w:t xml:space="preserve"> et pour déployer des environnements Docker.</w:t>
      </w:r>
      <w:r>
        <w:t xml:space="preserve"> </w:t>
      </w:r>
    </w:p>
    <w:p w14:paraId="131DB4A3" w14:textId="6F2A9948" w:rsidR="00E36A3B" w:rsidRDefault="00E36A3B" w:rsidP="00923D36"/>
    <w:p w14:paraId="50474296" w14:textId="77777777" w:rsidR="00E36A3B" w:rsidRDefault="00E36A3B" w:rsidP="00923D36"/>
    <w:p w14:paraId="0FDD6B8C" w14:textId="77777777" w:rsidR="00C00643" w:rsidRDefault="00C00643">
      <w:pPr>
        <w:rPr>
          <w:rFonts w:asciiTheme="majorHAnsi" w:eastAsiaTheme="majorEastAsia" w:hAnsiTheme="majorHAnsi" w:cstheme="majorBidi"/>
          <w:color w:val="2F5496" w:themeColor="accent1" w:themeShade="BF"/>
          <w:sz w:val="32"/>
          <w:szCs w:val="32"/>
        </w:rPr>
      </w:pPr>
      <w:r>
        <w:br w:type="page"/>
      </w:r>
    </w:p>
    <w:p w14:paraId="3904502B" w14:textId="49D51D9A" w:rsidR="00E36A3B" w:rsidRDefault="00E36A3B" w:rsidP="00E36A3B">
      <w:pPr>
        <w:pStyle w:val="Titre1"/>
      </w:pPr>
      <w:bookmarkStart w:id="6" w:name="_Toc41137113"/>
      <w:r>
        <w:lastRenderedPageBreak/>
        <w:t>Architecture Globales</w:t>
      </w:r>
      <w:bookmarkEnd w:id="6"/>
    </w:p>
    <w:p w14:paraId="42B3CB16" w14:textId="3C73A217" w:rsidR="00923D36" w:rsidRDefault="00923D36" w:rsidP="00923D36"/>
    <w:p w14:paraId="3B1E2A17" w14:textId="4DDAF8E3" w:rsidR="00C00643" w:rsidRDefault="00C00643" w:rsidP="00C00643">
      <w:pPr>
        <w:pStyle w:val="Titre2"/>
      </w:pPr>
      <w:bookmarkStart w:id="7" w:name="_Toc41137114"/>
      <w:r>
        <w:t>Les acteurs</w:t>
      </w:r>
      <w:bookmarkEnd w:id="7"/>
    </w:p>
    <w:p w14:paraId="4DD39A59" w14:textId="77777777" w:rsidR="00C00643" w:rsidRDefault="00C00643" w:rsidP="00923D36"/>
    <w:p w14:paraId="51FC5548" w14:textId="799727E3" w:rsidR="00E36A3B" w:rsidRDefault="00E36A3B" w:rsidP="00923D36">
      <w:r>
        <w:t xml:space="preserve">L’architecture global comprends 3 acteurs : le client qui demande des pages web, un serveur nommé « Main » qui traite les demandes sur client et qui gère la distribution des traitements, un serveur nommé « Thread » à qui on attribue un traitement. Le serveur « Main » et « Thread » peuvent être le même serveur physique ou </w:t>
      </w:r>
      <w:r w:rsidR="00C00643">
        <w:t>il est possible de les séparer sur plusieurs serveurs (non implémenté actuellement).</w:t>
      </w:r>
    </w:p>
    <w:p w14:paraId="36E22F5E" w14:textId="77777777" w:rsidR="00C00643" w:rsidRDefault="00C00643" w:rsidP="00923D36"/>
    <w:p w14:paraId="2133932A" w14:textId="7934CC86" w:rsidR="00C00643" w:rsidRDefault="00C00643" w:rsidP="00C00643">
      <w:pPr>
        <w:pStyle w:val="Titre2"/>
      </w:pPr>
      <w:bookmarkStart w:id="8" w:name="_Toc41137115"/>
      <w:r>
        <w:t>Interaction entre les acteurs</w:t>
      </w:r>
      <w:bookmarkEnd w:id="8"/>
    </w:p>
    <w:p w14:paraId="169CA9FC" w14:textId="77777777" w:rsidR="00C00643" w:rsidRDefault="00C00643" w:rsidP="00923D36"/>
    <w:p w14:paraId="174D61F8" w14:textId="1F153A8B" w:rsidR="00E36A3B" w:rsidRDefault="00E36A3B" w:rsidP="00E36A3B">
      <w:pPr>
        <w:jc w:val="center"/>
      </w:pPr>
      <w:r>
        <w:rPr>
          <w:rFonts w:ascii="Arial" w:hAnsi="Arial" w:cs="Arial"/>
          <w:noProof/>
          <w:color w:val="000000"/>
          <w:bdr w:val="none" w:sz="0" w:space="0" w:color="auto" w:frame="1"/>
        </w:rPr>
        <w:drawing>
          <wp:inline distT="0" distB="0" distL="0" distR="0" wp14:anchorId="42E405B0" wp14:editId="72D68A9A">
            <wp:extent cx="4770120" cy="4262660"/>
            <wp:effectExtent l="0" t="0" r="0" b="5080"/>
            <wp:docPr id="8" name="Imag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5145" cy="4267151"/>
                    </a:xfrm>
                    <a:prstGeom prst="rect">
                      <a:avLst/>
                    </a:prstGeom>
                    <a:noFill/>
                    <a:ln>
                      <a:noFill/>
                    </a:ln>
                  </pic:spPr>
                </pic:pic>
              </a:graphicData>
            </a:graphic>
          </wp:inline>
        </w:drawing>
      </w:r>
    </w:p>
    <w:p w14:paraId="0C739EEC" w14:textId="7842F1E9" w:rsidR="00C00643" w:rsidRDefault="00C00643" w:rsidP="00E36A3B">
      <w:pPr>
        <w:jc w:val="center"/>
      </w:pPr>
    </w:p>
    <w:p w14:paraId="3B477D04" w14:textId="323B4D99" w:rsidR="00C00643" w:rsidRDefault="00C00643" w:rsidP="00C00643">
      <w:pPr>
        <w:pStyle w:val="Titre2"/>
      </w:pPr>
      <w:bookmarkStart w:id="9" w:name="_Toc41137116"/>
      <w:r>
        <w:t>Cache</w:t>
      </w:r>
      <w:bookmarkEnd w:id="9"/>
    </w:p>
    <w:p w14:paraId="281CADFE" w14:textId="6F4BA0B8" w:rsidR="00C00643" w:rsidRDefault="00C00643" w:rsidP="00C00643"/>
    <w:p w14:paraId="43619C91" w14:textId="614C84E4" w:rsidR="00C00643" w:rsidRDefault="00C00643" w:rsidP="00C00643">
      <w:r>
        <w:t>Lors de l’utilisation de l’application, certains traitements sont réalisés plusieurs fois de façon identique, ainsi pour améliorer les performances, un cache a été mis en place. Ce cache sauvegarde les données des tweets une fois filtrés. Le facteur d’accélération du temps de traitement est d’environ de 2.</w:t>
      </w:r>
    </w:p>
    <w:p w14:paraId="5768669D" w14:textId="17D2A695" w:rsidR="00C00643" w:rsidRDefault="00C00643" w:rsidP="00C00643">
      <w:pPr>
        <w:pStyle w:val="Titre1"/>
      </w:pPr>
      <w:bookmarkStart w:id="10" w:name="_Toc41137117"/>
      <w:r>
        <w:lastRenderedPageBreak/>
        <w:t>Architecture micro</w:t>
      </w:r>
      <w:bookmarkEnd w:id="10"/>
    </w:p>
    <w:p w14:paraId="074D51B6" w14:textId="70FEA250" w:rsidR="00C00643" w:rsidRDefault="00C00643" w:rsidP="00C00643"/>
    <w:p w14:paraId="73A5DDB5" w14:textId="27855E4B" w:rsidR="00D819DA" w:rsidRDefault="00D819DA" w:rsidP="00C00643">
      <w:r>
        <w:t xml:space="preserve">Différents classe et fonctions ont été développées pour ce projet, cette section présente les parties les plus intéressantes. Il est conseillé d’avoir des connaissances dans les langages python et javascript pour comprendre. </w:t>
      </w:r>
    </w:p>
    <w:p w14:paraId="427F1FCA" w14:textId="77777777" w:rsidR="00D819DA" w:rsidRDefault="00D819DA" w:rsidP="00C00643"/>
    <w:p w14:paraId="16FB8597" w14:textId="5A7F6AE1" w:rsidR="00D819DA" w:rsidRDefault="00D819DA" w:rsidP="00D819DA">
      <w:pPr>
        <w:pStyle w:val="Titre2"/>
      </w:pPr>
      <w:bookmarkStart w:id="11" w:name="_Toc41137118"/>
      <w:r>
        <w:t>Routeur</w:t>
      </w:r>
      <w:bookmarkEnd w:id="11"/>
    </w:p>
    <w:p w14:paraId="6534190C" w14:textId="77777777" w:rsidR="00D819DA" w:rsidRPr="00D819DA" w:rsidRDefault="00D819DA" w:rsidP="00D819DA"/>
    <w:p w14:paraId="58EA1E5B" w14:textId="60B2FF19" w:rsidR="00D819DA" w:rsidRDefault="00D819DA" w:rsidP="00D819DA">
      <w:r>
        <w:t xml:space="preserve">L’objectif de cet outil est de permettre </w:t>
      </w:r>
      <w:r w:rsidR="005A300E">
        <w:t xml:space="preserve">d’associer une route à une fonction python. Plus concrètement, lorsque l’utilisateur tape </w:t>
      </w:r>
      <w:r w:rsidR="005A300E" w:rsidRPr="005A300E">
        <w:rPr>
          <w:i/>
          <w:iCs/>
        </w:rPr>
        <w:t>localhost/</w:t>
      </w:r>
      <w:proofErr w:type="spellStart"/>
      <w:r w:rsidR="005A300E" w:rsidRPr="005A300E">
        <w:rPr>
          <w:i/>
          <w:iCs/>
        </w:rPr>
        <w:t>count_tweet</w:t>
      </w:r>
      <w:proofErr w:type="spellEnd"/>
      <w:r w:rsidR="005A300E">
        <w:t xml:space="preserve">, le </w:t>
      </w:r>
      <w:proofErr w:type="spellStart"/>
      <w:r w:rsidR="005A300E">
        <w:t>path</w:t>
      </w:r>
      <w:proofErr w:type="spellEnd"/>
      <w:r w:rsidR="005A300E">
        <w:t xml:space="preserve"> est </w:t>
      </w:r>
      <w:r w:rsidR="005A300E" w:rsidRPr="005A300E">
        <w:rPr>
          <w:i/>
          <w:iCs/>
        </w:rPr>
        <w:t>/</w:t>
      </w:r>
      <w:proofErr w:type="spellStart"/>
      <w:r w:rsidR="005A300E" w:rsidRPr="005A300E">
        <w:rPr>
          <w:i/>
          <w:iCs/>
        </w:rPr>
        <w:t>count_tweet</w:t>
      </w:r>
      <w:proofErr w:type="spellEnd"/>
      <w:r w:rsidR="005A300E">
        <w:t xml:space="preserve"> qui associé à notre fonction python </w:t>
      </w:r>
      <w:proofErr w:type="spellStart"/>
      <w:r w:rsidR="005A300E">
        <w:t>count_tweet</w:t>
      </w:r>
      <w:proofErr w:type="spellEnd"/>
      <w:r w:rsidR="005A300E">
        <w:t>(). Ainsi cette fonction retourne un fichier JSON qui sera renvoyé au client en réponse.</w:t>
      </w:r>
    </w:p>
    <w:p w14:paraId="2865A2F1" w14:textId="5BAC0D6E" w:rsidR="005A300E" w:rsidRDefault="005A300E" w:rsidP="00D819DA">
      <w:r>
        <w:t xml:space="preserve">Afin d’automatiser ce routeur pour être facilement utilisé dans le reste du code,  un décorateur </w:t>
      </w:r>
      <w:r w:rsidR="00D5394C">
        <w:t>a été créé. Quand le développeur souhaite coder une nouvelle fonction il lui suffit de mettre le décorateur « @</w:t>
      </w:r>
      <w:proofErr w:type="spellStart"/>
      <w:r w:rsidR="00D5394C">
        <w:t>set_route</w:t>
      </w:r>
      <w:proofErr w:type="spellEnd"/>
      <w:r w:rsidR="00D5394C">
        <w:t> (</w:t>
      </w:r>
      <w:proofErr w:type="spellStart"/>
      <w:r w:rsidR="00D5394C">
        <w:rPr>
          <w:i/>
          <w:iCs/>
        </w:rPr>
        <w:t>path</w:t>
      </w:r>
      <w:proofErr w:type="spellEnd"/>
      <w:r w:rsidR="00D5394C">
        <w:t xml:space="preserve">) ». </w:t>
      </w:r>
    </w:p>
    <w:p w14:paraId="728C2E0B" w14:textId="3DC4B929" w:rsidR="00D5394C" w:rsidRPr="00D819DA" w:rsidRDefault="00D5394C" w:rsidP="00D819DA">
      <w:r>
        <w:t xml:space="preserve">Le routeur retourne une page d’erreur spécifique si le </w:t>
      </w:r>
      <w:proofErr w:type="spellStart"/>
      <w:r>
        <w:t>path</w:t>
      </w:r>
      <w:proofErr w:type="spellEnd"/>
      <w:r>
        <w:t xml:space="preserve"> demandé n’existe pas.</w:t>
      </w:r>
    </w:p>
    <w:p w14:paraId="0FB305E7" w14:textId="77777777" w:rsidR="00D819DA" w:rsidRPr="00D819DA" w:rsidRDefault="00D819DA" w:rsidP="00D819DA"/>
    <w:p w14:paraId="73091AF1" w14:textId="43BA4F20" w:rsidR="00D819DA" w:rsidRDefault="00D819DA" w:rsidP="00D819DA">
      <w:pPr>
        <w:pStyle w:val="Titre2"/>
      </w:pPr>
      <w:bookmarkStart w:id="12" w:name="_Toc41137119"/>
      <w:r>
        <w:t>Cache</w:t>
      </w:r>
      <w:bookmarkEnd w:id="12"/>
    </w:p>
    <w:p w14:paraId="5D7A5564" w14:textId="392AC435" w:rsidR="0055438D" w:rsidRDefault="0055438D" w:rsidP="0055438D"/>
    <w:p w14:paraId="01A4F645" w14:textId="3D5D7E55" w:rsidR="0055438D" w:rsidRPr="0055438D" w:rsidRDefault="0055438D" w:rsidP="0055438D">
      <w:r>
        <w:t>L’objectif de cet outil est de permettre d’éviter de faire plusieurs fois un même traitement, en particulier le traitement de filtrage des tweets. Ce cache contient une taille définie dans les fichiers de configuration de l’application</w:t>
      </w:r>
      <w:r w:rsidR="00CE7B08">
        <w:t>. Quand le cache est rempli, les données les plus anciennes sont supprimées. Afin de se rappeler l’ordre, le cache contient une liste de clé, avec un curseur modulo la taille qui parcourt cette liste et un dictionnaire qui contient en valeur la donnée à sauvegarder.</w:t>
      </w:r>
    </w:p>
    <w:p w14:paraId="015D1F16" w14:textId="77777777" w:rsidR="00D819DA" w:rsidRPr="00D819DA" w:rsidRDefault="00D819DA" w:rsidP="00D819DA"/>
    <w:p w14:paraId="2917B043" w14:textId="6C7E46D0" w:rsidR="00C00643" w:rsidRDefault="00D819DA" w:rsidP="00D819DA">
      <w:pPr>
        <w:pStyle w:val="Titre2"/>
      </w:pPr>
      <w:bookmarkStart w:id="13" w:name="_Toc41137120"/>
      <w:r>
        <w:t>Orchestrateur coté serveur</w:t>
      </w:r>
      <w:bookmarkEnd w:id="13"/>
      <w:r>
        <w:t xml:space="preserve"> </w:t>
      </w:r>
    </w:p>
    <w:p w14:paraId="436F7FC4" w14:textId="66B3AF77" w:rsidR="00D819DA" w:rsidRDefault="00D819DA" w:rsidP="00D819DA"/>
    <w:p w14:paraId="165F655D" w14:textId="6A036D7F" w:rsidR="00CE7B08" w:rsidRDefault="00CE7B08" w:rsidP="00D819DA">
      <w:r>
        <w:t xml:space="preserve">L’objectif de cet outil est de mettre en place un système automatique d’exécution d’un traitement dans un thread. Plus concrètement, lorsque le serveur reçoit une demande de traitement du client, le serveur </w:t>
      </w:r>
      <w:r w:rsidR="008E0FAE">
        <w:t xml:space="preserve">crée un identifiant pour ce traitement, </w:t>
      </w:r>
      <w:r>
        <w:t xml:space="preserve">exécute ce traitement dans un thread, puis retourne immédiatement </w:t>
      </w:r>
      <w:r w:rsidR="008E0FAE">
        <w:t xml:space="preserve">cet </w:t>
      </w:r>
      <w:r>
        <w:t>identifiant au client. Quand le thread termine le traitement demandé, il sauvegarde le résultat dans une variable du serveur main.</w:t>
      </w:r>
      <w:r w:rsidR="008E0FAE">
        <w:t xml:space="preserve"> Pour obtenir le résultat demandé, le client doit effectuer une demande au serveur en précisant l’identifiant. Ce système a été mis en place car dans certain cas le traitement peut durer plusieurs secondes, cela permet aussi d’éviter les timeout. </w:t>
      </w:r>
    </w:p>
    <w:p w14:paraId="5521FEAD" w14:textId="044E0178" w:rsidR="00CE7B08" w:rsidRPr="00D819DA" w:rsidRDefault="008E0FAE" w:rsidP="00D819DA">
      <w:r>
        <w:t>Pour faciliter l</w:t>
      </w:r>
    </w:p>
    <w:p w14:paraId="1D2EBEA3" w14:textId="387C44B3" w:rsidR="00D819DA" w:rsidRDefault="00D819DA" w:rsidP="00D819DA">
      <w:pPr>
        <w:pStyle w:val="Titre2"/>
      </w:pPr>
      <w:bookmarkStart w:id="14" w:name="_Toc41137121"/>
      <w:r>
        <w:t>Orchestrateur coté client</w:t>
      </w:r>
      <w:bookmarkEnd w:id="14"/>
    </w:p>
    <w:p w14:paraId="18B63188" w14:textId="77777777" w:rsidR="00D819DA" w:rsidRPr="00C00643" w:rsidRDefault="00D819DA" w:rsidP="00C00643"/>
    <w:p w14:paraId="4F930D0C" w14:textId="77777777" w:rsidR="00C00643" w:rsidRPr="00C00643" w:rsidRDefault="00C00643" w:rsidP="00C00643"/>
    <w:sectPr w:rsidR="00C00643" w:rsidRPr="00C00643" w:rsidSect="00E272B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E45CA" w14:textId="77777777" w:rsidR="002214A8" w:rsidRDefault="002214A8" w:rsidP="00B55ADC">
      <w:pPr>
        <w:spacing w:after="0" w:line="240" w:lineRule="auto"/>
      </w:pPr>
      <w:r>
        <w:separator/>
      </w:r>
    </w:p>
  </w:endnote>
  <w:endnote w:type="continuationSeparator" w:id="0">
    <w:p w14:paraId="2A36D4A8" w14:textId="77777777" w:rsidR="002214A8" w:rsidRDefault="002214A8" w:rsidP="00B5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8EF28" w14:textId="29246DC4" w:rsidR="00CE7B08" w:rsidRDefault="00CE7B08" w:rsidP="00B55ADC">
    <w:pPr>
      <w:pStyle w:val="Pieddepage"/>
      <w:ind w:left="3540"/>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ab/>
      <w:t>23/05/2020</w:t>
    </w:r>
  </w:p>
  <w:p w14:paraId="7F74089F" w14:textId="77777777" w:rsidR="00CE7B08" w:rsidRDefault="00CE7B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8DB17" w14:textId="77777777" w:rsidR="002214A8" w:rsidRDefault="002214A8" w:rsidP="00B55ADC">
      <w:pPr>
        <w:spacing w:after="0" w:line="240" w:lineRule="auto"/>
      </w:pPr>
      <w:r>
        <w:separator/>
      </w:r>
    </w:p>
  </w:footnote>
  <w:footnote w:type="continuationSeparator" w:id="0">
    <w:p w14:paraId="555767A1" w14:textId="77777777" w:rsidR="002214A8" w:rsidRDefault="002214A8" w:rsidP="00B55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3D164" w14:textId="21B723F3" w:rsidR="00CE7B08" w:rsidRDefault="00CE7B08" w:rsidP="00B55ADC">
    <w:pPr>
      <w:pStyle w:val="En-tte"/>
      <w:jc w:val="center"/>
    </w:pPr>
    <w:r>
      <w:t>Master ISD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6185B"/>
    <w:multiLevelType w:val="hybridMultilevel"/>
    <w:tmpl w:val="E47E7362"/>
    <w:lvl w:ilvl="0" w:tplc="777C6E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BE"/>
    <w:rsid w:val="001F508B"/>
    <w:rsid w:val="002214A8"/>
    <w:rsid w:val="002E77F6"/>
    <w:rsid w:val="0055438D"/>
    <w:rsid w:val="005A300E"/>
    <w:rsid w:val="00681FE9"/>
    <w:rsid w:val="00800A51"/>
    <w:rsid w:val="008058BA"/>
    <w:rsid w:val="008E0FAE"/>
    <w:rsid w:val="00923D36"/>
    <w:rsid w:val="00B11757"/>
    <w:rsid w:val="00B55ADC"/>
    <w:rsid w:val="00C00643"/>
    <w:rsid w:val="00C11979"/>
    <w:rsid w:val="00CE7B08"/>
    <w:rsid w:val="00D5394C"/>
    <w:rsid w:val="00D819DA"/>
    <w:rsid w:val="00E272BE"/>
    <w:rsid w:val="00E36A3B"/>
    <w:rsid w:val="00F94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DF84"/>
  <w15:chartTrackingRefBased/>
  <w15:docId w15:val="{19FDFCA0-76F4-4B4E-8C67-99732A04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4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72B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272BE"/>
    <w:rPr>
      <w:rFonts w:eastAsiaTheme="minorEastAsia"/>
      <w:lang w:eastAsia="fr-FR"/>
    </w:rPr>
  </w:style>
  <w:style w:type="paragraph" w:styleId="En-tte">
    <w:name w:val="header"/>
    <w:basedOn w:val="Normal"/>
    <w:link w:val="En-tteCar"/>
    <w:uiPriority w:val="99"/>
    <w:unhideWhenUsed/>
    <w:rsid w:val="00B55ADC"/>
    <w:pPr>
      <w:tabs>
        <w:tab w:val="center" w:pos="4536"/>
        <w:tab w:val="right" w:pos="9072"/>
      </w:tabs>
      <w:spacing w:after="0" w:line="240" w:lineRule="auto"/>
    </w:pPr>
  </w:style>
  <w:style w:type="character" w:customStyle="1" w:styleId="En-tteCar">
    <w:name w:val="En-tête Car"/>
    <w:basedOn w:val="Policepardfaut"/>
    <w:link w:val="En-tte"/>
    <w:uiPriority w:val="99"/>
    <w:rsid w:val="00B55ADC"/>
  </w:style>
  <w:style w:type="paragraph" w:styleId="Pieddepage">
    <w:name w:val="footer"/>
    <w:basedOn w:val="Normal"/>
    <w:link w:val="PieddepageCar"/>
    <w:uiPriority w:val="99"/>
    <w:unhideWhenUsed/>
    <w:rsid w:val="00B55A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ADC"/>
  </w:style>
  <w:style w:type="character" w:customStyle="1" w:styleId="Titre1Car">
    <w:name w:val="Titre 1 Car"/>
    <w:basedOn w:val="Policepardfaut"/>
    <w:link w:val="Titre1"/>
    <w:uiPriority w:val="9"/>
    <w:rsid w:val="00B55A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55ADC"/>
    <w:pPr>
      <w:outlineLvl w:val="9"/>
    </w:pPr>
    <w:rPr>
      <w:lang w:eastAsia="fr-FR"/>
    </w:rPr>
  </w:style>
  <w:style w:type="character" w:customStyle="1" w:styleId="Titre2Car">
    <w:name w:val="Titre 2 Car"/>
    <w:basedOn w:val="Policepardfaut"/>
    <w:link w:val="Titre2"/>
    <w:uiPriority w:val="9"/>
    <w:rsid w:val="00F9443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9443B"/>
    <w:pPr>
      <w:ind w:left="720"/>
      <w:contextualSpacing/>
    </w:pPr>
  </w:style>
  <w:style w:type="paragraph" w:styleId="TM1">
    <w:name w:val="toc 1"/>
    <w:basedOn w:val="Normal"/>
    <w:next w:val="Normal"/>
    <w:autoRedefine/>
    <w:uiPriority w:val="39"/>
    <w:unhideWhenUsed/>
    <w:rsid w:val="001F508B"/>
    <w:pPr>
      <w:spacing w:after="100"/>
    </w:pPr>
  </w:style>
  <w:style w:type="paragraph" w:styleId="TM2">
    <w:name w:val="toc 2"/>
    <w:basedOn w:val="Normal"/>
    <w:next w:val="Normal"/>
    <w:autoRedefine/>
    <w:uiPriority w:val="39"/>
    <w:unhideWhenUsed/>
    <w:rsid w:val="001F508B"/>
    <w:pPr>
      <w:spacing w:after="100"/>
      <w:ind w:left="220"/>
    </w:pPr>
  </w:style>
  <w:style w:type="character" w:styleId="Lienhypertexte">
    <w:name w:val="Hyperlink"/>
    <w:basedOn w:val="Policepardfaut"/>
    <w:uiPriority w:val="99"/>
    <w:unhideWhenUsed/>
    <w:rsid w:val="001F5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aw.io/?page-id=b1Qec6Jc3EDklgoQuZdC&amp;scale=auto#G1R9KH6NnRUITyGSbs7yu81Vc_a7dMV2q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CE84B240514E5F8B24C7AEEBAA3B77"/>
        <w:category>
          <w:name w:val="Général"/>
          <w:gallery w:val="placeholder"/>
        </w:category>
        <w:types>
          <w:type w:val="bbPlcHdr"/>
        </w:types>
        <w:behaviors>
          <w:behavior w:val="content"/>
        </w:behaviors>
        <w:guid w:val="{1D01AADA-0807-4E12-9276-68F404C81AD2}"/>
      </w:docPartPr>
      <w:docPartBody>
        <w:p w:rsidR="0012192E" w:rsidRDefault="0012192E" w:rsidP="0012192E">
          <w:pPr>
            <w:pStyle w:val="7DCE84B240514E5F8B24C7AEEBAA3B77"/>
          </w:pPr>
          <w:r>
            <w:rPr>
              <w:color w:val="2F5496" w:themeColor="accent1" w:themeShade="BF"/>
              <w:sz w:val="24"/>
              <w:szCs w:val="24"/>
            </w:rPr>
            <w:t>[Nom de la société]</w:t>
          </w:r>
        </w:p>
      </w:docPartBody>
    </w:docPart>
    <w:docPart>
      <w:docPartPr>
        <w:name w:val="203705011EA34270AB2B8A520612DD5E"/>
        <w:category>
          <w:name w:val="Général"/>
          <w:gallery w:val="placeholder"/>
        </w:category>
        <w:types>
          <w:type w:val="bbPlcHdr"/>
        </w:types>
        <w:behaviors>
          <w:behavior w:val="content"/>
        </w:behaviors>
        <w:guid w:val="{8011E197-163D-4ADE-8762-EAF963EA9F72}"/>
      </w:docPartPr>
      <w:docPartBody>
        <w:p w:rsidR="0012192E" w:rsidRDefault="0012192E" w:rsidP="0012192E">
          <w:pPr>
            <w:pStyle w:val="203705011EA34270AB2B8A520612DD5E"/>
          </w:pPr>
          <w:r>
            <w:rPr>
              <w:rFonts w:asciiTheme="majorHAnsi" w:eastAsiaTheme="majorEastAsia" w:hAnsiTheme="majorHAnsi" w:cstheme="majorBidi"/>
              <w:color w:val="4472C4" w:themeColor="accent1"/>
              <w:sz w:val="88"/>
              <w:szCs w:val="88"/>
            </w:rPr>
            <w:t>[Titre du document]</w:t>
          </w:r>
        </w:p>
      </w:docPartBody>
    </w:docPart>
    <w:docPart>
      <w:docPartPr>
        <w:name w:val="0F88FDDB726448B6992CB90E63656A96"/>
        <w:category>
          <w:name w:val="Général"/>
          <w:gallery w:val="placeholder"/>
        </w:category>
        <w:types>
          <w:type w:val="bbPlcHdr"/>
        </w:types>
        <w:behaviors>
          <w:behavior w:val="content"/>
        </w:behaviors>
        <w:guid w:val="{6C5F3C5B-795C-4669-9F6C-BF004CDF8D3E}"/>
      </w:docPartPr>
      <w:docPartBody>
        <w:p w:rsidR="0012192E" w:rsidRDefault="0012192E" w:rsidP="0012192E">
          <w:pPr>
            <w:pStyle w:val="0F88FDDB726448B6992CB90E63656A96"/>
          </w:pPr>
          <w:r>
            <w:rPr>
              <w:color w:val="2F5496" w:themeColor="accent1" w:themeShade="BF"/>
              <w:sz w:val="24"/>
              <w:szCs w:val="24"/>
            </w:rPr>
            <w:t>[Sous-titre du document]</w:t>
          </w:r>
        </w:p>
      </w:docPartBody>
    </w:docPart>
    <w:docPart>
      <w:docPartPr>
        <w:name w:val="ACFD25FF2F4E43ADB31369AA0216F928"/>
        <w:category>
          <w:name w:val="Général"/>
          <w:gallery w:val="placeholder"/>
        </w:category>
        <w:types>
          <w:type w:val="bbPlcHdr"/>
        </w:types>
        <w:behaviors>
          <w:behavior w:val="content"/>
        </w:behaviors>
        <w:guid w:val="{7AD0876E-B556-4473-B467-C08A67B1F645}"/>
      </w:docPartPr>
      <w:docPartBody>
        <w:p w:rsidR="0012192E" w:rsidRDefault="0012192E" w:rsidP="0012192E">
          <w:pPr>
            <w:pStyle w:val="ACFD25FF2F4E43ADB31369AA0216F928"/>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2E"/>
    <w:rsid w:val="00121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CE84B240514E5F8B24C7AEEBAA3B77">
    <w:name w:val="7DCE84B240514E5F8B24C7AEEBAA3B77"/>
    <w:rsid w:val="0012192E"/>
  </w:style>
  <w:style w:type="paragraph" w:customStyle="1" w:styleId="203705011EA34270AB2B8A520612DD5E">
    <w:name w:val="203705011EA34270AB2B8A520612DD5E"/>
    <w:rsid w:val="0012192E"/>
  </w:style>
  <w:style w:type="paragraph" w:customStyle="1" w:styleId="0F88FDDB726448B6992CB90E63656A96">
    <w:name w:val="0F88FDDB726448B6992CB90E63656A96"/>
    <w:rsid w:val="0012192E"/>
  </w:style>
  <w:style w:type="paragraph" w:customStyle="1" w:styleId="ACFD25FF2F4E43ADB31369AA0216F928">
    <w:name w:val="ACFD25FF2F4E43ADB31369AA0216F928"/>
    <w:rsid w:val="0012192E"/>
  </w:style>
  <w:style w:type="paragraph" w:customStyle="1" w:styleId="2DD8FDAE61424111AB28CA49D4299F4A">
    <w:name w:val="2DD8FDAE61424111AB28CA49D4299F4A"/>
    <w:rsid w:val="0012192E"/>
  </w:style>
  <w:style w:type="paragraph" w:customStyle="1" w:styleId="8646EC31609F4E62B1794A31FD2DBC1F">
    <w:name w:val="8646EC31609F4E62B1794A31FD2DBC1F"/>
    <w:rsid w:val="0012192E"/>
  </w:style>
  <w:style w:type="paragraph" w:customStyle="1" w:styleId="31AFC85C05F940C3A26D6EC3D6EC8C7C">
    <w:name w:val="31AFC85C05F940C3A26D6EC3D6EC8C7C"/>
    <w:rsid w:val="0012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996</Words>
  <Characters>5480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Rapport du projet Dashboard Tweeter</vt:lpstr>
    </vt:vector>
  </TitlesOfParts>
  <Company>Master ISD</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Dashboard Tweeter</dc:title>
  <dc:subject>Langage dynamique</dc:subject>
  <dc:creator>Boudeville Antoine – Difallah Zakaria</dc:creator>
  <cp:keywords/>
  <dc:description/>
  <cp:lastModifiedBy>Antoine Boudeville</cp:lastModifiedBy>
  <cp:revision>4</cp:revision>
  <dcterms:created xsi:type="dcterms:W3CDTF">2020-05-23T08:22:00Z</dcterms:created>
  <dcterms:modified xsi:type="dcterms:W3CDTF">2020-05-23T12:48:00Z</dcterms:modified>
</cp:coreProperties>
</file>