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"/>
        <w:tblW w:w="11194" w:type="dxa"/>
        <w:jc w:val="center"/>
        <w:tblLayout w:type="fixed"/>
        <w:tblLook w:val="0000" w:firstRow="0" w:lastRow="0" w:firstColumn="0" w:lastColumn="0" w:noHBand="0" w:noVBand="0"/>
      </w:tblPr>
      <w:tblGrid>
        <w:gridCol w:w="1875"/>
        <w:gridCol w:w="2451"/>
        <w:gridCol w:w="1262"/>
        <w:gridCol w:w="2812"/>
        <w:gridCol w:w="2794"/>
      </w:tblGrid>
      <w:tr w:rsidR="00CA5157" w:rsidRPr="00F21D00" w14:paraId="08A504C7" w14:textId="77777777" w:rsidTr="00EE7E27">
        <w:trPr>
          <w:trHeight w:val="257"/>
          <w:jc w:val="center"/>
        </w:trPr>
        <w:tc>
          <w:tcPr>
            <w:tcW w:w="1119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244061" w:themeFill="accent1" w:themeFillShade="80"/>
            <w:vAlign w:val="center"/>
          </w:tcPr>
          <w:p w14:paraId="177BEFA3" w14:textId="77777777" w:rsidR="00CA5157" w:rsidRPr="00F21D00" w:rsidRDefault="00CA5157" w:rsidP="00D61F3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bidi="th-TH"/>
              </w:rPr>
            </w:pPr>
            <w:r w:rsidRPr="00F21D00">
              <w:rPr>
                <w:rFonts w:ascii="Arial" w:hAnsi="Arial" w:cs="Arial"/>
                <w:b/>
                <w:bCs/>
                <w:lang w:bidi="th-TH"/>
              </w:rPr>
              <w:t>JOB DESCRIPTION</w:t>
            </w:r>
          </w:p>
        </w:tc>
      </w:tr>
      <w:tr w:rsidR="00CA5157" w:rsidRPr="00F21D00" w14:paraId="76A2B449" w14:textId="77777777" w:rsidTr="00EE7E27">
        <w:trPr>
          <w:trHeight w:val="137"/>
          <w:jc w:val="center"/>
        </w:trPr>
        <w:tc>
          <w:tcPr>
            <w:tcW w:w="84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3DB5017D" w14:textId="77777777" w:rsidR="00CA5157" w:rsidRPr="00F21D00" w:rsidRDefault="00CA5157" w:rsidP="00D61F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</w:pPr>
            <w:r w:rsidRPr="00F21D00">
              <w:rPr>
                <w:rFonts w:ascii="Arial" w:hAnsi="Arial" w:cs="Arial"/>
                <w:b/>
                <w:bCs/>
                <w:sz w:val="22"/>
                <w:szCs w:val="20"/>
                <w:lang w:bidi="th-TH"/>
              </w:rPr>
              <w:t>BASIC INFORMATION ON THE ROLE</w:t>
            </w:r>
          </w:p>
        </w:tc>
        <w:tc>
          <w:tcPr>
            <w:tcW w:w="2794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406DEEA" w14:textId="77777777" w:rsidR="00CA5157" w:rsidRPr="00F21D00" w:rsidRDefault="00D36F35" w:rsidP="00D61F3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bidi="th-TH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6FE59D8A" wp14:editId="56D9AF2B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-1007110</wp:posOffset>
                  </wp:positionV>
                  <wp:extent cx="1454785" cy="1009650"/>
                  <wp:effectExtent l="0" t="0" r="0" b="0"/>
                  <wp:wrapSquare wrapText="bothSides"/>
                  <wp:docPr id="1" name="Picture 1" descr="Kahramaa Q3 Profit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ahramaa Q3 Profit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78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A5157" w:rsidRPr="00F21D00" w14:paraId="70683648" w14:textId="77777777" w:rsidTr="00D61F36">
        <w:trPr>
          <w:trHeight w:val="274"/>
          <w:jc w:val="center"/>
        </w:trPr>
        <w:tc>
          <w:tcPr>
            <w:tcW w:w="18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5AEB4955" w14:textId="77777777" w:rsidR="00CA5157" w:rsidRPr="00F21D00" w:rsidRDefault="00CA5157" w:rsidP="00D61F36">
            <w:pPr>
              <w:rPr>
                <w:rFonts w:ascii="Arial" w:hAnsi="Arial" w:cs="Arial"/>
                <w:b/>
                <w:sz w:val="20"/>
                <w:szCs w:val="20"/>
                <w:lang w:bidi="th-TH"/>
              </w:rPr>
            </w:pPr>
            <w:r w:rsidRPr="00F21D00">
              <w:rPr>
                <w:rFonts w:ascii="Arial" w:hAnsi="Arial" w:cs="Arial"/>
                <w:b/>
                <w:sz w:val="20"/>
                <w:szCs w:val="20"/>
                <w:lang w:bidi="th-TH"/>
              </w:rPr>
              <w:t>Position Title</w:t>
            </w:r>
          </w:p>
        </w:tc>
        <w:tc>
          <w:tcPr>
            <w:tcW w:w="652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69229D" w14:textId="77777777" w:rsidR="00CA5157" w:rsidRPr="00475C3D" w:rsidRDefault="00DE0E0E" w:rsidP="00E9472B">
            <w:pP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Officer – Employee Relations</w:t>
            </w:r>
          </w:p>
        </w:tc>
        <w:tc>
          <w:tcPr>
            <w:tcW w:w="279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F61A79E" w14:textId="77777777" w:rsidR="00CA5157" w:rsidRPr="00F21D00" w:rsidRDefault="00CA5157" w:rsidP="00D61F36">
            <w:pP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</w:pPr>
          </w:p>
        </w:tc>
      </w:tr>
      <w:tr w:rsidR="00CA5157" w:rsidRPr="00F21D00" w14:paraId="55A94B93" w14:textId="77777777" w:rsidTr="00D61F36">
        <w:trPr>
          <w:trHeight w:val="274"/>
          <w:jc w:val="center"/>
        </w:trPr>
        <w:tc>
          <w:tcPr>
            <w:tcW w:w="18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68F758D9" w14:textId="77777777" w:rsidR="00CA5157" w:rsidRPr="00F21D00" w:rsidRDefault="00CA5157" w:rsidP="00D61F36">
            <w:pPr>
              <w:rPr>
                <w:rFonts w:ascii="Arial" w:hAnsi="Arial" w:cs="Arial"/>
                <w:b/>
                <w:sz w:val="20"/>
                <w:szCs w:val="20"/>
                <w:lang w:bidi="th-TH"/>
              </w:rPr>
            </w:pPr>
            <w:r w:rsidRPr="00F21D00">
              <w:rPr>
                <w:rFonts w:ascii="Arial" w:hAnsi="Arial" w:cs="Arial"/>
                <w:b/>
                <w:sz w:val="20"/>
                <w:szCs w:val="20"/>
                <w:lang w:bidi="th-TH"/>
              </w:rPr>
              <w:t>Directorate</w:t>
            </w:r>
          </w:p>
        </w:tc>
        <w:tc>
          <w:tcPr>
            <w:tcW w:w="652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185DDC" w14:textId="4543BE38" w:rsidR="00CA5157" w:rsidRPr="00475C3D" w:rsidRDefault="00453A20" w:rsidP="00D61F36">
            <w:pP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Shared</w:t>
            </w:r>
            <w:r w:rsidR="0028470A" w:rsidRPr="00475C3D"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 xml:space="preserve"> Services</w:t>
            </w:r>
          </w:p>
        </w:tc>
        <w:tc>
          <w:tcPr>
            <w:tcW w:w="279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5D5C9BD" w14:textId="77777777" w:rsidR="00CA5157" w:rsidRPr="00F21D00" w:rsidRDefault="00CA5157" w:rsidP="00D61F36">
            <w:pP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</w:pPr>
          </w:p>
        </w:tc>
      </w:tr>
      <w:tr w:rsidR="00CA5157" w:rsidRPr="00F21D00" w14:paraId="0948F35F" w14:textId="77777777" w:rsidTr="00D61F36">
        <w:trPr>
          <w:trHeight w:val="274"/>
          <w:jc w:val="center"/>
        </w:trPr>
        <w:tc>
          <w:tcPr>
            <w:tcW w:w="18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5AC5202A" w14:textId="77777777" w:rsidR="00CA5157" w:rsidRPr="00F21D00" w:rsidRDefault="00CA5157" w:rsidP="00D61F36">
            <w:pPr>
              <w:rPr>
                <w:rFonts w:ascii="Arial" w:hAnsi="Arial" w:cs="Arial"/>
                <w:b/>
                <w:sz w:val="20"/>
                <w:szCs w:val="20"/>
                <w:lang w:bidi="th-TH"/>
              </w:rPr>
            </w:pPr>
            <w:r w:rsidRPr="00F21D00">
              <w:rPr>
                <w:rFonts w:ascii="Arial" w:hAnsi="Arial" w:cs="Arial"/>
                <w:b/>
                <w:sz w:val="20"/>
                <w:szCs w:val="20"/>
                <w:lang w:bidi="th-TH"/>
              </w:rPr>
              <w:t>Department</w:t>
            </w:r>
          </w:p>
        </w:tc>
        <w:tc>
          <w:tcPr>
            <w:tcW w:w="24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6FDC53" w14:textId="77777777" w:rsidR="00CA5157" w:rsidRPr="00475C3D" w:rsidRDefault="0078529E" w:rsidP="00D61F36">
            <w:pP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</w:pPr>
            <w:r w:rsidRPr="00475C3D"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Human Resources</w:t>
            </w:r>
          </w:p>
        </w:tc>
        <w:tc>
          <w:tcPr>
            <w:tcW w:w="12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796439A9" w14:textId="77777777" w:rsidR="00CA5157" w:rsidRPr="00F21D00" w:rsidRDefault="00CA5157" w:rsidP="00D61F36">
            <w:pPr>
              <w:rPr>
                <w:rFonts w:ascii="Arial" w:hAnsi="Arial" w:cs="Arial"/>
                <w:b/>
                <w:sz w:val="20"/>
                <w:szCs w:val="20"/>
                <w:lang w:bidi="th-TH"/>
              </w:rPr>
            </w:pPr>
            <w:r w:rsidRPr="00F21D00">
              <w:rPr>
                <w:rFonts w:ascii="Arial" w:hAnsi="Arial" w:cs="Arial"/>
                <w:b/>
                <w:sz w:val="20"/>
                <w:szCs w:val="20"/>
                <w:lang w:bidi="th-TH"/>
              </w:rPr>
              <w:t>Section</w:t>
            </w: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04FC9C" w14:textId="565C344C" w:rsidR="00CA5157" w:rsidRPr="00475C3D" w:rsidRDefault="00D12059" w:rsidP="005B2034">
            <w:pP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Employee Relations</w:t>
            </w:r>
          </w:p>
        </w:tc>
        <w:tc>
          <w:tcPr>
            <w:tcW w:w="279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B5BBC05" w14:textId="77777777" w:rsidR="00CA5157" w:rsidRPr="00F21D00" w:rsidRDefault="00CA5157" w:rsidP="00D61F36">
            <w:pP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</w:pPr>
          </w:p>
        </w:tc>
      </w:tr>
      <w:tr w:rsidR="00CA5157" w:rsidRPr="00F21D00" w14:paraId="0B73D7BC" w14:textId="77777777" w:rsidTr="00D61F36">
        <w:trPr>
          <w:trHeight w:val="274"/>
          <w:jc w:val="center"/>
        </w:trPr>
        <w:tc>
          <w:tcPr>
            <w:tcW w:w="18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4EAD3830" w14:textId="77777777" w:rsidR="00CA5157" w:rsidRPr="00F21D00" w:rsidRDefault="00CA5157" w:rsidP="00D61F36">
            <w:pPr>
              <w:rPr>
                <w:rFonts w:ascii="Arial" w:hAnsi="Arial" w:cs="Arial"/>
                <w:b/>
                <w:sz w:val="20"/>
                <w:szCs w:val="20"/>
                <w:lang w:bidi="th-TH"/>
              </w:rPr>
            </w:pPr>
            <w:r w:rsidRPr="00F21D00">
              <w:rPr>
                <w:rFonts w:ascii="Arial" w:hAnsi="Arial" w:cs="Arial"/>
                <w:b/>
                <w:sz w:val="20"/>
                <w:szCs w:val="20"/>
                <w:lang w:bidi="th-TH"/>
              </w:rPr>
              <w:t>Grade</w:t>
            </w:r>
          </w:p>
        </w:tc>
        <w:tc>
          <w:tcPr>
            <w:tcW w:w="24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515783" w14:textId="77777777" w:rsidR="00CA5157" w:rsidRPr="00D62047" w:rsidRDefault="00D62047" w:rsidP="00D62047">
            <w:pPr>
              <w:jc w:val="center"/>
              <w:rPr>
                <w:rFonts w:ascii="Arial" w:hAnsi="Arial" w:cs="Arial"/>
                <w:bCs/>
                <w:sz w:val="20"/>
                <w:szCs w:val="20"/>
                <w:lang w:bidi="th-TH"/>
              </w:rPr>
            </w:pPr>
            <w:r w:rsidRPr="00D62047">
              <w:rPr>
                <w:rFonts w:ascii="Arial" w:hAnsi="Arial" w:cs="Arial"/>
                <w:bCs/>
                <w:color w:val="FF0000"/>
                <w:sz w:val="20"/>
                <w:szCs w:val="20"/>
                <w:lang w:bidi="th-TH"/>
              </w:rPr>
              <w:t>&lt; to be decided&gt;</w:t>
            </w:r>
          </w:p>
        </w:tc>
        <w:tc>
          <w:tcPr>
            <w:tcW w:w="12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599720C5" w14:textId="77777777" w:rsidR="00CA5157" w:rsidRPr="00F21D00" w:rsidRDefault="00D62047" w:rsidP="00D61F36">
            <w:pPr>
              <w:rPr>
                <w:rFonts w:ascii="Arial" w:hAnsi="Arial" w:cs="Arial"/>
                <w:b/>
                <w:sz w:val="20"/>
                <w:szCs w:val="20"/>
                <w:lang w:bidi="th-TH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bidi="th-TH"/>
              </w:rPr>
              <w:t>Position ID</w:t>
            </w:r>
          </w:p>
        </w:tc>
        <w:tc>
          <w:tcPr>
            <w:tcW w:w="2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D0F9CA" w14:textId="77777777" w:rsidR="00CA5157" w:rsidRPr="00F21D00" w:rsidRDefault="00B42770" w:rsidP="00D61F36">
            <w:pP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177202</w:t>
            </w:r>
          </w:p>
        </w:tc>
        <w:tc>
          <w:tcPr>
            <w:tcW w:w="279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D0B7428" w14:textId="77777777" w:rsidR="00CA5157" w:rsidRPr="00F21D00" w:rsidRDefault="00CA5157" w:rsidP="00D61F36">
            <w:pP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</w:pPr>
          </w:p>
        </w:tc>
      </w:tr>
      <w:tr w:rsidR="00CA5157" w:rsidRPr="00F21D00" w14:paraId="1EB42DE5" w14:textId="77777777" w:rsidTr="00D36F35">
        <w:trPr>
          <w:trHeight w:val="135"/>
          <w:jc w:val="center"/>
        </w:trPr>
        <w:tc>
          <w:tcPr>
            <w:tcW w:w="18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7627F96C" w14:textId="77777777" w:rsidR="00CA5157" w:rsidRPr="00F21D00" w:rsidRDefault="00CA5157" w:rsidP="00D61F36">
            <w:pPr>
              <w:rPr>
                <w:rFonts w:ascii="Arial" w:hAnsi="Arial" w:cs="Arial"/>
                <w:b/>
                <w:sz w:val="20"/>
                <w:szCs w:val="20"/>
                <w:lang w:bidi="th-TH"/>
              </w:rPr>
            </w:pPr>
            <w:proofErr w:type="gramStart"/>
            <w:r w:rsidRPr="00F21D00">
              <w:rPr>
                <w:rFonts w:ascii="Arial" w:hAnsi="Arial" w:cs="Arial"/>
                <w:b/>
                <w:sz w:val="20"/>
                <w:szCs w:val="20"/>
                <w:lang w:bidi="th-TH"/>
              </w:rPr>
              <w:t>Reporting  To</w:t>
            </w:r>
            <w:proofErr w:type="gramEnd"/>
          </w:p>
        </w:tc>
        <w:tc>
          <w:tcPr>
            <w:tcW w:w="652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891ED" w14:textId="01E21387" w:rsidR="00CA5157" w:rsidRPr="00475C3D" w:rsidRDefault="00D12059" w:rsidP="002B7060">
            <w:pP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Senior Employee Relations</w:t>
            </w:r>
          </w:p>
        </w:tc>
        <w:tc>
          <w:tcPr>
            <w:tcW w:w="279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232E4D" w14:textId="77777777" w:rsidR="00CA5157" w:rsidRPr="00F21D00" w:rsidRDefault="00CA5157" w:rsidP="00D61F36">
            <w:pP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</w:pPr>
          </w:p>
        </w:tc>
      </w:tr>
    </w:tbl>
    <w:p w14:paraId="01516F94" w14:textId="77777777" w:rsidR="00D61F36" w:rsidRPr="00F21D00" w:rsidRDefault="00D61F36">
      <w:pPr>
        <w:rPr>
          <w:sz w:val="20"/>
          <w:szCs w:val="20"/>
        </w:rPr>
      </w:pPr>
    </w:p>
    <w:tbl>
      <w:tblPr>
        <w:tblW w:w="1108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849"/>
        <w:gridCol w:w="9236"/>
      </w:tblGrid>
      <w:tr w:rsidR="005405BF" w:rsidRPr="005405BF" w14:paraId="1E303302" w14:textId="77777777" w:rsidTr="00D61F36">
        <w:trPr>
          <w:trHeight w:val="170"/>
          <w:jc w:val="center"/>
        </w:trPr>
        <w:tc>
          <w:tcPr>
            <w:tcW w:w="11085" w:type="dxa"/>
            <w:gridSpan w:val="2"/>
            <w:shd w:val="clear" w:color="auto" w:fill="244061" w:themeFill="accent1" w:themeFillShade="80"/>
            <w:vAlign w:val="center"/>
          </w:tcPr>
          <w:p w14:paraId="2C323BE3" w14:textId="77777777" w:rsidR="00CA5157" w:rsidRPr="005405BF" w:rsidRDefault="00CA5157" w:rsidP="00D61F36">
            <w:pPr>
              <w:jc w:val="center"/>
              <w:rPr>
                <w:rFonts w:ascii="Arial" w:hAnsi="Arial" w:cs="Arial"/>
                <w:b/>
                <w:bCs/>
                <w:lang w:bidi="th-TH"/>
              </w:rPr>
            </w:pPr>
            <w:r w:rsidRPr="005405BF">
              <w:rPr>
                <w:rFonts w:ascii="Arial" w:hAnsi="Arial" w:cs="Arial"/>
                <w:b/>
                <w:bCs/>
                <w:lang w:bidi="th-TH"/>
              </w:rPr>
              <w:t>SECTION I: JOB PURPOSE</w:t>
            </w:r>
          </w:p>
        </w:tc>
      </w:tr>
      <w:tr w:rsidR="005405BF" w:rsidRPr="005405BF" w14:paraId="3533E1A5" w14:textId="77777777" w:rsidTr="00723794">
        <w:trPr>
          <w:trHeight w:val="685"/>
          <w:jc w:val="center"/>
        </w:trPr>
        <w:tc>
          <w:tcPr>
            <w:tcW w:w="11085" w:type="dxa"/>
            <w:gridSpan w:val="2"/>
            <w:tcBorders>
              <w:bottom w:val="dotted" w:sz="4" w:space="0" w:color="auto"/>
            </w:tcBorders>
          </w:tcPr>
          <w:p w14:paraId="3A2193E7" w14:textId="77777777" w:rsidR="00D61F36" w:rsidRPr="00B16CB5" w:rsidRDefault="001736A0" w:rsidP="0072379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90962">
              <w:rPr>
                <w:rFonts w:ascii="Arial" w:hAnsi="Arial" w:cs="Arial"/>
                <w:noProof/>
                <w:sz w:val="20"/>
                <w:szCs w:val="20"/>
              </w:rPr>
              <w:t xml:space="preserve">The role holder is responsible </w:t>
            </w:r>
            <w:r w:rsidR="00BC7E03" w:rsidRPr="00390962">
              <w:rPr>
                <w:rFonts w:ascii="Arial" w:hAnsi="Arial" w:cs="Arial"/>
                <w:noProof/>
                <w:sz w:val="20"/>
                <w:szCs w:val="20"/>
              </w:rPr>
              <w:t xml:space="preserve">for </w:t>
            </w:r>
            <w:r w:rsidR="00B16CB5">
              <w:rPr>
                <w:rFonts w:ascii="Arial" w:hAnsi="Arial" w:cs="Arial"/>
                <w:noProof/>
                <w:sz w:val="20"/>
                <w:szCs w:val="20"/>
              </w:rPr>
              <w:t>p</w:t>
            </w:r>
            <w:r w:rsidR="00B16CB5" w:rsidRPr="00B16CB5">
              <w:rPr>
                <w:rFonts w:ascii="Arial" w:hAnsi="Arial" w:cs="Arial"/>
                <w:noProof/>
                <w:sz w:val="20"/>
                <w:szCs w:val="20"/>
              </w:rPr>
              <w:t>erform</w:t>
            </w:r>
            <w:r w:rsidR="00B16CB5">
              <w:rPr>
                <w:rFonts w:ascii="Arial" w:hAnsi="Arial" w:cs="Arial"/>
                <w:noProof/>
                <w:sz w:val="20"/>
                <w:szCs w:val="20"/>
              </w:rPr>
              <w:t>ing</w:t>
            </w:r>
            <w:r w:rsidR="00B16CB5" w:rsidRPr="00B16CB5">
              <w:rPr>
                <w:rFonts w:ascii="Arial" w:hAnsi="Arial" w:cs="Arial"/>
                <w:noProof/>
                <w:sz w:val="20"/>
                <w:szCs w:val="20"/>
              </w:rPr>
              <w:t xml:space="preserve"> a variety of duti</w:t>
            </w:r>
            <w:r w:rsidR="00602E41">
              <w:rPr>
                <w:rFonts w:ascii="Arial" w:hAnsi="Arial" w:cs="Arial"/>
                <w:noProof/>
                <w:sz w:val="20"/>
                <w:szCs w:val="20"/>
              </w:rPr>
              <w:t xml:space="preserve">es to promote employee welfare and </w:t>
            </w:r>
            <w:r w:rsidR="006A083E">
              <w:rPr>
                <w:rFonts w:ascii="Arial" w:hAnsi="Arial" w:cs="Arial"/>
                <w:noProof/>
                <w:sz w:val="20"/>
                <w:szCs w:val="20"/>
              </w:rPr>
              <w:t xml:space="preserve">address employee </w:t>
            </w:r>
            <w:r w:rsidR="00013A58">
              <w:rPr>
                <w:rFonts w:ascii="Arial" w:hAnsi="Arial" w:cs="Arial"/>
                <w:sz w:val="20"/>
                <w:szCs w:val="20"/>
              </w:rPr>
              <w:t xml:space="preserve">grievances </w:t>
            </w:r>
            <w:r w:rsidR="00B16CB5">
              <w:rPr>
                <w:rFonts w:ascii="Arial" w:hAnsi="Arial" w:cs="Arial"/>
                <w:noProof/>
                <w:sz w:val="20"/>
                <w:szCs w:val="20"/>
              </w:rPr>
              <w:t>at Kahramaa.</w:t>
            </w:r>
          </w:p>
        </w:tc>
      </w:tr>
      <w:tr w:rsidR="00CA5157" w:rsidRPr="00D36F35" w14:paraId="79572A0C" w14:textId="77777777" w:rsidTr="00D61F36">
        <w:trPr>
          <w:trHeight w:val="278"/>
          <w:jc w:val="center"/>
        </w:trPr>
        <w:tc>
          <w:tcPr>
            <w:tcW w:w="11085" w:type="dxa"/>
            <w:gridSpan w:val="2"/>
            <w:shd w:val="clear" w:color="auto" w:fill="244061" w:themeFill="accent1" w:themeFillShade="80"/>
            <w:vAlign w:val="center"/>
          </w:tcPr>
          <w:p w14:paraId="22643522" w14:textId="77777777" w:rsidR="00CA5157" w:rsidRPr="00460884" w:rsidRDefault="00CA5157" w:rsidP="00D61F36">
            <w:pPr>
              <w:jc w:val="center"/>
              <w:rPr>
                <w:rFonts w:ascii="Arial" w:hAnsi="Arial" w:cs="Arial"/>
                <w:b/>
                <w:bCs/>
                <w:lang w:bidi="th-TH"/>
              </w:rPr>
            </w:pPr>
            <w:r w:rsidRPr="00460884">
              <w:rPr>
                <w:rFonts w:ascii="Arial" w:hAnsi="Arial" w:cs="Arial"/>
                <w:b/>
                <w:bCs/>
                <w:lang w:bidi="th-TH"/>
              </w:rPr>
              <w:t>SECTION II: KEY RESPONSIBILITIES</w:t>
            </w:r>
          </w:p>
        </w:tc>
      </w:tr>
      <w:tr w:rsidR="00CA5157" w:rsidRPr="00D36F35" w14:paraId="4F3D68A4" w14:textId="77777777" w:rsidTr="00E16A4F">
        <w:trPr>
          <w:trHeight w:val="1408"/>
          <w:jc w:val="center"/>
        </w:trPr>
        <w:tc>
          <w:tcPr>
            <w:tcW w:w="1849" w:type="dxa"/>
            <w:tcBorders>
              <w:bottom w:val="dotted" w:sz="4" w:space="0" w:color="auto"/>
            </w:tcBorders>
            <w:shd w:val="clear" w:color="auto" w:fill="F2F2F2"/>
            <w:vAlign w:val="center"/>
          </w:tcPr>
          <w:p w14:paraId="1FF50041" w14:textId="77777777" w:rsidR="00CA5157" w:rsidRPr="00D36F35" w:rsidRDefault="00CA5157" w:rsidP="00D61F36">
            <w:pPr>
              <w:rPr>
                <w:rFonts w:ascii="Arial" w:hAnsi="Arial" w:cs="Arial"/>
                <w:b/>
                <w:sz w:val="20"/>
                <w:szCs w:val="20"/>
                <w:lang w:bidi="th-TH"/>
              </w:rPr>
            </w:pPr>
            <w:r w:rsidRPr="00D36F35">
              <w:rPr>
                <w:rFonts w:ascii="Arial" w:hAnsi="Arial" w:cs="Arial"/>
                <w:b/>
                <w:sz w:val="20"/>
                <w:szCs w:val="20"/>
                <w:lang w:bidi="th-TH"/>
              </w:rPr>
              <w:t>Key Responsibilities:</w:t>
            </w:r>
          </w:p>
        </w:tc>
        <w:tc>
          <w:tcPr>
            <w:tcW w:w="9236" w:type="dxa"/>
            <w:tcBorders>
              <w:bottom w:val="dotted" w:sz="4" w:space="0" w:color="auto"/>
            </w:tcBorders>
            <w:vAlign w:val="center"/>
          </w:tcPr>
          <w:p w14:paraId="151774B0" w14:textId="77777777" w:rsidR="00C70BF9" w:rsidRPr="00C70BF9" w:rsidRDefault="00CA5157" w:rsidP="00C70BF9">
            <w:pPr>
              <w:shd w:val="clear" w:color="auto" w:fill="FFFFFF"/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D36F35">
              <w:rPr>
                <w:rFonts w:ascii="Arial" w:hAnsi="Arial" w:cs="Arial"/>
                <w:b/>
                <w:sz w:val="20"/>
                <w:szCs w:val="20"/>
              </w:rPr>
              <w:t>Core Responsibilities:</w:t>
            </w:r>
          </w:p>
          <w:p w14:paraId="3FE44AD2" w14:textId="29ABD81B" w:rsidR="006A083E" w:rsidRDefault="000D21F9" w:rsidP="00B4277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Receives employee grievances, </w:t>
            </w:r>
            <w:r w:rsidR="006A083E" w:rsidRPr="00387AB6">
              <w:rPr>
                <w:rFonts w:ascii="Arial" w:hAnsi="Arial" w:cs="Arial"/>
                <w:sz w:val="20"/>
                <w:szCs w:val="20"/>
              </w:rPr>
              <w:t>meets with employee,</w:t>
            </w:r>
            <w:r w:rsidR="00013A58"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="006A083E">
              <w:rPr>
                <w:rFonts w:ascii="Arial" w:hAnsi="Arial" w:cs="Arial"/>
                <w:sz w:val="20"/>
                <w:szCs w:val="20"/>
              </w:rPr>
              <w:t xml:space="preserve">anager and/or Head of Section and </w:t>
            </w:r>
            <w:r w:rsidR="00602E41">
              <w:rPr>
                <w:rFonts w:ascii="Arial" w:hAnsi="Arial" w:cs="Arial"/>
                <w:sz w:val="20"/>
                <w:szCs w:val="20"/>
              </w:rPr>
              <w:t xml:space="preserve">prepares </w:t>
            </w:r>
            <w:r>
              <w:rPr>
                <w:rFonts w:ascii="Arial" w:hAnsi="Arial" w:cs="Arial"/>
                <w:sz w:val="20"/>
                <w:szCs w:val="20"/>
              </w:rPr>
              <w:t xml:space="preserve">findings </w:t>
            </w:r>
            <w:r w:rsidR="00602E41">
              <w:rPr>
                <w:rFonts w:ascii="Arial" w:hAnsi="Arial" w:cs="Arial"/>
                <w:sz w:val="20"/>
                <w:szCs w:val="20"/>
              </w:rPr>
              <w:t xml:space="preserve">report for </w:t>
            </w:r>
            <w:r w:rsidR="00073DE5">
              <w:rPr>
                <w:rFonts w:ascii="Arial" w:hAnsi="Arial" w:cs="Arial"/>
                <w:sz w:val="20"/>
                <w:szCs w:val="20"/>
              </w:rPr>
              <w:t>Senior</w:t>
            </w:r>
            <w:r w:rsidR="00602E41">
              <w:rPr>
                <w:rFonts w:ascii="Arial" w:hAnsi="Arial" w:cs="Arial"/>
                <w:sz w:val="20"/>
                <w:szCs w:val="20"/>
              </w:rPr>
              <w:t xml:space="preserve"> – Employee Relations</w:t>
            </w:r>
            <w:r w:rsidR="006A083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4172DAF" w14:textId="77777777" w:rsidR="000D21F9" w:rsidRPr="00387AB6" w:rsidRDefault="000D21F9" w:rsidP="00B4277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7AB6">
              <w:rPr>
                <w:rFonts w:ascii="Arial" w:hAnsi="Arial" w:cs="Arial"/>
                <w:sz w:val="20"/>
                <w:szCs w:val="20"/>
              </w:rPr>
              <w:t xml:space="preserve">Explains and provides advice to workers about </w:t>
            </w:r>
            <w:proofErr w:type="spellStart"/>
            <w:r w:rsidR="00AE303F">
              <w:rPr>
                <w:rFonts w:ascii="Arial" w:hAnsi="Arial" w:cs="Arial"/>
                <w:sz w:val="20"/>
                <w:szCs w:val="20"/>
              </w:rPr>
              <w:t>Kahramaa</w:t>
            </w:r>
            <w:proofErr w:type="spellEnd"/>
            <w:r w:rsidRPr="00387AB6">
              <w:rPr>
                <w:rFonts w:ascii="Arial" w:hAnsi="Arial" w:cs="Arial"/>
                <w:sz w:val="20"/>
                <w:szCs w:val="20"/>
              </w:rPr>
              <w:t xml:space="preserve"> and governmental rul</w:t>
            </w:r>
            <w:r>
              <w:rPr>
                <w:rFonts w:ascii="Arial" w:hAnsi="Arial" w:cs="Arial"/>
                <w:sz w:val="20"/>
                <w:szCs w:val="20"/>
              </w:rPr>
              <w:t>es, regulations, procedures</w:t>
            </w:r>
            <w:r w:rsidRPr="00387AB6">
              <w:rPr>
                <w:rFonts w:ascii="Arial" w:hAnsi="Arial" w:cs="Arial"/>
                <w:sz w:val="20"/>
                <w:szCs w:val="20"/>
              </w:rPr>
              <w:t xml:space="preserve"> and</w:t>
            </w:r>
            <w:r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Pr="00387AB6">
              <w:rPr>
                <w:rFonts w:ascii="Arial" w:hAnsi="Arial" w:cs="Arial"/>
                <w:sz w:val="20"/>
                <w:szCs w:val="20"/>
              </w:rPr>
              <w:t xml:space="preserve"> need for compliance </w:t>
            </w:r>
          </w:p>
          <w:p w14:paraId="784072C7" w14:textId="77777777" w:rsidR="00DE0E0E" w:rsidRPr="00387AB6" w:rsidRDefault="00DE0E0E" w:rsidP="00B4277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7AB6">
              <w:rPr>
                <w:rFonts w:ascii="Arial" w:hAnsi="Arial" w:cs="Arial"/>
                <w:sz w:val="20"/>
                <w:szCs w:val="20"/>
              </w:rPr>
              <w:t xml:space="preserve">Interviews </w:t>
            </w:r>
            <w:r w:rsidR="006A083E">
              <w:rPr>
                <w:rFonts w:ascii="Arial" w:hAnsi="Arial" w:cs="Arial"/>
                <w:sz w:val="20"/>
                <w:szCs w:val="20"/>
              </w:rPr>
              <w:t xml:space="preserve">employees and </w:t>
            </w:r>
            <w:r w:rsidRPr="00387AB6">
              <w:rPr>
                <w:rFonts w:ascii="Arial" w:hAnsi="Arial" w:cs="Arial"/>
                <w:sz w:val="20"/>
                <w:szCs w:val="20"/>
              </w:rPr>
              <w:t xml:space="preserve">discusses </w:t>
            </w:r>
            <w:r w:rsidR="006A083E">
              <w:rPr>
                <w:rFonts w:ascii="Arial" w:hAnsi="Arial" w:cs="Arial"/>
                <w:sz w:val="20"/>
                <w:szCs w:val="20"/>
              </w:rPr>
              <w:t>the personnel, human relations</w:t>
            </w:r>
            <w:r w:rsidRPr="00387AB6">
              <w:rPr>
                <w:rFonts w:ascii="Arial" w:hAnsi="Arial" w:cs="Arial"/>
                <w:sz w:val="20"/>
                <w:szCs w:val="20"/>
              </w:rPr>
              <w:t xml:space="preserve"> and work-related </w:t>
            </w:r>
            <w:r w:rsidR="00AE303F">
              <w:rPr>
                <w:rFonts w:ascii="Arial" w:hAnsi="Arial" w:cs="Arial"/>
                <w:sz w:val="20"/>
                <w:szCs w:val="20"/>
              </w:rPr>
              <w:t>issues</w:t>
            </w:r>
            <w:r w:rsidRPr="00387AB6">
              <w:rPr>
                <w:rFonts w:ascii="Arial" w:hAnsi="Arial" w:cs="Arial"/>
                <w:sz w:val="20"/>
                <w:szCs w:val="20"/>
              </w:rPr>
              <w:t xml:space="preserve"> that adversely affect morale, health and productivity </w:t>
            </w:r>
          </w:p>
          <w:p w14:paraId="5B804530" w14:textId="2DC49137" w:rsidR="000D21F9" w:rsidRPr="00387AB6" w:rsidRDefault="000D21F9" w:rsidP="00B4277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Shares employee concerns with the </w:t>
            </w:r>
            <w:r w:rsidR="00073DE5">
              <w:rPr>
                <w:rFonts w:ascii="Arial" w:hAnsi="Arial" w:cs="Arial"/>
                <w:sz w:val="20"/>
                <w:szCs w:val="20"/>
              </w:rPr>
              <w:t>Senior</w:t>
            </w:r>
            <w:r>
              <w:rPr>
                <w:rFonts w:ascii="Arial" w:hAnsi="Arial" w:cs="Arial"/>
                <w:sz w:val="20"/>
                <w:szCs w:val="20"/>
              </w:rPr>
              <w:t xml:space="preserve"> – Employee Relations and prepares reports to summarise the findings and share the same with the management</w:t>
            </w:r>
          </w:p>
          <w:p w14:paraId="62EB16E1" w14:textId="77777777" w:rsidR="00DE0E0E" w:rsidRPr="00E16A4F" w:rsidRDefault="00DE0E0E" w:rsidP="00B4277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7AB6">
              <w:rPr>
                <w:rFonts w:ascii="Arial" w:hAnsi="Arial" w:cs="Arial"/>
                <w:sz w:val="20"/>
                <w:szCs w:val="20"/>
              </w:rPr>
              <w:t xml:space="preserve">Prepares </w:t>
            </w:r>
            <w:r w:rsidRPr="00E16A4F">
              <w:rPr>
                <w:rFonts w:ascii="Arial" w:hAnsi="Arial" w:cs="Arial"/>
                <w:sz w:val="20"/>
                <w:szCs w:val="20"/>
              </w:rPr>
              <w:t>newsletter</w:t>
            </w:r>
            <w:r w:rsidR="006A083E" w:rsidRPr="00E16A4F">
              <w:rPr>
                <w:rFonts w:ascii="Arial" w:hAnsi="Arial" w:cs="Arial"/>
                <w:sz w:val="20"/>
                <w:szCs w:val="20"/>
              </w:rPr>
              <w:t>s</w:t>
            </w:r>
            <w:r w:rsidRPr="00E16A4F">
              <w:rPr>
                <w:rFonts w:ascii="Arial" w:hAnsi="Arial" w:cs="Arial"/>
                <w:sz w:val="20"/>
                <w:szCs w:val="20"/>
              </w:rPr>
              <w:t xml:space="preserve"> and other reports to communicate information about employee concerns and comments and organizational actions taken</w:t>
            </w:r>
          </w:p>
          <w:p w14:paraId="6FD9AAC6" w14:textId="77777777" w:rsidR="000D21F9" w:rsidRPr="00E16A4F" w:rsidRDefault="000D21F9" w:rsidP="00B4277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16A4F">
              <w:rPr>
                <w:rFonts w:ascii="Arial" w:hAnsi="Arial" w:cs="Arial"/>
                <w:sz w:val="20"/>
                <w:szCs w:val="20"/>
              </w:rPr>
              <w:t xml:space="preserve">Schedules exit </w:t>
            </w:r>
            <w:r w:rsidRPr="00E16A4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interviews for end-of-service </w:t>
            </w:r>
            <w:r w:rsidR="008A369E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and meet with concerned</w:t>
            </w:r>
            <w:r w:rsidR="008A369E" w:rsidRPr="00E16A4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E16A4F">
              <w:rPr>
                <w:rFonts w:ascii="Arial" w:hAnsi="Arial" w:cs="Arial"/>
                <w:color w:val="000000" w:themeColor="text1"/>
                <w:sz w:val="20"/>
                <w:szCs w:val="20"/>
              </w:rPr>
              <w:t>employees</w:t>
            </w:r>
          </w:p>
          <w:p w14:paraId="0C79637F" w14:textId="5DFBAB16" w:rsidR="000D21F9" w:rsidRPr="00E16A4F" w:rsidRDefault="00A05AA0" w:rsidP="00B4277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Studies</w:t>
            </w:r>
            <w:r w:rsidR="008A369E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and follow</w:t>
            </w:r>
            <w:r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</w:t>
            </w:r>
            <w:r w:rsidR="008A369E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up</w:t>
            </w:r>
            <w:r w:rsidR="008A369E" w:rsidRPr="00E16A4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0D21F9" w:rsidRPr="00E16A4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absenteeism report for review and action by </w:t>
            </w:r>
            <w:r w:rsidR="00073DE5">
              <w:rPr>
                <w:rFonts w:ascii="Arial" w:hAnsi="Arial" w:cs="Arial"/>
                <w:color w:val="000000" w:themeColor="text1"/>
                <w:sz w:val="20"/>
                <w:szCs w:val="20"/>
              </w:rPr>
              <w:t>Senior</w:t>
            </w:r>
            <w:r w:rsidR="000D21F9" w:rsidRPr="00E16A4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– Employee Relations</w:t>
            </w:r>
          </w:p>
          <w:p w14:paraId="27EAB277" w14:textId="77777777" w:rsidR="00DE0E0E" w:rsidRPr="00E16A4F" w:rsidRDefault="00DE0E0E" w:rsidP="00B4277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16A4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Prepares </w:t>
            </w:r>
            <w:r w:rsidR="006A083E" w:rsidRPr="00E16A4F">
              <w:rPr>
                <w:rFonts w:ascii="Arial" w:hAnsi="Arial" w:cs="Arial"/>
                <w:color w:val="000000" w:themeColor="text1"/>
                <w:sz w:val="20"/>
                <w:szCs w:val="20"/>
              </w:rPr>
              <w:t>and maintains updated medical, insurance, retirement</w:t>
            </w:r>
            <w:r w:rsidRPr="00E16A4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other personnel for</w:t>
            </w:r>
            <w:r w:rsidR="00387AB6" w:rsidRPr="00E16A4F">
              <w:rPr>
                <w:rFonts w:ascii="Arial" w:hAnsi="Arial" w:cs="Arial"/>
                <w:color w:val="000000" w:themeColor="text1"/>
                <w:sz w:val="20"/>
                <w:szCs w:val="20"/>
              </w:rPr>
              <w:t>ms and records</w:t>
            </w:r>
          </w:p>
          <w:p w14:paraId="71CD42F7" w14:textId="77777777" w:rsidR="008A369E" w:rsidRPr="00E16A4F" w:rsidRDefault="000D21F9" w:rsidP="00B4277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16A4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Arranges </w:t>
            </w:r>
            <w:r w:rsidR="006A083E" w:rsidRPr="00E16A4F">
              <w:rPr>
                <w:rFonts w:ascii="Arial" w:hAnsi="Arial" w:cs="Arial"/>
                <w:color w:val="000000" w:themeColor="text1"/>
                <w:sz w:val="20"/>
                <w:szCs w:val="20"/>
              </w:rPr>
              <w:t>technical, management and interpersonal skills training to improve employee performance</w:t>
            </w:r>
          </w:p>
          <w:p w14:paraId="6A8EDF5C" w14:textId="77777777" w:rsidR="008A369E" w:rsidRPr="00E16A4F" w:rsidRDefault="008A369E" w:rsidP="00B4277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Coordinate</w:t>
            </w:r>
            <w:r w:rsidR="00A05AA0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</w:t>
            </w:r>
            <w:r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with departments and sections</w:t>
            </w:r>
            <w:r w:rsidR="00974D39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</w:t>
            </w:r>
            <w:r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74D39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and </w:t>
            </w:r>
            <w:r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meet</w:t>
            </w:r>
            <w:r w:rsidR="00037B0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</w:t>
            </w:r>
            <w:r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with employees </w:t>
            </w:r>
            <w:r w:rsidR="00974D39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on</w:t>
            </w:r>
            <w:r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re</w:t>
            </w:r>
            <w:r w:rsidR="00E16A4F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distribution of </w:t>
            </w:r>
            <w:proofErr w:type="gramStart"/>
            <w:r w:rsidR="00E16A4F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employees</w:t>
            </w:r>
            <w:proofErr w:type="gramEnd"/>
            <w:r w:rsidR="00E16A4F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cases</w:t>
            </w:r>
          </w:p>
          <w:p w14:paraId="061BC057" w14:textId="77777777" w:rsidR="00974D39" w:rsidRPr="00E16A4F" w:rsidRDefault="00A05AA0" w:rsidP="00B4277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Studies</w:t>
            </w:r>
            <w:r w:rsidR="008A369E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74D39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outstanding p</w:t>
            </w:r>
            <w:r w:rsidR="00E16A4F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erformance rewards for nomination of</w:t>
            </w:r>
            <w:r w:rsidR="00974D39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emp</w:t>
            </w:r>
            <w:r w:rsidR="00E16A4F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loyees</w:t>
            </w:r>
          </w:p>
          <w:p w14:paraId="71AE7D01" w14:textId="77777777" w:rsidR="00974D39" w:rsidRPr="00E16A4F" w:rsidRDefault="00A05AA0" w:rsidP="00B4277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Studies</w:t>
            </w:r>
            <w:r w:rsidR="00974D39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and review</w:t>
            </w:r>
            <w:r w:rsidR="00E16A4F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</w:t>
            </w:r>
            <w:r w:rsidR="00974D39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extension of service requests on humanitarian gr</w:t>
            </w:r>
            <w:r w:rsidR="00E16A4F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ounds and raise</w:t>
            </w:r>
            <w:r w:rsidR="00037B0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</w:t>
            </w:r>
            <w:r w:rsidR="00E16A4F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recommendations</w:t>
            </w:r>
          </w:p>
          <w:p w14:paraId="4DFE806E" w14:textId="77777777" w:rsidR="006038E7" w:rsidRPr="00E16A4F" w:rsidRDefault="004A7032" w:rsidP="00B4277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Follow</w:t>
            </w:r>
            <w:r w:rsidR="00A05AA0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</w:t>
            </w:r>
            <w:r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up poor performance employees with departments and sections on behavioural s</w:t>
            </w:r>
            <w:r w:rsidR="00E16A4F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ide and arrange</w:t>
            </w:r>
            <w:r w:rsidR="00037B0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</w:t>
            </w:r>
            <w:r w:rsidR="00E16A4F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related reports</w:t>
            </w:r>
          </w:p>
          <w:p w14:paraId="3791D98C" w14:textId="77777777" w:rsidR="006038E7" w:rsidRPr="00E16A4F" w:rsidRDefault="001B242D" w:rsidP="00B4277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Conducts outside visits, l</w:t>
            </w:r>
            <w:proofErr w:type="spellStart"/>
            <w:r w:rsidR="00037B0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iaises</w:t>
            </w:r>
            <w:proofErr w:type="spellEnd"/>
            <w:r w:rsidR="00037B0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with f</w:t>
            </w:r>
            <w:r w:rsidR="006038E7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iscal offices </w:t>
            </w:r>
            <w:r w:rsidR="00E16A4F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and prepare</w:t>
            </w:r>
            <w:r w:rsidR="00037B0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</w:t>
            </w:r>
            <w:r w:rsidR="00E16A4F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/</w:t>
            </w:r>
            <w:r w:rsidR="006038E7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ra</w:t>
            </w:r>
            <w:r w:rsidR="00E16A4F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ise</w:t>
            </w:r>
            <w:r w:rsidR="00037B0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</w:t>
            </w:r>
            <w:r w:rsidR="00E16A4F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reports and recommendations</w:t>
            </w:r>
          </w:p>
          <w:p w14:paraId="7153A4AD" w14:textId="77777777" w:rsidR="00B42770" w:rsidRDefault="00E16A4F" w:rsidP="00B4277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Studies</w:t>
            </w:r>
            <w:r w:rsidR="006038E7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and raise</w:t>
            </w:r>
            <w:r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</w:t>
            </w:r>
            <w:r w:rsidR="006038E7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unpaid, special </w:t>
            </w:r>
            <w:r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and escort leaves for approval</w:t>
            </w:r>
            <w:r w:rsidR="006038E7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74D39" w:rsidRPr="00E16A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53ED3AD1" w14:textId="52D7C0DF" w:rsidR="00B42770" w:rsidRPr="00453A20" w:rsidRDefault="00B42770" w:rsidP="00453A2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3A20">
              <w:rPr>
                <w:rFonts w:ascii="Arial" w:hAnsi="Arial" w:cs="Arial"/>
                <w:sz w:val="20"/>
                <w:szCs w:val="20"/>
              </w:rPr>
              <w:t>Works in cooperation with Quality Assurance and Continual Improvement section on securing and maintain the ISO / Risk Management / ISMS certification</w:t>
            </w:r>
          </w:p>
          <w:p w14:paraId="58F6EB00" w14:textId="0E2413B6" w:rsidR="006A083E" w:rsidRPr="00453A20" w:rsidRDefault="00B42770" w:rsidP="00453A2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4185">
              <w:rPr>
                <w:rFonts w:ascii="Arial" w:hAnsi="Arial" w:cs="Arial"/>
                <w:sz w:val="20"/>
                <w:szCs w:val="20"/>
              </w:rPr>
              <w:t xml:space="preserve">Carries out and ensures the compliance of all activities within the Department are in-line with </w:t>
            </w:r>
            <w:proofErr w:type="spellStart"/>
            <w:r w:rsidRPr="00E54185">
              <w:rPr>
                <w:rFonts w:ascii="Arial" w:hAnsi="Arial" w:cs="Arial"/>
                <w:sz w:val="20"/>
                <w:szCs w:val="20"/>
              </w:rPr>
              <w:t>Kahramaa</w:t>
            </w:r>
            <w:proofErr w:type="spellEnd"/>
            <w:r w:rsidRPr="00E54185">
              <w:rPr>
                <w:rFonts w:ascii="Arial" w:hAnsi="Arial" w:cs="Arial"/>
                <w:sz w:val="20"/>
                <w:szCs w:val="20"/>
              </w:rPr>
              <w:t xml:space="preserve"> health and safety regulations</w:t>
            </w:r>
          </w:p>
          <w:p w14:paraId="13A25132" w14:textId="77777777" w:rsidR="00CA5157" w:rsidRPr="00D36F35" w:rsidRDefault="000A21EE" w:rsidP="00D61F36">
            <w:pPr>
              <w:spacing w:before="120"/>
              <w:jc w:val="both"/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Self-</w:t>
            </w:r>
            <w:r w:rsidR="00CA5157" w:rsidRPr="00D36F35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 xml:space="preserve"> Management Responsibilites:</w:t>
            </w:r>
          </w:p>
          <w:p w14:paraId="551197BF" w14:textId="77777777" w:rsidR="000A21EE" w:rsidRPr="000A21EE" w:rsidRDefault="000A21EE" w:rsidP="00B4277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A21EE">
              <w:rPr>
                <w:rFonts w:ascii="Arial" w:hAnsi="Arial" w:cs="Arial"/>
                <w:sz w:val="20"/>
                <w:szCs w:val="20"/>
              </w:rPr>
              <w:t xml:space="preserve">Defines performance goals at the start of the year in discussion with the reporting manager and ensures that the goals are achieved </w:t>
            </w:r>
            <w:proofErr w:type="gramStart"/>
            <w:r w:rsidRPr="000A21EE">
              <w:rPr>
                <w:rFonts w:ascii="Arial" w:hAnsi="Arial" w:cs="Arial"/>
                <w:sz w:val="20"/>
                <w:szCs w:val="20"/>
              </w:rPr>
              <w:t>during the course of</w:t>
            </w:r>
            <w:proofErr w:type="gramEnd"/>
            <w:r w:rsidRPr="000A21EE">
              <w:rPr>
                <w:rFonts w:ascii="Arial" w:hAnsi="Arial" w:cs="Arial"/>
                <w:sz w:val="20"/>
                <w:szCs w:val="20"/>
              </w:rPr>
              <w:t xml:space="preserve"> the year</w:t>
            </w:r>
          </w:p>
          <w:p w14:paraId="1EF75726" w14:textId="77777777" w:rsidR="00E16A4F" w:rsidRDefault="000A21EE" w:rsidP="00B4277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A21EE">
              <w:rPr>
                <w:rFonts w:ascii="Arial" w:hAnsi="Arial" w:cs="Arial"/>
                <w:sz w:val="20"/>
                <w:szCs w:val="20"/>
              </w:rPr>
              <w:t>Identifies the training and development requirements for self and agrees on them with the reporting manager to ensure that the required trainings are arranged and attended</w:t>
            </w:r>
          </w:p>
          <w:p w14:paraId="0534A227" w14:textId="2B80D6A4" w:rsidR="006A083E" w:rsidRPr="00453A20" w:rsidRDefault="000A21EE" w:rsidP="00453A20">
            <w:pPr>
              <w:numPr>
                <w:ilvl w:val="0"/>
                <w:numId w:val="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16A4F">
              <w:rPr>
                <w:rFonts w:ascii="Arial" w:hAnsi="Arial" w:cs="Arial"/>
                <w:sz w:val="20"/>
                <w:szCs w:val="20"/>
              </w:rPr>
              <w:t>Keeps abreast of professional developments, new techniques and current issues through continued education and professional growth</w:t>
            </w:r>
          </w:p>
        </w:tc>
      </w:tr>
      <w:tr w:rsidR="00CA5157" w:rsidRPr="00D36F35" w14:paraId="2B2FB80D" w14:textId="77777777" w:rsidTr="00D61F36">
        <w:trPr>
          <w:trHeight w:val="278"/>
          <w:jc w:val="center"/>
        </w:trPr>
        <w:tc>
          <w:tcPr>
            <w:tcW w:w="11085" w:type="dxa"/>
            <w:gridSpan w:val="2"/>
            <w:shd w:val="clear" w:color="auto" w:fill="244061" w:themeFill="accent1" w:themeFillShade="80"/>
            <w:vAlign w:val="center"/>
          </w:tcPr>
          <w:p w14:paraId="01E43772" w14:textId="77777777" w:rsidR="00CA5157" w:rsidRPr="00D36F35" w:rsidRDefault="00CA5157" w:rsidP="00D61F36">
            <w:pPr>
              <w:jc w:val="center"/>
              <w:rPr>
                <w:rFonts w:ascii="Arial" w:hAnsi="Arial" w:cs="Arial"/>
                <w:b/>
                <w:bCs/>
                <w:lang w:bidi="th-TH"/>
              </w:rPr>
            </w:pPr>
            <w:r w:rsidRPr="00D36F35">
              <w:rPr>
                <w:rFonts w:ascii="Arial" w:hAnsi="Arial" w:cs="Arial"/>
                <w:b/>
                <w:bCs/>
                <w:lang w:bidi="th-TH"/>
              </w:rPr>
              <w:t>SECTION III: KNOWLEDGE &amp; SKILLS</w:t>
            </w:r>
          </w:p>
        </w:tc>
      </w:tr>
      <w:tr w:rsidR="00CA5157" w:rsidRPr="00D36F35" w14:paraId="1E6B2751" w14:textId="77777777" w:rsidTr="00D61F36">
        <w:trPr>
          <w:trHeight w:val="1549"/>
          <w:jc w:val="center"/>
        </w:trPr>
        <w:tc>
          <w:tcPr>
            <w:tcW w:w="1849" w:type="dxa"/>
            <w:shd w:val="clear" w:color="auto" w:fill="F2F2F2"/>
            <w:vAlign w:val="center"/>
          </w:tcPr>
          <w:p w14:paraId="60B4A7EF" w14:textId="77777777" w:rsidR="00CA5157" w:rsidRPr="00D36F35" w:rsidRDefault="00CA5157" w:rsidP="00D61F36">
            <w:pPr>
              <w:rPr>
                <w:rFonts w:ascii="Arial" w:hAnsi="Arial" w:cs="Arial"/>
                <w:b/>
                <w:sz w:val="20"/>
                <w:szCs w:val="20"/>
                <w:lang w:bidi="th-TH"/>
              </w:rPr>
            </w:pPr>
            <w:r w:rsidRPr="00D36F35">
              <w:rPr>
                <w:rFonts w:ascii="Arial" w:hAnsi="Arial" w:cs="Arial"/>
                <w:b/>
                <w:sz w:val="20"/>
                <w:szCs w:val="20"/>
                <w:lang w:bidi="th-TH"/>
              </w:rPr>
              <w:t>Educational and Technical Qualifications</w:t>
            </w:r>
            <w:r w:rsidR="005F44A0" w:rsidRPr="00D36F35">
              <w:rPr>
                <w:rFonts w:ascii="Arial" w:hAnsi="Arial" w:cs="Arial"/>
                <w:b/>
                <w:sz w:val="20"/>
                <w:szCs w:val="20"/>
                <w:lang w:bidi="th-TH"/>
              </w:rPr>
              <w:t>/ Certifications</w:t>
            </w:r>
            <w:r w:rsidRPr="00D36F35">
              <w:rPr>
                <w:rFonts w:ascii="Arial" w:hAnsi="Arial" w:cs="Arial"/>
                <w:b/>
                <w:sz w:val="20"/>
                <w:szCs w:val="20"/>
                <w:lang w:bidi="th-TH"/>
              </w:rPr>
              <w:t>:</w:t>
            </w:r>
          </w:p>
        </w:tc>
        <w:tc>
          <w:tcPr>
            <w:tcW w:w="9236" w:type="dxa"/>
            <w:vAlign w:val="center"/>
          </w:tcPr>
          <w:p w14:paraId="0D9B6B2C" w14:textId="77777777" w:rsidR="00CA5157" w:rsidRPr="00D36F35" w:rsidRDefault="006D0743" w:rsidP="00CA5157">
            <w:pPr>
              <w:numPr>
                <w:ilvl w:val="0"/>
                <w:numId w:val="1"/>
              </w:numPr>
              <w:spacing w:before="120"/>
              <w:ind w:left="29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Bachelor's degree or equivalent in any discipline,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preferably  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Human Resources</w:t>
            </w:r>
          </w:p>
        </w:tc>
      </w:tr>
      <w:tr w:rsidR="00CA5157" w:rsidRPr="00D36F35" w14:paraId="242E1764" w14:textId="77777777" w:rsidTr="00D61F36">
        <w:trPr>
          <w:trHeight w:val="859"/>
          <w:jc w:val="center"/>
        </w:trPr>
        <w:tc>
          <w:tcPr>
            <w:tcW w:w="1849" w:type="dxa"/>
            <w:shd w:val="clear" w:color="auto" w:fill="F2F2F2"/>
            <w:vAlign w:val="center"/>
          </w:tcPr>
          <w:p w14:paraId="0FD007F9" w14:textId="77777777" w:rsidR="00CA5157" w:rsidRPr="00D36F35" w:rsidRDefault="00CA5157" w:rsidP="00D61F36">
            <w:pPr>
              <w:rPr>
                <w:rFonts w:ascii="Arial" w:hAnsi="Arial" w:cs="Arial"/>
                <w:b/>
                <w:sz w:val="20"/>
                <w:szCs w:val="20"/>
                <w:lang w:bidi="th-TH"/>
              </w:rPr>
            </w:pPr>
            <w:r w:rsidRPr="00D36F35">
              <w:rPr>
                <w:rFonts w:ascii="Arial" w:hAnsi="Arial" w:cs="Arial"/>
                <w:b/>
                <w:sz w:val="20"/>
                <w:szCs w:val="20"/>
                <w:lang w:bidi="th-TH"/>
              </w:rPr>
              <w:t xml:space="preserve">Years </w:t>
            </w:r>
            <w:r w:rsidR="00064C06" w:rsidRPr="00D36F35">
              <w:rPr>
                <w:rFonts w:ascii="Arial" w:hAnsi="Arial" w:cs="Arial"/>
                <w:b/>
                <w:sz w:val="20"/>
                <w:szCs w:val="20"/>
                <w:lang w:bidi="th-TH"/>
              </w:rPr>
              <w:t xml:space="preserve">and Nature </w:t>
            </w:r>
            <w:r w:rsidRPr="00D36F35">
              <w:rPr>
                <w:rFonts w:ascii="Arial" w:hAnsi="Arial" w:cs="Arial"/>
                <w:b/>
                <w:sz w:val="20"/>
                <w:szCs w:val="20"/>
                <w:lang w:bidi="th-TH"/>
              </w:rPr>
              <w:t>of Experience:</w:t>
            </w:r>
          </w:p>
        </w:tc>
        <w:tc>
          <w:tcPr>
            <w:tcW w:w="9236" w:type="dxa"/>
            <w:vAlign w:val="center"/>
          </w:tcPr>
          <w:p w14:paraId="3ACEA21D" w14:textId="77777777" w:rsidR="00031F8E" w:rsidRPr="00D36F35" w:rsidRDefault="00390962" w:rsidP="009F3735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More than </w:t>
            </w:r>
            <w:r w:rsidR="009F3735">
              <w:rPr>
                <w:rFonts w:ascii="Arial" w:hAnsi="Arial" w:cs="Arial"/>
                <w:sz w:val="20"/>
                <w:szCs w:val="20"/>
              </w:rPr>
              <w:t>8</w:t>
            </w:r>
            <w:r w:rsidR="00031F8E" w:rsidRPr="00031F8E">
              <w:rPr>
                <w:rFonts w:ascii="Arial" w:hAnsi="Arial" w:cs="Arial"/>
                <w:sz w:val="20"/>
                <w:szCs w:val="20"/>
              </w:rPr>
              <w:t xml:space="preserve"> years of experience in a similar role</w:t>
            </w:r>
          </w:p>
        </w:tc>
      </w:tr>
      <w:tr w:rsidR="00D828ED" w:rsidRPr="00D36F35" w14:paraId="1CB08749" w14:textId="77777777" w:rsidTr="00D61F36">
        <w:trPr>
          <w:trHeight w:val="1126"/>
          <w:jc w:val="center"/>
        </w:trPr>
        <w:tc>
          <w:tcPr>
            <w:tcW w:w="1849" w:type="dxa"/>
            <w:tcBorders>
              <w:bottom w:val="dotted" w:sz="4" w:space="0" w:color="auto"/>
            </w:tcBorders>
            <w:shd w:val="clear" w:color="auto" w:fill="F2F2F2"/>
            <w:vAlign w:val="center"/>
          </w:tcPr>
          <w:p w14:paraId="17441D8A" w14:textId="77777777" w:rsidR="00D828ED" w:rsidRPr="00D36F35" w:rsidRDefault="00D828ED" w:rsidP="00D61F36">
            <w:pPr>
              <w:rPr>
                <w:rFonts w:ascii="Arial" w:hAnsi="Arial" w:cs="Arial"/>
                <w:b/>
                <w:sz w:val="20"/>
                <w:szCs w:val="20"/>
                <w:lang w:bidi="th-TH"/>
              </w:rPr>
            </w:pPr>
            <w:r w:rsidRPr="00D36F35">
              <w:rPr>
                <w:rFonts w:ascii="Arial" w:hAnsi="Arial" w:cs="Arial"/>
                <w:b/>
                <w:sz w:val="20"/>
                <w:szCs w:val="20"/>
                <w:lang w:bidi="th-TH"/>
              </w:rPr>
              <w:t>Language Skills:</w:t>
            </w:r>
          </w:p>
        </w:tc>
        <w:tc>
          <w:tcPr>
            <w:tcW w:w="9236" w:type="dxa"/>
            <w:tcBorders>
              <w:bottom w:val="dotted" w:sz="4" w:space="0" w:color="auto"/>
            </w:tcBorders>
            <w:vAlign w:val="center"/>
          </w:tcPr>
          <w:p w14:paraId="2B2DF22E" w14:textId="77777777" w:rsidR="00D828ED" w:rsidRPr="00CE4CE3" w:rsidRDefault="00CE4CE3" w:rsidP="00CE4CE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CE4CE3">
              <w:rPr>
                <w:rFonts w:ascii="Arial" w:hAnsi="Arial" w:cs="Arial"/>
                <w:sz w:val="20"/>
                <w:szCs w:val="20"/>
              </w:rPr>
              <w:t>Written and Spoken English is essential, Arabic is preferred</w:t>
            </w:r>
          </w:p>
        </w:tc>
      </w:tr>
      <w:tr w:rsidR="00D828ED" w:rsidRPr="00D36F35" w14:paraId="090C5521" w14:textId="77777777" w:rsidTr="00D61F36">
        <w:trPr>
          <w:trHeight w:val="242"/>
          <w:jc w:val="center"/>
        </w:trPr>
        <w:tc>
          <w:tcPr>
            <w:tcW w:w="11085" w:type="dxa"/>
            <w:gridSpan w:val="2"/>
            <w:shd w:val="clear" w:color="auto" w:fill="244061" w:themeFill="accent1" w:themeFillShade="80"/>
            <w:vAlign w:val="center"/>
          </w:tcPr>
          <w:p w14:paraId="3B42B451" w14:textId="77777777" w:rsidR="00D828ED" w:rsidRPr="00D36F35" w:rsidRDefault="00D828ED" w:rsidP="00D61F36">
            <w:pPr>
              <w:jc w:val="center"/>
              <w:rPr>
                <w:rFonts w:ascii="Arial" w:hAnsi="Arial" w:cs="Arial"/>
                <w:b/>
                <w:bCs/>
                <w:lang w:bidi="th-TH"/>
              </w:rPr>
            </w:pPr>
            <w:r w:rsidRPr="00D36F35">
              <w:rPr>
                <w:rFonts w:ascii="Arial" w:hAnsi="Arial" w:cs="Arial"/>
                <w:b/>
                <w:bCs/>
                <w:lang w:bidi="th-TH"/>
              </w:rPr>
              <w:t xml:space="preserve">SECTION IV: PHYSICAL REQUIREMENTS </w:t>
            </w:r>
          </w:p>
        </w:tc>
      </w:tr>
      <w:tr w:rsidR="00D828ED" w:rsidRPr="00D36F35" w14:paraId="72450ECF" w14:textId="77777777" w:rsidTr="00D61F36">
        <w:trPr>
          <w:trHeight w:val="1755"/>
          <w:jc w:val="center"/>
        </w:trPr>
        <w:tc>
          <w:tcPr>
            <w:tcW w:w="1849" w:type="dxa"/>
            <w:shd w:val="clear" w:color="auto" w:fill="F2F2F2"/>
            <w:vAlign w:val="center"/>
          </w:tcPr>
          <w:p w14:paraId="392A9454" w14:textId="77777777" w:rsidR="00D828ED" w:rsidRPr="00D36F35" w:rsidRDefault="00D828ED" w:rsidP="00D61F36">
            <w:pPr>
              <w:rPr>
                <w:rFonts w:ascii="Arial" w:hAnsi="Arial" w:cs="Arial"/>
                <w:b/>
                <w:bCs/>
                <w:lang w:bidi="th-TH"/>
              </w:rPr>
            </w:pPr>
            <w:r w:rsidRPr="00D36F35">
              <w:rPr>
                <w:rFonts w:ascii="Arial" w:hAnsi="Arial" w:cs="Arial"/>
                <w:b/>
                <w:sz w:val="20"/>
                <w:szCs w:val="20"/>
                <w:lang w:bidi="th-TH"/>
              </w:rPr>
              <w:t>Physical Requirements of Work</w:t>
            </w:r>
          </w:p>
        </w:tc>
        <w:tc>
          <w:tcPr>
            <w:tcW w:w="9236" w:type="dxa"/>
            <w:shd w:val="clear" w:color="auto" w:fill="FFFFFF"/>
            <w:vAlign w:val="center"/>
          </w:tcPr>
          <w:p w14:paraId="31891CFA" w14:textId="77777777" w:rsidR="00F1008C" w:rsidRPr="00F1008C" w:rsidRDefault="00F1008C" w:rsidP="00F1008C">
            <w:pPr>
              <w:rPr>
                <w:rFonts w:ascii="Arial" w:hAnsi="Arial" w:cs="Arial"/>
                <w:sz w:val="20"/>
                <w:szCs w:val="20"/>
              </w:rPr>
            </w:pPr>
            <w:r w:rsidRPr="00F1008C">
              <w:rPr>
                <w:rFonts w:ascii="Arial" w:hAnsi="Arial" w:cs="Arial"/>
                <w:sz w:val="20"/>
                <w:szCs w:val="20"/>
              </w:rPr>
              <w:t>This role requires:</w:t>
            </w:r>
          </w:p>
          <w:p w14:paraId="74298114" w14:textId="77777777" w:rsidR="00F1008C" w:rsidRDefault="00F1008C" w:rsidP="00F1008C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7749C96F" w14:textId="66DD0238" w:rsidR="005415FA" w:rsidRDefault="005415FA" w:rsidP="005415FA">
            <w:pPr>
              <w:numPr>
                <w:ilvl w:val="0"/>
                <w:numId w:val="2"/>
              </w:numPr>
              <w:shd w:val="clear" w:color="auto" w:fill="FFFFFF"/>
              <w:spacing w:before="12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Full Time Office</w:t>
            </w:r>
            <w:r w:rsidR="00D1205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Work</w:t>
            </w:r>
          </w:p>
          <w:p w14:paraId="64C19A30" w14:textId="77777777" w:rsidR="00D828ED" w:rsidRPr="00212992" w:rsidRDefault="00D828ED" w:rsidP="005415FA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28ED" w:rsidRPr="00D36F35" w14:paraId="24529F0A" w14:textId="77777777" w:rsidTr="00D61F36">
        <w:trPr>
          <w:trHeight w:val="355"/>
          <w:jc w:val="center"/>
        </w:trPr>
        <w:tc>
          <w:tcPr>
            <w:tcW w:w="11085" w:type="dxa"/>
            <w:gridSpan w:val="2"/>
            <w:shd w:val="clear" w:color="auto" w:fill="244061" w:themeFill="accent1" w:themeFillShade="80"/>
            <w:vAlign w:val="center"/>
          </w:tcPr>
          <w:p w14:paraId="5E560033" w14:textId="77777777" w:rsidR="00D828ED" w:rsidRPr="00D36F35" w:rsidRDefault="00D828ED" w:rsidP="00D61F36">
            <w:pPr>
              <w:jc w:val="center"/>
              <w:rPr>
                <w:rFonts w:ascii="Arial" w:hAnsi="Arial" w:cs="Arial"/>
                <w:b/>
                <w:bCs/>
                <w:color w:val="FFFFFF"/>
                <w:lang w:bidi="th-TH"/>
              </w:rPr>
            </w:pPr>
            <w:r w:rsidRPr="00D36F35">
              <w:rPr>
                <w:rFonts w:ascii="Arial" w:hAnsi="Arial" w:cs="Arial"/>
                <w:b/>
                <w:bCs/>
                <w:color w:val="FFFFFF"/>
                <w:lang w:bidi="th-TH"/>
              </w:rPr>
              <w:t>JOB DESCRIPTION DOCUMENTATION</w:t>
            </w:r>
            <w:r w:rsidR="00212992">
              <w:rPr>
                <w:rFonts w:ascii="Arial" w:hAnsi="Arial" w:cs="Arial"/>
                <w:b/>
                <w:bCs/>
                <w:color w:val="FFFFFF"/>
                <w:lang w:bidi="th-TH"/>
              </w:rPr>
              <w:t xml:space="preserve"> &amp; APPROVAL</w:t>
            </w:r>
          </w:p>
        </w:tc>
      </w:tr>
      <w:tr w:rsidR="00D828ED" w:rsidRPr="00D36F35" w14:paraId="2BF5BBD8" w14:textId="77777777" w:rsidTr="00F21D00">
        <w:trPr>
          <w:trHeight w:val="409"/>
          <w:jc w:val="center"/>
        </w:trPr>
        <w:tc>
          <w:tcPr>
            <w:tcW w:w="1849" w:type="dxa"/>
            <w:shd w:val="clear" w:color="auto" w:fill="F2F2F2"/>
            <w:vAlign w:val="center"/>
          </w:tcPr>
          <w:p w14:paraId="10ABF570" w14:textId="77777777" w:rsidR="00D828ED" w:rsidRPr="00D36F35" w:rsidRDefault="00D828ED" w:rsidP="00D61F36">
            <w:pPr>
              <w:rPr>
                <w:rFonts w:ascii="Arial" w:hAnsi="Arial" w:cs="Arial"/>
                <w:b/>
                <w:sz w:val="20"/>
                <w:szCs w:val="20"/>
                <w:lang w:bidi="th-TH"/>
              </w:rPr>
            </w:pPr>
            <w:r w:rsidRPr="00D36F35">
              <w:rPr>
                <w:rFonts w:ascii="Arial" w:hAnsi="Arial" w:cs="Arial"/>
                <w:b/>
                <w:sz w:val="20"/>
                <w:szCs w:val="20"/>
                <w:lang w:bidi="th-TH"/>
              </w:rPr>
              <w:t>Documented By:</w:t>
            </w:r>
          </w:p>
        </w:tc>
        <w:tc>
          <w:tcPr>
            <w:tcW w:w="9236" w:type="dxa"/>
            <w:vAlign w:val="center"/>
          </w:tcPr>
          <w:p w14:paraId="2FF38302" w14:textId="77777777" w:rsidR="00D828ED" w:rsidRPr="00D36F35" w:rsidRDefault="00D828ED" w:rsidP="00D61F36">
            <w:pPr>
              <w:rPr>
                <w:rFonts w:ascii="Arial" w:hAnsi="Arial" w:cs="Arial"/>
                <w:i/>
                <w:lang w:bidi="th-TH"/>
              </w:rPr>
            </w:pPr>
          </w:p>
        </w:tc>
      </w:tr>
      <w:tr w:rsidR="00D828ED" w:rsidRPr="00D36F35" w14:paraId="6CBB02C4" w14:textId="77777777" w:rsidTr="00F21D00">
        <w:trPr>
          <w:trHeight w:val="586"/>
          <w:jc w:val="center"/>
        </w:trPr>
        <w:tc>
          <w:tcPr>
            <w:tcW w:w="1849" w:type="dxa"/>
            <w:shd w:val="clear" w:color="auto" w:fill="F2F2F2"/>
            <w:vAlign w:val="center"/>
          </w:tcPr>
          <w:p w14:paraId="0D341853" w14:textId="77777777" w:rsidR="00D828ED" w:rsidRPr="00D36F35" w:rsidRDefault="00212992" w:rsidP="00D61F36">
            <w:pPr>
              <w:rPr>
                <w:rFonts w:ascii="Arial" w:hAnsi="Arial" w:cs="Arial"/>
                <w:b/>
                <w:sz w:val="20"/>
                <w:szCs w:val="20"/>
                <w:lang w:bidi="th-TH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bidi="th-TH"/>
              </w:rPr>
              <w:t>Approved</w:t>
            </w:r>
            <w:r w:rsidR="00D828ED" w:rsidRPr="00D36F35">
              <w:rPr>
                <w:rFonts w:ascii="Arial" w:hAnsi="Arial" w:cs="Arial"/>
                <w:b/>
                <w:sz w:val="20"/>
                <w:szCs w:val="20"/>
                <w:lang w:bidi="th-TH"/>
              </w:rPr>
              <w:t xml:space="preserve"> By:</w:t>
            </w:r>
          </w:p>
        </w:tc>
        <w:tc>
          <w:tcPr>
            <w:tcW w:w="9236" w:type="dxa"/>
            <w:vAlign w:val="center"/>
          </w:tcPr>
          <w:p w14:paraId="2295ED3D" w14:textId="77777777" w:rsidR="00D828ED" w:rsidRPr="00D36F35" w:rsidRDefault="00D828ED" w:rsidP="00D61F36">
            <w:pPr>
              <w:rPr>
                <w:rFonts w:ascii="Arial" w:hAnsi="Arial" w:cs="Arial"/>
                <w:i/>
                <w:lang w:bidi="th-TH"/>
              </w:rPr>
            </w:pPr>
          </w:p>
        </w:tc>
      </w:tr>
      <w:tr w:rsidR="00D828ED" w:rsidRPr="00D36F35" w14:paraId="1A5017DB" w14:textId="77777777" w:rsidTr="00F21D00">
        <w:trPr>
          <w:trHeight w:val="553"/>
          <w:jc w:val="center"/>
        </w:trPr>
        <w:tc>
          <w:tcPr>
            <w:tcW w:w="1849" w:type="dxa"/>
            <w:shd w:val="clear" w:color="auto" w:fill="F2F2F2"/>
            <w:vAlign w:val="center"/>
          </w:tcPr>
          <w:p w14:paraId="5D660F97" w14:textId="77777777" w:rsidR="00D828ED" w:rsidRPr="00D36F35" w:rsidRDefault="00D828ED" w:rsidP="00212992">
            <w:pPr>
              <w:rPr>
                <w:rFonts w:ascii="Arial" w:hAnsi="Arial" w:cs="Arial"/>
                <w:b/>
                <w:sz w:val="20"/>
                <w:szCs w:val="20"/>
                <w:lang w:bidi="th-TH"/>
              </w:rPr>
            </w:pPr>
            <w:r w:rsidRPr="00D36F35">
              <w:rPr>
                <w:rFonts w:ascii="Arial" w:hAnsi="Arial" w:cs="Arial"/>
                <w:b/>
                <w:sz w:val="20"/>
                <w:szCs w:val="20"/>
                <w:lang w:bidi="th-TH"/>
              </w:rPr>
              <w:t xml:space="preserve">Date of </w:t>
            </w:r>
            <w:r w:rsidR="00212992">
              <w:rPr>
                <w:rFonts w:ascii="Arial" w:hAnsi="Arial" w:cs="Arial"/>
                <w:b/>
                <w:sz w:val="20"/>
                <w:szCs w:val="20"/>
                <w:lang w:bidi="th-TH"/>
              </w:rPr>
              <w:t>Approval</w:t>
            </w:r>
            <w:r w:rsidRPr="00D36F35">
              <w:rPr>
                <w:rFonts w:ascii="Arial" w:hAnsi="Arial" w:cs="Arial"/>
                <w:b/>
                <w:sz w:val="20"/>
                <w:szCs w:val="20"/>
                <w:lang w:bidi="th-TH"/>
              </w:rPr>
              <w:t>:</w:t>
            </w:r>
          </w:p>
        </w:tc>
        <w:tc>
          <w:tcPr>
            <w:tcW w:w="9236" w:type="dxa"/>
            <w:vAlign w:val="center"/>
          </w:tcPr>
          <w:p w14:paraId="2F70ED65" w14:textId="77777777" w:rsidR="00D828ED" w:rsidRPr="00D36F35" w:rsidRDefault="00D828ED" w:rsidP="00D61F36">
            <w:pPr>
              <w:rPr>
                <w:rFonts w:ascii="Arial" w:hAnsi="Arial" w:cs="Arial"/>
                <w:i/>
                <w:lang w:bidi="th-TH"/>
              </w:rPr>
            </w:pPr>
          </w:p>
        </w:tc>
      </w:tr>
    </w:tbl>
    <w:p w14:paraId="0DAFF013" w14:textId="77777777" w:rsidR="00CA5157" w:rsidRPr="00F21D00" w:rsidRDefault="00CA5157">
      <w:pPr>
        <w:rPr>
          <w:i/>
        </w:rPr>
      </w:pPr>
      <w:r w:rsidRPr="00F21D00">
        <w:rPr>
          <w:i/>
        </w:rPr>
        <w:t xml:space="preserve">   </w:t>
      </w:r>
    </w:p>
    <w:p w14:paraId="3199AF44" w14:textId="77777777" w:rsidR="00CA5157" w:rsidRDefault="00CA5157"/>
    <w:sectPr w:rsidR="00CA5157" w:rsidSect="00CA515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A1049" w14:textId="77777777" w:rsidR="00640864" w:rsidRDefault="00640864" w:rsidP="00B42770">
      <w:r>
        <w:separator/>
      </w:r>
    </w:p>
  </w:endnote>
  <w:endnote w:type="continuationSeparator" w:id="0">
    <w:p w14:paraId="74207960" w14:textId="77777777" w:rsidR="00640864" w:rsidRDefault="00640864" w:rsidP="00B42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A18FC" w14:textId="77777777" w:rsidR="00640864" w:rsidRDefault="00640864" w:rsidP="00B42770">
      <w:r>
        <w:separator/>
      </w:r>
    </w:p>
  </w:footnote>
  <w:footnote w:type="continuationSeparator" w:id="0">
    <w:p w14:paraId="302F1057" w14:textId="77777777" w:rsidR="00640864" w:rsidRDefault="00640864" w:rsidP="00B42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E5C"/>
    <w:multiLevelType w:val="hybridMultilevel"/>
    <w:tmpl w:val="04C2F362"/>
    <w:lvl w:ilvl="0" w:tplc="2556CD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6B8792C"/>
    <w:multiLevelType w:val="multilevel"/>
    <w:tmpl w:val="9D067596"/>
    <w:lvl w:ilvl="0">
      <w:start w:val="1"/>
      <w:numFmt w:val="bullet"/>
      <w:lvlText w:val=""/>
      <w:lvlJc w:val="left"/>
      <w:pPr>
        <w:tabs>
          <w:tab w:val="num" w:pos="605"/>
        </w:tabs>
        <w:ind w:left="60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288" w:hanging="216"/>
      </w:pPr>
      <w:rPr>
        <w:rFonts w:ascii="Symbol" w:hAnsi="Symbol" w:hint="default"/>
        <w:b w:val="0"/>
        <w:i w:val="0"/>
        <w:sz w:val="23"/>
      </w:rPr>
    </w:lvl>
    <w:lvl w:ilvl="2">
      <w:start w:val="1"/>
      <w:numFmt w:val="bullet"/>
      <w:lvlText w:val="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  <w:sz w:val="23"/>
      </w:rPr>
    </w:lvl>
    <w:lvl w:ilvl="3">
      <w:start w:val="1"/>
      <w:numFmt w:val="none"/>
      <w:lvlText w:val="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952"/>
        </w:tabs>
        <w:ind w:left="2952" w:hanging="360"/>
      </w:pPr>
      <w:rPr>
        <w:rFonts w:hint="default"/>
      </w:rPr>
    </w:lvl>
  </w:abstractNum>
  <w:abstractNum w:abstractNumId="2" w15:restartNumberingAfterBreak="0">
    <w:nsid w:val="079632F7"/>
    <w:multiLevelType w:val="hybridMultilevel"/>
    <w:tmpl w:val="F79A96B0"/>
    <w:lvl w:ilvl="0" w:tplc="04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3" w15:restartNumberingAfterBreak="0">
    <w:nsid w:val="141B7855"/>
    <w:multiLevelType w:val="hybridMultilevel"/>
    <w:tmpl w:val="ADC879CE"/>
    <w:lvl w:ilvl="0" w:tplc="0409000F">
      <w:start w:val="1"/>
      <w:numFmt w:val="decimal"/>
      <w:pStyle w:val="ListLevelOne6p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A17E20"/>
    <w:multiLevelType w:val="hybridMultilevel"/>
    <w:tmpl w:val="94B6B120"/>
    <w:lvl w:ilvl="0" w:tplc="BBA2D3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46A8C"/>
    <w:multiLevelType w:val="hybridMultilevel"/>
    <w:tmpl w:val="709481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D861DA"/>
    <w:multiLevelType w:val="hybridMultilevel"/>
    <w:tmpl w:val="19D8EF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05142"/>
    <w:multiLevelType w:val="hybridMultilevel"/>
    <w:tmpl w:val="349472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8C3377"/>
    <w:multiLevelType w:val="hybridMultilevel"/>
    <w:tmpl w:val="9AA2E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84258"/>
    <w:multiLevelType w:val="hybridMultilevel"/>
    <w:tmpl w:val="32A8D3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F0210"/>
    <w:multiLevelType w:val="hybridMultilevel"/>
    <w:tmpl w:val="8A207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77B53"/>
    <w:multiLevelType w:val="hybridMultilevel"/>
    <w:tmpl w:val="E0ACBC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DA734F"/>
    <w:multiLevelType w:val="hybridMultilevel"/>
    <w:tmpl w:val="D956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A40C6"/>
    <w:multiLevelType w:val="hybridMultilevel"/>
    <w:tmpl w:val="4C5246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41268D"/>
    <w:multiLevelType w:val="hybridMultilevel"/>
    <w:tmpl w:val="CF00ED0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645759"/>
    <w:multiLevelType w:val="hybridMultilevel"/>
    <w:tmpl w:val="4E489D22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6" w15:restartNumberingAfterBreak="0">
    <w:nsid w:val="4B4D0AA8"/>
    <w:multiLevelType w:val="hybridMultilevel"/>
    <w:tmpl w:val="075243E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D007E"/>
    <w:multiLevelType w:val="hybridMultilevel"/>
    <w:tmpl w:val="C478A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E049D"/>
    <w:multiLevelType w:val="hybridMultilevel"/>
    <w:tmpl w:val="4AEA7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75465B"/>
    <w:multiLevelType w:val="multilevel"/>
    <w:tmpl w:val="D1E84F54"/>
    <w:lvl w:ilvl="0">
      <w:start w:val="1"/>
      <w:numFmt w:val="bullet"/>
      <w:pStyle w:val="BulletDS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color w:val="auto"/>
        <w:sz w:val="23"/>
      </w:rPr>
    </w:lvl>
    <w:lvl w:ilvl="1">
      <w:start w:val="1"/>
      <w:numFmt w:val="bullet"/>
      <w:lvlRestart w:val="0"/>
      <w:pStyle w:val="EmDashDS"/>
      <w:lvlText w:val=""/>
      <w:lvlJc w:val="left"/>
      <w:pPr>
        <w:tabs>
          <w:tab w:val="num" w:pos="576"/>
        </w:tabs>
        <w:ind w:left="533" w:hanging="317"/>
      </w:pPr>
      <w:rPr>
        <w:rFonts w:ascii="Symbol" w:hAnsi="Symbol" w:hint="default"/>
        <w:b w:val="0"/>
        <w:i w:val="0"/>
        <w:sz w:val="23"/>
      </w:rPr>
    </w:lvl>
    <w:lvl w:ilvl="2">
      <w:start w:val="1"/>
      <w:numFmt w:val="bullet"/>
      <w:lvlRestart w:val="0"/>
      <w:pStyle w:val="EnDashDS"/>
      <w:lvlText w:val="–"/>
      <w:lvlJc w:val="left"/>
      <w:pPr>
        <w:tabs>
          <w:tab w:val="num" w:pos="893"/>
        </w:tabs>
        <w:ind w:left="734" w:hanging="201"/>
      </w:pPr>
      <w:rPr>
        <w:rFonts w:ascii="Times" w:hAnsi="Times" w:hint="default"/>
        <w:b w:val="0"/>
        <w:i w:val="0"/>
        <w:sz w:val="23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681353122">
    <w:abstractNumId w:val="14"/>
  </w:num>
  <w:num w:numId="2" w16cid:durableId="846098442">
    <w:abstractNumId w:val="4"/>
  </w:num>
  <w:num w:numId="3" w16cid:durableId="196166829">
    <w:abstractNumId w:val="5"/>
  </w:num>
  <w:num w:numId="4" w16cid:durableId="967587614">
    <w:abstractNumId w:val="7"/>
  </w:num>
  <w:num w:numId="5" w16cid:durableId="548224703">
    <w:abstractNumId w:val="10"/>
  </w:num>
  <w:num w:numId="6" w16cid:durableId="660616744">
    <w:abstractNumId w:val="17"/>
  </w:num>
  <w:num w:numId="7" w16cid:durableId="232669848">
    <w:abstractNumId w:val="3"/>
  </w:num>
  <w:num w:numId="8" w16cid:durableId="575435932">
    <w:abstractNumId w:val="9"/>
  </w:num>
  <w:num w:numId="9" w16cid:durableId="275604465">
    <w:abstractNumId w:val="19"/>
  </w:num>
  <w:num w:numId="10" w16cid:durableId="1883906297">
    <w:abstractNumId w:val="1"/>
  </w:num>
  <w:num w:numId="11" w16cid:durableId="1508976803">
    <w:abstractNumId w:val="15"/>
  </w:num>
  <w:num w:numId="12" w16cid:durableId="636647156">
    <w:abstractNumId w:val="16"/>
  </w:num>
  <w:num w:numId="13" w16cid:durableId="121308474">
    <w:abstractNumId w:val="0"/>
  </w:num>
  <w:num w:numId="14" w16cid:durableId="510142829">
    <w:abstractNumId w:val="8"/>
  </w:num>
  <w:num w:numId="15" w16cid:durableId="1914076530">
    <w:abstractNumId w:val="2"/>
  </w:num>
  <w:num w:numId="16" w16cid:durableId="1233664439">
    <w:abstractNumId w:val="13"/>
  </w:num>
  <w:num w:numId="17" w16cid:durableId="1080181339">
    <w:abstractNumId w:val="11"/>
  </w:num>
  <w:num w:numId="18" w16cid:durableId="1012076121">
    <w:abstractNumId w:val="12"/>
  </w:num>
  <w:num w:numId="19" w16cid:durableId="749548439">
    <w:abstractNumId w:val="18"/>
  </w:num>
  <w:num w:numId="20" w16cid:durableId="1341855338">
    <w:abstractNumId w:val="14"/>
  </w:num>
  <w:num w:numId="21" w16cid:durableId="19223756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157"/>
    <w:rsid w:val="00013A58"/>
    <w:rsid w:val="00031F8E"/>
    <w:rsid w:val="00035B56"/>
    <w:rsid w:val="00037B01"/>
    <w:rsid w:val="00064C06"/>
    <w:rsid w:val="00073DE5"/>
    <w:rsid w:val="00077EAF"/>
    <w:rsid w:val="0009263D"/>
    <w:rsid w:val="000A21EE"/>
    <w:rsid w:val="000C3F5F"/>
    <w:rsid w:val="000D21F9"/>
    <w:rsid w:val="000E2302"/>
    <w:rsid w:val="000E5D31"/>
    <w:rsid w:val="000E7C92"/>
    <w:rsid w:val="001510C1"/>
    <w:rsid w:val="0016581D"/>
    <w:rsid w:val="001736A0"/>
    <w:rsid w:val="00173944"/>
    <w:rsid w:val="001A5F09"/>
    <w:rsid w:val="001B242D"/>
    <w:rsid w:val="001F36D5"/>
    <w:rsid w:val="00212992"/>
    <w:rsid w:val="002455AB"/>
    <w:rsid w:val="0028470A"/>
    <w:rsid w:val="002B7060"/>
    <w:rsid w:val="002C491C"/>
    <w:rsid w:val="002D061A"/>
    <w:rsid w:val="002D4B05"/>
    <w:rsid w:val="002D5EFC"/>
    <w:rsid w:val="00326B7B"/>
    <w:rsid w:val="00342760"/>
    <w:rsid w:val="00363C69"/>
    <w:rsid w:val="00375CB0"/>
    <w:rsid w:val="00387AB6"/>
    <w:rsid w:val="00390962"/>
    <w:rsid w:val="003E318F"/>
    <w:rsid w:val="003F4FBD"/>
    <w:rsid w:val="003F5AF2"/>
    <w:rsid w:val="004131E7"/>
    <w:rsid w:val="004265A2"/>
    <w:rsid w:val="004509C7"/>
    <w:rsid w:val="00453A20"/>
    <w:rsid w:val="00460884"/>
    <w:rsid w:val="00461837"/>
    <w:rsid w:val="00475C3D"/>
    <w:rsid w:val="00476499"/>
    <w:rsid w:val="0049087B"/>
    <w:rsid w:val="004A7032"/>
    <w:rsid w:val="005104FD"/>
    <w:rsid w:val="005107A4"/>
    <w:rsid w:val="00510E13"/>
    <w:rsid w:val="00511F0C"/>
    <w:rsid w:val="0052180A"/>
    <w:rsid w:val="005405BF"/>
    <w:rsid w:val="005415FA"/>
    <w:rsid w:val="005A3E54"/>
    <w:rsid w:val="005B2034"/>
    <w:rsid w:val="005F44A0"/>
    <w:rsid w:val="00602E41"/>
    <w:rsid w:val="006038E7"/>
    <w:rsid w:val="00614F83"/>
    <w:rsid w:val="006164C7"/>
    <w:rsid w:val="00640864"/>
    <w:rsid w:val="006A083E"/>
    <w:rsid w:val="006D0743"/>
    <w:rsid w:val="006E04D2"/>
    <w:rsid w:val="00702756"/>
    <w:rsid w:val="00713461"/>
    <w:rsid w:val="00723794"/>
    <w:rsid w:val="00726F65"/>
    <w:rsid w:val="0078529E"/>
    <w:rsid w:val="00791C05"/>
    <w:rsid w:val="00811CD3"/>
    <w:rsid w:val="00821CFF"/>
    <w:rsid w:val="008428D6"/>
    <w:rsid w:val="0089078E"/>
    <w:rsid w:val="00892EED"/>
    <w:rsid w:val="008A32F1"/>
    <w:rsid w:val="008A369E"/>
    <w:rsid w:val="008F78AD"/>
    <w:rsid w:val="00907028"/>
    <w:rsid w:val="00912643"/>
    <w:rsid w:val="00914708"/>
    <w:rsid w:val="00951EB5"/>
    <w:rsid w:val="00955F7A"/>
    <w:rsid w:val="00974D39"/>
    <w:rsid w:val="00984A20"/>
    <w:rsid w:val="00984EB3"/>
    <w:rsid w:val="009E440D"/>
    <w:rsid w:val="009F3735"/>
    <w:rsid w:val="00A004C2"/>
    <w:rsid w:val="00A05AA0"/>
    <w:rsid w:val="00A7688F"/>
    <w:rsid w:val="00AD523F"/>
    <w:rsid w:val="00AE303F"/>
    <w:rsid w:val="00AF4EC2"/>
    <w:rsid w:val="00B05251"/>
    <w:rsid w:val="00B16CB5"/>
    <w:rsid w:val="00B30AF8"/>
    <w:rsid w:val="00B42770"/>
    <w:rsid w:val="00B43FCA"/>
    <w:rsid w:val="00B50FBD"/>
    <w:rsid w:val="00B65136"/>
    <w:rsid w:val="00B91C8D"/>
    <w:rsid w:val="00BC7E03"/>
    <w:rsid w:val="00BF0C7A"/>
    <w:rsid w:val="00BF78F7"/>
    <w:rsid w:val="00C34EE8"/>
    <w:rsid w:val="00C3781F"/>
    <w:rsid w:val="00C524FC"/>
    <w:rsid w:val="00C52793"/>
    <w:rsid w:val="00C70BF9"/>
    <w:rsid w:val="00CA5157"/>
    <w:rsid w:val="00CD7E0C"/>
    <w:rsid w:val="00CE4CE3"/>
    <w:rsid w:val="00D12059"/>
    <w:rsid w:val="00D1272C"/>
    <w:rsid w:val="00D36F35"/>
    <w:rsid w:val="00D408EB"/>
    <w:rsid w:val="00D61F36"/>
    <w:rsid w:val="00D62047"/>
    <w:rsid w:val="00D828ED"/>
    <w:rsid w:val="00DC51F8"/>
    <w:rsid w:val="00DD388C"/>
    <w:rsid w:val="00DE0E0E"/>
    <w:rsid w:val="00E16A4F"/>
    <w:rsid w:val="00E71D99"/>
    <w:rsid w:val="00E9472B"/>
    <w:rsid w:val="00EA6F69"/>
    <w:rsid w:val="00EB2D02"/>
    <w:rsid w:val="00ED2855"/>
    <w:rsid w:val="00EE1A6C"/>
    <w:rsid w:val="00EE7E27"/>
    <w:rsid w:val="00EF47C1"/>
    <w:rsid w:val="00EF6A7C"/>
    <w:rsid w:val="00F1008C"/>
    <w:rsid w:val="00F21D00"/>
    <w:rsid w:val="00F53A08"/>
    <w:rsid w:val="00F87246"/>
    <w:rsid w:val="00FB3881"/>
    <w:rsid w:val="00FD4825"/>
    <w:rsid w:val="00FD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53225"/>
  <w15:docId w15:val="{5D6AEFD1-6171-4170-90FD-494040E1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15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4C7"/>
    <w:pPr>
      <w:ind w:left="720"/>
      <w:contextualSpacing/>
    </w:pPr>
  </w:style>
  <w:style w:type="paragraph" w:customStyle="1" w:styleId="ListLevelOne6pt">
    <w:name w:val="List Level One + 6 pt"/>
    <w:basedOn w:val="Normal"/>
    <w:rsid w:val="00F87246"/>
    <w:pPr>
      <w:numPr>
        <w:numId w:val="7"/>
      </w:numPr>
      <w:spacing w:after="120"/>
    </w:pPr>
    <w:rPr>
      <w:rFonts w:eastAsia="Times New Roman"/>
      <w:lang w:val="en-US" w:eastAsia="en-US"/>
    </w:rPr>
  </w:style>
  <w:style w:type="paragraph" w:customStyle="1" w:styleId="BulletDS">
    <w:name w:val="Bullet DS"/>
    <w:basedOn w:val="Normal"/>
    <w:rsid w:val="00F87246"/>
    <w:pPr>
      <w:numPr>
        <w:numId w:val="9"/>
      </w:numPr>
      <w:tabs>
        <w:tab w:val="left" w:pos="216"/>
        <w:tab w:val="left" w:pos="533"/>
        <w:tab w:val="left" w:pos="734"/>
      </w:tabs>
      <w:spacing w:after="260"/>
    </w:pPr>
  </w:style>
  <w:style w:type="paragraph" w:customStyle="1" w:styleId="EmDashDS">
    <w:name w:val="EmDash DS"/>
    <w:basedOn w:val="Normal"/>
    <w:rsid w:val="00F87246"/>
    <w:pPr>
      <w:numPr>
        <w:ilvl w:val="1"/>
        <w:numId w:val="9"/>
      </w:numPr>
      <w:tabs>
        <w:tab w:val="left" w:pos="533"/>
        <w:tab w:val="left" w:pos="734"/>
      </w:tabs>
      <w:spacing w:after="260"/>
    </w:pPr>
  </w:style>
  <w:style w:type="paragraph" w:customStyle="1" w:styleId="EnDashDS">
    <w:name w:val="EnDash DS"/>
    <w:basedOn w:val="Normal"/>
    <w:rsid w:val="00F87246"/>
    <w:pPr>
      <w:numPr>
        <w:ilvl w:val="2"/>
        <w:numId w:val="9"/>
      </w:numPr>
      <w:tabs>
        <w:tab w:val="left" w:pos="734"/>
      </w:tabs>
      <w:spacing w:after="260"/>
    </w:pPr>
  </w:style>
  <w:style w:type="character" w:styleId="CommentReference">
    <w:name w:val="annotation reference"/>
    <w:basedOn w:val="DefaultParagraphFont"/>
    <w:uiPriority w:val="99"/>
    <w:semiHidden/>
    <w:unhideWhenUsed/>
    <w:rsid w:val="002847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7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70A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70A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7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0A"/>
    <w:rPr>
      <w:rFonts w:ascii="Tahoma" w:eastAsia="Batang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7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3852AB6311E4FBAF4453D0E4CB042" ma:contentTypeVersion="3" ma:contentTypeDescription="Create a new document." ma:contentTypeScope="" ma:versionID="17dd03248c3ee853e59a4668a17c89af">
  <xsd:schema xmlns:xsd="http://www.w3.org/2001/XMLSchema" xmlns:xs="http://www.w3.org/2001/XMLSchema" xmlns:p="http://schemas.microsoft.com/office/2006/metadata/properties" xmlns:ns1="http://schemas.microsoft.com/sharepoint/v3" xmlns:ns2="4d3cd77d-eb47-4c45-8799-b891ed866001" targetNamespace="http://schemas.microsoft.com/office/2006/metadata/properties" ma:root="true" ma:fieldsID="074cb9a7aeeb8259a2e612ec4ab84163" ns1:_="" ns2:_="">
    <xsd:import namespace="http://schemas.microsoft.com/sharepoint/v3"/>
    <xsd:import namespace="4d3cd77d-eb47-4c45-8799-b891ed86600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cd77d-eb47-4c45-8799-b891ed8660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06DCEC-0829-42B8-B007-C89D04B3B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d3cd77d-eb47-4c45-8799-b891ed8660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81F22C-5002-4F4D-9509-D48AEA9A778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0D5724F-C859-4BE2-9A6F-2260A1BA51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Anisha Rajagopal</dc:creator>
  <cp:lastModifiedBy>Muneera Rashid AL Khalifa</cp:lastModifiedBy>
  <cp:revision>22</cp:revision>
  <cp:lastPrinted>2013-07-14T05:37:00Z</cp:lastPrinted>
  <dcterms:created xsi:type="dcterms:W3CDTF">2013-11-24T07:49:00Z</dcterms:created>
  <dcterms:modified xsi:type="dcterms:W3CDTF">2023-01-08T08:12:00Z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0x01010048C3852AB6311E4FBAF4453D0E4CB042</vt:lpwstr>
  </property>
  <property fmtid="{D5CDD505-2E9C-101B-9397-08002B2CF9AE}" pid="3" name="MSIP_Label_c33cc73a-524a-48e0-86a5-10a880bf1765_Enabled">
    <vt:lpwstr>true</vt:lpwstr>
  </property>
  <property fmtid="{D5CDD505-2E9C-101B-9397-08002B2CF9AE}" pid="4" name="MSIP_Label_c33cc73a-524a-48e0-86a5-10a880bf1765_SetDate">
    <vt:lpwstr>2022-01-31T09:44:22Z</vt:lpwstr>
  </property>
  <property fmtid="{D5CDD505-2E9C-101B-9397-08002B2CF9AE}" pid="5" name="MSIP_Label_c33cc73a-524a-48e0-86a5-10a880bf1765_Method">
    <vt:lpwstr>Privileged</vt:lpwstr>
  </property>
  <property fmtid="{D5CDD505-2E9C-101B-9397-08002B2CF9AE}" pid="6" name="MSIP_Label_c33cc73a-524a-48e0-86a5-10a880bf1765_Name">
    <vt:lpwstr>Public</vt:lpwstr>
  </property>
  <property fmtid="{D5CDD505-2E9C-101B-9397-08002B2CF9AE}" pid="7" name="MSIP_Label_c33cc73a-524a-48e0-86a5-10a880bf1765_SiteId">
    <vt:lpwstr>b7c4ca7a-a4ba-454e-aaf5-c7edf7f73eaa</vt:lpwstr>
  </property>
  <property fmtid="{D5CDD505-2E9C-101B-9397-08002B2CF9AE}" pid="8" name="MSIP_Label_c33cc73a-524a-48e0-86a5-10a880bf1765_ActionId">
    <vt:lpwstr>7e1d6794-0e94-4aef-b33d-cd4a91add621</vt:lpwstr>
  </property>
  <property fmtid="{D5CDD505-2E9C-101B-9397-08002B2CF9AE}" pid="9" name="MSIP_Label_c33cc73a-524a-48e0-86a5-10a880bf1765_ContentBits">
    <vt:lpwstr>0</vt:lpwstr>
  </property>
</Properties>
</file>