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49DDB" w14:textId="77777777" w:rsidR="0080055C" w:rsidRDefault="0080055C">
      <w:pPr>
        <w:rPr>
          <w:b/>
        </w:rPr>
      </w:pPr>
    </w:p>
    <w:p w14:paraId="65349DDC" w14:textId="77777777" w:rsidR="0080055C" w:rsidRDefault="0080055C">
      <w:pPr>
        <w:rPr>
          <w:b/>
        </w:rPr>
      </w:pPr>
    </w:p>
    <w:p w14:paraId="65349DDD" w14:textId="77777777" w:rsidR="0080055C" w:rsidRDefault="0080055C">
      <w:pPr>
        <w:rPr>
          <w:b/>
        </w:rPr>
      </w:pPr>
    </w:p>
    <w:p w14:paraId="65349DDE" w14:textId="77777777" w:rsidR="0080055C" w:rsidRDefault="0080055C">
      <w:pPr>
        <w:rPr>
          <w:b/>
        </w:rPr>
      </w:pPr>
    </w:p>
    <w:p w14:paraId="65349DDF" w14:textId="77777777" w:rsidR="0080055C" w:rsidRDefault="00D770F3">
      <w:pPr>
        <w:rPr>
          <w:b/>
        </w:rPr>
      </w:pPr>
      <w:r>
        <w:rPr>
          <w:noProof/>
        </w:rPr>
        <w:drawing>
          <wp:inline distT="0" distB="0" distL="0" distR="0" wp14:anchorId="65349E49" wp14:editId="65349E4A">
            <wp:extent cx="5400040" cy="846455"/>
            <wp:effectExtent l="0" t="0" r="0" b="0"/>
            <wp:docPr id="2" name="image1.jp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jpg" descr="Texto&#10;&#10;El contenido generado por IA puede ser incorrecto."/>
                    <pic:cNvPicPr preferRelativeResize="0"/>
                  </pic:nvPicPr>
                  <pic:blipFill>
                    <a:blip r:embed="rId7"/>
                    <a:srcRect/>
                    <a:stretch>
                      <a:fillRect/>
                    </a:stretch>
                  </pic:blipFill>
                  <pic:spPr>
                    <a:xfrm>
                      <a:off x="0" y="0"/>
                      <a:ext cx="5400040" cy="846455"/>
                    </a:xfrm>
                    <a:prstGeom prst="rect">
                      <a:avLst/>
                    </a:prstGeom>
                    <a:ln/>
                  </pic:spPr>
                </pic:pic>
              </a:graphicData>
            </a:graphic>
          </wp:inline>
        </w:drawing>
      </w:r>
    </w:p>
    <w:p w14:paraId="65349DE0" w14:textId="77777777" w:rsidR="0080055C" w:rsidRDefault="0080055C">
      <w:pPr>
        <w:rPr>
          <w:b/>
        </w:rPr>
      </w:pPr>
    </w:p>
    <w:p w14:paraId="65349DE1" w14:textId="77777777" w:rsidR="0080055C" w:rsidRDefault="0080055C">
      <w:pPr>
        <w:rPr>
          <w:b/>
        </w:rPr>
      </w:pPr>
    </w:p>
    <w:p w14:paraId="65349DE2" w14:textId="77777777" w:rsidR="0080055C" w:rsidRDefault="0080055C">
      <w:pPr>
        <w:rPr>
          <w:b/>
        </w:rPr>
      </w:pPr>
    </w:p>
    <w:p w14:paraId="65349DE3" w14:textId="77777777" w:rsidR="0080055C" w:rsidRDefault="0080055C">
      <w:pPr>
        <w:rPr>
          <w:b/>
        </w:rPr>
      </w:pPr>
    </w:p>
    <w:p w14:paraId="65349DE4" w14:textId="77777777" w:rsidR="0080055C" w:rsidRDefault="0080055C">
      <w:pPr>
        <w:rPr>
          <w:b/>
        </w:rPr>
      </w:pPr>
    </w:p>
    <w:p w14:paraId="65349DE5" w14:textId="77777777" w:rsidR="0080055C" w:rsidRDefault="0080055C">
      <w:pPr>
        <w:rPr>
          <w:b/>
        </w:rPr>
      </w:pPr>
    </w:p>
    <w:p w14:paraId="65349DE6" w14:textId="77777777" w:rsidR="0080055C" w:rsidRDefault="0080055C">
      <w:pPr>
        <w:rPr>
          <w:b/>
        </w:rPr>
      </w:pPr>
    </w:p>
    <w:p w14:paraId="65349DE7" w14:textId="77777777" w:rsidR="0080055C" w:rsidRDefault="0080055C">
      <w:pPr>
        <w:rPr>
          <w:b/>
        </w:rPr>
      </w:pPr>
    </w:p>
    <w:p w14:paraId="65349DE8" w14:textId="77777777" w:rsidR="0080055C" w:rsidRDefault="0080055C">
      <w:pPr>
        <w:rPr>
          <w:b/>
        </w:rPr>
      </w:pPr>
    </w:p>
    <w:p w14:paraId="65349DE9" w14:textId="77777777" w:rsidR="0080055C" w:rsidRDefault="0080055C">
      <w:pPr>
        <w:rPr>
          <w:b/>
        </w:rPr>
      </w:pPr>
    </w:p>
    <w:p w14:paraId="65349DEA" w14:textId="77777777" w:rsidR="0080055C" w:rsidRDefault="0080055C">
      <w:pPr>
        <w:rPr>
          <w:b/>
        </w:rPr>
      </w:pPr>
    </w:p>
    <w:p w14:paraId="65349DEB" w14:textId="77777777" w:rsidR="0080055C" w:rsidRDefault="0080055C">
      <w:pPr>
        <w:rPr>
          <w:b/>
        </w:rPr>
      </w:pPr>
    </w:p>
    <w:p w14:paraId="65349DEC" w14:textId="77777777" w:rsidR="0080055C" w:rsidRDefault="0080055C">
      <w:pPr>
        <w:rPr>
          <w:b/>
        </w:rPr>
      </w:pPr>
    </w:p>
    <w:p w14:paraId="65349DED" w14:textId="77777777" w:rsidR="0080055C" w:rsidRDefault="0080055C">
      <w:pPr>
        <w:rPr>
          <w:b/>
        </w:rPr>
      </w:pPr>
    </w:p>
    <w:p w14:paraId="65349DEE" w14:textId="77777777" w:rsidR="0080055C" w:rsidRDefault="0080055C">
      <w:pPr>
        <w:rPr>
          <w:b/>
        </w:rPr>
      </w:pPr>
    </w:p>
    <w:p w14:paraId="65349DEF" w14:textId="77777777" w:rsidR="0080055C" w:rsidRDefault="0080055C">
      <w:pPr>
        <w:rPr>
          <w:b/>
        </w:rPr>
      </w:pPr>
    </w:p>
    <w:p w14:paraId="65349DF0" w14:textId="77777777" w:rsidR="0080055C" w:rsidRDefault="0080055C">
      <w:pPr>
        <w:rPr>
          <w:b/>
        </w:rPr>
      </w:pPr>
    </w:p>
    <w:p w14:paraId="65349DF1" w14:textId="77777777" w:rsidR="0080055C" w:rsidRDefault="0080055C">
      <w:pPr>
        <w:rPr>
          <w:b/>
        </w:rPr>
      </w:pPr>
    </w:p>
    <w:p w14:paraId="65349DF2" w14:textId="77777777" w:rsidR="0080055C" w:rsidRDefault="0080055C">
      <w:pPr>
        <w:rPr>
          <w:b/>
        </w:rPr>
      </w:pPr>
    </w:p>
    <w:p w14:paraId="65349DF3" w14:textId="77777777" w:rsidR="0080055C" w:rsidRDefault="0080055C">
      <w:pPr>
        <w:rPr>
          <w:b/>
        </w:rPr>
      </w:pPr>
    </w:p>
    <w:p w14:paraId="65349DF4" w14:textId="77777777" w:rsidR="0080055C" w:rsidRDefault="0080055C">
      <w:pPr>
        <w:rPr>
          <w:b/>
        </w:rPr>
      </w:pPr>
    </w:p>
    <w:p w14:paraId="65349DF5" w14:textId="77777777" w:rsidR="0080055C" w:rsidRDefault="0080055C">
      <w:pPr>
        <w:rPr>
          <w:b/>
        </w:rPr>
      </w:pPr>
    </w:p>
    <w:p w14:paraId="65349DF6" w14:textId="77777777" w:rsidR="0080055C" w:rsidRDefault="0080055C">
      <w:pPr>
        <w:rPr>
          <w:b/>
        </w:rPr>
      </w:pPr>
    </w:p>
    <w:p w14:paraId="65349DF7" w14:textId="77777777" w:rsidR="0080055C" w:rsidRDefault="0080055C">
      <w:pPr>
        <w:rPr>
          <w:b/>
        </w:rPr>
      </w:pPr>
    </w:p>
    <w:p w14:paraId="65349DF8" w14:textId="77777777" w:rsidR="0080055C" w:rsidRDefault="0080055C">
      <w:pPr>
        <w:rPr>
          <w:b/>
        </w:rPr>
      </w:pPr>
    </w:p>
    <w:p w14:paraId="65349DF9" w14:textId="77777777" w:rsidR="0080055C" w:rsidRDefault="00D770F3">
      <w:pPr>
        <w:rPr>
          <w:rFonts w:ascii="Play" w:eastAsia="Play" w:hAnsi="Play" w:cs="Play"/>
          <w:color w:val="0F4761"/>
          <w:sz w:val="40"/>
          <w:szCs w:val="40"/>
        </w:rPr>
      </w:pPr>
      <w:r>
        <w:rPr>
          <w:rFonts w:ascii="Play" w:eastAsia="Play" w:hAnsi="Play" w:cs="Play"/>
          <w:color w:val="0F4761"/>
          <w:sz w:val="40"/>
          <w:szCs w:val="40"/>
        </w:rPr>
        <w:t>Índice</w:t>
      </w:r>
    </w:p>
    <w:p w14:paraId="65349DFA" w14:textId="77777777" w:rsidR="0080055C" w:rsidRDefault="00D770F3">
      <w:pPr>
        <w:rPr>
          <w:rFonts w:ascii="Play" w:eastAsia="Play" w:hAnsi="Play" w:cs="Play"/>
          <w:color w:val="0F4761"/>
          <w:sz w:val="40"/>
          <w:szCs w:val="40"/>
        </w:rPr>
      </w:pPr>
      <w:r>
        <w:pict w14:anchorId="65349E4B">
          <v:rect id="_x0000_i1025" style="width:0;height:1.5pt" o:hralign="center" o:hrstd="t" o:hr="t" fillcolor="#a0a0a0" stroked="f"/>
        </w:pict>
      </w:r>
    </w:p>
    <w:sdt>
      <w:sdtPr>
        <w:id w:val="-1908150633"/>
        <w:docPartObj>
          <w:docPartGallery w:val="Table of Contents"/>
          <w:docPartUnique/>
        </w:docPartObj>
      </w:sdtPr>
      <w:sdtEndPr/>
      <w:sdtContent>
        <w:p w14:paraId="65349DFB" w14:textId="77777777" w:rsidR="0080055C" w:rsidRDefault="00D770F3">
          <w:pPr>
            <w:widowControl w:val="0"/>
            <w:tabs>
              <w:tab w:val="right" w:pos="12000"/>
            </w:tabs>
            <w:spacing w:before="60" w:after="0" w:line="240" w:lineRule="auto"/>
            <w:rPr>
              <w:b/>
              <w:color w:val="000000"/>
            </w:rPr>
          </w:pPr>
          <w:r>
            <w:fldChar w:fldCharType="begin"/>
          </w:r>
          <w:r>
            <w:instrText xml:space="preserve"> TOC \h \u \z \t "Heading 1,1,Heading 2,2,Heading 3,3,Heading 4,4,Heading 5,5,Heading 6,6,"</w:instrText>
          </w:r>
          <w:r>
            <w:fldChar w:fldCharType="separate"/>
          </w:r>
          <w:hyperlink w:anchor="_7em228lxjeja">
            <w:r>
              <w:rPr>
                <w:b/>
                <w:color w:val="000000"/>
              </w:rPr>
              <w:t>Introducción</w:t>
            </w:r>
            <w:r>
              <w:rPr>
                <w:b/>
                <w:color w:val="000000"/>
              </w:rPr>
              <w:tab/>
              <w:t>3</w:t>
            </w:r>
          </w:hyperlink>
        </w:p>
        <w:p w14:paraId="65349DFC" w14:textId="77777777" w:rsidR="0080055C" w:rsidRDefault="00D770F3">
          <w:pPr>
            <w:widowControl w:val="0"/>
            <w:tabs>
              <w:tab w:val="right" w:pos="12000"/>
            </w:tabs>
            <w:spacing w:before="60" w:after="0" w:line="240" w:lineRule="auto"/>
            <w:rPr>
              <w:b/>
              <w:color w:val="000000"/>
            </w:rPr>
          </w:pPr>
          <w:hyperlink w:anchor="_lo31x3p356wy">
            <w:r>
              <w:rPr>
                <w:b/>
                <w:color w:val="000000"/>
              </w:rPr>
              <w:t>Programación (Java)</w:t>
            </w:r>
            <w:r>
              <w:rPr>
                <w:b/>
                <w:color w:val="000000"/>
              </w:rPr>
              <w:tab/>
              <w:t>3</w:t>
            </w:r>
          </w:hyperlink>
        </w:p>
        <w:p w14:paraId="65349DFD" w14:textId="77777777" w:rsidR="0080055C" w:rsidRDefault="00D770F3">
          <w:pPr>
            <w:widowControl w:val="0"/>
            <w:tabs>
              <w:tab w:val="right" w:pos="12000"/>
            </w:tabs>
            <w:spacing w:before="60" w:after="0" w:line="240" w:lineRule="auto"/>
            <w:rPr>
              <w:b/>
              <w:color w:val="000000"/>
            </w:rPr>
          </w:pPr>
          <w:hyperlink w:anchor="_dwfwn0mrwron">
            <w:r>
              <w:rPr>
                <w:b/>
                <w:color w:val="000000"/>
              </w:rPr>
              <w:t>Base de Datos</w:t>
            </w:r>
            <w:r>
              <w:rPr>
                <w:b/>
                <w:color w:val="000000"/>
              </w:rPr>
              <w:tab/>
              <w:t>3</w:t>
            </w:r>
          </w:hyperlink>
        </w:p>
        <w:p w14:paraId="65349DFE" w14:textId="77777777" w:rsidR="0080055C" w:rsidRDefault="00D770F3">
          <w:pPr>
            <w:widowControl w:val="0"/>
            <w:tabs>
              <w:tab w:val="right" w:pos="12000"/>
            </w:tabs>
            <w:spacing w:before="60" w:after="0" w:line="240" w:lineRule="auto"/>
            <w:rPr>
              <w:b/>
              <w:color w:val="000000"/>
            </w:rPr>
          </w:pPr>
          <w:hyperlink w:anchor="_xs6g4oqvb665">
            <w:r>
              <w:rPr>
                <w:b/>
                <w:color w:val="000000"/>
              </w:rPr>
              <w:t>Lenguaje de Marcas</w:t>
            </w:r>
            <w:r>
              <w:rPr>
                <w:b/>
                <w:color w:val="000000"/>
              </w:rPr>
              <w:tab/>
              <w:t>4</w:t>
            </w:r>
          </w:hyperlink>
        </w:p>
        <w:p w14:paraId="65349DFF" w14:textId="77777777" w:rsidR="0080055C" w:rsidRDefault="00D770F3">
          <w:pPr>
            <w:widowControl w:val="0"/>
            <w:tabs>
              <w:tab w:val="right" w:pos="12000"/>
            </w:tabs>
            <w:spacing w:before="60" w:after="0" w:line="240" w:lineRule="auto"/>
            <w:rPr>
              <w:b/>
              <w:color w:val="000000"/>
            </w:rPr>
          </w:pPr>
          <w:hyperlink w:anchor="_a1ffjqvrv3l6">
            <w:r>
              <w:rPr>
                <w:b/>
                <w:color w:val="000000"/>
              </w:rPr>
              <w:t>Conclusión</w:t>
            </w:r>
            <w:r>
              <w:rPr>
                <w:b/>
                <w:color w:val="000000"/>
              </w:rPr>
              <w:tab/>
              <w:t>5</w:t>
            </w:r>
          </w:hyperlink>
          <w:r>
            <w:fldChar w:fldCharType="end"/>
          </w:r>
        </w:p>
      </w:sdtContent>
    </w:sdt>
    <w:p w14:paraId="65349E00" w14:textId="77777777" w:rsidR="0080055C" w:rsidRDefault="0080055C">
      <w:pPr>
        <w:pStyle w:val="Ttulo1"/>
      </w:pPr>
    </w:p>
    <w:p w14:paraId="65349E01" w14:textId="77777777" w:rsidR="0080055C" w:rsidRDefault="0080055C"/>
    <w:p w14:paraId="65349E02" w14:textId="77777777" w:rsidR="0080055C" w:rsidRDefault="0080055C"/>
    <w:p w14:paraId="65349E03" w14:textId="77777777" w:rsidR="0080055C" w:rsidRDefault="0080055C"/>
    <w:p w14:paraId="65349E04" w14:textId="77777777" w:rsidR="0080055C" w:rsidRDefault="0080055C"/>
    <w:p w14:paraId="65349E05" w14:textId="77777777" w:rsidR="0080055C" w:rsidRDefault="0080055C"/>
    <w:p w14:paraId="65349E06" w14:textId="77777777" w:rsidR="0080055C" w:rsidRDefault="0080055C"/>
    <w:p w14:paraId="65349E07" w14:textId="77777777" w:rsidR="0080055C" w:rsidRDefault="0080055C"/>
    <w:p w14:paraId="65349E08" w14:textId="77777777" w:rsidR="0080055C" w:rsidRDefault="0080055C"/>
    <w:p w14:paraId="65349E09" w14:textId="77777777" w:rsidR="0080055C" w:rsidRDefault="0080055C"/>
    <w:p w14:paraId="65349E0A" w14:textId="77777777" w:rsidR="0080055C" w:rsidRDefault="0080055C"/>
    <w:p w14:paraId="65349E0B" w14:textId="77777777" w:rsidR="0080055C" w:rsidRDefault="0080055C"/>
    <w:p w14:paraId="65349E0C" w14:textId="77777777" w:rsidR="0080055C" w:rsidRDefault="0080055C"/>
    <w:p w14:paraId="65349E0D" w14:textId="77777777" w:rsidR="0080055C" w:rsidRDefault="0080055C"/>
    <w:p w14:paraId="65349E0E" w14:textId="77777777" w:rsidR="0080055C" w:rsidRDefault="0080055C"/>
    <w:p w14:paraId="65349E0F" w14:textId="77777777" w:rsidR="0080055C" w:rsidRDefault="0080055C"/>
    <w:p w14:paraId="65349E10" w14:textId="77777777" w:rsidR="0080055C" w:rsidRDefault="0080055C"/>
    <w:p w14:paraId="65349E11" w14:textId="77777777" w:rsidR="0080055C" w:rsidRDefault="0080055C"/>
    <w:p w14:paraId="65349E12" w14:textId="77777777" w:rsidR="0080055C" w:rsidRDefault="0080055C"/>
    <w:p w14:paraId="65349E13" w14:textId="77777777" w:rsidR="0080055C" w:rsidRDefault="0080055C"/>
    <w:p w14:paraId="65349E14" w14:textId="77777777" w:rsidR="0080055C" w:rsidRDefault="0080055C"/>
    <w:p w14:paraId="65349E15" w14:textId="77777777" w:rsidR="0080055C" w:rsidRDefault="0080055C"/>
    <w:p w14:paraId="65349E16" w14:textId="77777777" w:rsidR="0080055C" w:rsidRDefault="0080055C"/>
    <w:p w14:paraId="65349E17" w14:textId="77777777" w:rsidR="0080055C" w:rsidRDefault="0080055C"/>
    <w:p w14:paraId="65349E18" w14:textId="77777777" w:rsidR="0080055C" w:rsidRDefault="0080055C"/>
    <w:p w14:paraId="65349E19" w14:textId="77777777" w:rsidR="0080055C" w:rsidRDefault="0080055C"/>
    <w:p w14:paraId="65349E1A" w14:textId="77777777" w:rsidR="0080055C" w:rsidRDefault="0080055C"/>
    <w:p w14:paraId="65349E1B" w14:textId="77777777" w:rsidR="0080055C" w:rsidRDefault="0080055C"/>
    <w:p w14:paraId="65349E1C" w14:textId="77777777" w:rsidR="0080055C" w:rsidRDefault="0080055C"/>
    <w:p w14:paraId="65349E1D" w14:textId="77777777" w:rsidR="0080055C" w:rsidRDefault="0080055C"/>
    <w:p w14:paraId="65349E1E" w14:textId="77777777" w:rsidR="0080055C" w:rsidRDefault="0080055C">
      <w:pPr>
        <w:rPr>
          <w:b/>
        </w:rPr>
      </w:pPr>
    </w:p>
    <w:p w14:paraId="65349E1F" w14:textId="77777777" w:rsidR="0080055C" w:rsidRDefault="00D770F3">
      <w:pPr>
        <w:pStyle w:val="Ttulo1"/>
      </w:pPr>
      <w:bookmarkStart w:id="0" w:name="_7em228lxjeja" w:colFirst="0" w:colLast="0"/>
      <w:bookmarkEnd w:id="0"/>
      <w:r>
        <w:t>I</w:t>
      </w:r>
      <w:r>
        <w:t>ntroducción</w:t>
      </w:r>
    </w:p>
    <w:p w14:paraId="65349E20" w14:textId="77777777" w:rsidR="0080055C" w:rsidRDefault="00D770F3">
      <w:r>
        <w:pict w14:anchorId="65349E4C">
          <v:rect id="_x0000_i1042" style="width:0;height:1.5pt" o:hralign="center" o:hrstd="t" o:hr="t" fillcolor="#a0a0a0" stroked="f"/>
        </w:pict>
      </w:r>
    </w:p>
    <w:p w14:paraId="65349E21" w14:textId="77777777" w:rsidR="0080055C" w:rsidRDefault="00D770F3">
      <w:r>
        <w:t xml:space="preserve">Durante el desarrollo del proyecto </w:t>
      </w:r>
      <w:r>
        <w:rPr>
          <w:i/>
        </w:rPr>
        <w:t>HAPPINESS&amp;Co</w:t>
      </w:r>
      <w:r>
        <w:t>, he tenido la oportunidad de aplicar y reforzar mis conocimientos en distintas áreas: programación en Java, bases de datos y desarrollo web con lenguaje de marcas. La experiencia ha simulado un entorno laboral en una empresa tecnológica, donde el trabajo debía organizarse por fases y siguiendo una planificación semanal para cumplir los objetivos.</w:t>
      </w:r>
    </w:p>
    <w:p w14:paraId="65349E22" w14:textId="77777777" w:rsidR="0080055C" w:rsidRDefault="00D770F3">
      <w:r>
        <w:pict w14:anchorId="65349E4D">
          <v:rect id="_x0000_i1043" style="width:0;height:1.5pt" o:hralign="center" o:hrstd="t" o:hr="t" fillcolor="#a0a0a0" stroked="f"/>
        </w:pict>
      </w:r>
    </w:p>
    <w:p w14:paraId="65349E23" w14:textId="77777777" w:rsidR="0080055C" w:rsidRDefault="00D770F3">
      <w:pPr>
        <w:pStyle w:val="Ttulo1"/>
      </w:pPr>
      <w:bookmarkStart w:id="1" w:name="_lo31x3p356wy" w:colFirst="0" w:colLast="0"/>
      <w:bookmarkEnd w:id="1"/>
      <w:r>
        <w:t>P</w:t>
      </w:r>
      <w:r>
        <w:t>rogramación (Java)</w:t>
      </w:r>
    </w:p>
    <w:p w14:paraId="65349E24" w14:textId="77777777" w:rsidR="0080055C" w:rsidRDefault="00D770F3">
      <w:r>
        <w:t>Esta fue la primera parte que decidí abordar, ya que me sentía más cómodo con el lenguaje Java y la lógica de programación.</w:t>
      </w:r>
    </w:p>
    <w:p w14:paraId="65349E25" w14:textId="77777777" w:rsidR="0080055C" w:rsidRDefault="00D770F3">
      <w:r>
        <w:t>Empecé creando las clases necesarias: Usuario, Evento, Galería y Favorito, todas con sus atributos, constructores, getters, setters y método toString. Después pasé a desarrollar la clase principal con un menú interactivo que permitiera al usuario gestionar la agenda cultural de manera sencilla.</w:t>
      </w:r>
    </w:p>
    <w:p w14:paraId="65349E26" w14:textId="77777777" w:rsidR="0080055C" w:rsidRDefault="00D770F3">
      <w:r>
        <w:rPr>
          <w:b/>
        </w:rPr>
        <w:t>Dificultades encontradas:</w:t>
      </w:r>
      <w:r>
        <w:br/>
        <w:t>Uno de los retos más importantes fue la gestión correcta del HashMap de usuarios, especialmente la verificación de correos únicos antes de insertar un nuevo usuario. También requirió atención la autogeneración de identificadores para eventos y galerías. Lo resolví implementando contadores internos y validaciones dentro de cada opción del menú.</w:t>
      </w:r>
    </w:p>
    <w:p w14:paraId="65349E27" w14:textId="77777777" w:rsidR="0080055C" w:rsidRDefault="00D770F3">
      <w:r>
        <w:pict w14:anchorId="65349E4E">
          <v:rect id="_x0000_i1044" style="width:0;height:1.5pt" o:hralign="center" o:hrstd="t" o:hr="t" fillcolor="#a0a0a0" stroked="f"/>
        </w:pict>
      </w:r>
    </w:p>
    <w:p w14:paraId="65349E28" w14:textId="77777777" w:rsidR="0080055C" w:rsidRDefault="00D770F3">
      <w:pPr>
        <w:pStyle w:val="Ttulo1"/>
      </w:pPr>
      <w:bookmarkStart w:id="2" w:name="_dwfwn0mrwron" w:colFirst="0" w:colLast="0"/>
      <w:bookmarkEnd w:id="2"/>
      <w:r>
        <w:t>B</w:t>
      </w:r>
      <w:r>
        <w:t>ase de Datos</w:t>
      </w:r>
    </w:p>
    <w:p w14:paraId="65349E29" w14:textId="77777777" w:rsidR="0080055C" w:rsidRDefault="00D770F3">
      <w:r>
        <w:t>Con la parte de programación avanzada, me centré en el diseño y creación de la base de datos. Utilicé MySQL para modelar las relaciones entre las tablas Usuarios, Eventos, Galerías, Favoritos e Imágenes.</w:t>
      </w:r>
    </w:p>
    <w:p w14:paraId="65349E2A" w14:textId="77777777" w:rsidR="0080055C" w:rsidRDefault="00D770F3">
      <w:r>
        <w:lastRenderedPageBreak/>
        <w:t>Diseñe el modelo entidad-relación y luego pasé a crear las vistas necesarias, como:</w:t>
      </w:r>
    </w:p>
    <w:p w14:paraId="65349E2B" w14:textId="77777777" w:rsidR="0080055C" w:rsidRDefault="00D770F3">
      <w:pPr>
        <w:numPr>
          <w:ilvl w:val="0"/>
          <w:numId w:val="1"/>
        </w:numPr>
      </w:pPr>
      <w:r>
        <w:t>Galerías anteriores al 28-02-2025.</w:t>
      </w:r>
    </w:p>
    <w:p w14:paraId="65349E2C" w14:textId="77777777" w:rsidR="0080055C" w:rsidRDefault="00D770F3">
      <w:pPr>
        <w:numPr>
          <w:ilvl w:val="0"/>
          <w:numId w:val="1"/>
        </w:numPr>
      </w:pPr>
      <w:r>
        <w:t>Eventos favoritos del usuario 1.</w:t>
      </w:r>
    </w:p>
    <w:p w14:paraId="65349E2D" w14:textId="77777777" w:rsidR="0080055C" w:rsidRDefault="00D770F3">
      <w:pPr>
        <w:numPr>
          <w:ilvl w:val="0"/>
          <w:numId w:val="1"/>
        </w:numPr>
      </w:pPr>
      <w:r>
        <w:t>Imágenes de la galería del evento del 12-01-2025.</w:t>
      </w:r>
    </w:p>
    <w:p w14:paraId="65349E2E" w14:textId="77777777" w:rsidR="0080055C" w:rsidRDefault="00D770F3">
      <w:pPr>
        <w:numPr>
          <w:ilvl w:val="0"/>
          <w:numId w:val="1"/>
        </w:numPr>
      </w:pPr>
      <w:r>
        <w:t>Eventos favoritos del usuario 2 posteriores al 28-02-2025.</w:t>
      </w:r>
    </w:p>
    <w:p w14:paraId="65349E2F" w14:textId="77777777" w:rsidR="0080055C" w:rsidRDefault="00D770F3">
      <w:r>
        <w:rPr>
          <w:b/>
        </w:rPr>
        <w:t>Dificultades encontradas:</w:t>
      </w:r>
      <w:r>
        <w:br/>
      </w:r>
      <w:r>
        <w:t>Uno de los principales problemas fue establecer correctamente las claves foráneas y asegurar la integridad referencial. También me costó un poco construir las vistas con subconsultas, especialmente para filtrar por fechas y por usuarios.</w:t>
      </w:r>
    </w:p>
    <w:p w14:paraId="65349E30" w14:textId="77777777" w:rsidR="0080055C" w:rsidRDefault="0080055C"/>
    <w:p w14:paraId="65349E31" w14:textId="77777777" w:rsidR="0080055C" w:rsidRDefault="0080055C"/>
    <w:p w14:paraId="65349E32" w14:textId="77777777" w:rsidR="0080055C" w:rsidRDefault="00D770F3">
      <w:r>
        <w:pict w14:anchorId="65349E4F">
          <v:rect id="_x0000_i1045" style="width:0;height:1.5pt" o:hralign="center" o:hrstd="t" o:hr="t" fillcolor="#a0a0a0" stroked="f"/>
        </w:pict>
      </w:r>
    </w:p>
    <w:p w14:paraId="65349E33" w14:textId="77777777" w:rsidR="0080055C" w:rsidRDefault="00D770F3">
      <w:pPr>
        <w:pStyle w:val="Ttulo1"/>
      </w:pPr>
      <w:bookmarkStart w:id="3" w:name="_xs6g4oqvb665" w:colFirst="0" w:colLast="0"/>
      <w:bookmarkEnd w:id="3"/>
      <w:r>
        <w:t>L</w:t>
      </w:r>
      <w:r>
        <w:t>enguaje de Marcas</w:t>
      </w:r>
    </w:p>
    <w:p w14:paraId="65349E34" w14:textId="77777777" w:rsidR="0080055C" w:rsidRDefault="00D770F3">
      <w:r>
        <w:t>Esta fue la parte más extensa y desafiante para mí, ya que tengo menos experiencia con el desarrollo web y especialmente con los estilos y la maquetación.</w:t>
      </w:r>
    </w:p>
    <w:p w14:paraId="65349E35" w14:textId="77777777" w:rsidR="0080055C" w:rsidRDefault="00D770F3">
      <w:r>
        <w:t>Seguí una planificación semanal:</w:t>
      </w:r>
    </w:p>
    <w:p w14:paraId="65349E36" w14:textId="77777777" w:rsidR="0080055C" w:rsidRDefault="00D770F3">
      <w:pPr>
        <w:numPr>
          <w:ilvl w:val="0"/>
          <w:numId w:val="2"/>
        </w:numPr>
      </w:pPr>
      <w:r>
        <w:rPr>
          <w:b/>
        </w:rPr>
        <w:t>Lunes:</w:t>
      </w:r>
      <w:r>
        <w:t xml:space="preserve"> Investigué frameworks CSS como Bootstrap y herramientas como CSS Peeper para inspirarme en nuevos diseños. Esto me ayudó a entender mejor cómo trabajar con componentes reutilizables.</w:t>
      </w:r>
    </w:p>
    <w:p w14:paraId="65349E37" w14:textId="77777777" w:rsidR="0080055C" w:rsidRDefault="00D770F3">
      <w:pPr>
        <w:numPr>
          <w:ilvl w:val="0"/>
          <w:numId w:val="2"/>
        </w:numPr>
      </w:pPr>
      <w:r>
        <w:rPr>
          <w:b/>
        </w:rPr>
        <w:t>Martes:</w:t>
      </w:r>
      <w:r>
        <w:t xml:space="preserve"> Me enfoqué en completar todas las páginas de eventos, incluyendo su interconexión y navegación.</w:t>
      </w:r>
    </w:p>
    <w:p w14:paraId="65349E38" w14:textId="77777777" w:rsidR="0080055C" w:rsidRDefault="00D770F3">
      <w:pPr>
        <w:numPr>
          <w:ilvl w:val="0"/>
          <w:numId w:val="2"/>
        </w:numPr>
      </w:pPr>
      <w:r>
        <w:rPr>
          <w:b/>
        </w:rPr>
        <w:t>Miércoles:</w:t>
      </w:r>
      <w:r>
        <w:t xml:space="preserve"> Di estructura al resto de secciones (home, sobre nosotros, contacto, fuentes…). También empecé a trabajar en el diseño responsive.</w:t>
      </w:r>
    </w:p>
    <w:p w14:paraId="65349E39" w14:textId="77777777" w:rsidR="0080055C" w:rsidRDefault="00D770F3">
      <w:pPr>
        <w:numPr>
          <w:ilvl w:val="0"/>
          <w:numId w:val="2"/>
        </w:numPr>
      </w:pPr>
      <w:r>
        <w:rPr>
          <w:b/>
        </w:rPr>
        <w:t>Jueves:</w:t>
      </w:r>
      <w:r>
        <w:t xml:space="preserve"> Busqué ideas en plantillas como las de W3.CSS y Free-CSS para implementar efectos con JavaScript sencillos, como sliders o desplegables.</w:t>
      </w:r>
    </w:p>
    <w:p w14:paraId="65349E3A" w14:textId="77777777" w:rsidR="0080055C" w:rsidRDefault="00D770F3">
      <w:pPr>
        <w:numPr>
          <w:ilvl w:val="0"/>
          <w:numId w:val="2"/>
        </w:numPr>
      </w:pPr>
      <w:r>
        <w:rPr>
          <w:b/>
        </w:rPr>
        <w:t>Viernes:</w:t>
      </w:r>
      <w:r>
        <w:t xml:space="preserve"> Me dediqué a la parte del </w:t>
      </w:r>
      <w:r>
        <w:rPr>
          <w:b/>
        </w:rPr>
        <w:t>RSS</w:t>
      </w:r>
      <w:r>
        <w:t>, algo que desconocía casi por completo. Tras investigar cómo se estructura un archivo XML para RSS, conseguí crear uno funcional que muestra los próximos eventos.</w:t>
      </w:r>
    </w:p>
    <w:p w14:paraId="65349E3B" w14:textId="77777777" w:rsidR="0080055C" w:rsidRDefault="00D770F3">
      <w:r>
        <w:rPr>
          <w:b/>
        </w:rPr>
        <w:t>Problemas reales encontrados:</w:t>
      </w:r>
    </w:p>
    <w:p w14:paraId="65349E3C" w14:textId="77777777" w:rsidR="0080055C" w:rsidRDefault="00D770F3">
      <w:pPr>
        <w:numPr>
          <w:ilvl w:val="0"/>
          <w:numId w:val="3"/>
        </w:numPr>
      </w:pPr>
      <w:r>
        <w:t xml:space="preserve">Al principio, muchas secciones no se veían correctamente en móviles. Tardé bastante en entender cómo usar las </w:t>
      </w:r>
      <w:r>
        <w:rPr>
          <w:i/>
        </w:rPr>
        <w:t>media queries</w:t>
      </w:r>
      <w:r>
        <w:t>.</w:t>
      </w:r>
    </w:p>
    <w:p w14:paraId="65349E3D" w14:textId="77777777" w:rsidR="0080055C" w:rsidRDefault="00D770F3">
      <w:pPr>
        <w:numPr>
          <w:ilvl w:val="0"/>
          <w:numId w:val="3"/>
        </w:numPr>
      </w:pPr>
      <w:r>
        <w:t>Integrar JavaScript fue complicado por la compatibilidad con el diseño CSS ya existente. Tuve que rehacer algunas partes del layout.</w:t>
      </w:r>
    </w:p>
    <w:p w14:paraId="65349E3E" w14:textId="77777777" w:rsidR="0080055C" w:rsidRDefault="00D770F3">
      <w:pPr>
        <w:numPr>
          <w:ilvl w:val="0"/>
          <w:numId w:val="3"/>
        </w:numPr>
      </w:pPr>
      <w:r>
        <w:t>El formulario de contacto fue otro reto, sobre todo para implementar la validación básica y conectar la opción de suscripción con la base de datos.</w:t>
      </w:r>
    </w:p>
    <w:p w14:paraId="65349E3F" w14:textId="77777777" w:rsidR="0080055C" w:rsidRDefault="0080055C"/>
    <w:p w14:paraId="65349E40" w14:textId="77777777" w:rsidR="0080055C" w:rsidRDefault="0080055C"/>
    <w:p w14:paraId="65349E41" w14:textId="77777777" w:rsidR="0080055C" w:rsidRDefault="0080055C"/>
    <w:p w14:paraId="65349E42" w14:textId="77777777" w:rsidR="0080055C" w:rsidRDefault="0080055C"/>
    <w:p w14:paraId="65349E43" w14:textId="77777777" w:rsidR="0080055C" w:rsidRDefault="0080055C"/>
    <w:p w14:paraId="65349E44" w14:textId="77777777" w:rsidR="0080055C" w:rsidRDefault="0080055C"/>
    <w:p w14:paraId="65349E45" w14:textId="77777777" w:rsidR="0080055C" w:rsidRDefault="0080055C"/>
    <w:p w14:paraId="65349E46" w14:textId="77777777" w:rsidR="0080055C" w:rsidRDefault="0080055C"/>
    <w:p w14:paraId="65349E47" w14:textId="77777777" w:rsidR="0080055C" w:rsidRDefault="0080055C"/>
    <w:p w14:paraId="65349E48" w14:textId="77777777" w:rsidR="0080055C" w:rsidRDefault="00D770F3">
      <w:pPr>
        <w:pStyle w:val="Ttulo1"/>
      </w:pPr>
      <w:bookmarkStart w:id="4" w:name="_a1ffjqvrv3l6" w:colFirst="0" w:colLast="0"/>
      <w:bookmarkEnd w:id="4"/>
      <w:r>
        <w:t>C</w:t>
      </w:r>
      <w:r>
        <w:t>onclusión</w:t>
      </w:r>
    </w:p>
    <w:sectPr w:rsidR="0080055C">
      <w:headerReference w:type="even" r:id="rId8"/>
      <w:headerReference w:type="default" r:id="rId9"/>
      <w:footerReference w:type="even" r:id="rId10"/>
      <w:footerReference w:type="default" r:id="rId11"/>
      <w:headerReference w:type="first" r:id="rId12"/>
      <w:footerReference w:type="first" r:id="rId13"/>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349E55" w14:textId="77777777" w:rsidR="00D770F3" w:rsidRDefault="00D770F3">
      <w:pPr>
        <w:spacing w:after="0" w:line="240" w:lineRule="auto"/>
      </w:pPr>
      <w:r>
        <w:separator/>
      </w:r>
    </w:p>
  </w:endnote>
  <w:endnote w:type="continuationSeparator" w:id="0">
    <w:p w14:paraId="65349E57" w14:textId="77777777" w:rsidR="00D770F3" w:rsidRDefault="00D770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DDB8CA47-BDEA-460A-9580-0E9A8B05FA3C}"/>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F3583D5A-D861-4447-973A-D879D0607919}"/>
    <w:embedBold r:id="rId3" w:fontKey="{FC2E0AE8-83F3-4DD6-BC13-CAC757029194}"/>
    <w:embedItalic r:id="rId4" w:fontKey="{5C98977A-9537-40B8-A240-24D2DE8874C1}"/>
  </w:font>
  <w:font w:name="Play">
    <w:charset w:val="00"/>
    <w:family w:val="auto"/>
    <w:pitch w:val="default"/>
    <w:embedRegular r:id="rId5" w:fontKey="{10716A17-F1D0-467B-B0EE-C239659419BC}"/>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8AB982C6-1E99-4E96-BEF6-80511DFE41D7}"/>
  </w:font>
  <w:font w:name="Cambria">
    <w:panose1 w:val="02040503050406030204"/>
    <w:charset w:val="00"/>
    <w:family w:val="roman"/>
    <w:pitch w:val="variable"/>
    <w:sig w:usb0="E00006FF" w:usb1="420024FF" w:usb2="02000000" w:usb3="00000000" w:csb0="0000019F" w:csb1="00000000"/>
    <w:embedRegular r:id="rId7" w:fontKey="{A8DE77E1-537E-4878-A85E-07CD2BF8A6B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2B99B6" w14:textId="77777777" w:rsidR="00D770F3" w:rsidRDefault="00D770F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349E50" w14:textId="77777777" w:rsidR="0080055C" w:rsidRDefault="00D770F3">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g">
          <w:drawing>
            <wp:anchor distT="0" distB="0" distL="114300" distR="114300" simplePos="0" relativeHeight="251658240" behindDoc="0" locked="0" layoutInCell="1" hidden="0" allowOverlap="1" wp14:anchorId="65349E51" wp14:editId="65349E52">
              <wp:simplePos x="0" y="0"/>
              <wp:positionH relativeFrom="column">
                <wp:posOffset>2476500</wp:posOffset>
              </wp:positionH>
              <wp:positionV relativeFrom="paragraph">
                <wp:posOffset>0</wp:posOffset>
              </wp:positionV>
              <wp:extent cx="436880" cy="716915"/>
              <wp:effectExtent l="0" t="0" r="0" b="0"/>
              <wp:wrapNone/>
              <wp:docPr id="1" name="Grupo 1"/>
              <wp:cNvGraphicFramePr/>
              <a:graphic xmlns:a="http://schemas.openxmlformats.org/drawingml/2006/main">
                <a:graphicData uri="http://schemas.microsoft.com/office/word/2010/wordprocessingGroup">
                  <wpg:wgp>
                    <wpg:cNvGrpSpPr/>
                    <wpg:grpSpPr>
                      <a:xfrm>
                        <a:off x="0" y="0"/>
                        <a:ext cx="436880" cy="716915"/>
                        <a:chOff x="5122775" y="2573750"/>
                        <a:chExt cx="446450" cy="2149625"/>
                      </a:xfrm>
                    </wpg:grpSpPr>
                    <wpg:grpSp>
                      <wpg:cNvPr id="844335488" name="Grupo 844335488"/>
                      <wpg:cNvGrpSpPr/>
                      <wpg:grpSpPr>
                        <a:xfrm>
                          <a:off x="5127560" y="3421543"/>
                          <a:ext cx="436880" cy="716915"/>
                          <a:chOff x="1743" y="14699"/>
                          <a:chExt cx="688" cy="1129"/>
                        </a:xfrm>
                      </wpg:grpSpPr>
                      <wps:wsp>
                        <wps:cNvPr id="47783996" name="Rectángulo 47783996"/>
                        <wps:cNvSpPr/>
                        <wps:spPr>
                          <a:xfrm>
                            <a:off x="1743" y="14699"/>
                            <a:ext cx="675" cy="1125"/>
                          </a:xfrm>
                          <a:prstGeom prst="rect">
                            <a:avLst/>
                          </a:prstGeom>
                          <a:noFill/>
                          <a:ln>
                            <a:noFill/>
                          </a:ln>
                        </wps:spPr>
                        <wps:txbx>
                          <w:txbxContent>
                            <w:p w14:paraId="65349E55" w14:textId="77777777" w:rsidR="0080055C" w:rsidRDefault="0080055C">
                              <w:pPr>
                                <w:spacing w:after="0" w:line="240" w:lineRule="auto"/>
                                <w:textDirection w:val="btLr"/>
                              </w:pPr>
                            </w:p>
                          </w:txbxContent>
                        </wps:txbx>
                        <wps:bodyPr spcFirstLastPara="1" wrap="square" lIns="91425" tIns="91425" rIns="91425" bIns="91425" anchor="ctr" anchorCtr="0">
                          <a:noAutofit/>
                        </wps:bodyPr>
                      </wps:wsp>
                      <wps:wsp>
                        <wps:cNvPr id="2134346846" name="Conector recto de flecha 2134346846"/>
                        <wps:cNvCnPr/>
                        <wps:spPr>
                          <a:xfrm rot="10800000">
                            <a:off x="2111" y="15387"/>
                            <a:ext cx="0" cy="441"/>
                          </a:xfrm>
                          <a:prstGeom prst="straightConnector1">
                            <a:avLst/>
                          </a:prstGeom>
                          <a:noFill/>
                          <a:ln w="9525" cap="flat" cmpd="sng">
                            <a:solidFill>
                              <a:srgbClr val="7F7F7F"/>
                            </a:solidFill>
                            <a:prstDash val="solid"/>
                            <a:round/>
                            <a:headEnd type="none" w="med" len="med"/>
                            <a:tailEnd type="none" w="med" len="med"/>
                          </a:ln>
                        </wps:spPr>
                        <wps:bodyPr/>
                      </wps:wsp>
                      <wps:wsp>
                        <wps:cNvPr id="1167197959" name="Rectángulo 1167197959"/>
                        <wps:cNvSpPr/>
                        <wps:spPr>
                          <a:xfrm>
                            <a:off x="1743" y="14699"/>
                            <a:ext cx="688" cy="688"/>
                          </a:xfrm>
                          <a:prstGeom prst="rect">
                            <a:avLst/>
                          </a:prstGeom>
                          <a:noFill/>
                          <a:ln w="9525" cap="flat" cmpd="sng">
                            <a:solidFill>
                              <a:srgbClr val="7F7F7F"/>
                            </a:solidFill>
                            <a:prstDash val="solid"/>
                            <a:miter lim="800000"/>
                            <a:headEnd type="none" w="sm" len="sm"/>
                            <a:tailEnd type="none" w="sm" len="sm"/>
                          </a:ln>
                        </wps:spPr>
                        <wps:txbx>
                          <w:txbxContent>
                            <w:p w14:paraId="65349E56" w14:textId="77777777" w:rsidR="0080055C" w:rsidRDefault="00D770F3">
                              <w:pPr>
                                <w:spacing w:after="0" w:line="240" w:lineRule="auto"/>
                                <w:jc w:val="center"/>
                                <w:textDirection w:val="btLr"/>
                              </w:pPr>
                              <w:r>
                                <w:rPr>
                                  <w:rFonts w:ascii="Arial" w:eastAsia="Arial" w:hAnsi="Arial" w:cs="Arial"/>
                                  <w:color w:val="000000"/>
                                  <w:sz w:val="28"/>
                                </w:rPr>
                                <w:t>PAGE    \* MERGEFORMAT</w:t>
                              </w:r>
                              <w:r>
                                <w:rPr>
                                  <w:rFonts w:ascii="Arial" w:eastAsia="Arial" w:hAnsi="Arial" w:cs="Arial"/>
                                  <w:color w:val="000000"/>
                                  <w:sz w:val="16"/>
                                </w:rPr>
                                <w:t>2</w:t>
                              </w:r>
                            </w:p>
                          </w:txbxContent>
                        </wps:txbx>
                        <wps:bodyPr spcFirstLastPara="1" wrap="square" lIns="91425" tIns="45700" rIns="91425" bIns="45700" anchor="ctr" anchorCtr="0">
                          <a:noAutofit/>
                        </wps:bodyPr>
                      </wps:wsp>
                    </wpg:grpSp>
                  </wpg:wgp>
                </a:graphicData>
              </a:graphic>
            </wp:anchor>
          </w:drawing>
        </mc:Choice>
        <mc:Fallback>
          <w:pict>
            <v:group w14:anchorId="65349E51" id="Grupo 1" o:spid="_x0000_s1026" style="position:absolute;margin-left:195pt;margin-top:0;width:34.4pt;height:56.45pt;z-index:251658240" coordorigin="51227,25737" coordsize="4464,21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">
              <v:group id="Grupo 844335488" o:spid="_x0000_s1027" style="position:absolute;left:51275;top:34215;width:4369;height:7169" coordorigin="1743,14699" coordsize="688,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">
                <v:rect id="Rectángulo 47783996" o:spid="_x0000_s1028" style="position:absolute;left:1743;top:14699;width:675;height:1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" filled="f" stroked="f">
                  <v:textbox inset="2.53958mm,2.53958mm,2.53958mm,2.53958mm">
                    <w:txbxContent>
                      <w:p w14:paraId="65349E55" w14:textId="77777777" w:rsidR="0080055C" w:rsidRDefault="0080055C">
                        <w:pPr>
                          <w:spacing w:after="0" w:line="240" w:lineRule="auto"/>
                          <w:textDirection w:val="btLr"/>
                        </w:pPr>
                      </w:p>
                    </w:txbxContent>
                  </v:textbox>
                </v:rect>
                <v:shapetype id="_x0000_t32" coordsize="21600,21600" o:spt="32" o:oned="t" path="m,l21600,21600e" filled="f">
                  <v:path arrowok="t" fillok="f" o:connecttype="none"/>
                  <o:lock v:ext="edit" shapetype="t"/>
                </v:shapetype>
                <v:shape id="Conector recto de flecha 2134346846" o:spid="_x0000_s1029" type="#_x0000_t32" style="position:absolute;left:2111;top:15387;width:0;height:44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" strokecolor="#7f7f7f"/>
                <v:rect id="Rectángulo 1167197959" o:spid="_x0000_s1030"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" filled="f" strokecolor="#7f7f7f">
                  <v:stroke startarrowwidth="narrow" startarrowlength="short" endarrowwidth="narrow" endarrowlength="short"/>
                  <v:textbox inset="2.53958mm,1.2694mm,2.53958mm,1.2694mm">
                    <w:txbxContent>
                      <w:p w14:paraId="65349E56" w14:textId="77777777" w:rsidR="0080055C" w:rsidRDefault="00D770F3">
                        <w:pPr>
                          <w:spacing w:after="0" w:line="240" w:lineRule="auto"/>
                          <w:jc w:val="center"/>
                          <w:textDirection w:val="btLr"/>
                        </w:pPr>
                        <w:r>
                          <w:rPr>
                            <w:rFonts w:ascii="Arial" w:eastAsia="Arial" w:hAnsi="Arial" w:cs="Arial"/>
                            <w:color w:val="000000"/>
                            <w:sz w:val="28"/>
                          </w:rPr>
                          <w:t>PAGE    \* MERGEFORMAT</w:t>
                        </w:r>
                        <w:r>
                          <w:rPr>
                            <w:rFonts w:ascii="Arial" w:eastAsia="Arial" w:hAnsi="Arial" w:cs="Arial"/>
                            <w:color w:val="000000"/>
                            <w:sz w:val="16"/>
                          </w:rPr>
                          <w:t>2</w:t>
                        </w:r>
                      </w:p>
                    </w:txbxContent>
                  </v:textbox>
                </v:rect>
              </v:group>
            </v:group>
          </w:pict>
        </mc:Fallback>
      </mc:AlternateContent>
    </w:r>
    <w:r>
      <w:rPr>
        <w:noProof/>
      </w:rPr>
      <w:drawing>
        <wp:anchor distT="0" distB="0" distL="114300" distR="114300" simplePos="0" relativeHeight="251659264" behindDoc="0" locked="0" layoutInCell="1" hidden="0" allowOverlap="1" wp14:anchorId="65349E53" wp14:editId="65349E54">
          <wp:simplePos x="0" y="0"/>
          <wp:positionH relativeFrom="column">
            <wp:posOffset>-904874</wp:posOffset>
          </wp:positionH>
          <wp:positionV relativeFrom="paragraph">
            <wp:posOffset>-59054</wp:posOffset>
          </wp:positionV>
          <wp:extent cx="1741805" cy="273050"/>
          <wp:effectExtent l="0" t="0" r="0" b="0"/>
          <wp:wrapSquare wrapText="bothSides" distT="0" distB="0" distL="114300" distR="114300"/>
          <wp:docPr id="3" name="image1.jp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jpg" descr="Texto&#10;&#10;El contenido generado por IA puede ser incorrecto."/>
                  <pic:cNvPicPr preferRelativeResize="0"/>
                </pic:nvPicPr>
                <pic:blipFill>
                  <a:blip r:embed="rId1"/>
                  <a:srcRect/>
                  <a:stretch>
                    <a:fillRect/>
                  </a:stretch>
                </pic:blipFill>
                <pic:spPr>
                  <a:xfrm>
                    <a:off x="0" y="0"/>
                    <a:ext cx="1741805" cy="273050"/>
                  </a:xfrm>
                  <a:prstGeom prst="rect">
                    <a:avLst/>
                  </a:prstGeom>
                  <a:ln/>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30C7" w14:textId="77777777" w:rsidR="00D770F3" w:rsidRDefault="00D770F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349E51" w14:textId="77777777" w:rsidR="00D770F3" w:rsidRDefault="00D770F3">
      <w:pPr>
        <w:spacing w:after="0" w:line="240" w:lineRule="auto"/>
      </w:pPr>
      <w:r>
        <w:separator/>
      </w:r>
    </w:p>
  </w:footnote>
  <w:footnote w:type="continuationSeparator" w:id="0">
    <w:p w14:paraId="65349E53" w14:textId="77777777" w:rsidR="00D770F3" w:rsidRDefault="00D770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5EE11A" w14:textId="77777777" w:rsidR="00D770F3" w:rsidRDefault="00D770F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7E9E8A" w14:textId="77777777" w:rsidR="00D770F3" w:rsidRDefault="00D770F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B140C" w14:textId="77777777" w:rsidR="00D770F3" w:rsidRDefault="00D770F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21ADB"/>
    <w:multiLevelType w:val="multilevel"/>
    <w:tmpl w:val="DA6CDB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E9835B4"/>
    <w:multiLevelType w:val="multilevel"/>
    <w:tmpl w:val="DBBE8B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54C2723"/>
    <w:multiLevelType w:val="multilevel"/>
    <w:tmpl w:val="2774E6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173572455">
    <w:abstractNumId w:val="1"/>
  </w:num>
  <w:num w:numId="2" w16cid:durableId="1289821436">
    <w:abstractNumId w:val="0"/>
  </w:num>
  <w:num w:numId="3" w16cid:durableId="11531784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55C"/>
    <w:rsid w:val="0080055C"/>
    <w:rsid w:val="00BB3E2B"/>
    <w:rsid w:val="00D770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349DDB"/>
  <w15:docId w15:val="{8DB644BB-3015-43E8-848F-1686FDD03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 w:type="paragraph" w:styleId="Encabezado">
    <w:name w:val="header"/>
    <w:basedOn w:val="Normal"/>
    <w:link w:val="EncabezadoCar"/>
    <w:uiPriority w:val="99"/>
    <w:unhideWhenUsed/>
    <w:rsid w:val="00D770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770F3"/>
  </w:style>
  <w:style w:type="paragraph" w:styleId="Piedepgina">
    <w:name w:val="footer"/>
    <w:basedOn w:val="Normal"/>
    <w:link w:val="PiedepginaCar"/>
    <w:uiPriority w:val="99"/>
    <w:unhideWhenUsed/>
    <w:rsid w:val="00D770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770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592</Words>
  <Characters>3258</Characters>
  <Application>Microsoft Office Word</Application>
  <DocSecurity>0</DocSecurity>
  <Lines>27</Lines>
  <Paragraphs>7</Paragraphs>
  <ScaleCrop>false</ScaleCrop>
  <Company/>
  <LinksUpToDate>false</LinksUpToDate>
  <CharactersWithSpaces>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Iván Jonás Fernández Correa</cp:lastModifiedBy>
  <cp:revision>2</cp:revision>
  <dcterms:created xsi:type="dcterms:W3CDTF">2025-04-07T08:10:00Z</dcterms:created>
  <dcterms:modified xsi:type="dcterms:W3CDTF">2025-04-07T08:11:00Z</dcterms:modified>
</cp:coreProperties>
</file>