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5369B3" w14:textId="77777777" w:rsidR="00755960" w:rsidRPr="00B614C3" w:rsidRDefault="00755960">
      <w:pPr>
        <w:rPr>
          <w:sz w:val="32"/>
          <w:szCs w:val="32"/>
        </w:rPr>
      </w:pPr>
      <w:r w:rsidRPr="00B614C3">
        <w:rPr>
          <w:sz w:val="32"/>
          <w:szCs w:val="32"/>
        </w:rPr>
        <w:t>We have used two data sets –</w:t>
      </w:r>
    </w:p>
    <w:p w14:paraId="470AAC67" w14:textId="77777777" w:rsidR="00755960" w:rsidRPr="00B614C3" w:rsidRDefault="00755960">
      <w:pPr>
        <w:rPr>
          <w:sz w:val="32"/>
          <w:szCs w:val="32"/>
        </w:rPr>
      </w:pPr>
      <w:r w:rsidRPr="00B614C3">
        <w:rPr>
          <w:sz w:val="32"/>
          <w:szCs w:val="32"/>
        </w:rPr>
        <w:t>1.KDD1999</w:t>
      </w:r>
    </w:p>
    <w:p w14:paraId="235F68D9" w14:textId="7A76D072" w:rsidR="00755960" w:rsidRDefault="00755960">
      <w:pPr>
        <w:rPr>
          <w:sz w:val="32"/>
          <w:szCs w:val="32"/>
        </w:rPr>
      </w:pPr>
      <w:r w:rsidRPr="00B614C3">
        <w:rPr>
          <w:sz w:val="32"/>
          <w:szCs w:val="32"/>
        </w:rPr>
        <w:t>2.NSL-KDD</w:t>
      </w:r>
    </w:p>
    <w:p w14:paraId="7A8DCA24" w14:textId="77777777" w:rsidR="00E9712A" w:rsidRPr="00E9712A" w:rsidRDefault="00E9712A">
      <w:pPr>
        <w:rPr>
          <w:b/>
          <w:bCs/>
          <w:sz w:val="32"/>
          <w:szCs w:val="32"/>
        </w:rPr>
      </w:pPr>
    </w:p>
    <w:p w14:paraId="45B34F83" w14:textId="2EC029D0" w:rsidR="00E9712A" w:rsidRPr="00E9712A" w:rsidRDefault="00E9712A">
      <w:pPr>
        <w:rPr>
          <w:b/>
          <w:bCs/>
          <w:sz w:val="32"/>
          <w:szCs w:val="32"/>
        </w:rPr>
      </w:pPr>
      <w:r w:rsidRPr="00E9712A">
        <w:rPr>
          <w:b/>
          <w:bCs/>
          <w:sz w:val="32"/>
          <w:szCs w:val="32"/>
        </w:rPr>
        <w:t>The main aim of the below experiments is to find which method will be best to train the ML model by converting time domain data into frequency domain.</w:t>
      </w:r>
    </w:p>
    <w:p w14:paraId="47C573B1" w14:textId="77777777" w:rsidR="00E8558D" w:rsidRPr="00B614C3" w:rsidRDefault="00E8558D">
      <w:pPr>
        <w:rPr>
          <w:sz w:val="32"/>
          <w:szCs w:val="32"/>
        </w:rPr>
      </w:pPr>
    </w:p>
    <w:p w14:paraId="44EBF2E2" w14:textId="2AD1901C" w:rsidR="008632A5" w:rsidRPr="00B614C3" w:rsidRDefault="00755960">
      <w:pPr>
        <w:rPr>
          <w:sz w:val="32"/>
          <w:szCs w:val="32"/>
        </w:rPr>
      </w:pPr>
      <w:r w:rsidRPr="00B614C3">
        <w:rPr>
          <w:b/>
          <w:bCs/>
          <w:sz w:val="32"/>
          <w:szCs w:val="32"/>
        </w:rPr>
        <w:t xml:space="preserve">Before applying </w:t>
      </w:r>
      <w:proofErr w:type="spellStart"/>
      <w:r w:rsidRPr="00B614C3">
        <w:rPr>
          <w:b/>
          <w:bCs/>
          <w:sz w:val="32"/>
          <w:szCs w:val="32"/>
        </w:rPr>
        <w:t>fourier</w:t>
      </w:r>
      <w:proofErr w:type="spellEnd"/>
      <w:r w:rsidRPr="00B614C3">
        <w:rPr>
          <w:b/>
          <w:bCs/>
          <w:sz w:val="32"/>
          <w:szCs w:val="32"/>
        </w:rPr>
        <w:t xml:space="preserve"> transform</w:t>
      </w:r>
      <w:r w:rsidRPr="00B614C3">
        <w:rPr>
          <w:sz w:val="32"/>
          <w:szCs w:val="32"/>
        </w:rPr>
        <w:t>-</w:t>
      </w:r>
    </w:p>
    <w:tbl>
      <w:tblPr>
        <w:tblStyle w:val="TableGrid"/>
        <w:tblW w:w="7065" w:type="dxa"/>
        <w:tblLook w:val="04A0" w:firstRow="1" w:lastRow="0" w:firstColumn="1" w:lastColumn="0" w:noHBand="0" w:noVBand="1"/>
      </w:tblPr>
      <w:tblGrid>
        <w:gridCol w:w="2355"/>
        <w:gridCol w:w="2355"/>
        <w:gridCol w:w="2355"/>
      </w:tblGrid>
      <w:tr w:rsidR="00403E41" w:rsidRPr="00B614C3" w14:paraId="4B81F955" w14:textId="77777777" w:rsidTr="00403E41">
        <w:trPr>
          <w:trHeight w:val="545"/>
        </w:trPr>
        <w:tc>
          <w:tcPr>
            <w:tcW w:w="2355" w:type="dxa"/>
          </w:tcPr>
          <w:p w14:paraId="03383251" w14:textId="77777777" w:rsidR="00403E41" w:rsidRPr="00B614C3" w:rsidRDefault="00403E41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Model</w:t>
            </w:r>
          </w:p>
        </w:tc>
        <w:tc>
          <w:tcPr>
            <w:tcW w:w="2355" w:type="dxa"/>
          </w:tcPr>
          <w:p w14:paraId="1DEF0433" w14:textId="77777777" w:rsidR="00403E41" w:rsidRPr="00B614C3" w:rsidRDefault="00403E41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Data sets</w:t>
            </w:r>
          </w:p>
        </w:tc>
        <w:tc>
          <w:tcPr>
            <w:tcW w:w="2355" w:type="dxa"/>
          </w:tcPr>
          <w:p w14:paraId="7580E9E6" w14:textId="77777777" w:rsidR="00403E41" w:rsidRPr="00B614C3" w:rsidRDefault="00403E41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Accuracy </w:t>
            </w:r>
          </w:p>
        </w:tc>
      </w:tr>
      <w:tr w:rsidR="00403E41" w:rsidRPr="00B614C3" w14:paraId="03E70399" w14:textId="77777777" w:rsidTr="00403E41">
        <w:trPr>
          <w:trHeight w:val="560"/>
        </w:trPr>
        <w:tc>
          <w:tcPr>
            <w:tcW w:w="2355" w:type="dxa"/>
          </w:tcPr>
          <w:p w14:paraId="5446FD08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KNN</w:t>
            </w:r>
          </w:p>
        </w:tc>
        <w:tc>
          <w:tcPr>
            <w:tcW w:w="2355" w:type="dxa"/>
          </w:tcPr>
          <w:p w14:paraId="4265FCDD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KDD1999</w:t>
            </w:r>
          </w:p>
        </w:tc>
        <w:tc>
          <w:tcPr>
            <w:tcW w:w="2355" w:type="dxa"/>
          </w:tcPr>
          <w:p w14:paraId="5DA285C5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0.9979859</w:t>
            </w:r>
          </w:p>
        </w:tc>
      </w:tr>
      <w:tr w:rsidR="00403E41" w:rsidRPr="00B614C3" w14:paraId="5263C057" w14:textId="77777777" w:rsidTr="00403E41">
        <w:trPr>
          <w:trHeight w:val="560"/>
        </w:trPr>
        <w:tc>
          <w:tcPr>
            <w:tcW w:w="2355" w:type="dxa"/>
          </w:tcPr>
          <w:p w14:paraId="5081B4AF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R. Forest</w:t>
            </w:r>
          </w:p>
        </w:tc>
        <w:tc>
          <w:tcPr>
            <w:tcW w:w="2355" w:type="dxa"/>
          </w:tcPr>
          <w:p w14:paraId="1AFD8EF1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KDD1999</w:t>
            </w:r>
          </w:p>
        </w:tc>
        <w:tc>
          <w:tcPr>
            <w:tcW w:w="2355" w:type="dxa"/>
          </w:tcPr>
          <w:p w14:paraId="0C618693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0.9997065</w:t>
            </w:r>
          </w:p>
        </w:tc>
      </w:tr>
      <w:tr w:rsidR="00403E41" w:rsidRPr="00B614C3" w14:paraId="00002A9C" w14:textId="77777777" w:rsidTr="00403E41">
        <w:trPr>
          <w:trHeight w:val="545"/>
        </w:trPr>
        <w:tc>
          <w:tcPr>
            <w:tcW w:w="2355" w:type="dxa"/>
          </w:tcPr>
          <w:p w14:paraId="57D69C1A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D Tree</w:t>
            </w:r>
          </w:p>
        </w:tc>
        <w:tc>
          <w:tcPr>
            <w:tcW w:w="2355" w:type="dxa"/>
          </w:tcPr>
          <w:p w14:paraId="5F2F6AC2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KDD1999</w:t>
            </w:r>
          </w:p>
        </w:tc>
        <w:tc>
          <w:tcPr>
            <w:tcW w:w="2355" w:type="dxa"/>
          </w:tcPr>
          <w:p w14:paraId="391F8219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0.9994130</w:t>
            </w:r>
          </w:p>
        </w:tc>
      </w:tr>
      <w:tr w:rsidR="00403E41" w:rsidRPr="00B614C3" w14:paraId="08D5A8A3" w14:textId="77777777" w:rsidTr="00403E41">
        <w:trPr>
          <w:trHeight w:val="560"/>
        </w:trPr>
        <w:tc>
          <w:tcPr>
            <w:tcW w:w="2355" w:type="dxa"/>
          </w:tcPr>
          <w:p w14:paraId="216F60B7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LSTM</w:t>
            </w:r>
          </w:p>
        </w:tc>
        <w:tc>
          <w:tcPr>
            <w:tcW w:w="2355" w:type="dxa"/>
          </w:tcPr>
          <w:p w14:paraId="48DE0F3E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KDD1999</w:t>
            </w:r>
          </w:p>
        </w:tc>
        <w:tc>
          <w:tcPr>
            <w:tcW w:w="2355" w:type="dxa"/>
          </w:tcPr>
          <w:p w14:paraId="09FB9F15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</w:t>
            </w:r>
          </w:p>
        </w:tc>
      </w:tr>
      <w:tr w:rsidR="00403E41" w:rsidRPr="00B614C3" w14:paraId="161ABE10" w14:textId="77777777" w:rsidTr="00403E41">
        <w:trPr>
          <w:trHeight w:val="560"/>
        </w:trPr>
        <w:tc>
          <w:tcPr>
            <w:tcW w:w="2355" w:type="dxa"/>
          </w:tcPr>
          <w:p w14:paraId="07B31D4E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KNN</w:t>
            </w:r>
          </w:p>
        </w:tc>
        <w:tc>
          <w:tcPr>
            <w:tcW w:w="2355" w:type="dxa"/>
          </w:tcPr>
          <w:p w14:paraId="7D77F3A0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2355" w:type="dxa"/>
          </w:tcPr>
          <w:p w14:paraId="7DCA4D76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0.9786069</w:t>
            </w:r>
          </w:p>
        </w:tc>
      </w:tr>
      <w:tr w:rsidR="00403E41" w:rsidRPr="00B614C3" w14:paraId="7716E5F9" w14:textId="77777777" w:rsidTr="00403E41">
        <w:trPr>
          <w:trHeight w:val="560"/>
        </w:trPr>
        <w:tc>
          <w:tcPr>
            <w:tcW w:w="2355" w:type="dxa"/>
          </w:tcPr>
          <w:p w14:paraId="1AFA2CDA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 xml:space="preserve">R. Forest </w:t>
            </w:r>
          </w:p>
        </w:tc>
        <w:tc>
          <w:tcPr>
            <w:tcW w:w="2355" w:type="dxa"/>
          </w:tcPr>
          <w:p w14:paraId="0A977426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2355" w:type="dxa"/>
          </w:tcPr>
          <w:p w14:paraId="6F4F9E2F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0.9984918</w:t>
            </w:r>
          </w:p>
        </w:tc>
      </w:tr>
      <w:tr w:rsidR="00403E41" w:rsidRPr="00B614C3" w14:paraId="494F60C4" w14:textId="77777777" w:rsidTr="00403E41">
        <w:trPr>
          <w:trHeight w:val="560"/>
        </w:trPr>
        <w:tc>
          <w:tcPr>
            <w:tcW w:w="2355" w:type="dxa"/>
          </w:tcPr>
          <w:p w14:paraId="44817273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D Tree</w:t>
            </w:r>
          </w:p>
        </w:tc>
        <w:tc>
          <w:tcPr>
            <w:tcW w:w="2355" w:type="dxa"/>
          </w:tcPr>
          <w:p w14:paraId="35107C52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2355" w:type="dxa"/>
          </w:tcPr>
          <w:p w14:paraId="547E27C2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0.9966660</w:t>
            </w:r>
          </w:p>
        </w:tc>
      </w:tr>
      <w:tr w:rsidR="00403E41" w:rsidRPr="00B614C3" w14:paraId="090ED7B1" w14:textId="77777777" w:rsidTr="00403E41">
        <w:trPr>
          <w:trHeight w:val="560"/>
        </w:trPr>
        <w:tc>
          <w:tcPr>
            <w:tcW w:w="2355" w:type="dxa"/>
          </w:tcPr>
          <w:p w14:paraId="05400C75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LSTM</w:t>
            </w:r>
          </w:p>
        </w:tc>
        <w:tc>
          <w:tcPr>
            <w:tcW w:w="2355" w:type="dxa"/>
          </w:tcPr>
          <w:p w14:paraId="052AA266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2355" w:type="dxa"/>
          </w:tcPr>
          <w:p w14:paraId="4FA4D7E1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</w:t>
            </w:r>
          </w:p>
        </w:tc>
      </w:tr>
    </w:tbl>
    <w:p w14:paraId="3099CFEC" w14:textId="77777777" w:rsidR="00294BE3" w:rsidRPr="00B614C3" w:rsidRDefault="00294BE3">
      <w:pPr>
        <w:rPr>
          <w:sz w:val="32"/>
          <w:szCs w:val="32"/>
        </w:rPr>
      </w:pPr>
    </w:p>
    <w:p w14:paraId="4BCBF68C" w14:textId="353908E8" w:rsidR="00294BE3" w:rsidRPr="00B614C3" w:rsidRDefault="00294BE3">
      <w:pPr>
        <w:rPr>
          <w:sz w:val="32"/>
          <w:szCs w:val="32"/>
        </w:rPr>
      </w:pPr>
      <w:r w:rsidRPr="00B614C3">
        <w:rPr>
          <w:b/>
          <w:bCs/>
          <w:sz w:val="32"/>
          <w:szCs w:val="32"/>
        </w:rPr>
        <w:t>After applying Fast Fourier Transforms</w:t>
      </w:r>
      <w:r w:rsidRPr="00B614C3">
        <w:rPr>
          <w:sz w:val="32"/>
          <w:szCs w:val="32"/>
        </w:rPr>
        <w:t xml:space="preserve"> </w:t>
      </w:r>
      <w:r w:rsidR="00683856" w:rsidRPr="00B614C3">
        <w:rPr>
          <w:sz w:val="32"/>
          <w:szCs w:val="32"/>
        </w:rPr>
        <w:t>–</w:t>
      </w:r>
    </w:p>
    <w:p w14:paraId="7DEA5864" w14:textId="588237A4" w:rsidR="008632A5" w:rsidRPr="00B614C3" w:rsidRDefault="008632A5">
      <w:pPr>
        <w:rPr>
          <w:sz w:val="32"/>
          <w:szCs w:val="32"/>
        </w:rPr>
      </w:pPr>
      <w:r w:rsidRPr="00B614C3">
        <w:rPr>
          <w:noProof/>
          <w:sz w:val="32"/>
          <w:szCs w:val="32"/>
        </w:rPr>
        <w:lastRenderedPageBreak/>
        <w:drawing>
          <wp:inline distT="0" distB="0" distL="0" distR="0" wp14:anchorId="169D6C64" wp14:editId="1606319D">
            <wp:extent cx="5731510" cy="2581275"/>
            <wp:effectExtent l="0" t="0" r="2540" b="9525"/>
            <wp:docPr id="178689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962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F63E" w14:textId="77777777" w:rsidR="00683856" w:rsidRPr="00B614C3" w:rsidRDefault="00683856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2"/>
        <w:gridCol w:w="2011"/>
        <w:gridCol w:w="1909"/>
        <w:gridCol w:w="1583"/>
      </w:tblGrid>
      <w:tr w:rsidR="00683856" w:rsidRPr="00B614C3" w14:paraId="4B642602" w14:textId="3CDD7EEF" w:rsidTr="00683856">
        <w:trPr>
          <w:trHeight w:val="871"/>
        </w:trPr>
        <w:tc>
          <w:tcPr>
            <w:tcW w:w="2362" w:type="dxa"/>
          </w:tcPr>
          <w:p w14:paraId="1EFC1F92" w14:textId="069770D1" w:rsidR="00683856" w:rsidRPr="00B614C3" w:rsidRDefault="0068385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Model </w:t>
            </w:r>
          </w:p>
        </w:tc>
        <w:tc>
          <w:tcPr>
            <w:tcW w:w="2011" w:type="dxa"/>
          </w:tcPr>
          <w:p w14:paraId="4953E7A0" w14:textId="77777777" w:rsidR="00683856" w:rsidRPr="00B614C3" w:rsidRDefault="0068385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Data sets </w:t>
            </w:r>
          </w:p>
        </w:tc>
        <w:tc>
          <w:tcPr>
            <w:tcW w:w="1909" w:type="dxa"/>
          </w:tcPr>
          <w:p w14:paraId="32E9B8D2" w14:textId="77777777" w:rsidR="00683856" w:rsidRPr="00B614C3" w:rsidRDefault="0068385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Accuracy </w:t>
            </w:r>
          </w:p>
        </w:tc>
        <w:tc>
          <w:tcPr>
            <w:tcW w:w="1583" w:type="dxa"/>
          </w:tcPr>
          <w:p w14:paraId="185B6940" w14:textId="1F4CDFE2" w:rsidR="00683856" w:rsidRPr="00B614C3" w:rsidRDefault="0068385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Change</w:t>
            </w:r>
          </w:p>
        </w:tc>
      </w:tr>
      <w:tr w:rsidR="00683856" w:rsidRPr="00B614C3" w14:paraId="7A1FB557" w14:textId="3368912D" w:rsidTr="00683856">
        <w:trPr>
          <w:trHeight w:val="441"/>
        </w:trPr>
        <w:tc>
          <w:tcPr>
            <w:tcW w:w="2362" w:type="dxa"/>
          </w:tcPr>
          <w:p w14:paraId="5C12ECC6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KNN</w:t>
            </w:r>
          </w:p>
        </w:tc>
        <w:tc>
          <w:tcPr>
            <w:tcW w:w="2011" w:type="dxa"/>
          </w:tcPr>
          <w:p w14:paraId="5D123DCC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KDD1999</w:t>
            </w:r>
          </w:p>
        </w:tc>
        <w:tc>
          <w:tcPr>
            <w:tcW w:w="1909" w:type="dxa"/>
          </w:tcPr>
          <w:p w14:paraId="1FD99B18" w14:textId="592FC015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0.9975710</w:t>
            </w:r>
          </w:p>
        </w:tc>
        <w:tc>
          <w:tcPr>
            <w:tcW w:w="1583" w:type="dxa"/>
          </w:tcPr>
          <w:p w14:paraId="4D963AD9" w14:textId="54173FBF" w:rsidR="00683856" w:rsidRPr="00B614C3" w:rsidRDefault="00683856" w:rsidP="00294BE3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683856" w:rsidRPr="00B614C3" w14:paraId="607AFFC8" w14:textId="4EC03AA6" w:rsidTr="00683856">
        <w:trPr>
          <w:trHeight w:val="441"/>
        </w:trPr>
        <w:tc>
          <w:tcPr>
            <w:tcW w:w="2362" w:type="dxa"/>
          </w:tcPr>
          <w:p w14:paraId="4EECE8BC" w14:textId="61E3D084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R. Forest</w:t>
            </w:r>
          </w:p>
        </w:tc>
        <w:tc>
          <w:tcPr>
            <w:tcW w:w="2011" w:type="dxa"/>
          </w:tcPr>
          <w:p w14:paraId="71A945AB" w14:textId="5AB76E49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KDD1999</w:t>
            </w:r>
          </w:p>
        </w:tc>
        <w:tc>
          <w:tcPr>
            <w:tcW w:w="1909" w:type="dxa"/>
          </w:tcPr>
          <w:p w14:paraId="05E29501" w14:textId="68CFFF5F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0.9977835</w:t>
            </w:r>
          </w:p>
        </w:tc>
        <w:tc>
          <w:tcPr>
            <w:tcW w:w="1583" w:type="dxa"/>
          </w:tcPr>
          <w:p w14:paraId="3F96D98E" w14:textId="1ECFAFFE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683856" w:rsidRPr="00B614C3" w14:paraId="325F2630" w14:textId="3BC9315B" w:rsidTr="00683856">
        <w:trPr>
          <w:trHeight w:val="441"/>
        </w:trPr>
        <w:tc>
          <w:tcPr>
            <w:tcW w:w="2362" w:type="dxa"/>
          </w:tcPr>
          <w:p w14:paraId="2D7CD1B4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D Tree</w:t>
            </w:r>
          </w:p>
        </w:tc>
        <w:tc>
          <w:tcPr>
            <w:tcW w:w="2011" w:type="dxa"/>
          </w:tcPr>
          <w:p w14:paraId="2885AD0D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KDD1999</w:t>
            </w:r>
          </w:p>
        </w:tc>
        <w:tc>
          <w:tcPr>
            <w:tcW w:w="1909" w:type="dxa"/>
          </w:tcPr>
          <w:p w14:paraId="2B4C8A37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0.9989997</w:t>
            </w:r>
          </w:p>
        </w:tc>
        <w:tc>
          <w:tcPr>
            <w:tcW w:w="1583" w:type="dxa"/>
          </w:tcPr>
          <w:p w14:paraId="3077349F" w14:textId="209F5E65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683856" w:rsidRPr="00B614C3" w14:paraId="1AF99678" w14:textId="3F88E783" w:rsidTr="00683856">
        <w:trPr>
          <w:trHeight w:val="429"/>
        </w:trPr>
        <w:tc>
          <w:tcPr>
            <w:tcW w:w="2362" w:type="dxa"/>
          </w:tcPr>
          <w:p w14:paraId="0748E0D9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LSTM</w:t>
            </w:r>
          </w:p>
        </w:tc>
        <w:tc>
          <w:tcPr>
            <w:tcW w:w="2011" w:type="dxa"/>
          </w:tcPr>
          <w:p w14:paraId="11E69D68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KDD1999</w:t>
            </w:r>
          </w:p>
        </w:tc>
        <w:tc>
          <w:tcPr>
            <w:tcW w:w="1909" w:type="dxa"/>
          </w:tcPr>
          <w:p w14:paraId="57315793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0.9890593</w:t>
            </w:r>
          </w:p>
        </w:tc>
        <w:tc>
          <w:tcPr>
            <w:tcW w:w="1583" w:type="dxa"/>
          </w:tcPr>
          <w:p w14:paraId="02266383" w14:textId="1CF5083C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683856" w:rsidRPr="00B614C3" w14:paraId="0DA90256" w14:textId="24F20D82" w:rsidTr="00683856">
        <w:trPr>
          <w:trHeight w:val="441"/>
        </w:trPr>
        <w:tc>
          <w:tcPr>
            <w:tcW w:w="2362" w:type="dxa"/>
          </w:tcPr>
          <w:p w14:paraId="740E3AEE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KNN</w:t>
            </w:r>
          </w:p>
        </w:tc>
        <w:tc>
          <w:tcPr>
            <w:tcW w:w="2011" w:type="dxa"/>
          </w:tcPr>
          <w:p w14:paraId="60F7A549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178CBFDB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0.9744791</w:t>
            </w:r>
          </w:p>
        </w:tc>
        <w:tc>
          <w:tcPr>
            <w:tcW w:w="1583" w:type="dxa"/>
          </w:tcPr>
          <w:p w14:paraId="74FD0AD7" w14:textId="7F499A78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683856" w:rsidRPr="00B614C3" w14:paraId="2178AC04" w14:textId="51C25BFF" w:rsidTr="00683856">
        <w:trPr>
          <w:trHeight w:val="441"/>
        </w:trPr>
        <w:tc>
          <w:tcPr>
            <w:tcW w:w="2362" w:type="dxa"/>
          </w:tcPr>
          <w:p w14:paraId="1E6B672E" w14:textId="06F8A7C8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R forest</w:t>
            </w:r>
          </w:p>
        </w:tc>
        <w:tc>
          <w:tcPr>
            <w:tcW w:w="2011" w:type="dxa"/>
          </w:tcPr>
          <w:p w14:paraId="19621FA9" w14:textId="0C495988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646568F7" w14:textId="74FC80E2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0.9800357</w:t>
            </w:r>
          </w:p>
        </w:tc>
        <w:tc>
          <w:tcPr>
            <w:tcW w:w="1583" w:type="dxa"/>
          </w:tcPr>
          <w:p w14:paraId="28503116" w14:textId="45B7E208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683856" w:rsidRPr="00B614C3" w14:paraId="30BCA790" w14:textId="3CA389F8" w:rsidTr="00683856">
        <w:trPr>
          <w:trHeight w:val="429"/>
        </w:trPr>
        <w:tc>
          <w:tcPr>
            <w:tcW w:w="2362" w:type="dxa"/>
          </w:tcPr>
          <w:p w14:paraId="27CB658D" w14:textId="77777777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D Tree</w:t>
            </w:r>
          </w:p>
        </w:tc>
        <w:tc>
          <w:tcPr>
            <w:tcW w:w="2011" w:type="dxa"/>
          </w:tcPr>
          <w:p w14:paraId="41039090" w14:textId="77777777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40CDC2F2" w14:textId="77777777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0.9690415</w:t>
            </w:r>
          </w:p>
        </w:tc>
        <w:tc>
          <w:tcPr>
            <w:tcW w:w="1583" w:type="dxa"/>
          </w:tcPr>
          <w:p w14:paraId="68F0C8A2" w14:textId="3A67313C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683856" w:rsidRPr="00B614C3" w14:paraId="328C5D20" w14:textId="5B721BF6" w:rsidTr="00683856">
        <w:trPr>
          <w:trHeight w:val="441"/>
        </w:trPr>
        <w:tc>
          <w:tcPr>
            <w:tcW w:w="2362" w:type="dxa"/>
          </w:tcPr>
          <w:p w14:paraId="50751D7F" w14:textId="77777777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LSTM</w:t>
            </w:r>
          </w:p>
        </w:tc>
        <w:tc>
          <w:tcPr>
            <w:tcW w:w="2011" w:type="dxa"/>
          </w:tcPr>
          <w:p w14:paraId="37F97757" w14:textId="77777777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78641526" w14:textId="77777777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0.9332010</w:t>
            </w:r>
          </w:p>
        </w:tc>
        <w:tc>
          <w:tcPr>
            <w:tcW w:w="1583" w:type="dxa"/>
          </w:tcPr>
          <w:p w14:paraId="43A79F88" w14:textId="23D8ACF4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</w:tbl>
    <w:p w14:paraId="0F70FCA2" w14:textId="77777777" w:rsidR="00294BE3" w:rsidRPr="00B614C3" w:rsidRDefault="00294BE3">
      <w:pPr>
        <w:rPr>
          <w:sz w:val="32"/>
          <w:szCs w:val="32"/>
        </w:rPr>
      </w:pPr>
    </w:p>
    <w:p w14:paraId="11F05143" w14:textId="54FAF570" w:rsidR="008632A5" w:rsidRPr="00B614C3" w:rsidRDefault="008632A5">
      <w:pPr>
        <w:rPr>
          <w:b/>
          <w:bCs/>
          <w:sz w:val="32"/>
          <w:szCs w:val="32"/>
        </w:rPr>
      </w:pPr>
      <w:r w:rsidRPr="00B614C3">
        <w:rPr>
          <w:b/>
          <w:bCs/>
          <w:sz w:val="32"/>
          <w:szCs w:val="32"/>
        </w:rPr>
        <w:t>** We do not use KDD99 from now as it has a lot of garbage data because of which we get very high accuracy (sometimes of 1) which is unexpected</w:t>
      </w:r>
    </w:p>
    <w:p w14:paraId="0BFFE1AA" w14:textId="77777777" w:rsidR="008632A5" w:rsidRPr="00B614C3" w:rsidRDefault="008632A5">
      <w:pPr>
        <w:rPr>
          <w:b/>
          <w:bCs/>
          <w:sz w:val="32"/>
          <w:szCs w:val="32"/>
        </w:rPr>
      </w:pPr>
    </w:p>
    <w:p w14:paraId="751843A2" w14:textId="76C9438E" w:rsidR="00DD5F24" w:rsidRPr="00B614C3" w:rsidRDefault="00DD5F24">
      <w:pPr>
        <w:rPr>
          <w:b/>
          <w:bCs/>
          <w:sz w:val="32"/>
          <w:szCs w:val="32"/>
        </w:rPr>
      </w:pPr>
      <w:r w:rsidRPr="00B614C3">
        <w:rPr>
          <w:b/>
          <w:bCs/>
          <w:sz w:val="32"/>
          <w:szCs w:val="32"/>
        </w:rPr>
        <w:t>After applying Z Transform</w:t>
      </w:r>
    </w:p>
    <w:p w14:paraId="30432424" w14:textId="4407FD23" w:rsidR="00CF0D9D" w:rsidRPr="00B614C3" w:rsidRDefault="00CF0D9D">
      <w:pPr>
        <w:rPr>
          <w:b/>
          <w:bCs/>
          <w:sz w:val="32"/>
          <w:szCs w:val="32"/>
        </w:rPr>
      </w:pPr>
      <w:r w:rsidRPr="00B614C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18706A7" wp14:editId="2FAC2792">
            <wp:extent cx="4191000" cy="1789510"/>
            <wp:effectExtent l="0" t="0" r="0" b="1270"/>
            <wp:docPr id="105706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669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1405" cy="180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EE6C" w14:textId="77777777" w:rsidR="00DD5F24" w:rsidRPr="00B614C3" w:rsidRDefault="00DD5F24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2"/>
        <w:gridCol w:w="2011"/>
        <w:gridCol w:w="1909"/>
        <w:gridCol w:w="1583"/>
      </w:tblGrid>
      <w:tr w:rsidR="00DD5F24" w:rsidRPr="00B614C3" w14:paraId="1664C32F" w14:textId="77777777" w:rsidTr="00747D96">
        <w:trPr>
          <w:trHeight w:val="871"/>
        </w:trPr>
        <w:tc>
          <w:tcPr>
            <w:tcW w:w="2362" w:type="dxa"/>
          </w:tcPr>
          <w:p w14:paraId="487EA596" w14:textId="77777777" w:rsidR="00DD5F24" w:rsidRPr="00B614C3" w:rsidRDefault="00DD5F24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Model </w:t>
            </w:r>
          </w:p>
        </w:tc>
        <w:tc>
          <w:tcPr>
            <w:tcW w:w="2011" w:type="dxa"/>
          </w:tcPr>
          <w:p w14:paraId="3DA358E3" w14:textId="77777777" w:rsidR="00DD5F24" w:rsidRPr="00B614C3" w:rsidRDefault="00DD5F24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Data sets </w:t>
            </w:r>
          </w:p>
        </w:tc>
        <w:tc>
          <w:tcPr>
            <w:tcW w:w="1909" w:type="dxa"/>
          </w:tcPr>
          <w:p w14:paraId="3E95DDCC" w14:textId="77777777" w:rsidR="00DD5F24" w:rsidRPr="00B614C3" w:rsidRDefault="00DD5F24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Accuracy </w:t>
            </w:r>
          </w:p>
        </w:tc>
        <w:tc>
          <w:tcPr>
            <w:tcW w:w="1583" w:type="dxa"/>
          </w:tcPr>
          <w:p w14:paraId="166AB314" w14:textId="77777777" w:rsidR="00DD5F24" w:rsidRPr="00B614C3" w:rsidRDefault="00DD5F24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Change</w:t>
            </w:r>
          </w:p>
        </w:tc>
      </w:tr>
      <w:tr w:rsidR="00DD5F24" w:rsidRPr="00B614C3" w14:paraId="41501A93" w14:textId="77777777" w:rsidTr="00747D96">
        <w:trPr>
          <w:trHeight w:val="441"/>
        </w:trPr>
        <w:tc>
          <w:tcPr>
            <w:tcW w:w="2362" w:type="dxa"/>
          </w:tcPr>
          <w:p w14:paraId="0E88B5FD" w14:textId="77777777" w:rsidR="00DD5F24" w:rsidRPr="00B614C3" w:rsidRDefault="00DD5F24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KNN</w:t>
            </w:r>
          </w:p>
        </w:tc>
        <w:tc>
          <w:tcPr>
            <w:tcW w:w="2011" w:type="dxa"/>
          </w:tcPr>
          <w:p w14:paraId="2DBA6FC5" w14:textId="77777777" w:rsidR="00DD5F24" w:rsidRPr="00B614C3" w:rsidRDefault="00DD5F24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645EAFA2" w14:textId="269FE640" w:rsidR="00DD5F24" w:rsidRPr="00B614C3" w:rsidRDefault="00DD5F24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0.983</w:t>
            </w:r>
          </w:p>
        </w:tc>
        <w:tc>
          <w:tcPr>
            <w:tcW w:w="1583" w:type="dxa"/>
          </w:tcPr>
          <w:p w14:paraId="1F84B63E" w14:textId="3FFDBD7A" w:rsidR="00DD5F24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In</w:t>
            </w:r>
            <w:r w:rsidR="00DD5F24" w:rsidRPr="00B614C3">
              <w:rPr>
                <w:b/>
                <w:bCs/>
                <w:sz w:val="32"/>
                <w:szCs w:val="32"/>
              </w:rPr>
              <w:t>crease</w:t>
            </w:r>
          </w:p>
        </w:tc>
      </w:tr>
      <w:tr w:rsidR="00DD5F24" w:rsidRPr="00B614C3" w14:paraId="5181C9A7" w14:textId="77777777" w:rsidTr="00747D96">
        <w:trPr>
          <w:trHeight w:val="441"/>
        </w:trPr>
        <w:tc>
          <w:tcPr>
            <w:tcW w:w="2362" w:type="dxa"/>
          </w:tcPr>
          <w:p w14:paraId="39186021" w14:textId="77777777" w:rsidR="00DD5F24" w:rsidRPr="00B614C3" w:rsidRDefault="00DD5F24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R forest</w:t>
            </w:r>
          </w:p>
        </w:tc>
        <w:tc>
          <w:tcPr>
            <w:tcW w:w="2011" w:type="dxa"/>
          </w:tcPr>
          <w:p w14:paraId="772CACF3" w14:textId="77777777" w:rsidR="00DD5F24" w:rsidRPr="00B614C3" w:rsidRDefault="00DD5F24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07F3D3C0" w14:textId="61BD5182" w:rsidR="00DD5F24" w:rsidRPr="00B614C3" w:rsidRDefault="00DD5F24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0.985</w:t>
            </w:r>
          </w:p>
        </w:tc>
        <w:tc>
          <w:tcPr>
            <w:tcW w:w="1583" w:type="dxa"/>
          </w:tcPr>
          <w:p w14:paraId="300F2EC3" w14:textId="594657C0" w:rsidR="00DD5F24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</w:t>
            </w:r>
            <w:r w:rsidR="00DD5F24" w:rsidRPr="00B614C3">
              <w:rPr>
                <w:b/>
                <w:bCs/>
                <w:sz w:val="32"/>
                <w:szCs w:val="32"/>
              </w:rPr>
              <w:t>crease</w:t>
            </w:r>
          </w:p>
        </w:tc>
      </w:tr>
      <w:tr w:rsidR="00DD5F24" w:rsidRPr="00B614C3" w14:paraId="29820EAF" w14:textId="77777777" w:rsidTr="00747D96">
        <w:trPr>
          <w:trHeight w:val="441"/>
        </w:trPr>
        <w:tc>
          <w:tcPr>
            <w:tcW w:w="2362" w:type="dxa"/>
          </w:tcPr>
          <w:p w14:paraId="75BAB343" w14:textId="2DDDE139" w:rsidR="00DD5F24" w:rsidRPr="00B614C3" w:rsidRDefault="00DD5F24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D Tree</w:t>
            </w:r>
          </w:p>
        </w:tc>
        <w:tc>
          <w:tcPr>
            <w:tcW w:w="2011" w:type="dxa"/>
          </w:tcPr>
          <w:p w14:paraId="167C034F" w14:textId="2A57790B" w:rsidR="00DD5F24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2E97ABD1" w14:textId="3411E001" w:rsidR="00DD5F24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0.977</w:t>
            </w:r>
          </w:p>
        </w:tc>
        <w:tc>
          <w:tcPr>
            <w:tcW w:w="1583" w:type="dxa"/>
          </w:tcPr>
          <w:p w14:paraId="0BA73AA9" w14:textId="596396E5" w:rsidR="00DD5F24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CB6D47" w:rsidRPr="00B614C3" w14:paraId="4C8B8018" w14:textId="77777777" w:rsidTr="00747D96">
        <w:trPr>
          <w:trHeight w:val="441"/>
        </w:trPr>
        <w:tc>
          <w:tcPr>
            <w:tcW w:w="2362" w:type="dxa"/>
          </w:tcPr>
          <w:p w14:paraId="07B7AA3B" w14:textId="536D9CE8" w:rsidR="00CB6D47" w:rsidRPr="00B614C3" w:rsidRDefault="005E172D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LSTM</w:t>
            </w:r>
          </w:p>
        </w:tc>
        <w:tc>
          <w:tcPr>
            <w:tcW w:w="2011" w:type="dxa"/>
          </w:tcPr>
          <w:p w14:paraId="2C0A4B6A" w14:textId="2CE86462" w:rsidR="00CB6D47" w:rsidRPr="00B614C3" w:rsidRDefault="005E172D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21FBDAE8" w14:textId="53DBE878" w:rsidR="00CB6D47" w:rsidRPr="00B614C3" w:rsidRDefault="005E172D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0.946</w:t>
            </w:r>
          </w:p>
        </w:tc>
        <w:tc>
          <w:tcPr>
            <w:tcW w:w="1583" w:type="dxa"/>
          </w:tcPr>
          <w:p w14:paraId="5609AF00" w14:textId="1845175C" w:rsidR="00CB6D47" w:rsidRPr="00B614C3" w:rsidRDefault="005E172D" w:rsidP="00747D9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Decrease</w:t>
            </w:r>
          </w:p>
        </w:tc>
      </w:tr>
    </w:tbl>
    <w:p w14:paraId="3A5FDEF9" w14:textId="77777777" w:rsidR="00CF0D9D" w:rsidRPr="00B614C3" w:rsidRDefault="00CF0D9D" w:rsidP="00CB6D47">
      <w:pPr>
        <w:rPr>
          <w:b/>
          <w:bCs/>
          <w:sz w:val="32"/>
          <w:szCs w:val="32"/>
        </w:rPr>
      </w:pPr>
    </w:p>
    <w:p w14:paraId="0E95677E" w14:textId="3AA6B4FC" w:rsidR="00CB6D47" w:rsidRPr="00B614C3" w:rsidRDefault="00CB6D47" w:rsidP="00CB6D47">
      <w:pPr>
        <w:rPr>
          <w:b/>
          <w:bCs/>
          <w:sz w:val="32"/>
          <w:szCs w:val="32"/>
        </w:rPr>
      </w:pPr>
      <w:r w:rsidRPr="00B614C3">
        <w:rPr>
          <w:b/>
          <w:bCs/>
          <w:sz w:val="32"/>
          <w:szCs w:val="32"/>
        </w:rPr>
        <w:t>After applying STFT</w:t>
      </w:r>
      <w:r w:rsidR="008632A5" w:rsidRPr="00B614C3">
        <w:rPr>
          <w:b/>
          <w:bCs/>
          <w:sz w:val="32"/>
          <w:szCs w:val="32"/>
        </w:rPr>
        <w:t xml:space="preserve"> (Short Time Fourier Transform)</w:t>
      </w:r>
    </w:p>
    <w:p w14:paraId="1DA7D4F5" w14:textId="307BA366" w:rsidR="00CB6D47" w:rsidRPr="00B614C3" w:rsidRDefault="00CB6D47" w:rsidP="00CB6D47">
      <w:pPr>
        <w:rPr>
          <w:b/>
          <w:bCs/>
          <w:sz w:val="32"/>
          <w:szCs w:val="32"/>
        </w:rPr>
      </w:pPr>
      <w:r w:rsidRPr="00B614C3">
        <w:rPr>
          <w:b/>
          <w:bCs/>
          <w:noProof/>
          <w:sz w:val="32"/>
          <w:szCs w:val="32"/>
        </w:rPr>
        <w:drawing>
          <wp:inline distT="0" distB="0" distL="0" distR="0" wp14:anchorId="12384CEF" wp14:editId="5BEE84FB">
            <wp:extent cx="4404360" cy="2202180"/>
            <wp:effectExtent l="0" t="0" r="0" b="7620"/>
            <wp:docPr id="48764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44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0379" w14:textId="77777777" w:rsidR="00CB6D47" w:rsidRPr="00B614C3" w:rsidRDefault="00CB6D47" w:rsidP="00CB6D47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2"/>
        <w:gridCol w:w="2011"/>
        <w:gridCol w:w="1909"/>
        <w:gridCol w:w="1583"/>
      </w:tblGrid>
      <w:tr w:rsidR="00CB6D47" w:rsidRPr="00B614C3" w14:paraId="592B4D1A" w14:textId="77777777" w:rsidTr="00747D96">
        <w:trPr>
          <w:trHeight w:val="871"/>
        </w:trPr>
        <w:tc>
          <w:tcPr>
            <w:tcW w:w="2362" w:type="dxa"/>
          </w:tcPr>
          <w:p w14:paraId="3F82035C" w14:textId="77777777" w:rsidR="00CB6D47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Model </w:t>
            </w:r>
          </w:p>
        </w:tc>
        <w:tc>
          <w:tcPr>
            <w:tcW w:w="2011" w:type="dxa"/>
          </w:tcPr>
          <w:p w14:paraId="79C7C86B" w14:textId="77777777" w:rsidR="00CB6D47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Data sets </w:t>
            </w:r>
          </w:p>
        </w:tc>
        <w:tc>
          <w:tcPr>
            <w:tcW w:w="1909" w:type="dxa"/>
          </w:tcPr>
          <w:p w14:paraId="0060B593" w14:textId="77777777" w:rsidR="00CB6D47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Accuracy </w:t>
            </w:r>
          </w:p>
        </w:tc>
        <w:tc>
          <w:tcPr>
            <w:tcW w:w="1583" w:type="dxa"/>
          </w:tcPr>
          <w:p w14:paraId="19226FE4" w14:textId="77777777" w:rsidR="00CB6D47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Change</w:t>
            </w:r>
          </w:p>
        </w:tc>
      </w:tr>
      <w:tr w:rsidR="00CB6D47" w:rsidRPr="00B614C3" w14:paraId="25D7A774" w14:textId="77777777" w:rsidTr="00747D96">
        <w:trPr>
          <w:trHeight w:val="441"/>
        </w:trPr>
        <w:tc>
          <w:tcPr>
            <w:tcW w:w="2362" w:type="dxa"/>
          </w:tcPr>
          <w:p w14:paraId="6D39CD65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KNN</w:t>
            </w:r>
          </w:p>
        </w:tc>
        <w:tc>
          <w:tcPr>
            <w:tcW w:w="2011" w:type="dxa"/>
          </w:tcPr>
          <w:p w14:paraId="5D897DC5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7EAAE5EC" w14:textId="06200BBE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0.985</w:t>
            </w:r>
          </w:p>
        </w:tc>
        <w:tc>
          <w:tcPr>
            <w:tcW w:w="1583" w:type="dxa"/>
          </w:tcPr>
          <w:p w14:paraId="7D439C7F" w14:textId="4C7D7999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Increase</w:t>
            </w:r>
          </w:p>
        </w:tc>
      </w:tr>
      <w:tr w:rsidR="00CB6D47" w:rsidRPr="00B614C3" w14:paraId="5A8E90E1" w14:textId="77777777" w:rsidTr="00747D96">
        <w:trPr>
          <w:trHeight w:val="441"/>
        </w:trPr>
        <w:tc>
          <w:tcPr>
            <w:tcW w:w="2362" w:type="dxa"/>
          </w:tcPr>
          <w:p w14:paraId="5D3FD598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R forest</w:t>
            </w:r>
          </w:p>
        </w:tc>
        <w:tc>
          <w:tcPr>
            <w:tcW w:w="2011" w:type="dxa"/>
          </w:tcPr>
          <w:p w14:paraId="74F21ADB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06FD4051" w14:textId="53DEE069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0.9932</w:t>
            </w:r>
          </w:p>
        </w:tc>
        <w:tc>
          <w:tcPr>
            <w:tcW w:w="1583" w:type="dxa"/>
          </w:tcPr>
          <w:p w14:paraId="3C992789" w14:textId="14811CBB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CB6D47" w:rsidRPr="00B614C3" w14:paraId="2F639718" w14:textId="77777777" w:rsidTr="00747D96">
        <w:trPr>
          <w:trHeight w:val="441"/>
        </w:trPr>
        <w:tc>
          <w:tcPr>
            <w:tcW w:w="2362" w:type="dxa"/>
          </w:tcPr>
          <w:p w14:paraId="2A58E6F9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D Tree</w:t>
            </w:r>
          </w:p>
        </w:tc>
        <w:tc>
          <w:tcPr>
            <w:tcW w:w="2011" w:type="dxa"/>
          </w:tcPr>
          <w:p w14:paraId="2FA1B321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6961B634" w14:textId="1FA46CAA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0.9898</w:t>
            </w:r>
          </w:p>
        </w:tc>
        <w:tc>
          <w:tcPr>
            <w:tcW w:w="1583" w:type="dxa"/>
          </w:tcPr>
          <w:p w14:paraId="6497D217" w14:textId="5186093F" w:rsidR="00CF0D9D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  <w:r w:rsidR="00CF0D9D" w:rsidRPr="00B614C3">
              <w:rPr>
                <w:b/>
                <w:bCs/>
                <w:sz w:val="32"/>
                <w:szCs w:val="32"/>
              </w:rPr>
              <w:t xml:space="preserve"> </w:t>
            </w:r>
          </w:p>
        </w:tc>
      </w:tr>
      <w:tr w:rsidR="005E172D" w:rsidRPr="00B614C3" w14:paraId="3002658E" w14:textId="77777777" w:rsidTr="00747D96">
        <w:trPr>
          <w:trHeight w:val="441"/>
        </w:trPr>
        <w:tc>
          <w:tcPr>
            <w:tcW w:w="2362" w:type="dxa"/>
          </w:tcPr>
          <w:p w14:paraId="6A8FFAD1" w14:textId="37987456" w:rsidR="005E172D" w:rsidRPr="00B614C3" w:rsidRDefault="005E172D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LSTM</w:t>
            </w:r>
          </w:p>
        </w:tc>
        <w:tc>
          <w:tcPr>
            <w:tcW w:w="2011" w:type="dxa"/>
          </w:tcPr>
          <w:p w14:paraId="30961166" w14:textId="13B0A93B" w:rsidR="005E172D" w:rsidRPr="00B614C3" w:rsidRDefault="005E172D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082637FF" w14:textId="2BF05E0F" w:rsidR="005E172D" w:rsidRPr="00B614C3" w:rsidRDefault="0054241A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0.947</w:t>
            </w:r>
          </w:p>
        </w:tc>
        <w:tc>
          <w:tcPr>
            <w:tcW w:w="1583" w:type="dxa"/>
          </w:tcPr>
          <w:p w14:paraId="3D3EDF1E" w14:textId="7099DC76" w:rsidR="005E172D" w:rsidRPr="00B614C3" w:rsidRDefault="0054241A" w:rsidP="00747D9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Decrease</w:t>
            </w:r>
          </w:p>
        </w:tc>
      </w:tr>
    </w:tbl>
    <w:p w14:paraId="3759E43A" w14:textId="77777777" w:rsidR="00CB6D47" w:rsidRPr="00B614C3" w:rsidRDefault="00CB6D47">
      <w:pPr>
        <w:rPr>
          <w:b/>
          <w:bCs/>
          <w:sz w:val="32"/>
          <w:szCs w:val="32"/>
        </w:rPr>
      </w:pPr>
    </w:p>
    <w:p w14:paraId="7443966A" w14:textId="4AA7E274" w:rsidR="00CB6D47" w:rsidRPr="00FA19D2" w:rsidRDefault="00EE5B8F" w:rsidP="00CB6D47">
      <w:pPr>
        <w:rPr>
          <w:b/>
          <w:bCs/>
          <w:sz w:val="36"/>
          <w:szCs w:val="36"/>
        </w:rPr>
      </w:pPr>
      <w:r w:rsidRPr="00FA19D2">
        <w:rPr>
          <w:b/>
          <w:bCs/>
          <w:sz w:val="36"/>
          <w:szCs w:val="36"/>
        </w:rPr>
        <w:t>**</w:t>
      </w:r>
      <w:r w:rsidR="00FA19D2" w:rsidRPr="00FA19D2">
        <w:rPr>
          <w:b/>
          <w:bCs/>
          <w:sz w:val="36"/>
          <w:szCs w:val="36"/>
        </w:rPr>
        <w:t>*</w:t>
      </w:r>
      <w:r w:rsidR="00CB6D47" w:rsidRPr="00FA19D2">
        <w:rPr>
          <w:b/>
          <w:bCs/>
          <w:sz w:val="36"/>
          <w:szCs w:val="36"/>
        </w:rPr>
        <w:t>After applying Wavelet Transform</w:t>
      </w:r>
    </w:p>
    <w:p w14:paraId="357635DB" w14:textId="24BAEB93" w:rsidR="00CF0D9D" w:rsidRPr="00B614C3" w:rsidRDefault="00CF0D9D" w:rsidP="00CB6D47">
      <w:pPr>
        <w:rPr>
          <w:b/>
          <w:bCs/>
          <w:sz w:val="32"/>
          <w:szCs w:val="32"/>
        </w:rPr>
      </w:pPr>
      <w:r w:rsidRPr="00B614C3">
        <w:rPr>
          <w:b/>
          <w:bCs/>
          <w:noProof/>
          <w:sz w:val="32"/>
          <w:szCs w:val="32"/>
        </w:rPr>
        <w:drawing>
          <wp:inline distT="0" distB="0" distL="0" distR="0" wp14:anchorId="31EC26FE" wp14:editId="2D12300A">
            <wp:extent cx="5731510" cy="2451735"/>
            <wp:effectExtent l="0" t="0" r="2540" b="5715"/>
            <wp:docPr id="209051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197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6005" w14:textId="77777777" w:rsidR="00CB6D47" w:rsidRPr="00B614C3" w:rsidRDefault="00CB6D47" w:rsidP="00CB6D47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2"/>
        <w:gridCol w:w="2011"/>
        <w:gridCol w:w="1909"/>
        <w:gridCol w:w="1583"/>
      </w:tblGrid>
      <w:tr w:rsidR="00CB6D47" w:rsidRPr="00B614C3" w14:paraId="5D420926" w14:textId="77777777" w:rsidTr="00747D96">
        <w:trPr>
          <w:trHeight w:val="871"/>
        </w:trPr>
        <w:tc>
          <w:tcPr>
            <w:tcW w:w="2362" w:type="dxa"/>
          </w:tcPr>
          <w:p w14:paraId="5FEE46A2" w14:textId="77777777" w:rsidR="00CB6D47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Model </w:t>
            </w:r>
          </w:p>
        </w:tc>
        <w:tc>
          <w:tcPr>
            <w:tcW w:w="2011" w:type="dxa"/>
          </w:tcPr>
          <w:p w14:paraId="5318A4DE" w14:textId="77777777" w:rsidR="00CB6D47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Data sets </w:t>
            </w:r>
          </w:p>
        </w:tc>
        <w:tc>
          <w:tcPr>
            <w:tcW w:w="1909" w:type="dxa"/>
          </w:tcPr>
          <w:p w14:paraId="7379C7B0" w14:textId="77777777" w:rsidR="00CB6D47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Accuracy </w:t>
            </w:r>
          </w:p>
        </w:tc>
        <w:tc>
          <w:tcPr>
            <w:tcW w:w="1583" w:type="dxa"/>
          </w:tcPr>
          <w:p w14:paraId="21EEB27C" w14:textId="77777777" w:rsidR="00CB6D47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Change</w:t>
            </w:r>
          </w:p>
        </w:tc>
      </w:tr>
      <w:tr w:rsidR="00CB6D47" w:rsidRPr="00B614C3" w14:paraId="673AD0CD" w14:textId="77777777" w:rsidTr="00747D96">
        <w:trPr>
          <w:trHeight w:val="441"/>
        </w:trPr>
        <w:tc>
          <w:tcPr>
            <w:tcW w:w="2362" w:type="dxa"/>
          </w:tcPr>
          <w:p w14:paraId="4965E94B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KNN</w:t>
            </w:r>
          </w:p>
        </w:tc>
        <w:tc>
          <w:tcPr>
            <w:tcW w:w="2011" w:type="dxa"/>
          </w:tcPr>
          <w:p w14:paraId="65B3D110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3E684574" w14:textId="0D4FCD0E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0.985</w:t>
            </w:r>
          </w:p>
        </w:tc>
        <w:tc>
          <w:tcPr>
            <w:tcW w:w="1583" w:type="dxa"/>
          </w:tcPr>
          <w:p w14:paraId="413D4988" w14:textId="7C4F0C70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Increase</w:t>
            </w:r>
          </w:p>
        </w:tc>
      </w:tr>
      <w:tr w:rsidR="00CB6D47" w:rsidRPr="00B614C3" w14:paraId="3E07F5A7" w14:textId="77777777" w:rsidTr="00747D96">
        <w:trPr>
          <w:trHeight w:val="441"/>
        </w:trPr>
        <w:tc>
          <w:tcPr>
            <w:tcW w:w="2362" w:type="dxa"/>
          </w:tcPr>
          <w:p w14:paraId="566945FA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R forest</w:t>
            </w:r>
          </w:p>
        </w:tc>
        <w:tc>
          <w:tcPr>
            <w:tcW w:w="2011" w:type="dxa"/>
          </w:tcPr>
          <w:p w14:paraId="1FAE6B2D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015271A5" w14:textId="1A449E8E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0.9984</w:t>
            </w:r>
          </w:p>
        </w:tc>
        <w:tc>
          <w:tcPr>
            <w:tcW w:w="1583" w:type="dxa"/>
          </w:tcPr>
          <w:p w14:paraId="52DE87AE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Increase</w:t>
            </w:r>
          </w:p>
        </w:tc>
      </w:tr>
      <w:tr w:rsidR="00CB6D47" w:rsidRPr="00B614C3" w14:paraId="74175F5C" w14:textId="77777777" w:rsidTr="00747D96">
        <w:trPr>
          <w:trHeight w:val="441"/>
        </w:trPr>
        <w:tc>
          <w:tcPr>
            <w:tcW w:w="2362" w:type="dxa"/>
          </w:tcPr>
          <w:p w14:paraId="5267EBFF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D Tree</w:t>
            </w:r>
          </w:p>
        </w:tc>
        <w:tc>
          <w:tcPr>
            <w:tcW w:w="2011" w:type="dxa"/>
          </w:tcPr>
          <w:p w14:paraId="77D577CA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53617EA3" w14:textId="001DD624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0.9970</w:t>
            </w:r>
          </w:p>
        </w:tc>
        <w:tc>
          <w:tcPr>
            <w:tcW w:w="1583" w:type="dxa"/>
          </w:tcPr>
          <w:p w14:paraId="5E440F9A" w14:textId="1B914064" w:rsidR="00CB6D47" w:rsidRPr="00B614C3" w:rsidRDefault="00CF0D9D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Increase</w:t>
            </w:r>
          </w:p>
        </w:tc>
      </w:tr>
      <w:tr w:rsidR="00CF0D9D" w:rsidRPr="00B614C3" w14:paraId="752AC37C" w14:textId="77777777" w:rsidTr="00747D96">
        <w:trPr>
          <w:trHeight w:val="441"/>
        </w:trPr>
        <w:tc>
          <w:tcPr>
            <w:tcW w:w="2362" w:type="dxa"/>
          </w:tcPr>
          <w:p w14:paraId="4FA4787B" w14:textId="6C56FA43" w:rsidR="00CF0D9D" w:rsidRPr="00B614C3" w:rsidRDefault="005E172D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LSTM</w:t>
            </w:r>
          </w:p>
        </w:tc>
        <w:tc>
          <w:tcPr>
            <w:tcW w:w="2011" w:type="dxa"/>
          </w:tcPr>
          <w:p w14:paraId="73AEF44D" w14:textId="40EA4D11" w:rsidR="00CF0D9D" w:rsidRPr="00B614C3" w:rsidRDefault="005E172D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19DF2436" w14:textId="6E05BE44" w:rsidR="00CF0D9D" w:rsidRPr="00B614C3" w:rsidRDefault="00FA19D2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0.994</w:t>
            </w:r>
          </w:p>
        </w:tc>
        <w:tc>
          <w:tcPr>
            <w:tcW w:w="1583" w:type="dxa"/>
          </w:tcPr>
          <w:p w14:paraId="207CF75F" w14:textId="13C9077F" w:rsidR="00CF0D9D" w:rsidRPr="00B614C3" w:rsidRDefault="00FA19D2" w:rsidP="00747D9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Increase</w:t>
            </w:r>
          </w:p>
        </w:tc>
      </w:tr>
    </w:tbl>
    <w:p w14:paraId="654D4BB0" w14:textId="77777777" w:rsidR="00CF0D9D" w:rsidRPr="00B614C3" w:rsidRDefault="00CF0D9D" w:rsidP="00CF0D9D">
      <w:pPr>
        <w:rPr>
          <w:b/>
          <w:bCs/>
          <w:sz w:val="32"/>
          <w:szCs w:val="32"/>
        </w:rPr>
      </w:pPr>
    </w:p>
    <w:p w14:paraId="05CFF4A1" w14:textId="77777777" w:rsidR="00CF0D9D" w:rsidRPr="00B614C3" w:rsidRDefault="00CF0D9D" w:rsidP="00CF0D9D">
      <w:pPr>
        <w:rPr>
          <w:b/>
          <w:bCs/>
          <w:sz w:val="32"/>
          <w:szCs w:val="32"/>
        </w:rPr>
      </w:pPr>
    </w:p>
    <w:p w14:paraId="262AECCA" w14:textId="6906C2D5" w:rsidR="00EE5B8F" w:rsidRPr="00B614C3" w:rsidRDefault="00EE5B8F" w:rsidP="00EE5B8F">
      <w:pPr>
        <w:rPr>
          <w:b/>
          <w:bCs/>
          <w:sz w:val="32"/>
          <w:szCs w:val="32"/>
        </w:rPr>
      </w:pPr>
      <w:r w:rsidRPr="00B614C3">
        <w:rPr>
          <w:b/>
          <w:bCs/>
          <w:sz w:val="32"/>
          <w:szCs w:val="32"/>
        </w:rPr>
        <w:t>After applying Hilbert Transform</w:t>
      </w:r>
    </w:p>
    <w:p w14:paraId="733BDB5E" w14:textId="3155D9A0" w:rsidR="00EE5B8F" w:rsidRPr="00B614C3" w:rsidRDefault="00EE5B8F" w:rsidP="00EE5B8F">
      <w:pPr>
        <w:rPr>
          <w:b/>
          <w:bCs/>
          <w:sz w:val="32"/>
          <w:szCs w:val="32"/>
        </w:rPr>
      </w:pPr>
      <w:r w:rsidRPr="00B614C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58AAE22" wp14:editId="53D92CB2">
            <wp:extent cx="5043055" cy="2217581"/>
            <wp:effectExtent l="0" t="0" r="5715" b="0"/>
            <wp:docPr id="187301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165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3883" cy="22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2"/>
        <w:gridCol w:w="2011"/>
        <w:gridCol w:w="1909"/>
        <w:gridCol w:w="1583"/>
      </w:tblGrid>
      <w:tr w:rsidR="00EE5B8F" w:rsidRPr="00B614C3" w14:paraId="361CF854" w14:textId="77777777" w:rsidTr="00747D96">
        <w:trPr>
          <w:trHeight w:val="871"/>
        </w:trPr>
        <w:tc>
          <w:tcPr>
            <w:tcW w:w="2362" w:type="dxa"/>
          </w:tcPr>
          <w:p w14:paraId="710BD98B" w14:textId="77777777" w:rsidR="00EE5B8F" w:rsidRPr="00B614C3" w:rsidRDefault="00EE5B8F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Model </w:t>
            </w:r>
          </w:p>
        </w:tc>
        <w:tc>
          <w:tcPr>
            <w:tcW w:w="2011" w:type="dxa"/>
          </w:tcPr>
          <w:p w14:paraId="6EA595EA" w14:textId="77777777" w:rsidR="00EE5B8F" w:rsidRPr="00B614C3" w:rsidRDefault="00EE5B8F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Data sets </w:t>
            </w:r>
          </w:p>
        </w:tc>
        <w:tc>
          <w:tcPr>
            <w:tcW w:w="1909" w:type="dxa"/>
          </w:tcPr>
          <w:p w14:paraId="61752BEA" w14:textId="77777777" w:rsidR="00EE5B8F" w:rsidRPr="00B614C3" w:rsidRDefault="00EE5B8F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Accuracy </w:t>
            </w:r>
          </w:p>
        </w:tc>
        <w:tc>
          <w:tcPr>
            <w:tcW w:w="1583" w:type="dxa"/>
          </w:tcPr>
          <w:p w14:paraId="67229E3A" w14:textId="77777777" w:rsidR="00EE5B8F" w:rsidRPr="00B614C3" w:rsidRDefault="00EE5B8F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Change</w:t>
            </w:r>
          </w:p>
        </w:tc>
      </w:tr>
      <w:tr w:rsidR="00EE5B8F" w:rsidRPr="00B614C3" w14:paraId="1DFBF874" w14:textId="77777777" w:rsidTr="00747D96">
        <w:trPr>
          <w:trHeight w:val="441"/>
        </w:trPr>
        <w:tc>
          <w:tcPr>
            <w:tcW w:w="2362" w:type="dxa"/>
          </w:tcPr>
          <w:p w14:paraId="106F7F84" w14:textId="77777777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KNN</w:t>
            </w:r>
          </w:p>
        </w:tc>
        <w:tc>
          <w:tcPr>
            <w:tcW w:w="2011" w:type="dxa"/>
          </w:tcPr>
          <w:p w14:paraId="207BABFE" w14:textId="77777777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4381FC3A" w14:textId="45FB7442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0.983</w:t>
            </w:r>
          </w:p>
        </w:tc>
        <w:tc>
          <w:tcPr>
            <w:tcW w:w="1583" w:type="dxa"/>
          </w:tcPr>
          <w:p w14:paraId="6CB60573" w14:textId="77777777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Increase</w:t>
            </w:r>
          </w:p>
        </w:tc>
      </w:tr>
      <w:tr w:rsidR="00EE5B8F" w:rsidRPr="00B614C3" w14:paraId="50038861" w14:textId="77777777" w:rsidTr="00747D96">
        <w:trPr>
          <w:trHeight w:val="441"/>
        </w:trPr>
        <w:tc>
          <w:tcPr>
            <w:tcW w:w="2362" w:type="dxa"/>
          </w:tcPr>
          <w:p w14:paraId="66772E5D" w14:textId="77777777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R forest</w:t>
            </w:r>
          </w:p>
        </w:tc>
        <w:tc>
          <w:tcPr>
            <w:tcW w:w="2011" w:type="dxa"/>
          </w:tcPr>
          <w:p w14:paraId="053A96C8" w14:textId="77777777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33B726D6" w14:textId="1EBA2823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0.994</w:t>
            </w:r>
          </w:p>
        </w:tc>
        <w:tc>
          <w:tcPr>
            <w:tcW w:w="1583" w:type="dxa"/>
          </w:tcPr>
          <w:p w14:paraId="1459B1B7" w14:textId="0A328162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EE5B8F" w:rsidRPr="00B614C3" w14:paraId="3A4B2752" w14:textId="77777777" w:rsidTr="00747D96">
        <w:trPr>
          <w:trHeight w:val="441"/>
        </w:trPr>
        <w:tc>
          <w:tcPr>
            <w:tcW w:w="2362" w:type="dxa"/>
          </w:tcPr>
          <w:p w14:paraId="3293D558" w14:textId="77777777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D Tree</w:t>
            </w:r>
          </w:p>
        </w:tc>
        <w:tc>
          <w:tcPr>
            <w:tcW w:w="2011" w:type="dxa"/>
          </w:tcPr>
          <w:p w14:paraId="6C6C5E38" w14:textId="77777777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14676E9A" w14:textId="19CC6DAC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0.9906</w:t>
            </w:r>
          </w:p>
        </w:tc>
        <w:tc>
          <w:tcPr>
            <w:tcW w:w="1583" w:type="dxa"/>
          </w:tcPr>
          <w:p w14:paraId="5F0ABEEB" w14:textId="4BC888C4" w:rsidR="00EE5B8F" w:rsidRPr="00B614C3" w:rsidRDefault="00EE5B8F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EE5B8F" w:rsidRPr="00B614C3" w14:paraId="44824AE2" w14:textId="77777777" w:rsidTr="00747D96">
        <w:trPr>
          <w:trHeight w:val="441"/>
        </w:trPr>
        <w:tc>
          <w:tcPr>
            <w:tcW w:w="2362" w:type="dxa"/>
          </w:tcPr>
          <w:p w14:paraId="7030487B" w14:textId="61D70365" w:rsidR="00EE5B8F" w:rsidRPr="00B614C3" w:rsidRDefault="005E172D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LSTM</w:t>
            </w:r>
          </w:p>
        </w:tc>
        <w:tc>
          <w:tcPr>
            <w:tcW w:w="2011" w:type="dxa"/>
          </w:tcPr>
          <w:p w14:paraId="075992C5" w14:textId="23F3EBFB" w:rsidR="00EE5B8F" w:rsidRPr="00B614C3" w:rsidRDefault="005E172D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12603B41" w14:textId="77C35C3B" w:rsidR="00EE5B8F" w:rsidRPr="00B614C3" w:rsidRDefault="00575E05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0.68</w:t>
            </w:r>
          </w:p>
        </w:tc>
        <w:tc>
          <w:tcPr>
            <w:tcW w:w="1583" w:type="dxa"/>
          </w:tcPr>
          <w:p w14:paraId="10CDDC1F" w14:textId="33D52E78" w:rsidR="00EE5B8F" w:rsidRPr="00B614C3" w:rsidRDefault="00575E05" w:rsidP="00747D9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Decrease</w:t>
            </w:r>
          </w:p>
        </w:tc>
      </w:tr>
    </w:tbl>
    <w:p w14:paraId="05C46F65" w14:textId="462C6B5B" w:rsidR="00294BE3" w:rsidRPr="00B614C3" w:rsidRDefault="00294BE3">
      <w:pPr>
        <w:rPr>
          <w:sz w:val="32"/>
          <w:szCs w:val="32"/>
        </w:rPr>
      </w:pPr>
    </w:p>
    <w:p w14:paraId="5BF2202D" w14:textId="77777777" w:rsidR="00294BE3" w:rsidRPr="00801168" w:rsidRDefault="00294BE3">
      <w:pPr>
        <w:rPr>
          <w:sz w:val="32"/>
          <w:szCs w:val="32"/>
        </w:rPr>
      </w:pPr>
    </w:p>
    <w:p w14:paraId="123BC017" w14:textId="18021D13" w:rsidR="00801168" w:rsidRPr="00801168" w:rsidRDefault="00801168">
      <w:pPr>
        <w:rPr>
          <w:rStyle w:val="BookTitle"/>
          <w:sz w:val="32"/>
          <w:szCs w:val="32"/>
        </w:rPr>
      </w:pPr>
      <w:r w:rsidRPr="00801168">
        <w:rPr>
          <w:rStyle w:val="BookTitle"/>
          <w:sz w:val="32"/>
          <w:szCs w:val="32"/>
        </w:rPr>
        <w:t>Conclusion:</w:t>
      </w:r>
    </w:p>
    <w:p w14:paraId="4CFC607E" w14:textId="26AA2573" w:rsidR="00801168" w:rsidRPr="00801168" w:rsidRDefault="00801168">
      <w:pPr>
        <w:rPr>
          <w:rStyle w:val="BookTitle"/>
          <w:sz w:val="32"/>
          <w:szCs w:val="32"/>
        </w:rPr>
      </w:pPr>
      <w:r w:rsidRPr="00801168">
        <w:rPr>
          <w:rStyle w:val="BookTitle"/>
          <w:sz w:val="32"/>
          <w:szCs w:val="32"/>
        </w:rPr>
        <w:t>Wavelet Transform is best for converting time domain network data into frequency domain for</w:t>
      </w:r>
      <w:r w:rsidR="00800015">
        <w:rPr>
          <w:rStyle w:val="BookTitle"/>
          <w:sz w:val="32"/>
          <w:szCs w:val="32"/>
        </w:rPr>
        <w:t xml:space="preserve"> training the ML model</w:t>
      </w:r>
      <w:r w:rsidRPr="00801168">
        <w:rPr>
          <w:rStyle w:val="BookTitle"/>
          <w:sz w:val="32"/>
          <w:szCs w:val="32"/>
        </w:rPr>
        <w:t xml:space="preserve"> </w:t>
      </w:r>
      <w:r w:rsidR="00800015">
        <w:rPr>
          <w:rStyle w:val="BookTitle"/>
          <w:sz w:val="32"/>
          <w:szCs w:val="32"/>
        </w:rPr>
        <w:t xml:space="preserve">for </w:t>
      </w:r>
      <w:r w:rsidRPr="00801168">
        <w:rPr>
          <w:rStyle w:val="BookTitle"/>
          <w:sz w:val="32"/>
          <w:szCs w:val="32"/>
        </w:rPr>
        <w:t>classifying different types of attacks.</w:t>
      </w:r>
    </w:p>
    <w:p w14:paraId="72C937CF" w14:textId="77777777" w:rsidR="00755960" w:rsidRPr="00B614C3" w:rsidRDefault="00755960">
      <w:pPr>
        <w:rPr>
          <w:sz w:val="32"/>
          <w:szCs w:val="32"/>
        </w:rPr>
      </w:pPr>
    </w:p>
    <w:p w14:paraId="2C6EFBC2" w14:textId="77777777" w:rsidR="00755960" w:rsidRPr="00B614C3" w:rsidRDefault="00755960">
      <w:pPr>
        <w:rPr>
          <w:sz w:val="32"/>
          <w:szCs w:val="32"/>
        </w:rPr>
      </w:pPr>
    </w:p>
    <w:p w14:paraId="38BD092F" w14:textId="77777777" w:rsidR="00755960" w:rsidRPr="00B614C3" w:rsidRDefault="00755960">
      <w:pPr>
        <w:rPr>
          <w:sz w:val="32"/>
          <w:szCs w:val="32"/>
        </w:rPr>
      </w:pPr>
    </w:p>
    <w:p w14:paraId="47162365" w14:textId="77777777" w:rsidR="00755960" w:rsidRPr="00B614C3" w:rsidRDefault="00755960">
      <w:pPr>
        <w:rPr>
          <w:sz w:val="32"/>
          <w:szCs w:val="32"/>
        </w:rPr>
      </w:pPr>
    </w:p>
    <w:sectPr w:rsidR="00755960" w:rsidRPr="00B614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960"/>
    <w:rsid w:val="000A319E"/>
    <w:rsid w:val="001F29B4"/>
    <w:rsid w:val="00294BE3"/>
    <w:rsid w:val="00403E41"/>
    <w:rsid w:val="0054241A"/>
    <w:rsid w:val="00575E05"/>
    <w:rsid w:val="005E172D"/>
    <w:rsid w:val="0060790F"/>
    <w:rsid w:val="00683856"/>
    <w:rsid w:val="00714C3C"/>
    <w:rsid w:val="00755960"/>
    <w:rsid w:val="00800015"/>
    <w:rsid w:val="00801168"/>
    <w:rsid w:val="00816FDF"/>
    <w:rsid w:val="008632A5"/>
    <w:rsid w:val="0092064F"/>
    <w:rsid w:val="00940B14"/>
    <w:rsid w:val="00A16E99"/>
    <w:rsid w:val="00A631A5"/>
    <w:rsid w:val="00A63819"/>
    <w:rsid w:val="00B05DEB"/>
    <w:rsid w:val="00B259CC"/>
    <w:rsid w:val="00B5206D"/>
    <w:rsid w:val="00B614C3"/>
    <w:rsid w:val="00CB6D47"/>
    <w:rsid w:val="00CF0D9D"/>
    <w:rsid w:val="00D921E3"/>
    <w:rsid w:val="00DD5F24"/>
    <w:rsid w:val="00E8558D"/>
    <w:rsid w:val="00E9712A"/>
    <w:rsid w:val="00EE5B8F"/>
    <w:rsid w:val="00FA1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922F7"/>
  <w15:chartTrackingRefBased/>
  <w15:docId w15:val="{89B13995-AA83-4CC2-9BE3-2FC82616D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B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59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basedOn w:val="DefaultParagraphFont"/>
    <w:uiPriority w:val="33"/>
    <w:qFormat/>
    <w:rsid w:val="00801168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997</TotalTime>
  <Pages>5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Singh</dc:creator>
  <cp:keywords/>
  <dc:description/>
  <cp:lastModifiedBy>Vaibhav Sodhi</cp:lastModifiedBy>
  <cp:revision>5</cp:revision>
  <dcterms:created xsi:type="dcterms:W3CDTF">2024-08-12T05:15:00Z</dcterms:created>
  <dcterms:modified xsi:type="dcterms:W3CDTF">2024-08-18T09:55:00Z</dcterms:modified>
</cp:coreProperties>
</file>