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E932" w14:textId="603EB6AF" w:rsidR="004D5294" w:rsidRPr="009731AA" w:rsidRDefault="009731AA">
      <w:pPr>
        <w:rPr>
          <w:b/>
          <w:bCs/>
          <w:sz w:val="56"/>
          <w:szCs w:val="56"/>
          <w:lang w:val="en-US"/>
        </w:rPr>
      </w:pPr>
      <w:r w:rsidRPr="009731AA">
        <w:rPr>
          <w:b/>
          <w:bCs/>
          <w:sz w:val="56"/>
          <w:szCs w:val="56"/>
          <w:lang w:val="en-US"/>
        </w:rPr>
        <w:t xml:space="preserve">            </w:t>
      </w:r>
      <w:r w:rsidR="004D5294" w:rsidRPr="009731AA">
        <w:rPr>
          <w:b/>
          <w:bCs/>
          <w:sz w:val="56"/>
          <w:szCs w:val="56"/>
          <w:lang w:val="en-US"/>
        </w:rPr>
        <w:t xml:space="preserve">Fake News Detection </w:t>
      </w:r>
    </w:p>
    <w:p w14:paraId="5BA927B0" w14:textId="4B9773A1" w:rsidR="004D5294" w:rsidRPr="009731AA" w:rsidRDefault="009731AA" w:rsidP="009731AA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Pr="009731AA">
        <w:rPr>
          <w:b/>
          <w:bCs/>
          <w:sz w:val="44"/>
          <w:szCs w:val="44"/>
          <w:lang w:val="en-US"/>
        </w:rPr>
        <w:t xml:space="preserve">                                         </w:t>
      </w:r>
      <w:r>
        <w:rPr>
          <w:b/>
          <w:bCs/>
          <w:sz w:val="44"/>
          <w:szCs w:val="44"/>
          <w:lang w:val="en-US"/>
        </w:rPr>
        <w:t>-</w:t>
      </w:r>
      <w:r w:rsidR="004D5294" w:rsidRPr="009731AA">
        <w:rPr>
          <w:b/>
          <w:bCs/>
          <w:sz w:val="36"/>
          <w:szCs w:val="36"/>
          <w:lang w:val="en-US"/>
        </w:rPr>
        <w:t xml:space="preserve">Vaibhav Sodhi </w:t>
      </w:r>
    </w:p>
    <w:p w14:paraId="5F3FDA62" w14:textId="77777777" w:rsidR="004D5294" w:rsidRPr="009731AA" w:rsidRDefault="004D5294" w:rsidP="004D5294">
      <w:pPr>
        <w:rPr>
          <w:b/>
          <w:bCs/>
          <w:sz w:val="32"/>
          <w:szCs w:val="32"/>
          <w:lang w:val="en-US"/>
        </w:rPr>
      </w:pPr>
    </w:p>
    <w:p w14:paraId="02937C09" w14:textId="280D216D" w:rsidR="009731AA" w:rsidRPr="009731AA" w:rsidRDefault="004D5294" w:rsidP="004D5294">
      <w:pPr>
        <w:rPr>
          <w:b/>
          <w:bCs/>
          <w:color w:val="806000" w:themeColor="accent4" w:themeShade="80"/>
          <w:sz w:val="36"/>
          <w:szCs w:val="36"/>
          <w:lang w:val="en-US"/>
        </w:rPr>
      </w:pPr>
      <w:r w:rsidRPr="009731AA">
        <w:rPr>
          <w:b/>
          <w:bCs/>
          <w:color w:val="806000" w:themeColor="accent4" w:themeShade="80"/>
          <w:sz w:val="36"/>
          <w:szCs w:val="36"/>
          <w:lang w:val="en-US"/>
        </w:rPr>
        <w:t># Classification Report Table</w:t>
      </w:r>
      <w:r w:rsidR="009731AA" w:rsidRPr="009731AA">
        <w:rPr>
          <w:b/>
          <w:bCs/>
          <w:color w:val="806000" w:themeColor="accent4" w:themeShade="80"/>
          <w:sz w:val="36"/>
          <w:szCs w:val="36"/>
          <w:lang w:val="en-US"/>
        </w:rPr>
        <w:t xml:space="preserve"> </w:t>
      </w:r>
    </w:p>
    <w:p w14:paraId="568D3EDD" w14:textId="313A1E9E" w:rsidR="009731AA" w:rsidRPr="009731AA" w:rsidRDefault="009731AA" w:rsidP="004D5294">
      <w:pPr>
        <w:rPr>
          <w:b/>
          <w:bCs/>
          <w:color w:val="806000" w:themeColor="accent4" w:themeShade="80"/>
          <w:sz w:val="32"/>
          <w:szCs w:val="32"/>
          <w:lang w:val="en-US"/>
        </w:rPr>
      </w:pPr>
      <w:r>
        <w:rPr>
          <w:b/>
          <w:bCs/>
          <w:color w:val="806000" w:themeColor="accent4" w:themeShade="80"/>
          <w:sz w:val="32"/>
          <w:szCs w:val="32"/>
          <w:lang w:val="en-US"/>
        </w:rPr>
        <w:t>The below results show the accuracy of the model while it is being trained.</w:t>
      </w:r>
    </w:p>
    <w:p w14:paraId="18700734" w14:textId="6658AC2B" w:rsidR="004D5294" w:rsidRPr="009731AA" w:rsidRDefault="004D5294" w:rsidP="004D5294">
      <w:pPr>
        <w:rPr>
          <w:b/>
          <w:bCs/>
          <w:color w:val="806000" w:themeColor="accent4" w:themeShade="80"/>
          <w:sz w:val="32"/>
          <w:szCs w:val="32"/>
          <w:lang w:val="en-US"/>
        </w:rPr>
      </w:pPr>
    </w:p>
    <w:p w14:paraId="17ED80AC" w14:textId="688E1641" w:rsidR="00B41F4E" w:rsidRPr="009731AA" w:rsidRDefault="004D5294" w:rsidP="00B41F4E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9731AA">
        <w:rPr>
          <w:color w:val="000000" w:themeColor="text1"/>
          <w:sz w:val="32"/>
          <w:szCs w:val="32"/>
          <w:lang w:val="en-US"/>
        </w:rPr>
        <w:t xml:space="preserve">Feature Extracted: </w:t>
      </w:r>
      <w:r w:rsidRPr="009731AA">
        <w:rPr>
          <w:b/>
          <w:bCs/>
          <w:color w:val="000000" w:themeColor="text1"/>
          <w:sz w:val="32"/>
          <w:szCs w:val="32"/>
          <w:lang w:val="en-US"/>
        </w:rPr>
        <w:t>Term Frequency-Inverse Document Frequency (TF-IDF)</w:t>
      </w:r>
    </w:p>
    <w:p w14:paraId="360E635B" w14:textId="5E123AF9" w:rsidR="00B41F4E" w:rsidRPr="009731AA" w:rsidRDefault="00B41F4E" w:rsidP="00B41F4E">
      <w:pPr>
        <w:rPr>
          <w:b/>
          <w:bCs/>
          <w:color w:val="000000" w:themeColor="text1"/>
          <w:sz w:val="32"/>
          <w:szCs w:val="32"/>
          <w:lang w:val="en-US"/>
        </w:rPr>
      </w:pPr>
      <w:r w:rsidRPr="009731AA">
        <w:rPr>
          <w:b/>
          <w:bCs/>
          <w:noProof/>
          <w:color w:val="806000" w:themeColor="accent4" w:themeShade="80"/>
          <w:sz w:val="32"/>
          <w:szCs w:val="32"/>
          <w:lang w:val="en-US"/>
        </w:rPr>
        <w:drawing>
          <wp:inline distT="0" distB="0" distL="0" distR="0" wp14:anchorId="7C6D52B2" wp14:editId="7D7D41DB">
            <wp:extent cx="5731510" cy="4379595"/>
            <wp:effectExtent l="0" t="0" r="0" b="0"/>
            <wp:docPr id="166348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86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A323" w14:textId="1DC7FC37" w:rsidR="00B41F4E" w:rsidRPr="009731AA" w:rsidRDefault="00B41F4E" w:rsidP="00B41F4E">
      <w:pPr>
        <w:rPr>
          <w:b/>
          <w:bCs/>
          <w:color w:val="000000" w:themeColor="text1"/>
          <w:sz w:val="32"/>
          <w:szCs w:val="32"/>
          <w:lang w:val="en-US"/>
        </w:rPr>
      </w:pPr>
      <w:r w:rsidRPr="009731AA">
        <w:rPr>
          <w:b/>
          <w:bCs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1C2382DB" wp14:editId="51A1D7A9">
            <wp:extent cx="5731510" cy="4535805"/>
            <wp:effectExtent l="0" t="0" r="0" b="0"/>
            <wp:docPr id="51830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00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237E" w14:textId="77777777" w:rsidR="00B41F4E" w:rsidRPr="009731AA" w:rsidRDefault="00B41F4E" w:rsidP="00B41F4E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2DE6A556" w14:textId="77777777" w:rsidR="004D5294" w:rsidRPr="009731AA" w:rsidRDefault="004D5294" w:rsidP="004D5294">
      <w:pPr>
        <w:pStyle w:val="ListParagraph"/>
        <w:rPr>
          <w:b/>
          <w:bCs/>
          <w:color w:val="000000" w:themeColor="text1"/>
          <w:sz w:val="32"/>
          <w:szCs w:val="32"/>
          <w:lang w:val="en-US"/>
        </w:rPr>
      </w:pPr>
    </w:p>
    <w:tbl>
      <w:tblPr>
        <w:tblStyle w:val="TableGrid"/>
        <w:tblW w:w="10904" w:type="dxa"/>
        <w:tblInd w:w="-946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154"/>
      </w:tblGrid>
      <w:tr w:rsidR="00CA1658" w:rsidRPr="009731AA" w14:paraId="5EBFB954" w14:textId="77777777" w:rsidTr="00CA1658">
        <w:trPr>
          <w:trHeight w:val="1618"/>
        </w:trPr>
        <w:tc>
          <w:tcPr>
            <w:tcW w:w="1622" w:type="dxa"/>
          </w:tcPr>
          <w:p w14:paraId="05941B9F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400" w:type="dxa"/>
          </w:tcPr>
          <w:p w14:paraId="1DF44DEC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421" w:type="dxa"/>
          </w:tcPr>
          <w:p w14:paraId="405E2230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1000" w:type="dxa"/>
          </w:tcPr>
          <w:p w14:paraId="765261E7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43" w:type="dxa"/>
          </w:tcPr>
          <w:p w14:paraId="5182CC49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421" w:type="dxa"/>
          </w:tcPr>
          <w:p w14:paraId="21E3DF9E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1000" w:type="dxa"/>
          </w:tcPr>
          <w:p w14:paraId="3E0674BC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43" w:type="dxa"/>
          </w:tcPr>
          <w:p w14:paraId="18B91CF4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154" w:type="dxa"/>
          </w:tcPr>
          <w:p w14:paraId="10986927" w14:textId="77777777" w:rsidR="00CA1658" w:rsidRPr="009731AA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Avg</w:t>
            </w:r>
          </w:p>
          <w:p w14:paraId="4206AC99" w14:textId="77777777" w:rsidR="00CA1658" w:rsidRPr="009731AA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Precisi</w:t>
            </w:r>
          </w:p>
          <w:p w14:paraId="1518429A" w14:textId="77777777" w:rsidR="00CA1658" w:rsidRPr="009731AA" w:rsidRDefault="00CA1658">
            <w:pPr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on</w:t>
            </w:r>
          </w:p>
        </w:tc>
      </w:tr>
      <w:tr w:rsidR="00CA1658" w:rsidRPr="009731AA" w14:paraId="0B694466" w14:textId="77777777" w:rsidTr="00CA1658">
        <w:trPr>
          <w:trHeight w:val="1216"/>
        </w:trPr>
        <w:tc>
          <w:tcPr>
            <w:tcW w:w="1622" w:type="dxa"/>
          </w:tcPr>
          <w:p w14:paraId="7C35ABDF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Logistic Regression</w:t>
            </w:r>
          </w:p>
        </w:tc>
        <w:tc>
          <w:tcPr>
            <w:tcW w:w="1400" w:type="dxa"/>
          </w:tcPr>
          <w:p w14:paraId="320F7A7B" w14:textId="50D673A6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16DA8CE3" w14:textId="0BDACCE0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595BAFE3" w14:textId="02B6F630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2D7785FC" w14:textId="3A30EDE3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5D5BEB50" w14:textId="71336F8E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2A5F42F1" w14:textId="5A90783E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2397DA17" w14:textId="3830527E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154" w:type="dxa"/>
          </w:tcPr>
          <w:p w14:paraId="13966339" w14:textId="7425733C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</w:tr>
      <w:tr w:rsidR="00CA1658" w:rsidRPr="009731AA" w14:paraId="5A145C6B" w14:textId="77777777" w:rsidTr="00CA1658">
        <w:trPr>
          <w:trHeight w:val="801"/>
        </w:trPr>
        <w:tc>
          <w:tcPr>
            <w:tcW w:w="1622" w:type="dxa"/>
          </w:tcPr>
          <w:p w14:paraId="6071A37E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Decision Tree</w:t>
            </w:r>
          </w:p>
        </w:tc>
        <w:tc>
          <w:tcPr>
            <w:tcW w:w="1400" w:type="dxa"/>
          </w:tcPr>
          <w:p w14:paraId="0299F996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680896AD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2C896AFB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2ED9DA87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76A1417C" w14:textId="6DD3F342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235A2716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549A4657" w14:textId="1D3DA7E0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154" w:type="dxa"/>
          </w:tcPr>
          <w:p w14:paraId="3D895F28" w14:textId="78A6C93C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</w:tr>
      <w:tr w:rsidR="00CA1658" w:rsidRPr="009731AA" w14:paraId="385AD289" w14:textId="77777777" w:rsidTr="00CA1658">
        <w:trPr>
          <w:trHeight w:val="1203"/>
        </w:trPr>
        <w:tc>
          <w:tcPr>
            <w:tcW w:w="1622" w:type="dxa"/>
          </w:tcPr>
          <w:p w14:paraId="5A2A5B5F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Random Forest</w:t>
            </w:r>
          </w:p>
        </w:tc>
        <w:tc>
          <w:tcPr>
            <w:tcW w:w="1400" w:type="dxa"/>
          </w:tcPr>
          <w:p w14:paraId="260037EF" w14:textId="430EEB4E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716E9F4B" w14:textId="41F8B71D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3BE1E76C" w14:textId="096E3A13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6477F8B8" w14:textId="420F3F99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698D868E" w14:textId="57DC8FC8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756FDC03" w14:textId="3C36E71B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5F58448B" w14:textId="1B6F35B4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154" w:type="dxa"/>
          </w:tcPr>
          <w:p w14:paraId="584A603C" w14:textId="78517E86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</w:tr>
      <w:tr w:rsidR="00CA1658" w:rsidRPr="009731AA" w14:paraId="345F8414" w14:textId="77777777" w:rsidTr="00CA1658">
        <w:trPr>
          <w:trHeight w:val="1002"/>
        </w:trPr>
        <w:tc>
          <w:tcPr>
            <w:tcW w:w="1622" w:type="dxa"/>
          </w:tcPr>
          <w:p w14:paraId="0F4BAB76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lastRenderedPageBreak/>
              <w:t>Naive Bayes</w:t>
            </w:r>
          </w:p>
        </w:tc>
        <w:tc>
          <w:tcPr>
            <w:tcW w:w="1400" w:type="dxa"/>
          </w:tcPr>
          <w:p w14:paraId="64FD919A" w14:textId="5CDE4AF0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6EC7A293" w14:textId="66AC8BCD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7BB4D53D" w14:textId="727AA51A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63657E78" w14:textId="1BCC1C47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47B19E6E" w14:textId="6BF590BA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0417BDD4" w14:textId="7F4B80E0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1DDA15A8" w14:textId="1066FBD8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154" w:type="dxa"/>
          </w:tcPr>
          <w:p w14:paraId="527D84E1" w14:textId="57B260B1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</w:tr>
    </w:tbl>
    <w:p w14:paraId="6C24F08C" w14:textId="77777777" w:rsidR="009731AA" w:rsidRDefault="009731AA" w:rsidP="009731AA">
      <w:pPr>
        <w:rPr>
          <w:sz w:val="32"/>
          <w:szCs w:val="32"/>
          <w:lang w:val="en-US"/>
        </w:rPr>
      </w:pPr>
    </w:p>
    <w:p w14:paraId="07816F6B" w14:textId="3DC15AF0" w:rsidR="004D5294" w:rsidRDefault="009731AA" w:rsidP="009731AA">
      <w:pPr>
        <w:rPr>
          <w:b/>
          <w:bCs/>
          <w:sz w:val="32"/>
          <w:szCs w:val="32"/>
          <w:lang w:val="en-US"/>
        </w:rPr>
      </w:pPr>
      <w:r w:rsidRPr="009731AA">
        <w:rPr>
          <w:b/>
          <w:bCs/>
          <w:sz w:val="32"/>
          <w:szCs w:val="32"/>
          <w:lang w:val="en-US"/>
        </w:rPr>
        <w:t>2)</w:t>
      </w:r>
      <w:r>
        <w:rPr>
          <w:sz w:val="32"/>
          <w:szCs w:val="32"/>
          <w:lang w:val="en-US"/>
        </w:rPr>
        <w:t xml:space="preserve"> </w:t>
      </w:r>
      <w:r w:rsidR="00CA1658" w:rsidRPr="009731AA">
        <w:rPr>
          <w:sz w:val="32"/>
          <w:szCs w:val="32"/>
          <w:lang w:val="en-US"/>
        </w:rPr>
        <w:t>Feature Extracted</w:t>
      </w:r>
      <w:r w:rsidR="00CA1658" w:rsidRPr="009731AA">
        <w:rPr>
          <w:b/>
          <w:bCs/>
          <w:sz w:val="32"/>
          <w:szCs w:val="32"/>
          <w:lang w:val="en-US"/>
        </w:rPr>
        <w:t>:  Word Count</w:t>
      </w:r>
    </w:p>
    <w:p w14:paraId="5701E35B" w14:textId="77777777" w:rsidR="009731AA" w:rsidRDefault="009731AA" w:rsidP="009731AA">
      <w:pPr>
        <w:rPr>
          <w:b/>
          <w:bCs/>
          <w:sz w:val="32"/>
          <w:szCs w:val="32"/>
          <w:lang w:val="en-US"/>
        </w:rPr>
      </w:pPr>
    </w:p>
    <w:p w14:paraId="6FA24DBD" w14:textId="408D2F8A" w:rsidR="009731AA" w:rsidRPr="009731AA" w:rsidRDefault="009731AA" w:rsidP="009731AA">
      <w:pPr>
        <w:rPr>
          <w:b/>
          <w:bCs/>
          <w:sz w:val="32"/>
          <w:szCs w:val="32"/>
          <w:lang w:val="en-US"/>
        </w:rPr>
      </w:pPr>
      <w:r w:rsidRPr="009731AA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3659FEC" wp14:editId="6CB4CB97">
            <wp:extent cx="5102518" cy="5692140"/>
            <wp:effectExtent l="0" t="0" r="0" b="0"/>
            <wp:docPr id="129570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3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110" cy="56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A2B0" w14:textId="77777777" w:rsidR="00B41F4E" w:rsidRPr="009731AA" w:rsidRDefault="00B41F4E" w:rsidP="00B41F4E">
      <w:pPr>
        <w:pStyle w:val="ListParagraph"/>
        <w:rPr>
          <w:sz w:val="32"/>
          <w:szCs w:val="32"/>
          <w:lang w:val="en-US"/>
        </w:rPr>
      </w:pPr>
    </w:p>
    <w:p w14:paraId="43E8D53E" w14:textId="0B246250" w:rsidR="00B41F4E" w:rsidRDefault="00B41F4E" w:rsidP="00B41F4E">
      <w:pPr>
        <w:pStyle w:val="ListParagraph"/>
        <w:rPr>
          <w:b/>
          <w:bCs/>
          <w:sz w:val="32"/>
          <w:szCs w:val="32"/>
          <w:lang w:val="en-US"/>
        </w:rPr>
      </w:pPr>
    </w:p>
    <w:p w14:paraId="175FC4BB" w14:textId="77777777" w:rsidR="009731AA" w:rsidRPr="009731AA" w:rsidRDefault="009731AA" w:rsidP="00B41F4E">
      <w:pPr>
        <w:pStyle w:val="ListParagraph"/>
        <w:rPr>
          <w:b/>
          <w:bCs/>
          <w:sz w:val="32"/>
          <w:szCs w:val="32"/>
          <w:lang w:val="en-US"/>
        </w:rPr>
      </w:pPr>
    </w:p>
    <w:p w14:paraId="6FBF3315" w14:textId="7A7EB2C1" w:rsidR="00B41F4E" w:rsidRPr="009731AA" w:rsidRDefault="009731AA" w:rsidP="009731AA">
      <w:pPr>
        <w:rPr>
          <w:b/>
          <w:bCs/>
          <w:sz w:val="32"/>
          <w:szCs w:val="32"/>
          <w:lang w:val="en-US"/>
        </w:rPr>
      </w:pPr>
      <w:r w:rsidRPr="009731AA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99C8C20" wp14:editId="35B884C3">
            <wp:extent cx="3820058" cy="533474"/>
            <wp:effectExtent l="0" t="0" r="9525" b="0"/>
            <wp:docPr id="154296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69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5C71" w14:textId="2B6BBD41" w:rsidR="00B41F4E" w:rsidRDefault="009731AA" w:rsidP="009731AA">
      <w:pPr>
        <w:rPr>
          <w:b/>
          <w:bCs/>
          <w:sz w:val="32"/>
          <w:szCs w:val="32"/>
          <w:lang w:val="en-US"/>
        </w:rPr>
      </w:pPr>
      <w:r w:rsidRPr="009731AA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F481DAF" wp14:editId="5C0470D6">
            <wp:extent cx="5731510" cy="1884680"/>
            <wp:effectExtent l="0" t="0" r="0" b="0"/>
            <wp:docPr id="168546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67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FFE2" w14:textId="77777777" w:rsidR="009731AA" w:rsidRDefault="009731AA" w:rsidP="009731AA">
      <w:pPr>
        <w:rPr>
          <w:b/>
          <w:bCs/>
          <w:sz w:val="32"/>
          <w:szCs w:val="32"/>
          <w:lang w:val="en-US"/>
        </w:rPr>
      </w:pPr>
    </w:p>
    <w:p w14:paraId="426805DC" w14:textId="77777777" w:rsidR="009731AA" w:rsidRDefault="009731AA" w:rsidP="009731AA">
      <w:pPr>
        <w:rPr>
          <w:b/>
          <w:bCs/>
          <w:sz w:val="32"/>
          <w:szCs w:val="32"/>
          <w:lang w:val="en-US"/>
        </w:rPr>
      </w:pPr>
    </w:p>
    <w:p w14:paraId="725FE271" w14:textId="77777777" w:rsidR="009731AA" w:rsidRPr="009731AA" w:rsidRDefault="009731AA" w:rsidP="009731AA">
      <w:pPr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10996" w:type="dxa"/>
        <w:tblInd w:w="-994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CA1658" w:rsidRPr="009731AA" w14:paraId="0C81102F" w14:textId="77777777" w:rsidTr="00CA1658">
        <w:trPr>
          <w:trHeight w:val="1680"/>
        </w:trPr>
        <w:tc>
          <w:tcPr>
            <w:tcW w:w="1622" w:type="dxa"/>
          </w:tcPr>
          <w:p w14:paraId="4004C151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379" w:type="dxa"/>
          </w:tcPr>
          <w:p w14:paraId="11792223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393" w:type="dxa"/>
          </w:tcPr>
          <w:p w14:paraId="6F1F46CB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977" w:type="dxa"/>
          </w:tcPr>
          <w:p w14:paraId="1DEBCEC9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31" w:type="dxa"/>
          </w:tcPr>
          <w:p w14:paraId="7A68C45E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393" w:type="dxa"/>
          </w:tcPr>
          <w:p w14:paraId="204231B4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977" w:type="dxa"/>
          </w:tcPr>
          <w:p w14:paraId="26797B11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31" w:type="dxa"/>
          </w:tcPr>
          <w:p w14:paraId="1D730941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393" w:type="dxa"/>
          </w:tcPr>
          <w:p w14:paraId="6136C06D" w14:textId="77777777" w:rsidR="00CA1658" w:rsidRPr="009731AA" w:rsidRDefault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Avg Precision</w:t>
            </w:r>
          </w:p>
        </w:tc>
      </w:tr>
      <w:tr w:rsidR="00CA1658" w:rsidRPr="009731AA" w14:paraId="05F3BF89" w14:textId="77777777" w:rsidTr="00CA1658">
        <w:trPr>
          <w:trHeight w:val="1266"/>
        </w:trPr>
        <w:tc>
          <w:tcPr>
            <w:tcW w:w="1622" w:type="dxa"/>
          </w:tcPr>
          <w:p w14:paraId="4E5694D8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Logistic Regression</w:t>
            </w:r>
          </w:p>
        </w:tc>
        <w:tc>
          <w:tcPr>
            <w:tcW w:w="1379" w:type="dxa"/>
          </w:tcPr>
          <w:p w14:paraId="6A98FE07" w14:textId="6A3C21CE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</w:t>
            </w:r>
            <w:r w:rsidR="00B41F4E" w:rsidRPr="009731AA"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0A565166" w14:textId="71CC2E0A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C7D7D63" w14:textId="37DBADE1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931" w:type="dxa"/>
          </w:tcPr>
          <w:p w14:paraId="654015CE" w14:textId="03531BCE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393" w:type="dxa"/>
          </w:tcPr>
          <w:p w14:paraId="66916DAE" w14:textId="6EA1771E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977" w:type="dxa"/>
          </w:tcPr>
          <w:p w14:paraId="742990FD" w14:textId="4170C0D1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931" w:type="dxa"/>
          </w:tcPr>
          <w:p w14:paraId="79AC1F82" w14:textId="4DE3F857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393" w:type="dxa"/>
          </w:tcPr>
          <w:p w14:paraId="5B41CA1E" w14:textId="22021B63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</w:tr>
      <w:tr w:rsidR="00CA1658" w:rsidRPr="009731AA" w14:paraId="3AFA36AD" w14:textId="77777777" w:rsidTr="00CA1658">
        <w:trPr>
          <w:trHeight w:val="827"/>
        </w:trPr>
        <w:tc>
          <w:tcPr>
            <w:tcW w:w="1622" w:type="dxa"/>
          </w:tcPr>
          <w:p w14:paraId="7307AE0D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Decision Tree</w:t>
            </w:r>
          </w:p>
        </w:tc>
        <w:tc>
          <w:tcPr>
            <w:tcW w:w="1379" w:type="dxa"/>
          </w:tcPr>
          <w:p w14:paraId="08AD2D46" w14:textId="57473E98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</w:t>
            </w:r>
            <w:r w:rsidR="00B41F4E" w:rsidRPr="009731AA"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76AE9657" w14:textId="49E01689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2CA857D" w14:textId="4A31567F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4E6FC5E1" w14:textId="24141C1B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31072ECB" w14:textId="057B0558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7B9AE45B" w14:textId="0041514A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00376342" w14:textId="5C031D3E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67E7998A" w14:textId="5061CC58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</w:tr>
      <w:tr w:rsidR="00CA1658" w:rsidRPr="009731AA" w14:paraId="1437245B" w14:textId="77777777" w:rsidTr="00CA1658">
        <w:trPr>
          <w:trHeight w:val="840"/>
        </w:trPr>
        <w:tc>
          <w:tcPr>
            <w:tcW w:w="1622" w:type="dxa"/>
          </w:tcPr>
          <w:p w14:paraId="2C105028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Random Forest</w:t>
            </w:r>
          </w:p>
        </w:tc>
        <w:tc>
          <w:tcPr>
            <w:tcW w:w="1379" w:type="dxa"/>
          </w:tcPr>
          <w:p w14:paraId="08DFE90C" w14:textId="68EB76FC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</w:t>
            </w:r>
            <w:r w:rsidR="00B41F4E" w:rsidRPr="009731AA">
              <w:rPr>
                <w:sz w:val="32"/>
                <w:szCs w:val="32"/>
              </w:rPr>
              <w:t>99</w:t>
            </w:r>
          </w:p>
        </w:tc>
        <w:tc>
          <w:tcPr>
            <w:tcW w:w="1393" w:type="dxa"/>
          </w:tcPr>
          <w:p w14:paraId="10FC3506" w14:textId="07E4D59A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368ADB7B" w14:textId="1F3196CC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0812CF49" w14:textId="5E05936A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54A6CF94" w14:textId="0207364C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1E76331D" w14:textId="6BE6E9B3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3793AAEA" w14:textId="2F77923E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3710A282" w14:textId="7C98C1F6" w:rsidR="00CA1658" w:rsidRPr="009731AA" w:rsidRDefault="00B41F4E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</w:tr>
      <w:tr w:rsidR="00CA1658" w:rsidRPr="009731AA" w14:paraId="42F4A456" w14:textId="77777777" w:rsidTr="00CA1658">
        <w:trPr>
          <w:trHeight w:val="840"/>
        </w:trPr>
        <w:tc>
          <w:tcPr>
            <w:tcW w:w="1622" w:type="dxa"/>
          </w:tcPr>
          <w:p w14:paraId="227A6358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Naive Bayes</w:t>
            </w:r>
          </w:p>
        </w:tc>
        <w:tc>
          <w:tcPr>
            <w:tcW w:w="1379" w:type="dxa"/>
          </w:tcPr>
          <w:p w14:paraId="4C41E7DB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0.52</w:t>
            </w:r>
          </w:p>
        </w:tc>
        <w:tc>
          <w:tcPr>
            <w:tcW w:w="1393" w:type="dxa"/>
          </w:tcPr>
          <w:p w14:paraId="1768A1F0" w14:textId="1A4E626D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0.5</w:t>
            </w:r>
            <w:r w:rsidR="00B41F4E" w:rsidRPr="009731AA">
              <w:rPr>
                <w:sz w:val="32"/>
                <w:szCs w:val="32"/>
              </w:rPr>
              <w:t>3</w:t>
            </w:r>
          </w:p>
        </w:tc>
        <w:tc>
          <w:tcPr>
            <w:tcW w:w="977" w:type="dxa"/>
          </w:tcPr>
          <w:p w14:paraId="241944D0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7871A41E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0.69</w:t>
            </w:r>
          </w:p>
        </w:tc>
        <w:tc>
          <w:tcPr>
            <w:tcW w:w="1393" w:type="dxa"/>
          </w:tcPr>
          <w:p w14:paraId="3AB21AD2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0.00</w:t>
            </w:r>
          </w:p>
        </w:tc>
        <w:tc>
          <w:tcPr>
            <w:tcW w:w="977" w:type="dxa"/>
          </w:tcPr>
          <w:p w14:paraId="5DBBB0F2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0.00</w:t>
            </w:r>
          </w:p>
        </w:tc>
        <w:tc>
          <w:tcPr>
            <w:tcW w:w="931" w:type="dxa"/>
          </w:tcPr>
          <w:p w14:paraId="048018C6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0.00</w:t>
            </w:r>
          </w:p>
        </w:tc>
        <w:tc>
          <w:tcPr>
            <w:tcW w:w="1393" w:type="dxa"/>
          </w:tcPr>
          <w:p w14:paraId="414303C6" w14:textId="77777777" w:rsidR="00CA1658" w:rsidRPr="009731AA" w:rsidRDefault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0.26</w:t>
            </w:r>
          </w:p>
        </w:tc>
      </w:tr>
    </w:tbl>
    <w:p w14:paraId="575DF828" w14:textId="77777777" w:rsidR="009731AA" w:rsidRDefault="009731AA" w:rsidP="009731AA">
      <w:pPr>
        <w:rPr>
          <w:sz w:val="32"/>
          <w:szCs w:val="32"/>
          <w:lang w:val="en-US"/>
        </w:rPr>
      </w:pPr>
    </w:p>
    <w:p w14:paraId="660C4C64" w14:textId="77777777" w:rsidR="009731AA" w:rsidRDefault="009731AA" w:rsidP="009731AA">
      <w:pPr>
        <w:rPr>
          <w:sz w:val="32"/>
          <w:szCs w:val="32"/>
          <w:lang w:val="en-US"/>
        </w:rPr>
      </w:pPr>
    </w:p>
    <w:p w14:paraId="00DC8916" w14:textId="77777777" w:rsidR="009731AA" w:rsidRDefault="009731AA" w:rsidP="009731AA">
      <w:pPr>
        <w:rPr>
          <w:sz w:val="32"/>
          <w:szCs w:val="32"/>
          <w:lang w:val="en-US"/>
        </w:rPr>
      </w:pPr>
    </w:p>
    <w:p w14:paraId="3F3BD6D6" w14:textId="77777777" w:rsidR="009731AA" w:rsidRDefault="009731AA" w:rsidP="009731AA">
      <w:pPr>
        <w:rPr>
          <w:sz w:val="32"/>
          <w:szCs w:val="32"/>
          <w:lang w:val="en-US"/>
        </w:rPr>
      </w:pPr>
    </w:p>
    <w:p w14:paraId="65704D86" w14:textId="4FA670A2" w:rsidR="00CA1658" w:rsidRDefault="009731AA" w:rsidP="009731AA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3): </w:t>
      </w:r>
      <w:r w:rsidR="00CA1658" w:rsidRPr="009731AA">
        <w:rPr>
          <w:sz w:val="32"/>
          <w:szCs w:val="32"/>
          <w:lang w:val="en-US"/>
        </w:rPr>
        <w:t xml:space="preserve">Feature Extracted: </w:t>
      </w:r>
      <w:r w:rsidR="00CA1658" w:rsidRPr="009731AA">
        <w:rPr>
          <w:b/>
          <w:bCs/>
          <w:sz w:val="32"/>
          <w:szCs w:val="32"/>
          <w:lang w:val="en-US"/>
        </w:rPr>
        <w:t>N-Gram Count</w:t>
      </w:r>
    </w:p>
    <w:p w14:paraId="338C9790" w14:textId="77777777" w:rsidR="006225B6" w:rsidRDefault="006225B6" w:rsidP="009731AA">
      <w:pPr>
        <w:rPr>
          <w:b/>
          <w:bCs/>
          <w:sz w:val="32"/>
          <w:szCs w:val="32"/>
          <w:lang w:val="en-US"/>
        </w:rPr>
      </w:pPr>
    </w:p>
    <w:p w14:paraId="327B9CFD" w14:textId="627A9175" w:rsidR="009731AA" w:rsidRDefault="009731AA" w:rsidP="009731AA">
      <w:pPr>
        <w:rPr>
          <w:b/>
          <w:bCs/>
          <w:sz w:val="32"/>
          <w:szCs w:val="32"/>
          <w:lang w:val="en-US"/>
        </w:rPr>
      </w:pPr>
      <w:r w:rsidRPr="009731AA">
        <w:rPr>
          <w:noProof/>
          <w:sz w:val="32"/>
          <w:szCs w:val="32"/>
          <w:lang w:val="en-US"/>
        </w:rPr>
        <w:drawing>
          <wp:inline distT="0" distB="0" distL="0" distR="0" wp14:anchorId="132B16C4" wp14:editId="5E1AED2F">
            <wp:extent cx="5036820" cy="3391177"/>
            <wp:effectExtent l="0" t="0" r="0" b="0"/>
            <wp:docPr id="30068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2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292" cy="34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63A4" w14:textId="2D48002B" w:rsidR="009731AA" w:rsidRPr="009731AA" w:rsidRDefault="009731AA" w:rsidP="009731AA">
      <w:pPr>
        <w:rPr>
          <w:sz w:val="32"/>
          <w:szCs w:val="32"/>
          <w:lang w:val="en-US"/>
        </w:rPr>
      </w:pPr>
    </w:p>
    <w:p w14:paraId="4A7AA226" w14:textId="20B6577A" w:rsidR="004C7E01" w:rsidRPr="009731AA" w:rsidRDefault="009731AA" w:rsidP="009731AA">
      <w:pPr>
        <w:rPr>
          <w:sz w:val="32"/>
          <w:szCs w:val="32"/>
          <w:lang w:val="en-US"/>
        </w:rPr>
      </w:pPr>
      <w:r w:rsidRPr="009731AA">
        <w:rPr>
          <w:noProof/>
          <w:sz w:val="32"/>
          <w:szCs w:val="32"/>
          <w:lang w:val="en-US"/>
        </w:rPr>
        <w:drawing>
          <wp:inline distT="0" distB="0" distL="0" distR="0" wp14:anchorId="0E46AEA0" wp14:editId="17ECC9BF">
            <wp:extent cx="5052060" cy="3401437"/>
            <wp:effectExtent l="0" t="0" r="0" b="0"/>
            <wp:docPr id="28332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2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985" cy="34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FB77" w14:textId="27F06817" w:rsidR="004C7E01" w:rsidRPr="009731AA" w:rsidRDefault="004C7E01" w:rsidP="009731AA">
      <w:pPr>
        <w:rPr>
          <w:sz w:val="32"/>
          <w:szCs w:val="32"/>
          <w:lang w:val="en-US"/>
        </w:rPr>
      </w:pPr>
    </w:p>
    <w:p w14:paraId="16529AFE" w14:textId="09118880" w:rsidR="004C7E01" w:rsidRDefault="009731AA" w:rsidP="009731AA">
      <w:pPr>
        <w:rPr>
          <w:sz w:val="32"/>
          <w:szCs w:val="32"/>
          <w:lang w:val="en-US"/>
        </w:rPr>
      </w:pPr>
      <w:r w:rsidRPr="009731AA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0AE4363" wp14:editId="385BD8E0">
            <wp:extent cx="5137150" cy="3944780"/>
            <wp:effectExtent l="0" t="0" r="0" b="0"/>
            <wp:docPr id="38912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26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559" cy="39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F4CB" w14:textId="77777777" w:rsidR="006225B6" w:rsidRDefault="006225B6" w:rsidP="009731AA">
      <w:pPr>
        <w:rPr>
          <w:sz w:val="32"/>
          <w:szCs w:val="32"/>
          <w:lang w:val="en-US"/>
        </w:rPr>
      </w:pPr>
    </w:p>
    <w:p w14:paraId="50DEB809" w14:textId="77777777" w:rsidR="006225B6" w:rsidRPr="009731AA" w:rsidRDefault="006225B6" w:rsidP="009731AA">
      <w:pPr>
        <w:rPr>
          <w:sz w:val="32"/>
          <w:szCs w:val="32"/>
          <w:lang w:val="en-US"/>
        </w:rPr>
      </w:pPr>
    </w:p>
    <w:tbl>
      <w:tblPr>
        <w:tblStyle w:val="TableGrid"/>
        <w:tblW w:w="10996" w:type="dxa"/>
        <w:tblInd w:w="-994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4C7E01" w:rsidRPr="009731AA" w14:paraId="69B00233" w14:textId="77777777" w:rsidTr="00C86DBD">
        <w:trPr>
          <w:trHeight w:val="1680"/>
        </w:trPr>
        <w:tc>
          <w:tcPr>
            <w:tcW w:w="1622" w:type="dxa"/>
          </w:tcPr>
          <w:p w14:paraId="17D2E060" w14:textId="77777777" w:rsidR="004C7E01" w:rsidRPr="009731AA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Classifier</w:t>
            </w:r>
          </w:p>
        </w:tc>
        <w:tc>
          <w:tcPr>
            <w:tcW w:w="1379" w:type="dxa"/>
          </w:tcPr>
          <w:p w14:paraId="0FF68D5B" w14:textId="77777777" w:rsidR="004C7E01" w:rsidRPr="009731AA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393" w:type="dxa"/>
          </w:tcPr>
          <w:p w14:paraId="0099A4AB" w14:textId="77777777" w:rsidR="004C7E01" w:rsidRPr="009731AA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977" w:type="dxa"/>
          </w:tcPr>
          <w:p w14:paraId="214EE7F9" w14:textId="77777777" w:rsidR="004C7E01" w:rsidRPr="009731AA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31" w:type="dxa"/>
          </w:tcPr>
          <w:p w14:paraId="6B26099B" w14:textId="77777777" w:rsidR="004C7E01" w:rsidRPr="009731AA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393" w:type="dxa"/>
          </w:tcPr>
          <w:p w14:paraId="2D4B75F6" w14:textId="77777777" w:rsidR="004C7E01" w:rsidRPr="009731AA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977" w:type="dxa"/>
          </w:tcPr>
          <w:p w14:paraId="42F916CA" w14:textId="77777777" w:rsidR="004C7E01" w:rsidRPr="009731AA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31" w:type="dxa"/>
          </w:tcPr>
          <w:p w14:paraId="68EC149A" w14:textId="77777777" w:rsidR="004C7E01" w:rsidRPr="009731AA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393" w:type="dxa"/>
          </w:tcPr>
          <w:p w14:paraId="43DF5440" w14:textId="77777777" w:rsidR="004C7E01" w:rsidRPr="009731AA" w:rsidRDefault="004C7E01" w:rsidP="00C86DBD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proofErr w:type="spellStart"/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Avg</w:t>
            </w:r>
            <w:proofErr w:type="spellEnd"/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 xml:space="preserve"> Precision</w:t>
            </w:r>
          </w:p>
        </w:tc>
      </w:tr>
      <w:tr w:rsidR="004C7E01" w:rsidRPr="009731AA" w14:paraId="7E357E58" w14:textId="77777777" w:rsidTr="00C86DBD">
        <w:trPr>
          <w:trHeight w:val="1266"/>
        </w:trPr>
        <w:tc>
          <w:tcPr>
            <w:tcW w:w="1622" w:type="dxa"/>
          </w:tcPr>
          <w:p w14:paraId="20514E66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Logistic Regression</w:t>
            </w:r>
          </w:p>
        </w:tc>
        <w:tc>
          <w:tcPr>
            <w:tcW w:w="1379" w:type="dxa"/>
          </w:tcPr>
          <w:p w14:paraId="6A3959CC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3536D089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12EAE10D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57C87BEC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41470286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5C3896D6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01FF6683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3E0C701B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</w:tr>
      <w:tr w:rsidR="004C7E01" w:rsidRPr="009731AA" w14:paraId="0D9EEF13" w14:textId="77777777" w:rsidTr="00C86DBD">
        <w:trPr>
          <w:trHeight w:val="827"/>
        </w:trPr>
        <w:tc>
          <w:tcPr>
            <w:tcW w:w="1622" w:type="dxa"/>
          </w:tcPr>
          <w:p w14:paraId="653CF233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Decision Tree</w:t>
            </w:r>
          </w:p>
        </w:tc>
        <w:tc>
          <w:tcPr>
            <w:tcW w:w="1379" w:type="dxa"/>
          </w:tcPr>
          <w:p w14:paraId="6E246EA8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06B624F6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14B4A3A6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70F6C635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461ED438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7C030A7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13173503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7C596C5C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</w:tr>
      <w:tr w:rsidR="004C7E01" w:rsidRPr="009731AA" w14:paraId="2FB916B7" w14:textId="77777777" w:rsidTr="00C86DBD">
        <w:trPr>
          <w:trHeight w:val="840"/>
        </w:trPr>
        <w:tc>
          <w:tcPr>
            <w:tcW w:w="1622" w:type="dxa"/>
          </w:tcPr>
          <w:p w14:paraId="254663E0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Random Forest</w:t>
            </w:r>
          </w:p>
        </w:tc>
        <w:tc>
          <w:tcPr>
            <w:tcW w:w="1379" w:type="dxa"/>
          </w:tcPr>
          <w:p w14:paraId="18725627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755FDE79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79E6ACA8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217AAE08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7A732C43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2F7611DC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5F97E0CA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6097843E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</w:tr>
      <w:tr w:rsidR="004C7E01" w:rsidRPr="009731AA" w14:paraId="3C346919" w14:textId="77777777" w:rsidTr="00C86DBD">
        <w:trPr>
          <w:trHeight w:val="840"/>
        </w:trPr>
        <w:tc>
          <w:tcPr>
            <w:tcW w:w="1622" w:type="dxa"/>
          </w:tcPr>
          <w:p w14:paraId="6AA93C4D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Naive Bayes</w:t>
            </w:r>
          </w:p>
        </w:tc>
        <w:tc>
          <w:tcPr>
            <w:tcW w:w="1379" w:type="dxa"/>
          </w:tcPr>
          <w:p w14:paraId="797B3D4C" w14:textId="487E39A8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0.99</w:t>
            </w:r>
          </w:p>
        </w:tc>
        <w:tc>
          <w:tcPr>
            <w:tcW w:w="1393" w:type="dxa"/>
          </w:tcPr>
          <w:p w14:paraId="07EB78F6" w14:textId="0915F184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6F8C1BA7" w14:textId="7777777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6D0DCEE6" w14:textId="0573AF84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45C749DC" w14:textId="077B976C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77" w:type="dxa"/>
          </w:tcPr>
          <w:p w14:paraId="096963F4" w14:textId="082684BB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31" w:type="dxa"/>
          </w:tcPr>
          <w:p w14:paraId="2B2C31C0" w14:textId="54351C27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393" w:type="dxa"/>
          </w:tcPr>
          <w:p w14:paraId="597D6FBC" w14:textId="2A0A2D7D" w:rsidR="004C7E01" w:rsidRPr="009731AA" w:rsidRDefault="004C7E01" w:rsidP="00C86DBD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</w:tr>
    </w:tbl>
    <w:p w14:paraId="7233915B" w14:textId="77777777" w:rsidR="004C7E01" w:rsidRPr="009731AA" w:rsidRDefault="004C7E01" w:rsidP="004C7E01">
      <w:pPr>
        <w:ind w:left="360"/>
        <w:rPr>
          <w:sz w:val="32"/>
          <w:szCs w:val="32"/>
          <w:lang w:val="en-US"/>
        </w:rPr>
      </w:pPr>
    </w:p>
    <w:p w14:paraId="5212CD8F" w14:textId="305183D2" w:rsidR="00CA1658" w:rsidRDefault="006225B6" w:rsidP="006225B6">
      <w:pPr>
        <w:rPr>
          <w:b/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4): </w:t>
      </w:r>
      <w:r w:rsidR="00CA1658" w:rsidRPr="006225B6">
        <w:rPr>
          <w:sz w:val="32"/>
          <w:szCs w:val="32"/>
          <w:lang w:val="en-US"/>
        </w:rPr>
        <w:t xml:space="preserve">Feature Extracted: </w:t>
      </w:r>
      <w:r w:rsidR="00CA1658" w:rsidRPr="006225B6">
        <w:rPr>
          <w:b/>
          <w:sz w:val="32"/>
          <w:szCs w:val="32"/>
        </w:rPr>
        <w:t>Sentiment Analysis</w:t>
      </w:r>
    </w:p>
    <w:p w14:paraId="68A12D93" w14:textId="77777777" w:rsidR="006225B6" w:rsidRPr="006225B6" w:rsidRDefault="006225B6" w:rsidP="006225B6">
      <w:pPr>
        <w:rPr>
          <w:b/>
          <w:sz w:val="32"/>
          <w:szCs w:val="32"/>
        </w:rPr>
      </w:pPr>
    </w:p>
    <w:p w14:paraId="042EF289" w14:textId="3867F36C" w:rsidR="004C7E01" w:rsidRPr="009731AA" w:rsidRDefault="004C7E01" w:rsidP="004C7E01">
      <w:pPr>
        <w:rPr>
          <w:b/>
          <w:sz w:val="32"/>
          <w:szCs w:val="32"/>
        </w:rPr>
      </w:pPr>
      <w:r w:rsidRPr="009731AA">
        <w:rPr>
          <w:b/>
          <w:noProof/>
          <w:sz w:val="32"/>
          <w:szCs w:val="32"/>
        </w:rPr>
        <w:drawing>
          <wp:inline distT="0" distB="0" distL="0" distR="0" wp14:anchorId="06F248A9" wp14:editId="0CAFD06B">
            <wp:extent cx="5091430" cy="4099769"/>
            <wp:effectExtent l="0" t="0" r="0" b="0"/>
            <wp:docPr id="173700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01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736" cy="41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BCBA" w14:textId="7B8383A1" w:rsidR="004C7E01" w:rsidRPr="009731AA" w:rsidRDefault="004C7E01" w:rsidP="004C7E01">
      <w:pPr>
        <w:rPr>
          <w:b/>
          <w:sz w:val="32"/>
          <w:szCs w:val="32"/>
        </w:rPr>
      </w:pPr>
      <w:r w:rsidRPr="009731AA">
        <w:rPr>
          <w:b/>
          <w:noProof/>
          <w:sz w:val="32"/>
          <w:szCs w:val="32"/>
        </w:rPr>
        <w:drawing>
          <wp:inline distT="0" distB="0" distL="0" distR="0" wp14:anchorId="7F5DAC86" wp14:editId="525C0DC0">
            <wp:extent cx="5731510" cy="2322195"/>
            <wp:effectExtent l="0" t="0" r="0" b="0"/>
            <wp:docPr id="138627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78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5912" w14:textId="77777777" w:rsidR="004C7E01" w:rsidRDefault="004C7E01" w:rsidP="004C7E01">
      <w:pPr>
        <w:pStyle w:val="ListParagraph"/>
        <w:rPr>
          <w:b/>
          <w:sz w:val="32"/>
          <w:szCs w:val="32"/>
        </w:rPr>
      </w:pPr>
    </w:p>
    <w:p w14:paraId="5C54A98A" w14:textId="77777777" w:rsidR="006225B6" w:rsidRPr="009731AA" w:rsidRDefault="006225B6" w:rsidP="004C7E01">
      <w:pPr>
        <w:pStyle w:val="ListParagraph"/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71"/>
        <w:tblW w:w="11171" w:type="dxa"/>
        <w:tblLook w:val="04A0" w:firstRow="1" w:lastRow="0" w:firstColumn="1" w:lastColumn="0" w:noHBand="0" w:noVBand="1"/>
      </w:tblPr>
      <w:tblGrid>
        <w:gridCol w:w="1622"/>
        <w:gridCol w:w="1400"/>
        <w:gridCol w:w="1421"/>
        <w:gridCol w:w="1000"/>
        <w:gridCol w:w="943"/>
        <w:gridCol w:w="1421"/>
        <w:gridCol w:w="1000"/>
        <w:gridCol w:w="943"/>
        <w:gridCol w:w="1421"/>
      </w:tblGrid>
      <w:tr w:rsidR="00CA1658" w:rsidRPr="009731AA" w14:paraId="50EF4D1C" w14:textId="77777777" w:rsidTr="004C7E01">
        <w:trPr>
          <w:trHeight w:val="1651"/>
        </w:trPr>
        <w:tc>
          <w:tcPr>
            <w:tcW w:w="1622" w:type="dxa"/>
          </w:tcPr>
          <w:p w14:paraId="2D637283" w14:textId="77777777" w:rsidR="00CA1658" w:rsidRPr="009731AA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lastRenderedPageBreak/>
              <w:t>Classifier</w:t>
            </w:r>
          </w:p>
        </w:tc>
        <w:tc>
          <w:tcPr>
            <w:tcW w:w="1400" w:type="dxa"/>
          </w:tcPr>
          <w:p w14:paraId="5B2CDADD" w14:textId="77777777" w:rsidR="00CA1658" w:rsidRPr="009731AA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Accuracy</w:t>
            </w:r>
          </w:p>
        </w:tc>
        <w:tc>
          <w:tcPr>
            <w:tcW w:w="1421" w:type="dxa"/>
          </w:tcPr>
          <w:p w14:paraId="62D530DE" w14:textId="77777777" w:rsidR="00CA1658" w:rsidRPr="009731AA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(0)</w:t>
            </w:r>
          </w:p>
        </w:tc>
        <w:tc>
          <w:tcPr>
            <w:tcW w:w="1000" w:type="dxa"/>
          </w:tcPr>
          <w:p w14:paraId="27C093A9" w14:textId="77777777" w:rsidR="00CA1658" w:rsidRPr="009731AA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Recall (0)</w:t>
            </w:r>
          </w:p>
        </w:tc>
        <w:tc>
          <w:tcPr>
            <w:tcW w:w="943" w:type="dxa"/>
          </w:tcPr>
          <w:p w14:paraId="21ED7A29" w14:textId="77777777" w:rsidR="00CA1658" w:rsidRPr="009731AA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(0)</w:t>
            </w:r>
          </w:p>
        </w:tc>
        <w:tc>
          <w:tcPr>
            <w:tcW w:w="1421" w:type="dxa"/>
          </w:tcPr>
          <w:p w14:paraId="2E74407A" w14:textId="77777777" w:rsidR="00CA1658" w:rsidRPr="009731AA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Precision (1)</w:t>
            </w:r>
          </w:p>
        </w:tc>
        <w:tc>
          <w:tcPr>
            <w:tcW w:w="1000" w:type="dxa"/>
          </w:tcPr>
          <w:p w14:paraId="3CDA4A08" w14:textId="77777777" w:rsidR="00CA1658" w:rsidRPr="009731AA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Recall (1)</w:t>
            </w:r>
          </w:p>
        </w:tc>
        <w:tc>
          <w:tcPr>
            <w:tcW w:w="943" w:type="dxa"/>
          </w:tcPr>
          <w:p w14:paraId="1D56FA36" w14:textId="77777777" w:rsidR="00CA1658" w:rsidRPr="009731AA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F1-Score (1)</w:t>
            </w:r>
          </w:p>
        </w:tc>
        <w:tc>
          <w:tcPr>
            <w:tcW w:w="1421" w:type="dxa"/>
          </w:tcPr>
          <w:p w14:paraId="2CC9B346" w14:textId="77777777" w:rsidR="00CA1658" w:rsidRPr="009731AA" w:rsidRDefault="00CA1658" w:rsidP="00CA1658">
            <w:pPr>
              <w:jc w:val="center"/>
              <w:rPr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731AA">
              <w:rPr>
                <w:b/>
                <w:bCs/>
                <w:color w:val="1F3864" w:themeColor="accent1" w:themeShade="80"/>
                <w:sz w:val="32"/>
                <w:szCs w:val="32"/>
              </w:rPr>
              <w:t>Avg Precision</w:t>
            </w:r>
          </w:p>
        </w:tc>
      </w:tr>
      <w:tr w:rsidR="00CA1658" w:rsidRPr="009731AA" w14:paraId="06F6AD1B" w14:textId="77777777" w:rsidTr="004C7E01">
        <w:trPr>
          <w:trHeight w:val="1244"/>
        </w:trPr>
        <w:tc>
          <w:tcPr>
            <w:tcW w:w="1622" w:type="dxa"/>
          </w:tcPr>
          <w:p w14:paraId="076E0C5C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Logistic Regression</w:t>
            </w:r>
          </w:p>
        </w:tc>
        <w:tc>
          <w:tcPr>
            <w:tcW w:w="1400" w:type="dxa"/>
          </w:tcPr>
          <w:p w14:paraId="23DCC917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681B3C83" w14:textId="2786F7AD" w:rsidR="00CA1658" w:rsidRPr="009731AA" w:rsidRDefault="004C7E01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77ED6087" w14:textId="5F4A4338" w:rsidR="00CA1658" w:rsidRPr="009731AA" w:rsidRDefault="004C7E01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689D0D4E" w14:textId="531CA3FD" w:rsidR="00CA1658" w:rsidRPr="009731AA" w:rsidRDefault="004C7E01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6C1469B0" w14:textId="5F8143B5" w:rsidR="00CA1658" w:rsidRPr="009731AA" w:rsidRDefault="004C7E01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000" w:type="dxa"/>
          </w:tcPr>
          <w:p w14:paraId="6627648B" w14:textId="542183D7" w:rsidR="00CA1658" w:rsidRPr="009731AA" w:rsidRDefault="004C7E01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10492003" w14:textId="06BEEBC6" w:rsidR="00CA1658" w:rsidRPr="009731AA" w:rsidRDefault="004C7E01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1421" w:type="dxa"/>
          </w:tcPr>
          <w:p w14:paraId="605DBBB3" w14:textId="527403AF" w:rsidR="00CA1658" w:rsidRPr="009731AA" w:rsidRDefault="004C7E01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</w:tr>
      <w:tr w:rsidR="00CA1658" w:rsidRPr="009731AA" w14:paraId="0C152D37" w14:textId="77777777" w:rsidTr="004C7E01">
        <w:trPr>
          <w:trHeight w:val="812"/>
        </w:trPr>
        <w:tc>
          <w:tcPr>
            <w:tcW w:w="1622" w:type="dxa"/>
          </w:tcPr>
          <w:p w14:paraId="405B8793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Decision Tree</w:t>
            </w:r>
          </w:p>
        </w:tc>
        <w:tc>
          <w:tcPr>
            <w:tcW w:w="1400" w:type="dxa"/>
          </w:tcPr>
          <w:p w14:paraId="126CF709" w14:textId="13D2C70B" w:rsidR="00CA1658" w:rsidRPr="009731AA" w:rsidRDefault="004C7E01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99</w:t>
            </w:r>
          </w:p>
        </w:tc>
        <w:tc>
          <w:tcPr>
            <w:tcW w:w="1421" w:type="dxa"/>
          </w:tcPr>
          <w:p w14:paraId="794DC592" w14:textId="115C66D2" w:rsidR="00CA1658" w:rsidRPr="009731AA" w:rsidRDefault="004C7E01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37A15FCF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44E56616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2F8A2453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61A03ED2" w14:textId="130DB09E" w:rsidR="00CA1658" w:rsidRPr="009731AA" w:rsidRDefault="004C7E01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  <w:tc>
          <w:tcPr>
            <w:tcW w:w="943" w:type="dxa"/>
          </w:tcPr>
          <w:p w14:paraId="5B96E0BE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4638CCCA" w14:textId="2E56F3BA" w:rsidR="00CA1658" w:rsidRPr="009731AA" w:rsidRDefault="004C7E01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</w:t>
            </w:r>
            <w:r w:rsidR="00CA1658" w:rsidRPr="009731AA">
              <w:rPr>
                <w:sz w:val="32"/>
                <w:szCs w:val="32"/>
              </w:rPr>
              <w:t>.</w:t>
            </w:r>
            <w:r w:rsidRPr="009731AA">
              <w:rPr>
                <w:sz w:val="32"/>
                <w:szCs w:val="32"/>
              </w:rPr>
              <w:t>00</w:t>
            </w:r>
          </w:p>
        </w:tc>
      </w:tr>
      <w:tr w:rsidR="00CA1658" w:rsidRPr="009731AA" w14:paraId="457E4C79" w14:textId="77777777" w:rsidTr="004C7E01">
        <w:trPr>
          <w:trHeight w:val="825"/>
        </w:trPr>
        <w:tc>
          <w:tcPr>
            <w:tcW w:w="1622" w:type="dxa"/>
          </w:tcPr>
          <w:p w14:paraId="23744391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Random Forest</w:t>
            </w:r>
          </w:p>
        </w:tc>
        <w:tc>
          <w:tcPr>
            <w:tcW w:w="1400" w:type="dxa"/>
          </w:tcPr>
          <w:p w14:paraId="3E50C813" w14:textId="48CADF40" w:rsidR="00CA1658" w:rsidRPr="009731AA" w:rsidRDefault="004C7E01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0.99</w:t>
            </w:r>
          </w:p>
        </w:tc>
        <w:tc>
          <w:tcPr>
            <w:tcW w:w="1421" w:type="dxa"/>
          </w:tcPr>
          <w:p w14:paraId="3C1855CC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0CA0453C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7B8CC544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6278C3ED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000" w:type="dxa"/>
          </w:tcPr>
          <w:p w14:paraId="4E014F9C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943" w:type="dxa"/>
          </w:tcPr>
          <w:p w14:paraId="2357FED2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  <w:tc>
          <w:tcPr>
            <w:tcW w:w="1421" w:type="dxa"/>
          </w:tcPr>
          <w:p w14:paraId="01D78E64" w14:textId="77777777" w:rsidR="00CA1658" w:rsidRPr="009731AA" w:rsidRDefault="00CA1658" w:rsidP="00CA1658">
            <w:pPr>
              <w:jc w:val="center"/>
              <w:rPr>
                <w:sz w:val="32"/>
                <w:szCs w:val="32"/>
              </w:rPr>
            </w:pPr>
            <w:r w:rsidRPr="009731AA">
              <w:rPr>
                <w:sz w:val="32"/>
                <w:szCs w:val="32"/>
              </w:rPr>
              <w:t>1.00</w:t>
            </w:r>
          </w:p>
        </w:tc>
      </w:tr>
    </w:tbl>
    <w:p w14:paraId="0AE3FBA3" w14:textId="77777777" w:rsidR="00CA1658" w:rsidRPr="009731AA" w:rsidRDefault="00CA1658" w:rsidP="004D5294">
      <w:pPr>
        <w:rPr>
          <w:b/>
          <w:bCs/>
          <w:sz w:val="32"/>
          <w:szCs w:val="32"/>
          <w:lang w:val="en-US"/>
        </w:rPr>
      </w:pPr>
    </w:p>
    <w:sectPr w:rsidR="00CA1658" w:rsidRPr="0097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32805"/>
    <w:multiLevelType w:val="hybridMultilevel"/>
    <w:tmpl w:val="8A4E7640"/>
    <w:lvl w:ilvl="0" w:tplc="40090011">
      <w:start w:val="4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296202"/>
    <w:multiLevelType w:val="multilevel"/>
    <w:tmpl w:val="5A4E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E3112"/>
    <w:multiLevelType w:val="multilevel"/>
    <w:tmpl w:val="7174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75E73"/>
    <w:multiLevelType w:val="hybridMultilevel"/>
    <w:tmpl w:val="4FC0E7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437CF"/>
    <w:multiLevelType w:val="multilevel"/>
    <w:tmpl w:val="5BBC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35FD7"/>
    <w:multiLevelType w:val="hybridMultilevel"/>
    <w:tmpl w:val="C7A6CD08"/>
    <w:lvl w:ilvl="0" w:tplc="F3628C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34628"/>
    <w:multiLevelType w:val="hybridMultilevel"/>
    <w:tmpl w:val="B344CC7A"/>
    <w:lvl w:ilvl="0" w:tplc="0C441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278F5"/>
    <w:multiLevelType w:val="hybridMultilevel"/>
    <w:tmpl w:val="8A0A2DCE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746F1"/>
    <w:multiLevelType w:val="multilevel"/>
    <w:tmpl w:val="BD68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104856"/>
    <w:multiLevelType w:val="hybridMultilevel"/>
    <w:tmpl w:val="F8C4F844"/>
    <w:lvl w:ilvl="0" w:tplc="E0D4E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36D6A"/>
    <w:multiLevelType w:val="multilevel"/>
    <w:tmpl w:val="74B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889"/>
    <w:multiLevelType w:val="hybridMultilevel"/>
    <w:tmpl w:val="C166EFA6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15697"/>
    <w:multiLevelType w:val="hybridMultilevel"/>
    <w:tmpl w:val="8F0C387A"/>
    <w:lvl w:ilvl="0" w:tplc="59B4B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319390">
    <w:abstractNumId w:val="12"/>
  </w:num>
  <w:num w:numId="2" w16cid:durableId="933706314">
    <w:abstractNumId w:val="9"/>
  </w:num>
  <w:num w:numId="3" w16cid:durableId="829910703">
    <w:abstractNumId w:val="6"/>
  </w:num>
  <w:num w:numId="4" w16cid:durableId="1614289644">
    <w:abstractNumId w:val="5"/>
  </w:num>
  <w:num w:numId="5" w16cid:durableId="1014723358">
    <w:abstractNumId w:val="3"/>
  </w:num>
  <w:num w:numId="6" w16cid:durableId="1172600348">
    <w:abstractNumId w:val="4"/>
  </w:num>
  <w:num w:numId="7" w16cid:durableId="1350328490">
    <w:abstractNumId w:val="8"/>
  </w:num>
  <w:num w:numId="8" w16cid:durableId="1442801862">
    <w:abstractNumId w:val="1"/>
  </w:num>
  <w:num w:numId="9" w16cid:durableId="1199776255">
    <w:abstractNumId w:val="2"/>
  </w:num>
  <w:num w:numId="10" w16cid:durableId="1579515190">
    <w:abstractNumId w:val="10"/>
  </w:num>
  <w:num w:numId="11" w16cid:durableId="1698310996">
    <w:abstractNumId w:val="11"/>
  </w:num>
  <w:num w:numId="12" w16cid:durableId="427192619">
    <w:abstractNumId w:val="0"/>
  </w:num>
  <w:num w:numId="13" w16cid:durableId="1169172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AD3"/>
    <w:rsid w:val="000B665A"/>
    <w:rsid w:val="000D6C5C"/>
    <w:rsid w:val="00226276"/>
    <w:rsid w:val="004C7E01"/>
    <w:rsid w:val="004D5294"/>
    <w:rsid w:val="0050328E"/>
    <w:rsid w:val="005D3DC2"/>
    <w:rsid w:val="006225B6"/>
    <w:rsid w:val="006E2745"/>
    <w:rsid w:val="00756B75"/>
    <w:rsid w:val="007F2FD0"/>
    <w:rsid w:val="009731AA"/>
    <w:rsid w:val="009A2FC6"/>
    <w:rsid w:val="00B12656"/>
    <w:rsid w:val="00B41F4E"/>
    <w:rsid w:val="00B84140"/>
    <w:rsid w:val="00CA1658"/>
    <w:rsid w:val="00D80CEA"/>
    <w:rsid w:val="00D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C145"/>
  <w15:docId w15:val="{AE94D16E-A990-40C0-AF23-99DF7E6B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01"/>
  </w:style>
  <w:style w:type="paragraph" w:styleId="Heading3">
    <w:name w:val="heading 3"/>
    <w:basedOn w:val="Normal"/>
    <w:link w:val="Heading3Char"/>
    <w:uiPriority w:val="9"/>
    <w:qFormat/>
    <w:rsid w:val="00226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6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94"/>
    <w:pPr>
      <w:ind w:left="720"/>
      <w:contextualSpacing/>
    </w:pPr>
  </w:style>
  <w:style w:type="table" w:styleId="TableGrid">
    <w:name w:val="Table Grid"/>
    <w:basedOn w:val="TableNormal"/>
    <w:uiPriority w:val="59"/>
    <w:rsid w:val="004D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262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627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6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Sodhi</dc:creator>
  <cp:keywords/>
  <dc:description/>
  <cp:lastModifiedBy>Vaibhav Sodhi</cp:lastModifiedBy>
  <cp:revision>5</cp:revision>
  <dcterms:created xsi:type="dcterms:W3CDTF">2024-06-16T16:56:00Z</dcterms:created>
  <dcterms:modified xsi:type="dcterms:W3CDTF">2024-08-21T11:02:00Z</dcterms:modified>
</cp:coreProperties>
</file>