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6195018" cy="4864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018" cy="48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7940.0" w:type="dxa"/>
        <w:jc w:val="center"/>
        <w:tblLayout w:type="fixed"/>
        <w:tblLook w:val="0400"/>
      </w:tblPr>
      <w:tblGrid>
        <w:gridCol w:w="212"/>
        <w:gridCol w:w="6454"/>
        <w:gridCol w:w="1274"/>
        <w:tblGridChange w:id="0">
          <w:tblGrid>
            <w:gridCol w:w="212"/>
            <w:gridCol w:w="6454"/>
            <w:gridCol w:w="127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       TECNOLOGICO NACIONAL DE MEXICO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       INSTITUTO TECNOLOGICO DE TIJUANA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Materia:Fundamentos de Ingeniería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Horario: L- 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Catedrático: Ing. Laura Angélica Cegobiano García .       Serie: AEB-1055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Salón: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NOMBRE:__Luis Antonio Jimenez Gil________________________________________________ NO. CONTROL:  20210582___________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INSTRUCCIONES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Lee cuidadosamente lo que se te pide en cada pregunta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son las herramientas CASE?.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Son diversas aplicaciones informáticas destinadas a aumentar la productividad en el desarrollo de software reduciendo el coste de las mismas en términos de tiempo y dinero.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 al menos 5 ventajas del uso </w:t>
      </w:r>
      <w:r w:rsidDel="00000000" w:rsidR="00000000" w:rsidRPr="00000000">
        <w:rPr>
          <w:rtl w:val="0"/>
        </w:rPr>
        <w:t xml:space="preserve">de esas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herramientas CASE.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Facilidad para la revisión de aplicaciones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Soporte para el desarrollo de prototipos de sistemas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Generación de código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Soporte interactivo para el proceso de desarrollo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Mejora en la habilidad para satisfacer los requerimientos del usuario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 al menos 5 herramientas CASE.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software Dia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Microsoft Project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Racional Rose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MagicDraw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Visual Paradigm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 modelo de negocios?.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Un modelo de negocios describe las bases sobre los que una empresa crea, proporciona y capta valor a través de un conjunto complejo de rutinas independientemente que se descubren, ajustan y matizan mediante la acción.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 al menos 5 estrategias para la elaboración y aplicación de un modelo de negocios.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Estrategias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     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1. Realiza un análisis SWOT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2. Elabora un plan estratégico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           3. Traduce los objetivos a planes de corto plazo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4. Define la forma como la empresa debe posicionarse en el mercado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5. Monitorea los resultados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Aplicarlo en un modelo de negocios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Modelo Canvas :  para que cualquier emprendedor logre elaborar y visualizar claramente tu modelo de negocios sin ninguna dificultad.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Calidad de Software?.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Es el grado con el que un sistema, componente o procesos cumple los requerimientos especificados y las necesidades del cliente o usuario.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 estándar?.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Especificación que reglamenta procesos y productos para garantizar la interoperabilidad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 al menos 5 estándares de calidad de Software.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ISO-12207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ISO-9000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ISO-9126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ISO-14598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ISO-25000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 Diagrama UML?.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Los diagramas de Lenguaje de modelado unificado (UML) representan el diseño, la arquitectura y la implementación de sistemas de software complicados.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Los diagramas UML utilizan el concepto de UML, un lenguaje de modelado, desarrollo y de propósito general en la ingeniería de software destinado a ofrecer una mejor manera de visualizar el diseño del sistema. Fue desarrollado alrededor de 1994 en Rational Software en un esfuerzo por estandarizar el proceso de diseño de software.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 al menos 5 tipos de diagramas para desarrollo de Software.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Diagramas de objetos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Diagrama de despliegue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Diagrama de actividades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