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6"/>
        <w:gridCol w:w="3000"/>
      </w:tblGrid>
      <w:tr w:rsidR="00E94CA5" w14:paraId="3580458C" w14:textId="77777777" w:rsidTr="004229BF">
        <w:trPr>
          <w:jc w:val="center"/>
        </w:trPr>
        <w:tc>
          <w:tcPr>
            <w:tcW w:w="6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33F13" w14:textId="77777777" w:rsidR="00E94CA5" w:rsidRPr="00324E8F" w:rsidRDefault="00000000">
            <w:pPr>
              <w:rPr>
                <w:color w:val="000000" w:themeColor="text1"/>
              </w:rPr>
            </w:pPr>
            <w:r w:rsidRPr="00324E8F">
              <w:rPr>
                <w:b/>
                <w:bCs/>
                <w:color w:val="000000" w:themeColor="text1"/>
                <w:sz w:val="28"/>
                <w:szCs w:val="28"/>
              </w:rPr>
              <w:t>FICHE PÉDAGOGIQUE</w:t>
            </w:r>
          </w:p>
          <w:p w14:paraId="15176B56" w14:textId="078DEF5D" w:rsidR="007865A8" w:rsidRPr="00324E8F" w:rsidRDefault="007865A8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Enseignant : EL-ADARISSI ABDELAZIZ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auto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7D74E5" w14:textId="6AE7802E" w:rsidR="00E94CA5" w:rsidRPr="00324E8F" w:rsidRDefault="00000000">
            <w:pPr>
              <w:jc w:val="center"/>
              <w:rPr>
                <w:color w:val="000000" w:themeColor="text1"/>
              </w:rPr>
            </w:pPr>
            <w:r w:rsidRPr="00324E8F">
              <w:rPr>
                <w:b/>
                <w:bCs/>
                <w:color w:val="000000" w:themeColor="text1"/>
                <w:sz w:val="22"/>
                <w:szCs w:val="22"/>
              </w:rPr>
              <w:t>Durée : 20 min</w:t>
            </w:r>
          </w:p>
          <w:p w14:paraId="6DFA46F0" w14:textId="77777777" w:rsidR="00E94CA5" w:rsidRPr="00324E8F" w:rsidRDefault="00000000">
            <w:pPr>
              <w:jc w:val="center"/>
              <w:rPr>
                <w:color w:val="000000" w:themeColor="text1"/>
              </w:rPr>
            </w:pPr>
            <w:r w:rsidRPr="00324E8F">
              <w:rPr>
                <w:color w:val="000000" w:themeColor="text1"/>
              </w:rPr>
              <w:t>Niveau : Tronc Commun</w:t>
            </w:r>
          </w:p>
        </w:tc>
      </w:tr>
    </w:tbl>
    <w:p w14:paraId="14F8D61E" w14:textId="77777777" w:rsidR="00E94CA5" w:rsidRDefault="00E94CA5">
      <w:pPr>
        <w:spacing w:before="150" w:after="50"/>
      </w:pPr>
    </w:p>
    <w:tbl>
      <w:tblPr>
        <w:tblW w:w="99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E94CA5" w14:paraId="3B0565EC" w14:textId="77777777" w:rsidTr="004229BF">
        <w:trPr>
          <w:jc w:val="center"/>
        </w:trPr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32B4C" w14:textId="1D9A1380" w:rsidR="009851EA" w:rsidRDefault="009851EA" w:rsidP="007576A6">
            <w:pPr>
              <w:rPr>
                <w:color w:val="000000" w:themeColor="text1"/>
                <w:sz w:val="22"/>
                <w:szCs w:val="22"/>
              </w:rPr>
            </w:pPr>
            <w:r w:rsidRPr="009851EA">
              <w:rPr>
                <w:b/>
                <w:bCs/>
                <w:color w:val="1F3864"/>
              </w:rPr>
              <w:t>Module</w:t>
            </w:r>
            <w:r w:rsidR="007576A6">
              <w:rPr>
                <w:b/>
                <w:bCs/>
                <w:color w:val="1F3864"/>
              </w:rPr>
              <w:t xml:space="preserve"> N</w:t>
            </w:r>
            <w:r w:rsidRPr="009851EA">
              <w:rPr>
                <w:b/>
                <w:bCs/>
                <w:color w:val="1F3864"/>
              </w:rPr>
              <w:t xml:space="preserve"> </w:t>
            </w:r>
            <w:r w:rsidRPr="00324E8F">
              <w:rPr>
                <w:color w:val="000000" w:themeColor="text1"/>
                <w:sz w:val="22"/>
                <w:szCs w:val="22"/>
              </w:rPr>
              <w:t xml:space="preserve">: </w:t>
            </w:r>
            <w:r w:rsidR="007576A6" w:rsidRPr="007576A6">
              <w:rPr>
                <w:color w:val="000000" w:themeColor="text1"/>
                <w:sz w:val="22"/>
                <w:szCs w:val="22"/>
              </w:rPr>
              <w:t>Les logiciels</w:t>
            </w:r>
          </w:p>
          <w:p w14:paraId="608012EE" w14:textId="77777777" w:rsidR="009851EA" w:rsidRDefault="009851EA">
            <w:pPr>
              <w:rPr>
                <w:b/>
                <w:bCs/>
                <w:color w:val="1F3864"/>
              </w:rPr>
            </w:pPr>
          </w:p>
          <w:p w14:paraId="293AF09A" w14:textId="33084D09" w:rsidR="00E94CA5" w:rsidRDefault="00000000">
            <w:r>
              <w:rPr>
                <w:b/>
                <w:bCs/>
                <w:color w:val="1F3864"/>
              </w:rPr>
              <w:t>Séance</w:t>
            </w:r>
            <w:r w:rsidR="00BC5D93">
              <w:rPr>
                <w:b/>
                <w:bCs/>
                <w:color w:val="1F3864"/>
              </w:rPr>
              <w:t xml:space="preserve"> 2</w:t>
            </w:r>
            <w:r>
              <w:rPr>
                <w:b/>
                <w:bCs/>
                <w:color w:val="1F3864"/>
              </w:rPr>
              <w:t xml:space="preserve"> : </w:t>
            </w:r>
            <w:r>
              <w:t xml:space="preserve">Les </w:t>
            </w:r>
            <w:r w:rsidR="00536B5E">
              <w:t xml:space="preserve">formules sous Excel 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7F0EA" w14:textId="77777777" w:rsidR="004F39F5" w:rsidRDefault="00000000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Prérequis : </w:t>
            </w:r>
          </w:p>
          <w:p w14:paraId="0B454A52" w14:textId="7F6B7989" w:rsidR="004F39F5" w:rsidRDefault="009851EA" w:rsidP="009851EA">
            <w:pPr>
              <w:pStyle w:val="Paragraphedeliste"/>
              <w:numPr>
                <w:ilvl w:val="0"/>
                <w:numId w:val="4"/>
              </w:numPr>
            </w:pPr>
            <w:r>
              <w:t>E</w:t>
            </w:r>
            <w:r w:rsidRPr="009851EA">
              <w:t>nvironnement de travail</w:t>
            </w:r>
            <w:r>
              <w:t xml:space="preserve"> Microsoft Excel</w:t>
            </w:r>
          </w:p>
          <w:p w14:paraId="3E5828B3" w14:textId="5DFE06F6" w:rsidR="007576A6" w:rsidRPr="007576A6" w:rsidRDefault="007576A6" w:rsidP="007576A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  <w:lang w:eastAsia="fr-FR"/>
              </w:rPr>
            </w:pPr>
            <w:r w:rsidRPr="007576A6">
              <w:rPr>
                <w:rFonts w:ascii="Arial" w:eastAsia="Arial" w:hAnsi="Arial" w:cs="Arial"/>
                <w:sz w:val="20"/>
                <w:szCs w:val="20"/>
                <w:lang w:eastAsia="fr-FR"/>
              </w:rPr>
              <w:t>Classeur,</w:t>
            </w:r>
            <w:r w:rsidRPr="007576A6">
              <w:t xml:space="preserve"> </w:t>
            </w:r>
            <w:r w:rsidR="00AE642F" w:rsidRPr="007576A6">
              <w:t>cellule, ...</w:t>
            </w:r>
          </w:p>
          <w:p w14:paraId="552D0428" w14:textId="5A1FAE89" w:rsidR="004F75CC" w:rsidRDefault="004F75CC"/>
        </w:tc>
      </w:tr>
    </w:tbl>
    <w:p w14:paraId="5923DE15" w14:textId="77777777" w:rsidR="00E94CA5" w:rsidRDefault="00E94CA5">
      <w:pPr>
        <w:spacing w:before="160" w:after="60"/>
      </w:pPr>
    </w:p>
    <w:p w14:paraId="500BB32E" w14:textId="05939F47" w:rsidR="00E94CA5" w:rsidRPr="00057276" w:rsidRDefault="00000000" w:rsidP="004229BF">
      <w:pPr>
        <w:spacing w:before="200" w:after="100"/>
        <w:ind w:left="1416"/>
        <w:rPr>
          <w:sz w:val="26"/>
          <w:szCs w:val="26"/>
        </w:rPr>
      </w:pPr>
      <w:r w:rsidRPr="00057276">
        <w:rPr>
          <w:b/>
          <w:bCs/>
          <w:color w:val="1F3864"/>
          <w:sz w:val="26"/>
          <w:szCs w:val="26"/>
        </w:rPr>
        <w:t>Compétence du module</w:t>
      </w:r>
    </w:p>
    <w:p w14:paraId="4964E2E3" w14:textId="2438BDCF" w:rsidR="00F22907" w:rsidRDefault="00000000" w:rsidP="00AE32BC">
      <w:pPr>
        <w:spacing w:before="60" w:after="60"/>
        <w:ind w:left="1416"/>
        <w:rPr>
          <w:sz w:val="24"/>
          <w:szCs w:val="24"/>
        </w:rPr>
      </w:pPr>
      <w:r w:rsidRPr="00057276">
        <w:rPr>
          <w:color w:val="000000"/>
          <w:sz w:val="24"/>
          <w:szCs w:val="24"/>
        </w:rPr>
        <w:t>L'apprenant doit être capable</w:t>
      </w:r>
      <w:r w:rsidR="008D212A">
        <w:rPr>
          <w:color w:val="000000"/>
          <w:sz w:val="24"/>
          <w:szCs w:val="24"/>
        </w:rPr>
        <w:t xml:space="preserve"> d</w:t>
      </w:r>
      <w:r w:rsidR="00AE32BC">
        <w:rPr>
          <w:color w:val="000000"/>
          <w:sz w:val="24"/>
          <w:szCs w:val="24"/>
        </w:rPr>
        <w:t>’</w:t>
      </w:r>
      <w:r w:rsidR="00AE32BC" w:rsidRPr="00AE32BC">
        <w:rPr>
          <w:color w:val="000000"/>
          <w:sz w:val="24"/>
          <w:szCs w:val="24"/>
        </w:rPr>
        <w:t xml:space="preserve">exploiter efficacement un tableur </w:t>
      </w:r>
      <w:r w:rsidR="00AE32BC">
        <w:rPr>
          <w:color w:val="000000"/>
          <w:sz w:val="24"/>
          <w:szCs w:val="24"/>
        </w:rPr>
        <w:t>(</w:t>
      </w:r>
      <w:r w:rsidR="008D212A">
        <w:rPr>
          <w:color w:val="000000"/>
          <w:sz w:val="24"/>
          <w:szCs w:val="24"/>
        </w:rPr>
        <w:t xml:space="preserve">Microsoft </w:t>
      </w:r>
      <w:r w:rsidR="0022186B">
        <w:rPr>
          <w:color w:val="000000"/>
          <w:sz w:val="24"/>
          <w:szCs w:val="24"/>
        </w:rPr>
        <w:t>Excel 2019)</w:t>
      </w:r>
      <w:r w:rsidR="008D212A">
        <w:rPr>
          <w:color w:val="000000"/>
          <w:sz w:val="24"/>
          <w:szCs w:val="24"/>
        </w:rPr>
        <w:t xml:space="preserve"> dans des situations réelles</w:t>
      </w:r>
      <w:r w:rsidRPr="00057276">
        <w:rPr>
          <w:color w:val="000000"/>
          <w:sz w:val="24"/>
          <w:szCs w:val="24"/>
        </w:rPr>
        <w:t>.</w:t>
      </w:r>
    </w:p>
    <w:p w14:paraId="2A1F8EA1" w14:textId="77777777" w:rsidR="00F22907" w:rsidRDefault="00F22907" w:rsidP="004229BF">
      <w:pPr>
        <w:spacing w:before="60" w:after="60"/>
        <w:ind w:left="1416"/>
        <w:rPr>
          <w:sz w:val="24"/>
          <w:szCs w:val="24"/>
        </w:rPr>
      </w:pPr>
    </w:p>
    <w:p w14:paraId="5D228C0C" w14:textId="3E60FEE6" w:rsidR="00E94CA5" w:rsidRPr="00F22907" w:rsidRDefault="00000000" w:rsidP="004229BF">
      <w:pPr>
        <w:spacing w:before="60" w:after="60"/>
        <w:ind w:left="1416"/>
        <w:rPr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Objectif spécifique</w:t>
      </w:r>
    </w:p>
    <w:p w14:paraId="51FF0457" w14:textId="56D45439" w:rsidR="004A1B1B" w:rsidRPr="00A76A58" w:rsidRDefault="00AE642F" w:rsidP="00AE642F">
      <w:pPr>
        <w:pStyle w:val="Paragraphedeliste"/>
        <w:numPr>
          <w:ilvl w:val="0"/>
          <w:numId w:val="3"/>
        </w:numPr>
        <w:spacing w:before="60" w:after="60"/>
        <w:ind w:left="2136"/>
        <w:rPr>
          <w:sz w:val="24"/>
          <w:szCs w:val="24"/>
        </w:rPr>
      </w:pPr>
      <w:r w:rsidRPr="00AE642F">
        <w:rPr>
          <w:color w:val="000000"/>
          <w:sz w:val="24"/>
          <w:szCs w:val="24"/>
        </w:rPr>
        <w:t>Manipuler les formules dans Excel</w:t>
      </w:r>
    </w:p>
    <w:p w14:paraId="57F8536F" w14:textId="30701317" w:rsidR="00DB5C62" w:rsidRDefault="00DB5C62" w:rsidP="004229BF">
      <w:pPr>
        <w:spacing w:before="200" w:after="100"/>
        <w:ind w:left="1416"/>
        <w:rPr>
          <w:b/>
          <w:bCs/>
          <w:color w:val="1F3864"/>
          <w:sz w:val="24"/>
          <w:szCs w:val="24"/>
        </w:rPr>
      </w:pPr>
      <w:r w:rsidRPr="00DB5C62">
        <w:rPr>
          <w:b/>
          <w:bCs/>
          <w:color w:val="1F3864"/>
          <w:sz w:val="24"/>
          <w:szCs w:val="24"/>
        </w:rPr>
        <w:t>Savoir-faire</w:t>
      </w:r>
    </w:p>
    <w:p w14:paraId="52E16F5E" w14:textId="66D88439" w:rsidR="00CE6F20" w:rsidRDefault="00CE6F20" w:rsidP="00296309">
      <w:pPr>
        <w:pStyle w:val="Paragraphedeliste"/>
        <w:numPr>
          <w:ilvl w:val="0"/>
          <w:numId w:val="3"/>
        </w:numPr>
        <w:ind w:left="2136"/>
        <w:rPr>
          <w:sz w:val="26"/>
          <w:szCs w:val="26"/>
        </w:rPr>
      </w:pPr>
      <w:r>
        <w:rPr>
          <w:sz w:val="26"/>
          <w:szCs w:val="26"/>
        </w:rPr>
        <w:t>Comprendre la notion de</w:t>
      </w:r>
      <w:r w:rsidR="00E651DD">
        <w:rPr>
          <w:sz w:val="26"/>
          <w:szCs w:val="26"/>
        </w:rPr>
        <w:t>s</w:t>
      </w:r>
      <w:r>
        <w:rPr>
          <w:sz w:val="26"/>
          <w:szCs w:val="26"/>
        </w:rPr>
        <w:t xml:space="preserve"> formules</w:t>
      </w:r>
      <w:r w:rsidR="00186604">
        <w:rPr>
          <w:sz w:val="26"/>
          <w:szCs w:val="26"/>
        </w:rPr>
        <w:t>.</w:t>
      </w:r>
    </w:p>
    <w:p w14:paraId="36BC674E" w14:textId="5570C40F" w:rsidR="00186604" w:rsidRDefault="00186604" w:rsidP="00296309">
      <w:pPr>
        <w:pStyle w:val="Paragraphedeliste"/>
        <w:numPr>
          <w:ilvl w:val="0"/>
          <w:numId w:val="3"/>
        </w:numPr>
        <w:ind w:left="2136"/>
        <w:rPr>
          <w:sz w:val="26"/>
          <w:szCs w:val="26"/>
        </w:rPr>
      </w:pPr>
      <w:r>
        <w:rPr>
          <w:sz w:val="26"/>
          <w:szCs w:val="26"/>
        </w:rPr>
        <w:t>Comprendre la notion de recopier.</w:t>
      </w:r>
    </w:p>
    <w:p w14:paraId="416B852A" w14:textId="0B2BB8C6" w:rsidR="00DB5C62" w:rsidRDefault="00DB5C62" w:rsidP="004229BF">
      <w:pPr>
        <w:spacing w:before="200" w:after="100"/>
        <w:ind w:left="1416"/>
        <w:rPr>
          <w:b/>
          <w:bCs/>
          <w:color w:val="1F3864"/>
          <w:sz w:val="24"/>
          <w:szCs w:val="24"/>
        </w:rPr>
      </w:pPr>
      <w:r w:rsidRPr="00DB5C62">
        <w:rPr>
          <w:b/>
          <w:bCs/>
          <w:color w:val="1F3864"/>
          <w:sz w:val="24"/>
          <w:szCs w:val="24"/>
        </w:rPr>
        <w:t>Savoir-être</w:t>
      </w:r>
    </w:p>
    <w:p w14:paraId="54C888A3" w14:textId="24CF8F3C" w:rsidR="00A136C7" w:rsidRDefault="00A136C7" w:rsidP="004229BF">
      <w:pPr>
        <w:pStyle w:val="Paragraphedeliste"/>
        <w:numPr>
          <w:ilvl w:val="0"/>
          <w:numId w:val="3"/>
        </w:numPr>
        <w:ind w:left="2136"/>
        <w:rPr>
          <w:sz w:val="26"/>
          <w:szCs w:val="26"/>
        </w:rPr>
      </w:pPr>
      <w:r w:rsidRPr="00A136C7">
        <w:rPr>
          <w:sz w:val="26"/>
          <w:szCs w:val="26"/>
        </w:rPr>
        <w:t>Participer activement à la discussion</w:t>
      </w:r>
      <w:r w:rsidR="0097493E">
        <w:rPr>
          <w:sz w:val="26"/>
          <w:szCs w:val="26"/>
        </w:rPr>
        <w:t>.</w:t>
      </w:r>
    </w:p>
    <w:p w14:paraId="2FE2C0D9" w14:textId="6D6D8700" w:rsidR="0097493E" w:rsidRDefault="0097493E" w:rsidP="004229BF">
      <w:pPr>
        <w:pStyle w:val="Paragraphedeliste"/>
        <w:numPr>
          <w:ilvl w:val="0"/>
          <w:numId w:val="3"/>
        </w:numPr>
        <w:ind w:left="2136"/>
        <w:rPr>
          <w:sz w:val="26"/>
          <w:szCs w:val="26"/>
        </w:rPr>
      </w:pPr>
      <w:r>
        <w:rPr>
          <w:sz w:val="26"/>
          <w:szCs w:val="26"/>
        </w:rPr>
        <w:t>Être autonome dans la recherche de solutions à un problème.</w:t>
      </w:r>
    </w:p>
    <w:p w14:paraId="5DD3977F" w14:textId="385B621C" w:rsidR="0097493E" w:rsidRDefault="0097493E" w:rsidP="004229BF">
      <w:pPr>
        <w:pStyle w:val="Paragraphedeliste"/>
        <w:numPr>
          <w:ilvl w:val="0"/>
          <w:numId w:val="3"/>
        </w:numPr>
        <w:ind w:left="2136"/>
        <w:rPr>
          <w:sz w:val="26"/>
          <w:szCs w:val="26"/>
        </w:rPr>
      </w:pPr>
      <w:r>
        <w:rPr>
          <w:sz w:val="26"/>
          <w:szCs w:val="26"/>
        </w:rPr>
        <w:t>Accepter les erreurs comme une étape d’apprentissage.</w:t>
      </w:r>
    </w:p>
    <w:p w14:paraId="1768893E" w14:textId="77777777" w:rsidR="00A136C7" w:rsidRPr="00A136C7" w:rsidRDefault="00A136C7" w:rsidP="00D476A3">
      <w:pPr>
        <w:pStyle w:val="Paragraphedeliste"/>
        <w:ind w:left="720"/>
        <w:rPr>
          <w:sz w:val="26"/>
          <w:szCs w:val="26"/>
        </w:rPr>
      </w:pPr>
    </w:p>
    <w:p w14:paraId="582918EF" w14:textId="77777777" w:rsidR="00E94CA5" w:rsidRDefault="00E94CA5">
      <w:pPr>
        <w:spacing w:before="160" w:after="60"/>
      </w:pPr>
    </w:p>
    <w:p w14:paraId="3A217AF9" w14:textId="77777777" w:rsidR="0042725F" w:rsidRDefault="0042725F">
      <w:pPr>
        <w:spacing w:before="160" w:after="60"/>
      </w:pPr>
    </w:p>
    <w:p w14:paraId="4DD75914" w14:textId="77777777" w:rsidR="0042725F" w:rsidRDefault="0042725F">
      <w:pPr>
        <w:spacing w:before="160" w:after="60"/>
      </w:pPr>
    </w:p>
    <w:p w14:paraId="4A6863C6" w14:textId="77777777" w:rsidR="0042725F" w:rsidRDefault="0042725F">
      <w:pPr>
        <w:spacing w:before="160" w:after="60"/>
      </w:pPr>
    </w:p>
    <w:p w14:paraId="2669C095" w14:textId="77777777" w:rsidR="0042725F" w:rsidRDefault="0042725F">
      <w:pPr>
        <w:spacing w:before="160" w:after="60"/>
      </w:pPr>
    </w:p>
    <w:p w14:paraId="3BAE5DDE" w14:textId="1549F12C" w:rsidR="00E94CA5" w:rsidRDefault="00000000" w:rsidP="004229BF">
      <w:pPr>
        <w:spacing w:before="200" w:after="100"/>
        <w:ind w:left="1416"/>
      </w:pPr>
      <w:r>
        <w:rPr>
          <w:b/>
          <w:bCs/>
          <w:color w:val="1F3864"/>
          <w:sz w:val="24"/>
          <w:szCs w:val="24"/>
        </w:rPr>
        <w:lastRenderedPageBreak/>
        <w:t>Situation-problème</w:t>
      </w:r>
    </w:p>
    <w:tbl>
      <w:tblPr>
        <w:tblW w:w="99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E94CA5" w14:paraId="2526C11D" w14:textId="77777777" w:rsidTr="00747F26">
        <w:trPr>
          <w:trHeight w:val="3319"/>
          <w:jc w:val="center"/>
        </w:trPr>
        <w:tc>
          <w:tcPr>
            <w:tcW w:w="99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B86D0" w14:textId="71C1B11F" w:rsidR="00871DC0" w:rsidRDefault="009425B3" w:rsidP="009425B3">
            <w:pPr>
              <w:spacing w:before="100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25B3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Votre professeur souhaite automatiser le calcul des moyennes de 30 élèves à partir de leurs notes et vous demande de l'aider à réaliser cette tâche.</w:t>
            </w:r>
          </w:p>
          <w:p w14:paraId="668095C7" w14:textId="77777777" w:rsidR="00EE4587" w:rsidRDefault="00EE4587" w:rsidP="009425B3">
            <w:pPr>
              <w:spacing w:before="100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96496C6" w14:textId="3B17BE59" w:rsidR="00871DC0" w:rsidRDefault="00871DC0" w:rsidP="00871DC0">
            <w:pPr>
              <w:spacing w:before="100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8EE21DE" wp14:editId="6C3C8A7B">
                  <wp:extent cx="3771900" cy="2638016"/>
                  <wp:effectExtent l="0" t="0" r="0" b="0"/>
                  <wp:docPr id="19811370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370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180" cy="264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2F3D2" w14:textId="3A661449" w:rsidR="00D03D50" w:rsidRPr="00D03D50" w:rsidRDefault="00437C38" w:rsidP="00871DC0">
            <w:pPr>
              <w:pStyle w:val="Paragraphedeliste"/>
              <w:numPr>
                <w:ilvl w:val="0"/>
                <w:numId w:val="17"/>
              </w:numPr>
              <w:spacing w:before="100"/>
              <w:rPr>
                <w:rFonts w:asciiTheme="majorBidi" w:hAnsiTheme="majorBidi" w:cstheme="majorBidi"/>
                <w:sz w:val="26"/>
                <w:szCs w:val="26"/>
              </w:rPr>
            </w:pPr>
            <w:r w:rsidRPr="00E07845">
              <w:rPr>
                <w:rFonts w:asciiTheme="majorBidi" w:hAnsiTheme="majorBidi" w:cstheme="majorBidi"/>
                <w:sz w:val="26"/>
                <w:szCs w:val="26"/>
              </w:rPr>
              <w:t>Calculez</w:t>
            </w:r>
            <w:r w:rsidR="00871DC0" w:rsidRPr="00E07845">
              <w:rPr>
                <w:rFonts w:asciiTheme="majorBidi" w:hAnsiTheme="majorBidi" w:cstheme="majorBidi"/>
                <w:sz w:val="26"/>
                <w:szCs w:val="26"/>
              </w:rPr>
              <w:t xml:space="preserve"> la moyenne de chaque élève</w:t>
            </w:r>
            <w:r w:rsidR="004B2C44">
              <w:rPr>
                <w:rFonts w:asciiTheme="majorBidi" w:hAnsiTheme="majorBidi" w:cstheme="majorBidi"/>
                <w:sz w:val="26"/>
                <w:szCs w:val="26"/>
              </w:rPr>
              <w:t> ?</w:t>
            </w:r>
          </w:p>
          <w:p w14:paraId="29359398" w14:textId="2FFAE7EA" w:rsidR="002609B0" w:rsidRPr="00871DC0" w:rsidRDefault="002609B0" w:rsidP="002609B0">
            <w:pPr>
              <w:pStyle w:val="Paragraphedeliste"/>
              <w:numPr>
                <w:ilvl w:val="0"/>
                <w:numId w:val="17"/>
              </w:numPr>
              <w:spacing w:before="100"/>
              <w:rPr>
                <w:rFonts w:asciiTheme="majorBidi" w:hAnsiTheme="majorBidi" w:cstheme="majorBidi"/>
                <w:sz w:val="26"/>
                <w:szCs w:val="26"/>
              </w:rPr>
            </w:pPr>
            <w:r w:rsidRPr="002609B0">
              <w:rPr>
                <w:rFonts w:asciiTheme="majorBidi" w:hAnsiTheme="majorBidi" w:cstheme="majorBidi"/>
                <w:sz w:val="26"/>
                <w:szCs w:val="26"/>
              </w:rPr>
              <w:t>Comment pourriez-vous rendre ces calculs plus rapides, fiables et automatiques ?</w:t>
            </w:r>
          </w:p>
          <w:p w14:paraId="4E3D6A60" w14:textId="7895CB53" w:rsidR="00D0624B" w:rsidRDefault="00D0624B" w:rsidP="00147078">
            <w:pPr>
              <w:spacing w:before="100"/>
            </w:pPr>
          </w:p>
        </w:tc>
      </w:tr>
    </w:tbl>
    <w:p w14:paraId="5ACB4003" w14:textId="0F72C873" w:rsidR="00DA1C8A" w:rsidRDefault="00DA1C8A">
      <w:pPr>
        <w:spacing w:before="160" w:after="60"/>
      </w:pPr>
    </w:p>
    <w:p w14:paraId="4180A15E" w14:textId="6FF330B3" w:rsidR="00DA1C8A" w:rsidRDefault="00DA1C8A">
      <w:r>
        <w:br w:type="page"/>
      </w:r>
    </w:p>
    <w:p w14:paraId="4263A20F" w14:textId="27479794" w:rsidR="00E94CA5" w:rsidRDefault="00000000">
      <w:pPr>
        <w:spacing w:before="200" w:after="10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lastRenderedPageBreak/>
        <w:t>Déroulement de la séance</w:t>
      </w:r>
    </w:p>
    <w:p w14:paraId="0125F6DD" w14:textId="77777777" w:rsidR="009B5277" w:rsidRDefault="009B5277">
      <w:pPr>
        <w:spacing w:before="200" w:after="100"/>
      </w:pPr>
    </w:p>
    <w:tbl>
      <w:tblPr>
        <w:tblStyle w:val="Grilledutableau"/>
        <w:tblW w:w="12753" w:type="dxa"/>
        <w:jc w:val="center"/>
        <w:tblLook w:val="04A0" w:firstRow="1" w:lastRow="0" w:firstColumn="1" w:lastColumn="0" w:noHBand="0" w:noVBand="1"/>
      </w:tblPr>
      <w:tblGrid>
        <w:gridCol w:w="1374"/>
        <w:gridCol w:w="3498"/>
        <w:gridCol w:w="3404"/>
        <w:gridCol w:w="2640"/>
        <w:gridCol w:w="1837"/>
      </w:tblGrid>
      <w:tr w:rsidR="00FA1753" w:rsidRPr="007B6541" w14:paraId="3CFFD37B" w14:textId="4307F334" w:rsidTr="00254834">
        <w:trPr>
          <w:trHeight w:val="604"/>
          <w:jc w:val="center"/>
        </w:trPr>
        <w:tc>
          <w:tcPr>
            <w:tcW w:w="1374" w:type="dxa"/>
            <w:shd w:val="clear" w:color="auto" w:fill="92D050"/>
          </w:tcPr>
          <w:p w14:paraId="034CF3AB" w14:textId="77777777" w:rsidR="00016C8A" w:rsidRPr="00A26E52" w:rsidRDefault="00016C8A" w:rsidP="00A26E5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26E52">
              <w:rPr>
                <w:b/>
                <w:bCs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3498" w:type="dxa"/>
            <w:shd w:val="clear" w:color="auto" w:fill="92D050"/>
          </w:tcPr>
          <w:p w14:paraId="5A73456E" w14:textId="0D0C5363" w:rsidR="00016C8A" w:rsidRPr="00A26E52" w:rsidRDefault="00016C8A" w:rsidP="00A26E5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26E52">
              <w:rPr>
                <w:b/>
                <w:bCs/>
                <w:color w:val="000000" w:themeColor="text1"/>
                <w:sz w:val="24"/>
                <w:szCs w:val="24"/>
              </w:rPr>
              <w:t>Activités enseignant</w:t>
            </w:r>
          </w:p>
        </w:tc>
        <w:tc>
          <w:tcPr>
            <w:tcW w:w="3404" w:type="dxa"/>
            <w:shd w:val="clear" w:color="auto" w:fill="92D050"/>
          </w:tcPr>
          <w:p w14:paraId="133B7411" w14:textId="77777777" w:rsidR="00016C8A" w:rsidRPr="00A26E52" w:rsidRDefault="00016C8A" w:rsidP="00A26E5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26E52">
              <w:rPr>
                <w:b/>
                <w:bCs/>
                <w:color w:val="000000" w:themeColor="text1"/>
                <w:sz w:val="24"/>
                <w:szCs w:val="24"/>
              </w:rPr>
              <w:t>Activités apprenants</w:t>
            </w:r>
          </w:p>
        </w:tc>
        <w:tc>
          <w:tcPr>
            <w:tcW w:w="2640" w:type="dxa"/>
            <w:shd w:val="clear" w:color="auto" w:fill="92D050"/>
          </w:tcPr>
          <w:p w14:paraId="6AE06140" w14:textId="77777777" w:rsidR="00016C8A" w:rsidRPr="00A26E52" w:rsidRDefault="00016C8A" w:rsidP="00A26E5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26E52">
              <w:rPr>
                <w:b/>
                <w:bCs/>
                <w:color w:val="000000" w:themeColor="text1"/>
                <w:sz w:val="24"/>
                <w:szCs w:val="24"/>
              </w:rPr>
              <w:t>Savoirs apportés</w:t>
            </w:r>
          </w:p>
        </w:tc>
        <w:tc>
          <w:tcPr>
            <w:tcW w:w="1837" w:type="dxa"/>
            <w:shd w:val="clear" w:color="auto" w:fill="92D050"/>
          </w:tcPr>
          <w:p w14:paraId="2309DE3F" w14:textId="3C47896D" w:rsidR="00016C8A" w:rsidRPr="00A26E52" w:rsidRDefault="00016C8A" w:rsidP="00016C8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Outils didactique</w:t>
            </w:r>
          </w:p>
        </w:tc>
      </w:tr>
      <w:tr w:rsidR="00FA1753" w:rsidRPr="007B6541" w14:paraId="6501E3BD" w14:textId="4C9FCDE2" w:rsidTr="00254834">
        <w:trPr>
          <w:jc w:val="center"/>
        </w:trPr>
        <w:tc>
          <w:tcPr>
            <w:tcW w:w="1374" w:type="dxa"/>
          </w:tcPr>
          <w:p w14:paraId="5D0274A7" w14:textId="77777777" w:rsidR="00016C8A" w:rsidRPr="003F506D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0B275A12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09986AD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06A8008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24B24088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0CA38E22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62D8F59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2EFAD97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D81F72F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6B93B218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22317C8" w14:textId="77777777" w:rsidR="000929DD" w:rsidRDefault="000929DD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5AFAA5DC" w14:textId="1C242819" w:rsidR="00016C8A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3F506D"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t>Mise en situation</w:t>
            </w:r>
          </w:p>
          <w:p w14:paraId="3D60D9A5" w14:textId="46AAD350" w:rsidR="00BB3A59" w:rsidRPr="003F506D" w:rsidRDefault="00BB3A59">
            <w:pPr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t>(3-4 min)</w:t>
            </w:r>
          </w:p>
        </w:tc>
        <w:tc>
          <w:tcPr>
            <w:tcW w:w="3498" w:type="dxa"/>
          </w:tcPr>
          <w:p w14:paraId="4B3205A3" w14:textId="77777777" w:rsidR="00016C8A" w:rsidRDefault="00016C8A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  <w:r w:rsidRPr="00594F2A">
              <w:rPr>
                <w:b/>
                <w:bCs/>
                <w:color w:val="EE0000"/>
                <w:sz w:val="24"/>
                <w:szCs w:val="24"/>
                <w:u w:val="single"/>
              </w:rPr>
              <w:t xml:space="preserve">Rappel : </w:t>
            </w:r>
          </w:p>
          <w:p w14:paraId="1AE38991" w14:textId="77777777" w:rsidR="00594F2A" w:rsidRPr="00594F2A" w:rsidRDefault="00594F2A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39E4E2F0" w14:textId="61750E0E" w:rsidR="00E5736A" w:rsidRDefault="00E5736A" w:rsidP="00E5736A">
            <w:pPr>
              <w:pStyle w:val="Paragraphedeliste"/>
              <w:numPr>
                <w:ilvl w:val="0"/>
                <w:numId w:val="14"/>
              </w:numPr>
              <w:rPr>
                <w:color w:val="000000"/>
                <w:sz w:val="24"/>
                <w:szCs w:val="24"/>
              </w:rPr>
            </w:pPr>
            <w:r w:rsidRPr="00E5736A">
              <w:rPr>
                <w:color w:val="000000"/>
                <w:sz w:val="24"/>
                <w:szCs w:val="24"/>
              </w:rPr>
              <w:t>Qu'est-ce qu'un classeur ?</w:t>
            </w:r>
          </w:p>
          <w:p w14:paraId="5C93D0C7" w14:textId="77777777" w:rsidR="00A0367B" w:rsidRDefault="00A0367B">
            <w:pPr>
              <w:rPr>
                <w:color w:val="000000"/>
                <w:sz w:val="24"/>
                <w:szCs w:val="24"/>
              </w:rPr>
            </w:pPr>
          </w:p>
          <w:p w14:paraId="6CD79ED5" w14:textId="77777777" w:rsidR="007A04D9" w:rsidRDefault="007A04D9">
            <w:pPr>
              <w:rPr>
                <w:color w:val="000000"/>
                <w:sz w:val="24"/>
                <w:szCs w:val="24"/>
              </w:rPr>
            </w:pPr>
          </w:p>
          <w:p w14:paraId="011190FF" w14:textId="0684BBCA" w:rsidR="002A3E4A" w:rsidRDefault="002A3E4A" w:rsidP="002A3E4A">
            <w:pPr>
              <w:pStyle w:val="Paragraphedeliste"/>
              <w:numPr>
                <w:ilvl w:val="0"/>
                <w:numId w:val="14"/>
              </w:numPr>
              <w:rPr>
                <w:color w:val="000000"/>
                <w:sz w:val="24"/>
                <w:szCs w:val="24"/>
              </w:rPr>
            </w:pPr>
            <w:r w:rsidRPr="002A3E4A">
              <w:rPr>
                <w:color w:val="000000"/>
                <w:sz w:val="24"/>
                <w:szCs w:val="24"/>
              </w:rPr>
              <w:t>Qu'est-ce qu'une feuille de calcul ?</w:t>
            </w:r>
          </w:p>
          <w:p w14:paraId="7CD5A152" w14:textId="77777777" w:rsidR="0047158A" w:rsidRDefault="0047158A" w:rsidP="0047158A">
            <w:pPr>
              <w:pStyle w:val="Paragraphedeliste"/>
              <w:ind w:left="720"/>
              <w:rPr>
                <w:color w:val="000000"/>
                <w:sz w:val="24"/>
                <w:szCs w:val="24"/>
              </w:rPr>
            </w:pPr>
          </w:p>
          <w:p w14:paraId="0D891EC4" w14:textId="77777777" w:rsidR="0047158A" w:rsidRDefault="0047158A" w:rsidP="0047158A">
            <w:pPr>
              <w:pStyle w:val="Paragraphedeliste"/>
              <w:ind w:left="720"/>
              <w:rPr>
                <w:color w:val="000000"/>
                <w:sz w:val="24"/>
                <w:szCs w:val="24"/>
              </w:rPr>
            </w:pPr>
          </w:p>
          <w:p w14:paraId="455392EE" w14:textId="0FE0221E" w:rsidR="0047158A" w:rsidRDefault="0047158A" w:rsidP="0047158A">
            <w:pPr>
              <w:pStyle w:val="Paragraphedeliste"/>
              <w:numPr>
                <w:ilvl w:val="0"/>
                <w:numId w:val="14"/>
              </w:numPr>
              <w:rPr>
                <w:color w:val="000000"/>
                <w:sz w:val="24"/>
                <w:szCs w:val="24"/>
              </w:rPr>
            </w:pPr>
            <w:r w:rsidRPr="0047158A">
              <w:rPr>
                <w:color w:val="000000"/>
                <w:sz w:val="24"/>
                <w:szCs w:val="24"/>
              </w:rPr>
              <w:t>Qu'est-ce qu'une cellule ?</w:t>
            </w:r>
          </w:p>
          <w:p w14:paraId="288C4740" w14:textId="6F815E43" w:rsidR="002E3020" w:rsidRDefault="002E3020" w:rsidP="002E3020">
            <w:pPr>
              <w:pStyle w:val="Paragraphedeliste"/>
              <w:numPr>
                <w:ilvl w:val="0"/>
                <w:numId w:val="14"/>
              </w:numPr>
              <w:rPr>
                <w:color w:val="000000"/>
                <w:sz w:val="24"/>
                <w:szCs w:val="24"/>
              </w:rPr>
            </w:pPr>
            <w:r w:rsidRPr="002E3020">
              <w:rPr>
                <w:color w:val="000000"/>
                <w:sz w:val="24"/>
                <w:szCs w:val="24"/>
              </w:rPr>
              <w:t>Comment identifier une cellule ?</w:t>
            </w:r>
          </w:p>
          <w:p w14:paraId="3004FC2F" w14:textId="5F453332" w:rsidR="003977CF" w:rsidRDefault="003977CF" w:rsidP="003977CF">
            <w:pPr>
              <w:pStyle w:val="Paragraphedeliste"/>
              <w:numPr>
                <w:ilvl w:val="0"/>
                <w:numId w:val="14"/>
              </w:numPr>
              <w:rPr>
                <w:color w:val="000000"/>
                <w:sz w:val="24"/>
                <w:szCs w:val="24"/>
              </w:rPr>
            </w:pPr>
            <w:r w:rsidRPr="003977CF">
              <w:rPr>
                <w:color w:val="000000"/>
                <w:sz w:val="24"/>
                <w:szCs w:val="24"/>
              </w:rPr>
              <w:t>À quoi sert la barre de formules ?</w:t>
            </w:r>
          </w:p>
          <w:p w14:paraId="21576E1F" w14:textId="77777777" w:rsidR="00C15323" w:rsidRDefault="00C15323" w:rsidP="00C15323">
            <w:pPr>
              <w:rPr>
                <w:color w:val="000000"/>
                <w:sz w:val="24"/>
                <w:szCs w:val="24"/>
              </w:rPr>
            </w:pPr>
          </w:p>
          <w:p w14:paraId="05370796" w14:textId="77777777" w:rsidR="00C15323" w:rsidRPr="00C15323" w:rsidRDefault="00C15323" w:rsidP="00C15323">
            <w:pPr>
              <w:rPr>
                <w:color w:val="000000"/>
                <w:sz w:val="24"/>
                <w:szCs w:val="24"/>
              </w:rPr>
            </w:pPr>
          </w:p>
          <w:p w14:paraId="7F82E68D" w14:textId="7877E4D3" w:rsidR="00C15323" w:rsidRPr="007A04D9" w:rsidRDefault="00C15323" w:rsidP="00C15323">
            <w:pPr>
              <w:pStyle w:val="Paragraphedeliste"/>
              <w:numPr>
                <w:ilvl w:val="0"/>
                <w:numId w:val="14"/>
              </w:numPr>
              <w:rPr>
                <w:color w:val="000000"/>
                <w:sz w:val="24"/>
                <w:szCs w:val="24"/>
              </w:rPr>
            </w:pPr>
            <w:r w:rsidRPr="00C15323">
              <w:rPr>
                <w:color w:val="000000"/>
                <w:sz w:val="24"/>
                <w:szCs w:val="24"/>
              </w:rPr>
              <w:t>À quoi sert la zone de référence (Zone Nom)</w:t>
            </w:r>
            <w:r>
              <w:rPr>
                <w:color w:val="000000"/>
                <w:sz w:val="24"/>
                <w:szCs w:val="24"/>
              </w:rPr>
              <w:t> ?</w:t>
            </w:r>
          </w:p>
          <w:p w14:paraId="7E227FF0" w14:textId="77777777" w:rsidR="002A3E4A" w:rsidRDefault="002A3E4A">
            <w:pPr>
              <w:rPr>
                <w:color w:val="000000"/>
                <w:sz w:val="24"/>
                <w:szCs w:val="24"/>
              </w:rPr>
            </w:pPr>
          </w:p>
          <w:p w14:paraId="6DEAB2A5" w14:textId="77777777" w:rsidR="00BA32B1" w:rsidRDefault="00BA32B1">
            <w:pPr>
              <w:rPr>
                <w:color w:val="000000"/>
                <w:sz w:val="24"/>
                <w:szCs w:val="24"/>
              </w:rPr>
            </w:pPr>
          </w:p>
          <w:p w14:paraId="7F99A067" w14:textId="77777777" w:rsidR="002A3E4A" w:rsidRPr="006D09B6" w:rsidRDefault="002A3E4A">
            <w:pPr>
              <w:rPr>
                <w:color w:val="000000"/>
                <w:sz w:val="24"/>
                <w:szCs w:val="24"/>
              </w:rPr>
            </w:pPr>
          </w:p>
          <w:p w14:paraId="06A4A7BF" w14:textId="1B1A4977" w:rsidR="00B00FF7" w:rsidRDefault="00B00FF7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  <w:r w:rsidRPr="00B00FF7">
              <w:rPr>
                <w:b/>
                <w:bCs/>
                <w:color w:val="EE0000"/>
                <w:sz w:val="24"/>
                <w:szCs w:val="24"/>
                <w:u w:val="single"/>
              </w:rPr>
              <w:t>S</w:t>
            </w:r>
            <w:r w:rsidR="00016C8A" w:rsidRPr="00B00FF7">
              <w:rPr>
                <w:b/>
                <w:bCs/>
                <w:color w:val="EE0000"/>
                <w:sz w:val="24"/>
                <w:szCs w:val="24"/>
                <w:u w:val="single"/>
              </w:rPr>
              <w:t>ituation-problème</w:t>
            </w:r>
            <w:r w:rsidRPr="00B00FF7">
              <w:rPr>
                <w:b/>
                <w:bCs/>
                <w:color w:val="EE0000"/>
                <w:sz w:val="24"/>
                <w:szCs w:val="24"/>
                <w:u w:val="single"/>
              </w:rPr>
              <w:t> :</w:t>
            </w:r>
          </w:p>
          <w:p w14:paraId="0F670D27" w14:textId="77777777" w:rsidR="004B2C44" w:rsidRDefault="00350218" w:rsidP="00350218">
            <w:pPr>
              <w:spacing w:before="100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</w:t>
            </w:r>
            <w:r w:rsidRPr="00871DC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alculer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871DC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rapidement les moyennes des élèves à partir de leurs notes.</w:t>
            </w:r>
          </w:p>
          <w:p w14:paraId="71211D59" w14:textId="72661697" w:rsidR="00C33036" w:rsidRPr="00350218" w:rsidRDefault="00C33036" w:rsidP="00350218">
            <w:pPr>
              <w:spacing w:before="100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3404" w:type="dxa"/>
          </w:tcPr>
          <w:p w14:paraId="22B1AFC0" w14:textId="77777777" w:rsidR="007A04D9" w:rsidRDefault="007A04D9" w:rsidP="007A04D9">
            <w:pPr>
              <w:rPr>
                <w:color w:val="000000"/>
                <w:sz w:val="24"/>
                <w:szCs w:val="24"/>
              </w:rPr>
            </w:pPr>
          </w:p>
          <w:p w14:paraId="77E7A531" w14:textId="77777777" w:rsidR="007A04D9" w:rsidRDefault="007A04D9" w:rsidP="007A04D9">
            <w:pPr>
              <w:rPr>
                <w:color w:val="000000"/>
                <w:sz w:val="24"/>
                <w:szCs w:val="24"/>
              </w:rPr>
            </w:pPr>
          </w:p>
          <w:p w14:paraId="713E9B8A" w14:textId="61F6BCD2" w:rsidR="00E5736A" w:rsidRDefault="00E5736A" w:rsidP="00E5736A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E5736A">
              <w:rPr>
                <w:color w:val="000000"/>
                <w:sz w:val="24"/>
                <w:szCs w:val="24"/>
              </w:rPr>
              <w:t>Un classeur est un fichier Excel contenant une ou plusieurs feuilles de calcul.</w:t>
            </w:r>
          </w:p>
          <w:p w14:paraId="29726B3F" w14:textId="3B90B245" w:rsidR="002A3E4A" w:rsidRDefault="002A3E4A" w:rsidP="002A3E4A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2A3E4A">
              <w:rPr>
                <w:color w:val="000000"/>
                <w:sz w:val="24"/>
                <w:szCs w:val="24"/>
              </w:rPr>
              <w:t>Une feuille de calcul est une page du classeur composée de lignes et de colonnes.</w:t>
            </w:r>
          </w:p>
          <w:p w14:paraId="66BCB463" w14:textId="4428BD59" w:rsidR="00EA782C" w:rsidRDefault="00EA782C" w:rsidP="00EA782C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EA782C">
              <w:rPr>
                <w:color w:val="000000"/>
                <w:sz w:val="24"/>
                <w:szCs w:val="24"/>
              </w:rPr>
              <w:t>Une cellule est l'intersection d'une ligne et d'une colonne.</w:t>
            </w:r>
          </w:p>
          <w:p w14:paraId="4A1068DD" w14:textId="64D45D9F" w:rsidR="002339D8" w:rsidRDefault="002339D8" w:rsidP="002339D8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2339D8">
              <w:rPr>
                <w:color w:val="000000"/>
                <w:sz w:val="24"/>
                <w:szCs w:val="24"/>
              </w:rPr>
              <w:t>Par son adresse (référence)</w:t>
            </w:r>
          </w:p>
          <w:p w14:paraId="57773956" w14:textId="6A17E91C" w:rsidR="003977CF" w:rsidRDefault="003977CF" w:rsidP="003977CF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3977CF">
              <w:rPr>
                <w:color w:val="000000"/>
                <w:sz w:val="24"/>
                <w:szCs w:val="24"/>
              </w:rPr>
              <w:t>Elle permet d'afficher, de saisir ou de modifier le contenu d'une cellule.</w:t>
            </w:r>
          </w:p>
          <w:p w14:paraId="4D47A495" w14:textId="1EAAF70E" w:rsidR="00C15323" w:rsidRPr="007A04D9" w:rsidRDefault="00C15323" w:rsidP="00C15323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C15323">
              <w:rPr>
                <w:color w:val="000000"/>
                <w:sz w:val="24"/>
                <w:szCs w:val="24"/>
              </w:rPr>
              <w:t>Elle affiche l'adresse de la cellule active</w:t>
            </w:r>
          </w:p>
          <w:p w14:paraId="42555E99" w14:textId="77777777" w:rsidR="00582C55" w:rsidRDefault="00582C55" w:rsidP="00582C55">
            <w:pPr>
              <w:pStyle w:val="Paragraphedeliste"/>
              <w:rPr>
                <w:color w:val="000000"/>
                <w:sz w:val="24"/>
                <w:szCs w:val="24"/>
              </w:rPr>
            </w:pPr>
          </w:p>
          <w:p w14:paraId="0FAC3905" w14:textId="77777777" w:rsidR="00106E7A" w:rsidRDefault="00106E7A" w:rsidP="00582C55">
            <w:pPr>
              <w:pStyle w:val="Paragraphedeliste"/>
              <w:rPr>
                <w:color w:val="000000"/>
                <w:sz w:val="24"/>
                <w:szCs w:val="24"/>
              </w:rPr>
            </w:pPr>
          </w:p>
          <w:p w14:paraId="374EF068" w14:textId="77777777" w:rsidR="00BA32B1" w:rsidRDefault="00BA32B1" w:rsidP="00582C55">
            <w:pPr>
              <w:pStyle w:val="Paragraphedeliste"/>
              <w:rPr>
                <w:color w:val="000000"/>
                <w:sz w:val="24"/>
                <w:szCs w:val="24"/>
              </w:rPr>
            </w:pPr>
          </w:p>
          <w:p w14:paraId="6D1296FD" w14:textId="77777777" w:rsidR="00BA32B1" w:rsidRDefault="00BA32B1" w:rsidP="00582C55">
            <w:pPr>
              <w:pStyle w:val="Paragraphedeliste"/>
              <w:rPr>
                <w:color w:val="000000"/>
                <w:sz w:val="24"/>
                <w:szCs w:val="24"/>
              </w:rPr>
            </w:pPr>
          </w:p>
          <w:p w14:paraId="4FADC8C9" w14:textId="77777777" w:rsidR="00BA32B1" w:rsidRPr="00582C55" w:rsidRDefault="00BA32B1" w:rsidP="00582C55">
            <w:pPr>
              <w:pStyle w:val="Paragraphedeliste"/>
              <w:rPr>
                <w:color w:val="000000"/>
                <w:sz w:val="24"/>
                <w:szCs w:val="24"/>
              </w:rPr>
            </w:pPr>
          </w:p>
          <w:p w14:paraId="64472E83" w14:textId="78E3BE20" w:rsidR="00582C55" w:rsidRPr="00106E7A" w:rsidRDefault="00106E7A" w:rsidP="00106E7A">
            <w:pPr>
              <w:pStyle w:val="Paragraphedeliste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106E7A">
              <w:rPr>
                <w:color w:val="000000"/>
                <w:sz w:val="24"/>
                <w:szCs w:val="24"/>
              </w:rPr>
              <w:t>Écouter attentivement à l’explication de la situation.</w:t>
            </w:r>
          </w:p>
        </w:tc>
        <w:tc>
          <w:tcPr>
            <w:tcW w:w="2640" w:type="dxa"/>
          </w:tcPr>
          <w:p w14:paraId="19D03EB2" w14:textId="210B2CBC" w:rsidR="00016C8A" w:rsidRPr="007B6541" w:rsidRDefault="00016C8A">
            <w:pPr>
              <w:rPr>
                <w:color w:val="000000" w:themeColor="text1"/>
              </w:rPr>
            </w:pPr>
          </w:p>
        </w:tc>
        <w:tc>
          <w:tcPr>
            <w:tcW w:w="1837" w:type="dxa"/>
          </w:tcPr>
          <w:p w14:paraId="70BF7728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0D5FFD74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0EFD5210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26DBB27F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2F222087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6EEA1E0F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03AAE1DD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3030BF9C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27CA8ED4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54A827E0" w14:textId="77777777" w:rsidR="00FD27B5" w:rsidRDefault="00FD27B5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24C0FC6B" w14:textId="77777777" w:rsidR="003A7B4F" w:rsidRDefault="003A7B4F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146E5434" w14:textId="77777777" w:rsidR="003A7B4F" w:rsidRDefault="003A7B4F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264688EF" w14:textId="77777777" w:rsidR="003A7B4F" w:rsidRDefault="003A7B4F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4C407C49" w14:textId="77777777" w:rsidR="003A7B4F" w:rsidRDefault="003A7B4F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7716AE0B" w14:textId="77777777" w:rsidR="003A7B4F" w:rsidRDefault="003A7B4F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65474AF0" w14:textId="77777777" w:rsidR="003A7B4F" w:rsidRPr="00FD27B5" w:rsidRDefault="003A7B4F" w:rsidP="00FD27B5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  <w:p w14:paraId="4E50663A" w14:textId="7A7EE260" w:rsidR="00016C8A" w:rsidRPr="00226E9F" w:rsidRDefault="00226E9F" w:rsidP="00226E9F">
            <w:pPr>
              <w:pStyle w:val="Paragraphedeliste"/>
              <w:numPr>
                <w:ilvl w:val="0"/>
                <w:numId w:val="6"/>
              </w:num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226E9F">
              <w:rPr>
                <w:i/>
                <w:iCs/>
                <w:color w:val="000000" w:themeColor="text1"/>
                <w:sz w:val="18"/>
                <w:szCs w:val="18"/>
              </w:rPr>
              <w:t xml:space="preserve">Tableaux </w:t>
            </w:r>
          </w:p>
          <w:p w14:paraId="29AA3D61" w14:textId="30E88358" w:rsidR="00226E9F" w:rsidRPr="00226E9F" w:rsidRDefault="00226E9F" w:rsidP="00226E9F">
            <w:pPr>
              <w:pStyle w:val="Paragraphedeliste"/>
              <w:numPr>
                <w:ilvl w:val="0"/>
                <w:numId w:val="6"/>
              </w:num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226E9F">
              <w:rPr>
                <w:i/>
                <w:iCs/>
                <w:color w:val="000000" w:themeColor="text1"/>
                <w:sz w:val="18"/>
                <w:szCs w:val="18"/>
              </w:rPr>
              <w:t xml:space="preserve">Vidéoprojecteur </w:t>
            </w:r>
          </w:p>
        </w:tc>
      </w:tr>
      <w:tr w:rsidR="00FA1753" w:rsidRPr="007B6541" w14:paraId="5271A4DA" w14:textId="030189C2" w:rsidTr="00254834">
        <w:trPr>
          <w:jc w:val="center"/>
        </w:trPr>
        <w:tc>
          <w:tcPr>
            <w:tcW w:w="1374" w:type="dxa"/>
          </w:tcPr>
          <w:p w14:paraId="7E4B6C00" w14:textId="77777777" w:rsidR="00016C8A" w:rsidRPr="003F506D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490F0538" w14:textId="77777777" w:rsidR="00016C8A" w:rsidRPr="003F506D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4A1351DF" w14:textId="77777777" w:rsidR="00016C8A" w:rsidRPr="003F506D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50B9E5C" w14:textId="77777777" w:rsidR="00016C8A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4084C1C8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0072B737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21F472F2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731C632A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0113C116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A2477A9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7B72763F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3C6A9497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442A9A94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0BB8A234" w14:textId="77777777" w:rsidR="00B21744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5315113C" w14:textId="77777777" w:rsidR="00B21744" w:rsidRPr="003F506D" w:rsidRDefault="00B21744" w:rsidP="00B21744">
            <w:pPr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0070E6E9" w14:textId="77777777" w:rsidR="00016C8A" w:rsidRPr="003F506D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</w:p>
          <w:p w14:paraId="6278CB40" w14:textId="77777777" w:rsidR="00016C8A" w:rsidRDefault="00016C8A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3F506D"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t>Analyse</w:t>
            </w:r>
          </w:p>
          <w:p w14:paraId="148AC8E4" w14:textId="7C82EE81" w:rsidR="00B21744" w:rsidRPr="005A65AA" w:rsidRDefault="00B21744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5A65AA"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t>(10min)</w:t>
            </w:r>
          </w:p>
        </w:tc>
        <w:tc>
          <w:tcPr>
            <w:tcW w:w="3498" w:type="dxa"/>
          </w:tcPr>
          <w:p w14:paraId="0773E274" w14:textId="4EA35BF3" w:rsidR="00B911E7" w:rsidRPr="00F73E64" w:rsidRDefault="00496BA6" w:rsidP="00F73E64">
            <w:pPr>
              <w:pStyle w:val="Paragraphedeliste"/>
              <w:numPr>
                <w:ilvl w:val="0"/>
                <w:numId w:val="5"/>
              </w:numPr>
              <w:rPr>
                <w:color w:val="000000"/>
                <w:sz w:val="24"/>
                <w:szCs w:val="24"/>
              </w:rPr>
            </w:pPr>
            <w:r w:rsidRPr="00496BA6">
              <w:rPr>
                <w:color w:val="000000"/>
                <w:sz w:val="24"/>
                <w:szCs w:val="24"/>
              </w:rPr>
              <w:t>Discuter et valider la compréhension de la situation</w:t>
            </w:r>
          </w:p>
          <w:p w14:paraId="70FE1DF7" w14:textId="77777777" w:rsidR="00B911E7" w:rsidRPr="00BE581C" w:rsidRDefault="00B911E7" w:rsidP="00B911E7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0E01E8E1" w14:textId="473D4BD6" w:rsidR="0084205B" w:rsidRDefault="0084205B" w:rsidP="0084205B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  <w:r w:rsidRPr="0084205B">
              <w:rPr>
                <w:b/>
                <w:bCs/>
                <w:color w:val="EE0000"/>
                <w:sz w:val="24"/>
                <w:szCs w:val="24"/>
                <w:u w:val="single"/>
              </w:rPr>
              <w:t>Questionnement</w:t>
            </w:r>
            <w:r>
              <w:rPr>
                <w:b/>
                <w:bCs/>
                <w:color w:val="EE0000"/>
                <w:sz w:val="24"/>
                <w:szCs w:val="24"/>
                <w:u w:val="single"/>
              </w:rPr>
              <w:t> :</w:t>
            </w:r>
            <w:r w:rsidRPr="0084205B">
              <w:rPr>
                <w:b/>
                <w:bCs/>
                <w:color w:val="EE0000"/>
                <w:sz w:val="24"/>
                <w:szCs w:val="24"/>
                <w:u w:val="single"/>
              </w:rPr>
              <w:t xml:space="preserve"> </w:t>
            </w:r>
          </w:p>
          <w:p w14:paraId="7B4D398A" w14:textId="7B3F91ED" w:rsidR="002C48E9" w:rsidRDefault="00CD159B" w:rsidP="004B2C44">
            <w:pPr>
              <w:pStyle w:val="Paragraphedeliste"/>
              <w:numPr>
                <w:ilvl w:val="0"/>
                <w:numId w:val="18"/>
              </w:numPr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Comment calculer la moyenne pour </w:t>
            </w:r>
            <w:r w:rsidR="00B656FD">
              <w:rPr>
                <w:rFonts w:asciiTheme="majorBidi" w:hAnsiTheme="majorBidi" w:cstheme="majorBidi"/>
                <w:sz w:val="26"/>
                <w:szCs w:val="26"/>
              </w:rPr>
              <w:t>le premier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élève </w:t>
            </w:r>
            <w:r w:rsidR="00FE7F75">
              <w:rPr>
                <w:rFonts w:asciiTheme="majorBidi" w:hAnsiTheme="majorBidi" w:cstheme="majorBidi"/>
                <w:sz w:val="26"/>
                <w:szCs w:val="26"/>
              </w:rPr>
              <w:t>Ahmed ?</w:t>
            </w:r>
          </w:p>
          <w:p w14:paraId="03A92104" w14:textId="5739F8CE" w:rsidR="002E3E97" w:rsidRDefault="002E3E97" w:rsidP="004B2C44">
            <w:pPr>
              <w:pStyle w:val="Paragraphedeliste"/>
              <w:numPr>
                <w:ilvl w:val="0"/>
                <w:numId w:val="18"/>
              </w:numPr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Comment rendre le résultat dynamique ?</w:t>
            </w:r>
          </w:p>
          <w:p w14:paraId="5E0F052E" w14:textId="77777777" w:rsidR="001A4A50" w:rsidRDefault="005E4F82" w:rsidP="004B2C44">
            <w:pPr>
              <w:pStyle w:val="Paragraphedeliste"/>
              <w:numPr>
                <w:ilvl w:val="0"/>
                <w:numId w:val="18"/>
              </w:numPr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Quelle sont les composants de cette équation </w:t>
            </w:r>
          </w:p>
          <w:p w14:paraId="154F99DA" w14:textId="14914943" w:rsidR="005E4F82" w:rsidRDefault="001A4A50" w:rsidP="001A4A50">
            <w:pPr>
              <w:pStyle w:val="Paragraphedeliste"/>
              <w:ind w:left="360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9504B2">
              <w:rPr>
                <w:b/>
                <w:bCs/>
                <w:color w:val="2F5496" w:themeColor="accent1" w:themeShade="BF"/>
                <w:sz w:val="24"/>
                <w:szCs w:val="24"/>
              </w:rPr>
              <w:t>(C2 + D2 + E2) /3</w:t>
            </w:r>
          </w:p>
          <w:p w14:paraId="41DC2CE4" w14:textId="77777777" w:rsidR="009F5AE8" w:rsidRDefault="009F5AE8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48F67DB3" w14:textId="63F803DB" w:rsidR="006B70A1" w:rsidRDefault="006B70A1" w:rsidP="006B70A1">
            <w:pPr>
              <w:pStyle w:val="Paragraphedeliste"/>
              <w:numPr>
                <w:ilvl w:val="0"/>
                <w:numId w:val="10"/>
              </w:numPr>
              <w:rPr>
                <w:color w:val="000000"/>
                <w:sz w:val="24"/>
                <w:szCs w:val="24"/>
              </w:rPr>
            </w:pPr>
            <w:r w:rsidRPr="006B70A1">
              <w:rPr>
                <w:color w:val="000000"/>
                <w:sz w:val="24"/>
                <w:szCs w:val="24"/>
              </w:rPr>
              <w:t>Expliquer aux élèves la syntaxe d’une formule</w:t>
            </w:r>
            <w:r w:rsidR="009400DA">
              <w:rPr>
                <w:color w:val="000000"/>
                <w:sz w:val="24"/>
                <w:szCs w:val="24"/>
              </w:rPr>
              <w:t>.</w:t>
            </w:r>
          </w:p>
          <w:p w14:paraId="521989F9" w14:textId="77777777" w:rsidR="000A12E1" w:rsidRDefault="000A12E1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24866933" w14:textId="4BB0B5CE" w:rsidR="00A716C1" w:rsidRDefault="00A716C1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  <w:r>
              <w:rPr>
                <w:b/>
                <w:bCs/>
                <w:color w:val="EE0000"/>
                <w:sz w:val="24"/>
                <w:szCs w:val="24"/>
                <w:u w:val="single"/>
              </w:rPr>
              <w:t>Institutionnalisation</w:t>
            </w:r>
            <w:r w:rsidR="00563859">
              <w:rPr>
                <w:b/>
                <w:bCs/>
                <w:color w:val="EE0000"/>
                <w:sz w:val="24"/>
                <w:szCs w:val="24"/>
                <w:u w:val="single"/>
              </w:rPr>
              <w:t> :</w:t>
            </w:r>
          </w:p>
          <w:p w14:paraId="190AB32F" w14:textId="7F6D720C" w:rsidR="000A12E1" w:rsidRDefault="001D5943" w:rsidP="00A716C1">
            <w:pPr>
              <w:rPr>
                <w:b/>
                <w:bCs/>
                <w:color w:val="00B050"/>
                <w:sz w:val="24"/>
                <w:szCs w:val="24"/>
              </w:rPr>
            </w:pPr>
            <w:r>
              <w:rPr>
                <w:b/>
                <w:bCs/>
                <w:color w:val="00B050"/>
                <w:sz w:val="24"/>
                <w:szCs w:val="24"/>
              </w:rPr>
              <w:t>Formules</w:t>
            </w:r>
            <w:r w:rsidR="003E49BE" w:rsidRPr="00EF1249">
              <w:rPr>
                <w:b/>
                <w:bCs/>
                <w:color w:val="00B050"/>
                <w:sz w:val="24"/>
                <w:szCs w:val="24"/>
              </w:rPr>
              <w:t> :</w:t>
            </w:r>
          </w:p>
          <w:p w14:paraId="1CA1E764" w14:textId="5B80E6D3" w:rsidR="000E2E05" w:rsidRPr="00742B13" w:rsidRDefault="0097153A" w:rsidP="0097153A">
            <w:pPr>
              <w:spacing w:before="60"/>
              <w:rPr>
                <w:color w:val="000000"/>
                <w:sz w:val="24"/>
                <w:szCs w:val="24"/>
              </w:rPr>
            </w:pPr>
            <w:r w:rsidRPr="0097153A">
              <w:rPr>
                <w:color w:val="000000"/>
                <w:sz w:val="24"/>
                <w:szCs w:val="24"/>
              </w:rPr>
              <w:t>Les formules sont des équations qui effectuent des calculs sur les valeurs d’une feuille de calcul.</w:t>
            </w:r>
          </w:p>
          <w:p w14:paraId="1CDDCC7B" w14:textId="77777777" w:rsidR="003E49BE" w:rsidRDefault="003E49BE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52BA49CD" w14:textId="77777777" w:rsidR="00674DBA" w:rsidRDefault="00674DBA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655DD2A6" w14:textId="77777777" w:rsidR="00674DBA" w:rsidRDefault="00674DBA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7D786041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55AF235C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1AD0912D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0C023421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6A13012B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5E55E3C1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03B92D48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25968DFD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6144AA25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157CE0CF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2A1A5B9F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4FFFC8E5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5BEBD61C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6C159C6A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0E801A04" w14:textId="77777777" w:rsidR="00B577FE" w:rsidRDefault="00B577FE" w:rsidP="00B577FE">
            <w:pPr>
              <w:pStyle w:val="Paragraphedeliste"/>
              <w:numPr>
                <w:ilvl w:val="0"/>
                <w:numId w:val="10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</w:t>
            </w:r>
            <w:r w:rsidRPr="000B4225">
              <w:rPr>
                <w:color w:val="000000"/>
                <w:sz w:val="24"/>
                <w:szCs w:val="24"/>
              </w:rPr>
              <w:t xml:space="preserve">omment faire pour calculer rapidement </w:t>
            </w:r>
            <w:r>
              <w:rPr>
                <w:color w:val="000000"/>
                <w:sz w:val="24"/>
                <w:szCs w:val="24"/>
              </w:rPr>
              <w:t>les moyennes</w:t>
            </w:r>
            <w:r w:rsidRPr="000B4225">
              <w:rPr>
                <w:color w:val="000000"/>
                <w:sz w:val="24"/>
                <w:szCs w:val="24"/>
              </w:rPr>
              <w:t xml:space="preserve"> des 29 autres élèves</w:t>
            </w:r>
            <w:r>
              <w:rPr>
                <w:color w:val="000000"/>
                <w:sz w:val="24"/>
                <w:szCs w:val="24"/>
              </w:rPr>
              <w:t xml:space="preserve"> ? </w:t>
            </w:r>
          </w:p>
          <w:p w14:paraId="5841F07A" w14:textId="77777777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463BAEF5" w14:textId="77777777" w:rsidR="00B577FE" w:rsidRDefault="00B577F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368FDBDF" w14:textId="0C38F666" w:rsidR="00F323DE" w:rsidRDefault="00F323DE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F323DE">
              <w:rPr>
                <w:b/>
                <w:bCs/>
                <w:color w:val="00B050"/>
                <w:sz w:val="24"/>
                <w:szCs w:val="24"/>
              </w:rPr>
              <w:t>La recopie</w:t>
            </w:r>
            <w:r>
              <w:rPr>
                <w:b/>
                <w:bCs/>
                <w:color w:val="00B050"/>
                <w:sz w:val="24"/>
                <w:szCs w:val="24"/>
              </w:rPr>
              <w:t xml:space="preserve"> de </w:t>
            </w:r>
            <w:r w:rsidR="00AA04E5">
              <w:rPr>
                <w:b/>
                <w:bCs/>
                <w:color w:val="00B050"/>
                <w:sz w:val="24"/>
                <w:szCs w:val="24"/>
              </w:rPr>
              <w:t>formule</w:t>
            </w:r>
            <w:r w:rsidR="00AA04E5" w:rsidRPr="00EF1249">
              <w:rPr>
                <w:b/>
                <w:bCs/>
                <w:color w:val="00B050"/>
                <w:sz w:val="24"/>
                <w:szCs w:val="24"/>
              </w:rPr>
              <w:t xml:space="preserve"> :</w:t>
            </w:r>
          </w:p>
          <w:p w14:paraId="50D573F2" w14:textId="77777777" w:rsidR="00AA04E5" w:rsidRDefault="00AA04E5" w:rsidP="00F323DE">
            <w:pPr>
              <w:rPr>
                <w:b/>
                <w:bCs/>
                <w:color w:val="00B050"/>
                <w:sz w:val="24"/>
                <w:szCs w:val="24"/>
              </w:rPr>
            </w:pPr>
          </w:p>
          <w:p w14:paraId="1A560E45" w14:textId="7A85EA17" w:rsidR="00674DBA" w:rsidRPr="00AA04E5" w:rsidRDefault="00AA04E5" w:rsidP="00AA04E5">
            <w:pPr>
              <w:rPr>
                <w:color w:val="000000"/>
                <w:sz w:val="24"/>
                <w:szCs w:val="24"/>
              </w:rPr>
            </w:pPr>
            <w:r w:rsidRPr="00AA04E5">
              <w:rPr>
                <w:color w:val="000000"/>
                <w:sz w:val="24"/>
                <w:szCs w:val="24"/>
              </w:rPr>
              <w:t>La recopier d’une formule est très utile et très pratique</w:t>
            </w:r>
          </w:p>
          <w:p w14:paraId="097B1CCA" w14:textId="3EE8F957" w:rsidR="00674DBA" w:rsidRDefault="00674DBA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14B3E5E0" w14:textId="77777777" w:rsidR="00645749" w:rsidRDefault="00645749" w:rsidP="00645749">
            <w:pPr>
              <w:rPr>
                <w:color w:val="000000"/>
                <w:sz w:val="24"/>
                <w:szCs w:val="24"/>
              </w:rPr>
            </w:pPr>
            <w:r w:rsidRPr="00645749">
              <w:rPr>
                <w:color w:val="EE0000"/>
                <w:sz w:val="24"/>
                <w:szCs w:val="24"/>
              </w:rPr>
              <w:t>Pour recopier une formule</w:t>
            </w:r>
            <w:r w:rsidRPr="00645749">
              <w:rPr>
                <w:color w:val="000000"/>
                <w:sz w:val="24"/>
                <w:szCs w:val="24"/>
              </w:rPr>
              <w:t xml:space="preserve"> : </w:t>
            </w:r>
          </w:p>
          <w:p w14:paraId="48F05500" w14:textId="77777777" w:rsidR="00645749" w:rsidRDefault="00645749" w:rsidP="00645749">
            <w:pPr>
              <w:rPr>
                <w:color w:val="000000"/>
                <w:sz w:val="24"/>
                <w:szCs w:val="24"/>
              </w:rPr>
            </w:pPr>
            <w:r w:rsidRPr="00645749">
              <w:rPr>
                <w:color w:val="000000"/>
                <w:sz w:val="24"/>
                <w:szCs w:val="24"/>
              </w:rPr>
              <w:t xml:space="preserve">• Sélectionnez la formule à recopier </w:t>
            </w:r>
          </w:p>
          <w:p w14:paraId="75C0D8EE" w14:textId="77777777" w:rsidR="00645749" w:rsidRDefault="00645749" w:rsidP="00645749">
            <w:pPr>
              <w:rPr>
                <w:color w:val="000000"/>
                <w:sz w:val="24"/>
                <w:szCs w:val="24"/>
              </w:rPr>
            </w:pPr>
            <w:r w:rsidRPr="00645749">
              <w:rPr>
                <w:color w:val="000000"/>
                <w:sz w:val="24"/>
                <w:szCs w:val="24"/>
              </w:rPr>
              <w:t xml:space="preserve">• Utilisez copier / coller </w:t>
            </w:r>
          </w:p>
          <w:p w14:paraId="2EC9BE56" w14:textId="4FFF8A27" w:rsidR="00645749" w:rsidRPr="00645749" w:rsidRDefault="00645749" w:rsidP="00645749">
            <w:pPr>
              <w:rPr>
                <w:color w:val="EE0000"/>
                <w:sz w:val="24"/>
                <w:szCs w:val="24"/>
              </w:rPr>
            </w:pPr>
            <w:r w:rsidRPr="00645749">
              <w:rPr>
                <w:color w:val="EE0000"/>
                <w:sz w:val="24"/>
                <w:szCs w:val="24"/>
              </w:rPr>
              <w:t>Où</w:t>
            </w:r>
            <w:r w:rsidRPr="00645749">
              <w:rPr>
                <w:color w:val="EE0000"/>
                <w:sz w:val="24"/>
                <w:szCs w:val="24"/>
              </w:rPr>
              <w:t xml:space="preserve"> </w:t>
            </w:r>
          </w:p>
          <w:p w14:paraId="33F612E2" w14:textId="77777777" w:rsidR="00645749" w:rsidRDefault="00645749" w:rsidP="00645749">
            <w:pPr>
              <w:rPr>
                <w:color w:val="000000"/>
                <w:sz w:val="24"/>
                <w:szCs w:val="24"/>
              </w:rPr>
            </w:pPr>
            <w:r w:rsidRPr="00645749">
              <w:rPr>
                <w:color w:val="000000"/>
                <w:sz w:val="24"/>
                <w:szCs w:val="24"/>
              </w:rPr>
              <w:t xml:space="preserve">• Utilisez la recopier incrémentée </w:t>
            </w:r>
          </w:p>
          <w:p w14:paraId="11BB76F2" w14:textId="77777777" w:rsidR="00674DBA" w:rsidRDefault="00674DBA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25E86B04" w14:textId="77777777" w:rsidR="00674DBA" w:rsidRDefault="00674DBA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</w:p>
          <w:p w14:paraId="3FAA26A6" w14:textId="0936036C" w:rsidR="000A12E1" w:rsidRPr="00A716C1" w:rsidRDefault="000A12E1" w:rsidP="00A716C1">
            <w:pPr>
              <w:rPr>
                <w:b/>
                <w:bCs/>
                <w:color w:val="EE0000"/>
                <w:sz w:val="24"/>
                <w:szCs w:val="24"/>
                <w:u w:val="single"/>
              </w:rPr>
            </w:pPr>
            <w:r>
              <w:rPr>
                <w:b/>
                <w:bCs/>
                <w:color w:val="EE0000"/>
                <w:sz w:val="24"/>
                <w:szCs w:val="24"/>
                <w:u w:val="single"/>
              </w:rPr>
              <w:t>Réinvestissement :</w:t>
            </w:r>
          </w:p>
          <w:p w14:paraId="6D42543B" w14:textId="717F38C6" w:rsidR="00016C8A" w:rsidRPr="007865A8" w:rsidRDefault="007749A6" w:rsidP="008B4B66">
            <w:pPr>
              <w:rPr>
                <w:color w:val="000000"/>
                <w:sz w:val="24"/>
                <w:szCs w:val="24"/>
              </w:rPr>
            </w:pPr>
            <w:r w:rsidRPr="007865A8">
              <w:rPr>
                <w:color w:val="000000"/>
                <w:sz w:val="24"/>
                <w:szCs w:val="24"/>
              </w:rPr>
              <w:t>Exercice</w:t>
            </w:r>
            <w:r w:rsidR="006F45A6">
              <w:rPr>
                <w:color w:val="000000"/>
                <w:sz w:val="24"/>
                <w:szCs w:val="24"/>
              </w:rPr>
              <w:t> :</w:t>
            </w:r>
            <w:r w:rsidRPr="007865A8">
              <w:rPr>
                <w:b/>
                <w:bCs/>
                <w:i/>
                <w:iCs/>
                <w:color w:val="000000"/>
                <w:sz w:val="24"/>
                <w:szCs w:val="24"/>
              </w:rPr>
              <w:t>(</w:t>
            </w:r>
            <w:r w:rsidR="00D54247" w:rsidRPr="007865A8">
              <w:rPr>
                <w:b/>
                <w:bCs/>
                <w:i/>
                <w:iCs/>
                <w:color w:val="000000"/>
                <w:sz w:val="24"/>
                <w:szCs w:val="24"/>
              </w:rPr>
              <w:t>Annexe 1</w:t>
            </w:r>
            <w:r w:rsidRPr="007865A8">
              <w:rPr>
                <w:b/>
                <w:bCs/>
                <w:i/>
                <w:iCs/>
                <w:color w:val="000000"/>
                <w:sz w:val="24"/>
                <w:szCs w:val="24"/>
              </w:rPr>
              <w:t>)</w:t>
            </w:r>
          </w:p>
          <w:p w14:paraId="2D278CD2" w14:textId="01D6200C" w:rsidR="007749A6" w:rsidRPr="007749A6" w:rsidRDefault="006F45A6" w:rsidP="00C10410">
            <w:pPr>
              <w:rPr>
                <w:b/>
                <w:bCs/>
                <w:color w:val="000000" w:themeColor="text1"/>
              </w:rPr>
            </w:pPr>
            <w:r>
              <w:rPr>
                <w:color w:val="000000"/>
                <w:sz w:val="24"/>
                <w:szCs w:val="24"/>
              </w:rPr>
              <w:t>Calculer le prix</w:t>
            </w:r>
            <w:r w:rsidRPr="006F45A6">
              <w:rPr>
                <w:color w:val="000000"/>
                <w:sz w:val="24"/>
                <w:szCs w:val="24"/>
              </w:rPr>
              <w:t xml:space="preserve"> Total</w:t>
            </w:r>
            <w:r>
              <w:rPr>
                <w:color w:val="000000"/>
                <w:sz w:val="24"/>
                <w:szCs w:val="24"/>
              </w:rPr>
              <w:t xml:space="preserve"> pour chaque article ? </w:t>
            </w:r>
          </w:p>
        </w:tc>
        <w:tc>
          <w:tcPr>
            <w:tcW w:w="3404" w:type="dxa"/>
          </w:tcPr>
          <w:p w14:paraId="5C5A65C4" w14:textId="77777777" w:rsidR="000B662A" w:rsidRDefault="00476B8F" w:rsidP="000B662A">
            <w:pPr>
              <w:pStyle w:val="Paragraphedeliste"/>
              <w:numPr>
                <w:ilvl w:val="0"/>
                <w:numId w:val="5"/>
              </w:numPr>
              <w:rPr>
                <w:color w:val="000000"/>
                <w:sz w:val="24"/>
                <w:szCs w:val="24"/>
              </w:rPr>
            </w:pPr>
            <w:r w:rsidRPr="00476B8F">
              <w:rPr>
                <w:color w:val="000000"/>
                <w:sz w:val="24"/>
                <w:szCs w:val="24"/>
              </w:rPr>
              <w:lastRenderedPageBreak/>
              <w:t>Comprendre la situation</w:t>
            </w:r>
          </w:p>
          <w:p w14:paraId="5CE345F0" w14:textId="77777777" w:rsidR="000B662A" w:rsidRDefault="000B662A" w:rsidP="000B662A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6E4EB6EB" w14:textId="77777777" w:rsidR="000B662A" w:rsidRDefault="000B662A" w:rsidP="000B662A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257D3FD7" w14:textId="77777777" w:rsidR="000B662A" w:rsidRDefault="000B662A" w:rsidP="000B662A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12576071" w14:textId="77777777" w:rsidR="000B662A" w:rsidRDefault="000B662A" w:rsidP="000B662A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08FF507B" w14:textId="77777777" w:rsidR="002E3E97" w:rsidRDefault="00E17FA5" w:rsidP="002E3E97">
            <w:pPr>
              <w:pStyle w:val="Paragraphedeliste"/>
              <w:numPr>
                <w:ilvl w:val="0"/>
                <w:numId w:val="5"/>
              </w:numPr>
              <w:rPr>
                <w:color w:val="000000"/>
                <w:sz w:val="24"/>
                <w:szCs w:val="24"/>
              </w:rPr>
            </w:pPr>
            <w:r w:rsidRPr="000B662A">
              <w:rPr>
                <w:color w:val="000000"/>
                <w:sz w:val="24"/>
                <w:szCs w:val="24"/>
              </w:rPr>
              <w:t xml:space="preserve">Utiliser l’équation </w:t>
            </w:r>
            <w:r w:rsidR="002727EC" w:rsidRPr="000B662A">
              <w:rPr>
                <w:color w:val="000000"/>
                <w:sz w:val="24"/>
                <w:szCs w:val="24"/>
              </w:rPr>
              <w:t>suivante</w:t>
            </w:r>
          </w:p>
          <w:p w14:paraId="077E33B8" w14:textId="0F7EA7FD" w:rsidR="002E3E97" w:rsidRPr="002E3E97" w:rsidRDefault="00E17FA5" w:rsidP="002E3E97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  <w:r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(</w:t>
            </w:r>
            <w:r w:rsidR="00FD0FE6"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12</w:t>
            </w:r>
            <w:r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+</w:t>
            </w:r>
            <w:r w:rsidR="00FD0FE6"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14</w:t>
            </w:r>
            <w:r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+</w:t>
            </w:r>
            <w:r w:rsidR="00FD0FE6"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15</w:t>
            </w:r>
            <w:r w:rsidR="000B662A"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) /</w:t>
            </w:r>
            <w:r w:rsidRPr="002E3E97">
              <w:rPr>
                <w:b/>
                <w:bCs/>
                <w:color w:val="2F5496" w:themeColor="accent1" w:themeShade="BF"/>
                <w:sz w:val="24"/>
                <w:szCs w:val="24"/>
              </w:rPr>
              <w:t>3</w:t>
            </w:r>
          </w:p>
          <w:p w14:paraId="554725CC" w14:textId="786BCC88" w:rsidR="002E3E97" w:rsidRDefault="002E3E97" w:rsidP="002E3E97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701BE11" w14:textId="7FACF86A" w:rsidR="002E3E97" w:rsidRPr="00C57ED6" w:rsidRDefault="002E3E97" w:rsidP="002E3E97">
            <w:pPr>
              <w:pStyle w:val="Paragraphedeliste"/>
              <w:numPr>
                <w:ilvl w:val="0"/>
                <w:numId w:val="5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Utiliser les références des cellules </w:t>
            </w:r>
            <w:r w:rsidRPr="009504B2">
              <w:rPr>
                <w:b/>
                <w:bCs/>
                <w:color w:val="2F5496" w:themeColor="accent1" w:themeShade="BF"/>
                <w:sz w:val="24"/>
                <w:szCs w:val="24"/>
              </w:rPr>
              <w:t>(</w:t>
            </w:r>
            <w:r w:rsidRPr="009504B2">
              <w:rPr>
                <w:b/>
                <w:bCs/>
                <w:color w:val="2F5496" w:themeColor="accent1" w:themeShade="BF"/>
                <w:sz w:val="24"/>
                <w:szCs w:val="24"/>
              </w:rPr>
              <w:t>C2 + D2 + E</w:t>
            </w:r>
            <w:r w:rsidRPr="009504B2">
              <w:rPr>
                <w:b/>
                <w:bCs/>
                <w:color w:val="2F5496" w:themeColor="accent1" w:themeShade="BF"/>
                <w:sz w:val="24"/>
                <w:szCs w:val="24"/>
              </w:rPr>
              <w:t>2)</w:t>
            </w:r>
            <w:r w:rsidRPr="009504B2">
              <w:rPr>
                <w:b/>
                <w:bCs/>
                <w:color w:val="2F5496" w:themeColor="accent1" w:themeShade="BF"/>
                <w:sz w:val="24"/>
                <w:szCs w:val="24"/>
              </w:rPr>
              <w:t xml:space="preserve"> /3</w:t>
            </w:r>
          </w:p>
          <w:p w14:paraId="50807459" w14:textId="0D98A8AC" w:rsidR="00D913D7" w:rsidRPr="00692A62" w:rsidRDefault="00C57ED6" w:rsidP="00692A62">
            <w:pPr>
              <w:pStyle w:val="Paragraphedeliste"/>
              <w:numPr>
                <w:ilvl w:val="0"/>
                <w:numId w:val="5"/>
              </w:numPr>
              <w:rPr>
                <w:color w:val="000000"/>
                <w:sz w:val="24"/>
                <w:szCs w:val="24"/>
              </w:rPr>
            </w:pPr>
            <w:r w:rsidRPr="00C57ED6">
              <w:rPr>
                <w:color w:val="000000"/>
                <w:sz w:val="24"/>
                <w:szCs w:val="24"/>
              </w:rPr>
              <w:t xml:space="preserve">Les </w:t>
            </w:r>
            <w:r w:rsidRPr="00C57ED6">
              <w:rPr>
                <w:color w:val="000000"/>
                <w:sz w:val="24"/>
                <w:szCs w:val="24"/>
              </w:rPr>
              <w:t>opérateurs et les opérandes (nombres, références de cellules).</w:t>
            </w:r>
            <w:r w:rsidR="00D913D7" w:rsidRPr="00692A62">
              <w:rPr>
                <w:color w:val="000000"/>
                <w:sz w:val="24"/>
                <w:szCs w:val="24"/>
              </w:rPr>
              <w:br/>
            </w:r>
          </w:p>
          <w:p w14:paraId="6AFC4ED9" w14:textId="77777777" w:rsidR="00D913D7" w:rsidRDefault="00D913D7" w:rsidP="00D913D7">
            <w:pPr>
              <w:pStyle w:val="Paragraphedeliste"/>
              <w:numPr>
                <w:ilvl w:val="0"/>
                <w:numId w:val="23"/>
              </w:numPr>
              <w:rPr>
                <w:color w:val="000000"/>
                <w:sz w:val="24"/>
                <w:szCs w:val="24"/>
              </w:rPr>
            </w:pPr>
            <w:r w:rsidRPr="00D913D7">
              <w:rPr>
                <w:color w:val="000000"/>
                <w:sz w:val="24"/>
                <w:szCs w:val="24"/>
              </w:rPr>
              <w:t>Participer et discuter</w:t>
            </w:r>
          </w:p>
          <w:p w14:paraId="6C708D0D" w14:textId="77777777" w:rsidR="00211CC3" w:rsidRDefault="00211CC3" w:rsidP="00211CC3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143914EC" w14:textId="77777777" w:rsidR="00211CC3" w:rsidRDefault="00211CC3" w:rsidP="00211CC3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11099E8A" w14:textId="77777777" w:rsidR="00AB492A" w:rsidRDefault="00AB492A" w:rsidP="00211CC3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9336272" w14:textId="77777777" w:rsidR="00AB492A" w:rsidRDefault="00AB492A" w:rsidP="00211CC3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6B172BD2" w14:textId="77777777" w:rsidR="00AB492A" w:rsidRDefault="00AB492A" w:rsidP="00211CC3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2285F5FD" w14:textId="77777777" w:rsidR="00FA1753" w:rsidRDefault="00FA1753">
            <w:pPr>
              <w:rPr>
                <w:color w:val="000000"/>
                <w:sz w:val="24"/>
                <w:szCs w:val="24"/>
              </w:rPr>
            </w:pPr>
          </w:p>
          <w:p w14:paraId="4F1F8801" w14:textId="77777777" w:rsidR="00FA1753" w:rsidRDefault="00FA1753">
            <w:pPr>
              <w:rPr>
                <w:color w:val="000000"/>
                <w:sz w:val="24"/>
                <w:szCs w:val="24"/>
              </w:rPr>
            </w:pPr>
          </w:p>
          <w:p w14:paraId="3A67D68A" w14:textId="77777777" w:rsidR="00FA1753" w:rsidRDefault="00FA1753">
            <w:pPr>
              <w:rPr>
                <w:color w:val="000000"/>
                <w:sz w:val="24"/>
                <w:szCs w:val="24"/>
              </w:rPr>
            </w:pPr>
          </w:p>
          <w:p w14:paraId="1E79586F" w14:textId="77777777" w:rsidR="00FA1753" w:rsidRDefault="00FA1753">
            <w:pPr>
              <w:rPr>
                <w:color w:val="000000"/>
                <w:sz w:val="24"/>
                <w:szCs w:val="24"/>
              </w:rPr>
            </w:pPr>
          </w:p>
          <w:p w14:paraId="7CF14926" w14:textId="77777777" w:rsidR="00FA1753" w:rsidRDefault="00FA1753">
            <w:pPr>
              <w:rPr>
                <w:color w:val="000000"/>
                <w:sz w:val="24"/>
                <w:szCs w:val="24"/>
              </w:rPr>
            </w:pPr>
          </w:p>
          <w:p w14:paraId="6722E182" w14:textId="77777777" w:rsidR="00FA1753" w:rsidRDefault="00FA1753">
            <w:pPr>
              <w:rPr>
                <w:color w:val="000000"/>
                <w:sz w:val="24"/>
                <w:szCs w:val="24"/>
              </w:rPr>
            </w:pPr>
          </w:p>
          <w:p w14:paraId="102ACC99" w14:textId="77777777" w:rsidR="0080569F" w:rsidRDefault="0080569F">
            <w:pPr>
              <w:rPr>
                <w:color w:val="000000"/>
                <w:sz w:val="24"/>
                <w:szCs w:val="24"/>
              </w:rPr>
            </w:pPr>
          </w:p>
          <w:p w14:paraId="3CFC9A55" w14:textId="77777777" w:rsidR="00F856F0" w:rsidRDefault="00F856F0">
            <w:pPr>
              <w:rPr>
                <w:color w:val="000000"/>
                <w:sz w:val="24"/>
                <w:szCs w:val="24"/>
              </w:rPr>
            </w:pPr>
          </w:p>
          <w:p w14:paraId="0673E45F" w14:textId="77777777" w:rsidR="00F856F0" w:rsidRDefault="00F856F0">
            <w:pPr>
              <w:rPr>
                <w:color w:val="000000"/>
                <w:sz w:val="24"/>
                <w:szCs w:val="24"/>
              </w:rPr>
            </w:pPr>
          </w:p>
          <w:p w14:paraId="310C63F8" w14:textId="77777777" w:rsidR="00F856F0" w:rsidRDefault="00F856F0">
            <w:pPr>
              <w:rPr>
                <w:color w:val="000000"/>
                <w:sz w:val="24"/>
                <w:szCs w:val="24"/>
              </w:rPr>
            </w:pPr>
          </w:p>
          <w:p w14:paraId="3E28651D" w14:textId="77777777" w:rsidR="0080569F" w:rsidRDefault="0080569F">
            <w:pPr>
              <w:rPr>
                <w:color w:val="000000"/>
                <w:sz w:val="24"/>
                <w:szCs w:val="24"/>
              </w:rPr>
            </w:pPr>
          </w:p>
          <w:p w14:paraId="79BE03A8" w14:textId="77777777" w:rsidR="0080569F" w:rsidRDefault="0080569F">
            <w:pPr>
              <w:rPr>
                <w:color w:val="000000"/>
                <w:sz w:val="24"/>
                <w:szCs w:val="24"/>
              </w:rPr>
            </w:pPr>
          </w:p>
          <w:p w14:paraId="3ACAC8FF" w14:textId="77777777" w:rsidR="0080569F" w:rsidRDefault="0080569F">
            <w:pPr>
              <w:rPr>
                <w:color w:val="000000"/>
                <w:sz w:val="24"/>
                <w:szCs w:val="24"/>
              </w:rPr>
            </w:pPr>
          </w:p>
          <w:p w14:paraId="2472B9F5" w14:textId="1B4EB287" w:rsidR="0080569F" w:rsidRDefault="0080569F">
            <w:pPr>
              <w:rPr>
                <w:color w:val="000000"/>
                <w:sz w:val="24"/>
                <w:szCs w:val="24"/>
              </w:rPr>
            </w:pPr>
          </w:p>
          <w:p w14:paraId="331A66EB" w14:textId="77777777" w:rsidR="00674DBA" w:rsidRDefault="00674DBA">
            <w:pPr>
              <w:rPr>
                <w:color w:val="000000"/>
                <w:sz w:val="24"/>
                <w:szCs w:val="24"/>
              </w:rPr>
            </w:pPr>
          </w:p>
          <w:p w14:paraId="53FF78F6" w14:textId="77777777" w:rsidR="00674DBA" w:rsidRDefault="00674DBA">
            <w:pPr>
              <w:rPr>
                <w:color w:val="000000"/>
                <w:sz w:val="24"/>
                <w:szCs w:val="24"/>
              </w:rPr>
            </w:pPr>
          </w:p>
          <w:p w14:paraId="777253C8" w14:textId="77777777" w:rsidR="00674DBA" w:rsidRDefault="00674DBA">
            <w:pPr>
              <w:rPr>
                <w:color w:val="000000"/>
                <w:sz w:val="24"/>
                <w:szCs w:val="24"/>
              </w:rPr>
            </w:pPr>
          </w:p>
          <w:p w14:paraId="7581E53D" w14:textId="77777777" w:rsidR="00674DBA" w:rsidRDefault="00674DBA">
            <w:pPr>
              <w:rPr>
                <w:color w:val="000000"/>
                <w:sz w:val="24"/>
                <w:szCs w:val="24"/>
              </w:rPr>
            </w:pPr>
          </w:p>
          <w:p w14:paraId="13EBC262" w14:textId="77777777" w:rsidR="00F07001" w:rsidRDefault="00F07001">
            <w:pPr>
              <w:rPr>
                <w:color w:val="000000"/>
                <w:sz w:val="24"/>
                <w:szCs w:val="24"/>
              </w:rPr>
            </w:pPr>
          </w:p>
          <w:p w14:paraId="73B9C911" w14:textId="77777777" w:rsidR="00F07001" w:rsidRDefault="00F07001">
            <w:pPr>
              <w:rPr>
                <w:color w:val="000000"/>
                <w:sz w:val="24"/>
                <w:szCs w:val="24"/>
              </w:rPr>
            </w:pPr>
          </w:p>
          <w:p w14:paraId="6A1F97FF" w14:textId="77777777" w:rsidR="00B1508F" w:rsidRDefault="00B1508F">
            <w:pPr>
              <w:rPr>
                <w:color w:val="000000"/>
                <w:sz w:val="24"/>
                <w:szCs w:val="24"/>
              </w:rPr>
            </w:pPr>
          </w:p>
          <w:p w14:paraId="302FD21F" w14:textId="77777777" w:rsidR="00AB492A" w:rsidRDefault="00AB492A" w:rsidP="00AB492A">
            <w:pPr>
              <w:pStyle w:val="Paragraphedeliste"/>
              <w:numPr>
                <w:ilvl w:val="0"/>
                <w:numId w:val="23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Copier et coller</w:t>
            </w:r>
          </w:p>
          <w:p w14:paraId="359CC91A" w14:textId="77777777" w:rsidR="00AB492A" w:rsidRPr="00D913D7" w:rsidRDefault="00AB492A" w:rsidP="00AB492A">
            <w:pPr>
              <w:pStyle w:val="Paragraphedeliste"/>
              <w:numPr>
                <w:ilvl w:val="0"/>
                <w:numId w:val="23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La </w:t>
            </w:r>
            <w:r w:rsidRPr="00343298">
              <w:rPr>
                <w:color w:val="000000"/>
                <w:sz w:val="24"/>
                <w:szCs w:val="24"/>
              </w:rPr>
              <w:t>recopie incrémentée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17B52239" w14:textId="77777777" w:rsidR="007865A8" w:rsidRPr="00AB492A" w:rsidRDefault="007865A8" w:rsidP="00AB492A">
            <w:pPr>
              <w:rPr>
                <w:color w:val="000000"/>
                <w:sz w:val="24"/>
                <w:szCs w:val="24"/>
              </w:rPr>
            </w:pPr>
          </w:p>
          <w:p w14:paraId="520B69CF" w14:textId="77777777" w:rsidR="007865A8" w:rsidRDefault="007865A8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55522F67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64614B25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73C1C2C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04EC4FD5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5CDCA570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8804B5D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09875481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72637CB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051CB07E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2723B9EC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560D5DA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1B815142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4E20DBA8" w14:textId="77777777" w:rsidR="00B577FE" w:rsidRDefault="00B577FE" w:rsidP="007865A8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125F0722" w14:textId="77777777" w:rsidR="00B577FE" w:rsidRPr="001879B0" w:rsidRDefault="00B577FE" w:rsidP="001879B0">
            <w:pPr>
              <w:rPr>
                <w:color w:val="000000"/>
                <w:sz w:val="24"/>
                <w:szCs w:val="24"/>
              </w:rPr>
            </w:pPr>
          </w:p>
          <w:p w14:paraId="2897E5CA" w14:textId="7D0CC904" w:rsidR="0080569F" w:rsidRPr="0080569F" w:rsidRDefault="0080569F" w:rsidP="0080569F">
            <w:pPr>
              <w:pStyle w:val="Paragraphedeliste"/>
              <w:numPr>
                <w:ilvl w:val="0"/>
                <w:numId w:val="11"/>
              </w:numPr>
              <w:rPr>
                <w:color w:val="000000"/>
                <w:sz w:val="24"/>
                <w:szCs w:val="24"/>
              </w:rPr>
            </w:pPr>
            <w:r w:rsidRPr="0080569F">
              <w:rPr>
                <w:color w:val="000000"/>
                <w:sz w:val="24"/>
                <w:szCs w:val="24"/>
              </w:rPr>
              <w:t>Notez le cours (support de cours)</w:t>
            </w:r>
          </w:p>
        </w:tc>
        <w:tc>
          <w:tcPr>
            <w:tcW w:w="2640" w:type="dxa"/>
          </w:tcPr>
          <w:p w14:paraId="0B391435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63AEA76B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11CB752C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4A119DA1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42304A5E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463E5CE3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441DCDB5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56A01FEA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76E66D3B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79A2AEB8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69E8E46D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7E8D2999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74DF9907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7F937BF7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3B1D6480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6D7002D2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2FC5260F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11E44471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2CC82367" w14:textId="77777777" w:rsidR="003D08CC" w:rsidRDefault="003D08CC">
            <w:pPr>
              <w:rPr>
                <w:color w:val="000000"/>
                <w:sz w:val="24"/>
                <w:szCs w:val="24"/>
              </w:rPr>
            </w:pPr>
          </w:p>
          <w:p w14:paraId="7ABC4AB2" w14:textId="77777777" w:rsidR="00A25756" w:rsidRDefault="00A25756" w:rsidP="00A25756">
            <w:pPr>
              <w:rPr>
                <w:color w:val="000000"/>
                <w:sz w:val="24"/>
                <w:szCs w:val="24"/>
              </w:rPr>
            </w:pPr>
            <w:r w:rsidRPr="00A25756">
              <w:rPr>
                <w:color w:val="000000"/>
                <w:sz w:val="24"/>
                <w:szCs w:val="24"/>
              </w:rPr>
              <w:t xml:space="preserve">Une formule commence par un signe égal </w:t>
            </w:r>
            <w:r w:rsidRPr="00A25756">
              <w:rPr>
                <w:color w:val="EE0000"/>
                <w:sz w:val="24"/>
                <w:szCs w:val="24"/>
              </w:rPr>
              <w:t>(=)</w:t>
            </w:r>
            <w:r w:rsidRPr="00A25756">
              <w:rPr>
                <w:color w:val="000000"/>
                <w:sz w:val="24"/>
                <w:szCs w:val="24"/>
              </w:rPr>
              <w:t xml:space="preserve">. </w:t>
            </w:r>
          </w:p>
          <w:p w14:paraId="705BA60E" w14:textId="77777777" w:rsidR="00A25756" w:rsidRDefault="00A25756" w:rsidP="00A25756">
            <w:pPr>
              <w:rPr>
                <w:color w:val="000000"/>
                <w:sz w:val="24"/>
                <w:szCs w:val="24"/>
              </w:rPr>
            </w:pPr>
            <w:r w:rsidRPr="00A25756">
              <w:rPr>
                <w:color w:val="000000"/>
                <w:sz w:val="24"/>
                <w:szCs w:val="24"/>
              </w:rPr>
              <w:t xml:space="preserve">Une formule peut également contenir les éléments suivants : </w:t>
            </w:r>
            <w:r w:rsidRPr="00A25756">
              <w:rPr>
                <w:b/>
                <w:bCs/>
                <w:color w:val="000000"/>
                <w:sz w:val="24"/>
                <w:szCs w:val="24"/>
              </w:rPr>
              <w:t>des valeurs</w:t>
            </w:r>
            <w:r w:rsidRPr="00A25756">
              <w:rPr>
                <w:color w:val="000000"/>
                <w:sz w:val="24"/>
                <w:szCs w:val="24"/>
              </w:rPr>
              <w:t xml:space="preserve">, </w:t>
            </w:r>
            <w:r w:rsidRPr="00A25756">
              <w:rPr>
                <w:b/>
                <w:bCs/>
                <w:color w:val="000000"/>
                <w:sz w:val="24"/>
                <w:szCs w:val="24"/>
              </w:rPr>
              <w:t>des références</w:t>
            </w:r>
            <w:r w:rsidRPr="00A25756">
              <w:rPr>
                <w:color w:val="000000"/>
                <w:sz w:val="24"/>
                <w:szCs w:val="24"/>
              </w:rPr>
              <w:t xml:space="preserve">, </w:t>
            </w:r>
            <w:r w:rsidRPr="00A25756">
              <w:rPr>
                <w:b/>
                <w:bCs/>
                <w:color w:val="000000"/>
                <w:sz w:val="24"/>
                <w:szCs w:val="24"/>
              </w:rPr>
              <w:t>des opérateurs</w:t>
            </w:r>
            <w:r w:rsidRPr="00A25756">
              <w:rPr>
                <w:color w:val="000000"/>
                <w:sz w:val="24"/>
                <w:szCs w:val="24"/>
              </w:rPr>
              <w:t xml:space="preserve"> et </w:t>
            </w:r>
            <w:r w:rsidRPr="00A25756">
              <w:rPr>
                <w:b/>
                <w:bCs/>
                <w:color w:val="000000"/>
                <w:sz w:val="24"/>
                <w:szCs w:val="24"/>
              </w:rPr>
              <w:t>des parenthèses.</w:t>
            </w:r>
            <w:r w:rsidRPr="00A25756">
              <w:rPr>
                <w:color w:val="000000"/>
                <w:sz w:val="24"/>
                <w:szCs w:val="24"/>
              </w:rPr>
              <w:t xml:space="preserve"> </w:t>
            </w:r>
          </w:p>
          <w:p w14:paraId="008011EF" w14:textId="77777777" w:rsidR="00A25756" w:rsidRDefault="00A25756" w:rsidP="00A25756">
            <w:pPr>
              <w:rPr>
                <w:color w:val="000000"/>
                <w:sz w:val="24"/>
                <w:szCs w:val="24"/>
              </w:rPr>
            </w:pPr>
          </w:p>
          <w:p w14:paraId="4C76AAA8" w14:textId="435F7525" w:rsidR="00A25756" w:rsidRDefault="00A25756" w:rsidP="00A25756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A25756">
              <w:rPr>
                <w:b/>
                <w:bCs/>
                <w:color w:val="EE0000"/>
                <w:sz w:val="24"/>
                <w:szCs w:val="24"/>
              </w:rPr>
              <w:t>Exemples</w:t>
            </w:r>
            <w:r>
              <w:rPr>
                <w:b/>
                <w:bCs/>
                <w:color w:val="EE0000"/>
                <w:sz w:val="24"/>
                <w:szCs w:val="24"/>
              </w:rPr>
              <w:t xml:space="preserve"> : </w:t>
            </w:r>
          </w:p>
          <w:p w14:paraId="57BEB6D1" w14:textId="77777777" w:rsidR="00A25756" w:rsidRDefault="00A25756" w:rsidP="00A25756">
            <w:pPr>
              <w:rPr>
                <w:color w:val="EE0000"/>
                <w:sz w:val="24"/>
                <w:szCs w:val="24"/>
              </w:rPr>
            </w:pPr>
          </w:p>
          <w:p w14:paraId="1AA940FE" w14:textId="3B010883" w:rsidR="00A25756" w:rsidRDefault="00A25756" w:rsidP="00A25756">
            <w:pPr>
              <w:rPr>
                <w:color w:val="000000"/>
                <w:sz w:val="24"/>
                <w:szCs w:val="24"/>
              </w:rPr>
            </w:pPr>
            <w:r w:rsidRPr="00A25756">
              <w:rPr>
                <w:color w:val="000000"/>
                <w:sz w:val="24"/>
                <w:szCs w:val="24"/>
              </w:rPr>
              <w:t xml:space="preserve">= 60+10-8 avec (+ l’addition et – la soustraction) </w:t>
            </w:r>
          </w:p>
          <w:p w14:paraId="584A9477" w14:textId="77777777" w:rsidR="00A25756" w:rsidRDefault="00A25756" w:rsidP="00A25756">
            <w:pPr>
              <w:rPr>
                <w:color w:val="000000"/>
                <w:sz w:val="24"/>
                <w:szCs w:val="24"/>
              </w:rPr>
            </w:pPr>
          </w:p>
          <w:p w14:paraId="44716D5D" w14:textId="7BBFF2B8" w:rsidR="00A25756" w:rsidRDefault="00A25756" w:rsidP="00A25756">
            <w:pPr>
              <w:rPr>
                <w:color w:val="000000"/>
                <w:sz w:val="24"/>
                <w:szCs w:val="24"/>
              </w:rPr>
            </w:pPr>
            <w:r w:rsidRPr="00A25756">
              <w:rPr>
                <w:color w:val="000000"/>
                <w:sz w:val="24"/>
                <w:szCs w:val="24"/>
              </w:rPr>
              <w:t>= (14+A</w:t>
            </w:r>
            <w:r w:rsidRPr="00A25756">
              <w:rPr>
                <w:color w:val="000000"/>
                <w:sz w:val="24"/>
                <w:szCs w:val="24"/>
              </w:rPr>
              <w:t>3) *</w:t>
            </w:r>
            <w:r w:rsidRPr="00A25756">
              <w:rPr>
                <w:color w:val="000000"/>
                <w:sz w:val="24"/>
                <w:szCs w:val="24"/>
              </w:rPr>
              <w:t>D6 avec (* : multiplication)</w:t>
            </w:r>
          </w:p>
          <w:p w14:paraId="2AA997AA" w14:textId="21CCAF65" w:rsidR="00A25756" w:rsidRDefault="00A25756" w:rsidP="00A25756">
            <w:pPr>
              <w:rPr>
                <w:color w:val="000000"/>
                <w:sz w:val="24"/>
                <w:szCs w:val="24"/>
              </w:rPr>
            </w:pPr>
            <w:r w:rsidRPr="00A25756">
              <w:rPr>
                <w:color w:val="000000"/>
                <w:sz w:val="24"/>
                <w:szCs w:val="24"/>
              </w:rPr>
              <w:t xml:space="preserve"> </w:t>
            </w:r>
          </w:p>
          <w:p w14:paraId="10129583" w14:textId="77777777" w:rsidR="00016C8A" w:rsidRDefault="00A25756" w:rsidP="00A25756">
            <w:pPr>
              <w:rPr>
                <w:color w:val="000000"/>
                <w:sz w:val="24"/>
                <w:szCs w:val="24"/>
              </w:rPr>
            </w:pPr>
            <w:r w:rsidRPr="00A25756">
              <w:rPr>
                <w:color w:val="000000"/>
                <w:sz w:val="24"/>
                <w:szCs w:val="24"/>
              </w:rPr>
              <w:t>= (B2-C</w:t>
            </w:r>
            <w:r w:rsidRPr="00A25756">
              <w:rPr>
                <w:color w:val="000000"/>
                <w:sz w:val="24"/>
                <w:szCs w:val="24"/>
              </w:rPr>
              <w:t>4) ^</w:t>
            </w:r>
            <w:r w:rsidRPr="00A25756">
              <w:rPr>
                <w:color w:val="000000"/>
                <w:sz w:val="24"/>
                <w:szCs w:val="24"/>
              </w:rPr>
              <w:t>2 avec (^ : exposant)</w:t>
            </w:r>
          </w:p>
          <w:p w14:paraId="46A7BD75" w14:textId="77777777" w:rsidR="00DE2D64" w:rsidRDefault="00DE2D64" w:rsidP="00A25756">
            <w:pPr>
              <w:rPr>
                <w:color w:val="000000"/>
                <w:sz w:val="24"/>
                <w:szCs w:val="24"/>
              </w:rPr>
            </w:pPr>
          </w:p>
          <w:p w14:paraId="42ABD1F6" w14:textId="77777777" w:rsidR="00B577FE" w:rsidRDefault="00B577FE" w:rsidP="00DE2D6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7D4EC4C3" w14:textId="77777777" w:rsidR="00B577FE" w:rsidRDefault="00B577FE" w:rsidP="00DE2D6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006D5318" w14:textId="77777777" w:rsidR="00B577FE" w:rsidRDefault="00B577FE" w:rsidP="00DE2D6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0E8E936D" w14:textId="77777777" w:rsidR="00B577FE" w:rsidRDefault="00B577FE" w:rsidP="00DE2D6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5EDD12C2" w14:textId="77777777" w:rsidR="00B577FE" w:rsidRDefault="00B577FE" w:rsidP="00DE2D6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56BBF074" w14:textId="0AE85842" w:rsidR="00DE2D64" w:rsidRDefault="00DE2D64" w:rsidP="00DE2D64">
            <w:pPr>
              <w:rPr>
                <w:color w:val="000000"/>
                <w:sz w:val="24"/>
                <w:szCs w:val="24"/>
              </w:rPr>
            </w:pPr>
            <w:r w:rsidRPr="00DE2D64">
              <w:rPr>
                <w:b/>
                <w:bCs/>
                <w:color w:val="000000"/>
                <w:sz w:val="24"/>
                <w:szCs w:val="24"/>
              </w:rPr>
              <w:t>La recopie incrémentée</w:t>
            </w:r>
            <w:r w:rsidRPr="00DE2D64">
              <w:rPr>
                <w:color w:val="000000"/>
                <w:sz w:val="24"/>
                <w:szCs w:val="24"/>
              </w:rPr>
              <w:t xml:space="preserve"> permet souvent un gain de temps considérable, en vous évitant de répéter maintes fois les mêmes opérations.</w:t>
            </w:r>
          </w:p>
          <w:p w14:paraId="29A2021D" w14:textId="77777777" w:rsidR="004B542F" w:rsidRDefault="004B542F" w:rsidP="00DE2D64">
            <w:pPr>
              <w:rPr>
                <w:color w:val="000000"/>
                <w:sz w:val="24"/>
                <w:szCs w:val="24"/>
              </w:rPr>
            </w:pPr>
          </w:p>
          <w:p w14:paraId="53ADED33" w14:textId="6F58DE58" w:rsidR="004B542F" w:rsidRPr="00742B13" w:rsidRDefault="004B542F" w:rsidP="00243310">
            <w:pPr>
              <w:jc w:val="center"/>
              <w:rPr>
                <w:color w:val="000000"/>
                <w:sz w:val="24"/>
                <w:szCs w:val="24"/>
              </w:rPr>
            </w:pPr>
            <w:r w:rsidRPr="004B542F">
              <w:rPr>
                <w:color w:val="000000"/>
                <w:sz w:val="24"/>
                <w:szCs w:val="24"/>
              </w:rPr>
              <w:drawing>
                <wp:inline distT="0" distB="0" distL="0" distR="0" wp14:anchorId="3F56CB75" wp14:editId="491C515D">
                  <wp:extent cx="1200150" cy="492693"/>
                  <wp:effectExtent l="0" t="0" r="0" b="3175"/>
                  <wp:docPr id="18142696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2696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49" cy="49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</w:tcPr>
          <w:p w14:paraId="087DB1EA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1905672D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28FD6B1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D006E98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4E1EB665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6AF4A522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0096257" w14:textId="77777777" w:rsid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5A1F347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08B90D4E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3A81C18C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3755658B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4E263F28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693BCED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80DBCDC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5047595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6F5417E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04E03FA" w14:textId="77777777" w:rsidR="004B542F" w:rsidRDefault="004B542F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DB2F2CE" w14:textId="77777777" w:rsidR="00C11618" w:rsidRPr="00C11618" w:rsidRDefault="00C11618" w:rsidP="00C11618">
            <w:pPr>
              <w:pStyle w:val="Paragraphedeliste"/>
              <w:ind w:left="3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6D0E90F2" w14:textId="31183388" w:rsidR="00016C8A" w:rsidRPr="00C11618" w:rsidRDefault="00C11618" w:rsidP="00C11618">
            <w:pPr>
              <w:pStyle w:val="Paragraphedeliste"/>
              <w:numPr>
                <w:ilvl w:val="0"/>
                <w:numId w:val="20"/>
              </w:num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11618">
              <w:rPr>
                <w:i/>
                <w:iCs/>
                <w:color w:val="000000" w:themeColor="text1"/>
                <w:sz w:val="18"/>
                <w:szCs w:val="18"/>
              </w:rPr>
              <w:t>Vidéoprojecteur</w:t>
            </w:r>
          </w:p>
        </w:tc>
      </w:tr>
      <w:tr w:rsidR="00FA1753" w:rsidRPr="007B6541" w14:paraId="089F934E" w14:textId="62DB79F8" w:rsidTr="00254834">
        <w:trPr>
          <w:jc w:val="center"/>
        </w:trPr>
        <w:tc>
          <w:tcPr>
            <w:tcW w:w="1374" w:type="dxa"/>
          </w:tcPr>
          <w:p w14:paraId="4B37AE2A" w14:textId="77777777" w:rsidR="00016C8A" w:rsidRDefault="00016C8A" w:rsidP="003C2135">
            <w:pPr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3F506D"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t>Synthèse</w:t>
            </w:r>
          </w:p>
          <w:p w14:paraId="6CCE2B8A" w14:textId="19CB1BAB" w:rsidR="005A65AA" w:rsidRPr="005A65AA" w:rsidRDefault="005A65AA" w:rsidP="003C2135">
            <w:pPr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5A65AA">
              <w:rPr>
                <w:b/>
                <w:bCs/>
                <w:i/>
                <w:iCs/>
                <w:color w:val="000000" w:themeColor="text1"/>
                <w:sz w:val="26"/>
                <w:szCs w:val="26"/>
              </w:rPr>
              <w:t>(3-4 min)</w:t>
            </w:r>
          </w:p>
        </w:tc>
        <w:tc>
          <w:tcPr>
            <w:tcW w:w="3498" w:type="dxa"/>
          </w:tcPr>
          <w:p w14:paraId="5B6004DF" w14:textId="77777777" w:rsidR="00D817E1" w:rsidRDefault="00D817E1" w:rsidP="00D817E1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549FE2AB" w14:textId="3A2E7F18" w:rsidR="00B711DD" w:rsidRPr="006F45A6" w:rsidRDefault="006F45A6" w:rsidP="006F45A6">
            <w:pPr>
              <w:pStyle w:val="Paragraphedeliste"/>
              <w:numPr>
                <w:ilvl w:val="0"/>
                <w:numId w:val="9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</w:t>
            </w:r>
            <w:r w:rsidR="00C95EC3">
              <w:rPr>
                <w:color w:val="000000"/>
                <w:sz w:val="24"/>
                <w:szCs w:val="24"/>
              </w:rPr>
              <w:t xml:space="preserve">uiz </w:t>
            </w:r>
            <w:r>
              <w:rPr>
                <w:color w:val="000000"/>
                <w:sz w:val="24"/>
                <w:szCs w:val="24"/>
              </w:rPr>
              <w:t>sur Kahoot</w:t>
            </w:r>
          </w:p>
          <w:p w14:paraId="31BF9414" w14:textId="374E8C10" w:rsidR="00D817E1" w:rsidRPr="00027B37" w:rsidRDefault="00D817E1" w:rsidP="00D817E1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</w:tc>
        <w:tc>
          <w:tcPr>
            <w:tcW w:w="3404" w:type="dxa"/>
          </w:tcPr>
          <w:p w14:paraId="4FF0E45F" w14:textId="77777777" w:rsidR="00AF19DA" w:rsidRDefault="00AF19DA" w:rsidP="00AF19DA">
            <w:pPr>
              <w:pStyle w:val="Paragraphedeliste"/>
              <w:ind w:left="360"/>
              <w:rPr>
                <w:color w:val="000000"/>
                <w:sz w:val="24"/>
                <w:szCs w:val="24"/>
              </w:rPr>
            </w:pPr>
          </w:p>
          <w:p w14:paraId="359E07A5" w14:textId="577C2053" w:rsidR="00016C8A" w:rsidRPr="00AF19DA" w:rsidRDefault="00AF19DA" w:rsidP="00AF19DA">
            <w:pPr>
              <w:pStyle w:val="Paragraphedeliste"/>
              <w:numPr>
                <w:ilvl w:val="0"/>
                <w:numId w:val="20"/>
              </w:numPr>
              <w:rPr>
                <w:color w:val="000000"/>
                <w:sz w:val="24"/>
                <w:szCs w:val="24"/>
              </w:rPr>
            </w:pPr>
            <w:r w:rsidRPr="00AF19DA">
              <w:rPr>
                <w:color w:val="000000"/>
                <w:sz w:val="24"/>
                <w:szCs w:val="24"/>
              </w:rPr>
              <w:t>Participer</w:t>
            </w:r>
          </w:p>
        </w:tc>
        <w:tc>
          <w:tcPr>
            <w:tcW w:w="2640" w:type="dxa"/>
          </w:tcPr>
          <w:p w14:paraId="0A981D10" w14:textId="7518AC75" w:rsidR="00016C8A" w:rsidRPr="007B6541" w:rsidRDefault="00016C8A">
            <w:pPr>
              <w:rPr>
                <w:color w:val="000000" w:themeColor="text1"/>
              </w:rPr>
            </w:pPr>
          </w:p>
        </w:tc>
        <w:tc>
          <w:tcPr>
            <w:tcW w:w="1837" w:type="dxa"/>
          </w:tcPr>
          <w:p w14:paraId="18E2F8C9" w14:textId="77777777" w:rsidR="00016C8A" w:rsidRPr="007B6541" w:rsidRDefault="00016C8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</w:tbl>
    <w:p w14:paraId="2FC05146" w14:textId="77777777" w:rsidR="00254834" w:rsidRDefault="00254834">
      <w:pPr>
        <w:rPr>
          <w:color w:val="000000"/>
          <w:sz w:val="24"/>
          <w:szCs w:val="24"/>
        </w:rPr>
      </w:pPr>
    </w:p>
    <w:p w14:paraId="115DC9CE" w14:textId="77777777" w:rsidR="00576C77" w:rsidRDefault="00576C77">
      <w:pPr>
        <w:rPr>
          <w:b/>
          <w:bCs/>
          <w:i/>
          <w:iCs/>
          <w:color w:val="000000"/>
          <w:sz w:val="24"/>
          <w:szCs w:val="24"/>
        </w:rPr>
      </w:pPr>
    </w:p>
    <w:p w14:paraId="42890C3F" w14:textId="5BC78C4A" w:rsidR="00D54247" w:rsidRDefault="00254834">
      <w:pPr>
        <w:rPr>
          <w:b/>
          <w:bCs/>
          <w:i/>
          <w:iCs/>
          <w:color w:val="000000"/>
          <w:sz w:val="24"/>
          <w:szCs w:val="24"/>
        </w:rPr>
      </w:pPr>
      <w:r w:rsidRPr="007865A8">
        <w:rPr>
          <w:b/>
          <w:bCs/>
          <w:i/>
          <w:iCs/>
          <w:color w:val="000000"/>
          <w:sz w:val="24"/>
          <w:szCs w:val="24"/>
        </w:rPr>
        <w:lastRenderedPageBreak/>
        <w:t>Annexe 1</w:t>
      </w:r>
      <w:r w:rsidR="00D1450D">
        <w:rPr>
          <w:b/>
          <w:bCs/>
          <w:i/>
          <w:iCs/>
          <w:color w:val="000000"/>
          <w:sz w:val="24"/>
          <w:szCs w:val="24"/>
        </w:rPr>
        <w:t> :</w:t>
      </w:r>
      <w:r w:rsidR="00FD0366">
        <w:rPr>
          <w:b/>
          <w:bCs/>
          <w:i/>
          <w:iCs/>
          <w:color w:val="000000"/>
          <w:sz w:val="24"/>
          <w:szCs w:val="24"/>
        </w:rPr>
        <w:t xml:space="preserve"> </w:t>
      </w:r>
    </w:p>
    <w:p w14:paraId="3BF9D2C6" w14:textId="3C655B83" w:rsidR="00576C77" w:rsidRDefault="00576C77" w:rsidP="00576C77">
      <w:pPr>
        <w:jc w:val="center"/>
      </w:pPr>
      <w:r w:rsidRPr="00576C77">
        <w:drawing>
          <wp:inline distT="0" distB="0" distL="0" distR="0" wp14:anchorId="17747228" wp14:editId="694C1988">
            <wp:extent cx="4334480" cy="2172003"/>
            <wp:effectExtent l="0" t="0" r="9525" b="0"/>
            <wp:docPr id="222011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1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C77" w:rsidSect="0034250D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2E1D" w14:textId="77777777" w:rsidR="00A829AE" w:rsidRDefault="00A829AE" w:rsidP="00611D72">
      <w:r>
        <w:separator/>
      </w:r>
    </w:p>
  </w:endnote>
  <w:endnote w:type="continuationSeparator" w:id="0">
    <w:p w14:paraId="677BA2F0" w14:textId="77777777" w:rsidR="00A829AE" w:rsidRDefault="00A829AE" w:rsidP="00611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4887" w14:textId="77777777" w:rsidR="00A829AE" w:rsidRDefault="00A829AE" w:rsidP="00611D72">
      <w:r>
        <w:separator/>
      </w:r>
    </w:p>
  </w:footnote>
  <w:footnote w:type="continuationSeparator" w:id="0">
    <w:p w14:paraId="2B7D81DF" w14:textId="77777777" w:rsidR="00A829AE" w:rsidRDefault="00A829AE" w:rsidP="00611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942"/>
    <w:multiLevelType w:val="hybridMultilevel"/>
    <w:tmpl w:val="537AED28"/>
    <w:lvl w:ilvl="0" w:tplc="DA08F094">
      <w:start w:val="1"/>
      <w:numFmt w:val="bullet"/>
      <w:lvlText w:val="•"/>
      <w:lvlJc w:val="left"/>
      <w:pPr>
        <w:ind w:left="502" w:hanging="360"/>
      </w:pPr>
    </w:lvl>
    <w:lvl w:ilvl="1" w:tplc="F000C338">
      <w:numFmt w:val="decimal"/>
      <w:lvlText w:val=""/>
      <w:lvlJc w:val="left"/>
    </w:lvl>
    <w:lvl w:ilvl="2" w:tplc="B314AF52">
      <w:numFmt w:val="decimal"/>
      <w:lvlText w:val=""/>
      <w:lvlJc w:val="left"/>
    </w:lvl>
    <w:lvl w:ilvl="3" w:tplc="5B0443D6">
      <w:numFmt w:val="decimal"/>
      <w:lvlText w:val=""/>
      <w:lvlJc w:val="left"/>
    </w:lvl>
    <w:lvl w:ilvl="4" w:tplc="D4369D34">
      <w:numFmt w:val="decimal"/>
      <w:lvlText w:val=""/>
      <w:lvlJc w:val="left"/>
    </w:lvl>
    <w:lvl w:ilvl="5" w:tplc="6180FDD8">
      <w:numFmt w:val="decimal"/>
      <w:lvlText w:val=""/>
      <w:lvlJc w:val="left"/>
    </w:lvl>
    <w:lvl w:ilvl="6" w:tplc="106C50C6">
      <w:numFmt w:val="decimal"/>
      <w:lvlText w:val=""/>
      <w:lvlJc w:val="left"/>
    </w:lvl>
    <w:lvl w:ilvl="7" w:tplc="15780244">
      <w:numFmt w:val="decimal"/>
      <w:lvlText w:val=""/>
      <w:lvlJc w:val="left"/>
    </w:lvl>
    <w:lvl w:ilvl="8" w:tplc="4B3A3EF4">
      <w:numFmt w:val="decimal"/>
      <w:lvlText w:val=""/>
      <w:lvlJc w:val="left"/>
    </w:lvl>
  </w:abstractNum>
  <w:abstractNum w:abstractNumId="1" w15:restartNumberingAfterBreak="0">
    <w:nsid w:val="0A685F0B"/>
    <w:multiLevelType w:val="hybridMultilevel"/>
    <w:tmpl w:val="F378F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4007D"/>
    <w:multiLevelType w:val="multilevel"/>
    <w:tmpl w:val="B10804E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6C0D"/>
    <w:multiLevelType w:val="hybridMultilevel"/>
    <w:tmpl w:val="2B1AFD3A"/>
    <w:lvl w:ilvl="0" w:tplc="8C7E42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D2A9F"/>
    <w:multiLevelType w:val="hybridMultilevel"/>
    <w:tmpl w:val="69DCACA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445F9"/>
    <w:multiLevelType w:val="hybridMultilevel"/>
    <w:tmpl w:val="09067A08"/>
    <w:lvl w:ilvl="0" w:tplc="9D7AD1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B105EA"/>
    <w:multiLevelType w:val="multilevel"/>
    <w:tmpl w:val="329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36606"/>
    <w:multiLevelType w:val="multilevel"/>
    <w:tmpl w:val="631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54EF5"/>
    <w:multiLevelType w:val="hybridMultilevel"/>
    <w:tmpl w:val="CF98741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3282B"/>
    <w:multiLevelType w:val="multilevel"/>
    <w:tmpl w:val="7E4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25A1F"/>
    <w:multiLevelType w:val="hybridMultilevel"/>
    <w:tmpl w:val="081EB4BC"/>
    <w:lvl w:ilvl="0" w:tplc="132013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11FF8"/>
    <w:multiLevelType w:val="multilevel"/>
    <w:tmpl w:val="284E980C"/>
    <w:lvl w:ilvl="0">
      <w:start w:val="1"/>
      <w:numFmt w:val="bullet"/>
      <w:lvlText w:val="●"/>
      <w:lvlJc w:val="left"/>
      <w:pPr>
        <w:ind w:left="502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222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382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102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822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542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262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72776FB"/>
    <w:multiLevelType w:val="hybridMultilevel"/>
    <w:tmpl w:val="788C09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BE03CD"/>
    <w:multiLevelType w:val="multilevel"/>
    <w:tmpl w:val="284E980C"/>
    <w:lvl w:ilvl="0">
      <w:start w:val="1"/>
      <w:numFmt w:val="bullet"/>
      <w:lvlText w:val="●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EE605FF"/>
    <w:multiLevelType w:val="multilevel"/>
    <w:tmpl w:val="8614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A4187"/>
    <w:multiLevelType w:val="hybridMultilevel"/>
    <w:tmpl w:val="F0EAECB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76F7B14"/>
    <w:multiLevelType w:val="multilevel"/>
    <w:tmpl w:val="F0B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1687F"/>
    <w:multiLevelType w:val="hybridMultilevel"/>
    <w:tmpl w:val="58CE63BA"/>
    <w:lvl w:ilvl="0" w:tplc="9D7AD1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F76D1"/>
    <w:multiLevelType w:val="hybridMultilevel"/>
    <w:tmpl w:val="F29CF3E4"/>
    <w:lvl w:ilvl="0" w:tplc="9D7AD1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113EA"/>
    <w:multiLevelType w:val="hybridMultilevel"/>
    <w:tmpl w:val="DC043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A6E26"/>
    <w:multiLevelType w:val="multilevel"/>
    <w:tmpl w:val="FE5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D7D31"/>
    <w:multiLevelType w:val="hybridMultilevel"/>
    <w:tmpl w:val="FC0018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23819"/>
    <w:multiLevelType w:val="hybridMultilevel"/>
    <w:tmpl w:val="942CDCD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1691F"/>
    <w:multiLevelType w:val="multilevel"/>
    <w:tmpl w:val="284E980C"/>
    <w:lvl w:ilvl="0">
      <w:start w:val="1"/>
      <w:numFmt w:val="bullet"/>
      <w:lvlText w:val="●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222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382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102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822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542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262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756167BF"/>
    <w:multiLevelType w:val="hybridMultilevel"/>
    <w:tmpl w:val="D52EC05C"/>
    <w:lvl w:ilvl="0" w:tplc="0E36A3C2">
      <w:start w:val="1"/>
      <w:numFmt w:val="bullet"/>
      <w:lvlText w:val="●"/>
      <w:lvlJc w:val="left"/>
      <w:pPr>
        <w:ind w:left="720" w:hanging="360"/>
      </w:pPr>
    </w:lvl>
    <w:lvl w:ilvl="1" w:tplc="C840F194">
      <w:start w:val="1"/>
      <w:numFmt w:val="bullet"/>
      <w:lvlText w:val="○"/>
      <w:lvlJc w:val="left"/>
      <w:pPr>
        <w:ind w:left="1440" w:hanging="360"/>
      </w:pPr>
    </w:lvl>
    <w:lvl w:ilvl="2" w:tplc="5930E9C2">
      <w:start w:val="1"/>
      <w:numFmt w:val="bullet"/>
      <w:lvlText w:val="■"/>
      <w:lvlJc w:val="left"/>
      <w:pPr>
        <w:ind w:left="2160" w:hanging="360"/>
      </w:pPr>
    </w:lvl>
    <w:lvl w:ilvl="3" w:tplc="7DD4C860">
      <w:start w:val="1"/>
      <w:numFmt w:val="bullet"/>
      <w:lvlText w:val="●"/>
      <w:lvlJc w:val="left"/>
      <w:pPr>
        <w:ind w:left="2880" w:hanging="360"/>
      </w:pPr>
    </w:lvl>
    <w:lvl w:ilvl="4" w:tplc="9D7407A0">
      <w:start w:val="1"/>
      <w:numFmt w:val="bullet"/>
      <w:lvlText w:val="○"/>
      <w:lvlJc w:val="left"/>
      <w:pPr>
        <w:ind w:left="3600" w:hanging="360"/>
      </w:pPr>
    </w:lvl>
    <w:lvl w:ilvl="5" w:tplc="FAC02EEA">
      <w:start w:val="1"/>
      <w:numFmt w:val="bullet"/>
      <w:lvlText w:val="■"/>
      <w:lvlJc w:val="left"/>
      <w:pPr>
        <w:ind w:left="4320" w:hanging="360"/>
      </w:pPr>
    </w:lvl>
    <w:lvl w:ilvl="6" w:tplc="0F40620C">
      <w:start w:val="1"/>
      <w:numFmt w:val="bullet"/>
      <w:lvlText w:val="●"/>
      <w:lvlJc w:val="left"/>
      <w:pPr>
        <w:ind w:left="5040" w:hanging="360"/>
      </w:pPr>
    </w:lvl>
    <w:lvl w:ilvl="7" w:tplc="CA000AD6">
      <w:start w:val="1"/>
      <w:numFmt w:val="bullet"/>
      <w:lvlText w:val="●"/>
      <w:lvlJc w:val="left"/>
      <w:pPr>
        <w:ind w:left="5760" w:hanging="360"/>
      </w:pPr>
    </w:lvl>
    <w:lvl w:ilvl="8" w:tplc="0CC2DCFA">
      <w:start w:val="1"/>
      <w:numFmt w:val="bullet"/>
      <w:lvlText w:val="●"/>
      <w:lvlJc w:val="left"/>
      <w:pPr>
        <w:ind w:left="6480" w:hanging="360"/>
      </w:pPr>
    </w:lvl>
  </w:abstractNum>
  <w:num w:numId="1" w16cid:durableId="1439595172">
    <w:abstractNumId w:val="24"/>
    <w:lvlOverride w:ilvl="0">
      <w:startOverride w:val="1"/>
    </w:lvlOverride>
  </w:num>
  <w:num w:numId="2" w16cid:durableId="1207228">
    <w:abstractNumId w:val="0"/>
    <w:lvlOverride w:ilvl="0">
      <w:startOverride w:val="1"/>
    </w:lvlOverride>
  </w:num>
  <w:num w:numId="3" w16cid:durableId="92173345">
    <w:abstractNumId w:val="21"/>
  </w:num>
  <w:num w:numId="4" w16cid:durableId="1727411997">
    <w:abstractNumId w:val="1"/>
  </w:num>
  <w:num w:numId="5" w16cid:durableId="1595701530">
    <w:abstractNumId w:val="5"/>
  </w:num>
  <w:num w:numId="6" w16cid:durableId="227694389">
    <w:abstractNumId w:val="17"/>
  </w:num>
  <w:num w:numId="7" w16cid:durableId="1103721497">
    <w:abstractNumId w:val="0"/>
  </w:num>
  <w:num w:numId="8" w16cid:durableId="1481577442">
    <w:abstractNumId w:val="11"/>
  </w:num>
  <w:num w:numId="9" w16cid:durableId="435058128">
    <w:abstractNumId w:val="23"/>
  </w:num>
  <w:num w:numId="10" w16cid:durableId="1230071032">
    <w:abstractNumId w:val="13"/>
  </w:num>
  <w:num w:numId="11" w16cid:durableId="484010126">
    <w:abstractNumId w:val="18"/>
  </w:num>
  <w:num w:numId="12" w16cid:durableId="973607185">
    <w:abstractNumId w:val="7"/>
  </w:num>
  <w:num w:numId="13" w16cid:durableId="528027371">
    <w:abstractNumId w:val="14"/>
  </w:num>
  <w:num w:numId="14" w16cid:durableId="2068146261">
    <w:abstractNumId w:val="19"/>
  </w:num>
  <w:num w:numId="15" w16cid:durableId="74863560">
    <w:abstractNumId w:val="15"/>
  </w:num>
  <w:num w:numId="16" w16cid:durableId="854534215">
    <w:abstractNumId w:val="22"/>
  </w:num>
  <w:num w:numId="17" w16cid:durableId="1686982036">
    <w:abstractNumId w:val="8"/>
  </w:num>
  <w:num w:numId="18" w16cid:durableId="1925913172">
    <w:abstractNumId w:val="12"/>
  </w:num>
  <w:num w:numId="19" w16cid:durableId="2138598904">
    <w:abstractNumId w:val="4"/>
  </w:num>
  <w:num w:numId="20" w16cid:durableId="1396199870">
    <w:abstractNumId w:val="10"/>
  </w:num>
  <w:num w:numId="21" w16cid:durableId="1948736954">
    <w:abstractNumId w:val="2"/>
  </w:num>
  <w:num w:numId="22" w16cid:durableId="2035768751">
    <w:abstractNumId w:val="20"/>
  </w:num>
  <w:num w:numId="23" w16cid:durableId="677584647">
    <w:abstractNumId w:val="3"/>
  </w:num>
  <w:num w:numId="24" w16cid:durableId="1856846498">
    <w:abstractNumId w:val="9"/>
  </w:num>
  <w:num w:numId="25" w16cid:durableId="463159145">
    <w:abstractNumId w:val="6"/>
  </w:num>
  <w:num w:numId="26" w16cid:durableId="14471885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A5"/>
    <w:rsid w:val="00016C8A"/>
    <w:rsid w:val="00027B37"/>
    <w:rsid w:val="000324F6"/>
    <w:rsid w:val="0003729A"/>
    <w:rsid w:val="000471FA"/>
    <w:rsid w:val="00057276"/>
    <w:rsid w:val="00067C25"/>
    <w:rsid w:val="000929DD"/>
    <w:rsid w:val="00096309"/>
    <w:rsid w:val="000A04CA"/>
    <w:rsid w:val="000A12E1"/>
    <w:rsid w:val="000B4225"/>
    <w:rsid w:val="000B662A"/>
    <w:rsid w:val="000C4090"/>
    <w:rsid w:val="000E2E05"/>
    <w:rsid w:val="00106E7A"/>
    <w:rsid w:val="00147078"/>
    <w:rsid w:val="00164DE8"/>
    <w:rsid w:val="00166EE1"/>
    <w:rsid w:val="00186604"/>
    <w:rsid w:val="001879B0"/>
    <w:rsid w:val="0019681F"/>
    <w:rsid w:val="001A4A50"/>
    <w:rsid w:val="001C6862"/>
    <w:rsid w:val="001D5943"/>
    <w:rsid w:val="001F0914"/>
    <w:rsid w:val="001F5739"/>
    <w:rsid w:val="00211CC3"/>
    <w:rsid w:val="00212D9E"/>
    <w:rsid w:val="0022186B"/>
    <w:rsid w:val="00226E9F"/>
    <w:rsid w:val="002339D8"/>
    <w:rsid w:val="00243310"/>
    <w:rsid w:val="00254834"/>
    <w:rsid w:val="002601A7"/>
    <w:rsid w:val="002609B0"/>
    <w:rsid w:val="002639AD"/>
    <w:rsid w:val="002727EC"/>
    <w:rsid w:val="002843C8"/>
    <w:rsid w:val="00296309"/>
    <w:rsid w:val="002A3E4A"/>
    <w:rsid w:val="002B55C9"/>
    <w:rsid w:val="002C48E9"/>
    <w:rsid w:val="002E3020"/>
    <w:rsid w:val="002E3E97"/>
    <w:rsid w:val="002F0F27"/>
    <w:rsid w:val="002F5D1A"/>
    <w:rsid w:val="003131DC"/>
    <w:rsid w:val="00324E8F"/>
    <w:rsid w:val="0034250D"/>
    <w:rsid w:val="00343298"/>
    <w:rsid w:val="00345487"/>
    <w:rsid w:val="00350218"/>
    <w:rsid w:val="003540A8"/>
    <w:rsid w:val="003779E5"/>
    <w:rsid w:val="003977CF"/>
    <w:rsid w:val="003A7B4F"/>
    <w:rsid w:val="003C2135"/>
    <w:rsid w:val="003D08CC"/>
    <w:rsid w:val="003D6E74"/>
    <w:rsid w:val="003E49BE"/>
    <w:rsid w:val="003F0DD3"/>
    <w:rsid w:val="003F506D"/>
    <w:rsid w:val="00406DA5"/>
    <w:rsid w:val="00413764"/>
    <w:rsid w:val="004229BF"/>
    <w:rsid w:val="00426733"/>
    <w:rsid w:val="0042725F"/>
    <w:rsid w:val="00437C38"/>
    <w:rsid w:val="00456267"/>
    <w:rsid w:val="0047158A"/>
    <w:rsid w:val="00476B8F"/>
    <w:rsid w:val="00496BA6"/>
    <w:rsid w:val="004A1B1B"/>
    <w:rsid w:val="004B2C44"/>
    <w:rsid w:val="004B542F"/>
    <w:rsid w:val="004B6F89"/>
    <w:rsid w:val="004C3C79"/>
    <w:rsid w:val="004F39F5"/>
    <w:rsid w:val="004F75CC"/>
    <w:rsid w:val="0050354B"/>
    <w:rsid w:val="00505905"/>
    <w:rsid w:val="00513748"/>
    <w:rsid w:val="00536B5E"/>
    <w:rsid w:val="00547F2A"/>
    <w:rsid w:val="00563859"/>
    <w:rsid w:val="00576C77"/>
    <w:rsid w:val="005816E6"/>
    <w:rsid w:val="00582C55"/>
    <w:rsid w:val="00594F2A"/>
    <w:rsid w:val="005A65AA"/>
    <w:rsid w:val="005B1D79"/>
    <w:rsid w:val="005C22E5"/>
    <w:rsid w:val="005D4BBD"/>
    <w:rsid w:val="005E4F82"/>
    <w:rsid w:val="006118F6"/>
    <w:rsid w:val="00611D72"/>
    <w:rsid w:val="00644C50"/>
    <w:rsid w:val="00645749"/>
    <w:rsid w:val="0064622A"/>
    <w:rsid w:val="00674DBA"/>
    <w:rsid w:val="00681587"/>
    <w:rsid w:val="00692A62"/>
    <w:rsid w:val="00695774"/>
    <w:rsid w:val="006B1960"/>
    <w:rsid w:val="006B4982"/>
    <w:rsid w:val="006B5830"/>
    <w:rsid w:val="006B602B"/>
    <w:rsid w:val="006B70A1"/>
    <w:rsid w:val="006D09B6"/>
    <w:rsid w:val="006F45A6"/>
    <w:rsid w:val="007303F6"/>
    <w:rsid w:val="007401DA"/>
    <w:rsid w:val="00742B13"/>
    <w:rsid w:val="00747F26"/>
    <w:rsid w:val="007576A6"/>
    <w:rsid w:val="0076429E"/>
    <w:rsid w:val="007749A6"/>
    <w:rsid w:val="007865A8"/>
    <w:rsid w:val="007A04D9"/>
    <w:rsid w:val="007A44D2"/>
    <w:rsid w:val="007A6678"/>
    <w:rsid w:val="007B6541"/>
    <w:rsid w:val="007D145E"/>
    <w:rsid w:val="007F2945"/>
    <w:rsid w:val="0080569F"/>
    <w:rsid w:val="00841275"/>
    <w:rsid w:val="0084205B"/>
    <w:rsid w:val="0084539C"/>
    <w:rsid w:val="00847A09"/>
    <w:rsid w:val="00866F84"/>
    <w:rsid w:val="00871DC0"/>
    <w:rsid w:val="00885B93"/>
    <w:rsid w:val="008B4B66"/>
    <w:rsid w:val="008C53F9"/>
    <w:rsid w:val="008D212A"/>
    <w:rsid w:val="008E0B4E"/>
    <w:rsid w:val="008F4592"/>
    <w:rsid w:val="00916E81"/>
    <w:rsid w:val="009216FE"/>
    <w:rsid w:val="0093062F"/>
    <w:rsid w:val="00931F61"/>
    <w:rsid w:val="00937A32"/>
    <w:rsid w:val="009400DA"/>
    <w:rsid w:val="009425B3"/>
    <w:rsid w:val="009504B2"/>
    <w:rsid w:val="0097153A"/>
    <w:rsid w:val="0097493E"/>
    <w:rsid w:val="00975994"/>
    <w:rsid w:val="00982D5D"/>
    <w:rsid w:val="009851EA"/>
    <w:rsid w:val="009A1D32"/>
    <w:rsid w:val="009A617B"/>
    <w:rsid w:val="009B5277"/>
    <w:rsid w:val="009D739D"/>
    <w:rsid w:val="009F4C46"/>
    <w:rsid w:val="009F5AE8"/>
    <w:rsid w:val="00A0367B"/>
    <w:rsid w:val="00A136C7"/>
    <w:rsid w:val="00A25756"/>
    <w:rsid w:val="00A26E52"/>
    <w:rsid w:val="00A575D4"/>
    <w:rsid w:val="00A716C1"/>
    <w:rsid w:val="00A76A58"/>
    <w:rsid w:val="00A829AE"/>
    <w:rsid w:val="00A85295"/>
    <w:rsid w:val="00AA04E5"/>
    <w:rsid w:val="00AB492A"/>
    <w:rsid w:val="00AB5097"/>
    <w:rsid w:val="00AC394E"/>
    <w:rsid w:val="00AE32BC"/>
    <w:rsid w:val="00AE642F"/>
    <w:rsid w:val="00AF19DA"/>
    <w:rsid w:val="00AF23F5"/>
    <w:rsid w:val="00B00FF7"/>
    <w:rsid w:val="00B1508F"/>
    <w:rsid w:val="00B169C9"/>
    <w:rsid w:val="00B21744"/>
    <w:rsid w:val="00B45BC4"/>
    <w:rsid w:val="00B577FE"/>
    <w:rsid w:val="00B656FD"/>
    <w:rsid w:val="00B711DD"/>
    <w:rsid w:val="00B911E7"/>
    <w:rsid w:val="00B912AA"/>
    <w:rsid w:val="00BA32B1"/>
    <w:rsid w:val="00BA59BD"/>
    <w:rsid w:val="00BB3A59"/>
    <w:rsid w:val="00BC14D7"/>
    <w:rsid w:val="00BC5D93"/>
    <w:rsid w:val="00BE581C"/>
    <w:rsid w:val="00C10410"/>
    <w:rsid w:val="00C11618"/>
    <w:rsid w:val="00C15323"/>
    <w:rsid w:val="00C33036"/>
    <w:rsid w:val="00C57ED6"/>
    <w:rsid w:val="00C62327"/>
    <w:rsid w:val="00C95EC3"/>
    <w:rsid w:val="00CD159B"/>
    <w:rsid w:val="00CE6F20"/>
    <w:rsid w:val="00D03B22"/>
    <w:rsid w:val="00D03D50"/>
    <w:rsid w:val="00D0624B"/>
    <w:rsid w:val="00D1450D"/>
    <w:rsid w:val="00D476A3"/>
    <w:rsid w:val="00D54247"/>
    <w:rsid w:val="00D60F55"/>
    <w:rsid w:val="00D817E1"/>
    <w:rsid w:val="00D87FEA"/>
    <w:rsid w:val="00D913D7"/>
    <w:rsid w:val="00DA1C83"/>
    <w:rsid w:val="00DA1C8A"/>
    <w:rsid w:val="00DB5C62"/>
    <w:rsid w:val="00DB6E54"/>
    <w:rsid w:val="00DD4338"/>
    <w:rsid w:val="00DD532E"/>
    <w:rsid w:val="00DD6C4E"/>
    <w:rsid w:val="00DE2D64"/>
    <w:rsid w:val="00E01456"/>
    <w:rsid w:val="00E07845"/>
    <w:rsid w:val="00E10248"/>
    <w:rsid w:val="00E17FA5"/>
    <w:rsid w:val="00E30FC9"/>
    <w:rsid w:val="00E5736A"/>
    <w:rsid w:val="00E651DD"/>
    <w:rsid w:val="00E8347C"/>
    <w:rsid w:val="00E94CA5"/>
    <w:rsid w:val="00EA72E3"/>
    <w:rsid w:val="00EA782C"/>
    <w:rsid w:val="00EE4587"/>
    <w:rsid w:val="00EF1249"/>
    <w:rsid w:val="00F06116"/>
    <w:rsid w:val="00F07001"/>
    <w:rsid w:val="00F22907"/>
    <w:rsid w:val="00F323DE"/>
    <w:rsid w:val="00F3593A"/>
    <w:rsid w:val="00F44732"/>
    <w:rsid w:val="00F73E64"/>
    <w:rsid w:val="00F81DAE"/>
    <w:rsid w:val="00F856F0"/>
    <w:rsid w:val="00F8706C"/>
    <w:rsid w:val="00FA1753"/>
    <w:rsid w:val="00FB6D46"/>
    <w:rsid w:val="00FD0366"/>
    <w:rsid w:val="00FD0FE6"/>
    <w:rsid w:val="00FD27B5"/>
    <w:rsid w:val="00FE7F75"/>
    <w:rsid w:val="00FF0DBF"/>
    <w:rsid w:val="00FF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B01E"/>
  <w15:docId w15:val="{2144015D-0A76-46A7-9DA0-3F82E0D3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DE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7B65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4229BF"/>
  </w:style>
  <w:style w:type="character" w:styleId="Mentionnonrsolue">
    <w:name w:val="Unresolved Mention"/>
    <w:basedOn w:val="Policepardfaut"/>
    <w:uiPriority w:val="99"/>
    <w:semiHidden/>
    <w:unhideWhenUsed/>
    <w:rsid w:val="004B2C4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611D7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D72"/>
  </w:style>
  <w:style w:type="paragraph" w:styleId="Pieddepage">
    <w:name w:val="footer"/>
    <w:basedOn w:val="Normal"/>
    <w:link w:val="PieddepageCar"/>
    <w:uiPriority w:val="99"/>
    <w:unhideWhenUsed/>
    <w:rsid w:val="00611D7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D72"/>
  </w:style>
  <w:style w:type="paragraph" w:customStyle="1" w:styleId="TableParagraph">
    <w:name w:val="Table Paragraph"/>
    <w:basedOn w:val="Normal"/>
    <w:uiPriority w:val="1"/>
    <w:qFormat/>
    <w:rsid w:val="007576A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15525</TotalTime>
  <Pages>6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EL-Adarissi Abdelaziz</cp:lastModifiedBy>
  <cp:revision>248</cp:revision>
  <dcterms:created xsi:type="dcterms:W3CDTF">2026-03-21T00:04:00Z</dcterms:created>
  <dcterms:modified xsi:type="dcterms:W3CDTF">2026-06-02T12:33:00Z</dcterms:modified>
</cp:coreProperties>
</file>