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960"/>
        <w:gridCol w:w="2200"/>
      </w:tblGrid>
      <w:tr w:rsidR="008229C3" w14:paraId="75F3EC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05E1DF" w14:textId="77777777" w:rsidR="008229C3" w:rsidRDefault="00000000">
            <w:pPr>
              <w:spacing w:after="30"/>
            </w:pPr>
            <w:r>
              <w:rPr>
                <w:b/>
                <w:bCs/>
                <w:color w:val="1F3864"/>
                <w:sz w:val="18"/>
                <w:szCs w:val="18"/>
              </w:rPr>
              <w:t>Lycée AL-WAFAA</w:t>
            </w:r>
          </w:p>
          <w:p w14:paraId="3CB6F7E3" w14:textId="77777777" w:rsidR="008229C3" w:rsidRDefault="00000000">
            <w:pPr>
              <w:spacing w:after="60"/>
            </w:pPr>
            <w:r>
              <w:rPr>
                <w:color w:val="555555"/>
                <w:sz w:val="16"/>
                <w:szCs w:val="16"/>
              </w:rPr>
              <w:t>Tronc Commun</w:t>
            </w:r>
          </w:p>
        </w:tc>
        <w:tc>
          <w:tcPr>
            <w:tcW w:w="49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508B11" w14:textId="77777777" w:rsidR="008229C3" w:rsidRDefault="00000000">
            <w:pPr>
              <w:spacing w:after="60"/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FICHE PÉDAGOGIQUE</w:t>
            </w:r>
          </w:p>
          <w:p w14:paraId="76F3EF94" w14:textId="77777777" w:rsidR="008229C3" w:rsidRDefault="00000000">
            <w:pPr>
              <w:spacing w:after="60"/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Module N°2 : Les logiciels — Traitement de texte</w:t>
            </w:r>
          </w:p>
        </w:tc>
        <w:tc>
          <w:tcPr>
            <w:tcW w:w="22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3AE9E5" w14:textId="77777777" w:rsidR="008229C3" w:rsidRDefault="00000000">
            <w:pPr>
              <w:spacing w:after="20"/>
            </w:pPr>
            <w:r>
              <w:rPr>
                <w:color w:val="555555"/>
                <w:sz w:val="16"/>
                <w:szCs w:val="16"/>
              </w:rPr>
              <w:t>Année scolaire :</w:t>
            </w:r>
          </w:p>
          <w:p w14:paraId="7A2BA3AB" w14:textId="77777777" w:rsidR="008229C3" w:rsidRDefault="00000000">
            <w:pPr>
              <w:spacing w:after="30"/>
            </w:pPr>
            <w:r>
              <w:rPr>
                <w:b/>
                <w:bCs/>
                <w:color w:val="1F3864"/>
                <w:sz w:val="18"/>
                <w:szCs w:val="18"/>
              </w:rPr>
              <w:t>2024 / 2025</w:t>
            </w:r>
          </w:p>
          <w:p w14:paraId="7732E123" w14:textId="77777777" w:rsidR="008229C3" w:rsidRDefault="00000000">
            <w:pPr>
              <w:spacing w:after="60"/>
            </w:pPr>
            <w:r>
              <w:rPr>
                <w:b/>
                <w:bCs/>
                <w:color w:val="1F3864"/>
                <w:sz w:val="18"/>
                <w:szCs w:val="18"/>
              </w:rPr>
              <w:t>Durée : 1h</w:t>
            </w:r>
          </w:p>
        </w:tc>
      </w:tr>
    </w:tbl>
    <w:p w14:paraId="29B2D389" w14:textId="77777777" w:rsidR="008229C3" w:rsidRDefault="008229C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229C3" w14:paraId="0620E6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6A0683" w14:textId="77777777" w:rsidR="008229C3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Séquence :</w:t>
            </w:r>
          </w:p>
        </w:tc>
        <w:tc>
          <w:tcPr>
            <w:tcW w:w="71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889DF8" w14:textId="77777777" w:rsidR="008229C3" w:rsidRDefault="00000000">
            <w:pPr>
              <w:spacing w:after="60"/>
            </w:pPr>
            <w:r>
              <w:rPr>
                <w:color w:val="000000"/>
              </w:rPr>
              <w:t>Traitement de texte</w:t>
            </w:r>
          </w:p>
        </w:tc>
      </w:tr>
      <w:tr w:rsidR="008229C3" w14:paraId="04B12C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3480F8" w14:textId="77777777" w:rsidR="008229C3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Séance 4 :</w:t>
            </w:r>
          </w:p>
        </w:tc>
        <w:tc>
          <w:tcPr>
            <w:tcW w:w="71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448BB9" w14:textId="2F01064D" w:rsidR="008229C3" w:rsidRDefault="00000000">
            <w:pPr>
              <w:spacing w:after="60"/>
            </w:pPr>
            <w:r>
              <w:rPr>
                <w:color w:val="000000"/>
              </w:rPr>
              <w:t xml:space="preserve">Élaboration d'un document : Mise en forme des paragraphes </w:t>
            </w:r>
          </w:p>
        </w:tc>
      </w:tr>
      <w:tr w:rsidR="008229C3" w14:paraId="089D7F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F39B4F" w14:textId="77777777" w:rsidR="008229C3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Niveau :</w:t>
            </w:r>
          </w:p>
        </w:tc>
        <w:tc>
          <w:tcPr>
            <w:tcW w:w="71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99DC18" w14:textId="77777777" w:rsidR="008229C3" w:rsidRDefault="00000000">
            <w:pPr>
              <w:spacing w:after="60"/>
            </w:pPr>
            <w:r>
              <w:rPr>
                <w:color w:val="000000"/>
              </w:rPr>
              <w:t>Tronc Commun</w:t>
            </w:r>
          </w:p>
        </w:tc>
      </w:tr>
    </w:tbl>
    <w:p w14:paraId="1D436C05" w14:textId="77777777" w:rsidR="008229C3" w:rsidRDefault="008229C3">
      <w:pPr>
        <w:spacing w:after="120"/>
      </w:pPr>
    </w:p>
    <w:p w14:paraId="38AC9168" w14:textId="4F2F3F62" w:rsidR="00CE39F9" w:rsidRPr="00CE39F9" w:rsidRDefault="00CE39F9" w:rsidP="00CE39F9">
      <w:pPr>
        <w:pStyle w:val="Paragraphedeliste"/>
        <w:numPr>
          <w:ilvl w:val="0"/>
          <w:numId w:val="3"/>
        </w:numPr>
        <w:spacing w:after="60"/>
        <w:rPr>
          <w:color w:val="FFC000"/>
          <w:sz w:val="26"/>
          <w:szCs w:val="26"/>
        </w:rPr>
      </w:pPr>
      <w:r w:rsidRPr="00CE39F9">
        <w:rPr>
          <w:b/>
          <w:bCs/>
          <w:color w:val="FFC000"/>
          <w:sz w:val="26"/>
          <w:szCs w:val="26"/>
        </w:rPr>
        <w:t>Compétence : </w:t>
      </w:r>
    </w:p>
    <w:p w14:paraId="4F5301CC" w14:textId="173D11D6" w:rsidR="00CE39F9" w:rsidRPr="00CE39F9" w:rsidRDefault="00CE39F9" w:rsidP="00CE39F9">
      <w:pPr>
        <w:spacing w:after="60"/>
        <w:ind w:firstLine="708"/>
        <w:rPr>
          <w:sz w:val="26"/>
          <w:szCs w:val="26"/>
        </w:rPr>
      </w:pPr>
      <w:r w:rsidRPr="00CE39F9">
        <w:rPr>
          <w:sz w:val="26"/>
          <w:szCs w:val="26"/>
        </w:rPr>
        <w:t>Exploiter efficacement un logiciel de traitement de texte</w:t>
      </w:r>
      <w:r>
        <w:rPr>
          <w:sz w:val="26"/>
          <w:szCs w:val="26"/>
        </w:rPr>
        <w:t xml:space="preserve"> dans des situations réelles</w:t>
      </w:r>
      <w:r w:rsidRPr="00CE39F9">
        <w:rPr>
          <w:sz w:val="26"/>
          <w:szCs w:val="26"/>
        </w:rPr>
        <w:t>. </w:t>
      </w:r>
    </w:p>
    <w:p w14:paraId="3E78BFBC" w14:textId="18B400DD" w:rsidR="00CE39F9" w:rsidRPr="00CE39F9" w:rsidRDefault="00CE39F9" w:rsidP="00270344">
      <w:pPr>
        <w:pStyle w:val="Paragraphedeliste"/>
        <w:numPr>
          <w:ilvl w:val="0"/>
          <w:numId w:val="3"/>
        </w:numPr>
        <w:spacing w:after="60"/>
        <w:rPr>
          <w:b/>
          <w:bCs/>
          <w:color w:val="FFC000"/>
          <w:sz w:val="26"/>
          <w:szCs w:val="26"/>
        </w:rPr>
      </w:pPr>
      <w:r w:rsidRPr="00CE39F9">
        <w:rPr>
          <w:b/>
          <w:bCs/>
          <w:color w:val="FFC000"/>
          <w:sz w:val="26"/>
          <w:szCs w:val="26"/>
        </w:rPr>
        <w:t>Objectifs spécifiques : </w:t>
      </w:r>
    </w:p>
    <w:p w14:paraId="396053DB" w14:textId="77777777" w:rsidR="00CE39F9" w:rsidRPr="00CE39F9" w:rsidRDefault="00CE39F9" w:rsidP="00270344">
      <w:pPr>
        <w:spacing w:after="60"/>
        <w:ind w:firstLine="708"/>
        <w:rPr>
          <w:sz w:val="26"/>
          <w:szCs w:val="26"/>
        </w:rPr>
      </w:pPr>
      <w:r w:rsidRPr="00CE39F9">
        <w:rPr>
          <w:sz w:val="26"/>
          <w:szCs w:val="26"/>
        </w:rPr>
        <w:t>Appliquer correctement la mise en forme (des caractères) d'un document. </w:t>
      </w:r>
    </w:p>
    <w:p w14:paraId="3F7DDA1E" w14:textId="139B9B52" w:rsidR="00CE39F9" w:rsidRPr="00CE39F9" w:rsidRDefault="00CE39F9" w:rsidP="00270344">
      <w:pPr>
        <w:pStyle w:val="Paragraphedeliste"/>
        <w:numPr>
          <w:ilvl w:val="0"/>
          <w:numId w:val="3"/>
        </w:numPr>
        <w:spacing w:after="60"/>
        <w:rPr>
          <w:b/>
          <w:bCs/>
          <w:color w:val="FFC000"/>
          <w:sz w:val="26"/>
          <w:szCs w:val="26"/>
        </w:rPr>
      </w:pPr>
      <w:r w:rsidRPr="00CE39F9">
        <w:rPr>
          <w:b/>
          <w:bCs/>
          <w:color w:val="FFC000"/>
          <w:sz w:val="26"/>
          <w:szCs w:val="26"/>
        </w:rPr>
        <w:t>Prérequis : </w:t>
      </w:r>
    </w:p>
    <w:p w14:paraId="5A257768" w14:textId="7BCD9995" w:rsidR="00CE39F9" w:rsidRPr="00CE39F9" w:rsidRDefault="00CE39F9" w:rsidP="00270344">
      <w:pPr>
        <w:spacing w:after="60"/>
        <w:ind w:firstLine="708"/>
        <w:rPr>
          <w:sz w:val="26"/>
          <w:szCs w:val="26"/>
        </w:rPr>
      </w:pPr>
      <w:r w:rsidRPr="00CE39F9">
        <w:rPr>
          <w:sz w:val="26"/>
          <w:szCs w:val="26"/>
        </w:rPr>
        <w:t xml:space="preserve">Saisie du </w:t>
      </w:r>
      <w:r w:rsidR="00032151" w:rsidRPr="00CE39F9">
        <w:rPr>
          <w:sz w:val="26"/>
          <w:szCs w:val="26"/>
        </w:rPr>
        <w:t>texte,</w:t>
      </w:r>
      <w:r w:rsidR="00032151" w:rsidRPr="00B959B7">
        <w:rPr>
          <w:sz w:val="26"/>
          <w:szCs w:val="26"/>
        </w:rPr>
        <w:t xml:space="preserve"> mise</w:t>
      </w:r>
      <w:r w:rsidR="00B959B7" w:rsidRPr="00B959B7">
        <w:rPr>
          <w:sz w:val="26"/>
          <w:szCs w:val="26"/>
        </w:rPr>
        <w:t xml:space="preserve"> en forme des caractères.</w:t>
      </w:r>
    </w:p>
    <w:p w14:paraId="6A62A7B2" w14:textId="179BF89D" w:rsidR="00CE39F9" w:rsidRPr="00CE39F9" w:rsidRDefault="00CE39F9" w:rsidP="00270344">
      <w:pPr>
        <w:pStyle w:val="Paragraphedeliste"/>
        <w:numPr>
          <w:ilvl w:val="0"/>
          <w:numId w:val="3"/>
        </w:numPr>
        <w:spacing w:after="60"/>
        <w:rPr>
          <w:b/>
          <w:bCs/>
          <w:color w:val="FFC000"/>
          <w:sz w:val="26"/>
          <w:szCs w:val="26"/>
        </w:rPr>
      </w:pPr>
      <w:r w:rsidRPr="00CE39F9">
        <w:rPr>
          <w:b/>
          <w:bCs/>
          <w:color w:val="FFC000"/>
          <w:sz w:val="26"/>
          <w:szCs w:val="26"/>
        </w:rPr>
        <w:t>Savoir-faire : </w:t>
      </w:r>
    </w:p>
    <w:p w14:paraId="65C84C7A" w14:textId="79681421" w:rsidR="00CE39F9" w:rsidRPr="00270344" w:rsidRDefault="00CE39F9" w:rsidP="00270344">
      <w:pPr>
        <w:pStyle w:val="Paragraphedeliste"/>
        <w:numPr>
          <w:ilvl w:val="1"/>
          <w:numId w:val="4"/>
        </w:numPr>
        <w:spacing w:after="60"/>
        <w:rPr>
          <w:sz w:val="26"/>
          <w:szCs w:val="26"/>
        </w:rPr>
      </w:pPr>
      <w:r w:rsidRPr="00270344">
        <w:rPr>
          <w:sz w:val="26"/>
          <w:szCs w:val="26"/>
        </w:rPr>
        <w:t>Modifier la police, la taille et la couleur du texte. </w:t>
      </w:r>
    </w:p>
    <w:p w14:paraId="502AC4FA" w14:textId="34E7609D" w:rsidR="00CE39F9" w:rsidRPr="00270344" w:rsidRDefault="00CE39F9" w:rsidP="00270344">
      <w:pPr>
        <w:pStyle w:val="Paragraphedeliste"/>
        <w:numPr>
          <w:ilvl w:val="1"/>
          <w:numId w:val="4"/>
        </w:numPr>
        <w:spacing w:after="60"/>
        <w:rPr>
          <w:sz w:val="26"/>
          <w:szCs w:val="26"/>
        </w:rPr>
      </w:pPr>
      <w:r w:rsidRPr="00270344">
        <w:rPr>
          <w:sz w:val="26"/>
          <w:szCs w:val="26"/>
        </w:rPr>
        <w:t>Mettre du texte en gras, italique ou souligné. </w:t>
      </w:r>
    </w:p>
    <w:p w14:paraId="13D390CD" w14:textId="0C1F1249" w:rsidR="00CE39F9" w:rsidRPr="00270344" w:rsidRDefault="00CE39F9" w:rsidP="00270344">
      <w:pPr>
        <w:pStyle w:val="Paragraphedeliste"/>
        <w:numPr>
          <w:ilvl w:val="1"/>
          <w:numId w:val="4"/>
        </w:numPr>
        <w:spacing w:after="60"/>
        <w:rPr>
          <w:sz w:val="26"/>
          <w:szCs w:val="26"/>
        </w:rPr>
      </w:pPr>
      <w:r w:rsidRPr="00270344">
        <w:rPr>
          <w:sz w:val="26"/>
          <w:szCs w:val="26"/>
        </w:rPr>
        <w:t>Comprendre l'espacement des caractères. </w:t>
      </w:r>
    </w:p>
    <w:p w14:paraId="3666C41E" w14:textId="13055424" w:rsidR="00CE39F9" w:rsidRPr="00CE39F9" w:rsidRDefault="00CE39F9" w:rsidP="00270344">
      <w:pPr>
        <w:pStyle w:val="Paragraphedeliste"/>
        <w:numPr>
          <w:ilvl w:val="0"/>
          <w:numId w:val="3"/>
        </w:numPr>
        <w:spacing w:after="60"/>
        <w:rPr>
          <w:b/>
          <w:bCs/>
          <w:color w:val="FFC000"/>
          <w:sz w:val="26"/>
          <w:szCs w:val="26"/>
        </w:rPr>
      </w:pPr>
      <w:r w:rsidRPr="00CE39F9">
        <w:rPr>
          <w:b/>
          <w:bCs/>
          <w:color w:val="FFC000"/>
          <w:sz w:val="26"/>
          <w:szCs w:val="26"/>
        </w:rPr>
        <w:t>Savoir-être : </w:t>
      </w:r>
    </w:p>
    <w:p w14:paraId="1F7E7CDB" w14:textId="56CC0513" w:rsidR="00CE39F9" w:rsidRPr="00270344" w:rsidRDefault="00CE39F9" w:rsidP="00270344">
      <w:pPr>
        <w:pStyle w:val="Paragraphedeliste"/>
        <w:numPr>
          <w:ilvl w:val="1"/>
          <w:numId w:val="5"/>
        </w:numPr>
        <w:spacing w:after="60"/>
        <w:rPr>
          <w:sz w:val="26"/>
          <w:szCs w:val="26"/>
        </w:rPr>
      </w:pPr>
      <w:r w:rsidRPr="00270344">
        <w:rPr>
          <w:sz w:val="26"/>
          <w:szCs w:val="26"/>
        </w:rPr>
        <w:t>Apprendre par essais et erreurs</w:t>
      </w:r>
      <w:r w:rsidR="00270344">
        <w:rPr>
          <w:sz w:val="26"/>
          <w:szCs w:val="26"/>
        </w:rPr>
        <w:t>.</w:t>
      </w:r>
    </w:p>
    <w:p w14:paraId="52889BC0" w14:textId="67DB97FF" w:rsidR="00CE39F9" w:rsidRDefault="00CE39F9" w:rsidP="00270344">
      <w:pPr>
        <w:pStyle w:val="Paragraphedeliste"/>
        <w:numPr>
          <w:ilvl w:val="1"/>
          <w:numId w:val="5"/>
        </w:numPr>
        <w:spacing w:after="60"/>
        <w:rPr>
          <w:sz w:val="26"/>
          <w:szCs w:val="26"/>
        </w:rPr>
      </w:pPr>
      <w:r w:rsidRPr="00270344">
        <w:rPr>
          <w:sz w:val="26"/>
          <w:szCs w:val="26"/>
        </w:rPr>
        <w:t>Travailler en groupe : communiquer, collaborer, apprendre par pairs.</w:t>
      </w:r>
    </w:p>
    <w:p w14:paraId="375B68ED" w14:textId="77777777" w:rsidR="00F628FD" w:rsidRDefault="00F628FD" w:rsidP="00F628FD">
      <w:pPr>
        <w:spacing w:after="60"/>
        <w:rPr>
          <w:sz w:val="26"/>
          <w:szCs w:val="26"/>
        </w:rPr>
      </w:pPr>
    </w:p>
    <w:p w14:paraId="32F3D352" w14:textId="6C7BDD69" w:rsidR="00F628FD" w:rsidRPr="00F628FD" w:rsidRDefault="00F628FD" w:rsidP="00F628FD">
      <w:pPr>
        <w:spacing w:after="80"/>
        <w:rPr>
          <w:b/>
          <w:bCs/>
          <w:color w:val="FFC000"/>
          <w:sz w:val="26"/>
          <w:szCs w:val="26"/>
        </w:rPr>
      </w:pPr>
      <w:r w:rsidRPr="00F628FD">
        <w:rPr>
          <w:b/>
          <w:bCs/>
          <w:color w:val="FFC000"/>
          <w:sz w:val="26"/>
          <w:szCs w:val="26"/>
        </w:rPr>
        <w:t>Situation-Problème</w:t>
      </w:r>
    </w:p>
    <w:p w14:paraId="4EFEAC82" w14:textId="77777777" w:rsidR="00F628FD" w:rsidRDefault="00F628FD" w:rsidP="00F628FD">
      <w:pPr>
        <w:spacing w:after="40"/>
      </w:pPr>
      <w:r>
        <w:rPr>
          <w:b/>
          <w:bCs/>
          <w:color w:val="2E75B6"/>
        </w:rPr>
        <w:t>Contexte :</w:t>
      </w:r>
    </w:p>
    <w:p w14:paraId="1B2CC827" w14:textId="77777777" w:rsidR="00F628FD" w:rsidRPr="00F628FD" w:rsidRDefault="00F628FD" w:rsidP="00F628FD">
      <w:pPr>
        <w:spacing w:after="60"/>
        <w:rPr>
          <w:sz w:val="26"/>
          <w:szCs w:val="26"/>
        </w:rPr>
      </w:pPr>
      <w:r w:rsidRPr="00F628FD">
        <w:rPr>
          <w:color w:val="000000"/>
          <w:sz w:val="26"/>
          <w:szCs w:val="26"/>
        </w:rPr>
        <w:t>L'administration de votre lycée vous remet le document rédigé lors de la séance précédente. Le texte est complet mais manque de lisibilité : tout est collé, sans espacement, sans alignement cohérent, sans retraits ni mise en valeur des titres. (Voir Annexe 1)</w:t>
      </w:r>
    </w:p>
    <w:p w14:paraId="20073A3D" w14:textId="77777777" w:rsidR="00F628FD" w:rsidRPr="00F628FD" w:rsidRDefault="00F628FD" w:rsidP="00F628FD">
      <w:pPr>
        <w:spacing w:after="40"/>
        <w:rPr>
          <w:sz w:val="26"/>
          <w:szCs w:val="26"/>
        </w:rPr>
      </w:pPr>
      <w:r w:rsidRPr="00F628FD">
        <w:rPr>
          <w:b/>
          <w:bCs/>
          <w:color w:val="2E75B6"/>
          <w:sz w:val="26"/>
          <w:szCs w:val="26"/>
        </w:rPr>
        <w:t>Consigne :</w:t>
      </w:r>
    </w:p>
    <w:p w14:paraId="2C863033" w14:textId="5052073B" w:rsidR="00F628FD" w:rsidRPr="00F628FD" w:rsidRDefault="00F628FD" w:rsidP="00F628FD">
      <w:pPr>
        <w:spacing w:after="60"/>
        <w:rPr>
          <w:sz w:val="26"/>
          <w:szCs w:val="26"/>
        </w:rPr>
      </w:pPr>
      <w:r w:rsidRPr="00F628FD">
        <w:rPr>
          <w:color w:val="000000"/>
          <w:sz w:val="26"/>
          <w:szCs w:val="26"/>
        </w:rPr>
        <w:t>Comment peut-on améliorer la présentation du document en agissant sur les paragraphes afin qu'il soit aéré, lisible et professionnel ?</w:t>
      </w:r>
    </w:p>
    <w:p w14:paraId="0251AA7E" w14:textId="77777777" w:rsidR="008229C3" w:rsidRDefault="008229C3">
      <w:pPr>
        <w:spacing w:after="60"/>
      </w:pPr>
    </w:p>
    <w:p w14:paraId="41C3DE1B" w14:textId="77777777" w:rsidR="008229C3" w:rsidRDefault="008229C3">
      <w:pPr>
        <w:spacing w:after="160"/>
      </w:pPr>
    </w:p>
    <w:p w14:paraId="122C7BFE" w14:textId="77777777" w:rsidR="008229C3" w:rsidRDefault="00000000">
      <w:pPr>
        <w:pBdr>
          <w:bottom w:val="single" w:sz="4" w:space="2" w:color="2E75B6"/>
        </w:pBdr>
        <w:spacing w:before="180" w:after="80"/>
      </w:pPr>
      <w:r>
        <w:rPr>
          <w:b/>
          <w:bCs/>
          <w:color w:val="1F3864"/>
          <w:sz w:val="22"/>
          <w:szCs w:val="22"/>
        </w:rPr>
        <w:t>Déroulement de la séance (1h)</w:t>
      </w:r>
    </w:p>
    <w:p w14:paraId="4F9D6C01" w14:textId="77777777" w:rsidR="008229C3" w:rsidRDefault="008229C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2459"/>
        <w:gridCol w:w="2247"/>
        <w:gridCol w:w="1958"/>
        <w:gridCol w:w="1316"/>
      </w:tblGrid>
      <w:tr w:rsidR="008229C3" w14:paraId="37E3AF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454D0F" w14:textId="77777777" w:rsidR="008229C3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Phases</w:t>
            </w:r>
          </w:p>
        </w:tc>
        <w:tc>
          <w:tcPr>
            <w:tcW w:w="2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AA2B77" w14:textId="77777777" w:rsidR="008229C3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Activités de l'enseignant</w:t>
            </w:r>
          </w:p>
        </w:tc>
        <w:tc>
          <w:tcPr>
            <w:tcW w:w="24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52471A" w14:textId="77777777" w:rsidR="008229C3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Activités de l'apprenant</w:t>
            </w:r>
          </w:p>
        </w:tc>
        <w:tc>
          <w:tcPr>
            <w:tcW w:w="21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7E863D" w14:textId="77777777" w:rsidR="008229C3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Savoirs apportés</w:t>
            </w:r>
          </w:p>
        </w:tc>
        <w:tc>
          <w:tcPr>
            <w:tcW w:w="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F0AB2C" w14:textId="77777777" w:rsidR="008229C3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Outils didactiques</w:t>
            </w:r>
          </w:p>
        </w:tc>
      </w:tr>
      <w:tr w:rsidR="008229C3" w14:paraId="6D8B126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C10C27" w14:textId="77777777" w:rsidR="008229C3" w:rsidRDefault="00000000">
            <w:pPr>
              <w:spacing w:after="60"/>
              <w:jc w:val="center"/>
            </w:pP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Mise en</w:t>
            </w:r>
            <w:proofErr w:type="gramEnd"/>
          </w:p>
          <w:p w14:paraId="6CFC053D" w14:textId="77777777" w:rsidR="008229C3" w:rsidRDefault="00000000">
            <w:pPr>
              <w:spacing w:after="60"/>
              <w:jc w:val="center"/>
            </w:pP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situation</w:t>
            </w:r>
            <w:proofErr w:type="gramEnd"/>
          </w:p>
          <w:p w14:paraId="1B61E388" w14:textId="77777777" w:rsidR="008229C3" w:rsidRDefault="00000000">
            <w:pPr>
              <w:spacing w:after="6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(10 min)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62A150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• Rappel :</w:t>
            </w:r>
          </w:p>
          <w:p w14:paraId="03D349CA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  – Mise en forme des caractères : police, taille, couleur, gras, italique.</w:t>
            </w:r>
          </w:p>
          <w:p w14:paraId="5BC2880C" w14:textId="77777777" w:rsidR="008229C3" w:rsidRDefault="008229C3">
            <w:pPr>
              <w:spacing w:after="60"/>
            </w:pPr>
          </w:p>
          <w:p w14:paraId="50EA2101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• Présenter la situation-problème :</w:t>
            </w:r>
          </w:p>
          <w:p w14:paraId="41010BBD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  Le document de l'annonce officielle est </w:t>
            </w:r>
            <w:r>
              <w:rPr>
                <w:color w:val="000000"/>
                <w:sz w:val="18"/>
                <w:szCs w:val="18"/>
              </w:rPr>
              <w:lastRenderedPageBreak/>
              <w:t>correctement saisi mais mal présenté (tout aligné à gauche, texte serré, aucun espacement). (Voir Annexe 1)</w:t>
            </w:r>
          </w:p>
          <w:p w14:paraId="602C2C79" w14:textId="77777777" w:rsidR="008229C3" w:rsidRDefault="008229C3">
            <w:pPr>
              <w:spacing w:after="60"/>
            </w:pPr>
          </w:p>
          <w:p w14:paraId="19B2FD7E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• Consigne : Comment améliorer la présentation en agissant sur les paragraphes ?</w:t>
            </w:r>
          </w:p>
        </w:tc>
        <w:tc>
          <w:tcPr>
            <w:tcW w:w="24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B394F5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lastRenderedPageBreak/>
              <w:t>• Répondre aux questions de rappel.</w:t>
            </w:r>
          </w:p>
          <w:p w14:paraId="3E6627BD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• Écouter et observer le document.</w:t>
            </w:r>
          </w:p>
          <w:p w14:paraId="700F41FF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• Identifier les problèmes de mise en forme.</w:t>
            </w:r>
          </w:p>
          <w:p w14:paraId="1463B74B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• Poser des questions si nécessaire.</w:t>
            </w:r>
          </w:p>
        </w:tc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7B8233" w14:textId="77777777" w:rsidR="008229C3" w:rsidRDefault="008229C3">
            <w:pPr>
              <w:spacing w:after="60"/>
            </w:pP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3EC315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• Tableau</w:t>
            </w:r>
          </w:p>
          <w:p w14:paraId="5BCECD53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• Ordinateur</w:t>
            </w:r>
          </w:p>
          <w:p w14:paraId="27A7DB0C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• Vidéo-</w:t>
            </w:r>
            <w:proofErr w:type="spellStart"/>
            <w:r>
              <w:rPr>
                <w:color w:val="000000"/>
                <w:sz w:val="18"/>
                <w:szCs w:val="18"/>
              </w:rPr>
              <w:t>proj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8229C3" w14:paraId="192F3B3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4EF336" w14:textId="77777777" w:rsidR="008229C3" w:rsidRDefault="00000000">
            <w:pPr>
              <w:spacing w:after="6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Analyse</w:t>
            </w:r>
          </w:p>
          <w:p w14:paraId="6ED50BCC" w14:textId="77777777" w:rsidR="008229C3" w:rsidRDefault="00000000">
            <w:pPr>
              <w:spacing w:after="6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Construction</w:t>
            </w:r>
          </w:p>
          <w:p w14:paraId="7E327F40" w14:textId="77777777" w:rsidR="008229C3" w:rsidRDefault="00000000">
            <w:pPr>
              <w:spacing w:after="6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(40 min)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48BB0D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• Distribuer la fiche de consignes. (Voir Annexe 2)</w:t>
            </w:r>
          </w:p>
          <w:p w14:paraId="6B3CC4DA" w14:textId="77777777" w:rsidR="008229C3" w:rsidRDefault="008229C3">
            <w:pPr>
              <w:spacing w:after="60"/>
            </w:pPr>
          </w:p>
          <w:p w14:paraId="1558C507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1. Comment centrer le titre ?</w:t>
            </w:r>
          </w:p>
          <w:p w14:paraId="098B4B54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• Orienter si besoin.</w:t>
            </w:r>
          </w:p>
          <w:p w14:paraId="3FD58851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• Valider : Sélectionner le titre → Accueil, groupe Paragraphe → cliquer sur l'icône Centré (ou </w:t>
            </w:r>
            <w:proofErr w:type="spellStart"/>
            <w:r>
              <w:rPr>
                <w:color w:val="000000"/>
                <w:sz w:val="18"/>
                <w:szCs w:val="18"/>
              </w:rPr>
              <w:t>Ctrl+E</w:t>
            </w:r>
            <w:proofErr w:type="spellEnd"/>
            <w:r>
              <w:rPr>
                <w:color w:val="000000"/>
                <w:sz w:val="18"/>
                <w:szCs w:val="18"/>
              </w:rPr>
              <w:t>).</w:t>
            </w:r>
          </w:p>
          <w:p w14:paraId="7DDB6B1B" w14:textId="77777777" w:rsidR="008229C3" w:rsidRDefault="008229C3">
            <w:pPr>
              <w:spacing w:after="60"/>
            </w:pPr>
          </w:p>
          <w:p w14:paraId="65A8E949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2. Comment justifier le corps du texte ?</w:t>
            </w:r>
          </w:p>
          <w:p w14:paraId="1C0A86BD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• Orienter si besoin.</w:t>
            </w:r>
          </w:p>
          <w:p w14:paraId="5ADFC5BE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• Valider : Sélectionner le texte → Accueil, groupe Paragraphe → cliquer sur Justifier (ou </w:t>
            </w:r>
            <w:proofErr w:type="spellStart"/>
            <w:r>
              <w:rPr>
                <w:color w:val="000000"/>
                <w:sz w:val="18"/>
                <w:szCs w:val="18"/>
              </w:rPr>
              <w:t>Ctrl+J</w:t>
            </w:r>
            <w:proofErr w:type="spellEnd"/>
            <w:r>
              <w:rPr>
                <w:color w:val="000000"/>
                <w:sz w:val="18"/>
                <w:szCs w:val="18"/>
              </w:rPr>
              <w:t>).</w:t>
            </w:r>
          </w:p>
          <w:p w14:paraId="55B1F5FE" w14:textId="77777777" w:rsidR="008229C3" w:rsidRDefault="008229C3">
            <w:pPr>
              <w:spacing w:after="60"/>
            </w:pPr>
          </w:p>
          <w:p w14:paraId="273707A9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3. Comment définir un retrait de première ligne de 1 cm ?</w:t>
            </w:r>
          </w:p>
          <w:p w14:paraId="052DB7F0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• Orienter si besoin.</w:t>
            </w:r>
          </w:p>
          <w:p w14:paraId="45F627FC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• Valider : Sélectionner le paragraphe → Accueil, groupe Paragraphe → lanceur de boîte → onglet Retrait et espacement → Retrait spécial : Première ligne → 1 cm.</w:t>
            </w:r>
          </w:p>
          <w:p w14:paraId="0F68D86D" w14:textId="77777777" w:rsidR="008229C3" w:rsidRDefault="008229C3">
            <w:pPr>
              <w:spacing w:after="60"/>
            </w:pPr>
          </w:p>
          <w:p w14:paraId="444373F6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4. Comment ajouter un espacement de 12 pt avant et après chaque paragraphe ?</w:t>
            </w:r>
          </w:p>
          <w:p w14:paraId="6AC47E34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• Orienter si besoin.</w:t>
            </w:r>
          </w:p>
          <w:p w14:paraId="0F2A88EE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• Valider : Sélectionner → boîte dialogue Paragraphe → Espacement avant : 12 pt / après : 12 pt.</w:t>
            </w:r>
          </w:p>
          <w:p w14:paraId="6DD3C57C" w14:textId="77777777" w:rsidR="008229C3" w:rsidRDefault="008229C3">
            <w:pPr>
              <w:spacing w:after="60"/>
            </w:pPr>
          </w:p>
          <w:p w14:paraId="704C1AA2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5. Comment régler l'interligne à 1,5 ligne ?</w:t>
            </w:r>
          </w:p>
          <w:p w14:paraId="32A6AAF8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• Orienter si besoin.</w:t>
            </w:r>
          </w:p>
          <w:p w14:paraId="3EF9B825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• Valider : boîte dialogue Paragraphe → Interligne : 1,5 ligne (ou Ctrl+5).</w:t>
            </w:r>
          </w:p>
          <w:p w14:paraId="0D1A4B4C" w14:textId="77777777" w:rsidR="008229C3" w:rsidRDefault="008229C3">
            <w:pPr>
              <w:spacing w:after="60"/>
            </w:pPr>
          </w:p>
          <w:p w14:paraId="44C74CA5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• Généraliser et afficher la trace écrite. (Document 1)</w:t>
            </w:r>
          </w:p>
        </w:tc>
        <w:tc>
          <w:tcPr>
            <w:tcW w:w="24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D42BF6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• Prendre la fiche de consignes.</w:t>
            </w:r>
          </w:p>
          <w:p w14:paraId="62A743EC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• Chercher en groupe les réponses.</w:t>
            </w:r>
          </w:p>
          <w:p w14:paraId="45E5A07B" w14:textId="77777777" w:rsidR="008229C3" w:rsidRDefault="008229C3">
            <w:pPr>
              <w:spacing w:after="60"/>
            </w:pPr>
          </w:p>
          <w:p w14:paraId="154A702B" w14:textId="77777777" w:rsidR="008229C3" w:rsidRDefault="00000000">
            <w:pPr>
              <w:spacing w:after="60"/>
            </w:pPr>
            <w:proofErr w:type="spellStart"/>
            <w:r>
              <w:rPr>
                <w:color w:val="000000"/>
                <w:sz w:val="18"/>
                <w:szCs w:val="18"/>
              </w:rPr>
              <w:t>Rép</w:t>
            </w:r>
            <w:proofErr w:type="spellEnd"/>
            <w:r>
              <w:rPr>
                <w:color w:val="000000"/>
                <w:sz w:val="18"/>
                <w:szCs w:val="18"/>
              </w:rPr>
              <w:t>. 1 – Alignement :</w:t>
            </w:r>
          </w:p>
          <w:p w14:paraId="63BDE129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  Sélectionner le titre → Accueil → icône Centré.</w:t>
            </w:r>
          </w:p>
          <w:p w14:paraId="0673BCF0" w14:textId="77777777" w:rsidR="008229C3" w:rsidRDefault="008229C3">
            <w:pPr>
              <w:spacing w:after="60"/>
            </w:pPr>
          </w:p>
          <w:p w14:paraId="2123EAE7" w14:textId="77777777" w:rsidR="008229C3" w:rsidRDefault="00000000">
            <w:pPr>
              <w:spacing w:after="60"/>
            </w:pPr>
            <w:proofErr w:type="spellStart"/>
            <w:r>
              <w:rPr>
                <w:color w:val="000000"/>
                <w:sz w:val="18"/>
                <w:szCs w:val="18"/>
              </w:rPr>
              <w:t>Rép</w:t>
            </w:r>
            <w:proofErr w:type="spellEnd"/>
            <w:r>
              <w:rPr>
                <w:color w:val="000000"/>
                <w:sz w:val="18"/>
                <w:szCs w:val="18"/>
              </w:rPr>
              <w:t>. 2 – Justification :</w:t>
            </w:r>
          </w:p>
          <w:p w14:paraId="79F75DBB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  Sélectionner le texte → Accueil → icône Justifier.</w:t>
            </w:r>
          </w:p>
          <w:p w14:paraId="21D3C985" w14:textId="77777777" w:rsidR="008229C3" w:rsidRDefault="008229C3">
            <w:pPr>
              <w:spacing w:after="60"/>
            </w:pPr>
          </w:p>
          <w:p w14:paraId="54E6AD16" w14:textId="77777777" w:rsidR="008229C3" w:rsidRDefault="00000000">
            <w:pPr>
              <w:spacing w:after="60"/>
            </w:pPr>
            <w:proofErr w:type="spellStart"/>
            <w:r>
              <w:rPr>
                <w:color w:val="000000"/>
                <w:sz w:val="18"/>
                <w:szCs w:val="18"/>
              </w:rPr>
              <w:t>Rép</w:t>
            </w:r>
            <w:proofErr w:type="spellEnd"/>
            <w:r>
              <w:rPr>
                <w:color w:val="000000"/>
                <w:sz w:val="18"/>
                <w:szCs w:val="18"/>
              </w:rPr>
              <w:t>. 3 – Retrait :</w:t>
            </w:r>
          </w:p>
          <w:p w14:paraId="308B008E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  Boîte Paragraphe → Retrait spécial : Première ligne → 1 cm.</w:t>
            </w:r>
          </w:p>
          <w:p w14:paraId="5FA12013" w14:textId="77777777" w:rsidR="008229C3" w:rsidRDefault="008229C3">
            <w:pPr>
              <w:spacing w:after="60"/>
            </w:pPr>
          </w:p>
          <w:p w14:paraId="43586699" w14:textId="77777777" w:rsidR="008229C3" w:rsidRDefault="00000000">
            <w:pPr>
              <w:spacing w:after="60"/>
            </w:pPr>
            <w:proofErr w:type="spellStart"/>
            <w:r>
              <w:rPr>
                <w:color w:val="000000"/>
                <w:sz w:val="18"/>
                <w:szCs w:val="18"/>
              </w:rPr>
              <w:t>Rép</w:t>
            </w:r>
            <w:proofErr w:type="spellEnd"/>
            <w:r>
              <w:rPr>
                <w:color w:val="000000"/>
                <w:sz w:val="18"/>
                <w:szCs w:val="18"/>
              </w:rPr>
              <w:t>. 4 – Espacement :</w:t>
            </w:r>
          </w:p>
          <w:p w14:paraId="3164D26D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  Boîte Paragraphe → Avant : 12 pt / Après : 12 pt.</w:t>
            </w:r>
          </w:p>
          <w:p w14:paraId="03E96715" w14:textId="77777777" w:rsidR="008229C3" w:rsidRDefault="008229C3">
            <w:pPr>
              <w:spacing w:after="60"/>
            </w:pPr>
          </w:p>
          <w:p w14:paraId="2C244F0C" w14:textId="77777777" w:rsidR="008229C3" w:rsidRDefault="00000000">
            <w:pPr>
              <w:spacing w:after="60"/>
            </w:pPr>
            <w:proofErr w:type="spellStart"/>
            <w:r>
              <w:rPr>
                <w:color w:val="000000"/>
                <w:sz w:val="18"/>
                <w:szCs w:val="18"/>
              </w:rPr>
              <w:t>Rép</w:t>
            </w:r>
            <w:proofErr w:type="spellEnd"/>
            <w:r>
              <w:rPr>
                <w:color w:val="000000"/>
                <w:sz w:val="18"/>
                <w:szCs w:val="18"/>
              </w:rPr>
              <w:t>. 5 – Interligne :</w:t>
            </w:r>
          </w:p>
          <w:p w14:paraId="07F93E9A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  Boîte Paragraphe → 1,5 ligne.</w:t>
            </w:r>
          </w:p>
          <w:p w14:paraId="7FE3591B" w14:textId="77777777" w:rsidR="008229C3" w:rsidRDefault="008229C3">
            <w:pPr>
              <w:spacing w:after="60"/>
            </w:pPr>
          </w:p>
          <w:p w14:paraId="4FDE65BB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• Participer et corriger.</w:t>
            </w:r>
          </w:p>
          <w:p w14:paraId="21F199C4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• Noter le cours.</w:t>
            </w:r>
          </w:p>
        </w:tc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A4BE15" w14:textId="77777777" w:rsidR="008229C3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L'alignement :</w:t>
            </w:r>
          </w:p>
          <w:p w14:paraId="671D0936" w14:textId="77777777" w:rsidR="008229C3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  Accueil → groupe Paragraphe → Gauche / Centré / Droite / Justifié</w:t>
            </w:r>
          </w:p>
          <w:p w14:paraId="5FF757CC" w14:textId="77777777" w:rsidR="008229C3" w:rsidRDefault="008229C3">
            <w:pPr>
              <w:spacing w:after="60"/>
            </w:pPr>
          </w:p>
          <w:p w14:paraId="2EF01EA1" w14:textId="77777777" w:rsidR="008229C3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Les retraits :</w:t>
            </w:r>
          </w:p>
          <w:p w14:paraId="4CD3C115" w14:textId="77777777" w:rsidR="008229C3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  Boîte Paragraphe → onglet Retrait et espacement → Retrait gauche / droite / Première ligne / Suspendu</w:t>
            </w:r>
          </w:p>
          <w:p w14:paraId="72A31E1D" w14:textId="77777777" w:rsidR="008229C3" w:rsidRDefault="008229C3">
            <w:pPr>
              <w:spacing w:after="60"/>
            </w:pPr>
          </w:p>
          <w:p w14:paraId="76C7366B" w14:textId="77777777" w:rsidR="008229C3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L'espacement :</w:t>
            </w:r>
          </w:p>
          <w:p w14:paraId="537F98B0" w14:textId="77777777" w:rsidR="008229C3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  Boîte Paragraphe → Avant / Après (en pt)</w:t>
            </w:r>
          </w:p>
          <w:p w14:paraId="61116E7A" w14:textId="77777777" w:rsidR="008229C3" w:rsidRDefault="008229C3">
            <w:pPr>
              <w:spacing w:after="60"/>
            </w:pPr>
          </w:p>
          <w:p w14:paraId="74C836A7" w14:textId="77777777" w:rsidR="008229C3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L'interligne :</w:t>
            </w:r>
          </w:p>
          <w:p w14:paraId="3FE599EE" w14:textId="77777777" w:rsidR="008229C3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  Boîte Paragraphe → Simple / 1,5 / Double / Exactement / Au moins</w:t>
            </w:r>
          </w:p>
          <w:p w14:paraId="664F23A3" w14:textId="77777777" w:rsidR="008229C3" w:rsidRDefault="008229C3">
            <w:pPr>
              <w:spacing w:after="60"/>
            </w:pPr>
          </w:p>
          <w:p w14:paraId="05171ECD" w14:textId="77777777" w:rsidR="008229C3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Bordure &amp; trame :</w:t>
            </w:r>
          </w:p>
          <w:p w14:paraId="6305583E" w14:textId="77777777" w:rsidR="008229C3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  Accueil → Bordures → Bordure et trame…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171E16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• Ordinateurs</w:t>
            </w:r>
          </w:p>
          <w:p w14:paraId="14EA0A7C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• Vidéo-</w:t>
            </w:r>
            <w:proofErr w:type="spellStart"/>
            <w:r>
              <w:rPr>
                <w:color w:val="000000"/>
                <w:sz w:val="18"/>
                <w:szCs w:val="18"/>
              </w:rPr>
              <w:t>proj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  <w:p w14:paraId="71A0FE60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• Fiche de</w:t>
            </w:r>
          </w:p>
          <w:p w14:paraId="484BA614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000000"/>
                <w:sz w:val="18"/>
                <w:szCs w:val="18"/>
              </w:rPr>
              <w:t>consignes</w:t>
            </w:r>
            <w:proofErr w:type="gramEnd"/>
          </w:p>
        </w:tc>
      </w:tr>
      <w:tr w:rsidR="008229C3" w14:paraId="49C4360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FE65D2" w14:textId="77777777" w:rsidR="008229C3" w:rsidRDefault="00000000">
            <w:pPr>
              <w:spacing w:after="6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lastRenderedPageBreak/>
              <w:t>Synthèse</w:t>
            </w:r>
          </w:p>
          <w:p w14:paraId="11950AC6" w14:textId="77777777" w:rsidR="008229C3" w:rsidRDefault="00000000">
            <w:pPr>
              <w:spacing w:after="6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Évaluation</w:t>
            </w:r>
          </w:p>
          <w:p w14:paraId="1DCB0D79" w14:textId="77777777" w:rsidR="008229C3" w:rsidRDefault="00000000">
            <w:pPr>
              <w:spacing w:after="6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(10 min)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D08FA3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• Récapituler la leçon.</w:t>
            </w:r>
          </w:p>
          <w:p w14:paraId="092307EE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• Quiz Kahoot (voir Annexe 3).</w:t>
            </w:r>
          </w:p>
        </w:tc>
        <w:tc>
          <w:tcPr>
            <w:tcW w:w="24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F3F347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• Répondre au quiz sur la plateforme.</w:t>
            </w:r>
          </w:p>
        </w:tc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C8BF03" w14:textId="77777777" w:rsidR="008229C3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Mise en forme des paragraphes : alignement, retraits, espacement, interligne, bordure.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54B638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• Ordinateurs</w:t>
            </w:r>
          </w:p>
          <w:p w14:paraId="08DF8459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• Exerciseur</w:t>
            </w:r>
          </w:p>
          <w:p w14:paraId="01E50382" w14:textId="77777777" w:rsidR="008229C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• Vidéo-</w:t>
            </w:r>
            <w:proofErr w:type="spellStart"/>
            <w:r>
              <w:rPr>
                <w:color w:val="000000"/>
                <w:sz w:val="18"/>
                <w:szCs w:val="18"/>
              </w:rPr>
              <w:t>proj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</w:tbl>
    <w:p w14:paraId="075A1719" w14:textId="77777777" w:rsidR="008229C3" w:rsidRDefault="008229C3">
      <w:pPr>
        <w:spacing w:after="160"/>
      </w:pPr>
    </w:p>
    <w:p w14:paraId="2634CF0F" w14:textId="77777777" w:rsidR="008229C3" w:rsidRDefault="00000000">
      <w:pPr>
        <w:pBdr>
          <w:bottom w:val="single" w:sz="4" w:space="2" w:color="2E75B6"/>
        </w:pBdr>
        <w:spacing w:before="180" w:after="80"/>
      </w:pPr>
      <w:r>
        <w:rPr>
          <w:b/>
          <w:bCs/>
          <w:color w:val="1F3864"/>
          <w:sz w:val="22"/>
          <w:szCs w:val="22"/>
        </w:rPr>
        <w:t>Activité d'évaluation — QCM (Annexe 3)</w:t>
      </w:r>
    </w:p>
    <w:p w14:paraId="52F83609" w14:textId="77777777" w:rsidR="008229C3" w:rsidRDefault="00000000">
      <w:pPr>
        <w:spacing w:after="80"/>
      </w:pPr>
      <w:r>
        <w:rPr>
          <w:color w:val="777777"/>
          <w:sz w:val="18"/>
          <w:szCs w:val="18"/>
        </w:rPr>
        <w:t>Les cases en vert indiquent la bonne réponse (à masquer pour les élèves).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"/>
        <w:gridCol w:w="3769"/>
        <w:gridCol w:w="1194"/>
        <w:gridCol w:w="1253"/>
        <w:gridCol w:w="1232"/>
        <w:gridCol w:w="1438"/>
      </w:tblGrid>
      <w:tr w:rsidR="008229C3" w14:paraId="0E367B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3DCAF8" w14:textId="77777777" w:rsidR="008229C3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N°</w:t>
            </w:r>
          </w:p>
        </w:tc>
        <w:tc>
          <w:tcPr>
            <w:tcW w:w="4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A03B73" w14:textId="77777777" w:rsidR="008229C3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157CD2" w14:textId="77777777" w:rsidR="008229C3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628085" w14:textId="77777777" w:rsidR="008229C3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E94E73" w14:textId="77777777" w:rsidR="008229C3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</w:p>
        </w:tc>
        <w:tc>
          <w:tcPr>
            <w:tcW w:w="1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736D57" w14:textId="77777777" w:rsidR="008229C3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</w:t>
            </w:r>
          </w:p>
        </w:tc>
      </w:tr>
      <w:tr w:rsidR="008229C3" w14:paraId="08B5683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1D356A" w14:textId="77777777" w:rsidR="008229C3" w:rsidRDefault="00000000">
            <w:pPr>
              <w:spacing w:after="6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96FA5A" w14:textId="77777777" w:rsidR="008229C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Pour centrer un titre dans Word, on utilise :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0F162D" w14:textId="77777777" w:rsidR="008229C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Ctrl + G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D2A121" w14:textId="77777777" w:rsidR="008229C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Ctrl + E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7C2E39" w14:textId="77777777" w:rsidR="008229C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Ctrl + D</w:t>
            </w:r>
          </w:p>
        </w:tc>
        <w:tc>
          <w:tcPr>
            <w:tcW w:w="1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064C9A" w14:textId="77777777" w:rsidR="008229C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Ctrl + J</w:t>
            </w:r>
          </w:p>
        </w:tc>
      </w:tr>
      <w:tr w:rsidR="008229C3" w14:paraId="506AE45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6BEFA1" w14:textId="77777777" w:rsidR="008229C3" w:rsidRDefault="00000000">
            <w:pPr>
              <w:spacing w:after="6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D4D1AC" w14:textId="77777777" w:rsidR="008229C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L'alignement « Justifié » signifie que le texte est aligné :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7C99B1" w14:textId="77777777" w:rsidR="008229C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À gauche seulement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20C57D" w14:textId="77777777" w:rsidR="008229C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À droite seulement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450A00" w14:textId="77777777" w:rsidR="008229C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Des deux côtés (gauche et droite)</w:t>
            </w:r>
          </w:p>
        </w:tc>
        <w:tc>
          <w:tcPr>
            <w:tcW w:w="1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9D87AD" w14:textId="77777777" w:rsidR="008229C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Au centre</w:t>
            </w:r>
          </w:p>
        </w:tc>
      </w:tr>
      <w:tr w:rsidR="008229C3" w14:paraId="76F432E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C6DE69" w14:textId="77777777" w:rsidR="008229C3" w:rsidRDefault="00000000">
            <w:pPr>
              <w:spacing w:after="6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4F1ED5" w14:textId="77777777" w:rsidR="008229C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Pour définir un retrait de première ligne, on accède à :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5ED687" w14:textId="77777777" w:rsidR="008229C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Onglet Insertion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58CA57" w14:textId="77777777" w:rsidR="008229C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Boîte dialogue Paragraphe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574884" w14:textId="77777777" w:rsidR="008229C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Onglet Affichage</w:t>
            </w:r>
          </w:p>
        </w:tc>
        <w:tc>
          <w:tcPr>
            <w:tcW w:w="1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85D2C9" w14:textId="77777777" w:rsidR="008229C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Onglet Révision</w:t>
            </w:r>
          </w:p>
        </w:tc>
      </w:tr>
      <w:tr w:rsidR="008229C3" w14:paraId="7AF6EFC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517F25" w14:textId="77777777" w:rsidR="008229C3" w:rsidRDefault="00000000">
            <w:pPr>
              <w:spacing w:after="6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875CF8" w14:textId="77777777" w:rsidR="008229C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L'espacement « Avant » d'un paragraphe ajoute de l'espace :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068E95" w14:textId="77777777" w:rsidR="008229C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Entre les lettres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98A09A" w14:textId="77777777" w:rsidR="008229C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Au-dessus du paragraphe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560FCE" w14:textId="77777777" w:rsidR="008229C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En dessous du paragraphe</w:t>
            </w:r>
          </w:p>
        </w:tc>
        <w:tc>
          <w:tcPr>
            <w:tcW w:w="1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A94633" w14:textId="77777777" w:rsidR="008229C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À gauche du texte</w:t>
            </w:r>
          </w:p>
        </w:tc>
      </w:tr>
      <w:tr w:rsidR="008229C3" w14:paraId="402150B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5ADDDE" w14:textId="77777777" w:rsidR="008229C3" w:rsidRDefault="00000000">
            <w:pPr>
              <w:spacing w:after="6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5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FE8FA7" w14:textId="77777777" w:rsidR="008229C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L'interligne « 1,5 ligne » correspond à :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D9B2D6" w14:textId="77777777" w:rsidR="008229C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Un demi-espace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AEAC4A" w14:textId="77777777" w:rsidR="008229C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Un espace et demi entre les lignes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143FC5" w14:textId="77777777" w:rsidR="008229C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Deux espaces</w:t>
            </w:r>
          </w:p>
        </w:tc>
        <w:tc>
          <w:tcPr>
            <w:tcW w:w="1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DF147A" w14:textId="77777777" w:rsidR="008229C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L'espacement des mots</w:t>
            </w:r>
          </w:p>
        </w:tc>
      </w:tr>
    </w:tbl>
    <w:p w14:paraId="5922F730" w14:textId="77777777" w:rsidR="008229C3" w:rsidRDefault="008229C3">
      <w:pPr>
        <w:spacing w:after="200"/>
      </w:pPr>
    </w:p>
    <w:sectPr w:rsidR="008229C3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1F9"/>
    <w:multiLevelType w:val="hybridMultilevel"/>
    <w:tmpl w:val="3C0AB1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7561D1"/>
    <w:multiLevelType w:val="hybridMultilevel"/>
    <w:tmpl w:val="975AEC7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F925A2"/>
    <w:multiLevelType w:val="hybridMultilevel"/>
    <w:tmpl w:val="C3040818"/>
    <w:lvl w:ilvl="0" w:tplc="FFFFFFFF">
      <w:start w:val="1"/>
      <w:numFmt w:val="bullet"/>
      <w:lvlText w:val=""/>
      <w:lvlJc w:val="left"/>
      <w:pPr>
        <w:ind w:left="720" w:hanging="360"/>
      </w:pPr>
      <w:rPr>
        <w:rFonts w:ascii="Wingdings" w:hAnsi="Wingdings" w:cs="Wingdings" w:hint="default"/>
        <w:sz w:val="28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F90CEA"/>
    <w:multiLevelType w:val="hybridMultilevel"/>
    <w:tmpl w:val="13726B04"/>
    <w:lvl w:ilvl="0" w:tplc="696CB1C8">
      <w:start w:val="1"/>
      <w:numFmt w:val="bullet"/>
      <w:lvlText w:val=""/>
      <w:lvlJc w:val="left"/>
      <w:pPr>
        <w:ind w:left="720" w:hanging="360"/>
      </w:pPr>
      <w:rPr>
        <w:rFonts w:ascii="Wingdings" w:hAnsi="Wingdings" w:cs="Wingdings" w:hint="default"/>
        <w:sz w:val="28"/>
      </w:rPr>
    </w:lvl>
    <w:lvl w:ilvl="1" w:tplc="3CC0E904">
      <w:numFmt w:val="bullet"/>
      <w:lvlText w:val="•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D83877"/>
    <w:multiLevelType w:val="hybridMultilevel"/>
    <w:tmpl w:val="2F80A148"/>
    <w:lvl w:ilvl="0" w:tplc="C18A3C0E">
      <w:start w:val="1"/>
      <w:numFmt w:val="bullet"/>
      <w:lvlText w:val="●"/>
      <w:lvlJc w:val="left"/>
      <w:pPr>
        <w:ind w:left="720" w:hanging="360"/>
      </w:pPr>
    </w:lvl>
    <w:lvl w:ilvl="1" w:tplc="6ED8F126">
      <w:start w:val="1"/>
      <w:numFmt w:val="bullet"/>
      <w:lvlText w:val="○"/>
      <w:lvlJc w:val="left"/>
      <w:pPr>
        <w:ind w:left="1440" w:hanging="360"/>
      </w:pPr>
    </w:lvl>
    <w:lvl w:ilvl="2" w:tplc="C9160F50">
      <w:start w:val="1"/>
      <w:numFmt w:val="bullet"/>
      <w:lvlText w:val="■"/>
      <w:lvlJc w:val="left"/>
      <w:pPr>
        <w:ind w:left="2160" w:hanging="360"/>
      </w:pPr>
    </w:lvl>
    <w:lvl w:ilvl="3" w:tplc="C8A04258">
      <w:start w:val="1"/>
      <w:numFmt w:val="bullet"/>
      <w:lvlText w:val="●"/>
      <w:lvlJc w:val="left"/>
      <w:pPr>
        <w:ind w:left="2880" w:hanging="360"/>
      </w:pPr>
    </w:lvl>
    <w:lvl w:ilvl="4" w:tplc="854C50D2">
      <w:start w:val="1"/>
      <w:numFmt w:val="bullet"/>
      <w:lvlText w:val="○"/>
      <w:lvlJc w:val="left"/>
      <w:pPr>
        <w:ind w:left="3600" w:hanging="360"/>
      </w:pPr>
    </w:lvl>
    <w:lvl w:ilvl="5" w:tplc="D72C72E8">
      <w:start w:val="1"/>
      <w:numFmt w:val="bullet"/>
      <w:lvlText w:val="■"/>
      <w:lvlJc w:val="left"/>
      <w:pPr>
        <w:ind w:left="4320" w:hanging="360"/>
      </w:pPr>
    </w:lvl>
    <w:lvl w:ilvl="6" w:tplc="A03EFF38">
      <w:start w:val="1"/>
      <w:numFmt w:val="bullet"/>
      <w:lvlText w:val="●"/>
      <w:lvlJc w:val="left"/>
      <w:pPr>
        <w:ind w:left="5040" w:hanging="360"/>
      </w:pPr>
    </w:lvl>
    <w:lvl w:ilvl="7" w:tplc="BCB26A24">
      <w:start w:val="1"/>
      <w:numFmt w:val="bullet"/>
      <w:lvlText w:val="●"/>
      <w:lvlJc w:val="left"/>
      <w:pPr>
        <w:ind w:left="5760" w:hanging="360"/>
      </w:pPr>
    </w:lvl>
    <w:lvl w:ilvl="8" w:tplc="57EC669A">
      <w:start w:val="1"/>
      <w:numFmt w:val="bullet"/>
      <w:lvlText w:val="●"/>
      <w:lvlJc w:val="left"/>
      <w:pPr>
        <w:ind w:left="6480" w:hanging="360"/>
      </w:pPr>
    </w:lvl>
  </w:abstractNum>
  <w:num w:numId="1" w16cid:durableId="1486122956">
    <w:abstractNumId w:val="4"/>
    <w:lvlOverride w:ilvl="0">
      <w:startOverride w:val="1"/>
    </w:lvlOverride>
  </w:num>
  <w:num w:numId="2" w16cid:durableId="54862536">
    <w:abstractNumId w:val="0"/>
  </w:num>
  <w:num w:numId="3" w16cid:durableId="1529022733">
    <w:abstractNumId w:val="3"/>
  </w:num>
  <w:num w:numId="4" w16cid:durableId="865024441">
    <w:abstractNumId w:val="1"/>
  </w:num>
  <w:num w:numId="5" w16cid:durableId="2003460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9C3"/>
    <w:rsid w:val="00032151"/>
    <w:rsid w:val="00270344"/>
    <w:rsid w:val="00321F2F"/>
    <w:rsid w:val="008229C3"/>
    <w:rsid w:val="008D05CD"/>
    <w:rsid w:val="00B959B7"/>
    <w:rsid w:val="00CE39F9"/>
    <w:rsid w:val="00F62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602E0"/>
  <w15:docId w15:val="{879DF933-79EB-4DAE-90E1-8E22C9A9C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28FD"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761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EL-Adarissi Abdelaziz</cp:lastModifiedBy>
  <cp:revision>6</cp:revision>
  <dcterms:created xsi:type="dcterms:W3CDTF">2026-04-12T16:16:00Z</dcterms:created>
  <dcterms:modified xsi:type="dcterms:W3CDTF">2026-04-12T18:16:00Z</dcterms:modified>
</cp:coreProperties>
</file>