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Uno de los certificados que mas me gustan es el entregado por para Inteligencia de negocios, este ramo pudo expandir mi conocimiento sobre los datos y poder entender la importancia de los datos dentro de una compañía o empresa, permitiendo tomar mejores decisiones en base al comportamiento de los datos y sus patrones, esto nos permite poder llevar a una empresa a otro nivel con sus buenas estrategias de negocios.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Otro ramo que me pareció muy interesante fue minería de datos, allí puede desarrollar mucho mejor mis habilidades con Python logrando entender la lógica y como sacarle el máximo potencial y aplicar este conocimiento en diferentes áreas. </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Por otra parte también me gusto mucho lo que es modelamiento de bases de datos y consultas de bases de datos y big data, esto es todo un mundo donde podemos procesar mucha información y y también sacar muchas oportunidades de estos datos procesados a pequeña y gran escala.</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color w:val="1f4e79"/>
              </w:rPr>
            </w:pPr>
            <w:r w:rsidDel="00000000" w:rsidR="00000000" w:rsidRPr="00000000">
              <w:rPr>
                <w:color w:val="767171"/>
                <w:sz w:val="24"/>
                <w:szCs w:val="24"/>
                <w:rtl w:val="0"/>
              </w:rPr>
              <w:t xml:space="preserve">totalmente, creo que es una manera con la cual puedo respaldar mis capacidades y demostrar que cuento con las herramientas necesarias para poder desempeñar diferentes roles dentro de una empresa. La realidad muchas veces es que para mi si son importantes pero no así para las empresas que buscan profesionales para sus areas informaticas. debería existir algo que les brinde un peso más valorado para las empresas.</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En mi caso creo que tengo más desarrolladas las capacidades de </w:t>
            </w:r>
            <w:r w:rsidDel="00000000" w:rsidR="00000000" w:rsidRPr="00000000">
              <w:rPr>
                <w:b w:val="1"/>
                <w:sz w:val="24"/>
                <w:szCs w:val="24"/>
                <w:rtl w:val="0"/>
              </w:rPr>
              <w:t xml:space="preserve">Levantamiento y Análisis de requerimientos - Desarrollo, adaptación e integración de sistemas - Integración de  tecnologías de información - Desarrollo de soluciones tecnológicas - Desarrollo de soluciones tecnológicas - Gestión de proyectos informáticos - Trabajo en equipo y resolución de problemas. </w:t>
            </w:r>
            <w:r w:rsidDel="00000000" w:rsidR="00000000" w:rsidRPr="00000000">
              <w:rPr>
                <w:sz w:val="24"/>
                <w:szCs w:val="24"/>
                <w:rtl w:val="0"/>
              </w:rPr>
              <w:t xml:space="preserve">Creo que estas competencias son las que más desarrolladas tengo, ya que pude conocer cada una de estas competencias en un entorno real de trabajo, donde pude aprender y también comprender cómo aplicar estas competencias en diferentes situaciones.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rPr>
            </w:pPr>
            <w:r w:rsidDel="00000000" w:rsidR="00000000" w:rsidRPr="00000000">
              <w:rPr>
                <w:sz w:val="24"/>
                <w:szCs w:val="24"/>
                <w:rtl w:val="0"/>
              </w:rPr>
              <w:t xml:space="preserve">Por otra parte también están las competencias que no he desarrollado lo suficiente, como lo son</w:t>
            </w:r>
            <w:r w:rsidDel="00000000" w:rsidR="00000000" w:rsidRPr="00000000">
              <w:rPr>
                <w:b w:val="1"/>
                <w:sz w:val="24"/>
                <w:szCs w:val="24"/>
                <w:rtl w:val="0"/>
              </w:rPr>
              <w:t xml:space="preserve"> Seguridad de sistemas  computacionales - Aseguramiento de la calidad del software. </w:t>
            </w:r>
            <w:r w:rsidDel="00000000" w:rsidR="00000000" w:rsidRPr="00000000">
              <w:rPr>
                <w:sz w:val="24"/>
                <w:szCs w:val="24"/>
                <w:rtl w:val="0"/>
              </w:rPr>
              <w:t xml:space="preserve">Durante estos últimos años no tuve la oportunidad de poder trabajar estas competencias dentro de los ámbitos laborales en los que me desenvolví, por lo cual solo me quede con lo aprendido en las clases impartidas en Duoc UC. </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F">
            <w:pPr>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color w:val="767171"/>
                <w:sz w:val="24"/>
                <w:szCs w:val="24"/>
                <w:rtl w:val="0"/>
              </w:rPr>
              <w:t xml:space="preserve">Una de las áreas que más me importaría seguir investigando y aprendiendo, sería la </w:t>
            </w:r>
            <w:r w:rsidDel="00000000" w:rsidR="00000000" w:rsidRPr="00000000">
              <w:rPr>
                <w:b w:val="1"/>
                <w:color w:val="767171"/>
                <w:sz w:val="24"/>
                <w:szCs w:val="24"/>
                <w:rtl w:val="0"/>
              </w:rPr>
              <w:t xml:space="preserve">ciencia de datos</w:t>
            </w:r>
            <w:r w:rsidDel="00000000" w:rsidR="00000000" w:rsidRPr="00000000">
              <w:rPr>
                <w:color w:val="767171"/>
                <w:sz w:val="24"/>
                <w:szCs w:val="24"/>
                <w:rtl w:val="0"/>
              </w:rPr>
              <w:t xml:space="preserve">, la </w:t>
            </w:r>
            <w:r w:rsidDel="00000000" w:rsidR="00000000" w:rsidRPr="00000000">
              <w:rPr>
                <w:b w:val="1"/>
                <w:color w:val="767171"/>
                <w:sz w:val="24"/>
                <w:szCs w:val="24"/>
                <w:rtl w:val="0"/>
              </w:rPr>
              <w:t xml:space="preserve">minería de datos</w:t>
            </w:r>
            <w:r w:rsidDel="00000000" w:rsidR="00000000" w:rsidRPr="00000000">
              <w:rPr>
                <w:color w:val="767171"/>
                <w:sz w:val="24"/>
                <w:szCs w:val="24"/>
                <w:rtl w:val="0"/>
              </w:rPr>
              <w:t xml:space="preserve"> y también todo lo que hoy en día implica </w:t>
            </w:r>
            <w:r w:rsidDel="00000000" w:rsidR="00000000" w:rsidRPr="00000000">
              <w:rPr>
                <w:b w:val="1"/>
                <w:color w:val="767171"/>
                <w:sz w:val="24"/>
                <w:szCs w:val="24"/>
                <w:rtl w:val="0"/>
              </w:rPr>
              <w:t xml:space="preserve">inteligencia artificial</w:t>
            </w:r>
            <w:r w:rsidDel="00000000" w:rsidR="00000000" w:rsidRPr="00000000">
              <w:rPr>
                <w:color w:val="767171"/>
                <w:sz w:val="24"/>
                <w:szCs w:val="24"/>
                <w:rtl w:val="0"/>
              </w:rPr>
              <w:t xml:space="preserve">.</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color w:val="767171"/>
                <w:sz w:val="24"/>
                <w:szCs w:val="24"/>
              </w:rPr>
            </w:pPr>
            <w:r w:rsidDel="00000000" w:rsidR="00000000" w:rsidRPr="00000000">
              <w:rPr>
                <w:sz w:val="24"/>
                <w:szCs w:val="24"/>
                <w:rtl w:val="0"/>
              </w:rPr>
              <w:t xml:space="preserve">Creo que todas las competencias se relacionan con mis intereses, esto debido a que son importantes para ser un buen profesional de informática, pero sin duda debo fortalecer las más débiles ya mencionadas anteriormente.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Me gustaría estar implementando soluciones a distintas necesidades que se presenten en la sociedad, utilizando mi conocimiento, y no tan solo en ámbito tecnológico, sino que  también sacando el máximo provecho a las grandes cantidades de información, donde por medio de diferentes patrones identificados podríamos encontrar soluciones a problemas que nos aquejan hoy en dia.</w:t>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rFonts w:ascii="Century Gothic" w:cs="Century Gothic" w:eastAsia="Century Gothic" w:hAnsi="Century Gothic"/>
                <w:sz w:val="20"/>
                <w:szCs w:val="20"/>
              </w:rPr>
            </w:pPr>
            <w:bookmarkStart w:colFirst="0" w:colLast="0" w:name="_heading=h.txg6fzm8ermf"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Uno de lso proyectos que recuerdo, es la guardería Duoc, que realice Junto a </w:t>
            </w:r>
            <w:hyperlink r:id="rId8">
              <w:r w:rsidDel="00000000" w:rsidR="00000000" w:rsidRPr="00000000">
                <w:rPr>
                  <w:color w:val="0000ee"/>
                  <w:sz w:val="24"/>
                  <w:szCs w:val="24"/>
                  <w:u w:val="single"/>
                  <w:rtl w:val="0"/>
                </w:rPr>
                <w:t xml:space="preserve">CAMILA VERONICA SOTO CASTRO</w:t>
              </w:r>
            </w:hyperlink>
            <w:r w:rsidDel="00000000" w:rsidR="00000000" w:rsidRPr="00000000">
              <w:rPr>
                <w:color w:val="767171"/>
                <w:sz w:val="24"/>
                <w:szCs w:val="24"/>
                <w:rtl w:val="0"/>
              </w:rPr>
              <w:t xml:space="preserve">, junto a camila planteamos una guardería inteligente para las estudiantes que tenían niños dentro de una institución, donde buscamos las mayores preocupaciones de los padres para poder solventarlas por medio de diferentes tecnologías, fue un proyecto interesante y que podría aplicarse en otro tipo de escenarios y no necesariamente a una guardería de niños. En este proyecto incluimos diferentes tecnologías con las cuales podríamos recopilar datos y de esta manera poder monitorear de mejor manera a cada actor relacionado en el proyecto.</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camil.so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vKyam4yx4bHUjljh6Y8lUbqxpg==">CgMxLjAyDmgudHhnNmZ6bThlcm1mOAByITFRU1A0VWFWZlNqb2ZjTG5wYU9ZR1Q0RGpWXzRRbThjcA==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