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D512B" w14:textId="77777777" w:rsidR="00FE30F7" w:rsidRDefault="00FE30F7" w:rsidP="00FE30F7">
      <w:pPr>
        <w:rPr>
          <w:b/>
          <w:bCs/>
        </w:rPr>
      </w:pPr>
    </w:p>
    <w:p w14:paraId="15376E53" w14:textId="77777777" w:rsidR="00FE30F7" w:rsidRDefault="00FE30F7" w:rsidP="00FE30F7">
      <w:pPr>
        <w:rPr>
          <w:b/>
          <w:bCs/>
        </w:rPr>
      </w:pPr>
    </w:p>
    <w:p w14:paraId="5816C5EC" w14:textId="77777777" w:rsidR="00FE30F7" w:rsidRDefault="00FE30F7" w:rsidP="00FE30F7">
      <w:pPr>
        <w:rPr>
          <w:b/>
          <w:bCs/>
        </w:rPr>
      </w:pPr>
    </w:p>
    <w:p w14:paraId="1A5307DC" w14:textId="77777777" w:rsidR="00FE30F7" w:rsidRDefault="00FE30F7" w:rsidP="00FE30F7">
      <w:pPr>
        <w:rPr>
          <w:b/>
          <w:bCs/>
        </w:rPr>
      </w:pPr>
    </w:p>
    <w:p w14:paraId="72AFF5E1" w14:textId="77777777" w:rsidR="00FE30F7" w:rsidRDefault="00FE30F7" w:rsidP="00FE30F7">
      <w:pPr>
        <w:rPr>
          <w:b/>
          <w:bCs/>
        </w:rPr>
      </w:pPr>
    </w:p>
    <w:p w14:paraId="2733E021" w14:textId="77777777" w:rsidR="00FE30F7" w:rsidRDefault="00FE30F7" w:rsidP="00FE30F7">
      <w:pPr>
        <w:rPr>
          <w:b/>
          <w:bCs/>
        </w:rPr>
      </w:pPr>
    </w:p>
    <w:p w14:paraId="47B26344" w14:textId="77777777" w:rsidR="00FE30F7" w:rsidRDefault="00FE30F7" w:rsidP="00FE30F7">
      <w:pPr>
        <w:rPr>
          <w:b/>
          <w:bCs/>
        </w:rPr>
      </w:pPr>
    </w:p>
    <w:p w14:paraId="3AACD173" w14:textId="77777777" w:rsidR="00FE30F7" w:rsidRDefault="00FE30F7" w:rsidP="00FE30F7">
      <w:pPr>
        <w:rPr>
          <w:b/>
          <w:bCs/>
        </w:rPr>
      </w:pPr>
    </w:p>
    <w:p w14:paraId="04BCC719" w14:textId="77777777" w:rsidR="00FE30F7" w:rsidRDefault="00FE30F7" w:rsidP="00FE30F7">
      <w:pPr>
        <w:rPr>
          <w:b/>
          <w:bCs/>
        </w:rPr>
      </w:pPr>
    </w:p>
    <w:p w14:paraId="717E44DE" w14:textId="77777777" w:rsidR="00FE30F7" w:rsidRDefault="00FE30F7" w:rsidP="00FE30F7">
      <w:pPr>
        <w:rPr>
          <w:b/>
          <w:bCs/>
        </w:rPr>
      </w:pPr>
    </w:p>
    <w:p w14:paraId="68B0BD6C" w14:textId="77777777" w:rsidR="00FE30F7" w:rsidRDefault="00FE30F7" w:rsidP="00FE30F7">
      <w:pPr>
        <w:rPr>
          <w:b/>
          <w:bCs/>
        </w:rPr>
      </w:pPr>
    </w:p>
    <w:p w14:paraId="772ADE75" w14:textId="77777777" w:rsidR="00FE30F7" w:rsidRDefault="00FE30F7" w:rsidP="00FE30F7">
      <w:pPr>
        <w:rPr>
          <w:b/>
          <w:bCs/>
        </w:rPr>
      </w:pPr>
    </w:p>
    <w:p w14:paraId="53CD20A5" w14:textId="77777777" w:rsidR="00FE30F7" w:rsidRDefault="00FE30F7" w:rsidP="00FE30F7">
      <w:pPr>
        <w:rPr>
          <w:b/>
          <w:bCs/>
        </w:rPr>
      </w:pPr>
    </w:p>
    <w:p w14:paraId="27F27599" w14:textId="77777777" w:rsidR="00FE30F7" w:rsidRDefault="00FE30F7" w:rsidP="00FE30F7">
      <w:pPr>
        <w:rPr>
          <w:b/>
          <w:bCs/>
        </w:rPr>
      </w:pPr>
    </w:p>
    <w:p w14:paraId="6CB907AF" w14:textId="377E06C6" w:rsidR="00FE30F7" w:rsidRDefault="00FE30F7" w:rsidP="00FE30F7">
      <w:pPr>
        <w:pStyle w:val="Ttulo1"/>
      </w:pPr>
      <w:r>
        <w:tab/>
        <w:t>INFORME AUTOEVALUACIÓN FASE 1</w:t>
      </w:r>
    </w:p>
    <w:p w14:paraId="78C27586" w14:textId="77777777" w:rsidR="00FE30F7" w:rsidRDefault="00FE30F7" w:rsidP="00FE30F7">
      <w:pPr>
        <w:rPr>
          <w:b/>
          <w:bCs/>
        </w:rPr>
      </w:pPr>
    </w:p>
    <w:p w14:paraId="0948874D" w14:textId="77777777" w:rsidR="00FE30F7" w:rsidRDefault="00FE30F7" w:rsidP="00FE30F7">
      <w:pPr>
        <w:rPr>
          <w:b/>
          <w:bCs/>
        </w:rPr>
      </w:pPr>
    </w:p>
    <w:p w14:paraId="1A3859B8" w14:textId="77777777" w:rsidR="00FE30F7" w:rsidRDefault="00FE30F7" w:rsidP="00FE30F7">
      <w:pPr>
        <w:rPr>
          <w:b/>
          <w:bCs/>
        </w:rPr>
      </w:pPr>
    </w:p>
    <w:p w14:paraId="0D222729" w14:textId="77777777" w:rsidR="00FE30F7" w:rsidRDefault="00FE30F7" w:rsidP="00FE30F7">
      <w:pPr>
        <w:rPr>
          <w:b/>
          <w:bCs/>
        </w:rPr>
      </w:pPr>
    </w:p>
    <w:p w14:paraId="5AB0BB6D" w14:textId="77777777" w:rsidR="00FE30F7" w:rsidRDefault="00FE30F7" w:rsidP="00FE30F7">
      <w:pPr>
        <w:rPr>
          <w:b/>
          <w:bCs/>
        </w:rPr>
      </w:pPr>
    </w:p>
    <w:p w14:paraId="00356153" w14:textId="77777777" w:rsidR="00FE30F7" w:rsidRDefault="00FE30F7" w:rsidP="00FE30F7">
      <w:pPr>
        <w:rPr>
          <w:b/>
          <w:bCs/>
        </w:rPr>
      </w:pPr>
    </w:p>
    <w:p w14:paraId="212F8475" w14:textId="77777777" w:rsidR="00FE30F7" w:rsidRDefault="00FE30F7" w:rsidP="00FE30F7">
      <w:pPr>
        <w:rPr>
          <w:b/>
          <w:bCs/>
        </w:rPr>
      </w:pPr>
    </w:p>
    <w:p w14:paraId="10900369" w14:textId="77777777" w:rsidR="00FE30F7" w:rsidRDefault="00FE30F7" w:rsidP="00FE30F7">
      <w:pPr>
        <w:rPr>
          <w:b/>
          <w:bCs/>
        </w:rPr>
      </w:pPr>
    </w:p>
    <w:p w14:paraId="3ED48112" w14:textId="77777777" w:rsidR="00FE30F7" w:rsidRDefault="00FE30F7" w:rsidP="00FE30F7">
      <w:pPr>
        <w:rPr>
          <w:b/>
          <w:bCs/>
        </w:rPr>
      </w:pPr>
    </w:p>
    <w:p w14:paraId="34189180" w14:textId="77777777" w:rsidR="00FE30F7" w:rsidRDefault="00FE30F7" w:rsidP="00FE30F7">
      <w:pPr>
        <w:rPr>
          <w:b/>
          <w:bCs/>
        </w:rPr>
      </w:pPr>
    </w:p>
    <w:p w14:paraId="6DF936A8" w14:textId="77777777" w:rsidR="00FE30F7" w:rsidRDefault="00FE30F7" w:rsidP="00FE30F7">
      <w:pPr>
        <w:rPr>
          <w:b/>
          <w:bCs/>
        </w:rPr>
      </w:pPr>
    </w:p>
    <w:p w14:paraId="419BD503" w14:textId="4D1DEF3C" w:rsidR="00FE30F7" w:rsidRDefault="00FE30F7" w:rsidP="00FE30F7">
      <w:pPr>
        <w:rPr>
          <w:b/>
          <w:bCs/>
        </w:rPr>
      </w:pPr>
      <w:r>
        <w:rPr>
          <w:b/>
          <w:bCs/>
        </w:rPr>
        <w:t>Ignacio Gatica</w:t>
      </w:r>
    </w:p>
    <w:p w14:paraId="6044D386" w14:textId="4D126A1A" w:rsidR="00FE30F7" w:rsidRDefault="00FE30F7" w:rsidP="00FE30F7">
      <w:pPr>
        <w:rPr>
          <w:b/>
          <w:bCs/>
        </w:rPr>
      </w:pPr>
      <w:r>
        <w:rPr>
          <w:b/>
          <w:bCs/>
        </w:rPr>
        <w:t>Ingeniería en informática</w:t>
      </w:r>
    </w:p>
    <w:p w14:paraId="0EF2B888" w14:textId="2C6CC94D" w:rsidR="00FE30F7" w:rsidRPr="00FE30F7" w:rsidRDefault="00FE30F7" w:rsidP="00FE30F7">
      <w:r w:rsidRPr="00FE30F7">
        <w:rPr>
          <w:b/>
          <w:bCs/>
        </w:rPr>
        <w:lastRenderedPageBreak/>
        <w:t xml:space="preserve">1. </w:t>
      </w:r>
      <w:r>
        <w:rPr>
          <w:b/>
          <w:bCs/>
        </w:rPr>
        <w:t>Descripción del proyecto</w:t>
      </w:r>
      <w:r w:rsidRPr="00FE30F7">
        <w:br/>
        <w:t>El proyecto APT “i-Tec” consiste en desarrollar una plataforma web para la gestión integral de activos tecnológicos, complementada con una aplicación móvil para que los usuarios soliciten asistencia y registren activos mediante el escaneo de códigos. Su relevancia radica en que responde a una necesidad real de las organizaciones: mejorar el control, trazabilidad y eficiencia en la administración de recursos tecnológicos, competencias clave en el campo laboral de la informática.</w:t>
      </w:r>
      <w:r w:rsidRPr="00FE30F7">
        <w:br/>
      </w:r>
    </w:p>
    <w:p w14:paraId="109DFA39" w14:textId="6A5A898C" w:rsidR="00FE30F7" w:rsidRPr="00FE30F7" w:rsidRDefault="00FE30F7" w:rsidP="00FE30F7">
      <w:r w:rsidRPr="00FE30F7">
        <w:rPr>
          <w:b/>
          <w:bCs/>
        </w:rPr>
        <w:t>2. Relación con competencias del perfil de egreso.</w:t>
      </w:r>
      <w:r w:rsidRPr="00FE30F7">
        <w:br/>
      </w:r>
      <w:r w:rsidR="004977E7">
        <w:t>El</w:t>
      </w:r>
      <w:r w:rsidRPr="00FE30F7">
        <w:t xml:space="preserve"> proyecto integra competencias como: desarrollo de software aplicando buenas prácticas, construcción de modelos de datos escalables, gestión de proyectos informáticos y validación de procesos. i-Tec requiere diseñar la arquitectura, modelar la base de datos, gestionar el proyecto y aplicar pruebas de calidad, alineándose con el perfil de egreso.</w:t>
      </w:r>
      <w:r w:rsidRPr="00FE30F7">
        <w:br/>
      </w:r>
    </w:p>
    <w:p w14:paraId="179514C2" w14:textId="7D546CB4" w:rsidR="00FE30F7" w:rsidRPr="00FE30F7" w:rsidRDefault="00FE30F7" w:rsidP="00FE30F7">
      <w:r w:rsidRPr="00FE30F7">
        <w:rPr>
          <w:b/>
          <w:bCs/>
        </w:rPr>
        <w:t>3. Relación con intereses profesionales.</w:t>
      </w:r>
      <w:r w:rsidRPr="00FE30F7">
        <w:br/>
        <w:t>El proyecto se alinea con mis intereses en el desarrollo fullstack, Me permite aplicar tecnologías modernas en back-end</w:t>
      </w:r>
      <w:r w:rsidR="004977E7">
        <w:t xml:space="preserve"> y </w:t>
      </w:r>
      <w:r w:rsidRPr="00FE30F7">
        <w:t xml:space="preserve">front-end, </w:t>
      </w:r>
      <w:r w:rsidR="004977E7">
        <w:t>lo cual me hace</w:t>
      </w:r>
      <w:r w:rsidRPr="00FE30F7">
        <w:t xml:space="preserve"> ganar experiencia </w:t>
      </w:r>
      <w:r w:rsidR="004977E7">
        <w:t>en lo que definitivamente utilizaré en un futuro cercano.</w:t>
      </w:r>
      <w:r w:rsidRPr="00FE30F7">
        <w:br/>
      </w:r>
    </w:p>
    <w:p w14:paraId="4D4A04DB" w14:textId="77668173" w:rsidR="00FE30F7" w:rsidRPr="00FE30F7" w:rsidRDefault="00FE30F7" w:rsidP="00FE30F7">
      <w:r w:rsidRPr="00FE30F7">
        <w:rPr>
          <w:b/>
          <w:bCs/>
        </w:rPr>
        <w:t>4. Factibilidad del proyecto.</w:t>
      </w:r>
      <w:r w:rsidRPr="00FE30F7">
        <w:br/>
        <w:t>El proyecto es factible porque está planificado en un marco académico, con un alcance ajustado a los recursos disponibles (tiempo, conocimientos, herramientas). El uso de tecnologías como Flask, Bootstrap y bases de datos SQL permite un desarrollo progresivo y alcanzable en la asignatura. Posibles obstáculos como la integración móvil se abordan con librerías estándar para escaneo de códigos.</w:t>
      </w:r>
      <w:r w:rsidRPr="00FE30F7">
        <w:br/>
      </w:r>
    </w:p>
    <w:p w14:paraId="5520716A" w14:textId="77777777" w:rsidR="000054B8" w:rsidRDefault="00FE30F7" w:rsidP="00FE30F7">
      <w:pPr>
        <w:rPr>
          <w:b/>
          <w:bCs/>
        </w:rPr>
      </w:pPr>
      <w:r w:rsidRPr="00FE30F7">
        <w:rPr>
          <w:b/>
          <w:bCs/>
        </w:rPr>
        <w:t xml:space="preserve">5. Objetivos </w:t>
      </w:r>
    </w:p>
    <w:p w14:paraId="2BA9301C" w14:textId="5FB59BA2" w:rsidR="00FE30F7" w:rsidRPr="00FE30F7" w:rsidRDefault="00FE30F7" w:rsidP="00FE30F7">
      <w:r w:rsidRPr="00FE30F7">
        <w:t>El objetivo general es desarrollar i-Tec como plataforma web centralizada con apoyo móvil para asistencia y registro de activos. Los objetivos específicos incluyen análisis de requisitos, diseño de arquitectura, implementación del back-end, desarrollo de la interfaz web, construcción de la app móvil, generación de reportes y pruebas de calidad.</w:t>
      </w:r>
      <w:r w:rsidRPr="00FE30F7">
        <w:br/>
      </w:r>
    </w:p>
    <w:p w14:paraId="14A760E4" w14:textId="6C7194D7" w:rsidR="00FE30F7" w:rsidRPr="00FE30F7" w:rsidRDefault="00FE30F7" w:rsidP="00FE30F7">
      <w:r w:rsidRPr="00FE30F7">
        <w:rPr>
          <w:b/>
          <w:bCs/>
        </w:rPr>
        <w:t>6. Metodología de trabajo.</w:t>
      </w:r>
      <w:r w:rsidRPr="00FE30F7">
        <w:br/>
        <w:t>Se utilizará una metodología</w:t>
      </w:r>
      <w:r w:rsidR="004977E7">
        <w:t xml:space="preserve"> tradicional (cascada), ya que tenemos planificado todo el proyecto en cuanto a fases, desarrollo e implementación.</w:t>
      </w:r>
      <w:r w:rsidR="000054B8">
        <w:t xml:space="preserve"> Esto nos permitiría alcanzar todos los objetivos definidos, ya que además no se harán cambios.</w:t>
      </w:r>
    </w:p>
    <w:p w14:paraId="743CBF93" w14:textId="77777777" w:rsidR="00FE30F7" w:rsidRPr="00FE30F7" w:rsidRDefault="00FE30F7" w:rsidP="00FE30F7">
      <w:r w:rsidRPr="00FE30F7">
        <w:rPr>
          <w:b/>
          <w:bCs/>
        </w:rPr>
        <w:t>7. Plan de trabajo.</w:t>
      </w:r>
      <w:r w:rsidRPr="00FE30F7">
        <w:br/>
        <w:t>El plan contempla 3 fases:</w:t>
      </w:r>
    </w:p>
    <w:p w14:paraId="598E65CF" w14:textId="77777777" w:rsidR="00FE30F7" w:rsidRPr="00FE30F7" w:rsidRDefault="00FE30F7" w:rsidP="00FE30F7">
      <w:pPr>
        <w:numPr>
          <w:ilvl w:val="0"/>
          <w:numId w:val="1"/>
        </w:numPr>
      </w:pPr>
      <w:r w:rsidRPr="00FE30F7">
        <w:rPr>
          <w:b/>
          <w:bCs/>
        </w:rPr>
        <w:t>Fase 1:</w:t>
      </w:r>
      <w:r w:rsidRPr="00FE30F7">
        <w:t xml:space="preserve"> Levantamiento de requisitos, diseño de arquitectura y base de datos.</w:t>
      </w:r>
    </w:p>
    <w:p w14:paraId="46E49655" w14:textId="77777777" w:rsidR="00FE30F7" w:rsidRPr="00FE30F7" w:rsidRDefault="00FE30F7" w:rsidP="00FE30F7">
      <w:pPr>
        <w:numPr>
          <w:ilvl w:val="0"/>
          <w:numId w:val="1"/>
        </w:numPr>
      </w:pPr>
      <w:r w:rsidRPr="00FE30F7">
        <w:rPr>
          <w:b/>
          <w:bCs/>
        </w:rPr>
        <w:lastRenderedPageBreak/>
        <w:t>Fase 2:</w:t>
      </w:r>
      <w:r w:rsidRPr="00FE30F7">
        <w:t xml:space="preserve"> Desarrollo del back-end, front-end web y reportes.</w:t>
      </w:r>
    </w:p>
    <w:p w14:paraId="4A681671" w14:textId="33E68D50" w:rsidR="00FE30F7" w:rsidRPr="00FE30F7" w:rsidRDefault="00FE30F7" w:rsidP="00FE30F7">
      <w:pPr>
        <w:numPr>
          <w:ilvl w:val="0"/>
          <w:numId w:val="1"/>
        </w:numPr>
      </w:pPr>
      <w:r w:rsidRPr="00FE30F7">
        <w:rPr>
          <w:b/>
          <w:bCs/>
        </w:rPr>
        <w:t>Fase 3:</w:t>
      </w:r>
      <w:r w:rsidRPr="00FE30F7">
        <w:t xml:space="preserve"> Desarrollo de la app móvil, pruebas integrales y despliegue.</w:t>
      </w:r>
      <w:r w:rsidRPr="00FE30F7">
        <w:br/>
        <w:t xml:space="preserve">Se consideran como recursos el tiempo académico, frameworks de desarrollo y conocimientos previos. </w:t>
      </w:r>
    </w:p>
    <w:p w14:paraId="1631C58B" w14:textId="433EAE89" w:rsidR="00FE30F7" w:rsidRPr="00FE30F7" w:rsidRDefault="00FE30F7" w:rsidP="00FE30F7">
      <w:r w:rsidRPr="00FE30F7">
        <w:rPr>
          <w:b/>
          <w:bCs/>
        </w:rPr>
        <w:t xml:space="preserve">8. </w:t>
      </w:r>
      <w:r w:rsidR="002006E6">
        <w:rPr>
          <w:b/>
          <w:bCs/>
        </w:rPr>
        <w:t>Propuesta de e</w:t>
      </w:r>
      <w:r w:rsidRPr="00FE30F7">
        <w:rPr>
          <w:b/>
          <w:bCs/>
        </w:rPr>
        <w:t>videncias</w:t>
      </w:r>
    </w:p>
    <w:p w14:paraId="0E742CD5" w14:textId="77777777" w:rsidR="00FE30F7" w:rsidRPr="00FE30F7" w:rsidRDefault="00FE30F7" w:rsidP="00FE30F7">
      <w:pPr>
        <w:numPr>
          <w:ilvl w:val="0"/>
          <w:numId w:val="2"/>
        </w:numPr>
      </w:pPr>
      <w:r w:rsidRPr="00FE30F7">
        <w:t>Documento de requisitos y arquitectura.</w:t>
      </w:r>
    </w:p>
    <w:p w14:paraId="19E897DC" w14:textId="311AC109" w:rsidR="00FE30F7" w:rsidRPr="00FE30F7" w:rsidRDefault="002006E6" w:rsidP="00FE30F7">
      <w:pPr>
        <w:numPr>
          <w:ilvl w:val="0"/>
          <w:numId w:val="2"/>
        </w:numPr>
      </w:pPr>
      <w:r>
        <w:t>Revisión de BBDD Final</w:t>
      </w:r>
    </w:p>
    <w:p w14:paraId="0B169A68" w14:textId="6425B848" w:rsidR="00FE30F7" w:rsidRPr="00FE30F7" w:rsidRDefault="00FE30F7" w:rsidP="00FE30F7">
      <w:pPr>
        <w:numPr>
          <w:ilvl w:val="0"/>
          <w:numId w:val="2"/>
        </w:numPr>
      </w:pPr>
      <w:r w:rsidRPr="00FE30F7">
        <w:t xml:space="preserve">Módulos web </w:t>
      </w:r>
      <w:r w:rsidR="002006E6">
        <w:t>definidos</w:t>
      </w:r>
    </w:p>
    <w:p w14:paraId="3ECD6091" w14:textId="12672408" w:rsidR="002006E6" w:rsidRDefault="002006E6" w:rsidP="002006E6">
      <w:pPr>
        <w:numPr>
          <w:ilvl w:val="0"/>
          <w:numId w:val="2"/>
        </w:numPr>
      </w:pPr>
      <w:r>
        <w:t>Carta Gantt definida en la definición del proyecto</w:t>
      </w:r>
    </w:p>
    <w:sectPr w:rsidR="00200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270C6"/>
    <w:multiLevelType w:val="multilevel"/>
    <w:tmpl w:val="487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725DF"/>
    <w:multiLevelType w:val="multilevel"/>
    <w:tmpl w:val="433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419556">
    <w:abstractNumId w:val="0"/>
  </w:num>
  <w:num w:numId="2" w16cid:durableId="33214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6"/>
    <w:rsid w:val="000054B8"/>
    <w:rsid w:val="000513B6"/>
    <w:rsid w:val="002006E6"/>
    <w:rsid w:val="00231945"/>
    <w:rsid w:val="002A6670"/>
    <w:rsid w:val="004977E7"/>
    <w:rsid w:val="008E2926"/>
    <w:rsid w:val="009373F3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FB13"/>
  <w15:chartTrackingRefBased/>
  <w15:docId w15:val="{AEC7B3F8-D510-43A9-B851-A247B877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3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3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3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3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13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3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3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1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404</Words>
  <Characters>2443</Characters>
  <Application>Microsoft Office Word</Application>
  <DocSecurity>0</DocSecurity>
  <Lines>74</Lines>
  <Paragraphs>21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DAVIS GATICA VENEGAS</dc:creator>
  <cp:keywords/>
  <dc:description/>
  <cp:lastModifiedBy>IGNACIO DAVIS GATICA VENEGAS</cp:lastModifiedBy>
  <cp:revision>5</cp:revision>
  <dcterms:created xsi:type="dcterms:W3CDTF">2025-09-03T15:32:00Z</dcterms:created>
  <dcterms:modified xsi:type="dcterms:W3CDTF">2025-09-03T17:01:00Z</dcterms:modified>
</cp:coreProperties>
</file>