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E4505" w14:paraId="66B97A9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3C6E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BE4505" w:rsidRDefault="00000000" w14:paraId="62083BEF" w14:textId="77777777">
            <w:pPr>
              <w:spacing w:after="80"/>
              <w:jc w:val="center"/>
            </w:pPr>
            <w:r>
              <w:rPr>
                <w:color w:val="93C5FD"/>
                <w:sz w:val="22"/>
                <w:szCs w:val="22"/>
              </w:rPr>
              <w:t>PRODUCT REQUIREMENTS DOCUMENT</w:t>
            </w:r>
          </w:p>
          <w:p w:rsidR="00BE4505" w:rsidRDefault="00000000" w14:paraId="70F0320D" w14:textId="77777777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MatPrep</w:t>
            </w:r>
          </w:p>
          <w:p w:rsidR="00BE4505" w:rsidRDefault="00000000" w14:paraId="49BD065F" w14:textId="77777777">
            <w:pPr>
              <w:spacing w:after="200"/>
              <w:jc w:val="center"/>
            </w:pPr>
            <w:r>
              <w:rPr>
                <w:color w:val="BFDBFE"/>
                <w:sz w:val="30"/>
                <w:szCs w:val="30"/>
              </w:rPr>
              <w:t>Production Material Preparation System</w:t>
            </w:r>
          </w:p>
          <w:p w:rsidR="00BE4505" w:rsidRDefault="00000000" w14:paraId="73AA48D8" w14:textId="77777777">
            <w:pPr>
              <w:jc w:val="center"/>
            </w:pPr>
            <w:r>
              <w:rPr>
                <w:color w:val="93C5FD"/>
              </w:rPr>
              <w:t>PT Toyota Motor Manufacturing Indonesia  —  Divisi Casting</w:t>
            </w:r>
          </w:p>
        </w:tc>
      </w:tr>
    </w:tbl>
    <w:p w:rsidR="00BE4505" w:rsidRDefault="00BE4505" w14:paraId="74A17B20" w14:textId="77777777"/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946"/>
        <w:gridCol w:w="2400"/>
      </w:tblGrid>
      <w:tr w:rsidR="00BE4505" w14:paraId="4C6D40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1FD6D43" w14:textId="77777777">
            <w:r>
              <w:rPr>
                <w:b/>
                <w:bCs/>
                <w:color w:val="475569"/>
                <w:sz w:val="18"/>
                <w:szCs w:val="18"/>
              </w:rPr>
              <w:t>Versi</w:t>
            </w:r>
          </w:p>
        </w:tc>
        <w:tc>
          <w:tcPr>
            <w:tcW w:w="4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255A03F" w14:textId="77777777">
            <w:r>
              <w:rPr>
                <w:color w:val="1E293B"/>
              </w:rPr>
              <w:t>1.0 — Initial Release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49F162EF" w14:textId="77777777"/>
        </w:tc>
      </w:tr>
      <w:tr w:rsidR="00BE4505" w14:paraId="771D2C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657A649" w14:textId="77777777">
            <w:r>
              <w:rPr>
                <w:b/>
                <w:bCs/>
                <w:color w:val="475569"/>
                <w:sz w:val="18"/>
                <w:szCs w:val="18"/>
              </w:rPr>
              <w:t>Tanggal</w:t>
            </w:r>
          </w:p>
        </w:tc>
        <w:tc>
          <w:tcPr>
            <w:tcW w:w="4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B930C25" w14:textId="77777777">
            <w:r>
              <w:rPr>
                <w:color w:val="1E293B"/>
              </w:rPr>
              <w:t>Mei 2026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1345C82D" w14:textId="77777777"/>
        </w:tc>
      </w:tr>
      <w:tr w:rsidR="00BE4505" w14:paraId="08D739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5518459" w14:textId="77777777">
            <w:r>
              <w:rPr>
                <w:b/>
                <w:bCs/>
                <w:color w:val="475569"/>
                <w:sz w:val="18"/>
                <w:szCs w:val="18"/>
              </w:rPr>
              <w:t>Author</w:t>
            </w:r>
          </w:p>
        </w:tc>
        <w:tc>
          <w:tcPr>
            <w:tcW w:w="4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34F14BD" w14:textId="77777777">
            <w:r>
              <w:rPr>
                <w:color w:val="1E293B"/>
              </w:rPr>
              <w:t>Operator Produksi — Casting Division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5BDB584C" w14:textId="77777777"/>
        </w:tc>
      </w:tr>
      <w:tr w:rsidR="00BE4505" w14:paraId="2C1AB0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3D6C6B1" w14:textId="77777777">
            <w:r>
              <w:rPr>
                <w:b/>
                <w:bCs/>
                <w:color w:val="475569"/>
                <w:sz w:val="18"/>
                <w:szCs w:val="18"/>
              </w:rPr>
              <w:t>Status</w:t>
            </w:r>
          </w:p>
        </w:tc>
        <w:tc>
          <w:tcPr>
            <w:tcW w:w="4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1913C9C" w14:textId="77777777">
            <w:r>
              <w:rPr>
                <w:b/>
                <w:bCs/>
                <w:color w:val="92400E"/>
              </w:rPr>
              <w:t>Draft — Review</w:t>
            </w:r>
          </w:p>
        </w:tc>
        <w:tc>
          <w:tcPr>
            <w:tcW w:w="24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5BCEEB03" w14:textId="77777777"/>
        </w:tc>
      </w:tr>
    </w:tbl>
    <w:p w:rsidR="00BE4505" w:rsidRDefault="00BE4505" w14:paraId="16FA92DC" w14:textId="77777777"/>
    <w:p w:rsidR="00BE4505" w:rsidRDefault="00BE4505" w14:paraId="25E0B9BF" w14:textId="77777777"/>
    <w:p w:rsidR="00BE4505" w:rsidRDefault="00000000" w14:paraId="3942943A" w14:textId="77777777">
      <w:pPr>
        <w:pStyle w:val="Heading1"/>
        <w:pBdr>
          <w:bottom w:val="single" w:color="2563EB" w:sz="8" w:space="4"/>
        </w:pBdr>
      </w:pPr>
      <w:r>
        <w:t>1. Latar Belakang</w:t>
      </w:r>
    </w:p>
    <w:p w:rsidR="00BE4505" w:rsidRDefault="00000000" w14:paraId="4A3D459E" w14:textId="77777777">
      <w:pPr>
        <w:spacing w:before="60" w:after="60"/>
      </w:pPr>
      <w:r>
        <w:rPr>
          <w:color w:val="334155"/>
        </w:rPr>
        <w:t>Divisi Casting PT TMMIN menjalankan produksi 2 shift per hari (Red/Day dan White/Night). Setiap shift, operator harus menyiapkan material produksi berdasarkan planning yang diterima — meliputi produk 2TR, 1TR, KAI, dan CRANK.</w:t>
      </w:r>
    </w:p>
    <w:p w:rsidR="00BE4505" w:rsidRDefault="00BE4505" w14:paraId="2BA4A25B" w14:textId="77777777"/>
    <w:p w:rsidR="00BE4505" w:rsidRDefault="00000000" w14:paraId="65F53C5F" w14:textId="77777777">
      <w:pPr>
        <w:spacing w:before="60" w:after="60"/>
      </w:pPr>
      <w:r>
        <w:rPr>
          <w:color w:val="334155"/>
        </w:rPr>
        <w:t>Proses persiapan material saat ini dilakukan secara manual: operator menghitung kebutuhan di kertas, mempertimbangkan sisa stok dari shift sebelumnya secara estimasi, lalu mengisi form bon ke gudang. Proses ini memiliki beberapa masalah:</w:t>
      </w:r>
    </w:p>
    <w:p w:rsidR="00BE4505" w:rsidRDefault="00000000" w14:paraId="0C19F50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Perhitungan manual rawan kesalahan, terutama saat shift malam</w:t>
      </w:r>
    </w:p>
    <w:p w:rsidR="00BE4505" w:rsidRDefault="00000000" w14:paraId="5AD9282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Tidak ada rekap historis pemakaian material yang terstruktur</w:t>
      </w:r>
    </w:p>
    <w:p w:rsidR="00BE4505" w:rsidRDefault="00000000" w14:paraId="57E6B65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Sisa stok shift sebelumnya tidak terdokumentasi, sehingga bon bisa terlalu banyak (over-bon)</w:t>
      </w:r>
    </w:p>
    <w:p w:rsidR="00BE4505" w:rsidRDefault="00000000" w14:paraId="48ECF9D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Tidak ada standar pembulatan ke ukuran karung yang tersedia</w:t>
      </w:r>
    </w:p>
    <w:p w:rsidR="00BE4505" w:rsidRDefault="00000000" w14:paraId="4639CB0E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Supervisor tidak punya visibilitas real-time atas pemakaian material per shift</w:t>
      </w:r>
    </w:p>
    <w:p w:rsidR="00BE4505" w:rsidRDefault="00BE4505" w14:paraId="322FAE08" w14:textId="77777777"/>
    <w:p w:rsidR="00BE4505" w:rsidRDefault="00BE4505" w14:paraId="6A34297E" w14:textId="77777777"/>
    <w:p w:rsidR="00BE4505" w:rsidRDefault="00000000" w14:paraId="6E28B6A4" w14:textId="77777777">
      <w:pPr>
        <w:pStyle w:val="Heading1"/>
        <w:pBdr>
          <w:bottom w:val="single" w:color="2563EB" w:sz="8" w:space="4"/>
        </w:pBdr>
      </w:pPr>
      <w:r>
        <w:t>2. Tujuan Produk</w:t>
      </w:r>
    </w:p>
    <w:p w:rsidR="00BE4505" w:rsidRDefault="00000000" w14:paraId="2AF392B0" w14:textId="77777777">
      <w:pPr>
        <w:spacing w:before="60" w:after="60"/>
      </w:pPr>
      <w:r>
        <w:rPr>
          <w:color w:val="334155"/>
        </w:rPr>
        <w:t>MatPrep adalah aplikasi bantu operator casting untuk:</w:t>
      </w:r>
    </w:p>
    <w:p w:rsidR="00BE4505" w:rsidRDefault="00000000" w14:paraId="5D4F2CF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Menghitung kebutuhan bon material secara otomatis berdasarkan planning lot</w:t>
      </w:r>
    </w:p>
    <w:p w:rsidR="00BE4505" w:rsidRDefault="00000000" w14:paraId="417E224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Mencatat pemakaian aktual dan menghitung sisa stok per material per shift</w:t>
      </w:r>
    </w:p>
    <w:p w:rsidR="00BE4505" w:rsidRDefault="00000000" w14:paraId="1EF5F05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Meneruskan sisa stok ke shift berikutnya agar bon lebih efisien</w:t>
      </w:r>
    </w:p>
    <w:p w:rsidR="00BE4505" w:rsidRDefault="00000000" w14:paraId="5C12C8D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Menyediakan bon yang bisa dicetak sebagai dokumen resmi ke gudang</w:t>
      </w:r>
    </w:p>
    <w:p w:rsidR="00BE4505" w:rsidRDefault="00000000" w14:paraId="57AFF4F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color w:val="334155"/>
        </w:rPr>
        <w:t>Memberikan dashboard visualisasi pemakaian material bulanan untuk analisis</w:t>
      </w:r>
    </w:p>
    <w:p w:rsidR="00BE4505" w:rsidRDefault="00BE4505" w14:paraId="145664AE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4505" w14:paraId="38F26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E4505" w:rsidRDefault="00000000" w14:paraId="516127B9" w14:textId="77777777">
            <w:r>
              <w:rPr>
                <w:b/>
                <w:bCs/>
                <w:color w:val="166534"/>
              </w:rPr>
              <w:t>Target Outcome</w:t>
            </w:r>
          </w:p>
          <w:p w:rsidR="00BE4505" w:rsidRDefault="00000000" w14:paraId="173DCD1C" w14:textId="77777777">
            <w:r>
              <w:rPr>
                <w:color w:val="166534"/>
              </w:rPr>
              <w:t>Mengurangi over-bon material, mempercepat proses persiapan shift, dan menyediakan data historis pemakaian yang akurat untuk keperluan perencanaan dan efisiensi.</w:t>
            </w:r>
          </w:p>
        </w:tc>
      </w:tr>
    </w:tbl>
    <w:p w:rsidR="00BE4505" w:rsidRDefault="00BE4505" w14:paraId="46DAC452" w14:textId="77777777"/>
    <w:p w:rsidR="00BE4505" w:rsidRDefault="00BE4505" w14:paraId="51AA4A97" w14:textId="77777777"/>
    <w:p w:rsidR="00BE4505" w:rsidRDefault="00000000" w14:paraId="0CFC63AB" w14:textId="77777777">
      <w:pPr>
        <w:pStyle w:val="Heading1"/>
        <w:pBdr>
          <w:bottom w:val="single" w:color="2563EB" w:sz="8" w:space="4"/>
        </w:pBdr>
      </w:pPr>
      <w:r>
        <w:lastRenderedPageBreak/>
        <w:t>3. Pengguna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546"/>
      </w:tblGrid>
      <w:tr w:rsidR="00BE4505" w14:paraId="4B55D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9883E4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ACB367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Siapa</w:t>
            </w:r>
          </w:p>
        </w:tc>
        <w:tc>
          <w:tcPr>
            <w:tcW w:w="45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0F53DE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Kebutuhan Utama</w:t>
            </w:r>
          </w:p>
        </w:tc>
      </w:tr>
      <w:tr w:rsidR="00BE4505" w14:paraId="2898BB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732CC18" w14:textId="77777777">
            <w:r>
              <w:rPr>
                <w:b/>
                <w:bCs/>
                <w:color w:val="1E293B"/>
              </w:rPr>
              <w:t>Operator Produksi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CC83FE" w14:textId="77777777">
            <w:r>
              <w:rPr>
                <w:color w:val="1E293B"/>
              </w:rPr>
              <w:t>Operator shift Red &amp; White di lantai casting</w:t>
            </w:r>
          </w:p>
        </w:tc>
        <w:tc>
          <w:tcPr>
            <w:tcW w:w="45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AF087DB" w14:textId="77777777">
            <w:r>
              <w:rPr>
                <w:color w:val="1E293B"/>
              </w:rPr>
              <w:t>Input planning, lihat rekomendasi bon, tutup shift, cetak bon</w:t>
            </w:r>
          </w:p>
        </w:tc>
      </w:tr>
      <w:tr w:rsidR="00BE4505" w14:paraId="0F7E4E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6608FCF" w14:textId="77777777">
            <w:r>
              <w:rPr>
                <w:b/>
                <w:bCs/>
                <w:color w:val="1E293B"/>
              </w:rPr>
              <w:t>Supervisor Shift</w:t>
            </w:r>
          </w:p>
        </w:tc>
        <w:tc>
          <w:tcPr>
            <w:tcW w:w="3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1799B6A" w14:textId="77777777">
            <w:r>
              <w:rPr>
                <w:color w:val="1E293B"/>
              </w:rPr>
              <w:t>Supervisor casting / foreman</w:t>
            </w:r>
          </w:p>
        </w:tc>
        <w:tc>
          <w:tcPr>
            <w:tcW w:w="45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14C1995" w14:textId="77777777">
            <w:r>
              <w:rPr>
                <w:color w:val="1E293B"/>
              </w:rPr>
              <w:t>Pantau pemakaian, setujui bon, lihat dashboard bulanan</w:t>
            </w:r>
          </w:p>
        </w:tc>
      </w:tr>
    </w:tbl>
    <w:p w:rsidR="00BE4505" w:rsidRDefault="00BE4505" w14:paraId="7B93C1FA" w14:textId="77777777"/>
    <w:p w:rsidR="00BE4505" w:rsidRDefault="00BE4505" w14:paraId="6E8582DD" w14:textId="77777777"/>
    <w:p w:rsidR="00BE4505" w:rsidRDefault="00000000" w14:paraId="12FA399F" w14:textId="77777777">
      <w:pPr>
        <w:pStyle w:val="Heading1"/>
        <w:pBdr>
          <w:bottom w:val="single" w:color="2563EB" w:sz="8" w:space="4"/>
        </w:pBdr>
      </w:pPr>
      <w:r>
        <w:t>4. Scope &amp; Non-Scope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BE4505" w14:paraId="34AEF465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4813A7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Dalam Scope</w:t>
            </w:r>
          </w:p>
        </w:tc>
        <w:tc>
          <w:tcPr>
            <w:tcW w:w="48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CABC4F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 Luar Scope</w:t>
            </w:r>
          </w:p>
        </w:tc>
      </w:tr>
      <w:tr w:rsidR="00BE4505" w14:paraId="60C732B9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E4505" w:rsidRDefault="00000000" w14:paraId="36E28BED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66534"/>
              </w:rPr>
              <w:t>Kalkulasi kebutuhan bon material</w:t>
            </w:r>
          </w:p>
          <w:p w:rsidR="00BE4505" w:rsidRDefault="00000000" w14:paraId="2C1ED6A5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66534"/>
              </w:rPr>
              <w:t>Konversi lot kecil → lot besar</w:t>
            </w:r>
          </w:p>
          <w:p w:rsidR="00BE4505" w:rsidRDefault="00000000" w14:paraId="361D3FB9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66534"/>
              </w:rPr>
              <w:t>Pembulatan ke ukuran karung</w:t>
            </w:r>
          </w:p>
          <w:p w:rsidR="00BE4505" w:rsidRDefault="00000000" w14:paraId="1B227680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66534"/>
              </w:rPr>
              <w:t>Tutup shift &amp; input pemakaian aktual</w:t>
            </w:r>
          </w:p>
          <w:p w:rsidR="00BE4505" w:rsidRDefault="00000000" w14:paraId="1428BB42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66534"/>
              </w:rPr>
              <w:t>Carry-over sisa stok antar shift</w:t>
            </w:r>
          </w:p>
          <w:p w:rsidR="00BE4505" w:rsidRDefault="00000000" w14:paraId="79A493A3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66534"/>
              </w:rPr>
              <w:t>Cetak bon PDF</w:t>
            </w:r>
          </w:p>
          <w:p w:rsidR="00BE4505" w:rsidRDefault="00000000" w14:paraId="39C0CB0D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66534"/>
              </w:rPr>
              <w:t>Dashboard visualisasi bulanan</w:t>
            </w:r>
          </w:p>
          <w:p w:rsidR="00BE4505" w:rsidRDefault="00000000" w14:paraId="343A8EDC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66534"/>
              </w:rPr>
              <w:t>Riwayat &amp; rekap pemakaian</w:t>
            </w:r>
          </w:p>
          <w:p w:rsidR="00BE4505" w:rsidRDefault="00000000" w14:paraId="45875F4B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66534"/>
              </w:rPr>
              <w:t>Konfigurasi parameter oleh operator</w:t>
            </w:r>
          </w:p>
        </w:tc>
        <w:tc>
          <w:tcPr>
            <w:tcW w:w="48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E2E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E4505" w:rsidRDefault="00000000" w14:paraId="755FA41F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991B1B"/>
              </w:rPr>
              <w:t>Integrasi langsung ke sistem ERP/SAP</w:t>
            </w:r>
          </w:p>
          <w:p w:rsidR="00BE4505" w:rsidRDefault="00000000" w14:paraId="71283E55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991B1B"/>
              </w:rPr>
              <w:t>Manajemen stok gudang (WMS)</w:t>
            </w:r>
          </w:p>
          <w:p w:rsidR="00BE4505" w:rsidRDefault="00000000" w14:paraId="2FEC337F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991B1B"/>
              </w:rPr>
              <w:t>Approvals &amp; workflow digital</w:t>
            </w:r>
          </w:p>
          <w:p w:rsidR="00BE4505" w:rsidRDefault="00000000" w14:paraId="13806947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991B1B"/>
              </w:rPr>
              <w:t>Notifikasi / alert real-time</w:t>
            </w:r>
          </w:p>
          <w:p w:rsidR="00BE4505" w:rsidRDefault="00000000" w14:paraId="40538FFA" w14:textId="77777777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991B1B"/>
              </w:rPr>
              <w:t>Multi-user concurrent (versi awal)</w:t>
            </w:r>
          </w:p>
        </w:tc>
      </w:tr>
    </w:tbl>
    <w:p w:rsidR="00BE4505" w:rsidRDefault="00000000" w14:paraId="54F1D94B" w14:textId="77777777">
      <w:pPr>
        <w:pStyle w:val="Heading1"/>
        <w:pBdr>
          <w:bottom w:val="single" w:color="2563EB" w:sz="8" w:space="4"/>
        </w:pBdr>
      </w:pPr>
      <w:r>
        <w:t>5. Fitur &amp; Requirements</w:t>
      </w:r>
    </w:p>
    <w:p w:rsidR="00BE4505" w:rsidRDefault="00000000" w14:paraId="5D29F646" w14:textId="77777777">
      <w:pPr>
        <w:pStyle w:val="Heading2"/>
      </w:pPr>
      <w:r>
        <w:t>5.1 Input Planning &amp; Konversi Lot</w:t>
      </w:r>
    </w:p>
    <w:p w:rsidR="00BE4505" w:rsidRDefault="00000000" w14:paraId="2DD9C814" w14:textId="77777777">
      <w:pPr>
        <w:spacing w:before="60" w:after="60"/>
      </w:pPr>
      <w:r>
        <w:rPr>
          <w:color w:val="334155"/>
        </w:rPr>
        <w:t>Operator memasukkan planning produksi dalam satuan lot kecil per produk per shift.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3746"/>
      </w:tblGrid>
      <w:tr w:rsidR="00BE4505" w14:paraId="67310B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6DD694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71CA39B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0BD50D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9D338A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:rsidR="00BE4505" w14:paraId="354F67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F8F32C0" w14:textId="77777777">
            <w:r>
              <w:rPr>
                <w:b/>
                <w:bCs/>
                <w:color w:val="1A3C6E"/>
                <w:sz w:val="18"/>
                <w:szCs w:val="18"/>
              </w:rPr>
              <w:t>F-01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39AE2C5" w14:textId="77777777">
            <w:r>
              <w:rPr>
                <w:color w:val="1E293B"/>
              </w:rPr>
              <w:t>Input lot kecil per produk: 2TR, 1TR, KAI, CRANK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7FA4C13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8454AB3" w14:textId="77777777">
            <w:r>
              <w:rPr>
                <w:color w:val="475569"/>
                <w:sz w:val="18"/>
                <w:szCs w:val="18"/>
              </w:rPr>
              <w:t>Terpisah antar produk</w:t>
            </w:r>
          </w:p>
        </w:tc>
      </w:tr>
      <w:tr w:rsidR="00BE4505" w14:paraId="34E790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2494FF5" w14:textId="77777777">
            <w:r>
              <w:rPr>
                <w:b/>
                <w:bCs/>
                <w:color w:val="1A3C6E"/>
                <w:sz w:val="18"/>
                <w:szCs w:val="18"/>
              </w:rPr>
              <w:t>F-02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18D4A5D" w14:textId="77777777">
            <w:r>
              <w:rPr>
                <w:color w:val="1E293B"/>
              </w:rPr>
              <w:t>Konversi otomatis lot kecil → lot besar (÷ rasio)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46A9BE3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8EB45F5" w14:textId="77777777">
            <w:r>
              <w:rPr>
                <w:color w:val="475569"/>
                <w:sz w:val="18"/>
                <w:szCs w:val="18"/>
              </w:rPr>
              <w:t>Rasio bisa disetting, default 3</w:t>
            </w:r>
          </w:p>
        </w:tc>
      </w:tr>
      <w:tr w:rsidR="00BE4505" w14:paraId="2ECAC7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9DCB25" w14:textId="77777777">
            <w:r>
              <w:rPr>
                <w:b/>
                <w:bCs/>
                <w:color w:val="1A3C6E"/>
                <w:sz w:val="18"/>
                <w:szCs w:val="18"/>
              </w:rPr>
              <w:t>F-03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A8720D5" w14:textId="77777777">
            <w:r>
              <w:rPr>
                <w:color w:val="1E293B"/>
              </w:rPr>
              <w:t>Tampilkan hasil konversi real-time saat input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D0375C7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8CA2A6F" w14:textId="77777777">
            <w:r>
              <w:rPr>
                <w:color w:val="475569"/>
                <w:sz w:val="18"/>
                <w:szCs w:val="18"/>
              </w:rPr>
              <w:t>Live update tanpa klik</w:t>
            </w:r>
          </w:p>
        </w:tc>
      </w:tr>
      <w:tr w:rsidR="00BE4505" w14:paraId="67FC0B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45B3282" w14:textId="77777777">
            <w:r>
              <w:rPr>
                <w:b/>
                <w:bCs/>
                <w:color w:val="1A3C6E"/>
                <w:sz w:val="18"/>
                <w:szCs w:val="18"/>
              </w:rPr>
              <w:t>F-04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9AD65F7" w14:textId="77777777">
            <w:r>
              <w:rPr>
                <w:color w:val="1E293B"/>
              </w:rPr>
              <w:t>Pilih shift (Red/White) dan tanggal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C2D8C2B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A674CD9" w14:textId="77777777">
            <w:r>
              <w:rPr>
                <w:color w:val="475569"/>
                <w:sz w:val="18"/>
                <w:szCs w:val="18"/>
              </w:rPr>
              <w:t>Wajib sebelum hitung</w:t>
            </w:r>
          </w:p>
        </w:tc>
      </w:tr>
      <w:tr w:rsidR="00BE4505" w14:paraId="7923AD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B44CDC7" w14:textId="77777777">
            <w:r>
              <w:rPr>
                <w:b/>
                <w:bCs/>
                <w:color w:val="1A3C6E"/>
                <w:sz w:val="18"/>
                <w:szCs w:val="18"/>
              </w:rPr>
              <w:t>F-05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99739BD" w14:textId="77777777">
            <w:r>
              <w:rPr>
                <w:color w:val="1E293B"/>
              </w:rPr>
              <w:t>Validasi: minimal 1 produk &gt; 0 sebelum hitung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98ED776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7EC8E80" w14:textId="77777777">
            <w:r>
              <w:rPr>
                <w:color w:val="475569"/>
                <w:sz w:val="18"/>
                <w:szCs w:val="18"/>
              </w:rPr>
              <w:t>Tampilkan pesan error</w:t>
            </w:r>
          </w:p>
        </w:tc>
      </w:tr>
    </w:tbl>
    <w:p w:rsidR="00BE4505" w:rsidRDefault="00BE4505" w14:paraId="68B1A7ED" w14:textId="77777777"/>
    <w:p w:rsidR="00BE4505" w:rsidRDefault="00000000" w14:paraId="02842CE8" w14:textId="77777777">
      <w:pPr>
        <w:pStyle w:val="Heading2"/>
      </w:pPr>
      <w:r>
        <w:t>5.2 Kalkulasi &amp; Rekomendasi Bon</w:t>
      </w:r>
    </w:p>
    <w:p w:rsidR="00BE4505" w:rsidRDefault="00000000" w14:paraId="23BB72C9" w14:textId="77777777">
      <w:pPr>
        <w:spacing w:before="60" w:after="60"/>
      </w:pPr>
      <w:r>
        <w:rPr>
          <w:color w:val="334155"/>
        </w:rPr>
        <w:t>Sistem menghitung kebutuhan material per produk berdasarkan lot besar, lalu menghasilkan bon dengan pembulatan karung.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3746"/>
      </w:tblGrid>
      <w:tr w:rsidR="00BE4505" w14:paraId="521760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92F4CD4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6A3609E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4BE740D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976EAB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:rsidR="00BE4505" w14:paraId="1662FA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5CD7A76" w14:textId="77777777">
            <w:r>
              <w:rPr>
                <w:b/>
                <w:bCs/>
                <w:color w:val="1A3C6E"/>
                <w:sz w:val="18"/>
                <w:szCs w:val="18"/>
              </w:rPr>
              <w:t>F-06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6DFFE9A" w14:textId="77777777">
            <w:r>
              <w:rPr>
                <w:color w:val="1E293B"/>
              </w:rPr>
              <w:t>Kalkulasi: Total = perLot × lot besar, per material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A37057B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BDA079E" w14:textId="77777777">
            <w:r>
              <w:rPr>
                <w:color w:val="475569"/>
                <w:sz w:val="18"/>
                <w:szCs w:val="18"/>
              </w:rPr>
              <w:t>Per produk terpisah</w:t>
            </w:r>
          </w:p>
        </w:tc>
      </w:tr>
      <w:tr w:rsidR="00BE4505" w14:paraId="296182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E27A937" w14:textId="77777777">
            <w:r>
              <w:rPr>
                <w:b/>
                <w:bCs/>
                <w:color w:val="1A3C6E"/>
                <w:sz w:val="18"/>
                <w:szCs w:val="18"/>
              </w:rPr>
              <w:lastRenderedPageBreak/>
              <w:t>F-07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2938AC3" w14:textId="77777777">
            <w:r>
              <w:rPr>
                <w:color w:val="1E293B"/>
              </w:rPr>
              <w:t>Tampilkan sisa stok tersedia dari shift sebelumnya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13EFDFB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8A2674C" w14:textId="77777777">
            <w:r>
              <w:rPr>
                <w:color w:val="475569"/>
                <w:sz w:val="18"/>
                <w:szCs w:val="18"/>
              </w:rPr>
              <w:t>Carry-over otomatis</w:t>
            </w:r>
          </w:p>
        </w:tc>
      </w:tr>
      <w:tr w:rsidR="00BE4505" w14:paraId="6AB696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CD3D726" w14:textId="77777777">
            <w:r>
              <w:rPr>
                <w:b/>
                <w:bCs/>
                <w:color w:val="1A3C6E"/>
                <w:sz w:val="18"/>
                <w:szCs w:val="18"/>
              </w:rPr>
              <w:t>F-08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5F195B7" w14:textId="77777777">
            <w:r>
              <w:rPr>
                <w:color w:val="1E293B"/>
              </w:rPr>
              <w:t>Hitung Bon Bersih = Rekomendasi − Sisa Stok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00936D8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C89BA23" w14:textId="77777777">
            <w:r>
              <w:rPr>
                <w:color w:val="475569"/>
                <w:sz w:val="18"/>
                <w:szCs w:val="18"/>
              </w:rPr>
              <w:t>Minimum 0, tidak negatif</w:t>
            </w:r>
          </w:p>
        </w:tc>
      </w:tr>
      <w:tr w:rsidR="00BE4505" w14:paraId="77F9EC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9CB9D02" w14:textId="77777777">
            <w:r>
              <w:rPr>
                <w:b/>
                <w:bCs/>
                <w:color w:val="1A3C6E"/>
                <w:sz w:val="18"/>
                <w:szCs w:val="18"/>
              </w:rPr>
              <w:t>F-09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35356E8" w14:textId="77777777">
            <w:r>
              <w:rPr>
                <w:color w:val="1E293B"/>
              </w:rPr>
              <w:t>Bulatkan Bon Bersih ke atas ke karung penuh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F39BB73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4D91B51" w14:textId="77777777">
            <w:r>
              <w:rPr>
                <w:color w:val="475569"/>
                <w:sz w:val="18"/>
                <w:szCs w:val="18"/>
              </w:rPr>
              <w:t>ceil(bon/ukuranKarung)×ukuranKarung</w:t>
            </w:r>
          </w:p>
        </w:tc>
      </w:tr>
      <w:tr w:rsidR="00BE4505" w14:paraId="6BCF70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9E0E78A" w14:textId="77777777">
            <w:r>
              <w:rPr>
                <w:b/>
                <w:bCs/>
                <w:color w:val="1A3C6E"/>
                <w:sz w:val="18"/>
                <w:szCs w:val="18"/>
              </w:rPr>
              <w:t>F-10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41F840E" w14:textId="77777777">
            <w:r>
              <w:rPr>
                <w:color w:val="1E293B"/>
              </w:rPr>
              <w:t>Kolom override: operator bisa ubah Bon Bersih final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819EEA4" w14:textId="77777777">
            <w:r>
              <w:rPr>
                <w:b/>
                <w:bCs/>
                <w:color w:val="92400E"/>
              </w:rPr>
              <w:t>Should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5E4F672" w14:textId="77777777">
            <w:r>
              <w:rPr>
                <w:color w:val="475569"/>
                <w:sz w:val="18"/>
                <w:szCs w:val="18"/>
              </w:rPr>
              <w:t>Sebelum cetak/simpan</w:t>
            </w:r>
          </w:p>
        </w:tc>
      </w:tr>
      <w:tr w:rsidR="00BE4505" w14:paraId="346E25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0232B1E" w14:textId="77777777">
            <w:r>
              <w:rPr>
                <w:b/>
                <w:bCs/>
                <w:color w:val="1A3C6E"/>
                <w:sz w:val="18"/>
                <w:szCs w:val="18"/>
              </w:rPr>
              <w:t>F-11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039D845" w14:textId="77777777">
            <w:r>
              <w:rPr>
                <w:color w:val="1E293B"/>
              </w:rPr>
              <w:t>Tampilkan tabel: Material, Produk, Per Lot, Lot Besar, Total Tepat, Stok Tersedia, Bon Bersih, Bon Final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62A95A6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ABBDF31" w14:textId="77777777">
            <w:r>
              <w:rPr>
                <w:color w:val="475569"/>
                <w:sz w:val="18"/>
                <w:szCs w:val="18"/>
              </w:rPr>
              <w:t>Semua kolom terlihat</w:t>
            </w:r>
          </w:p>
        </w:tc>
      </w:tr>
      <w:tr w:rsidR="00BE4505" w14:paraId="388C43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0934406" w14:textId="77777777">
            <w:r>
              <w:rPr>
                <w:b/>
                <w:bCs/>
                <w:color w:val="1A3C6E"/>
                <w:sz w:val="18"/>
                <w:szCs w:val="18"/>
              </w:rPr>
              <w:t>F-12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CA55646" w14:textId="77777777">
            <w:r>
              <w:rPr>
                <w:color w:val="1E293B"/>
              </w:rPr>
              <w:t>Warning jika Bon Bersih = 0 (stok cukup)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DEB88D5" w14:textId="77777777">
            <w:r>
              <w:rPr>
                <w:b/>
                <w:bCs/>
                <w:color w:val="92400E"/>
              </w:rPr>
              <w:t>Should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FED2AB6" w14:textId="77777777">
            <w:r>
              <w:rPr>
                <w:color w:val="475569"/>
                <w:sz w:val="18"/>
                <w:szCs w:val="18"/>
              </w:rPr>
              <w:t>Hijau, tidak perlu bon</w:t>
            </w:r>
          </w:p>
        </w:tc>
      </w:tr>
    </w:tbl>
    <w:p w:rsidR="00BE4505" w:rsidRDefault="00BE4505" w14:paraId="77FF1A91" w14:textId="77777777"/>
    <w:p w:rsidR="00BE4505" w:rsidRDefault="00000000" w14:paraId="10AB29F6" w14:textId="77777777">
      <w:pPr>
        <w:pStyle w:val="Heading2"/>
      </w:pPr>
      <w:r>
        <w:t>5.3 Material per Produk</w:t>
      </w:r>
    </w:p>
    <w:p w:rsidR="00BE4505" w:rsidRDefault="00000000" w14:paraId="11756A75" w14:textId="77777777">
      <w:pPr>
        <w:spacing w:before="60" w:after="60"/>
      </w:pPr>
      <w:r>
        <w:rPr>
          <w:color w:val="334155"/>
        </w:rPr>
        <w:t>Setiap produk memiliki daftar material berbeda yang dikonsumsi per lot besar: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1473"/>
        <w:gridCol w:w="2473"/>
      </w:tblGrid>
      <w:tr w:rsidR="00BE4505" w14:paraId="3DBCF4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081C4C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Produk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D67AC16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Material</w:t>
            </w:r>
          </w:p>
        </w:tc>
        <w:tc>
          <w:tcPr>
            <w:tcW w:w="1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D41AA0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Satuan</w:t>
            </w:r>
          </w:p>
        </w:tc>
        <w:tc>
          <w:tcPr>
            <w:tcW w:w="2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B238BF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BE4505" w14:paraId="1E72AF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4F0F2DD" w14:textId="77777777">
            <w:r>
              <w:rPr>
                <w:b/>
                <w:bCs/>
                <w:color w:val="1A3C6E"/>
              </w:rPr>
              <w:t>2TR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AA1D3CF" w14:textId="77777777">
            <w:r>
              <w:rPr>
                <w:color w:val="1E293B"/>
                <w:sz w:val="19"/>
                <w:szCs w:val="19"/>
              </w:rPr>
              <w:t>LMC, Inocarb, Antimon (Sb), Fe Sulfur</w:t>
            </w:r>
          </w:p>
        </w:tc>
        <w:tc>
          <w:tcPr>
            <w:tcW w:w="1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D47B000" w14:textId="77777777">
            <w:r>
              <w:rPr>
                <w:color w:val="1E293B"/>
                <w:sz w:val="18"/>
                <w:szCs w:val="18"/>
              </w:rPr>
              <w:t>kg/lot besar</w:t>
            </w:r>
          </w:p>
        </w:tc>
        <w:tc>
          <w:tcPr>
            <w:tcW w:w="2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37B6F5" w14:textId="77777777">
            <w:r>
              <w:rPr>
                <w:color w:val="475569"/>
                <w:sz w:val="18"/>
                <w:szCs w:val="18"/>
              </w:rPr>
              <w:t>Setting terpisah dari 1TR</w:t>
            </w:r>
          </w:p>
        </w:tc>
      </w:tr>
      <w:tr w:rsidR="00BE4505" w14:paraId="6F8A47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0BE853D" w14:textId="77777777">
            <w:r>
              <w:rPr>
                <w:b/>
                <w:bCs/>
                <w:color w:val="166534"/>
              </w:rPr>
              <w:t>1TR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80A31B4" w14:textId="77777777">
            <w:r>
              <w:rPr>
                <w:color w:val="1E293B"/>
                <w:sz w:val="19"/>
                <w:szCs w:val="19"/>
              </w:rPr>
              <w:t>LMC, Inocarb, Antimon (Sb), Fe Sulfur</w:t>
            </w:r>
          </w:p>
        </w:tc>
        <w:tc>
          <w:tcPr>
            <w:tcW w:w="1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A21973D" w14:textId="77777777">
            <w:r>
              <w:rPr>
                <w:color w:val="1E293B"/>
                <w:sz w:val="18"/>
                <w:szCs w:val="18"/>
              </w:rPr>
              <w:t>kg/lot besar</w:t>
            </w:r>
          </w:p>
        </w:tc>
        <w:tc>
          <w:tcPr>
            <w:tcW w:w="2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5B3D8A0" w14:textId="77777777">
            <w:r>
              <w:rPr>
                <w:color w:val="475569"/>
                <w:sz w:val="18"/>
                <w:szCs w:val="18"/>
              </w:rPr>
              <w:t>Setting terpisah dari 2TR</w:t>
            </w:r>
          </w:p>
        </w:tc>
      </w:tr>
      <w:tr w:rsidR="00BE4505" w14:paraId="004B7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6DEDC6C" w14:textId="77777777">
            <w:r>
              <w:rPr>
                <w:b/>
                <w:bCs/>
                <w:color w:val="166534"/>
              </w:rPr>
              <w:t>KAI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EBAE796" w14:textId="77777777">
            <w:r>
              <w:rPr>
                <w:color w:val="1E293B"/>
                <w:sz w:val="19"/>
                <w:szCs w:val="19"/>
              </w:rPr>
              <w:t>Magnesium Denodule, Superseed, Sn, Cu</w:t>
            </w:r>
          </w:p>
        </w:tc>
        <w:tc>
          <w:tcPr>
            <w:tcW w:w="1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35342DA" w14:textId="77777777">
            <w:r>
              <w:rPr>
                <w:color w:val="1E293B"/>
                <w:sz w:val="18"/>
                <w:szCs w:val="18"/>
              </w:rPr>
              <w:t>kg/lot besar</w:t>
            </w:r>
          </w:p>
        </w:tc>
        <w:tc>
          <w:tcPr>
            <w:tcW w:w="2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C388B79" w14:textId="77777777">
            <w:r>
              <w:rPr>
                <w:color w:val="475569"/>
                <w:sz w:val="18"/>
                <w:szCs w:val="18"/>
              </w:rPr>
              <w:t>Sn &amp; Cu sharing dengan CRANK</w:t>
            </w:r>
          </w:p>
        </w:tc>
      </w:tr>
      <w:tr w:rsidR="00BE4505" w14:paraId="0CEBC7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A5C79A9" w14:textId="77777777">
            <w:r>
              <w:rPr>
                <w:b/>
                <w:bCs/>
                <w:color w:val="92400E"/>
              </w:rPr>
              <w:t>CRANK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8B42A53" w14:textId="77777777">
            <w:r>
              <w:rPr>
                <w:color w:val="1E293B"/>
                <w:sz w:val="19"/>
                <w:szCs w:val="19"/>
              </w:rPr>
              <w:t>Magnesium Lamet, Ultraseed CE Inoculant, Sn, Cu</w:t>
            </w:r>
          </w:p>
        </w:tc>
        <w:tc>
          <w:tcPr>
            <w:tcW w:w="1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C8A9E4" w14:textId="77777777">
            <w:r>
              <w:rPr>
                <w:color w:val="1E293B"/>
                <w:sz w:val="18"/>
                <w:szCs w:val="18"/>
              </w:rPr>
              <w:t>kg/lot besar</w:t>
            </w:r>
          </w:p>
        </w:tc>
        <w:tc>
          <w:tcPr>
            <w:tcW w:w="2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72A4D7E" w14:textId="77777777">
            <w:r>
              <w:rPr>
                <w:color w:val="475569"/>
                <w:sz w:val="18"/>
                <w:szCs w:val="18"/>
              </w:rPr>
              <w:t>Sn &amp; Cu setting terpisah</w:t>
            </w:r>
          </w:p>
        </w:tc>
      </w:tr>
    </w:tbl>
    <w:p w:rsidR="00BE4505" w:rsidRDefault="00BE4505" w14:paraId="4C4E3C3F" w14:textId="77777777"/>
    <w:p w:rsidR="00BE4505" w:rsidRDefault="00000000" w14:paraId="706A17B2" w14:textId="77777777">
      <w:pPr>
        <w:pStyle w:val="Heading2"/>
      </w:pPr>
      <w:r>
        <w:t>5.4 Tutup Shift &amp; Pencatatan Pemakaian Aktual</w:t>
      </w:r>
    </w:p>
    <w:p w:rsidR="00BE4505" w:rsidRDefault="00000000" w14:paraId="311C0D90" w14:textId="77777777">
      <w:pPr>
        <w:spacing w:before="60" w:after="60"/>
      </w:pPr>
      <w:r>
        <w:rPr>
          <w:color w:val="334155"/>
        </w:rPr>
        <w:t>Setelah produksi selesai, operator menutup shift dengan memasukkan pemakaian aktual per material.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3746"/>
      </w:tblGrid>
      <w:tr w:rsidR="00BE4505" w14:paraId="25F6F9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C41179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831EFBE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EC70C3C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52D4D3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:rsidR="00BE4505" w14:paraId="418477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ED97B93" w14:textId="77777777">
            <w:r>
              <w:rPr>
                <w:b/>
                <w:bCs/>
                <w:color w:val="1A3C6E"/>
                <w:sz w:val="18"/>
                <w:szCs w:val="18"/>
              </w:rPr>
              <w:t>F-13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8666AED" w14:textId="77777777">
            <w:r>
              <w:rPr>
                <w:color w:val="1E293B"/>
              </w:rPr>
              <w:t>Tombol 'Tutup Shift' di halaman Planning setelah bon disimpan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C20EC9A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6219601" w14:textId="77777777">
            <w:r>
              <w:rPr>
                <w:color w:val="475569"/>
                <w:sz w:val="18"/>
                <w:szCs w:val="18"/>
              </w:rPr>
              <w:t>Hanya aktif setelah bon tersimpan</w:t>
            </w:r>
          </w:p>
        </w:tc>
      </w:tr>
      <w:tr w:rsidR="00BE4505" w14:paraId="4316C4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1F60D8F" w14:textId="77777777">
            <w:r>
              <w:rPr>
                <w:b/>
                <w:bCs/>
                <w:color w:val="1A3C6E"/>
                <w:sz w:val="18"/>
                <w:szCs w:val="18"/>
              </w:rPr>
              <w:t>F-14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772DEFF" w14:textId="77777777">
            <w:r>
              <w:rPr>
                <w:color w:val="1E293B"/>
              </w:rPr>
              <w:t>Form input pemakaian aktual per material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CE1B161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95EC0C8" w14:textId="77777777">
            <w:r>
              <w:rPr>
                <w:color w:val="475569"/>
                <w:sz w:val="18"/>
                <w:szCs w:val="18"/>
              </w:rPr>
              <w:t>Default: nilai bon final</w:t>
            </w:r>
          </w:p>
        </w:tc>
      </w:tr>
      <w:tr w:rsidR="00BE4505" w14:paraId="2E0A19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B738E02" w14:textId="77777777">
            <w:r>
              <w:rPr>
                <w:b/>
                <w:bCs/>
                <w:color w:val="1A3C6E"/>
                <w:sz w:val="18"/>
                <w:szCs w:val="18"/>
              </w:rPr>
              <w:t>F-15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B1BDCDB" w14:textId="77777777">
            <w:r>
              <w:rPr>
                <w:color w:val="1E293B"/>
              </w:rPr>
              <w:t>Hitung otomatis: Sisa = Bon Final − Pemakaian Aktual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6F4C09B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68DEEAD" w14:textId="77777777">
            <w:r>
              <w:rPr>
                <w:color w:val="475569"/>
                <w:sz w:val="18"/>
                <w:szCs w:val="18"/>
              </w:rPr>
              <w:t>Sisa minimum 0</w:t>
            </w:r>
          </w:p>
        </w:tc>
      </w:tr>
      <w:tr w:rsidR="00BE4505" w14:paraId="26E199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48B79E0" w14:textId="77777777">
            <w:r>
              <w:rPr>
                <w:b/>
                <w:bCs/>
                <w:color w:val="1A3C6E"/>
                <w:sz w:val="18"/>
                <w:szCs w:val="18"/>
              </w:rPr>
              <w:t>F-16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5CF6204" w14:textId="77777777">
            <w:r>
              <w:rPr>
                <w:color w:val="1E293B"/>
              </w:rPr>
              <w:t>Warning jika pemakaian &gt; bon (over-use)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FEFEC8B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52A06F" w14:textId="77777777">
            <w:r>
              <w:rPr>
                <w:color w:val="475569"/>
                <w:sz w:val="18"/>
                <w:szCs w:val="18"/>
              </w:rPr>
              <w:t>Tampilkan selisih, sisa = 0</w:t>
            </w:r>
          </w:p>
        </w:tc>
      </w:tr>
      <w:tr w:rsidR="00BE4505" w14:paraId="3BDF7D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7CF0D54" w14:textId="77777777">
            <w:r>
              <w:rPr>
                <w:b/>
                <w:bCs/>
                <w:color w:val="1A3C6E"/>
                <w:sz w:val="18"/>
                <w:szCs w:val="18"/>
              </w:rPr>
              <w:t>F-17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D3F1B92" w14:textId="77777777">
            <w:r>
              <w:rPr>
                <w:color w:val="1E293B"/>
              </w:rPr>
              <w:t>Preview sisa stok sebelum konfirmasi tutup shift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9117187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D3D1871" w14:textId="77777777">
            <w:r>
              <w:rPr>
                <w:color w:val="475569"/>
                <w:sz w:val="18"/>
                <w:szCs w:val="18"/>
              </w:rPr>
              <w:t>User bisa review dulu</w:t>
            </w:r>
          </w:p>
        </w:tc>
      </w:tr>
      <w:tr w:rsidR="00BE4505" w14:paraId="00866F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7CDE319" w14:textId="77777777">
            <w:r>
              <w:rPr>
                <w:b/>
                <w:bCs/>
                <w:color w:val="1A3C6E"/>
                <w:sz w:val="18"/>
                <w:szCs w:val="18"/>
              </w:rPr>
              <w:t>F-18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08DFB78" w14:textId="77777777">
            <w:r>
              <w:rPr>
                <w:color w:val="1E293B"/>
              </w:rPr>
              <w:t>Konfirmasi tutup shift → status bon menjadi Closed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1F4E5B6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B1D5D06" w14:textId="77777777">
            <w:r>
              <w:rPr>
                <w:color w:val="475569"/>
                <w:sz w:val="18"/>
                <w:szCs w:val="18"/>
              </w:rPr>
              <w:t>Irreversible, tampilkan dialog konfirmasi</w:t>
            </w:r>
          </w:p>
        </w:tc>
      </w:tr>
      <w:tr w:rsidR="00BE4505" w14:paraId="74001E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06962D9" w14:textId="77777777">
            <w:r>
              <w:rPr>
                <w:b/>
                <w:bCs/>
                <w:color w:val="1A3C6E"/>
                <w:sz w:val="18"/>
                <w:szCs w:val="18"/>
              </w:rPr>
              <w:t>F-19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601F24E" w14:textId="77777777">
            <w:r>
              <w:rPr>
                <w:color w:val="1E293B"/>
              </w:rPr>
              <w:t>Sisa stok disimpan dan carry-over ke shift berikutnya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3B9669D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AA26B6D" w14:textId="77777777">
            <w:r>
              <w:rPr>
                <w:color w:val="475569"/>
                <w:sz w:val="18"/>
                <w:szCs w:val="18"/>
              </w:rPr>
              <w:t>Otomatis, tidak perlu input manual</w:t>
            </w:r>
          </w:p>
        </w:tc>
      </w:tr>
    </w:tbl>
    <w:p w:rsidR="00BE4505" w:rsidRDefault="00BE4505" w14:paraId="43B1F3C7" w14:textId="77777777"/>
    <w:p w:rsidR="00BE4505" w:rsidRDefault="00000000" w14:paraId="1CE1FCBA" w14:textId="77777777">
      <w:pPr>
        <w:pStyle w:val="Heading2"/>
      </w:pPr>
      <w:r>
        <w:t>5.5 Dashboard &amp; Visualisasi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3746"/>
      </w:tblGrid>
      <w:tr w:rsidR="00BE4505" w14:paraId="1F5477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4A9207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74F7E94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FB7A539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34A2AB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:rsidR="00BE4505" w14:paraId="72F8AA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6797A57" w14:textId="77777777">
            <w:r>
              <w:rPr>
                <w:b/>
                <w:bCs/>
                <w:color w:val="1A3C6E"/>
                <w:sz w:val="18"/>
                <w:szCs w:val="18"/>
              </w:rPr>
              <w:t>F-20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D571359" w14:textId="77777777">
            <w:r>
              <w:rPr>
                <w:color w:val="1E293B"/>
              </w:rPr>
              <w:t>Metrik: total bon bulan ini, total lot besar, shift Red vs White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08E42EF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CAA7935" w14:textId="77777777">
            <w:r>
              <w:rPr>
                <w:color w:val="475569"/>
                <w:sz w:val="18"/>
                <w:szCs w:val="18"/>
              </w:rPr>
              <w:t>Kartu ringkasan di atas</w:t>
            </w:r>
          </w:p>
        </w:tc>
      </w:tr>
      <w:tr w:rsidR="00BE4505" w14:paraId="6AE233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8AF6FC4" w14:textId="77777777">
            <w:r>
              <w:rPr>
                <w:b/>
                <w:bCs/>
                <w:color w:val="1A3C6E"/>
                <w:sz w:val="18"/>
                <w:szCs w:val="18"/>
              </w:rPr>
              <w:t>F-21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D5F8D65" w14:textId="77777777">
            <w:r>
              <w:rPr>
                <w:color w:val="1E293B"/>
              </w:rPr>
              <w:t>Kartu stok material saat ini per material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5C01158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466128B" w14:textId="77777777">
            <w:r>
              <w:rPr>
                <w:color w:val="475569"/>
                <w:sz w:val="18"/>
                <w:szCs w:val="18"/>
              </w:rPr>
              <w:t>Sisa dari shift terakhir yang closed</w:t>
            </w:r>
          </w:p>
        </w:tc>
      </w:tr>
      <w:tr w:rsidR="00BE4505" w14:paraId="3767F0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2DD3553" w14:textId="77777777">
            <w:r>
              <w:rPr>
                <w:b/>
                <w:bCs/>
                <w:color w:val="1A3C6E"/>
                <w:sz w:val="18"/>
                <w:szCs w:val="18"/>
              </w:rPr>
              <w:t>F-22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B536393" w14:textId="77777777">
            <w:r>
              <w:rPr>
                <w:color w:val="1E293B"/>
              </w:rPr>
              <w:t>Bar chart pemakaian material bulan berjalan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92007F9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CDEB8E4" w14:textId="77777777">
            <w:r>
              <w:rPr>
                <w:color w:val="475569"/>
                <w:sz w:val="18"/>
                <w:szCs w:val="18"/>
              </w:rPr>
              <w:t>Bisa filter per bulan</w:t>
            </w:r>
          </w:p>
        </w:tc>
      </w:tr>
      <w:tr w:rsidR="00BE4505" w14:paraId="228232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971DC73" w14:textId="77777777">
            <w:r>
              <w:rPr>
                <w:b/>
                <w:bCs/>
                <w:color w:val="1A3C6E"/>
                <w:sz w:val="18"/>
                <w:szCs w:val="18"/>
              </w:rPr>
              <w:t>F-23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022EF90" w14:textId="77777777">
            <w:r>
              <w:rPr>
                <w:color w:val="1E293B"/>
              </w:rPr>
              <w:t>Donut chart distribusi produksi per produk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74D1B3D" w14:textId="77777777">
            <w:r>
              <w:rPr>
                <w:b/>
                <w:bCs/>
                <w:color w:val="92400E"/>
              </w:rPr>
              <w:t>Should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41AC847" w14:textId="77777777">
            <w:r>
              <w:rPr>
                <w:color w:val="475569"/>
                <w:sz w:val="18"/>
                <w:szCs w:val="18"/>
              </w:rPr>
              <w:t>Dalam lot besar</w:t>
            </w:r>
          </w:p>
        </w:tc>
      </w:tr>
      <w:tr w:rsidR="00BE4505" w14:paraId="4E2C2D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7E472C2" w14:textId="77777777">
            <w:r>
              <w:rPr>
                <w:b/>
                <w:bCs/>
                <w:color w:val="1A3C6E"/>
                <w:sz w:val="18"/>
                <w:szCs w:val="18"/>
              </w:rPr>
              <w:t>F-24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2137FD4" w14:textId="77777777">
            <w:r>
              <w:rPr>
                <w:color w:val="1E293B"/>
              </w:rPr>
              <w:t>Bar chart perbandingan bon vs pemakaian aktual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11BAB87" w14:textId="77777777">
            <w:r>
              <w:rPr>
                <w:b/>
                <w:bCs/>
                <w:color w:val="92400E"/>
              </w:rPr>
              <w:t>Should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D9026C4" w14:textId="77777777">
            <w:r>
              <w:rPr>
                <w:color w:val="475569"/>
                <w:sz w:val="18"/>
                <w:szCs w:val="18"/>
              </w:rPr>
              <w:t>Identifikasi efisiensi</w:t>
            </w:r>
          </w:p>
        </w:tc>
      </w:tr>
      <w:tr w:rsidR="00BE4505" w14:paraId="78EB35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FD6C088" w14:textId="77777777">
            <w:r>
              <w:rPr>
                <w:b/>
                <w:bCs/>
                <w:color w:val="1A3C6E"/>
                <w:sz w:val="18"/>
                <w:szCs w:val="18"/>
              </w:rPr>
              <w:t>F-25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CA4DB67" w14:textId="77777777">
            <w:r>
              <w:rPr>
                <w:color w:val="1E293B"/>
              </w:rPr>
              <w:t>Aktivitas shift 5 terakhir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B81C886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CF688CE" w14:textId="77777777">
            <w:r>
              <w:rPr>
                <w:color w:val="475569"/>
                <w:sz w:val="18"/>
                <w:szCs w:val="18"/>
              </w:rPr>
              <w:t>Tanggal, shift, produk, status</w:t>
            </w:r>
          </w:p>
        </w:tc>
      </w:tr>
    </w:tbl>
    <w:p w:rsidR="00BE4505" w:rsidRDefault="00BE4505" w14:paraId="72763A4E" w14:textId="77777777"/>
    <w:p w:rsidR="00BE4505" w:rsidRDefault="00000000" w14:paraId="3CA7BF3E" w14:textId="77777777">
      <w:pPr>
        <w:pStyle w:val="Heading2"/>
      </w:pPr>
      <w:r>
        <w:t>5.6 Riwayat &amp; Rekap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3746"/>
      </w:tblGrid>
      <w:tr w:rsidR="00BE4505" w14:paraId="1061BE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A607F9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30AD9E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2567944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A76F35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:rsidR="00BE4505" w14:paraId="0A1393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0CC63D6" w14:textId="77777777">
            <w:r>
              <w:rPr>
                <w:b/>
                <w:bCs/>
                <w:color w:val="1A3C6E"/>
                <w:sz w:val="18"/>
                <w:szCs w:val="18"/>
              </w:rPr>
              <w:t>F-26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C1EC044" w14:textId="77777777">
            <w:r>
              <w:rPr>
                <w:color w:val="1E293B"/>
              </w:rPr>
              <w:t>List semua bon tersimpan dengan status Open/Closed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2C2BB09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38E02F0" w14:textId="77777777">
            <w:r>
              <w:rPr>
                <w:color w:val="475569"/>
                <w:sz w:val="18"/>
                <w:szCs w:val="18"/>
              </w:rPr>
              <w:t>Filter per bulan &amp; shift</w:t>
            </w:r>
          </w:p>
        </w:tc>
      </w:tr>
      <w:tr w:rsidR="00BE4505" w14:paraId="573EDC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C13EE58" w14:textId="77777777">
            <w:r>
              <w:rPr>
                <w:b/>
                <w:bCs/>
                <w:color w:val="1A3C6E"/>
                <w:sz w:val="18"/>
                <w:szCs w:val="18"/>
              </w:rPr>
              <w:t>F-27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3AB71CD" w14:textId="77777777">
            <w:r>
              <w:rPr>
                <w:color w:val="1E293B"/>
              </w:rPr>
              <w:t>Detail riwayat: Bon, Pemakaian Aktual, Sisa per material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339720E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DD95FD9" w14:textId="77777777">
            <w:r>
              <w:rPr>
                <w:color w:val="475569"/>
                <w:sz w:val="18"/>
                <w:szCs w:val="18"/>
              </w:rPr>
              <w:t>Klik record untuk expand</w:t>
            </w:r>
          </w:p>
        </w:tc>
      </w:tr>
      <w:tr w:rsidR="00BE4505" w14:paraId="34D7F1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1A69DB2" w14:textId="77777777">
            <w:r>
              <w:rPr>
                <w:b/>
                <w:bCs/>
                <w:color w:val="1A3C6E"/>
                <w:sz w:val="18"/>
                <w:szCs w:val="18"/>
              </w:rPr>
              <w:t>F-28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FFC6C24" w14:textId="77777777">
            <w:r>
              <w:rPr>
                <w:color w:val="1E293B"/>
              </w:rPr>
              <w:t>Rekap total pemakaian aktual per material per bulan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1CD5693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D7F39C5" w14:textId="77777777">
            <w:r>
              <w:rPr>
                <w:color w:val="475569"/>
                <w:sz w:val="18"/>
                <w:szCs w:val="18"/>
              </w:rPr>
              <w:t>Tabel ringkasan</w:t>
            </w:r>
          </w:p>
        </w:tc>
      </w:tr>
      <w:tr w:rsidR="00BE4505" w14:paraId="2C8A0B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B5547D9" w14:textId="77777777">
            <w:r>
              <w:rPr>
                <w:b/>
                <w:bCs/>
                <w:color w:val="1A3C6E"/>
                <w:sz w:val="18"/>
                <w:szCs w:val="18"/>
              </w:rPr>
              <w:t>F-29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1B22F96" w14:textId="77777777">
            <w:r>
              <w:rPr>
                <w:color w:val="1E293B"/>
              </w:rPr>
              <w:t>Cetak ulang bon dari riwayat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BD892F0" w14:textId="77777777">
            <w:r>
              <w:rPr>
                <w:b/>
                <w:bCs/>
                <w:color w:val="92400E"/>
              </w:rPr>
              <w:t>Should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E89EE5C" w14:textId="77777777">
            <w:r>
              <w:rPr>
                <w:color w:val="475569"/>
                <w:sz w:val="18"/>
                <w:szCs w:val="18"/>
              </w:rPr>
              <w:t>Format PDF sama</w:t>
            </w:r>
          </w:p>
        </w:tc>
      </w:tr>
      <w:tr w:rsidR="00BE4505" w14:paraId="12CBC3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6F56829" w14:textId="77777777">
            <w:r>
              <w:rPr>
                <w:b/>
                <w:bCs/>
                <w:color w:val="1A3C6E"/>
                <w:sz w:val="18"/>
                <w:szCs w:val="18"/>
              </w:rPr>
              <w:t>F-30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FA9CF0D" w14:textId="77777777">
            <w:r>
              <w:rPr>
                <w:color w:val="1E293B"/>
              </w:rPr>
              <w:t>Hapus record (dengan konfirmasi)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078FD9D" w14:textId="77777777">
            <w:r>
              <w:rPr>
                <w:b/>
                <w:bCs/>
                <w:color w:val="475569"/>
              </w:rPr>
              <w:t>Nice to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CA64C58" w14:textId="77777777">
            <w:r>
              <w:rPr>
                <w:color w:val="475569"/>
                <w:sz w:val="18"/>
                <w:szCs w:val="18"/>
              </w:rPr>
              <w:t>Hanya jika belum Closed</w:t>
            </w:r>
          </w:p>
        </w:tc>
      </w:tr>
    </w:tbl>
    <w:p w:rsidR="00BE4505" w:rsidRDefault="00BE4505" w14:paraId="2E229438" w14:textId="77777777"/>
    <w:p w:rsidR="00BE4505" w:rsidRDefault="00000000" w14:paraId="7F9CE389" w14:textId="77777777">
      <w:pPr>
        <w:pStyle w:val="Heading2"/>
      </w:pPr>
      <w:r>
        <w:t>5.7 Konfigurasi / Settings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500"/>
        <w:gridCol w:w="3746"/>
      </w:tblGrid>
      <w:tr w:rsidR="00BE4505" w14:paraId="122EE9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0D1EBA4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049C99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9C6BB75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Prioritas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812540B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:rsidR="00BE4505" w14:paraId="19577F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CD34708" w14:textId="77777777">
            <w:r>
              <w:rPr>
                <w:b/>
                <w:bCs/>
                <w:color w:val="1A3C6E"/>
                <w:sz w:val="18"/>
                <w:szCs w:val="18"/>
              </w:rPr>
              <w:t>F-31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058D99E" w14:textId="77777777">
            <w:r>
              <w:rPr>
                <w:color w:val="1E293B"/>
              </w:rPr>
              <w:t>Setting rasio konversi lot kecil → lot besar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BA168D4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A3F4C1A" w14:textId="77777777">
            <w:r>
              <w:rPr>
                <w:color w:val="475569"/>
                <w:sz w:val="18"/>
                <w:szCs w:val="18"/>
              </w:rPr>
              <w:t>Default: 3</w:t>
            </w:r>
          </w:p>
        </w:tc>
      </w:tr>
      <w:tr w:rsidR="00BE4505" w14:paraId="5F6D0C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CBF52DB" w14:textId="77777777">
            <w:r>
              <w:rPr>
                <w:b/>
                <w:bCs/>
                <w:color w:val="1A3C6E"/>
                <w:sz w:val="18"/>
                <w:szCs w:val="18"/>
              </w:rPr>
              <w:t>F-32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2DA7D7D" w14:textId="77777777">
            <w:r>
              <w:rPr>
                <w:color w:val="1E293B"/>
              </w:rPr>
              <w:t>Setting kebutuhan material per lot besar per produk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30D0DC2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6D5B426" w14:textId="77777777">
            <w:r>
              <w:rPr>
                <w:color w:val="475569"/>
                <w:sz w:val="18"/>
                <w:szCs w:val="18"/>
              </w:rPr>
              <w:t>Semua produk terpisah</w:t>
            </w:r>
          </w:p>
        </w:tc>
      </w:tr>
      <w:tr w:rsidR="00BE4505" w14:paraId="14D328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587ECB1" w14:textId="77777777">
            <w:r>
              <w:rPr>
                <w:b/>
                <w:bCs/>
                <w:color w:val="1A3C6E"/>
                <w:sz w:val="18"/>
                <w:szCs w:val="18"/>
              </w:rPr>
              <w:t>F-33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A903038" w14:textId="77777777">
            <w:r>
              <w:rPr>
                <w:color w:val="1E293B"/>
              </w:rPr>
              <w:t>Setting ukuran karung per material (kg/karung)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896C02B" w14:textId="77777777">
            <w:r>
              <w:rPr>
                <w:b/>
                <w:bCs/>
                <w:color w:val="166534"/>
              </w:rPr>
              <w:t>Must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A56F3C9" w14:textId="77777777">
            <w:r>
              <w:rPr>
                <w:color w:val="475569"/>
                <w:sz w:val="18"/>
                <w:szCs w:val="18"/>
              </w:rPr>
              <w:t>Digunakan untuk pembulatan</w:t>
            </w:r>
          </w:p>
        </w:tc>
      </w:tr>
      <w:tr w:rsidR="00BE4505" w14:paraId="0653D5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3C1F514" w14:textId="77777777">
            <w:r>
              <w:rPr>
                <w:b/>
                <w:bCs/>
                <w:color w:val="1A3C6E"/>
                <w:sz w:val="18"/>
                <w:szCs w:val="18"/>
              </w:rPr>
              <w:t>F-34</w:t>
            </w:r>
          </w:p>
        </w:tc>
        <w:tc>
          <w:tcPr>
            <w:tcW w:w="4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2E3A4D5" w14:textId="77777777">
            <w:r>
              <w:rPr>
                <w:color w:val="1E293B"/>
              </w:rPr>
              <w:t>Reset ke nilai default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374B6F" w14:textId="77777777">
            <w:r>
              <w:rPr>
                <w:b/>
                <w:bCs/>
                <w:color w:val="92400E"/>
              </w:rPr>
              <w:t>Should Have</w:t>
            </w:r>
          </w:p>
        </w:tc>
        <w:tc>
          <w:tcPr>
            <w:tcW w:w="3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E55A2D1" w14:textId="77777777">
            <w:r>
              <w:rPr>
                <w:color w:val="475569"/>
                <w:sz w:val="18"/>
                <w:szCs w:val="18"/>
              </w:rPr>
              <w:t>Dengan konfirmasi</w:t>
            </w:r>
          </w:p>
        </w:tc>
      </w:tr>
    </w:tbl>
    <w:p w:rsidR="00BE4505" w:rsidRDefault="00BE4505" w14:paraId="59441462" w14:textId="77777777"/>
    <w:p w:rsidR="00BE4505" w:rsidRDefault="00BE4505" w14:paraId="23CEE186" w14:textId="77777777"/>
    <w:p w:rsidR="00BE4505" w:rsidRDefault="00000000" w14:paraId="52AE9710" w14:textId="77777777">
      <w:pPr>
        <w:pStyle w:val="Heading1"/>
        <w:pBdr>
          <w:bottom w:val="single" w:color="2563EB" w:sz="8" w:space="4"/>
        </w:pBdr>
      </w:pPr>
      <w:r>
        <w:t>6. Alur Aplikasi (User Flow)</w:t>
      </w:r>
    </w:p>
    <w:p w:rsidR="00BE4505" w:rsidRDefault="00000000" w14:paraId="0EE6224C" w14:textId="77777777">
      <w:pPr>
        <w:spacing w:before="60" w:after="60"/>
      </w:pPr>
      <w:r>
        <w:rPr>
          <w:color w:val="334155"/>
        </w:rPr>
        <w:t>Berikut adalah alur lengkap penggunaan aplikasi dari awal shift hingga selesai:</w:t>
      </w:r>
    </w:p>
    <w:p w:rsidR="00BE4505" w:rsidRDefault="00BE4505" w14:paraId="2DBE7D26" w14:textId="77777777"/>
    <w:p w:rsidR="00BE4505" w:rsidRDefault="00000000" w14:paraId="7FD3F5D7" w14:textId="77777777">
      <w:pPr>
        <w:pStyle w:val="Heading2"/>
      </w:pPr>
      <w:r>
        <w:t>6.1 Alur Utama — Awal Shift hingga Tutup Shift</w:t>
      </w:r>
    </w:p>
    <w:p w:rsidR="00BE4505" w:rsidRDefault="00BE4505" w14:paraId="018B2D8C" w14:textId="77777777"/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946"/>
      </w:tblGrid>
      <w:tr w:rsidR="00BE4505" w14:paraId="181938E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535F11D3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013BADD0" w14:textId="77777777">
            <w:r>
              <w:rPr>
                <w:b/>
                <w:bCs/>
                <w:color w:val="1A3C6E"/>
                <w:sz w:val="22"/>
                <w:szCs w:val="22"/>
              </w:rPr>
              <w:t>MULAI SHIFT</w:t>
            </w:r>
          </w:p>
          <w:p w:rsidR="00BE4505" w:rsidRDefault="00000000" w14:paraId="6987C18D" w14:textId="77777777">
            <w:r>
              <w:rPr>
                <w:color w:val="475569"/>
                <w:sz w:val="18"/>
                <w:szCs w:val="18"/>
              </w:rPr>
              <w:t>Operator buka aplikasi MatPrep</w:t>
            </w:r>
          </w:p>
        </w:tc>
      </w:tr>
      <w:tr w:rsidR="00BE4505" w14:paraId="3F4BCE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92400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1AA8024E" w14:textId="77777777">
            <w:pPr>
              <w:jc w:val="center"/>
            </w:pPr>
            <w:r>
              <w:rPr>
                <w:b/>
                <w:bCs/>
                <w:color w:val="1A3C6E"/>
                <w:sz w:val="28"/>
                <w:szCs w:val="28"/>
              </w:rPr>
              <w:t>2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92400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3A6D39C3" w14:textId="77777777">
            <w:r>
              <w:rPr>
                <w:b/>
                <w:bCs/>
                <w:color w:val="1A3C6E"/>
                <w:sz w:val="22"/>
                <w:szCs w:val="22"/>
              </w:rPr>
              <w:t>CEK NOTIFIKASI</w:t>
            </w:r>
          </w:p>
          <w:p w:rsidR="00BE4505" w:rsidRDefault="00000000" w14:paraId="0B4DB600" w14:textId="77777777">
            <w:r>
              <w:rPr>
                <w:color w:val="475569"/>
                <w:sz w:val="18"/>
                <w:szCs w:val="18"/>
              </w:rPr>
              <w:t>Sistem cek apakah shift sebelumnya sudah ditutup. Jika belum closed: tampilkan warning 'Sisa stok belum diperbarui'</w:t>
            </w:r>
          </w:p>
        </w:tc>
      </w:tr>
      <w:tr w:rsidR="00BE4505" w14:paraId="1AFFEB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5A3A2C4B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04C22226" w14:textId="77777777">
            <w:r>
              <w:rPr>
                <w:b/>
                <w:bCs/>
                <w:color w:val="1A3C6E"/>
                <w:sz w:val="22"/>
                <w:szCs w:val="22"/>
              </w:rPr>
              <w:t>INPUT PLANNING</w:t>
            </w:r>
          </w:p>
          <w:p w:rsidR="00BE4505" w:rsidRDefault="00000000" w14:paraId="26A4CAAC" w14:textId="77777777">
            <w:r>
              <w:rPr>
                <w:color w:val="475569"/>
                <w:sz w:val="18"/>
                <w:szCs w:val="18"/>
              </w:rPr>
              <w:t>Pilih shift (Red/White) + tanggal Masukkan lot kecil: 2TR, 1TR, KAI, CRANK</w:t>
            </w:r>
          </w:p>
        </w:tc>
      </w:tr>
      <w:tr w:rsidR="00BE4505" w14:paraId="6801A4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66EDC3C9" w14:textId="77777777">
            <w:pPr>
              <w:jc w:val="center"/>
            </w:pPr>
            <w:r>
              <w:rPr>
                <w:b/>
                <w:bCs/>
                <w:color w:val="1A3C6E"/>
                <w:sz w:val="28"/>
                <w:szCs w:val="28"/>
              </w:rPr>
              <w:t>4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4A7CD6D4" w14:textId="77777777">
            <w:r>
              <w:rPr>
                <w:b/>
                <w:bCs/>
                <w:color w:val="1A3C6E"/>
                <w:sz w:val="22"/>
                <w:szCs w:val="22"/>
              </w:rPr>
              <w:t>KONVERSI LOT</w:t>
            </w:r>
          </w:p>
          <w:p w:rsidR="00BE4505" w:rsidRDefault="00000000" w14:paraId="324A5091" w14:textId="77777777">
            <w:r>
              <w:rPr>
                <w:color w:val="475569"/>
                <w:sz w:val="18"/>
                <w:szCs w:val="18"/>
              </w:rPr>
              <w:t>Sistem otomatis hitung: Lot Besar = ceil(Lot Kecil ÷ Rasio) Ditampilkan real-time</w:t>
            </w:r>
          </w:p>
        </w:tc>
      </w:tr>
      <w:tr w:rsidR="00BE4505" w14:paraId="5EBBE3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220E4DC2" w14:textId="77777777">
            <w:pPr>
              <w:jc w:val="center"/>
            </w:pPr>
            <w:r>
              <w:rPr>
                <w:b/>
                <w:bCs/>
                <w:color w:val="1A3C6E"/>
                <w:sz w:val="28"/>
                <w:szCs w:val="28"/>
              </w:rPr>
              <w:t>5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19C9C2A0" w14:textId="77777777">
            <w:r>
              <w:rPr>
                <w:b/>
                <w:bCs/>
                <w:color w:val="1A3C6E"/>
                <w:sz w:val="22"/>
                <w:szCs w:val="22"/>
              </w:rPr>
              <w:t>TARIK SISA STOK</w:t>
            </w:r>
          </w:p>
          <w:p w:rsidR="00BE4505" w:rsidRDefault="00000000" w14:paraId="6C3C41F9" w14:textId="77777777">
            <w:r>
              <w:rPr>
                <w:color w:val="475569"/>
                <w:sz w:val="18"/>
                <w:szCs w:val="18"/>
              </w:rPr>
              <w:t>Sistem ambil sisa stok dari shift sebelumnya (jika ada) Sisa Stok = Bon Final shift lalu − Pemakaian Aktual shift lalu</w:t>
            </w:r>
          </w:p>
        </w:tc>
      </w:tr>
      <w:tr w:rsidR="00BE4505" w14:paraId="560256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6903F073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572C58B9" w14:textId="77777777">
            <w:r>
              <w:rPr>
                <w:b/>
                <w:bCs/>
                <w:color w:val="1A3C6E"/>
                <w:sz w:val="22"/>
                <w:szCs w:val="22"/>
              </w:rPr>
              <w:t>HITUNG BON</w:t>
            </w:r>
          </w:p>
          <w:p w:rsidR="00BE4505" w:rsidRDefault="00000000" w14:paraId="5B548F17" w14:textId="77777777">
            <w:r>
              <w:rPr>
                <w:color w:val="475569"/>
                <w:sz w:val="18"/>
                <w:szCs w:val="18"/>
              </w:rPr>
              <w:t>Total Tepat = perLot × Lot Besar Bon Bersih = Total Tepat − Sisa Stok (min. 0) Bon Final = ceil(Bon Bersih ÷ Ukuran Karung) × Ukuran Karung</w:t>
            </w:r>
          </w:p>
        </w:tc>
      </w:tr>
      <w:tr w:rsidR="00BE4505" w14:paraId="54779C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32ABEB65" w14:textId="77777777">
            <w:pPr>
              <w:jc w:val="center"/>
            </w:pPr>
            <w:r>
              <w:rPr>
                <w:b/>
                <w:bCs/>
                <w:color w:val="1A3C6E"/>
                <w:sz w:val="28"/>
                <w:szCs w:val="28"/>
              </w:rPr>
              <w:t>7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08723DCA" w14:textId="77777777">
            <w:r>
              <w:rPr>
                <w:b/>
                <w:bCs/>
                <w:color w:val="1A3C6E"/>
                <w:sz w:val="22"/>
                <w:szCs w:val="22"/>
              </w:rPr>
              <w:t>REVIEW &amp; OVERRIDE</w:t>
            </w:r>
          </w:p>
          <w:p w:rsidR="00BE4505" w:rsidRDefault="00000000" w14:paraId="21B9156C" w14:textId="77777777">
            <w:r>
              <w:rPr>
                <w:color w:val="475569"/>
                <w:sz w:val="18"/>
                <w:szCs w:val="18"/>
              </w:rPr>
              <w:t>Operator review tabel bon lengkap Bisa override Bon Final jika perlu Jika Bon Final = 0: tampilkan notif 'Stok cukup, tidak perlu bon'</w:t>
            </w:r>
          </w:p>
        </w:tc>
      </w:tr>
      <w:tr w:rsidR="00BE4505" w14:paraId="77D67B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0BAAE4C3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3616C33D" w14:textId="77777777">
            <w:r>
              <w:rPr>
                <w:b/>
                <w:bCs/>
                <w:color w:val="1A3C6E"/>
                <w:sz w:val="22"/>
                <w:szCs w:val="22"/>
              </w:rPr>
              <w:t>SIMPAN &amp; CETAK</w:t>
            </w:r>
          </w:p>
          <w:p w:rsidR="00BE4505" w:rsidRDefault="00000000" w14:paraId="224CD00E" w14:textId="77777777">
            <w:r>
              <w:rPr>
                <w:color w:val="475569"/>
                <w:sz w:val="18"/>
                <w:szCs w:val="18"/>
              </w:rPr>
              <w:t>Klik Simpan → bon tersimpan dengan status OPEN Klik Cetak PDF → generate bon siap tanda tangan</w:t>
            </w:r>
          </w:p>
        </w:tc>
      </w:tr>
      <w:tr w:rsidR="00BE4505" w14:paraId="14D52F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7A417D16" w14:textId="77777777">
            <w:pPr>
              <w:jc w:val="center"/>
            </w:pPr>
            <w:r>
              <w:rPr>
                <w:b/>
                <w:bCs/>
                <w:color w:val="1A3C6E"/>
                <w:sz w:val="28"/>
                <w:szCs w:val="28"/>
              </w:rPr>
              <w:t>9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3D68B74B" w14:textId="77777777">
            <w:r>
              <w:rPr>
                <w:b/>
                <w:bCs/>
                <w:color w:val="1A3C6E"/>
                <w:sz w:val="22"/>
                <w:szCs w:val="22"/>
              </w:rPr>
              <w:t>PRODUKSI BERJALAN</w:t>
            </w:r>
          </w:p>
          <w:p w:rsidR="00BE4505" w:rsidRDefault="00000000" w14:paraId="754C8D49" w14:textId="77777777">
            <w:r>
              <w:rPr>
                <w:color w:val="475569"/>
                <w:sz w:val="18"/>
                <w:szCs w:val="18"/>
              </w:rPr>
              <w:t>Material diambil ke gudang sesuai bon Proses produksi berlangsung</w:t>
            </w:r>
          </w:p>
        </w:tc>
      </w:tr>
      <w:tr w:rsidR="00BE4505" w14:paraId="7E8341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665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519D054B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6653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0FE0F8CC" w14:textId="77777777">
            <w:r>
              <w:rPr>
                <w:b/>
                <w:bCs/>
                <w:color w:val="166534"/>
                <w:sz w:val="22"/>
                <w:szCs w:val="22"/>
              </w:rPr>
              <w:t>TUTUP SHIFT</w:t>
            </w:r>
          </w:p>
          <w:p w:rsidR="00BE4505" w:rsidRDefault="00000000" w14:paraId="44B568D3" w14:textId="77777777">
            <w:r>
              <w:rPr>
                <w:color w:val="475569"/>
                <w:sz w:val="18"/>
                <w:szCs w:val="18"/>
              </w:rPr>
              <w:t>Operator input pemakaian aktual per material Sistem hitung Sisa = Bon Final − Pemakaian Aktual Preview sisa, konfirmasi, status → CLOSED Sisa tersimpan untuk shift berikutnya</w:t>
            </w:r>
          </w:p>
        </w:tc>
      </w:tr>
      <w:tr w:rsidR="00BE4505" w14:paraId="36235E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E4505" w:rsidRDefault="00000000" w14:paraId="0C7ED140" w14:textId="7777777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11</w:t>
            </w:r>
          </w:p>
        </w:tc>
        <w:tc>
          <w:tcPr>
            <w:tcW w:w="89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E4505" w:rsidRDefault="00000000" w14:paraId="782E3E04" w14:textId="77777777">
            <w:r>
              <w:rPr>
                <w:b/>
                <w:bCs/>
                <w:color w:val="1A3C6E"/>
                <w:sz w:val="22"/>
                <w:szCs w:val="22"/>
              </w:rPr>
              <w:t>SELESAI</w:t>
            </w:r>
          </w:p>
          <w:p w:rsidR="00BE4505" w:rsidRDefault="00000000" w14:paraId="210E2162" w14:textId="77777777">
            <w:r>
              <w:rPr>
                <w:color w:val="475569"/>
                <w:sz w:val="18"/>
                <w:szCs w:val="18"/>
              </w:rPr>
              <w:t>Data tersimpan di riwayat Dashboard terupdate otomatis</w:t>
            </w:r>
          </w:p>
        </w:tc>
      </w:tr>
    </w:tbl>
    <w:p w:rsidR="00BE4505" w:rsidRDefault="00BE4505" w14:paraId="05FBB303" w14:textId="77777777"/>
    <w:p w:rsidR="00BE4505" w:rsidRDefault="00BE4505" w14:paraId="240F2254" w14:textId="77777777"/>
    <w:p w:rsidR="00BE4505" w:rsidRDefault="00000000" w14:paraId="73A4B8BE" w14:textId="77777777">
      <w:pPr>
        <w:pStyle w:val="Heading2"/>
      </w:pPr>
      <w:r>
        <w:t>6.2 Alur Konversi Lot &amp; Kalkulasi Material</w:t>
      </w:r>
    </w:p>
    <w:p w:rsidR="00BE4505" w:rsidRDefault="00BE4505" w14:paraId="11505520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4505" w14:paraId="30C8D6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E4505" w:rsidRDefault="00000000" w14:paraId="51DE6917" w14:textId="77777777">
            <w:r>
              <w:rPr>
                <w:b/>
                <w:bCs/>
                <w:color w:val="1A3C6E"/>
              </w:rPr>
              <w:t>Formula Kalkulasi</w:t>
            </w:r>
          </w:p>
          <w:p w:rsidR="00BE4505" w:rsidRDefault="00000000" w14:paraId="5C728799" w14:textId="77777777">
            <w:r>
              <w:rPr>
                <w:color w:val="1A3C6E"/>
              </w:rPr>
              <w:t>Lot Besar = ceil(Lot Kecil ÷ Rasio Konversi)  →  Total Tepat = Lot Besar × Kebutuhan per Lot Besar  →  Bon Bersih = Total Tepat − Sisa Stok (min. 0)  →  Bon Final = ceil(Bon Bersih ÷ Ukuran Karung) × Ukuran Karung</w:t>
            </w:r>
          </w:p>
        </w:tc>
      </w:tr>
    </w:tbl>
    <w:p w:rsidR="00BE4505" w:rsidRDefault="00BE4505" w14:paraId="23CD0471" w14:textId="77777777"/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50"/>
        <w:gridCol w:w="3248"/>
      </w:tblGrid>
      <w:tr w:rsidR="00BE4505" w14:paraId="38C29458" w14:textId="77777777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4505" w:rsidRDefault="00000000" w14:paraId="0B302E35" w14:textId="77777777">
            <w:r>
              <w:rPr>
                <w:b/>
                <w:bCs/>
                <w:color w:val="1A3C6E"/>
                <w:sz w:val="22"/>
                <w:szCs w:val="22"/>
              </w:rPr>
              <w:t>Contoh: KAI</w:t>
            </w:r>
          </w:p>
          <w:p w:rsidR="00BE4505" w:rsidRDefault="00000000" w14:paraId="526961D9" w14:textId="77777777">
            <w:r>
              <w:rPr>
                <w:color w:val="475569"/>
              </w:rPr>
              <w:t>Planning: 9 lot kecil</w:t>
            </w:r>
          </w:p>
          <w:p w:rsidR="00BE4505" w:rsidRDefault="00000000" w14:paraId="2FDB9D52" w14:textId="77777777">
            <w:r>
              <w:rPr>
                <w:color w:val="475569"/>
              </w:rPr>
              <w:t>Rasio: 3</w:t>
            </w:r>
          </w:p>
          <w:p w:rsidR="00BE4505" w:rsidRDefault="00000000" w14:paraId="172F2450" w14:textId="77777777">
            <w:r>
              <w:rPr>
                <w:b/>
                <w:bCs/>
                <w:color w:val="1A3C6E"/>
              </w:rPr>
              <w:t>→ Lot Besar: ceil(9÷3) = 3</w:t>
            </w:r>
          </w:p>
        </w:tc>
        <w:tc>
          <w:tcPr>
            <w:tcW w:w="325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4505" w:rsidRDefault="00000000" w14:paraId="0690DC85" w14:textId="77777777">
            <w:r>
              <w:rPr>
                <w:b/>
                <w:bCs/>
                <w:color w:val="166534"/>
                <w:sz w:val="22"/>
                <w:szCs w:val="22"/>
              </w:rPr>
              <w:t>Cu (Tembaga)</w:t>
            </w:r>
          </w:p>
          <w:p w:rsidR="00BE4505" w:rsidRDefault="00000000" w14:paraId="7E688A6B" w14:textId="77777777">
            <w:r>
              <w:rPr>
                <w:color w:val="475569"/>
              </w:rPr>
              <w:t>perLot: 4 kg/lot besar</w:t>
            </w:r>
          </w:p>
          <w:p w:rsidR="00BE4505" w:rsidRDefault="00000000" w14:paraId="0B931C3E" w14:textId="77777777">
            <w:r>
              <w:rPr>
                <w:color w:val="475569"/>
              </w:rPr>
              <w:t>Total Tepat: 3 × 4 = 12 kg</w:t>
            </w:r>
          </w:p>
          <w:p w:rsidR="00BE4505" w:rsidRDefault="00000000" w14:paraId="25AF2342" w14:textId="77777777">
            <w:r>
              <w:rPr>
                <w:color w:val="475569"/>
              </w:rPr>
              <w:t>Sisa Stok: 5 kg</w:t>
            </w:r>
          </w:p>
          <w:p w:rsidR="00BE4505" w:rsidRDefault="00000000" w14:paraId="4AE85F50" w14:textId="77777777">
            <w:r>
              <w:rPr>
                <w:b/>
                <w:bCs/>
                <w:color w:val="166534"/>
              </w:rPr>
              <w:t>→ Bon Bersih: 12−5 = 7 kg</w:t>
            </w:r>
          </w:p>
        </w:tc>
        <w:tc>
          <w:tcPr>
            <w:tcW w:w="3248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4505" w:rsidRDefault="00000000" w14:paraId="4F9D4CB7" w14:textId="77777777">
            <w:r>
              <w:rPr>
                <w:b/>
                <w:bCs/>
                <w:color w:val="92400E"/>
                <w:sz w:val="22"/>
                <w:szCs w:val="22"/>
              </w:rPr>
              <w:t>Pembulatan Karung</w:t>
            </w:r>
          </w:p>
          <w:p w:rsidR="00BE4505" w:rsidRDefault="00000000" w14:paraId="6094DB59" w14:textId="77777777">
            <w:r>
              <w:rPr>
                <w:color w:val="475569"/>
              </w:rPr>
              <w:t>Ukuran karung Cu: 20 kg</w:t>
            </w:r>
          </w:p>
          <w:p w:rsidR="00BE4505" w:rsidRDefault="00000000" w14:paraId="49AFE17D" w14:textId="77777777">
            <w:r>
              <w:rPr>
                <w:color w:val="475569"/>
              </w:rPr>
              <w:t>Bon Bersih: 7 kg</w:t>
            </w:r>
          </w:p>
          <w:p w:rsidR="00BE4505" w:rsidRDefault="00000000" w14:paraId="7B6A516C" w14:textId="77777777">
            <w:r>
              <w:rPr>
                <w:b/>
                <w:bCs/>
                <w:color w:val="92400E"/>
              </w:rPr>
              <w:t>→ Bon Final: ceil(7÷20)×20 = 20 kg</w:t>
            </w:r>
          </w:p>
        </w:tc>
      </w:tr>
    </w:tbl>
    <w:p w:rsidR="00BE4505" w:rsidRDefault="00BE4505" w14:paraId="1BC1D467" w14:textId="77777777"/>
    <w:p w:rsidR="00BE4505" w:rsidRDefault="00BE4505" w14:paraId="75FE447D" w14:textId="77777777"/>
    <w:p w:rsidR="00BE4505" w:rsidRDefault="00000000" w14:paraId="36965DC8" w14:textId="77777777">
      <w:pPr>
        <w:pStyle w:val="Heading2"/>
      </w:pPr>
      <w:r>
        <w:t>6.3 Alur Tutup Shift &amp; Carry-Over Sisa Stok</w:t>
      </w:r>
    </w:p>
    <w:p w:rsidR="00BE4505" w:rsidRDefault="00BE4505" w14:paraId="41988A90" w14:textId="77777777"/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E4505" w14:paraId="66BAC4B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E4505" w:rsidRDefault="00000000" w14:paraId="1408860A" w14:textId="77777777">
            <w:r>
              <w:rPr>
                <w:b/>
                <w:bCs/>
                <w:color w:val="1A3C6E"/>
              </w:rPr>
              <w:t>Shift A (e.g. Red):</w:t>
            </w:r>
          </w:p>
          <w:p w:rsidR="00BE4505" w:rsidRDefault="00000000" w14:paraId="260AEB4D" w14:textId="77777777">
            <w:r>
              <w:rPr>
                <w:color w:val="475569"/>
              </w:rPr>
              <w:lastRenderedPageBreak/>
              <w:t xml:space="preserve">  Bon Final Cu = 20 kg  →  Produksi  →  Pemakaian Aktual Cu = 14 kg  →  Sisa = 20 − 14 = 6 kg</w:t>
            </w:r>
          </w:p>
          <w:p w:rsidR="00BE4505" w:rsidRDefault="00000000" w14:paraId="0BF1AF42" w14:textId="77777777">
            <w:pPr>
              <w:spacing w:before="80"/>
            </w:pPr>
            <w:r>
              <w:rPr>
                <w:b/>
                <w:bCs/>
                <w:color w:val="166534"/>
              </w:rPr>
              <w:t>Shift B (e.g. White) — shift berikutnya:</w:t>
            </w:r>
          </w:p>
          <w:p w:rsidR="00BE4505" w:rsidRDefault="00000000" w14:paraId="51DD38FD" w14:textId="77777777">
            <w:r>
              <w:rPr>
                <w:color w:val="475569"/>
              </w:rPr>
              <w:t xml:space="preserve">  Planning Cu = 12 kg  →  Sisa Stok tersedia = 6 kg  →  Bon Bersih = 12 − 6 = 6 kg  →  Bon Final = ceil(6÷20)×20 = 20 kg</w:t>
            </w:r>
          </w:p>
          <w:p w:rsidR="00BE4505" w:rsidRDefault="00000000" w14:paraId="2EE01CBA" w14:textId="77777777">
            <w:pPr>
              <w:spacing w:before="80"/>
            </w:pPr>
            <w:r>
              <w:rPr>
                <w:b/>
                <w:bCs/>
                <w:color w:val="92400E"/>
              </w:rPr>
              <w:t>Business Rule: Jika pemakaian aktual &gt; bon final → Sisa = 0, tampilkan warning over-use</w:t>
            </w:r>
          </w:p>
        </w:tc>
      </w:tr>
    </w:tbl>
    <w:p w:rsidR="00BE4505" w:rsidRDefault="00BE4505" w14:paraId="261A7734" w14:textId="77777777"/>
    <w:p w:rsidR="00BE4505" w:rsidRDefault="00BE4505" w14:paraId="605BD8FC" w14:textId="77777777"/>
    <w:p w:rsidR="00BE4505" w:rsidRDefault="00000000" w14:paraId="3EA0263F" w14:textId="77777777">
      <w:pPr>
        <w:pStyle w:val="Heading1"/>
        <w:pBdr>
          <w:bottom w:val="single" w:color="2563EB" w:sz="8" w:space="4"/>
        </w:pBdr>
      </w:pPr>
      <w:r>
        <w:t>7. Business Rules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4146"/>
      </w:tblGrid>
      <w:tr w:rsidR="00BE4505" w14:paraId="22DDE3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0E80B8A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10F800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41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AAE7C28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Perilaku Sistem</w:t>
            </w:r>
          </w:p>
        </w:tc>
      </w:tr>
      <w:tr w:rsidR="00BE4505" w14:paraId="3170A7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56F4F12" w14:textId="77777777">
            <w:r>
              <w:rPr>
                <w:b/>
                <w:bCs/>
                <w:color w:val="1A3C6E"/>
                <w:sz w:val="18"/>
                <w:szCs w:val="18"/>
              </w:rPr>
              <w:t>BR-01</w:t>
            </w:r>
          </w:p>
        </w:tc>
        <w:tc>
          <w:tcPr>
            <w:tcW w:w="5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A393DE2" w14:textId="77777777">
            <w:r>
              <w:rPr>
                <w:b/>
                <w:bCs/>
                <w:color w:val="1E293B"/>
              </w:rPr>
              <w:t>Lot Besar = ceil(Lot Kecil ÷ Rasio Konversi)</w:t>
            </w:r>
          </w:p>
        </w:tc>
        <w:tc>
          <w:tcPr>
            <w:tcW w:w="41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107C07F" w14:textId="77777777">
            <w:r>
              <w:rPr>
                <w:color w:val="475569"/>
                <w:sz w:val="18"/>
                <w:szCs w:val="18"/>
              </w:rPr>
              <w:t>Selalu dibulatkan ke atas</w:t>
            </w:r>
          </w:p>
        </w:tc>
      </w:tr>
      <w:tr w:rsidR="00BE4505" w14:paraId="4AAF05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9CBFC70" w14:textId="77777777">
            <w:r>
              <w:rPr>
                <w:b/>
                <w:bCs/>
                <w:color w:val="1A3C6E"/>
                <w:sz w:val="18"/>
                <w:szCs w:val="18"/>
              </w:rPr>
              <w:t>BR-02</w:t>
            </w:r>
          </w:p>
        </w:tc>
        <w:tc>
          <w:tcPr>
            <w:tcW w:w="5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1A04083" w14:textId="77777777">
            <w:r>
              <w:rPr>
                <w:b/>
                <w:bCs/>
                <w:color w:val="1E293B"/>
              </w:rPr>
              <w:t>Bon Bersih minimum = 0</w:t>
            </w:r>
          </w:p>
        </w:tc>
        <w:tc>
          <w:tcPr>
            <w:tcW w:w="41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BD7A3AD" w14:textId="77777777">
            <w:r>
              <w:rPr>
                <w:color w:val="475569"/>
                <w:sz w:val="18"/>
                <w:szCs w:val="18"/>
              </w:rPr>
              <w:t>Tidak boleh negatif meski sisa &gt; kebutuhan</w:t>
            </w:r>
          </w:p>
        </w:tc>
      </w:tr>
      <w:tr w:rsidR="00BE4505" w14:paraId="5128B8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777CCFA" w14:textId="77777777">
            <w:r>
              <w:rPr>
                <w:b/>
                <w:bCs/>
                <w:color w:val="1A3C6E"/>
                <w:sz w:val="18"/>
                <w:szCs w:val="18"/>
              </w:rPr>
              <w:t>BR-03</w:t>
            </w:r>
          </w:p>
        </w:tc>
        <w:tc>
          <w:tcPr>
            <w:tcW w:w="5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9FF6459" w14:textId="77777777">
            <w:r>
              <w:rPr>
                <w:b/>
                <w:bCs/>
                <w:color w:val="1E293B"/>
              </w:rPr>
              <w:t>Bon Final = ceil(Bon Bersih ÷ Ukuran Karung) × Ukuran Karung</w:t>
            </w:r>
          </w:p>
        </w:tc>
        <w:tc>
          <w:tcPr>
            <w:tcW w:w="41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5B94F6C" w14:textId="77777777">
            <w:r>
              <w:rPr>
                <w:color w:val="475569"/>
                <w:sz w:val="18"/>
                <w:szCs w:val="18"/>
              </w:rPr>
              <w:t>Selalu kelipatan ukuran karung</w:t>
            </w:r>
          </w:p>
        </w:tc>
      </w:tr>
      <w:tr w:rsidR="00BE4505" w14:paraId="6FDBA3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2429C65" w14:textId="77777777">
            <w:r>
              <w:rPr>
                <w:b/>
                <w:bCs/>
                <w:color w:val="1A3C6E"/>
                <w:sz w:val="18"/>
                <w:szCs w:val="18"/>
              </w:rPr>
              <w:t>BR-04</w:t>
            </w:r>
          </w:p>
        </w:tc>
        <w:tc>
          <w:tcPr>
            <w:tcW w:w="5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076A1B6" w14:textId="77777777">
            <w:r>
              <w:rPr>
                <w:b/>
                <w:bCs/>
                <w:color w:val="1E293B"/>
              </w:rPr>
              <w:t>Tutup shift hanya bisa dilakukan setelah bon disimpan</w:t>
            </w:r>
          </w:p>
        </w:tc>
        <w:tc>
          <w:tcPr>
            <w:tcW w:w="41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226A6DA" w14:textId="77777777">
            <w:r>
              <w:rPr>
                <w:color w:val="475569"/>
                <w:sz w:val="18"/>
                <w:szCs w:val="18"/>
              </w:rPr>
              <w:t>Tombol Tutup Shift non-aktif sebelum simpan</w:t>
            </w:r>
          </w:p>
        </w:tc>
      </w:tr>
      <w:tr w:rsidR="00BE4505" w14:paraId="21CD5A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82323AD" w14:textId="77777777">
            <w:r>
              <w:rPr>
                <w:b/>
                <w:bCs/>
                <w:color w:val="1A3C6E"/>
                <w:sz w:val="18"/>
                <w:szCs w:val="18"/>
              </w:rPr>
              <w:t>BR-05</w:t>
            </w:r>
          </w:p>
        </w:tc>
        <w:tc>
          <w:tcPr>
            <w:tcW w:w="5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71C7931" w14:textId="77777777">
            <w:r>
              <w:rPr>
                <w:b/>
                <w:bCs/>
                <w:color w:val="1E293B"/>
              </w:rPr>
              <w:t>Pemakaian aktual &gt; Bon Final → over-use warning</w:t>
            </w:r>
          </w:p>
        </w:tc>
        <w:tc>
          <w:tcPr>
            <w:tcW w:w="41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A62225E" w14:textId="77777777">
            <w:r>
              <w:rPr>
                <w:color w:val="475569"/>
                <w:sz w:val="18"/>
                <w:szCs w:val="18"/>
              </w:rPr>
              <w:t>Sisa = 0, warning merah, tetap bisa disimpan</w:t>
            </w:r>
          </w:p>
        </w:tc>
      </w:tr>
      <w:tr w:rsidR="00BE4505" w14:paraId="0A9995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E1A63F2" w14:textId="77777777">
            <w:r>
              <w:rPr>
                <w:b/>
                <w:bCs/>
                <w:color w:val="1A3C6E"/>
                <w:sz w:val="18"/>
                <w:szCs w:val="18"/>
              </w:rPr>
              <w:t>BR-06</w:t>
            </w:r>
          </w:p>
        </w:tc>
        <w:tc>
          <w:tcPr>
            <w:tcW w:w="5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579211E" w14:textId="77777777">
            <w:r>
              <w:rPr>
                <w:b/>
                <w:bCs/>
                <w:color w:val="1E293B"/>
              </w:rPr>
              <w:t>Bon status CLOSED tidak bisa diedit</w:t>
            </w:r>
          </w:p>
        </w:tc>
        <w:tc>
          <w:tcPr>
            <w:tcW w:w="41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2F84C73" w14:textId="77777777">
            <w:r>
              <w:rPr>
                <w:color w:val="475569"/>
                <w:sz w:val="18"/>
                <w:szCs w:val="18"/>
              </w:rPr>
              <w:t>Hanya bisa dilihat &amp; dicetak ulang</w:t>
            </w:r>
          </w:p>
        </w:tc>
      </w:tr>
      <w:tr w:rsidR="00BE4505" w14:paraId="5ECED3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1041CD4" w14:textId="77777777">
            <w:r>
              <w:rPr>
                <w:b/>
                <w:bCs/>
                <w:color w:val="1A3C6E"/>
                <w:sz w:val="18"/>
                <w:szCs w:val="18"/>
              </w:rPr>
              <w:t>BR-07</w:t>
            </w:r>
          </w:p>
        </w:tc>
        <w:tc>
          <w:tcPr>
            <w:tcW w:w="5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5D2CE24" w14:textId="77777777">
            <w:r>
              <w:rPr>
                <w:b/>
                <w:bCs/>
                <w:color w:val="1E293B"/>
              </w:rPr>
              <w:t>Sisa stok carry-over otomatis ke shift berikutnya</w:t>
            </w:r>
          </w:p>
        </w:tc>
        <w:tc>
          <w:tcPr>
            <w:tcW w:w="41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33B2388" w14:textId="77777777">
            <w:r>
              <w:rPr>
                <w:color w:val="475569"/>
                <w:sz w:val="18"/>
                <w:szCs w:val="18"/>
              </w:rPr>
              <w:t>Tidak perlu input manual oleh operator</w:t>
            </w:r>
          </w:p>
        </w:tc>
      </w:tr>
      <w:tr w:rsidR="00BE4505" w14:paraId="1709DD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FA12111" w14:textId="77777777">
            <w:r>
              <w:rPr>
                <w:b/>
                <w:bCs/>
                <w:color w:val="1A3C6E"/>
                <w:sz w:val="18"/>
                <w:szCs w:val="18"/>
              </w:rPr>
              <w:t>BR-08</w:t>
            </w:r>
          </w:p>
        </w:tc>
        <w:tc>
          <w:tcPr>
            <w:tcW w:w="5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37E53BB" w14:textId="77777777">
            <w:r>
              <w:rPr>
                <w:b/>
                <w:bCs/>
                <w:color w:val="1E293B"/>
              </w:rPr>
              <w:t>Jika shift sebelumnya belum CLOSED, bon baru bisa dibuat dengan notifikasi</w:t>
            </w:r>
          </w:p>
        </w:tc>
        <w:tc>
          <w:tcPr>
            <w:tcW w:w="41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05EFC82" w14:textId="77777777">
            <w:r>
              <w:rPr>
                <w:color w:val="475569"/>
                <w:sz w:val="18"/>
                <w:szCs w:val="18"/>
              </w:rPr>
              <w:t>Warning kuning, sisa stok = 0 (asumsi tidak ada sisa)</w:t>
            </w:r>
          </w:p>
        </w:tc>
      </w:tr>
    </w:tbl>
    <w:p w:rsidR="00BE4505" w:rsidRDefault="00BE4505" w14:paraId="707C6150" w14:textId="77777777"/>
    <w:p w:rsidR="00BE4505" w:rsidRDefault="00BE4505" w14:paraId="6EAE21B0" w14:textId="77777777"/>
    <w:p w:rsidR="00BE4505" w:rsidRDefault="00000000" w14:paraId="294F3EDF" w14:textId="77777777">
      <w:pPr>
        <w:pStyle w:val="Heading1"/>
        <w:pBdr>
          <w:bottom w:val="single" w:color="2563EB" w:sz="8" w:space="4"/>
        </w:pBdr>
      </w:pPr>
      <w:r>
        <w:t>8. Data Model</w:t>
      </w:r>
    </w:p>
    <w:p w:rsidR="00BE4505" w:rsidRDefault="00000000" w14:paraId="602BB412" w14:textId="77777777">
      <w:pPr>
        <w:pStyle w:val="Heading2"/>
      </w:pPr>
      <w:r>
        <w:t>8.1 Entitas &amp; Atribut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500"/>
        <w:gridCol w:w="4046"/>
      </w:tblGrid>
      <w:tr w:rsidR="00BE4505" w14:paraId="4F9B65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7A8063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Entitas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402054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C91443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BF2E08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BE4505" w14:paraId="6302F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78BA874" w14:textId="77777777">
            <w:r>
              <w:rPr>
                <w:b/>
                <w:bCs/>
                <w:color w:val="1A3C6E"/>
              </w:rPr>
              <w:t>ShiftBon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3CA288E" w14:textId="77777777">
            <w:r>
              <w:rPr>
                <w:b/>
                <w:bCs/>
                <w:color w:val="475569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D82B530" w14:textId="77777777">
            <w:r>
              <w:rPr>
                <w:i/>
                <w:iCs/>
                <w:color w:val="475569"/>
                <w:sz w:val="18"/>
                <w:szCs w:val="18"/>
              </w:rPr>
              <w:t>UUID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A6DD7F6" w14:textId="77777777">
            <w:r>
              <w:rPr>
                <w:color w:val="475569"/>
                <w:sz w:val="18"/>
                <w:szCs w:val="18"/>
              </w:rPr>
              <w:t>Primary key</w:t>
            </w:r>
          </w:p>
        </w:tc>
      </w:tr>
      <w:tr w:rsidR="00BE4505" w14:paraId="194F7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04BBE2B8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6F5505C" w14:textId="77777777">
            <w:r>
              <w:rPr>
                <w:b/>
                <w:bCs/>
                <w:color w:val="475569"/>
                <w:sz w:val="18"/>
                <w:szCs w:val="18"/>
              </w:rPr>
              <w:t>tanggal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C18B701" w14:textId="77777777">
            <w:r>
              <w:rPr>
                <w:i/>
                <w:iCs/>
                <w:color w:val="475569"/>
                <w:sz w:val="18"/>
                <w:szCs w:val="18"/>
              </w:rPr>
              <w:t>Date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B319C8B" w14:textId="77777777">
            <w:r>
              <w:rPr>
                <w:color w:val="475569"/>
                <w:sz w:val="18"/>
                <w:szCs w:val="18"/>
              </w:rPr>
              <w:t>Tanggal shift</w:t>
            </w:r>
          </w:p>
        </w:tc>
      </w:tr>
      <w:tr w:rsidR="00BE4505" w14:paraId="2CD85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17D5BE0D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DE8ADD8" w14:textId="77777777">
            <w:r>
              <w:rPr>
                <w:b/>
                <w:bCs/>
                <w:color w:val="475569"/>
                <w:sz w:val="18"/>
                <w:szCs w:val="18"/>
              </w:rPr>
              <w:t>shift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2622F5A" w14:textId="77777777">
            <w:r>
              <w:rPr>
                <w:i/>
                <w:iCs/>
                <w:color w:val="475569"/>
                <w:sz w:val="18"/>
                <w:szCs w:val="18"/>
              </w:rPr>
              <w:t>Enum (Red/White)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6BBF8182" w14:textId="77777777"/>
        </w:tc>
      </w:tr>
      <w:tr w:rsidR="00BE4505" w14:paraId="2214D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0243EB9B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2B253E8" w14:textId="77777777">
            <w:r>
              <w:rPr>
                <w:b/>
                <w:bCs/>
                <w:color w:val="475569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E49A069" w14:textId="77777777">
            <w:r>
              <w:rPr>
                <w:i/>
                <w:iCs/>
                <w:color w:val="475569"/>
                <w:sz w:val="18"/>
                <w:szCs w:val="18"/>
              </w:rPr>
              <w:t>Enum (Open/Closed)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399B9E4D" w14:textId="77777777"/>
        </w:tc>
      </w:tr>
      <w:tr w:rsidR="00BE4505" w14:paraId="29603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13A68DA4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7949315" w14:textId="77777777">
            <w:r>
              <w:rPr>
                <w:b/>
                <w:bCs/>
                <w:color w:val="475569"/>
                <w:sz w:val="18"/>
                <w:szCs w:val="18"/>
              </w:rPr>
              <w:t>lots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9DB89E9" w14:textId="77777777">
            <w:r>
              <w:rPr>
                <w:i/>
                <w:iCs/>
                <w:color w:val="475569"/>
                <w:sz w:val="18"/>
                <w:szCs w:val="18"/>
              </w:rPr>
              <w:t>JSON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6467E19" w14:textId="77777777">
            <w:r>
              <w:rPr>
                <w:color w:val="475569"/>
                <w:sz w:val="18"/>
                <w:szCs w:val="18"/>
              </w:rPr>
              <w:t>lot kecil &amp; besar per produk</w:t>
            </w:r>
          </w:p>
        </w:tc>
      </w:tr>
      <w:tr w:rsidR="00BE4505" w14:paraId="51851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6C6C2BDA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CDB2C34" w14:textId="77777777">
            <w:r>
              <w:rPr>
                <w:b/>
                <w:bCs/>
                <w:color w:val="475569"/>
                <w:sz w:val="18"/>
                <w:szCs w:val="18"/>
              </w:rPr>
              <w:t>createdAt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F3B90D8" w14:textId="77777777">
            <w:r>
              <w:rPr>
                <w:i/>
                <w:iCs/>
                <w:color w:val="475569"/>
                <w:sz w:val="18"/>
                <w:szCs w:val="18"/>
              </w:rPr>
              <w:t>Timestamp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3B309306" w14:textId="77777777"/>
        </w:tc>
      </w:tr>
      <w:tr w:rsidR="00BE4505" w14:paraId="563947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AD80C43" w14:textId="77777777">
            <w:r>
              <w:rPr>
                <w:b/>
                <w:bCs/>
                <w:color w:val="1A3C6E"/>
              </w:rPr>
              <w:t>BonItem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D5B6A23" w14:textId="77777777">
            <w:r>
              <w:rPr>
                <w:b/>
                <w:bCs/>
                <w:color w:val="475569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703AE09" w14:textId="77777777">
            <w:r>
              <w:rPr>
                <w:i/>
                <w:iCs/>
                <w:color w:val="475569"/>
                <w:sz w:val="18"/>
                <w:szCs w:val="18"/>
              </w:rPr>
              <w:t>UUID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733869A1" w14:textId="77777777"/>
        </w:tc>
      </w:tr>
      <w:tr w:rsidR="00BE4505" w14:paraId="117A2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6E89A52A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1923A70" w14:textId="77777777">
            <w:r>
              <w:rPr>
                <w:b/>
                <w:bCs/>
                <w:color w:val="475569"/>
                <w:sz w:val="18"/>
                <w:szCs w:val="18"/>
              </w:rPr>
              <w:t>shiftBonId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1D8B008" w14:textId="77777777">
            <w:r>
              <w:rPr>
                <w:i/>
                <w:iCs/>
                <w:color w:val="475569"/>
                <w:sz w:val="18"/>
                <w:szCs w:val="18"/>
              </w:rPr>
              <w:t>FK → ShiftBon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00E5F87B" w14:textId="77777777"/>
        </w:tc>
      </w:tr>
      <w:tr w:rsidR="00BE4505" w14:paraId="758235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15D46E13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18F9347" w14:textId="77777777">
            <w:r>
              <w:rPr>
                <w:b/>
                <w:bCs/>
                <w:color w:val="475569"/>
                <w:sz w:val="18"/>
                <w:szCs w:val="18"/>
              </w:rPr>
              <w:t>material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C11C7BF" w14:textId="77777777">
            <w:r>
              <w:rPr>
                <w:i/>
                <w:iCs/>
                <w:color w:val="475569"/>
                <w:sz w:val="18"/>
                <w:szCs w:val="18"/>
              </w:rPr>
              <w:t>String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128CE60" w14:textId="77777777">
            <w:r>
              <w:rPr>
                <w:color w:val="475569"/>
                <w:sz w:val="18"/>
                <w:szCs w:val="18"/>
              </w:rPr>
              <w:t>Nama material</w:t>
            </w:r>
          </w:p>
        </w:tc>
      </w:tr>
      <w:tr w:rsidR="00BE4505" w14:paraId="3F5A78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1F41EC89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F1C093A" w14:textId="77777777">
            <w:r>
              <w:rPr>
                <w:b/>
                <w:bCs/>
                <w:color w:val="475569"/>
                <w:sz w:val="18"/>
                <w:szCs w:val="18"/>
              </w:rPr>
              <w:t>produk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19ADE86" w14:textId="77777777">
            <w:r>
              <w:rPr>
                <w:i/>
                <w:iCs/>
                <w:color w:val="475569"/>
                <w:sz w:val="18"/>
                <w:szCs w:val="18"/>
              </w:rPr>
              <w:t>String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D57761A" w14:textId="77777777">
            <w:r>
              <w:rPr>
                <w:color w:val="475569"/>
                <w:sz w:val="18"/>
                <w:szCs w:val="18"/>
              </w:rPr>
              <w:t>2TR/1TR/KAI/CRANK</w:t>
            </w:r>
          </w:p>
        </w:tc>
      </w:tr>
      <w:tr w:rsidR="00BE4505" w14:paraId="243CD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0CCD6AB2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F82D7E0" w14:textId="77777777">
            <w:r>
              <w:rPr>
                <w:b/>
                <w:bCs/>
                <w:color w:val="475569"/>
                <w:sz w:val="18"/>
                <w:szCs w:val="18"/>
              </w:rPr>
              <w:t>lotBesar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9A08278" w14:textId="77777777">
            <w:r>
              <w:rPr>
                <w:i/>
                <w:iCs/>
                <w:color w:val="475569"/>
                <w:sz w:val="18"/>
                <w:szCs w:val="18"/>
              </w:rPr>
              <w:t>Number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3DBA041E" w14:textId="77777777"/>
        </w:tc>
      </w:tr>
      <w:tr w:rsidR="00BE4505" w14:paraId="3EF66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4D982889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157F226" w14:textId="77777777">
            <w:r>
              <w:rPr>
                <w:b/>
                <w:bCs/>
                <w:color w:val="475569"/>
                <w:sz w:val="18"/>
                <w:szCs w:val="18"/>
              </w:rPr>
              <w:t>totalTepat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5F1889B" w14:textId="77777777">
            <w:r>
              <w:rPr>
                <w:i/>
                <w:iCs/>
                <w:color w:val="475569"/>
                <w:sz w:val="18"/>
                <w:szCs w:val="18"/>
              </w:rPr>
              <w:t>Number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E124BE5" w14:textId="77777777">
            <w:r>
              <w:rPr>
                <w:color w:val="475569"/>
                <w:sz w:val="18"/>
                <w:szCs w:val="18"/>
              </w:rPr>
              <w:t>kg</w:t>
            </w:r>
          </w:p>
        </w:tc>
      </w:tr>
      <w:tr w:rsidR="00BE4505" w14:paraId="480AA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0D37B320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CDF95C3" w14:textId="77777777">
            <w:r>
              <w:rPr>
                <w:b/>
                <w:bCs/>
                <w:color w:val="475569"/>
                <w:sz w:val="18"/>
                <w:szCs w:val="18"/>
              </w:rPr>
              <w:t>sisaStok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8812A17" w14:textId="77777777">
            <w:r>
              <w:rPr>
                <w:i/>
                <w:iCs/>
                <w:color w:val="475569"/>
                <w:sz w:val="18"/>
                <w:szCs w:val="18"/>
              </w:rPr>
              <w:t>Number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E387C70" w14:textId="77777777">
            <w:r>
              <w:rPr>
                <w:color w:val="475569"/>
                <w:sz w:val="18"/>
                <w:szCs w:val="18"/>
              </w:rPr>
              <w:t>kg, dari shift sebelumnya</w:t>
            </w:r>
          </w:p>
        </w:tc>
      </w:tr>
      <w:tr w:rsidR="00BE4505" w14:paraId="68A5A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5B55140B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9EED285" w14:textId="77777777">
            <w:r>
              <w:rPr>
                <w:b/>
                <w:bCs/>
                <w:color w:val="475569"/>
                <w:sz w:val="18"/>
                <w:szCs w:val="18"/>
              </w:rPr>
              <w:t>bonBersih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A0F2112" w14:textId="77777777">
            <w:r>
              <w:rPr>
                <w:i/>
                <w:iCs/>
                <w:color w:val="475569"/>
                <w:sz w:val="18"/>
                <w:szCs w:val="18"/>
              </w:rPr>
              <w:t>Number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1746079" w14:textId="77777777">
            <w:r>
              <w:rPr>
                <w:color w:val="475569"/>
                <w:sz w:val="18"/>
                <w:szCs w:val="18"/>
              </w:rPr>
              <w:t>kg</w:t>
            </w:r>
          </w:p>
        </w:tc>
      </w:tr>
      <w:tr w:rsidR="00BE4505" w14:paraId="21925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35F22EBC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6F7AF40" w14:textId="77777777">
            <w:r>
              <w:rPr>
                <w:b/>
                <w:bCs/>
                <w:color w:val="475569"/>
                <w:sz w:val="18"/>
                <w:szCs w:val="18"/>
              </w:rPr>
              <w:t>bonFinal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70AF2A2" w14:textId="77777777">
            <w:r>
              <w:rPr>
                <w:i/>
                <w:iCs/>
                <w:color w:val="475569"/>
                <w:sz w:val="18"/>
                <w:szCs w:val="18"/>
              </w:rPr>
              <w:t>Number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A0AF629" w14:textId="77777777">
            <w:r>
              <w:rPr>
                <w:color w:val="475569"/>
                <w:sz w:val="18"/>
                <w:szCs w:val="18"/>
              </w:rPr>
              <w:t>kg, setelah pembulatan</w:t>
            </w:r>
          </w:p>
        </w:tc>
      </w:tr>
      <w:tr w:rsidR="00BE4505" w14:paraId="3D5919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071648CF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CF3E17F" w14:textId="77777777">
            <w:r>
              <w:rPr>
                <w:b/>
                <w:bCs/>
                <w:color w:val="475569"/>
                <w:sz w:val="18"/>
                <w:szCs w:val="18"/>
              </w:rPr>
              <w:t>pemakaianAktual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31EBD19" w14:textId="77777777">
            <w:r>
              <w:rPr>
                <w:i/>
                <w:iCs/>
                <w:color w:val="475569"/>
                <w:sz w:val="18"/>
                <w:szCs w:val="18"/>
              </w:rPr>
              <w:t>Number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D493A94" w14:textId="77777777">
            <w:r>
              <w:rPr>
                <w:color w:val="475569"/>
                <w:sz w:val="18"/>
                <w:szCs w:val="18"/>
              </w:rPr>
              <w:t>kg, diisi saat tutup shift</w:t>
            </w:r>
          </w:p>
        </w:tc>
      </w:tr>
      <w:tr w:rsidR="00BE4505" w14:paraId="5F34A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1E2401E3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6693156" w14:textId="77777777">
            <w:r>
              <w:rPr>
                <w:b/>
                <w:bCs/>
                <w:color w:val="475569"/>
                <w:sz w:val="18"/>
                <w:szCs w:val="18"/>
              </w:rPr>
              <w:t>sisaAkhir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C96A235" w14:textId="77777777">
            <w:r>
              <w:rPr>
                <w:i/>
                <w:iCs/>
                <w:color w:val="475569"/>
                <w:sz w:val="18"/>
                <w:szCs w:val="18"/>
              </w:rPr>
              <w:t>Number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9D9AFA8" w14:textId="77777777">
            <w:r>
              <w:rPr>
                <w:color w:val="475569"/>
                <w:sz w:val="18"/>
                <w:szCs w:val="18"/>
              </w:rPr>
              <w:t>kg, = bonFinal − pemakaianAktual</w:t>
            </w:r>
          </w:p>
        </w:tc>
      </w:tr>
      <w:tr w:rsidR="00BE4505" w14:paraId="0B92D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24A374E" w14:textId="77777777">
            <w:r>
              <w:rPr>
                <w:b/>
                <w:bCs/>
                <w:color w:val="1A3C6E"/>
              </w:rPr>
              <w:t>Settings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43861A8" w14:textId="77777777">
            <w:r>
              <w:rPr>
                <w:b/>
                <w:bCs/>
                <w:color w:val="475569"/>
                <w:sz w:val="18"/>
                <w:szCs w:val="18"/>
              </w:rPr>
              <w:t>ratio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075E53" w14:textId="77777777">
            <w:r>
              <w:rPr>
                <w:i/>
                <w:iCs/>
                <w:color w:val="475569"/>
                <w:sz w:val="18"/>
                <w:szCs w:val="18"/>
              </w:rPr>
              <w:t>Number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FBA5D1C" w14:textId="77777777">
            <w:r>
              <w:rPr>
                <w:color w:val="475569"/>
                <w:sz w:val="18"/>
                <w:szCs w:val="18"/>
              </w:rPr>
              <w:t>Konversi lot kecil → lot besar</w:t>
            </w:r>
          </w:p>
        </w:tc>
      </w:tr>
      <w:tr w:rsidR="00BE4505" w14:paraId="6E8F3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1B16C4DC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38AE877" w14:textId="77777777">
            <w:r>
              <w:rPr>
                <w:b/>
                <w:bCs/>
                <w:color w:val="475569"/>
                <w:sz w:val="18"/>
                <w:szCs w:val="18"/>
              </w:rPr>
              <w:t>materials[produk]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304EE15" w14:textId="77777777">
            <w:r>
              <w:rPr>
                <w:i/>
                <w:iCs/>
                <w:color w:val="475569"/>
                <w:sz w:val="18"/>
                <w:szCs w:val="18"/>
              </w:rPr>
              <w:t>Array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F2E4EBB" w14:textId="77777777">
            <w:r>
              <w:rPr>
                <w:color w:val="475569"/>
                <w:sz w:val="18"/>
                <w:szCs w:val="18"/>
              </w:rPr>
              <w:t>perLot per produk</w:t>
            </w:r>
          </w:p>
        </w:tc>
      </w:tr>
      <w:tr w:rsidR="00BE4505" w14:paraId="2D3DF1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BE4505" w14:paraId="065C86A0" w14:textId="77777777"/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6A54E1E" w14:textId="77777777">
            <w:r>
              <w:rPr>
                <w:b/>
                <w:bCs/>
                <w:color w:val="475569"/>
                <w:sz w:val="18"/>
                <w:szCs w:val="18"/>
              </w:rPr>
              <w:t>sacks[material]</w:t>
            </w:r>
          </w:p>
        </w:tc>
        <w:tc>
          <w:tcPr>
            <w:tcW w:w="1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EB28BE6" w14:textId="77777777">
            <w:r>
              <w:rPr>
                <w:i/>
                <w:iCs/>
                <w:color w:val="475569"/>
                <w:sz w:val="18"/>
                <w:szCs w:val="18"/>
              </w:rPr>
              <w:t>Number</w:t>
            </w:r>
          </w:p>
        </w:tc>
        <w:tc>
          <w:tcPr>
            <w:tcW w:w="40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2ADB679" w14:textId="77777777">
            <w:r>
              <w:rPr>
                <w:color w:val="475569"/>
                <w:sz w:val="18"/>
                <w:szCs w:val="18"/>
              </w:rPr>
              <w:t>kg per karung</w:t>
            </w:r>
          </w:p>
        </w:tc>
      </w:tr>
    </w:tbl>
    <w:p w:rsidR="00BE4505" w:rsidRDefault="00BE4505" w14:paraId="3C579F01" w14:textId="77777777"/>
    <w:p w:rsidR="00BE4505" w:rsidRDefault="00BE4505" w14:paraId="087BCF6B" w14:textId="77777777"/>
    <w:p w:rsidR="00BE4505" w:rsidRDefault="00000000" w14:paraId="10D0FE7C" w14:textId="77777777">
      <w:pPr>
        <w:pStyle w:val="Heading1"/>
        <w:pBdr>
          <w:bottom w:val="single" w:color="2563EB" w:sz="8" w:space="4"/>
        </w:pBdr>
      </w:pPr>
      <w:r>
        <w:t>9. Rekomendasi Tech Stack</w:t>
      </w:r>
    </w:p>
    <w:p w:rsidR="00BE4505" w:rsidRDefault="00BE4505" w14:paraId="3CBFA0E1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4505" w14:paraId="15BE75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E4505" w:rsidRDefault="00000000" w14:paraId="1E8BBCAB" w14:textId="77777777">
            <w:r>
              <w:rPr>
                <w:b/>
                <w:bCs/>
                <w:color w:val="1A3C6E"/>
              </w:rPr>
              <w:t>Prinsip Pemilihan</w:t>
            </w:r>
          </w:p>
          <w:p w:rsidR="00BE4505" w:rsidRDefault="00000000" w14:paraId="71D1B94B" w14:textId="77777777">
            <w:r>
              <w:rPr>
                <w:color w:val="1A3C6E"/>
              </w:rPr>
              <w:t>Offline-first, zero-dependency pada server eksternal, mudah di-install di PC pabrik tanpa akses internet, performa ringan untuk hardware lama, dan familiar dengan skill frontend yang sudah dimiliki operator/developer internal.</w:t>
            </w:r>
          </w:p>
        </w:tc>
      </w:tr>
    </w:tbl>
    <w:p w:rsidR="00BE4505" w:rsidRDefault="00BE4505" w14:paraId="46BDB193" w14:textId="77777777"/>
    <w:p w:rsidR="00BE4505" w:rsidRDefault="00000000" w14:paraId="76523701" w14:textId="77777777">
      <w:pPr>
        <w:pStyle w:val="Heading2"/>
      </w:pPr>
      <w:r>
        <w:t>9.1 Opsi A — Versi Produksi (Rekomendasi Jangka Panjang)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500"/>
        <w:gridCol w:w="3646"/>
      </w:tblGrid>
      <w:tr w:rsidR="00BE4505" w14:paraId="079330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B15231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4EF06D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Teknologi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0E61A6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Package / Tool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68FD96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Alasan</w:t>
            </w:r>
          </w:p>
        </w:tc>
      </w:tr>
      <w:tr w:rsidR="00BE4505" w14:paraId="2FE1AF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4BE95BE" w14:textId="77777777">
            <w:r>
              <w:rPr>
                <w:b/>
                <w:bCs/>
                <w:color w:val="1E293B"/>
                <w:sz w:val="18"/>
                <w:szCs w:val="18"/>
              </w:rPr>
              <w:t>UI Framework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E836568" w14:textId="77777777">
            <w:r>
              <w:rPr>
                <w:b/>
                <w:bCs/>
                <w:color w:val="1A3C6E"/>
              </w:rPr>
              <w:t>React 18 + Vite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1D5EFEA" w14:textId="77777777">
            <w:r>
              <w:rPr>
                <w:i/>
                <w:iCs/>
                <w:color w:val="475569"/>
                <w:sz w:val="18"/>
                <w:szCs w:val="18"/>
              </w:rPr>
              <w:t>react, react-dom, vite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761D97E" w14:textId="77777777">
            <w:r>
              <w:rPr>
                <w:color w:val="1E293B"/>
                <w:sz w:val="18"/>
                <w:szCs w:val="18"/>
              </w:rPr>
              <w:t>Cepat, sudah familiar dari STRIDE project, ekosistem besar</w:t>
            </w:r>
          </w:p>
        </w:tc>
      </w:tr>
      <w:tr w:rsidR="00BE4505" w14:paraId="276CC2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02172E9" w14:textId="77777777">
            <w:r>
              <w:rPr>
                <w:b/>
                <w:bCs/>
                <w:color w:val="1E293B"/>
                <w:sz w:val="18"/>
                <w:szCs w:val="18"/>
              </w:rPr>
              <w:t>Styling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E4213A9" w14:textId="77777777">
            <w:r>
              <w:rPr>
                <w:b/>
                <w:bCs/>
                <w:color w:val="1A3C6E"/>
              </w:rPr>
              <w:t>Tailwind CSS v3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7F90B04" w14:textId="77777777">
            <w:r>
              <w:rPr>
                <w:i/>
                <w:iCs/>
                <w:color w:val="475569"/>
                <w:sz w:val="18"/>
                <w:szCs w:val="18"/>
              </w:rPr>
              <w:t>tailwindcss, postcss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82891C3" w14:textId="77777777">
            <w:r>
              <w:rPr>
                <w:color w:val="1E293B"/>
                <w:sz w:val="18"/>
                <w:szCs w:val="18"/>
              </w:rPr>
              <w:t>Utility-first, konsisten, sudah dipakai El sebelumnya</w:t>
            </w:r>
          </w:p>
        </w:tc>
      </w:tr>
      <w:tr w:rsidR="00BE4505" w14:paraId="37A562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27262D8" w14:textId="77777777">
            <w:r>
              <w:rPr>
                <w:b/>
                <w:bCs/>
                <w:color w:val="1E293B"/>
                <w:sz w:val="18"/>
                <w:szCs w:val="18"/>
              </w:rPr>
              <w:t>State Management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946A43A" w14:textId="77777777">
            <w:r>
              <w:rPr>
                <w:b/>
                <w:bCs/>
                <w:color w:val="1A3C6E"/>
              </w:rPr>
              <w:t>Zustand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61721E8" w14:textId="77777777">
            <w:r>
              <w:rPr>
                <w:i/>
                <w:iCs/>
                <w:color w:val="475569"/>
                <w:sz w:val="18"/>
                <w:szCs w:val="18"/>
              </w:rPr>
              <w:t>zustand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07C9D25" w14:textId="77777777">
            <w:r>
              <w:rPr>
                <w:color w:val="1E293B"/>
                <w:sz w:val="18"/>
                <w:szCs w:val="18"/>
              </w:rPr>
              <w:t>Ringan (&lt; 1KB), tidak perlu Provider/Context boilerplate</w:t>
            </w:r>
          </w:p>
        </w:tc>
      </w:tr>
      <w:tr w:rsidR="00BE4505" w14:paraId="6C52A2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EBE6643" w14:textId="77777777">
            <w:r>
              <w:rPr>
                <w:b/>
                <w:bCs/>
                <w:color w:val="1E293B"/>
                <w:sz w:val="18"/>
                <w:szCs w:val="18"/>
              </w:rPr>
              <w:t>Database Lokal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965F0AE" w14:textId="77777777">
            <w:r>
              <w:rPr>
                <w:b/>
                <w:bCs/>
                <w:color w:val="1A3C6E"/>
              </w:rPr>
              <w:t>SQLite via Tauri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6CF22F8" w14:textId="77777777">
            <w:r>
              <w:rPr>
                <w:i/>
                <w:iCs/>
                <w:color w:val="475569"/>
                <w:sz w:val="18"/>
                <w:szCs w:val="18"/>
              </w:rPr>
              <w:t>@tauri-apps/api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37D632E" w14:textId="77777777">
            <w:r>
              <w:rPr>
                <w:color w:val="1E293B"/>
                <w:sz w:val="18"/>
                <w:szCs w:val="18"/>
              </w:rPr>
              <w:t>Offline-first, data tersimpan di file .db lokal, aman</w:t>
            </w:r>
          </w:p>
        </w:tc>
      </w:tr>
      <w:tr w:rsidR="00BE4505" w14:paraId="7B873F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92EB4E0" w14:textId="77777777">
            <w:r>
              <w:rPr>
                <w:b/>
                <w:bCs/>
                <w:color w:val="1E293B"/>
                <w:sz w:val="18"/>
                <w:szCs w:val="18"/>
              </w:rPr>
              <w:t>Desktop App Shell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FDDB789" w14:textId="77777777">
            <w:r>
              <w:rPr>
                <w:b/>
                <w:bCs/>
                <w:color w:val="1A3C6E"/>
              </w:rPr>
              <w:t>Tauri v2 (Rust)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7D6EB86" w14:textId="77777777">
            <w:r>
              <w:rPr>
                <w:i/>
                <w:iCs/>
                <w:color w:val="475569"/>
                <w:sz w:val="18"/>
                <w:szCs w:val="18"/>
              </w:rPr>
              <w:t>@tauri-apps/cli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B16249B" w14:textId="77777777">
            <w:r>
              <w:rPr>
                <w:color w:val="1E293B"/>
                <w:sz w:val="18"/>
                <w:szCs w:val="18"/>
              </w:rPr>
              <w:t>Bundle jadi .exe, tidak perlu Node.js di PC produksi, RAM rendah</w:t>
            </w:r>
          </w:p>
        </w:tc>
      </w:tr>
      <w:tr w:rsidR="00BE4505" w14:paraId="732026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E9FC300" w14:textId="77777777">
            <w:r>
              <w:rPr>
                <w:b/>
                <w:bCs/>
                <w:color w:val="1E293B"/>
                <w:sz w:val="18"/>
                <w:szCs w:val="18"/>
              </w:rPr>
              <w:t>PDF / Cetak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2089890" w14:textId="77777777">
            <w:r>
              <w:rPr>
                <w:b/>
                <w:bCs/>
                <w:color w:val="1A3C6E"/>
              </w:rPr>
              <w:t>react-pdf / Renderer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ED1A3AE" w14:textId="77777777">
            <w:r>
              <w:rPr>
                <w:i/>
                <w:iCs/>
                <w:color w:val="475569"/>
                <w:sz w:val="18"/>
                <w:szCs w:val="18"/>
              </w:rPr>
              <w:t>@react-pdf/renderer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B811C1C" w14:textId="77777777">
            <w:r>
              <w:rPr>
                <w:color w:val="1E293B"/>
                <w:sz w:val="18"/>
                <w:szCs w:val="18"/>
              </w:rPr>
              <w:t>PDF konsisten lintas PC, support tanda tangan area</w:t>
            </w:r>
          </w:p>
        </w:tc>
      </w:tr>
      <w:tr w:rsidR="00BE4505" w14:paraId="5C2FDD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3629BAC" w14:textId="77777777">
            <w:r>
              <w:rPr>
                <w:b/>
                <w:bCs/>
                <w:color w:val="1E293B"/>
                <w:sz w:val="18"/>
                <w:szCs w:val="18"/>
              </w:rPr>
              <w:t>Charts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8FAE26F" w14:textId="77777777">
            <w:r>
              <w:rPr>
                <w:b/>
                <w:bCs/>
                <w:color w:val="1A3C6E"/>
              </w:rPr>
              <w:t>Recharts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BCDAB11" w14:textId="77777777">
            <w:r>
              <w:rPr>
                <w:i/>
                <w:iCs/>
                <w:color w:val="475569"/>
                <w:sz w:val="18"/>
                <w:szCs w:val="18"/>
              </w:rPr>
              <w:t>recharts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C2896DA" w14:textId="77777777">
            <w:r>
              <w:rPr>
                <w:color w:val="1E293B"/>
                <w:sz w:val="18"/>
                <w:szCs w:val="18"/>
              </w:rPr>
              <w:t>React-native, ringan, tidak perlu D3 langsung</w:t>
            </w:r>
          </w:p>
        </w:tc>
      </w:tr>
      <w:tr w:rsidR="00BE4505" w14:paraId="58A02D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34E42DD" w14:textId="77777777">
            <w:r>
              <w:rPr>
                <w:b/>
                <w:bCs/>
                <w:color w:val="1E293B"/>
                <w:sz w:val="18"/>
                <w:szCs w:val="18"/>
              </w:rPr>
              <w:t>Form Validation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C67EED3" w14:textId="77777777">
            <w:r>
              <w:rPr>
                <w:b/>
                <w:bCs/>
                <w:color w:val="1A3C6E"/>
              </w:rPr>
              <w:t>React Hook Form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A420CFD" w14:textId="77777777">
            <w:r>
              <w:rPr>
                <w:i/>
                <w:iCs/>
                <w:color w:val="475569"/>
                <w:sz w:val="18"/>
                <w:szCs w:val="18"/>
              </w:rPr>
              <w:t>react-hook-form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2F914CF" w14:textId="77777777">
            <w:r>
              <w:rPr>
                <w:color w:val="1E293B"/>
                <w:sz w:val="18"/>
                <w:szCs w:val="18"/>
              </w:rPr>
              <w:t>Ringan, validasi input lot &amp; pemakaian aktual</w:t>
            </w:r>
          </w:p>
        </w:tc>
      </w:tr>
      <w:tr w:rsidR="00BE4505" w14:paraId="1CE06B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3F6D697" w14:textId="77777777">
            <w:r>
              <w:rPr>
                <w:b/>
                <w:bCs/>
                <w:color w:val="1E293B"/>
                <w:sz w:val="18"/>
                <w:szCs w:val="18"/>
              </w:rPr>
              <w:t>Date Handling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F931CBE" w14:textId="77777777">
            <w:r>
              <w:rPr>
                <w:b/>
                <w:bCs/>
                <w:color w:val="1A3C6E"/>
              </w:rPr>
              <w:t>Day.js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9C2A693" w14:textId="77777777">
            <w:r>
              <w:rPr>
                <w:i/>
                <w:iCs/>
                <w:color w:val="475569"/>
                <w:sz w:val="18"/>
                <w:szCs w:val="18"/>
              </w:rPr>
              <w:t>dayjs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B7D317D" w14:textId="77777777">
            <w:r>
              <w:rPr>
                <w:color w:val="1E293B"/>
                <w:sz w:val="18"/>
                <w:szCs w:val="18"/>
              </w:rPr>
              <w:t>Ringan (2KB), format tanggal Indonesia</w:t>
            </w:r>
          </w:p>
        </w:tc>
      </w:tr>
    </w:tbl>
    <w:p w:rsidR="00BE4505" w:rsidRDefault="00BE4505" w14:paraId="6881D345" w14:textId="77777777"/>
    <w:p w:rsidR="00BE4505" w:rsidRDefault="00000000" w14:paraId="5792FDE5" w14:textId="77777777">
      <w:pPr>
        <w:pStyle w:val="Heading2"/>
      </w:pPr>
      <w:r>
        <w:t>9.2 Opsi B — Versi Simpel (Deployment Cepat)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500"/>
        <w:gridCol w:w="3646"/>
      </w:tblGrid>
      <w:tr w:rsidR="00BE4505" w14:paraId="5112B8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D230F6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Layer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512109A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Teknologi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11389F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Package / Tool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59F7330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Alasan</w:t>
            </w:r>
          </w:p>
        </w:tc>
      </w:tr>
      <w:tr w:rsidR="00BE4505" w14:paraId="574057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6372C36" w14:textId="77777777">
            <w:r>
              <w:rPr>
                <w:b/>
                <w:bCs/>
                <w:color w:val="1E293B"/>
                <w:sz w:val="18"/>
                <w:szCs w:val="18"/>
              </w:rPr>
              <w:t>Semua layer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DA7F374" w14:textId="77777777">
            <w:r>
              <w:rPr>
                <w:b/>
                <w:bCs/>
                <w:color w:val="166534"/>
              </w:rPr>
              <w:t>HTML + JS Vanilla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F3368D4" w14:textId="77777777">
            <w:r>
              <w:rPr>
                <w:i/>
                <w:iCs/>
                <w:color w:val="475569"/>
                <w:sz w:val="18"/>
                <w:szCs w:val="18"/>
              </w:rPr>
              <w:t>Zero dependency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24975FF" w14:textId="77777777">
            <w:r>
              <w:rPr>
                <w:color w:val="1E293B"/>
                <w:sz w:val="18"/>
                <w:szCs w:val="18"/>
              </w:rPr>
              <w:t>File tunggal .html, buka langsung di Chrome, zero install</w:t>
            </w:r>
          </w:p>
        </w:tc>
      </w:tr>
      <w:tr w:rsidR="00BE4505" w14:paraId="0F3AD1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A5A8BBD" w14:textId="77777777">
            <w:r>
              <w:rPr>
                <w:b/>
                <w:bCs/>
                <w:color w:val="1E293B"/>
                <w:sz w:val="18"/>
                <w:szCs w:val="18"/>
              </w:rPr>
              <w:t>Storage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EAFB5D6" w14:textId="77777777">
            <w:r>
              <w:rPr>
                <w:b/>
                <w:bCs/>
                <w:color w:val="166534"/>
              </w:rPr>
              <w:t>localStorage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5DFCD54" w14:textId="77777777">
            <w:r>
              <w:rPr>
                <w:i/>
                <w:iCs/>
                <w:color w:val="475569"/>
                <w:sz w:val="18"/>
                <w:szCs w:val="18"/>
              </w:rPr>
              <w:t>Browser built-in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5D4C949" w14:textId="77777777">
            <w:r>
              <w:rPr>
                <w:color w:val="1E293B"/>
                <w:sz w:val="18"/>
                <w:szCs w:val="18"/>
              </w:rPr>
              <w:t>Data tersimpan di browser, cukup untuk 1 PC</w:t>
            </w:r>
          </w:p>
        </w:tc>
      </w:tr>
      <w:tr w:rsidR="00BE4505" w14:paraId="74CD80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E73EB1E" w14:textId="77777777">
            <w:r>
              <w:rPr>
                <w:b/>
                <w:bCs/>
                <w:color w:val="1E293B"/>
                <w:sz w:val="18"/>
                <w:szCs w:val="18"/>
              </w:rPr>
              <w:t>Charts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00FCB99" w14:textId="77777777">
            <w:r>
              <w:rPr>
                <w:b/>
                <w:bCs/>
                <w:color w:val="166534"/>
              </w:rPr>
              <w:t>Chart.js via CDN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9025D10" w14:textId="77777777">
            <w:r>
              <w:rPr>
                <w:i/>
                <w:iCs/>
                <w:color w:val="475569"/>
                <w:sz w:val="18"/>
                <w:szCs w:val="18"/>
              </w:rPr>
              <w:t>chart.js CDN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AB8F64C" w14:textId="77777777">
            <w:r>
              <w:rPr>
                <w:color w:val="1E293B"/>
                <w:sz w:val="18"/>
                <w:szCs w:val="18"/>
              </w:rPr>
              <w:t>Tidak perlu build step, langsung pakai</w:t>
            </w:r>
          </w:p>
        </w:tc>
      </w:tr>
      <w:tr w:rsidR="00BE4505" w14:paraId="56D3AA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AB54BC9" w14:textId="77777777">
            <w:r>
              <w:rPr>
                <w:b/>
                <w:bCs/>
                <w:color w:val="1E293B"/>
                <w:sz w:val="18"/>
                <w:szCs w:val="18"/>
              </w:rPr>
              <w:t>PDF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8291D2F" w14:textId="77777777">
            <w:r>
              <w:rPr>
                <w:b/>
                <w:bCs/>
                <w:color w:val="166534"/>
              </w:rPr>
              <w:t>window.print()</w:t>
            </w:r>
          </w:p>
        </w:tc>
        <w:tc>
          <w:tcPr>
            <w:tcW w:w="2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C5172A3" w14:textId="77777777">
            <w:r>
              <w:rPr>
                <w:i/>
                <w:iCs/>
                <w:color w:val="475569"/>
                <w:sz w:val="18"/>
                <w:szCs w:val="18"/>
              </w:rPr>
              <w:t>Browser built-in</w:t>
            </w:r>
          </w:p>
        </w:tc>
        <w:tc>
          <w:tcPr>
            <w:tcW w:w="3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BA79389" w14:textId="77777777">
            <w:r>
              <w:rPr>
                <w:color w:val="1E293B"/>
                <w:sz w:val="18"/>
                <w:szCs w:val="18"/>
              </w:rPr>
              <w:t>Print to PDF via browser dialog</w:t>
            </w:r>
          </w:p>
        </w:tc>
      </w:tr>
    </w:tbl>
    <w:p w:rsidR="00BE4505" w:rsidRDefault="00BE4505" w14:paraId="1148EDF3" w14:textId="77777777"/>
    <w:p w:rsidR="00BE4505" w:rsidRDefault="00000000" w14:paraId="35DD30FC" w14:textId="77777777">
      <w:pPr>
        <w:pStyle w:val="Heading2"/>
      </w:pPr>
      <w:r>
        <w:t>9.3 Perbandingan &amp; Rekomendasi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73"/>
        <w:gridCol w:w="3473"/>
      </w:tblGrid>
      <w:tr w:rsidR="00BE4505" w14:paraId="6D34F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1AD05BF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Aspek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5C22DD3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Opsi A — Tauri + React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564F5C2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Opsi B — HTML Tunggal</w:t>
            </w:r>
          </w:p>
        </w:tc>
      </w:tr>
      <w:tr w:rsidR="00BE4505" w14:paraId="7B6733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43BBA2F" w14:textId="77777777">
            <w:r>
              <w:rPr>
                <w:b/>
                <w:bCs/>
                <w:color w:val="1E293B"/>
              </w:rPr>
              <w:t>Install di PC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26261A3" w14:textId="77777777">
            <w:r>
              <w:rPr>
                <w:color w:val="1E293B"/>
                <w:sz w:val="19"/>
                <w:szCs w:val="19"/>
              </w:rPr>
              <w:t>Perlu install sekali (.exe installer)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3486569" w14:textId="77777777">
            <w:r>
              <w:rPr>
                <w:color w:val="334155"/>
                <w:sz w:val="19"/>
                <w:szCs w:val="19"/>
              </w:rPr>
              <w:t>Zero install, buka di browser</w:t>
            </w:r>
          </w:p>
        </w:tc>
      </w:tr>
      <w:tr w:rsidR="00BE4505" w14:paraId="3C9B99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1356496" w14:textId="77777777">
            <w:r>
              <w:rPr>
                <w:b/>
                <w:bCs/>
                <w:color w:val="1E293B"/>
              </w:rPr>
              <w:t>Data persistence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8609CF1" w14:textId="77777777">
            <w:r>
              <w:rPr>
                <w:color w:val="1E293B"/>
                <w:sz w:val="19"/>
                <w:szCs w:val="19"/>
              </w:rPr>
              <w:t>SQLite — aman, tidak hilang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D71AA35" w14:textId="77777777">
            <w:r>
              <w:rPr>
                <w:color w:val="334155"/>
                <w:sz w:val="19"/>
                <w:szCs w:val="19"/>
              </w:rPr>
              <w:t>localStorage — hilang jika browser clear</w:t>
            </w:r>
          </w:p>
        </w:tc>
      </w:tr>
      <w:tr w:rsidR="00BE4505" w14:paraId="552BC1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8524E84" w14:textId="77777777">
            <w:r>
              <w:rPr>
                <w:b/>
                <w:bCs/>
                <w:color w:val="1E293B"/>
              </w:rPr>
              <w:t>Multi-PC / sharing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89AEEE0" w14:textId="77777777">
            <w:r>
              <w:rPr>
                <w:color w:val="1E293B"/>
                <w:sz w:val="19"/>
                <w:szCs w:val="19"/>
              </w:rPr>
              <w:t>Bisa dengan SQLite di network drive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ACAE7CE" w14:textId="77777777">
            <w:r>
              <w:rPr>
                <w:color w:val="334155"/>
                <w:sz w:val="19"/>
                <w:szCs w:val="19"/>
              </w:rPr>
              <w:t>Tidak bisa, data per browser</w:t>
            </w:r>
          </w:p>
        </w:tc>
      </w:tr>
      <w:tr w:rsidR="00BE4505" w14:paraId="7CB479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AA26297" w14:textId="77777777">
            <w:r>
              <w:rPr>
                <w:b/>
                <w:bCs/>
                <w:color w:val="1E293B"/>
              </w:rPr>
              <w:t>PDF quality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2ACEB43" w14:textId="77777777">
            <w:r>
              <w:rPr>
                <w:color w:val="1E293B"/>
                <w:sz w:val="19"/>
                <w:szCs w:val="19"/>
              </w:rPr>
              <w:t>Profesional, layout konsisten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ECA29DB" w14:textId="77777777">
            <w:r>
              <w:rPr>
                <w:color w:val="334155"/>
                <w:sz w:val="19"/>
                <w:szCs w:val="19"/>
              </w:rPr>
              <w:t>Tergantung printer driver browser</w:t>
            </w:r>
          </w:p>
        </w:tc>
      </w:tr>
      <w:tr w:rsidR="00BE4505" w14:paraId="467802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9672F3" w14:textId="77777777">
            <w:r>
              <w:rPr>
                <w:b/>
                <w:bCs/>
                <w:color w:val="1E293B"/>
              </w:rPr>
              <w:t>Waktu development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0C4970A" w14:textId="77777777">
            <w:r>
              <w:rPr>
                <w:color w:val="1E293B"/>
                <w:sz w:val="19"/>
                <w:szCs w:val="19"/>
              </w:rPr>
              <w:t>2–4 minggu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0E32E68" w14:textId="77777777">
            <w:r>
              <w:rPr>
                <w:color w:val="334155"/>
                <w:sz w:val="19"/>
                <w:szCs w:val="19"/>
              </w:rPr>
              <w:t>1–3 hari (sudah jalan)</w:t>
            </w:r>
          </w:p>
        </w:tc>
      </w:tr>
      <w:tr w:rsidR="00BE4505" w14:paraId="251F3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4F593BD" w14:textId="77777777">
            <w:r>
              <w:rPr>
                <w:b/>
                <w:bCs/>
                <w:color w:val="1E293B"/>
              </w:rPr>
              <w:t>Skill yang dibutuhkan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C31698A" w14:textId="77777777">
            <w:r>
              <w:rPr>
                <w:color w:val="1E293B"/>
                <w:sz w:val="19"/>
                <w:szCs w:val="19"/>
              </w:rPr>
              <w:t>React, Rust dasar, Tauri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EAAAF98" w14:textId="77777777">
            <w:r>
              <w:rPr>
                <w:color w:val="334155"/>
                <w:sz w:val="19"/>
                <w:szCs w:val="19"/>
              </w:rPr>
              <w:t>HTML/JS/CSS dasar</w:t>
            </w:r>
          </w:p>
        </w:tc>
      </w:tr>
      <w:tr w:rsidR="00BE4505" w14:paraId="5BEA69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9F1ABA0" w14:textId="77777777">
            <w:r>
              <w:rPr>
                <w:b/>
                <w:bCs/>
                <w:color w:val="1E293B"/>
              </w:rPr>
              <w:t>Rekomendasi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751FB6F" w14:textId="77777777">
            <w:r>
              <w:rPr>
                <w:color w:val="1E293B"/>
                <w:sz w:val="19"/>
                <w:szCs w:val="19"/>
              </w:rPr>
              <w:t>Untuk deployment resmi jangka panjang</w:t>
            </w:r>
          </w:p>
        </w:tc>
        <w:tc>
          <w:tcPr>
            <w:tcW w:w="3473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F2790C9" w14:textId="77777777">
            <w:r>
              <w:rPr>
                <w:b/>
                <w:bCs/>
                <w:color w:val="166534"/>
                <w:sz w:val="19"/>
                <w:szCs w:val="19"/>
              </w:rPr>
              <w:t>Untuk proof-of-concept &amp; pakai segera</w:t>
            </w:r>
          </w:p>
        </w:tc>
      </w:tr>
    </w:tbl>
    <w:p w:rsidR="00BE4505" w:rsidRDefault="00BE4505" w14:paraId="4ADC597D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4505" w14:paraId="6150E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E4505" w:rsidRDefault="00000000" w14:paraId="0261DBCB" w14:textId="77777777">
            <w:r>
              <w:rPr>
                <w:b/>
                <w:bCs/>
                <w:color w:val="166534"/>
              </w:rPr>
              <w:t>Rekomendasi Akhir</w:t>
            </w:r>
          </w:p>
          <w:p w:rsidR="00BE4505" w:rsidRDefault="00000000" w14:paraId="7F39A3E1" w14:textId="77777777">
            <w:r>
              <w:rPr>
                <w:color w:val="166534"/>
              </w:rPr>
              <w:t>Mulai dengan Opsi B (HTML tunggal) untuk validasi alur dan kebutuhan aktual di lantai produksi. Setelah operator familiar dan kebutuhan stabil, migrasi ke Opsi A (Tauri + React) untuk deployment resmi dengan data yang lebih aman dan PDF yang lebih profesional.</w:t>
            </w:r>
          </w:p>
        </w:tc>
      </w:tr>
    </w:tbl>
    <w:p w:rsidR="00BE4505" w:rsidRDefault="00BE4505" w14:paraId="77506ECB" w14:textId="77777777"/>
    <w:p w:rsidR="00BE4505" w:rsidRDefault="00BE4505" w14:paraId="63B746E6" w14:textId="77777777"/>
    <w:p w:rsidR="00BE4505" w:rsidRDefault="00000000" w14:paraId="0927C7CA" w14:textId="77777777">
      <w:pPr>
        <w:pStyle w:val="Heading1"/>
        <w:pBdr>
          <w:bottom w:val="single" w:color="2563EB" w:sz="8" w:space="4"/>
        </w:pBdr>
      </w:pPr>
      <w:r>
        <w:t>10. Halaman &amp; Komponen UI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4246"/>
      </w:tblGrid>
      <w:tr w:rsidR="00BE4505" w14:paraId="15476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62848E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</w:p>
        </w:tc>
        <w:tc>
          <w:tcPr>
            <w:tcW w:w="3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280B7ED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Komponen Utama</w:t>
            </w:r>
          </w:p>
        </w:tc>
        <w:tc>
          <w:tcPr>
            <w:tcW w:w="42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F1CF74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Fungsi</w:t>
            </w:r>
          </w:p>
        </w:tc>
      </w:tr>
      <w:tr w:rsidR="00BE4505" w14:paraId="2A9AF4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019971A" w14:textId="77777777">
            <w:r>
              <w:rPr>
                <w:b/>
                <w:bCs/>
                <w:color w:val="1A3C6E"/>
              </w:rPr>
              <w:t>Dashboard</w:t>
            </w:r>
          </w:p>
        </w:tc>
        <w:tc>
          <w:tcPr>
            <w:tcW w:w="3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0C6BA48" w14:textId="77777777">
            <w:r>
              <w:rPr>
                <w:i/>
                <w:iCs/>
                <w:color w:val="475569"/>
                <w:sz w:val="18"/>
                <w:szCs w:val="18"/>
              </w:rPr>
              <w:t>MetricCards, BarChart, DonutChart, BonVsAktualChart, StokCard, RecentActivity</w:t>
            </w:r>
          </w:p>
        </w:tc>
        <w:tc>
          <w:tcPr>
            <w:tcW w:w="42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2E51D20" w14:textId="77777777">
            <w:r>
              <w:rPr>
                <w:color w:val="1E293B"/>
                <w:sz w:val="18"/>
                <w:szCs w:val="18"/>
              </w:rPr>
              <w:t>Overview pemakaian &amp; stok saat ini</w:t>
            </w:r>
          </w:p>
        </w:tc>
      </w:tr>
      <w:tr w:rsidR="00BE4505" w14:paraId="2B5A6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598E165" w14:textId="77777777">
            <w:r>
              <w:rPr>
                <w:b/>
                <w:bCs/>
                <w:color w:val="1A3C6E"/>
              </w:rPr>
              <w:t>Planning &amp; Bon</w:t>
            </w:r>
          </w:p>
        </w:tc>
        <w:tc>
          <w:tcPr>
            <w:tcW w:w="3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50B9544" w14:textId="77777777">
            <w:r>
              <w:rPr>
                <w:i/>
                <w:iCs/>
                <w:color w:val="475569"/>
                <w:sz w:val="18"/>
                <w:szCs w:val="18"/>
              </w:rPr>
              <w:t>PlanningForm, LotConverter, StokDisplay, BonTable, OverrideInput, BonActions</w:t>
            </w:r>
          </w:p>
        </w:tc>
        <w:tc>
          <w:tcPr>
            <w:tcW w:w="42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86A26AC" w14:textId="77777777">
            <w:r>
              <w:rPr>
                <w:color w:val="1E293B"/>
                <w:sz w:val="18"/>
                <w:szCs w:val="18"/>
              </w:rPr>
              <w:t>Input planning, hitung bon, simpan, cetak</w:t>
            </w:r>
          </w:p>
        </w:tc>
      </w:tr>
      <w:tr w:rsidR="00BE4505" w14:paraId="61235B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72A791E" w14:textId="77777777">
            <w:r>
              <w:rPr>
                <w:b/>
                <w:bCs/>
                <w:color w:val="1A3C6E"/>
              </w:rPr>
              <w:t>Tutup Shift</w:t>
            </w:r>
          </w:p>
        </w:tc>
        <w:tc>
          <w:tcPr>
            <w:tcW w:w="3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3755023" w14:textId="77777777">
            <w:r>
              <w:rPr>
                <w:i/>
                <w:iCs/>
                <w:color w:val="475569"/>
                <w:sz w:val="18"/>
                <w:szCs w:val="18"/>
              </w:rPr>
              <w:t>MaterialActualForm, SisaPreview, ConfirmDialog</w:t>
            </w:r>
          </w:p>
        </w:tc>
        <w:tc>
          <w:tcPr>
            <w:tcW w:w="42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6901933" w14:textId="77777777">
            <w:r>
              <w:rPr>
                <w:color w:val="1E293B"/>
                <w:sz w:val="18"/>
                <w:szCs w:val="18"/>
              </w:rPr>
              <w:t>Input pemakaian aktual, tutup shift, carry-over stok</w:t>
            </w:r>
          </w:p>
        </w:tc>
      </w:tr>
      <w:tr w:rsidR="00BE4505" w14:paraId="733A34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4846EC8" w14:textId="77777777">
            <w:r>
              <w:rPr>
                <w:b/>
                <w:bCs/>
                <w:color w:val="1A3C6E"/>
              </w:rPr>
              <w:t>Riwayat</w:t>
            </w:r>
          </w:p>
        </w:tc>
        <w:tc>
          <w:tcPr>
            <w:tcW w:w="3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79ABCCF" w14:textId="77777777">
            <w:r>
              <w:rPr>
                <w:i/>
                <w:iCs/>
                <w:color w:val="475569"/>
                <w:sz w:val="18"/>
                <w:szCs w:val="18"/>
              </w:rPr>
              <w:t>HistoryList, HistoryFilter, HistoryDetail, MonthlyRecap</w:t>
            </w:r>
          </w:p>
        </w:tc>
        <w:tc>
          <w:tcPr>
            <w:tcW w:w="42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64A15FB" w14:textId="77777777">
            <w:r>
              <w:rPr>
                <w:color w:val="1E293B"/>
                <w:sz w:val="18"/>
                <w:szCs w:val="18"/>
              </w:rPr>
              <w:t>Lihat &amp; filter riwayat bon</w:t>
            </w:r>
          </w:p>
        </w:tc>
      </w:tr>
      <w:tr w:rsidR="00BE4505" w14:paraId="0A2DB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B027E74" w14:textId="77777777">
            <w:r>
              <w:rPr>
                <w:b/>
                <w:bCs/>
                <w:color w:val="1A3C6E"/>
              </w:rPr>
              <w:t>Pengaturan</w:t>
            </w:r>
          </w:p>
        </w:tc>
        <w:tc>
          <w:tcPr>
            <w:tcW w:w="3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9B9D9D1" w14:textId="77777777">
            <w:r>
              <w:rPr>
                <w:i/>
                <w:iCs/>
                <w:color w:val="475569"/>
                <w:sz w:val="18"/>
                <w:szCs w:val="18"/>
              </w:rPr>
              <w:t>RatioSetting, MaterialSettings, SackSettings, ResetButton</w:t>
            </w:r>
          </w:p>
        </w:tc>
        <w:tc>
          <w:tcPr>
            <w:tcW w:w="42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9E6112C" w14:textId="77777777">
            <w:r>
              <w:rPr>
                <w:color w:val="1E293B"/>
                <w:sz w:val="18"/>
                <w:szCs w:val="18"/>
              </w:rPr>
              <w:t>Konfigurasi semua parameter</w:t>
            </w:r>
          </w:p>
        </w:tc>
      </w:tr>
    </w:tbl>
    <w:p w:rsidR="00BE4505" w:rsidRDefault="00BE4505" w14:paraId="167470E6" w14:textId="77777777"/>
    <w:p w:rsidR="00BE4505" w:rsidRDefault="00BE4505" w14:paraId="0C1BDBB5" w14:textId="77777777"/>
    <w:p w:rsidR="00BE4505" w:rsidRDefault="00000000" w14:paraId="23C8726B" w14:textId="77777777">
      <w:pPr>
        <w:pStyle w:val="Heading1"/>
        <w:pBdr>
          <w:bottom w:val="single" w:color="2563EB" w:sz="8" w:space="4"/>
        </w:pBdr>
      </w:pPr>
      <w:r>
        <w:lastRenderedPageBreak/>
        <w:t>11. Estimasi Pengembangan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1992"/>
        <w:gridCol w:w="4471"/>
        <w:gridCol w:w="2632"/>
      </w:tblGrid>
      <w:tr w:rsidR="00BE4505" w14:paraId="7B64AD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BDA272B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B1D9494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Durasi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8D9EA8E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B07F591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:rsidR="00BE4505" w14:paraId="62FAAE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05DB185" w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5701875" w14:textId="77777777">
            <w:r>
              <w:rPr>
                <w:b/>
                <w:bCs/>
                <w:color w:val="1A3C6E"/>
              </w:rPr>
              <w:t>1–2 hari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866EB83" w14:textId="77777777">
            <w:r>
              <w:rPr>
                <w:color w:val="1E293B"/>
              </w:rPr>
              <w:t>HTML Prototype: Planning + Bon + Settings (sudah ada)</w:t>
            </w:r>
          </w:p>
        </w:tc>
        <w:tc>
          <w:tcPr>
            <w:tcW w:w="2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F65E478" w14:textId="77777777">
            <w:r>
              <w:rPr>
                <w:color w:val="475569"/>
                <w:sz w:val="18"/>
                <w:szCs w:val="18"/>
              </w:rPr>
              <w:t>Verifikasi alur dengan operator</w:t>
            </w:r>
          </w:p>
        </w:tc>
      </w:tr>
      <w:tr w:rsidR="00BE4505" w14:paraId="4E4151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5FDB097" w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06C6AEC" w14:textId="77777777">
            <w:r>
              <w:rPr>
                <w:b/>
                <w:bCs/>
                <w:color w:val="1A3C6E"/>
              </w:rPr>
              <w:t>2–3 hari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A4E9FF3" w14:textId="77777777">
            <w:r>
              <w:rPr>
                <w:color w:val="1E293B"/>
              </w:rPr>
              <w:t>Tambah: Tutup Shift, Sisa Stok, Carry-over</w:t>
            </w:r>
          </w:p>
        </w:tc>
        <w:tc>
          <w:tcPr>
            <w:tcW w:w="2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55AFA4E" w14:textId="77777777">
            <w:r>
              <w:rPr>
                <w:color w:val="475569"/>
                <w:sz w:val="18"/>
                <w:szCs w:val="18"/>
              </w:rPr>
              <w:t>Core fitur baru</w:t>
            </w:r>
          </w:p>
        </w:tc>
      </w:tr>
      <w:tr w:rsidR="00BE4505" w14:paraId="4B38BF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AE78E20" w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0443C83" w14:textId="77777777">
            <w:r>
              <w:rPr>
                <w:b/>
                <w:bCs/>
                <w:color w:val="1A3C6E"/>
              </w:rPr>
              <w:t>1–2 hari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4D25418" w14:textId="77777777">
            <w:r>
              <w:rPr>
                <w:color w:val="1E293B"/>
              </w:rPr>
              <w:t>Dashboard: chart pemakaian, stok, bon vs aktual</w:t>
            </w:r>
          </w:p>
        </w:tc>
        <w:tc>
          <w:tcPr>
            <w:tcW w:w="2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3F0E2C8" w14:textId="77777777">
            <w:r>
              <w:rPr>
                <w:color w:val="475569"/>
                <w:sz w:val="18"/>
                <w:szCs w:val="18"/>
              </w:rPr>
              <w:t>Visualisasi data</w:t>
            </w:r>
          </w:p>
        </w:tc>
      </w:tr>
      <w:tr w:rsidR="00BE4505" w14:paraId="759423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B218304" w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2FAC0EDD" w14:textId="77777777">
            <w:r>
              <w:rPr>
                <w:b/>
                <w:bCs/>
                <w:color w:val="1A3C6E"/>
              </w:rPr>
              <w:t>1–2 hari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6C30907" w14:textId="77777777">
            <w:r>
              <w:rPr>
                <w:color w:val="1E293B"/>
              </w:rPr>
              <w:t>Polish: PDF bon lengkap, riwayat detail, validasi</w:t>
            </w:r>
          </w:p>
        </w:tc>
        <w:tc>
          <w:tcPr>
            <w:tcW w:w="2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33E3C18" w14:textId="77777777">
            <w:r>
              <w:rPr>
                <w:color w:val="475569"/>
                <w:sz w:val="18"/>
                <w:szCs w:val="18"/>
              </w:rPr>
              <w:t>QA &amp; UAT</w:t>
            </w:r>
          </w:p>
        </w:tc>
      </w:tr>
      <w:tr w:rsidR="00BE4505" w14:paraId="208D2D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F25F42E" w14:textId="77777777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0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E1555A9" w14:textId="77777777">
            <w:r>
              <w:rPr>
                <w:b/>
                <w:bCs/>
                <w:color w:val="1A3C6E"/>
              </w:rPr>
              <w:t>Opsional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3842324" w14:textId="77777777">
            <w:r>
              <w:rPr>
                <w:color w:val="1E293B"/>
              </w:rPr>
              <w:t>Migrasi ke Tauri + React + SQLite</w:t>
            </w:r>
          </w:p>
        </w:tc>
        <w:tc>
          <w:tcPr>
            <w:tcW w:w="2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F44E189" w14:textId="77777777">
            <w:r>
              <w:rPr>
                <w:color w:val="475569"/>
                <w:sz w:val="18"/>
                <w:szCs w:val="18"/>
              </w:rPr>
              <w:t>Hanya jika diperlukan multi-PC</w:t>
            </w:r>
          </w:p>
        </w:tc>
      </w:tr>
    </w:tbl>
    <w:p w:rsidR="00BE4505" w:rsidRDefault="00BE4505" w14:paraId="630C9F20" w14:textId="77777777"/>
    <w:p w:rsidR="00BE4505" w:rsidRDefault="00BE4505" w14:paraId="76416A09" w14:textId="77777777"/>
    <w:p w:rsidR="00BE4505" w:rsidRDefault="00000000" w14:paraId="468DCC30" w14:textId="77777777">
      <w:pPr>
        <w:pStyle w:val="Heading1"/>
        <w:pBdr>
          <w:bottom w:val="single" w:color="2563EB" w:sz="8" w:space="4"/>
        </w:pBdr>
      </w:pPr>
      <w:r>
        <w:t>12. Open Questions</w:t>
      </w:r>
    </w:p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500"/>
        <w:gridCol w:w="4646"/>
      </w:tblGrid>
      <w:tr w:rsidR="00BE4505" w14:paraId="0C32DC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8DF1D16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6BB20E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</w:p>
        </w:tc>
        <w:tc>
          <w:tcPr>
            <w:tcW w:w="4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689A8D7D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BE4505" w14:paraId="538971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63E867B" w14:textId="77777777">
            <w:r>
              <w:rPr>
                <w:b/>
                <w:bCs/>
                <w:color w:val="92400E"/>
              </w:rPr>
              <w:t>Q1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77B9EA75" w14:textId="78DE905A">
            <w:r>
              <w:rPr>
                <w:color w:val="1E293B"/>
              </w:rPr>
              <w:t>Apakah bon perlu tanda tangan digital atau cukup tanda tangan manual di printout?</w:t>
            </w:r>
            <w:r w:rsidR="00627F4C">
              <w:rPr>
                <w:color w:val="1E293B"/>
              </w:rPr>
              <w:t xml:space="preserve"> Tidak perlu</w:t>
            </w:r>
          </w:p>
        </w:tc>
        <w:tc>
          <w:tcPr>
            <w:tcW w:w="4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264792D" w14:textId="77777777">
            <w:r>
              <w:rPr>
                <w:color w:val="475569"/>
                <w:sz w:val="18"/>
                <w:szCs w:val="18"/>
              </w:rPr>
              <w:t>Menentukan apakah perlu fitur signature pad</w:t>
            </w:r>
          </w:p>
        </w:tc>
      </w:tr>
      <w:tr w:rsidR="00BE4505" w14:paraId="6F7AF9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ADE2B71" w14:textId="77777777">
            <w:r>
              <w:rPr>
                <w:b/>
                <w:bCs/>
                <w:color w:val="92400E"/>
              </w:rPr>
              <w:t>Q2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8357395" w14:textId="236DA77F">
            <w:r>
              <w:rPr>
                <w:color w:val="1E293B"/>
              </w:rPr>
              <w:t>Berapa lama riwayat disimpan? Apakah perlu arsip per tahun?</w:t>
            </w:r>
            <w:r w:rsidR="00627F4C">
              <w:rPr>
                <w:color w:val="1E293B"/>
              </w:rPr>
              <w:t xml:space="preserve"> Selama 1 bulan saja</w:t>
            </w:r>
          </w:p>
        </w:tc>
        <w:tc>
          <w:tcPr>
            <w:tcW w:w="4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59FD353" w14:textId="77777777">
            <w:r>
              <w:rPr>
                <w:color w:val="475569"/>
                <w:sz w:val="18"/>
                <w:szCs w:val="18"/>
              </w:rPr>
              <w:t>Menentukan strategi storage &amp; ukuran data</w:t>
            </w:r>
          </w:p>
        </w:tc>
      </w:tr>
      <w:tr w:rsidR="00BE4505" w14:paraId="178C85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5BCF42AF" w14:textId="77777777">
            <w:r>
              <w:rPr>
                <w:b/>
                <w:bCs/>
                <w:color w:val="92400E"/>
              </w:rPr>
              <w:t>Q3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93E1967" w14:textId="5FA4AB27">
            <w:r>
              <w:rPr>
                <w:color w:val="1E293B"/>
              </w:rPr>
              <w:t>Apakah satu PC dipakai bergantian oleh Red &amp; White shift, atau masing-masing punya PC sendiri?</w:t>
            </w:r>
            <w:r w:rsidR="00627F4C">
              <w:rPr>
                <w:color w:val="1E293B"/>
              </w:rPr>
              <w:t xml:space="preserve"> Dipakai bergantian</w:t>
            </w:r>
          </w:p>
        </w:tc>
        <w:tc>
          <w:tcPr>
            <w:tcW w:w="4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E61587D" w14:textId="77777777">
            <w:r>
              <w:rPr>
                <w:color w:val="475569"/>
                <w:sz w:val="18"/>
                <w:szCs w:val="18"/>
              </w:rPr>
              <w:t>Menentukan apakah perlu login/user session</w:t>
            </w:r>
          </w:p>
        </w:tc>
      </w:tr>
      <w:tr w:rsidR="00BE4505" w14:paraId="0AD290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4EE6F1E" w14:textId="77777777">
            <w:r>
              <w:rPr>
                <w:b/>
                <w:bCs/>
                <w:color w:val="92400E"/>
              </w:rPr>
              <w:t>Q4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A298347" w14:textId="6EB8897F">
            <w:r>
              <w:rPr>
                <w:color w:val="1E293B"/>
              </w:rPr>
              <w:t>Apakah supervisor perlu bisa akses data dari PC berbeda (misal office)?</w:t>
            </w:r>
            <w:r w:rsidR="00627F4C">
              <w:rPr>
                <w:color w:val="1E293B"/>
              </w:rPr>
              <w:t xml:space="preserve"> Tidak perlu</w:t>
            </w:r>
          </w:p>
        </w:tc>
        <w:tc>
          <w:tcPr>
            <w:tcW w:w="4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359E092B" w14:textId="77777777">
            <w:r>
              <w:rPr>
                <w:color w:val="475569"/>
                <w:sz w:val="18"/>
                <w:szCs w:val="18"/>
              </w:rPr>
              <w:t>Jika ya, perlu backend/server</w:t>
            </w:r>
          </w:p>
        </w:tc>
      </w:tr>
      <w:tr w:rsidR="00BE4505" w14:paraId="7ADA0A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4AF710CC" w14:textId="77777777">
            <w:r>
              <w:rPr>
                <w:b/>
                <w:bCs/>
                <w:color w:val="92400E"/>
              </w:rPr>
              <w:t>Q5</w:t>
            </w:r>
          </w:p>
        </w:tc>
        <w:tc>
          <w:tcPr>
            <w:tcW w:w="4500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034C43BF" w14:textId="0A4D5CF2">
            <w:r>
              <w:rPr>
                <w:color w:val="1E293B"/>
              </w:rPr>
              <w:t>Apakah ada material baru yang sewaktu-waktu ditambah selain yang sudah ada?</w:t>
            </w:r>
            <w:r w:rsidR="00627F4C">
              <w:rPr>
                <w:color w:val="1E293B"/>
              </w:rPr>
              <w:t xml:space="preserve"> Ya ada</w:t>
            </w:r>
          </w:p>
        </w:tc>
        <w:tc>
          <w:tcPr>
            <w:tcW w:w="4646" w:type="dxa"/>
            <w:tcBorders>
              <w:top w:val="single" w:color="CBD5E1" w:sz="1" w:space="0"/>
              <w:left w:val="single" w:color="CBD5E1" w:sz="1" w:space="0"/>
              <w:bottom w:val="single" w:color="CBD5E1" w:sz="1" w:space="0"/>
              <w:right w:val="single" w:color="CBD5E1" w:sz="1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E4505" w:rsidRDefault="00000000" w14:paraId="1FCF9D80" w14:textId="77777777">
            <w:r>
              <w:rPr>
                <w:color w:val="475569"/>
                <w:sz w:val="18"/>
                <w:szCs w:val="18"/>
              </w:rPr>
              <w:t>Menentukan apakah settings material perlu fitur add/remove</w:t>
            </w:r>
          </w:p>
        </w:tc>
      </w:tr>
    </w:tbl>
    <w:p w:rsidR="00BE4505" w:rsidRDefault="00BE4505" w14:paraId="19C9EB71" w14:textId="77777777"/>
    <w:p w:rsidR="00BE4505" w:rsidRDefault="00BE4505" w14:paraId="7259FBD4" w14:textId="77777777"/>
    <w:tbl>
      <w:tblPr>
        <w:tblW w:w="97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E4505" w14:paraId="7EC3AB9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1A3C6E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BE4505" w:rsidRDefault="00000000" w14:paraId="011EF38C" w14:textId="77777777">
            <w:pPr>
              <w:jc w:val="center"/>
            </w:pPr>
            <w:r>
              <w:rPr>
                <w:color w:val="FFFFFF"/>
              </w:rPr>
              <w:t>MatPrep PRD v1.0 — PT TMMIN Divisi Casting</w:t>
            </w:r>
          </w:p>
          <w:p w:rsidR="00BE4505" w:rsidRDefault="00000000" w14:paraId="1B71FB55" w14:textId="77777777">
            <w:pPr>
              <w:jc w:val="center"/>
            </w:pPr>
            <w:r>
              <w:rPr>
                <w:color w:val="93C5FD"/>
                <w:sz w:val="18"/>
                <w:szCs w:val="18"/>
              </w:rPr>
              <w:t>Dokumen ini adalah living document. Update sesuai feedback iterasi.</w:t>
            </w:r>
          </w:p>
        </w:tc>
      </w:tr>
    </w:tbl>
    <w:p w:rsidR="00555B01" w:rsidRDefault="00555B01" w14:paraId="3399CE27" w14:textId="77777777"/>
    <w:sectPr w:rsidR="00555B01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5B01" w:rsidRDefault="00555B01" w14:paraId="2986A7DF" w14:textId="77777777">
      <w:r>
        <w:separator/>
      </w:r>
    </w:p>
  </w:endnote>
  <w:endnote w:type="continuationSeparator" w:id="0">
    <w:p w:rsidR="00555B01" w:rsidRDefault="00555B01" w14:paraId="73ED88D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4505" w:rsidRDefault="00000000" w14:paraId="7173C9EE" w14:textId="77777777">
    <w:pPr>
      <w:pBdr>
        <w:top w:val="single" w:color="CBD5E1" w:sz="4" w:space="0"/>
      </w:pBdr>
      <w:jc w:val="center"/>
    </w:pPr>
    <w:r>
      <w:rPr>
        <w:color w:val="475569"/>
        <w:sz w:val="18"/>
        <w:szCs w:val="18"/>
      </w:rPr>
      <w:t xml:space="preserve">PT Toyota Motor Manufacturing Indonesia — Divisi Casting  |  Halaman </w:t>
    </w:r>
    <w:r>
      <w:rPr>
        <w:color w:val="475569"/>
        <w:sz w:val="18"/>
        <w:szCs w:val="18"/>
      </w:rPr>
      <w:fldChar w:fldCharType="begin"/>
    </w:r>
    <w:r>
      <w:rPr>
        <w:color w:val="475569"/>
        <w:sz w:val="18"/>
        <w:szCs w:val="18"/>
      </w:rPr>
      <w:instrText>PAGE</w:instrText>
    </w:r>
    <w:r>
      <w:rPr>
        <w:color w:val="475569"/>
        <w:sz w:val="18"/>
        <w:szCs w:val="18"/>
      </w:rPr>
      <w:fldChar w:fldCharType="separate"/>
    </w:r>
    <w:r w:rsidR="00627F4C">
      <w:rPr>
        <w:noProof/>
        <w:color w:val="475569"/>
        <w:sz w:val="18"/>
        <w:szCs w:val="18"/>
      </w:rPr>
      <w:t>1</w:t>
    </w:r>
    <w:r>
      <w:rPr>
        <w:color w:val="47556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5B01" w:rsidRDefault="00555B01" w14:paraId="0459F028" w14:textId="77777777">
      <w:r>
        <w:separator/>
      </w:r>
    </w:p>
  </w:footnote>
  <w:footnote w:type="continuationSeparator" w:id="0">
    <w:p w:rsidR="00555B01" w:rsidRDefault="00555B01" w14:paraId="1830D6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746"/>
    </w:tblGrid>
    <w:tr w:rsidR="00BE4505" w14:paraId="61222386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color="FFFFFF" w:sz="0" w:space="0"/>
            <w:left w:val="none" w:color="FFFFFF" w:sz="0" w:space="0"/>
            <w:bottom w:val="single" w:color="2563EB" w:sz="4" w:space="0"/>
            <w:right w:val="none" w:color="FFFFFF" w:sz="0" w:space="0"/>
          </w:tcBorders>
          <w:tcMar>
            <w:bottom w:w="60" w:type="dxa"/>
          </w:tcMar>
        </w:tcPr>
        <w:p w:rsidR="00BE4505" w:rsidRDefault="00000000" w14:paraId="3F20C488" w14:textId="77777777">
          <w:r>
            <w:rPr>
              <w:b/>
              <w:bCs/>
              <w:color w:val="1A3C6E"/>
            </w:rPr>
            <w:t>MatPrep — Production Material System</w:t>
          </w:r>
        </w:p>
      </w:tc>
      <w:tc>
        <w:tcPr>
          <w:tcW w:w="3746" w:type="dxa"/>
          <w:tcBorders>
            <w:top w:val="none" w:color="FFFFFF" w:sz="0" w:space="0"/>
            <w:left w:val="none" w:color="FFFFFF" w:sz="0" w:space="0"/>
            <w:bottom w:val="single" w:color="2563EB" w:sz="4" w:space="0"/>
            <w:right w:val="none" w:color="FFFFFF" w:sz="0" w:space="0"/>
          </w:tcBorders>
          <w:tcMar>
            <w:bottom w:w="60" w:type="dxa"/>
          </w:tcMar>
        </w:tcPr>
        <w:p w:rsidR="00BE4505" w:rsidRDefault="00000000" w14:paraId="67206727" w14:textId="77777777">
          <w:pPr>
            <w:jc w:val="right"/>
          </w:pPr>
          <w:r>
            <w:rPr>
              <w:color w:val="475569"/>
              <w:sz w:val="18"/>
              <w:szCs w:val="18"/>
            </w:rPr>
            <w:t>Product Requirements Document  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5DAB"/>
    <w:multiLevelType w:val="hybridMultilevel"/>
    <w:tmpl w:val="8A348AC6"/>
    <w:lvl w:ilvl="0" w:tplc="535C5322">
      <w:start w:val="1"/>
      <w:numFmt w:val="bullet"/>
      <w:lvlText w:val="•"/>
      <w:lvlJc w:val="left"/>
      <w:pPr>
        <w:ind w:left="480" w:hanging="240"/>
      </w:pPr>
    </w:lvl>
    <w:lvl w:ilvl="1" w:tplc="B6E04BBA">
      <w:start w:val="1"/>
      <w:numFmt w:val="bullet"/>
      <w:lvlText w:val="–"/>
      <w:lvlJc w:val="left"/>
      <w:pPr>
        <w:ind w:left="960" w:hanging="240"/>
      </w:pPr>
    </w:lvl>
    <w:lvl w:ilvl="2" w:tplc="81006C64">
      <w:numFmt w:val="decimal"/>
      <w:lvlText w:val=""/>
      <w:lvlJc w:val="left"/>
    </w:lvl>
    <w:lvl w:ilvl="3" w:tplc="AC524464">
      <w:numFmt w:val="decimal"/>
      <w:lvlText w:val=""/>
      <w:lvlJc w:val="left"/>
    </w:lvl>
    <w:lvl w:ilvl="4" w:tplc="2B3E5594">
      <w:numFmt w:val="decimal"/>
      <w:lvlText w:val=""/>
      <w:lvlJc w:val="left"/>
    </w:lvl>
    <w:lvl w:ilvl="5" w:tplc="84B80FA0">
      <w:numFmt w:val="decimal"/>
      <w:lvlText w:val=""/>
      <w:lvlJc w:val="left"/>
    </w:lvl>
    <w:lvl w:ilvl="6" w:tplc="EB941B3A">
      <w:numFmt w:val="decimal"/>
      <w:lvlText w:val=""/>
      <w:lvlJc w:val="left"/>
    </w:lvl>
    <w:lvl w:ilvl="7" w:tplc="EA86C3F8">
      <w:numFmt w:val="decimal"/>
      <w:lvlText w:val=""/>
      <w:lvlJc w:val="left"/>
    </w:lvl>
    <w:lvl w:ilvl="8" w:tplc="86C0DCCE">
      <w:numFmt w:val="decimal"/>
      <w:lvlText w:val=""/>
      <w:lvlJc w:val="left"/>
    </w:lvl>
  </w:abstractNum>
  <w:abstractNum w:abstractNumId="1" w15:restartNumberingAfterBreak="0">
    <w:nsid w:val="1FB4753B"/>
    <w:multiLevelType w:val="hybridMultilevel"/>
    <w:tmpl w:val="0D385FAE"/>
    <w:lvl w:ilvl="0" w:tplc="23D03DEE">
      <w:start w:val="1"/>
      <w:numFmt w:val="bullet"/>
      <w:lvlText w:val="●"/>
      <w:lvlJc w:val="left"/>
      <w:pPr>
        <w:ind w:left="720" w:hanging="360"/>
      </w:pPr>
    </w:lvl>
    <w:lvl w:ilvl="1" w:tplc="566E0DAC">
      <w:start w:val="1"/>
      <w:numFmt w:val="bullet"/>
      <w:lvlText w:val="○"/>
      <w:lvlJc w:val="left"/>
      <w:pPr>
        <w:ind w:left="1440" w:hanging="360"/>
      </w:pPr>
    </w:lvl>
    <w:lvl w:ilvl="2" w:tplc="0298E5FA">
      <w:start w:val="1"/>
      <w:numFmt w:val="bullet"/>
      <w:lvlText w:val="■"/>
      <w:lvlJc w:val="left"/>
      <w:pPr>
        <w:ind w:left="2160" w:hanging="360"/>
      </w:pPr>
    </w:lvl>
    <w:lvl w:ilvl="3" w:tplc="41D61C2C">
      <w:start w:val="1"/>
      <w:numFmt w:val="bullet"/>
      <w:lvlText w:val="●"/>
      <w:lvlJc w:val="left"/>
      <w:pPr>
        <w:ind w:left="2880" w:hanging="360"/>
      </w:pPr>
    </w:lvl>
    <w:lvl w:ilvl="4" w:tplc="0FE4DD66">
      <w:start w:val="1"/>
      <w:numFmt w:val="bullet"/>
      <w:lvlText w:val="○"/>
      <w:lvlJc w:val="left"/>
      <w:pPr>
        <w:ind w:left="3600" w:hanging="360"/>
      </w:pPr>
    </w:lvl>
    <w:lvl w:ilvl="5" w:tplc="29BA351A">
      <w:start w:val="1"/>
      <w:numFmt w:val="bullet"/>
      <w:lvlText w:val="■"/>
      <w:lvlJc w:val="left"/>
      <w:pPr>
        <w:ind w:left="4320" w:hanging="360"/>
      </w:pPr>
    </w:lvl>
    <w:lvl w:ilvl="6" w:tplc="6D442786">
      <w:start w:val="1"/>
      <w:numFmt w:val="bullet"/>
      <w:lvlText w:val="●"/>
      <w:lvlJc w:val="left"/>
      <w:pPr>
        <w:ind w:left="5040" w:hanging="360"/>
      </w:pPr>
    </w:lvl>
    <w:lvl w:ilvl="7" w:tplc="AC94399E">
      <w:start w:val="1"/>
      <w:numFmt w:val="bullet"/>
      <w:lvlText w:val="●"/>
      <w:lvlJc w:val="left"/>
      <w:pPr>
        <w:ind w:left="5760" w:hanging="360"/>
      </w:pPr>
    </w:lvl>
    <w:lvl w:ilvl="8" w:tplc="D8C22E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316B32"/>
    <w:multiLevelType w:val="hybridMultilevel"/>
    <w:tmpl w:val="56521AAE"/>
    <w:lvl w:ilvl="0" w:tplc="CC3249FC">
      <w:start w:val="1"/>
      <w:numFmt w:val="decimal"/>
      <w:lvlText w:val="%1."/>
      <w:lvlJc w:val="left"/>
      <w:pPr>
        <w:ind w:left="480" w:hanging="240"/>
      </w:pPr>
    </w:lvl>
    <w:lvl w:ilvl="1" w:tplc="AE80FCBE">
      <w:numFmt w:val="decimal"/>
      <w:lvlText w:val=""/>
      <w:lvlJc w:val="left"/>
    </w:lvl>
    <w:lvl w:ilvl="2" w:tplc="8C58A84C">
      <w:numFmt w:val="decimal"/>
      <w:lvlText w:val=""/>
      <w:lvlJc w:val="left"/>
    </w:lvl>
    <w:lvl w:ilvl="3" w:tplc="EDC40E72">
      <w:numFmt w:val="decimal"/>
      <w:lvlText w:val=""/>
      <w:lvlJc w:val="left"/>
    </w:lvl>
    <w:lvl w:ilvl="4" w:tplc="88B0682C">
      <w:numFmt w:val="decimal"/>
      <w:lvlText w:val=""/>
      <w:lvlJc w:val="left"/>
    </w:lvl>
    <w:lvl w:ilvl="5" w:tplc="FC7A806A">
      <w:numFmt w:val="decimal"/>
      <w:lvlText w:val=""/>
      <w:lvlJc w:val="left"/>
    </w:lvl>
    <w:lvl w:ilvl="6" w:tplc="EA381E80">
      <w:numFmt w:val="decimal"/>
      <w:lvlText w:val=""/>
      <w:lvlJc w:val="left"/>
    </w:lvl>
    <w:lvl w:ilvl="7" w:tplc="6C5CA1EE">
      <w:numFmt w:val="decimal"/>
      <w:lvlText w:val=""/>
      <w:lvlJc w:val="left"/>
    </w:lvl>
    <w:lvl w:ilvl="8" w:tplc="C002C372">
      <w:numFmt w:val="decimal"/>
      <w:lvlText w:val=""/>
      <w:lvlJc w:val="left"/>
    </w:lvl>
  </w:abstractNum>
  <w:num w:numId="1" w16cid:durableId="1688827523">
    <w:abstractNumId w:val="1"/>
    <w:lvlOverride w:ilvl="0">
      <w:startOverride w:val="1"/>
    </w:lvlOverride>
  </w:num>
  <w:num w:numId="2" w16cid:durableId="201677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505"/>
    <w:rsid w:val="00555B01"/>
    <w:rsid w:val="00627F4C"/>
    <w:rsid w:val="00BE4505"/>
    <w:rsid w:val="00C1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4BC6"/>
  <w15:docId w15:val="{A259F3D0-FBBE-4FF3-8C68-3CB2E4B0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C6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C6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7556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2252</Words>
  <Characters>12838</Characters>
  <Application>Microsoft Office Word</Application>
  <DocSecurity>0</DocSecurity>
  <Lines>106</Lines>
  <Paragraphs>30</Paragraphs>
  <ScaleCrop>false</ScaleCrop>
  <Company/>
  <LinksUpToDate>false</LinksUpToDate>
  <CharactersWithSpaces>15060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 Nurwanto</cp:lastModifiedBy>
  <cp:revision>2</cp:revision>
  <dcterms:created xsi:type="dcterms:W3CDTF">2026-05-12T11:40:00Z</dcterms:created>
  <dcterms:modified xsi:type="dcterms:W3CDTF">2026-05-13T00:36:00Z</dcterms:modified>
</cp:coreProperties>
</file>