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A0A7D" w14:textId="505674F8" w:rsidR="00262C8C" w:rsidRDefault="00262C8C">
      <w:pPr>
        <w:spacing w:before="1440"/>
      </w:pPr>
    </w:p>
    <w:p w14:paraId="1FD2405D" w14:textId="77777777" w:rsidR="00A15949" w:rsidRDefault="00A15949">
      <w:pPr>
        <w:spacing w:before="1440"/>
      </w:pPr>
    </w:p>
    <w:p w14:paraId="3BC131EE" w14:textId="77777777" w:rsidR="00262C8C" w:rsidRDefault="006255AF">
      <w:pPr>
        <w:spacing w:before="480" w:after="120"/>
        <w:jc w:val="center"/>
      </w:pPr>
      <w:r>
        <w:rPr>
          <w:b/>
          <w:bCs/>
          <w:color w:val="1F3864"/>
          <w:sz w:val="48"/>
          <w:szCs w:val="48"/>
        </w:rPr>
        <w:t>RAPPORT DE LABORATOIRE</w:t>
      </w:r>
    </w:p>
    <w:p w14:paraId="7DA54D1A" w14:textId="77777777" w:rsidR="00262C8C" w:rsidRDefault="006255AF">
      <w:pPr>
        <w:spacing w:before="80" w:after="80"/>
        <w:jc w:val="center"/>
      </w:pPr>
      <w:r>
        <w:rPr>
          <w:color w:val="2E4A7A"/>
          <w:sz w:val="32"/>
          <w:szCs w:val="32"/>
        </w:rPr>
        <w:t>Securite Android — Rooting &amp; Integrite Systeme</w:t>
      </w:r>
    </w:p>
    <w:p w14:paraId="498BCFE3" w14:textId="77777777" w:rsidR="00262C8C" w:rsidRDefault="00262C8C">
      <w:pPr>
        <w:pBdr>
          <w:bottom w:val="single" w:sz="4" w:space="1" w:color="2E4A7A"/>
        </w:pBdr>
        <w:spacing w:before="120" w:after="120"/>
      </w:pPr>
    </w:p>
    <w:p w14:paraId="13B3119B" w14:textId="77777777" w:rsidR="00262C8C" w:rsidRDefault="00262C8C">
      <w:pPr>
        <w:spacing w:before="480"/>
      </w:pPr>
    </w:p>
    <w:p w14:paraId="57B72E7D" w14:textId="77777777" w:rsidR="00262C8C" w:rsidRDefault="006255AF">
      <w:pPr>
        <w:jc w:val="center"/>
      </w:pPr>
      <w:r>
        <w:rPr>
          <w:sz w:val="24"/>
          <w:szCs w:val="24"/>
        </w:rPr>
        <w:t>Application : InsecureBankv2 v1.0</w:t>
      </w:r>
    </w:p>
    <w:p w14:paraId="297F60AE" w14:textId="77777777" w:rsidR="00262C8C" w:rsidRDefault="006255AF">
      <w:pPr>
        <w:jc w:val="center"/>
      </w:pPr>
      <w:r>
        <w:rPr>
          <w:sz w:val="24"/>
          <w:szCs w:val="24"/>
        </w:rPr>
        <w:t>Support : AVD Pixel 4 — Android 11 (API 30) — x86_64</w:t>
      </w:r>
    </w:p>
    <w:p w14:paraId="16ACC2F0" w14:textId="77777777" w:rsidR="00262C8C" w:rsidRDefault="006255AF">
      <w:pPr>
        <w:jc w:val="center"/>
      </w:pPr>
      <w:r>
        <w:rPr>
          <w:sz w:val="24"/>
          <w:szCs w:val="24"/>
        </w:rPr>
        <w:t>Date : 26 avril 2026</w:t>
      </w:r>
    </w:p>
    <w:p w14:paraId="7CBF2EDA" w14:textId="5FFBE356" w:rsidR="00262C8C" w:rsidRDefault="006255AF">
      <w:pPr>
        <w:jc w:val="center"/>
        <w:rPr>
          <w:sz w:val="24"/>
          <w:szCs w:val="24"/>
        </w:rPr>
      </w:pPr>
      <w:r>
        <w:rPr>
          <w:sz w:val="24"/>
          <w:szCs w:val="24"/>
        </w:rPr>
        <w:t>Environnement : Labo isole — Donnees fictives — Reseau de test</w:t>
      </w:r>
    </w:p>
    <w:p w14:paraId="5D4D32E2" w14:textId="1738A6D8" w:rsidR="00A15949" w:rsidRDefault="00A15949">
      <w:pPr>
        <w:jc w:val="center"/>
      </w:pPr>
      <w:r>
        <w:rPr>
          <w:sz w:val="24"/>
          <w:szCs w:val="24"/>
        </w:rPr>
        <w:t>Réalisé par : El Ouarzazi Aya</w:t>
      </w:r>
    </w:p>
    <w:p w14:paraId="4D754DD7" w14:textId="77777777" w:rsidR="00262C8C" w:rsidRDefault="006255AF">
      <w:r>
        <w:br w:type="page"/>
      </w:r>
    </w:p>
    <w:p w14:paraId="283819A2" w14:textId="77777777" w:rsidR="00262C8C" w:rsidRDefault="006255AF">
      <w:pPr>
        <w:pStyle w:val="Titre1"/>
      </w:pPr>
      <w:r>
        <w:lastRenderedPageBreak/>
        <w:t>1. Fiche Perimetre</w:t>
      </w:r>
    </w:p>
    <w:p w14:paraId="0B3C1E3E" w14:textId="77777777" w:rsidR="00262C8C" w:rsidRDefault="00262C8C">
      <w:pPr>
        <w:pBdr>
          <w:bottom w:val="single" w:sz="4" w:space="1" w:color="2E4A7A"/>
        </w:pBdr>
        <w:spacing w:before="120" w:after="120"/>
      </w:pPr>
    </w:p>
    <w:p w14:paraId="1C60E174" w14:textId="77777777" w:rsidR="00262C8C" w:rsidRDefault="00262C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62C8C" w14:paraId="120F08B6" w14:textId="77777777">
        <w:tblPrEx>
          <w:tblCellMar>
            <w:top w:w="0" w:type="dxa"/>
            <w:bottom w:w="0" w:type="dxa"/>
          </w:tblCellMar>
        </w:tblPrEx>
        <w:tc>
          <w:tcPr>
            <w:tcW w:w="312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4BB5EA12" w14:textId="77777777" w:rsidR="00262C8C" w:rsidRDefault="006255AF">
            <w:r>
              <w:rPr>
                <w:b/>
                <w:bCs/>
                <w:color w:val="FFFFFF"/>
                <w:sz w:val="20"/>
                <w:szCs w:val="20"/>
              </w:rPr>
              <w:t>Champ</w:t>
            </w:r>
          </w:p>
        </w:tc>
        <w:tc>
          <w:tcPr>
            <w:tcW w:w="624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1CE18098" w14:textId="77777777" w:rsidR="00262C8C" w:rsidRDefault="006255AF">
            <w:r>
              <w:rPr>
                <w:b/>
                <w:bCs/>
                <w:color w:val="FFFFFF"/>
                <w:sz w:val="20"/>
                <w:szCs w:val="20"/>
              </w:rPr>
              <w:t>Valeur</w:t>
            </w:r>
          </w:p>
        </w:tc>
      </w:tr>
      <w:tr w:rsidR="00262C8C" w14:paraId="45C7C6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CDD826" w14:textId="77777777" w:rsidR="00262C8C" w:rsidRDefault="006255AF">
            <w:r>
              <w:rPr>
                <w:sz w:val="20"/>
                <w:szCs w:val="20"/>
              </w:rPr>
              <w:t>Application</w:t>
            </w:r>
          </w:p>
        </w:tc>
        <w:tc>
          <w:tcPr>
            <w:tcW w:w="62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EA2630" w14:textId="77777777" w:rsidR="00262C8C" w:rsidRDefault="006255AF">
            <w:r>
              <w:rPr>
                <w:sz w:val="20"/>
                <w:szCs w:val="20"/>
              </w:rPr>
              <w:t>InsecureBankv2</w:t>
            </w:r>
          </w:p>
        </w:tc>
      </w:tr>
      <w:tr w:rsidR="00262C8C" w14:paraId="199C80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9EA06" w14:textId="77777777" w:rsidR="00262C8C" w:rsidRDefault="006255AF">
            <w:r>
              <w:rPr>
                <w:sz w:val="20"/>
                <w:szCs w:val="20"/>
              </w:rPr>
              <w:t>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3A34D" w14:textId="77777777" w:rsidR="00262C8C" w:rsidRDefault="006255AF">
            <w:r>
              <w:rPr>
                <w:sz w:val="20"/>
                <w:szCs w:val="20"/>
              </w:rPr>
              <w:t>1.0</w:t>
            </w:r>
          </w:p>
        </w:tc>
      </w:tr>
      <w:tr w:rsidR="00262C8C" w:rsidRPr="00A15949" w14:paraId="02FCCA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FAFCA1" w14:textId="77777777" w:rsidR="00262C8C" w:rsidRDefault="006255AF">
            <w:r>
              <w:rPr>
                <w:sz w:val="20"/>
                <w:szCs w:val="20"/>
              </w:rPr>
              <w:t>Support</w:t>
            </w:r>
          </w:p>
        </w:tc>
        <w:tc>
          <w:tcPr>
            <w:tcW w:w="62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EBA7A90" w14:textId="77777777" w:rsidR="00262C8C" w:rsidRPr="00A15949" w:rsidRDefault="006255AF">
            <w:pPr>
              <w:rPr>
                <w:lang w:val="de-DE"/>
              </w:rPr>
            </w:pPr>
            <w:r w:rsidRPr="00A15949">
              <w:rPr>
                <w:sz w:val="20"/>
                <w:szCs w:val="20"/>
                <w:lang w:val="de-DE"/>
              </w:rPr>
              <w:t>AVD Pixel 4 — Android 11 (API 30) — x86_64</w:t>
            </w:r>
          </w:p>
        </w:tc>
      </w:tr>
      <w:tr w:rsidR="00262C8C" w14:paraId="44CA31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11812" w14:textId="77777777" w:rsidR="00262C8C" w:rsidRDefault="006255AF">
            <w:r>
              <w:rPr>
                <w:sz w:val="20"/>
                <w:szCs w:val="20"/>
              </w:rPr>
              <w:t>Objectif</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52B47" w14:textId="77777777" w:rsidR="00262C8C" w:rsidRDefault="006255AF">
            <w:r>
              <w:rPr>
                <w:sz w:val="20"/>
                <w:szCs w:val="20"/>
              </w:rPr>
              <w:t>Comprendre le rooting et ses impacts sur la securite Android</w:t>
            </w:r>
          </w:p>
        </w:tc>
      </w:tr>
      <w:tr w:rsidR="00262C8C" w14:paraId="50FE82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CFC0F6" w14:textId="77777777" w:rsidR="00262C8C" w:rsidRDefault="006255AF">
            <w:r>
              <w:rPr>
                <w:sz w:val="20"/>
                <w:szCs w:val="20"/>
              </w:rPr>
              <w:t>Donnees</w:t>
            </w:r>
          </w:p>
        </w:tc>
        <w:tc>
          <w:tcPr>
            <w:tcW w:w="62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2A6201" w14:textId="77777777" w:rsidR="00262C8C" w:rsidRDefault="006255AF">
            <w:r>
              <w:rPr>
                <w:sz w:val="20"/>
                <w:szCs w:val="20"/>
              </w:rPr>
              <w:t>Fictives uniquement</w:t>
            </w:r>
          </w:p>
        </w:tc>
      </w:tr>
      <w:tr w:rsidR="00262C8C" w14:paraId="4A47DE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2376E" w14:textId="77777777" w:rsidR="00262C8C" w:rsidRDefault="006255AF">
            <w:r>
              <w:rPr>
                <w:sz w:val="20"/>
                <w:szCs w:val="20"/>
              </w:rPr>
              <w:t>Reseau</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54E40" w14:textId="77777777" w:rsidR="00262C8C" w:rsidRDefault="006255AF">
            <w:r>
              <w:rPr>
                <w:sz w:val="20"/>
                <w:szCs w:val="20"/>
              </w:rPr>
              <w:t>Environnement de test isole</w:t>
            </w:r>
          </w:p>
        </w:tc>
      </w:tr>
      <w:tr w:rsidR="00262C8C" w14:paraId="116126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231468C" w14:textId="77777777" w:rsidR="00262C8C" w:rsidRDefault="006255AF">
            <w:r>
              <w:rPr>
                <w:sz w:val="20"/>
                <w:szCs w:val="20"/>
              </w:rPr>
              <w:t>Auteur</w:t>
            </w:r>
          </w:p>
        </w:tc>
        <w:tc>
          <w:tcPr>
            <w:tcW w:w="62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76C50B5" w14:textId="77777777" w:rsidR="00262C8C" w:rsidRDefault="006255AF">
            <w:r>
              <w:rPr>
                <w:sz w:val="20"/>
                <w:szCs w:val="20"/>
              </w:rPr>
              <w:t>Etudiant — Lab securite mobile</w:t>
            </w:r>
          </w:p>
        </w:tc>
      </w:tr>
      <w:tr w:rsidR="00262C8C" w14:paraId="6C3083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F6C0B" w14:textId="77777777" w:rsidR="00262C8C" w:rsidRDefault="006255AF">
            <w:r>
              <w:rPr>
                <w:sz w:val="20"/>
                <w:szCs w:val="20"/>
              </w:rPr>
              <w:t>Date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0D6E3" w14:textId="77777777" w:rsidR="00262C8C" w:rsidRDefault="006255AF">
            <w:r>
              <w:rPr>
                <w:sz w:val="20"/>
                <w:szCs w:val="20"/>
              </w:rPr>
              <w:t>26 avril 2026</w:t>
            </w:r>
          </w:p>
        </w:tc>
      </w:tr>
    </w:tbl>
    <w:p w14:paraId="1C3A586E" w14:textId="77777777" w:rsidR="00262C8C" w:rsidRDefault="00262C8C">
      <w:pPr>
        <w:spacing w:before="60" w:after="60"/>
      </w:pPr>
    </w:p>
    <w:p w14:paraId="055F3022" w14:textId="77777777" w:rsidR="00262C8C" w:rsidRDefault="00262C8C">
      <w:pPr>
        <w:spacing w:before="60" w:after="60"/>
      </w:pPr>
    </w:p>
    <w:p w14:paraId="2FC6365C" w14:textId="77777777" w:rsidR="00262C8C" w:rsidRDefault="006255AF">
      <w:pPr>
        <w:pStyle w:val="Titre1"/>
      </w:pPr>
      <w:r>
        <w:t>2. Definition du Rooting (4 phrases)</w:t>
      </w:r>
    </w:p>
    <w:p w14:paraId="62202F20" w14:textId="77777777" w:rsidR="00262C8C" w:rsidRDefault="00262C8C">
      <w:pPr>
        <w:pBdr>
          <w:bottom w:val="single" w:sz="4" w:space="1" w:color="2E4A7A"/>
        </w:pBdr>
        <w:spacing w:before="120" w:after="120"/>
      </w:pPr>
    </w:p>
    <w:p w14:paraId="07BCD850" w14:textId="77777777" w:rsidR="00262C8C" w:rsidRDefault="00262C8C">
      <w:pPr>
        <w:spacing w:before="60" w:after="60"/>
      </w:pPr>
    </w:p>
    <w:p w14:paraId="72C327F0" w14:textId="77777777" w:rsidR="00262C8C" w:rsidRDefault="006255AF">
      <w:pPr>
        <w:spacing w:before="60" w:after="60"/>
      </w:pPr>
      <w:r>
        <w:t>Le rooting designe l'obtention des privileges superutilisateur (root/uid=0) sur un systeme Android, equivalents aux droits administrateur sur Windows ou au jailbreak sur iOS.</w:t>
      </w:r>
    </w:p>
    <w:p w14:paraId="43E008D7" w14:textId="77777777" w:rsidR="00262C8C" w:rsidRDefault="00262C8C">
      <w:pPr>
        <w:spacing w:before="60" w:after="60"/>
      </w:pPr>
    </w:p>
    <w:p w14:paraId="04BFF441" w14:textId="77777777" w:rsidR="00262C8C" w:rsidRDefault="006255AF">
      <w:pPr>
        <w:spacing w:before="60" w:after="60"/>
      </w:pPr>
      <w:r>
        <w:t>Cette operation modifie profondement les protections du systeme : elle desactive les mecanismes de verification d'integrite (Verified Boot, dm-verity) et elargit considerablement la surface d'attaque.</w:t>
      </w:r>
    </w:p>
    <w:p w14:paraId="530A146A" w14:textId="77777777" w:rsidR="00262C8C" w:rsidRDefault="00262C8C">
      <w:pPr>
        <w:spacing w:before="60" w:after="60"/>
      </w:pPr>
    </w:p>
    <w:p w14:paraId="44BE0631" w14:textId="77777777" w:rsidR="00262C8C" w:rsidRDefault="006255AF">
      <w:pPr>
        <w:spacing w:before="60" w:after="60"/>
      </w:pPr>
      <w:r>
        <w:t xml:space="preserve">En contexte de laboratoire autorise, un environnement </w:t>
      </w:r>
      <w:r>
        <w:t>roote permet d'observer des comportements systeme normalement inaccessibles, comme l'inspection des fichiers prives des applications ou l'analyse des bases de donnees locales.</w:t>
      </w:r>
    </w:p>
    <w:p w14:paraId="49005DEB" w14:textId="77777777" w:rsidR="00262C8C" w:rsidRDefault="00262C8C">
      <w:pPr>
        <w:spacing w:before="60" w:after="60"/>
      </w:pPr>
    </w:p>
    <w:p w14:paraId="2E1FCB3A" w14:textId="77777777" w:rsidR="00262C8C" w:rsidRDefault="006255AF">
      <w:pPr>
        <w:spacing w:before="60" w:after="60"/>
      </w:pPr>
      <w:r>
        <w:t>Le rooting est risque et ne doit jamais etre realise sur un appareil personnel : il necessite un environnement dedic, des donnees fictives, une traçabilite complete et une remise a zero obligatoire en fin de seance.</w:t>
      </w:r>
    </w:p>
    <w:p w14:paraId="14C43528" w14:textId="77777777" w:rsidR="00262C8C" w:rsidRDefault="00262C8C">
      <w:pPr>
        <w:spacing w:before="60" w:after="60"/>
      </w:pPr>
    </w:p>
    <w:p w14:paraId="46380524" w14:textId="77777777" w:rsidR="00262C8C" w:rsidRDefault="00262C8C">
      <w:pPr>
        <w:spacing w:before="60" w:after="60"/>
      </w:pPr>
    </w:p>
    <w:p w14:paraId="6E2A0619" w14:textId="77777777" w:rsidR="00262C8C" w:rsidRDefault="006255AF">
      <w:pPr>
        <w:pStyle w:val="Titre1"/>
      </w:pPr>
      <w:r>
        <w:t>3. Architecture de Securite Android</w:t>
      </w:r>
    </w:p>
    <w:p w14:paraId="5D38ECFC" w14:textId="77777777" w:rsidR="00262C8C" w:rsidRDefault="00262C8C">
      <w:pPr>
        <w:pBdr>
          <w:bottom w:val="single" w:sz="4" w:space="1" w:color="2E4A7A"/>
        </w:pBdr>
        <w:spacing w:before="120" w:after="120"/>
      </w:pPr>
    </w:p>
    <w:p w14:paraId="6BE85BC8" w14:textId="77777777" w:rsidR="00262C8C" w:rsidRDefault="00262C8C">
      <w:pPr>
        <w:spacing w:before="60" w:after="60"/>
      </w:pPr>
    </w:p>
    <w:p w14:paraId="4C15F87F" w14:textId="77777777" w:rsidR="00262C8C" w:rsidRDefault="006255AF">
      <w:pPr>
        <w:pStyle w:val="Titre2"/>
      </w:pPr>
      <w:r>
        <w:t>3.1 Principes cles</w:t>
      </w:r>
    </w:p>
    <w:p w14:paraId="01EB0F42" w14:textId="77777777" w:rsidR="00262C8C" w:rsidRDefault="006255AF">
      <w:pPr>
        <w:pStyle w:val="Paragraphedeliste"/>
        <w:numPr>
          <w:ilvl w:val="0"/>
          <w:numId w:val="2"/>
        </w:numPr>
        <w:spacing w:before="40" w:after="40"/>
      </w:pPr>
      <w:r>
        <w:lastRenderedPageBreak/>
        <w:t>Sandboxing des applications : chaque application s'execute dans un processus isole avec un UID unique, l'empechant d'acceder aux donnees des autres apps.</w:t>
      </w:r>
    </w:p>
    <w:p w14:paraId="31B518C4" w14:textId="77777777" w:rsidR="00262C8C" w:rsidRDefault="006255AF">
      <w:pPr>
        <w:pStyle w:val="Paragraphedeliste"/>
        <w:numPr>
          <w:ilvl w:val="0"/>
          <w:numId w:val="2"/>
        </w:numPr>
        <w:spacing w:before="40" w:after="40"/>
      </w:pPr>
      <w:r>
        <w:t>Modele de permissions : l'acces aux ressources sensibles (camera, contacts, localis</w:t>
      </w:r>
      <w:r>
        <w:t>ation) est soumis a une autorisation explicite de l'utilisateur.</w:t>
      </w:r>
    </w:p>
    <w:p w14:paraId="0B83DD1E" w14:textId="77777777" w:rsidR="00262C8C" w:rsidRDefault="006255AF">
      <w:pPr>
        <w:pStyle w:val="Paragraphedeliste"/>
        <w:numPr>
          <w:ilvl w:val="0"/>
          <w:numId w:val="2"/>
        </w:numPr>
        <w:spacing w:before="40" w:after="40"/>
      </w:pPr>
      <w:r>
        <w:t>Isolation et integrite systeme : les partitions systeme sont montees en lecture seule et protegees par dm-verity contre toute modification non autorisee.</w:t>
      </w:r>
    </w:p>
    <w:p w14:paraId="5CC67E12" w14:textId="77777777" w:rsidR="00262C8C" w:rsidRDefault="00262C8C">
      <w:pPr>
        <w:spacing w:before="60" w:after="60"/>
      </w:pPr>
    </w:p>
    <w:p w14:paraId="45DF5EE4" w14:textId="77777777" w:rsidR="00262C8C" w:rsidRDefault="006255AF">
      <w:pPr>
        <w:pStyle w:val="Titre2"/>
      </w:pPr>
      <w:r>
        <w:t>3.2 Impact du rooting sur ces protec</w:t>
      </w:r>
      <w:r>
        <w:t>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00"/>
      </w:tblGrid>
      <w:tr w:rsidR="00262C8C" w14:paraId="6D581582" w14:textId="77777777">
        <w:tblPrEx>
          <w:tblCellMar>
            <w:top w:w="0" w:type="dxa"/>
            <w:bottom w:w="0" w:type="dxa"/>
          </w:tblCellMar>
        </w:tblPrEx>
        <w:tc>
          <w:tcPr>
            <w:tcW w:w="25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25482F51" w14:textId="77777777" w:rsidR="00262C8C" w:rsidRDefault="006255AF">
            <w:r>
              <w:rPr>
                <w:b/>
                <w:bCs/>
                <w:color w:val="FFFFFF"/>
                <w:sz w:val="20"/>
                <w:szCs w:val="20"/>
              </w:rPr>
              <w:t>Protection</w:t>
            </w:r>
          </w:p>
        </w:tc>
        <w:tc>
          <w:tcPr>
            <w:tcW w:w="3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5D4BEBC6" w14:textId="77777777" w:rsidR="00262C8C" w:rsidRDefault="006255AF">
            <w:r>
              <w:rPr>
                <w:b/>
                <w:bCs/>
                <w:color w:val="FFFFFF"/>
                <w:sz w:val="20"/>
                <w:szCs w:val="20"/>
              </w:rPr>
              <w:t>Etat normal</w:t>
            </w:r>
          </w:p>
        </w:tc>
        <w:tc>
          <w:tcPr>
            <w:tcW w:w="35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44A0F15B" w14:textId="77777777" w:rsidR="00262C8C" w:rsidRDefault="006255AF">
            <w:r>
              <w:rPr>
                <w:b/>
                <w:bCs/>
                <w:color w:val="FFFFFF"/>
                <w:sz w:val="20"/>
                <w:szCs w:val="20"/>
              </w:rPr>
              <w:t>Etat roote</w:t>
            </w:r>
          </w:p>
        </w:tc>
      </w:tr>
      <w:tr w:rsidR="00262C8C" w14:paraId="0298BD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3E1A2E" w14:textId="77777777" w:rsidR="00262C8C" w:rsidRDefault="006255AF">
            <w:r>
              <w:rPr>
                <w:sz w:val="20"/>
                <w:szCs w:val="20"/>
              </w:rPr>
              <w:t>Sandbox</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7F3D96" w14:textId="77777777" w:rsidR="00262C8C" w:rsidRDefault="006255AF">
            <w:r>
              <w:rPr>
                <w:sz w:val="20"/>
                <w:szCs w:val="20"/>
              </w:rPr>
              <w:t>App isolee, UID dedie</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6A8C65" w14:textId="77777777" w:rsidR="00262C8C" w:rsidRDefault="006255AF">
            <w:r>
              <w:rPr>
                <w:sz w:val="20"/>
                <w:szCs w:val="20"/>
              </w:rPr>
              <w:t>Contournable par root</w:t>
            </w:r>
          </w:p>
        </w:tc>
      </w:tr>
      <w:tr w:rsidR="00262C8C" w14:paraId="047F69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CD9A3" w14:textId="77777777" w:rsidR="00262C8C" w:rsidRDefault="006255AF">
            <w:r>
              <w:rPr>
                <w:sz w:val="20"/>
                <w:szCs w:val="20"/>
              </w:rPr>
              <w:t>Permissions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60F04" w14:textId="77777777" w:rsidR="00262C8C" w:rsidRDefault="006255AF">
            <w:r>
              <w:rPr>
                <w:sz w:val="20"/>
                <w:szCs w:val="20"/>
              </w:rPr>
              <w:t>Consentement utilisateur requis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B0445" w14:textId="77777777" w:rsidR="00262C8C" w:rsidRDefault="006255AF">
            <w:r>
              <w:rPr>
                <w:sz w:val="20"/>
                <w:szCs w:val="20"/>
              </w:rPr>
              <w:t>Ignorable avec su</w:t>
            </w:r>
          </w:p>
        </w:tc>
      </w:tr>
      <w:tr w:rsidR="00262C8C" w14:paraId="6E7854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6F33107" w14:textId="77777777" w:rsidR="00262C8C" w:rsidRDefault="006255AF">
            <w:r>
              <w:rPr>
                <w:sz w:val="20"/>
                <w:szCs w:val="20"/>
              </w:rPr>
              <w:t>Partition /system</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ACAFAB" w14:textId="77777777" w:rsidR="00262C8C" w:rsidRDefault="006255AF">
            <w:r>
              <w:rPr>
                <w:sz w:val="20"/>
                <w:szCs w:val="20"/>
              </w:rPr>
              <w:t>Lecture seule</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DC10AC" w14:textId="77777777" w:rsidR="00262C8C" w:rsidRDefault="006255AF">
            <w:r>
              <w:rPr>
                <w:sz w:val="20"/>
                <w:szCs w:val="20"/>
              </w:rPr>
              <w:t>Lecture/ecriture (remount)</w:t>
            </w:r>
          </w:p>
        </w:tc>
      </w:tr>
      <w:tr w:rsidR="00262C8C" w14:paraId="222962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5418C" w14:textId="77777777" w:rsidR="00262C8C" w:rsidRDefault="006255AF">
            <w:r>
              <w:rPr>
                <w:sz w:val="20"/>
                <w:szCs w:val="20"/>
              </w:rPr>
              <w:t>Verified Boot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06376" w14:textId="77777777" w:rsidR="00262C8C" w:rsidRDefault="006255AF">
            <w:r>
              <w:rPr>
                <w:sz w:val="20"/>
                <w:szCs w:val="20"/>
              </w:rPr>
              <w:t>Verification au demarrage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48A45" w14:textId="77777777" w:rsidR="00262C8C" w:rsidRDefault="006255AF">
            <w:r>
              <w:rPr>
                <w:sz w:val="20"/>
                <w:szCs w:val="20"/>
              </w:rPr>
              <w:t>Desactive (orange/yellow)</w:t>
            </w:r>
          </w:p>
        </w:tc>
      </w:tr>
      <w:tr w:rsidR="00262C8C" w14:paraId="7D97F5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A8C593" w14:textId="77777777" w:rsidR="00262C8C" w:rsidRDefault="006255AF">
            <w:r>
              <w:rPr>
                <w:sz w:val="20"/>
                <w:szCs w:val="20"/>
              </w:rPr>
              <w:t>Fichiers /data/data/</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B04EB9" w14:textId="77777777" w:rsidR="00262C8C" w:rsidRDefault="006255AF">
            <w:r>
              <w:rPr>
                <w:sz w:val="20"/>
                <w:szCs w:val="20"/>
              </w:rPr>
              <w:t>Inaccessibles sans permission</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FC9037F" w14:textId="77777777" w:rsidR="00262C8C" w:rsidRDefault="006255AF">
            <w:r>
              <w:rPr>
                <w:sz w:val="20"/>
                <w:szCs w:val="20"/>
              </w:rPr>
              <w:t>Lisibles et modifiables</w:t>
            </w:r>
          </w:p>
        </w:tc>
      </w:tr>
    </w:tbl>
    <w:p w14:paraId="49AD66B3" w14:textId="77777777" w:rsidR="00262C8C" w:rsidRDefault="00262C8C">
      <w:pPr>
        <w:spacing w:before="60" w:after="60"/>
      </w:pPr>
    </w:p>
    <w:p w14:paraId="1C49C090" w14:textId="77777777" w:rsidR="00262C8C" w:rsidRDefault="00262C8C">
      <w:pPr>
        <w:spacing w:before="60" w:after="60"/>
      </w:pPr>
    </w:p>
    <w:p w14:paraId="546D1E7E" w14:textId="77777777" w:rsidR="00262C8C" w:rsidRPr="00A15949" w:rsidRDefault="006255AF">
      <w:pPr>
        <w:pStyle w:val="Titre1"/>
        <w:rPr>
          <w:lang w:val="en-US"/>
        </w:rPr>
      </w:pPr>
      <w:r w:rsidRPr="00A15949">
        <w:rPr>
          <w:lang w:val="en-US"/>
        </w:rPr>
        <w:t>4. Verified Boot &amp; Android Verified Boot (AVB)</w:t>
      </w:r>
    </w:p>
    <w:p w14:paraId="79379ADE" w14:textId="77777777" w:rsidR="00262C8C" w:rsidRPr="00A15949" w:rsidRDefault="00262C8C">
      <w:pPr>
        <w:pBdr>
          <w:bottom w:val="single" w:sz="4" w:space="1" w:color="2E4A7A"/>
        </w:pBdr>
        <w:spacing w:before="120" w:after="120"/>
        <w:rPr>
          <w:lang w:val="en-US"/>
        </w:rPr>
      </w:pPr>
    </w:p>
    <w:p w14:paraId="653D2158" w14:textId="77777777" w:rsidR="00262C8C" w:rsidRPr="00A15949" w:rsidRDefault="00262C8C">
      <w:pPr>
        <w:spacing w:before="60" w:after="60"/>
        <w:rPr>
          <w:lang w:val="en-US"/>
        </w:rPr>
      </w:pPr>
    </w:p>
    <w:p w14:paraId="75351FFB" w14:textId="77777777" w:rsidR="00262C8C" w:rsidRDefault="006255AF">
      <w:pPr>
        <w:pStyle w:val="Titre2"/>
      </w:pPr>
      <w:r>
        <w:t>4.1 Verified Boot — Objectif</w:t>
      </w:r>
    </w:p>
    <w:p w14:paraId="1218D96C" w14:textId="77777777" w:rsidR="00262C8C" w:rsidRDefault="006255AF">
      <w:pPr>
        <w:spacing w:before="60" w:after="60"/>
      </w:pPr>
      <w:r>
        <w:t>Verified Boot garantit que le systeme qui demarre est exactement celui prevu par le fabricant, sans aucune modification malveillante. C'est un systeme d'alarme qui verifie l'integrite de chaque composant avant de lui faire confiance.</w:t>
      </w:r>
    </w:p>
    <w:p w14:paraId="5E59B3D0" w14:textId="77777777" w:rsidR="00262C8C" w:rsidRDefault="00262C8C">
      <w:pPr>
        <w:spacing w:before="60" w:after="60"/>
      </w:pPr>
    </w:p>
    <w:p w14:paraId="32541984" w14:textId="77777777" w:rsidR="00262C8C" w:rsidRDefault="006255AF">
      <w:pPr>
        <w:pStyle w:val="Titre2"/>
      </w:pPr>
      <w:r>
        <w:t>4.2 Chaine de confian</w:t>
      </w:r>
      <w:r>
        <w:t>ce (Chain of Trust)</w:t>
      </w:r>
    </w:p>
    <w:p w14:paraId="5F63A675" w14:textId="77777777" w:rsidR="00262C8C" w:rsidRDefault="006255AF">
      <w:pPr>
        <w:spacing w:before="60" w:after="60"/>
      </w:pPr>
      <w:r>
        <w:t>La chaine de confiance est une serie de verifications en cascade : chaque composant verifie la signature cryptographique du suivant avant de lui passer le controle. Si une seule verification echoue, le demarrage est bloque ou un avertis</w:t>
      </w:r>
      <w:r>
        <w:t>sement est affiche.</w:t>
      </w:r>
    </w:p>
    <w:p w14:paraId="0CF5B79D" w14:textId="77777777" w:rsidR="00262C8C" w:rsidRDefault="00262C8C">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500"/>
      </w:tblGrid>
      <w:tr w:rsidR="00262C8C" w14:paraId="08CE496A" w14:textId="77777777">
        <w:tblPrEx>
          <w:tblCellMar>
            <w:top w:w="0" w:type="dxa"/>
            <w:bottom w:w="0" w:type="dxa"/>
          </w:tblCellMar>
        </w:tblPrEx>
        <w:tc>
          <w:tcPr>
            <w:tcW w:w="15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4991C519" w14:textId="77777777" w:rsidR="00262C8C" w:rsidRDefault="006255AF">
            <w:r>
              <w:rPr>
                <w:b/>
                <w:bCs/>
                <w:color w:val="FFFFFF"/>
                <w:sz w:val="20"/>
                <w:szCs w:val="20"/>
              </w:rPr>
              <w:t>Etape</w:t>
            </w:r>
          </w:p>
        </w:tc>
        <w:tc>
          <w:tcPr>
            <w:tcW w:w="3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7843195C" w14:textId="77777777" w:rsidR="00262C8C" w:rsidRDefault="006255AF">
            <w:r>
              <w:rPr>
                <w:b/>
                <w:bCs/>
                <w:color w:val="FFFFFF"/>
                <w:sz w:val="20"/>
                <w:szCs w:val="20"/>
              </w:rPr>
              <w:t>Composant</w:t>
            </w:r>
          </w:p>
        </w:tc>
        <w:tc>
          <w:tcPr>
            <w:tcW w:w="45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4130D0FD" w14:textId="77777777" w:rsidR="00262C8C" w:rsidRDefault="006255AF">
            <w:r>
              <w:rPr>
                <w:b/>
                <w:bCs/>
                <w:color w:val="FFFFFF"/>
                <w:sz w:val="20"/>
                <w:szCs w:val="20"/>
              </w:rPr>
              <w:t>Verifie</w:t>
            </w:r>
          </w:p>
        </w:tc>
      </w:tr>
      <w:tr w:rsidR="00262C8C" w14:paraId="19C7B56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E31044" w14:textId="77777777" w:rsidR="00262C8C" w:rsidRDefault="006255AF">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F3F9B6" w14:textId="77777777" w:rsidR="00262C8C" w:rsidRDefault="006255AF">
            <w:r>
              <w:rPr>
                <w:sz w:val="20"/>
                <w:szCs w:val="20"/>
              </w:rPr>
              <w:t>ROM (immutable)</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3BFA271" w14:textId="77777777" w:rsidR="00262C8C" w:rsidRDefault="006255AF">
            <w:r>
              <w:rPr>
                <w:sz w:val="20"/>
                <w:szCs w:val="20"/>
              </w:rPr>
              <w:t>Bootloader</w:t>
            </w:r>
          </w:p>
        </w:tc>
      </w:tr>
      <w:tr w:rsidR="00262C8C" w14:paraId="1922736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6D6B5" w14:textId="77777777" w:rsidR="00262C8C" w:rsidRDefault="006255AF">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7B0A0" w14:textId="77777777" w:rsidR="00262C8C" w:rsidRDefault="006255AF">
            <w:r>
              <w:rPr>
                <w:sz w:val="20"/>
                <w:szCs w:val="20"/>
              </w:rPr>
              <w:t>Bootloader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FBFEB" w14:textId="77777777" w:rsidR="00262C8C" w:rsidRDefault="006255AF">
            <w:r>
              <w:rPr>
                <w:sz w:val="20"/>
                <w:szCs w:val="20"/>
              </w:rPr>
              <w:t>Signature boot partition</w:t>
            </w:r>
          </w:p>
        </w:tc>
      </w:tr>
      <w:tr w:rsidR="00262C8C" w14:paraId="6B0DA7B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9B16EB6" w14:textId="77777777" w:rsidR="00262C8C" w:rsidRDefault="006255AF">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F11C7B" w14:textId="77777777" w:rsidR="00262C8C" w:rsidRDefault="006255AF">
            <w:r>
              <w:rPr>
                <w:sz w:val="20"/>
                <w:szCs w:val="20"/>
              </w:rPr>
              <w:t>Boot partition</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ADE3E6C" w14:textId="77777777" w:rsidR="00262C8C" w:rsidRDefault="006255AF">
            <w:r>
              <w:rPr>
                <w:sz w:val="20"/>
                <w:szCs w:val="20"/>
              </w:rPr>
              <w:t>Kernel + ramdisk</w:t>
            </w:r>
          </w:p>
        </w:tc>
      </w:tr>
      <w:tr w:rsidR="00262C8C" w14:paraId="21D1F48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85308" w14:textId="77777777" w:rsidR="00262C8C" w:rsidRDefault="006255AF">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5FFE5" w14:textId="77777777" w:rsidR="00262C8C" w:rsidRDefault="006255AF">
            <w:r>
              <w:rPr>
                <w:sz w:val="20"/>
                <w:szCs w:val="20"/>
              </w:rPr>
              <w:t>Kernel</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6D18E" w14:textId="77777777" w:rsidR="00262C8C" w:rsidRDefault="006255AF">
            <w:r>
              <w:rPr>
                <w:sz w:val="20"/>
                <w:szCs w:val="20"/>
              </w:rPr>
              <w:t>Partition system (dm-verity)</w:t>
            </w:r>
          </w:p>
        </w:tc>
      </w:tr>
      <w:tr w:rsidR="00262C8C" w14:paraId="075CDB0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9DAA05" w14:textId="77777777" w:rsidR="00262C8C" w:rsidRDefault="006255AF">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903B49" w14:textId="77777777" w:rsidR="00262C8C" w:rsidRDefault="006255AF">
            <w:r>
              <w:rPr>
                <w:sz w:val="20"/>
                <w:szCs w:val="20"/>
              </w:rPr>
              <w:t>System</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3F4593" w14:textId="77777777" w:rsidR="00262C8C" w:rsidRDefault="006255AF">
            <w:r>
              <w:rPr>
                <w:sz w:val="20"/>
                <w:szCs w:val="20"/>
              </w:rPr>
              <w:t>Applications Android</w:t>
            </w:r>
          </w:p>
        </w:tc>
      </w:tr>
    </w:tbl>
    <w:p w14:paraId="104AEE4A" w14:textId="77777777" w:rsidR="00262C8C" w:rsidRDefault="00262C8C">
      <w:pPr>
        <w:spacing w:before="60" w:after="60"/>
      </w:pPr>
    </w:p>
    <w:p w14:paraId="25A44B73" w14:textId="77777777" w:rsidR="00262C8C" w:rsidRDefault="006255AF">
      <w:pPr>
        <w:pStyle w:val="Titre2"/>
      </w:pPr>
      <w:r>
        <w:t>4.3 Etats de verifiedbootstate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3500"/>
      </w:tblGrid>
      <w:tr w:rsidR="00262C8C" w14:paraId="1FCE606C" w14:textId="77777777">
        <w:tblPrEx>
          <w:tblCellMar>
            <w:top w:w="0" w:type="dxa"/>
            <w:bottom w:w="0" w:type="dxa"/>
          </w:tblCellMar>
        </w:tblPrEx>
        <w:tc>
          <w:tcPr>
            <w:tcW w:w="15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2AEF47F5" w14:textId="77777777" w:rsidR="00262C8C" w:rsidRDefault="006255AF">
            <w:r>
              <w:rPr>
                <w:b/>
                <w:bCs/>
                <w:color w:val="FFFFFF"/>
                <w:sz w:val="20"/>
                <w:szCs w:val="20"/>
              </w:rPr>
              <w:lastRenderedPageBreak/>
              <w:t>Couleur</w:t>
            </w:r>
          </w:p>
        </w:tc>
        <w:tc>
          <w:tcPr>
            <w:tcW w:w="4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38A838ED" w14:textId="77777777" w:rsidR="00262C8C" w:rsidRDefault="006255AF">
            <w:r>
              <w:rPr>
                <w:b/>
                <w:bCs/>
                <w:color w:val="FFFFFF"/>
                <w:sz w:val="20"/>
                <w:szCs w:val="20"/>
              </w:rPr>
              <w:t>Signification</w:t>
            </w:r>
          </w:p>
        </w:tc>
        <w:tc>
          <w:tcPr>
            <w:tcW w:w="35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289CBB68" w14:textId="77777777" w:rsidR="00262C8C" w:rsidRDefault="006255AF">
            <w:r>
              <w:rPr>
                <w:b/>
                <w:bCs/>
                <w:color w:val="FFFFFF"/>
                <w:sz w:val="20"/>
                <w:szCs w:val="20"/>
              </w:rPr>
              <w:t>Observe dans ce lab</w:t>
            </w:r>
          </w:p>
        </w:tc>
      </w:tr>
      <w:tr w:rsidR="00262C8C" w14:paraId="4A55B85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55C854" w14:textId="77777777" w:rsidR="00262C8C" w:rsidRDefault="006255AF">
            <w:r>
              <w:rPr>
                <w:sz w:val="20"/>
                <w:szCs w:val="20"/>
              </w:rPr>
              <w:t>GREEN</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F32817" w14:textId="77777777" w:rsidR="00262C8C" w:rsidRDefault="006255AF">
            <w:r>
              <w:rPr>
                <w:sz w:val="20"/>
                <w:szCs w:val="20"/>
              </w:rPr>
              <w:t>Systeme intact, signe par le fabricant</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55D192" w14:textId="77777777" w:rsidR="00262C8C" w:rsidRDefault="006255AF">
            <w:r>
              <w:rPr>
                <w:sz w:val="20"/>
                <w:szCs w:val="20"/>
              </w:rPr>
              <w:t>Non</w:t>
            </w:r>
          </w:p>
        </w:tc>
      </w:tr>
      <w:tr w:rsidR="00262C8C" w14:paraId="00F349C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E9808" w14:textId="77777777" w:rsidR="00262C8C" w:rsidRDefault="006255AF">
            <w:r>
              <w:rPr>
                <w:sz w:val="20"/>
                <w:szCs w:val="20"/>
              </w:rPr>
              <w:t>ORANGE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B5959" w14:textId="77777777" w:rsidR="00262C8C" w:rsidRDefault="006255AF">
            <w:r>
              <w:rPr>
                <w:sz w:val="20"/>
                <w:szCs w:val="20"/>
              </w:rPr>
              <w:t>Bootloader deverrouille, systeme modifie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FA17E" w14:textId="77777777" w:rsidR="00262C8C" w:rsidRDefault="006255AF">
            <w:r>
              <w:rPr>
                <w:sz w:val="20"/>
                <w:szCs w:val="20"/>
              </w:rPr>
              <w:t>OUI — emulateur roote</w:t>
            </w:r>
          </w:p>
        </w:tc>
      </w:tr>
      <w:tr w:rsidR="00262C8C" w14:paraId="4C66958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61F318" w14:textId="77777777" w:rsidR="00262C8C" w:rsidRDefault="006255AF">
            <w:r>
              <w:rPr>
                <w:sz w:val="20"/>
                <w:szCs w:val="20"/>
              </w:rPr>
              <w:t>YELLOW</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B7A21C" w14:textId="77777777" w:rsidR="00262C8C" w:rsidRDefault="006255AF">
            <w:r>
              <w:rPr>
                <w:sz w:val="20"/>
                <w:szCs w:val="20"/>
              </w:rPr>
              <w:t>Cle personnalisee utilisee</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7D2C89A" w14:textId="77777777" w:rsidR="00262C8C" w:rsidRDefault="006255AF">
            <w:r>
              <w:rPr>
                <w:sz w:val="20"/>
                <w:szCs w:val="20"/>
              </w:rPr>
              <w:t>Non</w:t>
            </w:r>
          </w:p>
        </w:tc>
      </w:tr>
      <w:tr w:rsidR="00262C8C" w14:paraId="631F5CE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3021C" w14:textId="77777777" w:rsidR="00262C8C" w:rsidRDefault="006255AF">
            <w:r>
              <w:rPr>
                <w:sz w:val="20"/>
                <w:szCs w:val="20"/>
              </w:rPr>
              <w:t>RED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4AA23" w14:textId="77777777" w:rsidR="00262C8C" w:rsidRDefault="006255AF">
            <w:r>
              <w:rPr>
                <w:sz w:val="20"/>
                <w:szCs w:val="20"/>
              </w:rPr>
              <w:t>Integrite compromise, demarrage dangereux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FE2DF" w14:textId="77777777" w:rsidR="00262C8C" w:rsidRDefault="006255AF">
            <w:r>
              <w:rPr>
                <w:sz w:val="20"/>
                <w:szCs w:val="20"/>
              </w:rPr>
              <w:t>Non</w:t>
            </w:r>
          </w:p>
        </w:tc>
      </w:tr>
    </w:tbl>
    <w:p w14:paraId="453BE63B" w14:textId="77777777" w:rsidR="00262C8C" w:rsidRDefault="00262C8C">
      <w:pPr>
        <w:spacing w:before="60" w:after="60"/>
      </w:pPr>
    </w:p>
    <w:p w14:paraId="25FC36E2" w14:textId="77777777" w:rsidR="00262C8C" w:rsidRDefault="006255AF">
      <w:pPr>
        <w:pStyle w:val="Titre2"/>
      </w:pPr>
      <w:r>
        <w:t>4.4 AVB (Android Verified Boot 2.0)</w:t>
      </w:r>
    </w:p>
    <w:p w14:paraId="57D24096" w14:textId="77777777" w:rsidR="00262C8C" w:rsidRDefault="006255AF">
      <w:pPr>
        <w:spacing w:before="60" w:after="60"/>
      </w:pPr>
      <w:r>
        <w:t xml:space="preserve">AVB est la version moderne de Verified Boot. Il ajoute une verification d'integrite plus granulaire avec des hashtrees cryptographiques sur chaque partition, et une protection anti-rollback qui empeche d'installer d'anciennes versions du systeme contenant </w:t>
      </w:r>
      <w:r>
        <w:t>des failles connues.</w:t>
      </w:r>
    </w:p>
    <w:p w14:paraId="38049515" w14:textId="77777777" w:rsidR="00262C8C" w:rsidRDefault="00262C8C">
      <w:pPr>
        <w:spacing w:before="60" w:after="60"/>
      </w:pPr>
    </w:p>
    <w:p w14:paraId="22D81142" w14:textId="77777777" w:rsidR="00262C8C" w:rsidRDefault="00262C8C">
      <w:pPr>
        <w:spacing w:before="60" w:after="60"/>
      </w:pPr>
    </w:p>
    <w:p w14:paraId="561AE785" w14:textId="77777777" w:rsidR="00262C8C" w:rsidRDefault="006255AF">
      <w:pPr>
        <w:pStyle w:val="Titre1"/>
      </w:pPr>
      <w:r>
        <w:t>5. Scenarios de Test</w:t>
      </w:r>
    </w:p>
    <w:p w14:paraId="6130AB49" w14:textId="77777777" w:rsidR="00262C8C" w:rsidRDefault="00262C8C">
      <w:pPr>
        <w:pBdr>
          <w:bottom w:val="single" w:sz="4" w:space="1" w:color="2E4A7A"/>
        </w:pBdr>
        <w:spacing w:before="120" w:after="120"/>
      </w:pPr>
    </w:p>
    <w:p w14:paraId="232804C9" w14:textId="77777777" w:rsidR="00262C8C" w:rsidRDefault="00262C8C">
      <w:pPr>
        <w:spacing w:before="60" w:after="60"/>
      </w:pPr>
    </w:p>
    <w:p w14:paraId="514C50C2" w14:textId="77777777" w:rsidR="00262C8C" w:rsidRDefault="006255AF">
      <w:pPr>
        <w:pStyle w:val="Titre2"/>
      </w:pPr>
      <w:r>
        <w:t>Scenario 1 — Ouverture de l'application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262C8C" w14:paraId="5641C002" w14:textId="77777777">
        <w:tblPrEx>
          <w:tblCellMar>
            <w:top w:w="0" w:type="dxa"/>
            <w:bottom w:w="0" w:type="dxa"/>
          </w:tblCellMar>
        </w:tblPrEx>
        <w:tc>
          <w:tcPr>
            <w:tcW w:w="25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77C31616" w14:textId="77777777" w:rsidR="00262C8C" w:rsidRDefault="006255AF">
            <w:r>
              <w:rPr>
                <w:b/>
                <w:bCs/>
                <w:color w:val="FFFFFF"/>
                <w:sz w:val="20"/>
                <w:szCs w:val="20"/>
              </w:rPr>
              <w:t>Champ</w:t>
            </w:r>
          </w:p>
        </w:tc>
        <w:tc>
          <w:tcPr>
            <w:tcW w:w="65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1233549D" w14:textId="77777777" w:rsidR="00262C8C" w:rsidRDefault="006255AF">
            <w:r>
              <w:rPr>
                <w:b/>
                <w:bCs/>
                <w:color w:val="FFFFFF"/>
                <w:sz w:val="20"/>
                <w:szCs w:val="20"/>
              </w:rPr>
              <w:t>Detail</w:t>
            </w:r>
          </w:p>
        </w:tc>
      </w:tr>
      <w:tr w:rsidR="00262C8C" w:rsidRPr="00A15949" w14:paraId="4E3B90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6FF6AD" w14:textId="77777777" w:rsidR="00262C8C" w:rsidRDefault="006255AF">
            <w:r>
              <w:rPr>
                <w:sz w:val="20"/>
                <w:szCs w:val="20"/>
              </w:rPr>
              <w:t>Action</w:t>
            </w:r>
          </w:p>
        </w:tc>
        <w:tc>
          <w:tcPr>
            <w:tcW w:w="6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9571E8A" w14:textId="77777777" w:rsidR="00262C8C" w:rsidRPr="00A15949" w:rsidRDefault="006255AF">
            <w:pPr>
              <w:rPr>
                <w:lang w:val="en-US"/>
              </w:rPr>
            </w:pPr>
            <w:r w:rsidRPr="00A15949">
              <w:rPr>
                <w:sz w:val="20"/>
                <w:szCs w:val="20"/>
                <w:lang w:val="en-US"/>
              </w:rPr>
              <w:t>adb shell am start -n com.android.insecurebankv2/.LoginActivity</w:t>
            </w:r>
          </w:p>
        </w:tc>
      </w:tr>
      <w:tr w:rsidR="00262C8C" w14:paraId="7EB716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86007" w14:textId="77777777" w:rsidR="00262C8C" w:rsidRDefault="006255AF">
            <w:r>
              <w:rPr>
                <w:sz w:val="20"/>
                <w:szCs w:val="20"/>
              </w:rPr>
              <w:t>Resultat</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8C269" w14:textId="77777777" w:rsidR="00262C8C" w:rsidRDefault="006255AF">
            <w:r>
              <w:rPr>
                <w:sz w:val="20"/>
                <w:szCs w:val="20"/>
              </w:rPr>
              <w:t>Ecran login affiche avec champs Username / Password</w:t>
            </w:r>
          </w:p>
        </w:tc>
      </w:tr>
      <w:tr w:rsidR="00262C8C" w14:paraId="5F631C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D8BD9D" w14:textId="77777777" w:rsidR="00262C8C" w:rsidRDefault="006255AF">
            <w:r>
              <w:rPr>
                <w:sz w:val="20"/>
                <w:szCs w:val="20"/>
              </w:rPr>
              <w:t>Anomalie</w:t>
            </w:r>
          </w:p>
        </w:tc>
        <w:tc>
          <w:tcPr>
            <w:tcW w:w="6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EF10C5" w14:textId="77777777" w:rsidR="00262C8C" w:rsidRDefault="006255AF">
            <w:r>
              <w:rPr>
                <w:sz w:val="20"/>
                <w:szCs w:val="20"/>
              </w:rPr>
              <w:t>Bouton Autofill Credentials present — risque de fuite d'identifiants</w:t>
            </w:r>
          </w:p>
        </w:tc>
      </w:tr>
      <w:tr w:rsidR="00262C8C" w14:paraId="5341E4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BBBB0" w14:textId="77777777" w:rsidR="00262C8C" w:rsidRDefault="006255AF">
            <w:r>
              <w:rPr>
                <w:sz w:val="20"/>
                <w:szCs w:val="20"/>
              </w:rPr>
              <w:t>Lien MASTG</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C3FA2" w14:textId="77777777" w:rsidR="00262C8C" w:rsidRDefault="006255AF">
            <w:r>
              <w:rPr>
                <w:sz w:val="20"/>
                <w:szCs w:val="20"/>
              </w:rPr>
              <w:t>Test de l'exposition de donnees dans l'interface utilisateur</w:t>
            </w:r>
          </w:p>
        </w:tc>
      </w:tr>
    </w:tbl>
    <w:p w14:paraId="21E8A4C6" w14:textId="77777777" w:rsidR="00262C8C" w:rsidRDefault="00262C8C">
      <w:pPr>
        <w:spacing w:before="60" w:after="60"/>
      </w:pPr>
    </w:p>
    <w:p w14:paraId="75060D54" w14:textId="77777777" w:rsidR="00262C8C" w:rsidRDefault="006255AF">
      <w:pPr>
        <w:pStyle w:val="Titre2"/>
      </w:pPr>
      <w:r>
        <w:t>Scenario 2 — Tentative de connexion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262C8C" w14:paraId="3950A2CA" w14:textId="77777777">
        <w:tblPrEx>
          <w:tblCellMar>
            <w:top w:w="0" w:type="dxa"/>
            <w:bottom w:w="0" w:type="dxa"/>
          </w:tblCellMar>
        </w:tblPrEx>
        <w:tc>
          <w:tcPr>
            <w:tcW w:w="25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043A41B6" w14:textId="77777777" w:rsidR="00262C8C" w:rsidRDefault="006255AF">
            <w:r>
              <w:rPr>
                <w:b/>
                <w:bCs/>
                <w:color w:val="FFFFFF"/>
                <w:sz w:val="20"/>
                <w:szCs w:val="20"/>
              </w:rPr>
              <w:t>Champ</w:t>
            </w:r>
          </w:p>
        </w:tc>
        <w:tc>
          <w:tcPr>
            <w:tcW w:w="65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49F78FB3" w14:textId="77777777" w:rsidR="00262C8C" w:rsidRDefault="006255AF">
            <w:r>
              <w:rPr>
                <w:b/>
                <w:bCs/>
                <w:color w:val="FFFFFF"/>
                <w:sz w:val="20"/>
                <w:szCs w:val="20"/>
              </w:rPr>
              <w:t>Detail</w:t>
            </w:r>
          </w:p>
        </w:tc>
      </w:tr>
      <w:tr w:rsidR="00262C8C" w14:paraId="1E4002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81F446" w14:textId="77777777" w:rsidR="00262C8C" w:rsidRDefault="006255AF">
            <w:r>
              <w:rPr>
                <w:sz w:val="20"/>
                <w:szCs w:val="20"/>
              </w:rPr>
              <w:t>Action</w:t>
            </w:r>
          </w:p>
        </w:tc>
        <w:tc>
          <w:tcPr>
            <w:tcW w:w="6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8519EA" w14:textId="77777777" w:rsidR="00262C8C" w:rsidRDefault="006255AF">
            <w:r>
              <w:rPr>
                <w:sz w:val="20"/>
                <w:szCs w:val="20"/>
              </w:rPr>
              <w:t>Saisie username/password + appui Login</w:t>
            </w:r>
          </w:p>
        </w:tc>
      </w:tr>
      <w:tr w:rsidR="00262C8C" w14:paraId="7D164A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9F455" w14:textId="77777777" w:rsidR="00262C8C" w:rsidRDefault="006255AF">
            <w:r>
              <w:rPr>
                <w:sz w:val="20"/>
                <w:szCs w:val="20"/>
              </w:rPr>
              <w:t>Resultat</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F2EE1" w14:textId="77777777" w:rsidR="00262C8C" w:rsidRDefault="006255AF">
            <w:r>
              <w:rPr>
                <w:sz w:val="20"/>
                <w:szCs w:val="20"/>
              </w:rPr>
              <w:t>Popup configuration serveur : IP 10.0.2.2 Port 8888 visible en clair</w:t>
            </w:r>
          </w:p>
        </w:tc>
      </w:tr>
      <w:tr w:rsidR="00262C8C" w14:paraId="32F13A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46249E" w14:textId="77777777" w:rsidR="00262C8C" w:rsidRDefault="006255AF">
            <w:r>
              <w:rPr>
                <w:sz w:val="20"/>
                <w:szCs w:val="20"/>
              </w:rPr>
              <w:t>Anomalie</w:t>
            </w:r>
          </w:p>
        </w:tc>
        <w:tc>
          <w:tcPr>
            <w:tcW w:w="6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F7A13C" w14:textId="77777777" w:rsidR="00262C8C" w:rsidRDefault="006255AF">
            <w:r>
              <w:rPr>
                <w:sz w:val="20"/>
                <w:szCs w:val="20"/>
              </w:rPr>
              <w:t>Configuration reseau exposee cote client sans chiffrement</w:t>
            </w:r>
          </w:p>
        </w:tc>
      </w:tr>
      <w:tr w:rsidR="00262C8C" w14:paraId="4652E4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D9005" w14:textId="77777777" w:rsidR="00262C8C" w:rsidRDefault="006255AF">
            <w:r>
              <w:rPr>
                <w:sz w:val="20"/>
                <w:szCs w:val="20"/>
              </w:rPr>
              <w:t>Lien MASVS</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AFC02" w14:textId="77777777" w:rsidR="00262C8C" w:rsidRDefault="006255AF">
            <w:r>
              <w:rPr>
                <w:sz w:val="20"/>
                <w:szCs w:val="20"/>
              </w:rPr>
              <w:t>NETWORK-1 : absence de configuration TLS securisee cote client</w:t>
            </w:r>
          </w:p>
        </w:tc>
      </w:tr>
    </w:tbl>
    <w:p w14:paraId="75026111" w14:textId="77777777" w:rsidR="00262C8C" w:rsidRDefault="00262C8C">
      <w:pPr>
        <w:spacing w:before="60" w:after="60"/>
      </w:pPr>
    </w:p>
    <w:p w14:paraId="7752AD6D" w14:textId="77777777" w:rsidR="00262C8C" w:rsidRDefault="006255AF">
      <w:pPr>
        <w:pStyle w:val="Titre2"/>
      </w:pPr>
      <w:r>
        <w:t>Scenario 3 — Inspection des fichiers (root requis)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262C8C" w14:paraId="6D70CA83" w14:textId="77777777">
        <w:tblPrEx>
          <w:tblCellMar>
            <w:top w:w="0" w:type="dxa"/>
            <w:bottom w:w="0" w:type="dxa"/>
          </w:tblCellMar>
        </w:tblPrEx>
        <w:tc>
          <w:tcPr>
            <w:tcW w:w="25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39D4304D" w14:textId="77777777" w:rsidR="00262C8C" w:rsidRDefault="006255AF">
            <w:r>
              <w:rPr>
                <w:b/>
                <w:bCs/>
                <w:color w:val="FFFFFF"/>
                <w:sz w:val="20"/>
                <w:szCs w:val="20"/>
              </w:rPr>
              <w:t>Champ</w:t>
            </w:r>
          </w:p>
        </w:tc>
        <w:tc>
          <w:tcPr>
            <w:tcW w:w="65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1C4DBDA3" w14:textId="77777777" w:rsidR="00262C8C" w:rsidRDefault="006255AF">
            <w:r>
              <w:rPr>
                <w:b/>
                <w:bCs/>
                <w:color w:val="FFFFFF"/>
                <w:sz w:val="20"/>
                <w:szCs w:val="20"/>
              </w:rPr>
              <w:t>Detail</w:t>
            </w:r>
          </w:p>
        </w:tc>
      </w:tr>
      <w:tr w:rsidR="00262C8C" w:rsidRPr="00A15949" w14:paraId="4420C6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15FB8D" w14:textId="77777777" w:rsidR="00262C8C" w:rsidRDefault="006255AF">
            <w:r>
              <w:rPr>
                <w:sz w:val="20"/>
                <w:szCs w:val="20"/>
              </w:rPr>
              <w:t>Action</w:t>
            </w:r>
          </w:p>
        </w:tc>
        <w:tc>
          <w:tcPr>
            <w:tcW w:w="6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6022B8" w14:textId="77777777" w:rsidR="00262C8C" w:rsidRPr="00A15949" w:rsidRDefault="006255AF">
            <w:pPr>
              <w:rPr>
                <w:lang w:val="en-US"/>
              </w:rPr>
            </w:pPr>
            <w:r w:rsidRPr="00A15949">
              <w:rPr>
                <w:sz w:val="20"/>
                <w:szCs w:val="20"/>
                <w:lang w:val="en-US"/>
              </w:rPr>
              <w:t>adb shell ls /data/data/com.android.insecurebankv2/ + sqlite3 .dump</w:t>
            </w:r>
          </w:p>
        </w:tc>
      </w:tr>
      <w:tr w:rsidR="00262C8C" w14:paraId="2530A3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EDA27" w14:textId="77777777" w:rsidR="00262C8C" w:rsidRDefault="006255AF">
            <w:r>
              <w:rPr>
                <w:sz w:val="20"/>
                <w:szCs w:val="20"/>
              </w:rPr>
              <w:lastRenderedPageBreak/>
              <w:t>Resultat</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3DA0B" w14:textId="77777777" w:rsidR="00262C8C" w:rsidRDefault="006255AF">
            <w:r>
              <w:rPr>
                <w:sz w:val="20"/>
                <w:szCs w:val="20"/>
              </w:rPr>
              <w:t>Dossiers cache, databases, shared_prefs accessibles — DB mydb extraite</w:t>
            </w:r>
          </w:p>
        </w:tc>
      </w:tr>
      <w:tr w:rsidR="00262C8C" w14:paraId="43CE5E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0108FC" w14:textId="77777777" w:rsidR="00262C8C" w:rsidRDefault="006255AF">
            <w:r>
              <w:rPr>
                <w:sz w:val="20"/>
                <w:szCs w:val="20"/>
              </w:rPr>
              <w:t>Structure DB</w:t>
            </w:r>
          </w:p>
        </w:tc>
        <w:tc>
          <w:tcPr>
            <w:tcW w:w="6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C294AD" w14:textId="77777777" w:rsidR="00262C8C" w:rsidRDefault="006255AF">
            <w:r>
              <w:rPr>
                <w:sz w:val="20"/>
                <w:szCs w:val="20"/>
              </w:rPr>
              <w:t>Tables : android_metadata, names, sqlite_sequence</w:t>
            </w:r>
          </w:p>
        </w:tc>
      </w:tr>
      <w:tr w:rsidR="00262C8C" w14:paraId="729175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2C04D" w14:textId="77777777" w:rsidR="00262C8C" w:rsidRDefault="006255AF">
            <w:r>
              <w:rPr>
                <w:sz w:val="20"/>
                <w:szCs w:val="20"/>
              </w:rPr>
              <w:t>Anomalie</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8235E" w14:textId="77777777" w:rsidR="00262C8C" w:rsidRDefault="006255AF">
            <w:r>
              <w:rPr>
                <w:sz w:val="20"/>
                <w:szCs w:val="20"/>
              </w:rPr>
              <w:t>Acces complet a la base SQLite sans chiffrement grace au root</w:t>
            </w:r>
          </w:p>
        </w:tc>
      </w:tr>
      <w:tr w:rsidR="00262C8C" w14:paraId="44300F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42BFD7" w14:textId="77777777" w:rsidR="00262C8C" w:rsidRDefault="006255AF">
            <w:r>
              <w:rPr>
                <w:sz w:val="20"/>
                <w:szCs w:val="20"/>
              </w:rPr>
              <w:t>Lien MASVS</w:t>
            </w:r>
          </w:p>
        </w:tc>
        <w:tc>
          <w:tcPr>
            <w:tcW w:w="6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C68D86" w14:textId="77777777" w:rsidR="00262C8C" w:rsidRDefault="006255AF">
            <w:r>
              <w:rPr>
                <w:sz w:val="20"/>
                <w:szCs w:val="20"/>
              </w:rPr>
              <w:t>STORAGE-1 : donnees non chiffrees sur le stockage local</w:t>
            </w:r>
          </w:p>
        </w:tc>
      </w:tr>
    </w:tbl>
    <w:p w14:paraId="02C2B506" w14:textId="77777777" w:rsidR="00262C8C" w:rsidRDefault="00262C8C">
      <w:pPr>
        <w:spacing w:before="60" w:after="60"/>
      </w:pPr>
    </w:p>
    <w:p w14:paraId="02A756D7" w14:textId="77777777" w:rsidR="00262C8C" w:rsidRDefault="00262C8C">
      <w:pPr>
        <w:spacing w:before="60" w:after="60"/>
      </w:pPr>
    </w:p>
    <w:p w14:paraId="68BB174D" w14:textId="77777777" w:rsidR="00262C8C" w:rsidRDefault="006255AF">
      <w:pPr>
        <w:pStyle w:val="Titre1"/>
      </w:pPr>
      <w:r>
        <w:t>6. Matrice des Risques</w:t>
      </w:r>
    </w:p>
    <w:p w14:paraId="6C79C15A" w14:textId="77777777" w:rsidR="00262C8C" w:rsidRDefault="00262C8C">
      <w:pPr>
        <w:pBdr>
          <w:bottom w:val="single" w:sz="4" w:space="1" w:color="2E4A7A"/>
        </w:pBdr>
        <w:spacing w:before="120" w:after="120"/>
      </w:pPr>
    </w:p>
    <w:p w14:paraId="15FB90D6" w14:textId="77777777" w:rsidR="00262C8C" w:rsidRDefault="00262C8C">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500"/>
        <w:gridCol w:w="4900"/>
      </w:tblGrid>
      <w:tr w:rsidR="00262C8C" w14:paraId="720111F8" w14:textId="77777777">
        <w:tblPrEx>
          <w:tblCellMar>
            <w:top w:w="0" w:type="dxa"/>
            <w:bottom w:w="0" w:type="dxa"/>
          </w:tblCellMar>
        </w:tblPrEx>
        <w:tc>
          <w:tcPr>
            <w:tcW w:w="6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6EF00E06" w14:textId="77777777" w:rsidR="00262C8C" w:rsidRDefault="006255AF">
            <w:r>
              <w:rPr>
                <w:b/>
                <w:bCs/>
                <w:color w:val="FFFFFF"/>
                <w:sz w:val="20"/>
                <w:szCs w:val="20"/>
              </w:rPr>
              <w:t>#</w:t>
            </w:r>
          </w:p>
        </w:tc>
        <w:tc>
          <w:tcPr>
            <w:tcW w:w="35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0A56E36F" w14:textId="77777777" w:rsidR="00262C8C" w:rsidRDefault="006255AF">
            <w:r>
              <w:rPr>
                <w:b/>
                <w:bCs/>
                <w:color w:val="FFFFFF"/>
                <w:sz w:val="20"/>
                <w:szCs w:val="20"/>
              </w:rPr>
              <w:t>Risque</w:t>
            </w:r>
          </w:p>
        </w:tc>
        <w:tc>
          <w:tcPr>
            <w:tcW w:w="49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425FD87D" w14:textId="77777777" w:rsidR="00262C8C" w:rsidRDefault="006255AF">
            <w:r>
              <w:rPr>
                <w:b/>
                <w:bCs/>
                <w:color w:val="FFFFFF"/>
                <w:sz w:val="20"/>
                <w:szCs w:val="20"/>
              </w:rPr>
              <w:t>Impact</w:t>
            </w:r>
          </w:p>
        </w:tc>
      </w:tr>
      <w:tr w:rsidR="00262C8C" w14:paraId="77604A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1B39C7" w14:textId="77777777" w:rsidR="00262C8C" w:rsidRDefault="006255AF">
            <w:r>
              <w:rPr>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84434F" w14:textId="77777777" w:rsidR="00262C8C" w:rsidRDefault="006255AF">
            <w:r>
              <w:rPr>
                <w:sz w:val="20"/>
                <w:szCs w:val="20"/>
              </w:rPr>
              <w:t>Integrite non garantie</w:t>
            </w:r>
          </w:p>
        </w:tc>
        <w:tc>
          <w:tcPr>
            <w:tcW w:w="4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E171A7F" w14:textId="77777777" w:rsidR="00262C8C" w:rsidRDefault="006255AF">
            <w:r>
              <w:rPr>
                <w:sz w:val="20"/>
                <w:szCs w:val="20"/>
              </w:rPr>
              <w:t>Conclusions biaisees sur la securite reelle de l'application</w:t>
            </w:r>
          </w:p>
        </w:tc>
      </w:tr>
      <w:tr w:rsidR="00262C8C" w14:paraId="35A03AE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70090" w14:textId="77777777" w:rsidR="00262C8C" w:rsidRDefault="006255AF">
            <w:r>
              <w:rPr>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D74BE" w14:textId="77777777" w:rsidR="00262C8C" w:rsidRDefault="006255AF">
            <w:r>
              <w:rPr>
                <w:sz w:val="20"/>
                <w:szCs w:val="20"/>
              </w:rPr>
              <w:t>Surface d'attaque accrue</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49476" w14:textId="77777777" w:rsidR="00262C8C" w:rsidRDefault="006255AF">
            <w:r>
              <w:rPr>
                <w:sz w:val="20"/>
                <w:szCs w:val="20"/>
              </w:rPr>
              <w:t>Si l'appareil sort du labo, exposition a des menaces externes reelles</w:t>
            </w:r>
          </w:p>
        </w:tc>
      </w:tr>
      <w:tr w:rsidR="00262C8C" w14:paraId="26A787A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FF6C34" w14:textId="77777777" w:rsidR="00262C8C" w:rsidRDefault="006255AF">
            <w:r>
              <w:rPr>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E6F603" w14:textId="77777777" w:rsidR="00262C8C" w:rsidRDefault="006255AF">
            <w:r>
              <w:rPr>
                <w:sz w:val="20"/>
                <w:szCs w:val="20"/>
              </w:rPr>
              <w:t>Donnees sensibles exposees</w:t>
            </w:r>
          </w:p>
        </w:tc>
        <w:tc>
          <w:tcPr>
            <w:tcW w:w="4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27892E1" w14:textId="77777777" w:rsidR="00262C8C" w:rsidRDefault="006255AF">
            <w:r>
              <w:rPr>
                <w:sz w:val="20"/>
                <w:szCs w:val="20"/>
              </w:rPr>
              <w:t>Violation de confidentialite si des donnees reelles etaient presentes</w:t>
            </w:r>
          </w:p>
        </w:tc>
      </w:tr>
      <w:tr w:rsidR="00262C8C" w14:paraId="5823165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BB0D8" w14:textId="77777777" w:rsidR="00262C8C" w:rsidRDefault="006255AF">
            <w:r>
              <w:rPr>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BF129" w14:textId="77777777" w:rsidR="00262C8C" w:rsidRDefault="006255AF">
            <w:r>
              <w:rPr>
                <w:sz w:val="20"/>
                <w:szCs w:val="20"/>
              </w:rPr>
              <w:t>Instabilite systeme</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F8F8E" w14:textId="77777777" w:rsidR="00262C8C" w:rsidRDefault="006255AF">
            <w:r>
              <w:rPr>
                <w:sz w:val="20"/>
                <w:szCs w:val="20"/>
              </w:rPr>
              <w:t>Tests non reproductibles et resultats incoherents</w:t>
            </w:r>
          </w:p>
        </w:tc>
      </w:tr>
      <w:tr w:rsidR="00262C8C" w14:paraId="5AA5B64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1E27E8" w14:textId="77777777" w:rsidR="00262C8C" w:rsidRDefault="006255AF">
            <w:r>
              <w:rPr>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EDD09E" w14:textId="77777777" w:rsidR="00262C8C" w:rsidRDefault="006255AF">
            <w:r>
              <w:rPr>
                <w:sz w:val="20"/>
                <w:szCs w:val="20"/>
              </w:rPr>
              <w:t>Melange comptes perso/test</w:t>
            </w:r>
          </w:p>
        </w:tc>
        <w:tc>
          <w:tcPr>
            <w:tcW w:w="4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68EF00" w14:textId="77777777" w:rsidR="00262C8C" w:rsidRDefault="006255AF">
            <w:r>
              <w:rPr>
                <w:sz w:val="20"/>
                <w:szCs w:val="20"/>
              </w:rPr>
              <w:t>Fuite possible d'informations personnelles dans les logs</w:t>
            </w:r>
          </w:p>
        </w:tc>
      </w:tr>
      <w:tr w:rsidR="00262C8C" w14:paraId="3446DAB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EC0F3" w14:textId="77777777" w:rsidR="00262C8C" w:rsidRDefault="006255AF">
            <w:r>
              <w:rPr>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CE71F" w14:textId="77777777" w:rsidR="00262C8C" w:rsidRDefault="006255AF">
            <w:r>
              <w:rPr>
                <w:sz w:val="20"/>
                <w:szCs w:val="20"/>
              </w:rPr>
              <w:t>Mauvais nettoyage fin de seance</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B569F" w14:textId="77777777" w:rsidR="00262C8C" w:rsidRDefault="006255AF">
            <w:r>
              <w:rPr>
                <w:sz w:val="20"/>
                <w:szCs w:val="20"/>
              </w:rPr>
              <w:t>Persistance de donnees sensibles pour la session suivante</w:t>
            </w:r>
          </w:p>
        </w:tc>
      </w:tr>
      <w:tr w:rsidR="00262C8C" w14:paraId="33E8536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D4281B8" w14:textId="77777777" w:rsidR="00262C8C" w:rsidRDefault="006255AF">
            <w:r>
              <w:rPr>
                <w:sz w:val="20"/>
                <w:szCs w:val="20"/>
              </w:rPr>
              <w:t>7</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772964" w14:textId="77777777" w:rsidR="00262C8C" w:rsidRDefault="006255AF">
            <w:r>
              <w:rPr>
                <w:sz w:val="20"/>
                <w:szCs w:val="20"/>
              </w:rPr>
              <w:t>Reseau non isole</w:t>
            </w:r>
          </w:p>
        </w:tc>
        <w:tc>
          <w:tcPr>
            <w:tcW w:w="4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7BA7FC" w14:textId="77777777" w:rsidR="00262C8C" w:rsidRDefault="006255AF">
            <w:r>
              <w:rPr>
                <w:sz w:val="20"/>
                <w:szCs w:val="20"/>
              </w:rPr>
              <w:t>Effets involontaires sur des systemes externes de production</w:t>
            </w:r>
          </w:p>
        </w:tc>
      </w:tr>
      <w:tr w:rsidR="00262C8C" w14:paraId="4A52E7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45C9F" w14:textId="77777777" w:rsidR="00262C8C" w:rsidRDefault="006255AF">
            <w:r>
              <w:rPr>
                <w:sz w:val="20"/>
                <w:szCs w:val="20"/>
              </w:rPr>
              <w:t>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24788" w14:textId="77777777" w:rsidR="00262C8C" w:rsidRDefault="006255AF">
            <w:r>
              <w:rPr>
                <w:sz w:val="20"/>
                <w:szCs w:val="20"/>
              </w:rPr>
              <w:t>Traçabilite insuffisante</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F0B58" w14:textId="77777777" w:rsidR="00262C8C" w:rsidRDefault="006255AF">
            <w:r>
              <w:rPr>
                <w:sz w:val="20"/>
                <w:szCs w:val="20"/>
              </w:rPr>
              <w:t>Impossible de reproduire ou d'auditer les tests effectues</w:t>
            </w:r>
          </w:p>
        </w:tc>
      </w:tr>
    </w:tbl>
    <w:p w14:paraId="699217E7" w14:textId="77777777" w:rsidR="00262C8C" w:rsidRDefault="00262C8C">
      <w:pPr>
        <w:spacing w:before="60" w:after="60"/>
      </w:pPr>
    </w:p>
    <w:p w14:paraId="24ABE09F" w14:textId="77777777" w:rsidR="00262C8C" w:rsidRDefault="00262C8C">
      <w:pPr>
        <w:spacing w:before="60" w:after="60"/>
      </w:pPr>
    </w:p>
    <w:p w14:paraId="70D4F638" w14:textId="77777777" w:rsidR="00262C8C" w:rsidRDefault="006255AF">
      <w:pPr>
        <w:pStyle w:val="Titre1"/>
      </w:pPr>
      <w:r>
        <w:t>7. Mesures Defensives</w:t>
      </w:r>
    </w:p>
    <w:p w14:paraId="34F6C6F8" w14:textId="77777777" w:rsidR="00262C8C" w:rsidRDefault="00262C8C">
      <w:pPr>
        <w:pBdr>
          <w:bottom w:val="single" w:sz="4" w:space="1" w:color="2E4A7A"/>
        </w:pBdr>
        <w:spacing w:before="120" w:after="120"/>
      </w:pPr>
    </w:p>
    <w:p w14:paraId="7A3BDF0C" w14:textId="77777777" w:rsidR="00262C8C" w:rsidRDefault="00262C8C">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5200"/>
      </w:tblGrid>
      <w:tr w:rsidR="00262C8C" w14:paraId="7D34CE9C" w14:textId="77777777">
        <w:tblPrEx>
          <w:tblCellMar>
            <w:top w:w="0" w:type="dxa"/>
            <w:bottom w:w="0" w:type="dxa"/>
          </w:tblCellMar>
        </w:tblPrEx>
        <w:tc>
          <w:tcPr>
            <w:tcW w:w="6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65E8D016" w14:textId="77777777" w:rsidR="00262C8C" w:rsidRDefault="006255AF">
            <w:r>
              <w:rPr>
                <w:b/>
                <w:bCs/>
                <w:color w:val="FFFFFF"/>
                <w:sz w:val="20"/>
                <w:szCs w:val="20"/>
              </w:rPr>
              <w:t>#</w:t>
            </w:r>
          </w:p>
        </w:tc>
        <w:tc>
          <w:tcPr>
            <w:tcW w:w="32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2F83B83B" w14:textId="77777777" w:rsidR="00262C8C" w:rsidRDefault="006255AF">
            <w:r>
              <w:rPr>
                <w:b/>
                <w:bCs/>
                <w:color w:val="FFFFFF"/>
                <w:sz w:val="20"/>
                <w:szCs w:val="20"/>
              </w:rPr>
              <w:t>Mesure</w:t>
            </w:r>
          </w:p>
        </w:tc>
        <w:tc>
          <w:tcPr>
            <w:tcW w:w="52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6B3F79E9" w14:textId="77777777" w:rsidR="00262C8C" w:rsidRDefault="006255AF">
            <w:r>
              <w:rPr>
                <w:b/>
                <w:bCs/>
                <w:color w:val="FFFFFF"/>
                <w:sz w:val="20"/>
                <w:szCs w:val="20"/>
              </w:rPr>
              <w:t>Objectif</w:t>
            </w:r>
          </w:p>
        </w:tc>
      </w:tr>
      <w:tr w:rsidR="00262C8C" w14:paraId="5B4378F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E73752" w14:textId="77777777" w:rsidR="00262C8C" w:rsidRDefault="006255AF">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424058" w14:textId="77777777" w:rsidR="00262C8C" w:rsidRDefault="006255AF">
            <w:r>
              <w:rPr>
                <w:sz w:val="20"/>
                <w:szCs w:val="20"/>
              </w:rPr>
              <w:t>Reseau isole</w:t>
            </w:r>
          </w:p>
        </w:tc>
        <w:tc>
          <w:tcPr>
            <w:tcW w:w="5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AAB5E0A" w14:textId="77777777" w:rsidR="00262C8C" w:rsidRDefault="006255AF">
            <w:r>
              <w:rPr>
                <w:sz w:val="20"/>
                <w:szCs w:val="20"/>
              </w:rPr>
              <w:t>Eviter toute communication non controlee vers l'exterieur</w:t>
            </w:r>
          </w:p>
        </w:tc>
      </w:tr>
      <w:tr w:rsidR="00262C8C" w14:paraId="0DAFDE6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401E1" w14:textId="77777777" w:rsidR="00262C8C" w:rsidRDefault="006255AF">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8FB64" w14:textId="77777777" w:rsidR="00262C8C" w:rsidRDefault="006255AF">
            <w:r>
              <w:rPr>
                <w:sz w:val="20"/>
                <w:szCs w:val="20"/>
              </w:rPr>
              <w:t>Donnees fictives uniquement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0FF52" w14:textId="77777777" w:rsidR="00262C8C" w:rsidRDefault="006255AF">
            <w:r>
              <w:rPr>
                <w:sz w:val="20"/>
                <w:szCs w:val="20"/>
              </w:rPr>
              <w:t>Eliminer tout risque de fuite de donnees reelles</w:t>
            </w:r>
          </w:p>
        </w:tc>
      </w:tr>
      <w:tr w:rsidR="00262C8C" w14:paraId="778AEF1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F3172A" w14:textId="77777777" w:rsidR="00262C8C" w:rsidRDefault="006255AF">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CC7DA0" w14:textId="77777777" w:rsidR="00262C8C" w:rsidRDefault="006255AF">
            <w:r>
              <w:rPr>
                <w:sz w:val="20"/>
                <w:szCs w:val="20"/>
              </w:rPr>
              <w:t>AVD/device dedie aux tests</w:t>
            </w:r>
          </w:p>
        </w:tc>
        <w:tc>
          <w:tcPr>
            <w:tcW w:w="5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FC3506" w14:textId="77777777" w:rsidR="00262C8C" w:rsidRDefault="006255AF">
            <w:r>
              <w:rPr>
                <w:sz w:val="20"/>
                <w:szCs w:val="20"/>
              </w:rPr>
              <w:t>Separer strictement les environnements perso et test</w:t>
            </w:r>
          </w:p>
        </w:tc>
      </w:tr>
      <w:tr w:rsidR="00262C8C" w14:paraId="7F767F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3ED66" w14:textId="77777777" w:rsidR="00262C8C" w:rsidRDefault="006255AF">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72F02" w14:textId="77777777" w:rsidR="00262C8C" w:rsidRDefault="006255AF">
            <w:r>
              <w:rPr>
                <w:sz w:val="20"/>
                <w:szCs w:val="20"/>
              </w:rPr>
              <w:t>Snapshots ou wipe en fin de seance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3281B" w14:textId="77777777" w:rsidR="00262C8C" w:rsidRDefault="006255AF">
            <w:r>
              <w:rPr>
                <w:sz w:val="20"/>
                <w:szCs w:val="20"/>
              </w:rPr>
              <w:t>Ne laisser aucune trace exploitable</w:t>
            </w:r>
          </w:p>
        </w:tc>
      </w:tr>
      <w:tr w:rsidR="00262C8C" w14:paraId="1769E4F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056C34" w14:textId="77777777" w:rsidR="00262C8C" w:rsidRDefault="006255AF">
            <w:r>
              <w:rPr>
                <w:sz w:val="20"/>
                <w:szCs w:val="20"/>
              </w:rPr>
              <w:lastRenderedPageBreak/>
              <w:t>5</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B14A42F" w14:textId="77777777" w:rsidR="00262C8C" w:rsidRDefault="006255AF">
            <w:r>
              <w:rPr>
                <w:sz w:val="20"/>
                <w:szCs w:val="20"/>
              </w:rPr>
              <w:t>Journal de configuration detaille</w:t>
            </w:r>
          </w:p>
        </w:tc>
        <w:tc>
          <w:tcPr>
            <w:tcW w:w="5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EBA01B" w14:textId="77777777" w:rsidR="00262C8C" w:rsidRDefault="006255AF">
            <w:r>
              <w:rPr>
                <w:sz w:val="20"/>
                <w:szCs w:val="20"/>
              </w:rPr>
              <w:t>Assurer la reproductibilite de chaque test</w:t>
            </w:r>
          </w:p>
        </w:tc>
      </w:tr>
      <w:tr w:rsidR="00262C8C" w14:paraId="33F9E8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23B5D" w14:textId="77777777" w:rsidR="00262C8C" w:rsidRDefault="006255AF">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C31E2" w14:textId="77777777" w:rsidR="00262C8C" w:rsidRDefault="006255AF">
            <w:r>
              <w:rPr>
                <w:sz w:val="20"/>
                <w:szCs w:val="20"/>
              </w:rPr>
              <w:t>Aucun compte personnel</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26F6F" w14:textId="77777777" w:rsidR="00262C8C" w:rsidRDefault="006255AF">
            <w:r>
              <w:rPr>
                <w:sz w:val="20"/>
                <w:szCs w:val="20"/>
              </w:rPr>
              <w:t>Eviter tout melange avec des donnees privees</w:t>
            </w:r>
          </w:p>
        </w:tc>
      </w:tr>
      <w:tr w:rsidR="00262C8C" w14:paraId="3247522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53248E" w14:textId="77777777" w:rsidR="00262C8C" w:rsidRDefault="006255AF">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1AE11FC" w14:textId="77777777" w:rsidR="00262C8C" w:rsidRDefault="006255AF">
            <w:r>
              <w:rPr>
                <w:sz w:val="20"/>
                <w:szCs w:val="20"/>
              </w:rPr>
              <w:t>Controle strict des APK installees</w:t>
            </w:r>
          </w:p>
        </w:tc>
        <w:tc>
          <w:tcPr>
            <w:tcW w:w="5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F4C570" w14:textId="77777777" w:rsidR="00262C8C" w:rsidRDefault="006255AF">
            <w:r>
              <w:rPr>
                <w:sz w:val="20"/>
                <w:szCs w:val="20"/>
              </w:rPr>
              <w:t>Limiter les risques d'introduction de code malveillant</w:t>
            </w:r>
          </w:p>
        </w:tc>
      </w:tr>
      <w:tr w:rsidR="00262C8C" w14:paraId="458E86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83ED1" w14:textId="77777777" w:rsidR="00262C8C" w:rsidRDefault="006255AF">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EDA27" w14:textId="77777777" w:rsidR="00262C8C" w:rsidRDefault="006255AF">
            <w:r>
              <w:rPr>
                <w:sz w:val="20"/>
                <w:szCs w:val="20"/>
              </w:rPr>
              <w:t>Horodatage + captures des etapes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3D852" w14:textId="77777777" w:rsidR="00262C8C" w:rsidRDefault="006255AF">
            <w:r>
              <w:rPr>
                <w:sz w:val="20"/>
                <w:szCs w:val="20"/>
              </w:rPr>
              <w:t>Garantir une traçabilite complete et auditabe</w:t>
            </w:r>
          </w:p>
        </w:tc>
      </w:tr>
    </w:tbl>
    <w:p w14:paraId="07CD8582" w14:textId="77777777" w:rsidR="00262C8C" w:rsidRDefault="00262C8C">
      <w:pPr>
        <w:spacing w:before="60" w:after="60"/>
      </w:pPr>
    </w:p>
    <w:p w14:paraId="72877702" w14:textId="77777777" w:rsidR="00262C8C" w:rsidRDefault="00262C8C">
      <w:pPr>
        <w:spacing w:before="60" w:after="60"/>
      </w:pPr>
    </w:p>
    <w:p w14:paraId="51ED7D10" w14:textId="77777777" w:rsidR="00262C8C" w:rsidRDefault="006255AF">
      <w:pPr>
        <w:pStyle w:val="Titre1"/>
      </w:pPr>
      <w:r>
        <w:t>8. OWASP MASVS — 2 Exigences Cles</w:t>
      </w:r>
    </w:p>
    <w:p w14:paraId="1EE3BA0A" w14:textId="77777777" w:rsidR="00262C8C" w:rsidRDefault="00262C8C">
      <w:pPr>
        <w:pBdr>
          <w:bottom w:val="single" w:sz="4" w:space="1" w:color="2E4A7A"/>
        </w:pBdr>
        <w:spacing w:before="120" w:after="120"/>
      </w:pPr>
    </w:p>
    <w:p w14:paraId="2164C257" w14:textId="77777777" w:rsidR="00262C8C" w:rsidRDefault="00262C8C">
      <w:pPr>
        <w:spacing w:before="60" w:after="60"/>
      </w:pPr>
    </w:p>
    <w:p w14:paraId="318039A1" w14:textId="77777777" w:rsidR="00262C8C" w:rsidRDefault="006255AF">
      <w:pPr>
        <w:pStyle w:val="Titre2"/>
      </w:pPr>
      <w:r>
        <w:t>STORAGE-1 — Stockage securise des donnees sensibles</w:t>
      </w:r>
    </w:p>
    <w:p w14:paraId="1F2FADE8" w14:textId="77777777" w:rsidR="00262C8C" w:rsidRDefault="006255AF">
      <w:pPr>
        <w:spacing w:before="60" w:after="60"/>
      </w:pPr>
      <w:r>
        <w:t>Les donnees sensibles (mots de passe, tokens, cles API) ne doivent jamais etre stockees en clair sur l'appareil. Elles doivent utiliser des mecanismes de chiffrement appropries (Android Keystore, EncryptedSharedPreferences).</w:t>
      </w:r>
    </w:p>
    <w:p w14:paraId="032F5DA6" w14:textId="77777777" w:rsidR="00262C8C" w:rsidRDefault="006255AF">
      <w:pPr>
        <w:spacing w:before="60" w:after="60"/>
      </w:pPr>
      <w:r>
        <w:rPr>
          <w:color w:val="C0392B"/>
        </w:rPr>
        <w:t>Observation dans ce lab : La ba</w:t>
      </w:r>
      <w:r>
        <w:rPr>
          <w:color w:val="C0392B"/>
        </w:rPr>
        <w:t>se SQLite mydb et le dossier shared_prefs sont accessibles en clair via adb avec privileges root — violation directe de cette exigence.</w:t>
      </w:r>
    </w:p>
    <w:p w14:paraId="4B285DE7" w14:textId="77777777" w:rsidR="00262C8C" w:rsidRDefault="00262C8C">
      <w:pPr>
        <w:spacing w:before="60" w:after="60"/>
      </w:pPr>
    </w:p>
    <w:p w14:paraId="66A75463" w14:textId="77777777" w:rsidR="00262C8C" w:rsidRDefault="006255AF">
      <w:pPr>
        <w:pStyle w:val="Titre2"/>
      </w:pPr>
      <w:r>
        <w:t>NETWORK-1 — Communications reseau securisees</w:t>
      </w:r>
    </w:p>
    <w:p w14:paraId="3C5D5945" w14:textId="77777777" w:rsidR="00262C8C" w:rsidRDefault="006255AF">
      <w:pPr>
        <w:spacing w:before="60" w:after="60"/>
      </w:pPr>
      <w:r>
        <w:t>Toutes les communications reseau doivent utiliser TLS avec une configurati</w:t>
      </w:r>
      <w:r>
        <w:t>on correcte, une verification des certificats activee, et aucune donnee sensible transmise en clair.</w:t>
      </w:r>
    </w:p>
    <w:p w14:paraId="643676D8" w14:textId="77777777" w:rsidR="00262C8C" w:rsidRDefault="006255AF">
      <w:pPr>
        <w:spacing w:before="60" w:after="60"/>
      </w:pPr>
      <w:r>
        <w:rPr>
          <w:color w:val="C0392B"/>
        </w:rPr>
        <w:t>Observation dans ce lab : La configuration serveur (IP:Port) est visible en clair dans l'interface sans aucun chiffrement apparent.</w:t>
      </w:r>
    </w:p>
    <w:p w14:paraId="187A20F3" w14:textId="77777777" w:rsidR="00262C8C" w:rsidRDefault="00262C8C">
      <w:pPr>
        <w:spacing w:before="60" w:after="60"/>
      </w:pPr>
    </w:p>
    <w:p w14:paraId="204ED402" w14:textId="77777777" w:rsidR="00262C8C" w:rsidRDefault="00262C8C">
      <w:pPr>
        <w:spacing w:before="60" w:after="60"/>
      </w:pPr>
    </w:p>
    <w:p w14:paraId="0B282061" w14:textId="77777777" w:rsidR="00262C8C" w:rsidRDefault="006255AF">
      <w:pPr>
        <w:pStyle w:val="Titre1"/>
      </w:pPr>
      <w:r>
        <w:t>9. OWASP MASTG — 2 Idees de Tests</w:t>
      </w:r>
    </w:p>
    <w:p w14:paraId="1D6EDFF0" w14:textId="77777777" w:rsidR="00262C8C" w:rsidRDefault="00262C8C">
      <w:pPr>
        <w:pBdr>
          <w:bottom w:val="single" w:sz="4" w:space="1" w:color="2E4A7A"/>
        </w:pBdr>
        <w:spacing w:before="120" w:after="120"/>
      </w:pPr>
    </w:p>
    <w:p w14:paraId="4191C497" w14:textId="77777777" w:rsidR="00262C8C" w:rsidRDefault="00262C8C">
      <w:pPr>
        <w:spacing w:before="60" w:after="60"/>
      </w:pPr>
    </w:p>
    <w:p w14:paraId="102FBCDC" w14:textId="77777777" w:rsidR="00262C8C" w:rsidRDefault="006255AF">
      <w:pPr>
        <w:pStyle w:val="Titre2"/>
      </w:pPr>
      <w:r>
        <w:t>Test 1 — Inspection du stockage local</w:t>
      </w:r>
    </w:p>
    <w:p w14:paraId="126CFBE5" w14:textId="77777777" w:rsidR="00262C8C" w:rsidRDefault="006255AF">
      <w:pPr>
        <w:spacing w:before="60" w:after="60"/>
      </w:pPr>
      <w:r>
        <w:t>Verifier si les fichiers de preferences partagees et les bases de donnees contiennent des informations sensibles en clair en les examinant directement via :</w:t>
      </w:r>
    </w:p>
    <w:p w14:paraId="7A084DF7" w14:textId="77777777" w:rsidR="00262C8C" w:rsidRPr="00A15949" w:rsidRDefault="006255AF">
      <w:pPr>
        <w:shd w:val="clear" w:color="auto" w:fill="F2F2F2"/>
        <w:spacing w:before="40" w:after="40"/>
        <w:ind w:left="360"/>
        <w:rPr>
          <w:lang w:val="en-US"/>
        </w:rPr>
      </w:pPr>
      <w:r w:rsidRPr="00A15949">
        <w:rPr>
          <w:rFonts w:ascii="Courier New" w:eastAsia="Courier New" w:hAnsi="Courier New" w:cs="Courier New"/>
          <w:color w:val="C0392B"/>
          <w:sz w:val="20"/>
          <w:szCs w:val="20"/>
          <w:lang w:val="en-US"/>
        </w:rPr>
        <w:t>adb shell ls /data/data/[package]/shared_prefs/</w:t>
      </w:r>
    </w:p>
    <w:p w14:paraId="2BA3EB67" w14:textId="77777777" w:rsidR="00262C8C" w:rsidRPr="00A15949" w:rsidRDefault="006255AF">
      <w:pPr>
        <w:shd w:val="clear" w:color="auto" w:fill="F2F2F2"/>
        <w:spacing w:before="40" w:after="40"/>
        <w:ind w:left="360"/>
        <w:rPr>
          <w:lang w:val="en-US"/>
        </w:rPr>
      </w:pPr>
      <w:r w:rsidRPr="00A15949">
        <w:rPr>
          <w:rFonts w:ascii="Courier New" w:eastAsia="Courier New" w:hAnsi="Courier New" w:cs="Courier New"/>
          <w:color w:val="C0392B"/>
          <w:sz w:val="20"/>
          <w:szCs w:val="20"/>
          <w:lang w:val="en-US"/>
        </w:rPr>
        <w:t>adb shell sqlite3 /data/data/[package]/databases/mydb .dump</w:t>
      </w:r>
    </w:p>
    <w:p w14:paraId="4A8A8CD5" w14:textId="77777777" w:rsidR="00262C8C" w:rsidRDefault="006255AF">
      <w:pPr>
        <w:spacing w:before="60" w:after="60"/>
      </w:pPr>
      <w:r>
        <w:t>Resultat observe : Structure de la DB SQLite exposee sans chiffrement, accessible uniquement grace aux privileges root.</w:t>
      </w:r>
    </w:p>
    <w:p w14:paraId="4049ACFB" w14:textId="77777777" w:rsidR="00262C8C" w:rsidRDefault="00262C8C">
      <w:pPr>
        <w:spacing w:before="60" w:after="60"/>
      </w:pPr>
    </w:p>
    <w:p w14:paraId="657DFEB6" w14:textId="77777777" w:rsidR="00262C8C" w:rsidRDefault="006255AF">
      <w:pPr>
        <w:pStyle w:val="Titre2"/>
      </w:pPr>
      <w:r>
        <w:t>Test 2 — Analyse des logs e</w:t>
      </w:r>
      <w:r>
        <w:t>n temps reel</w:t>
      </w:r>
    </w:p>
    <w:p w14:paraId="2DA16AAE" w14:textId="77777777" w:rsidR="00262C8C" w:rsidRDefault="006255AF">
      <w:pPr>
        <w:spacing w:before="60" w:after="60"/>
      </w:pPr>
      <w:r>
        <w:t>Analyser les logs de l'application avec adb logcat pour detecter des fuites d'informations sensibles (credentials, tokens, URLs internes) pendant l'execution :</w:t>
      </w:r>
    </w:p>
    <w:p w14:paraId="24865188" w14:textId="77777777" w:rsidR="00262C8C" w:rsidRPr="00A15949" w:rsidRDefault="006255AF">
      <w:pPr>
        <w:shd w:val="clear" w:color="auto" w:fill="F2F2F2"/>
        <w:spacing w:before="40" w:after="40"/>
        <w:ind w:left="360"/>
        <w:rPr>
          <w:lang w:val="en-US"/>
        </w:rPr>
      </w:pPr>
      <w:r w:rsidRPr="00A15949">
        <w:rPr>
          <w:rFonts w:ascii="Courier New" w:eastAsia="Courier New" w:hAnsi="Courier New" w:cs="Courier New"/>
          <w:color w:val="C0392B"/>
          <w:sz w:val="20"/>
          <w:szCs w:val="20"/>
          <w:lang w:val="en-US"/>
        </w:rPr>
        <w:lastRenderedPageBreak/>
        <w:t>adb logcat -d | findstr -i "insecurebank"</w:t>
      </w:r>
    </w:p>
    <w:p w14:paraId="4FF28A59" w14:textId="77777777" w:rsidR="00262C8C" w:rsidRDefault="006255AF">
      <w:pPr>
        <w:shd w:val="clear" w:color="auto" w:fill="F2F2F2"/>
        <w:spacing w:before="40" w:after="40"/>
        <w:ind w:left="360"/>
      </w:pPr>
      <w:r>
        <w:rPr>
          <w:rFonts w:ascii="Courier New" w:eastAsia="Courier New" w:hAnsi="Courier New" w:cs="Courier New"/>
          <w:color w:val="C0392B"/>
          <w:sz w:val="20"/>
          <w:szCs w:val="20"/>
        </w:rPr>
        <w:t>adb logcat -d | Out-File logcat_scenarios</w:t>
      </w:r>
      <w:r>
        <w:rPr>
          <w:rFonts w:ascii="Courier New" w:eastAsia="Courier New" w:hAnsi="Courier New" w:cs="Courier New"/>
          <w:color w:val="C0392B"/>
          <w:sz w:val="20"/>
          <w:szCs w:val="20"/>
        </w:rPr>
        <w:t>.txt</w:t>
      </w:r>
    </w:p>
    <w:p w14:paraId="26B25E29" w14:textId="77777777" w:rsidR="00262C8C" w:rsidRDefault="006255AF">
      <w:pPr>
        <w:spacing w:before="60" w:after="60"/>
      </w:pPr>
      <w:r>
        <w:t>Objectif : Detecter toute information sensible apparaissant dans les logs systeme, normalement inaccessibles sans privileges eleves.</w:t>
      </w:r>
    </w:p>
    <w:p w14:paraId="23D31EF7" w14:textId="77777777" w:rsidR="00262C8C" w:rsidRDefault="00262C8C">
      <w:pPr>
        <w:spacing w:before="60" w:after="60"/>
      </w:pPr>
    </w:p>
    <w:p w14:paraId="7557BBED" w14:textId="77777777" w:rsidR="00262C8C" w:rsidRDefault="00262C8C">
      <w:pPr>
        <w:spacing w:before="60" w:after="60"/>
      </w:pPr>
    </w:p>
    <w:p w14:paraId="41D156E7" w14:textId="77777777" w:rsidR="00262C8C" w:rsidRDefault="006255AF">
      <w:pPr>
        <w:pStyle w:val="Titre1"/>
      </w:pPr>
      <w:r>
        <w:t>10. Recap des Commandes Utilisees</w:t>
      </w:r>
    </w:p>
    <w:p w14:paraId="16FFB3A9" w14:textId="77777777" w:rsidR="00262C8C" w:rsidRDefault="00262C8C">
      <w:pPr>
        <w:pBdr>
          <w:bottom w:val="single" w:sz="4" w:space="1" w:color="2E4A7A"/>
        </w:pBdr>
        <w:spacing w:before="120" w:after="120"/>
      </w:pPr>
    </w:p>
    <w:p w14:paraId="6A9C28C4" w14:textId="77777777" w:rsidR="00262C8C" w:rsidRDefault="00262C8C">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00"/>
      </w:tblGrid>
      <w:tr w:rsidR="00262C8C" w14:paraId="523E603A" w14:textId="77777777">
        <w:tblPrEx>
          <w:tblCellMar>
            <w:top w:w="0" w:type="dxa"/>
            <w:bottom w:w="0" w:type="dxa"/>
          </w:tblCellMar>
        </w:tblPrEx>
        <w:tc>
          <w:tcPr>
            <w:tcW w:w="3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03D4E742" w14:textId="77777777" w:rsidR="00262C8C" w:rsidRDefault="006255AF">
            <w:r>
              <w:rPr>
                <w:b/>
                <w:bCs/>
                <w:color w:val="FFFFFF"/>
                <w:sz w:val="20"/>
                <w:szCs w:val="20"/>
              </w:rPr>
              <w:t>Commande</w:t>
            </w:r>
          </w:p>
        </w:tc>
        <w:tc>
          <w:tcPr>
            <w:tcW w:w="28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19B892B7" w14:textId="77777777" w:rsidR="00262C8C" w:rsidRDefault="006255AF">
            <w:r>
              <w:rPr>
                <w:b/>
                <w:bCs/>
                <w:color w:val="FFFFFF"/>
                <w:sz w:val="20"/>
                <w:szCs w:val="20"/>
              </w:rPr>
              <w:t>Resultat observe</w:t>
            </w:r>
          </w:p>
        </w:tc>
        <w:tc>
          <w:tcPr>
            <w:tcW w:w="32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58E131BF" w14:textId="77777777" w:rsidR="00262C8C" w:rsidRDefault="006255AF">
            <w:r>
              <w:rPr>
                <w:b/>
                <w:bCs/>
                <w:color w:val="FFFFFF"/>
                <w:sz w:val="20"/>
                <w:szCs w:val="20"/>
              </w:rPr>
              <w:t>Interpretation</w:t>
            </w:r>
          </w:p>
        </w:tc>
      </w:tr>
      <w:tr w:rsidR="00262C8C" w14:paraId="23B0E7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FE63DE" w14:textId="77777777" w:rsidR="00262C8C" w:rsidRDefault="006255AF">
            <w:r>
              <w:rPr>
                <w:sz w:val="20"/>
                <w:szCs w:val="20"/>
              </w:rPr>
              <w:t>adb devices</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4A0A79" w14:textId="77777777" w:rsidR="00262C8C" w:rsidRDefault="006255AF">
            <w:r>
              <w:rPr>
                <w:sz w:val="20"/>
                <w:szCs w:val="20"/>
              </w:rPr>
              <w:t>emulator-5554  device</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80A118" w14:textId="77777777" w:rsidR="00262C8C" w:rsidRDefault="006255AF">
            <w:r>
              <w:rPr>
                <w:sz w:val="20"/>
                <w:szCs w:val="20"/>
              </w:rPr>
              <w:t>AVD detecte et connecte</w:t>
            </w:r>
          </w:p>
        </w:tc>
      </w:tr>
      <w:tr w:rsidR="00262C8C" w14:paraId="288B5A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E413C" w14:textId="77777777" w:rsidR="00262C8C" w:rsidRPr="00A15949" w:rsidRDefault="006255AF">
            <w:pPr>
              <w:rPr>
                <w:lang w:val="en-US"/>
              </w:rPr>
            </w:pPr>
            <w:r w:rsidRPr="00A15949">
              <w:rPr>
                <w:sz w:val="20"/>
                <w:szCs w:val="20"/>
                <w:lang w:val="en-US"/>
              </w:rPr>
              <w:t>emulator -avd Pixel_4 -writable-system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97981" w14:textId="77777777" w:rsidR="00262C8C" w:rsidRDefault="006255AF">
            <w:r>
              <w:rPr>
                <w:sz w:val="20"/>
                <w:szCs w:val="20"/>
              </w:rPr>
              <w:t>Emulateur demarre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73A7A" w14:textId="77777777" w:rsidR="00262C8C" w:rsidRDefault="006255AF">
            <w:r>
              <w:rPr>
                <w:sz w:val="20"/>
                <w:szCs w:val="20"/>
              </w:rPr>
              <w:t>Mode ecriture systeme active</w:t>
            </w:r>
          </w:p>
        </w:tc>
      </w:tr>
      <w:tr w:rsidR="00262C8C" w14:paraId="09C046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25381E" w14:textId="77777777" w:rsidR="00262C8C" w:rsidRDefault="006255AF">
            <w:r>
              <w:rPr>
                <w:sz w:val="20"/>
                <w:szCs w:val="20"/>
              </w:rPr>
              <w:t>adb root</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E68B7F" w14:textId="77777777" w:rsidR="00262C8C" w:rsidRDefault="006255AF">
            <w:r>
              <w:rPr>
                <w:sz w:val="20"/>
                <w:szCs w:val="20"/>
              </w:rPr>
              <w:t>restarting adbd as root</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A82749B" w14:textId="77777777" w:rsidR="00262C8C" w:rsidRDefault="006255AF">
            <w:r>
              <w:rPr>
                <w:sz w:val="20"/>
                <w:szCs w:val="20"/>
              </w:rPr>
              <w:t>Serveur ADB en mode root</w:t>
            </w:r>
          </w:p>
        </w:tc>
      </w:tr>
      <w:tr w:rsidR="00262C8C" w14:paraId="1A7CA5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8263" w14:textId="77777777" w:rsidR="00262C8C" w:rsidRDefault="006255AF">
            <w:r>
              <w:rPr>
                <w:sz w:val="20"/>
                <w:szCs w:val="20"/>
              </w:rPr>
              <w:t>adb remount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AEF80" w14:textId="77777777" w:rsidR="00262C8C" w:rsidRDefault="006255AF">
            <w:r>
              <w:rPr>
                <w:sz w:val="20"/>
                <w:szCs w:val="20"/>
              </w:rPr>
              <w:t>remount succeeded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2CBAE" w14:textId="77777777" w:rsidR="00262C8C" w:rsidRDefault="006255AF">
            <w:r>
              <w:rPr>
                <w:sz w:val="20"/>
                <w:szCs w:val="20"/>
              </w:rPr>
              <w:t>Partition /system en lecture/ecriture</w:t>
            </w:r>
          </w:p>
        </w:tc>
      </w:tr>
      <w:tr w:rsidR="00262C8C" w14:paraId="54EA49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ADE8C09" w14:textId="77777777" w:rsidR="00262C8C" w:rsidRDefault="006255AF">
            <w:r>
              <w:rPr>
                <w:sz w:val="20"/>
                <w:szCs w:val="20"/>
              </w:rPr>
              <w:t>adb shell id</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AF01ED" w14:textId="77777777" w:rsidR="00262C8C" w:rsidRDefault="006255AF">
            <w:r>
              <w:rPr>
                <w:sz w:val="20"/>
                <w:szCs w:val="20"/>
              </w:rPr>
              <w:t>uid=0(root) gid=0(root)</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E98D9C" w14:textId="77777777" w:rsidR="00262C8C" w:rsidRDefault="006255AF">
            <w:r>
              <w:rPr>
                <w:sz w:val="20"/>
                <w:szCs w:val="20"/>
              </w:rPr>
              <w:t>Privileges root confirmes</w:t>
            </w:r>
          </w:p>
        </w:tc>
      </w:tr>
      <w:tr w:rsidR="00262C8C" w14:paraId="58EB23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34377" w14:textId="77777777" w:rsidR="00262C8C" w:rsidRDefault="006255AF">
            <w:r>
              <w:rPr>
                <w:sz w:val="20"/>
                <w:szCs w:val="20"/>
              </w:rPr>
              <w:t>getprop ro.boot.verifiedbootstate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FEE9F" w14:textId="77777777" w:rsidR="00262C8C" w:rsidRDefault="006255AF">
            <w:r>
              <w:rPr>
                <w:sz w:val="20"/>
                <w:szCs w:val="20"/>
              </w:rPr>
              <w:t>orange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1FAB1" w14:textId="77777777" w:rsidR="00262C8C" w:rsidRDefault="006255AF">
            <w:r>
              <w:rPr>
                <w:sz w:val="20"/>
                <w:szCs w:val="20"/>
              </w:rPr>
              <w:t>Verity desactive, systeme modifie</w:t>
            </w:r>
          </w:p>
        </w:tc>
      </w:tr>
      <w:tr w:rsidR="00262C8C" w14:paraId="68FD4F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FB35A7C" w14:textId="77777777" w:rsidR="00262C8C" w:rsidRPr="00A15949" w:rsidRDefault="006255AF">
            <w:pPr>
              <w:rPr>
                <w:lang w:val="en-US"/>
              </w:rPr>
            </w:pPr>
            <w:r w:rsidRPr="00A15949">
              <w:rPr>
                <w:sz w:val="20"/>
                <w:szCs w:val="20"/>
                <w:lang w:val="en-US"/>
              </w:rPr>
              <w:t>adb shell ls /data/data/.../</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A32EE6" w14:textId="77777777" w:rsidR="00262C8C" w:rsidRDefault="006255AF">
            <w:r>
              <w:rPr>
                <w:sz w:val="20"/>
                <w:szCs w:val="20"/>
              </w:rPr>
              <w:t>cache, databases, shared_prefs</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4AFDF4" w14:textId="77777777" w:rsidR="00262C8C" w:rsidRDefault="006255AF">
            <w:r>
              <w:rPr>
                <w:sz w:val="20"/>
                <w:szCs w:val="20"/>
              </w:rPr>
              <w:t>Fichiers app accessibles</w:t>
            </w:r>
          </w:p>
        </w:tc>
      </w:tr>
      <w:tr w:rsidR="00262C8C" w14:paraId="26910B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5CDF3" w14:textId="77777777" w:rsidR="00262C8C" w:rsidRDefault="006255AF">
            <w:r>
              <w:rPr>
                <w:sz w:val="20"/>
                <w:szCs w:val="20"/>
              </w:rPr>
              <w:t>sqlite3 mydb .dump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ACF07" w14:textId="77777777" w:rsidR="00262C8C" w:rsidRDefault="006255AF">
            <w:r>
              <w:rPr>
                <w:sz w:val="20"/>
                <w:szCs w:val="20"/>
              </w:rPr>
              <w:t>Tables android_metadata, names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4FAAA" w14:textId="77777777" w:rsidR="00262C8C" w:rsidRDefault="006255AF">
            <w:r>
              <w:rPr>
                <w:sz w:val="20"/>
                <w:szCs w:val="20"/>
              </w:rPr>
              <w:t>DB SQLite en clair lisible</w:t>
            </w:r>
          </w:p>
        </w:tc>
      </w:tr>
      <w:tr w:rsidR="00262C8C" w14:paraId="389173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6B54A7" w14:textId="77777777" w:rsidR="00262C8C" w:rsidRDefault="006255AF">
            <w:r>
              <w:rPr>
                <w:sz w:val="20"/>
                <w:szCs w:val="20"/>
              </w:rPr>
              <w:t>adb pull .../mydb</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19B4FAE" w14:textId="77777777" w:rsidR="00262C8C" w:rsidRDefault="006255AF">
            <w:r>
              <w:rPr>
                <w:sz w:val="20"/>
                <w:szCs w:val="20"/>
              </w:rPr>
              <w:t>1 file pulled — 20480 bytes</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4C84D9" w14:textId="77777777" w:rsidR="00262C8C" w:rsidRDefault="006255AF">
            <w:r>
              <w:rPr>
                <w:sz w:val="20"/>
                <w:szCs w:val="20"/>
              </w:rPr>
              <w:t>Extraction locale de la DB</w:t>
            </w:r>
          </w:p>
        </w:tc>
      </w:tr>
      <w:tr w:rsidR="00262C8C" w14:paraId="5CAACE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2A9C5" w14:textId="77777777" w:rsidR="00262C8C" w:rsidRPr="00A15949" w:rsidRDefault="006255AF">
            <w:pPr>
              <w:rPr>
                <w:lang w:val="en-US"/>
              </w:rPr>
            </w:pPr>
            <w:r w:rsidRPr="00A15949">
              <w:rPr>
                <w:sz w:val="20"/>
                <w:szCs w:val="20"/>
                <w:lang w:val="en-US"/>
              </w:rPr>
              <w:t>adb logcat -d | Out-File ...</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7CA3F" w14:textId="77777777" w:rsidR="00262C8C" w:rsidRDefault="006255AF">
            <w:r>
              <w:rPr>
                <w:sz w:val="20"/>
                <w:szCs w:val="20"/>
              </w:rPr>
              <w:t>Fichier logcat_root_check.txt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6D15E" w14:textId="77777777" w:rsidR="00262C8C" w:rsidRDefault="006255AF">
            <w:r>
              <w:rPr>
                <w:sz w:val="20"/>
                <w:szCs w:val="20"/>
              </w:rPr>
              <w:t>Journalisation des preuves</w:t>
            </w:r>
          </w:p>
        </w:tc>
      </w:tr>
    </w:tbl>
    <w:p w14:paraId="1FADC173" w14:textId="77777777" w:rsidR="00262C8C" w:rsidRDefault="00262C8C">
      <w:pPr>
        <w:spacing w:before="60" w:after="60"/>
      </w:pPr>
    </w:p>
    <w:p w14:paraId="67E31E62" w14:textId="77777777" w:rsidR="00262C8C" w:rsidRDefault="00262C8C">
      <w:pPr>
        <w:spacing w:before="60" w:after="60"/>
      </w:pPr>
    </w:p>
    <w:p w14:paraId="0F118BFE" w14:textId="77777777" w:rsidR="00262C8C" w:rsidRDefault="006255AF">
      <w:pPr>
        <w:pStyle w:val="Titre1"/>
      </w:pPr>
      <w:r>
        <w:t>11. Fiche Environnement</w:t>
      </w:r>
    </w:p>
    <w:p w14:paraId="2F344273" w14:textId="77777777" w:rsidR="00262C8C" w:rsidRDefault="00262C8C">
      <w:pPr>
        <w:pBdr>
          <w:bottom w:val="single" w:sz="4" w:space="1" w:color="2E4A7A"/>
        </w:pBdr>
        <w:spacing w:before="120" w:after="120"/>
      </w:pPr>
    </w:p>
    <w:p w14:paraId="02E611F1" w14:textId="77777777" w:rsidR="00262C8C" w:rsidRDefault="00262C8C">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262C8C" w14:paraId="4E56C6F9" w14:textId="77777777">
        <w:tblPrEx>
          <w:tblCellMar>
            <w:top w:w="0" w:type="dxa"/>
            <w:bottom w:w="0" w:type="dxa"/>
          </w:tblCellMar>
        </w:tblPrEx>
        <w:tc>
          <w:tcPr>
            <w:tcW w:w="3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4F4B0E10" w14:textId="77777777" w:rsidR="00262C8C" w:rsidRDefault="006255AF">
            <w:r>
              <w:rPr>
                <w:b/>
                <w:bCs/>
                <w:color w:val="FFFFFF"/>
                <w:sz w:val="20"/>
                <w:szCs w:val="20"/>
              </w:rPr>
              <w:t>Champ</w:t>
            </w:r>
          </w:p>
        </w:tc>
        <w:tc>
          <w:tcPr>
            <w:tcW w:w="6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0D67488B" w14:textId="77777777" w:rsidR="00262C8C" w:rsidRDefault="006255AF">
            <w:r>
              <w:rPr>
                <w:b/>
                <w:bCs/>
                <w:color w:val="FFFFFF"/>
                <w:sz w:val="20"/>
                <w:szCs w:val="20"/>
              </w:rPr>
              <w:t>Valeur</w:t>
            </w:r>
          </w:p>
        </w:tc>
      </w:tr>
      <w:tr w:rsidR="00262C8C" w14:paraId="421861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1C2D6C" w14:textId="77777777" w:rsidR="00262C8C" w:rsidRDefault="006255AF">
            <w:r>
              <w:rPr>
                <w:sz w:val="20"/>
                <w:szCs w:val="20"/>
              </w:rPr>
              <w:t>Date</w:t>
            </w:r>
          </w:p>
        </w:tc>
        <w:tc>
          <w:tcPr>
            <w:tcW w:w="6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0788D0" w14:textId="77777777" w:rsidR="00262C8C" w:rsidRDefault="006255AF">
            <w:r>
              <w:rPr>
                <w:sz w:val="20"/>
                <w:szCs w:val="20"/>
              </w:rPr>
              <w:t>26 avril 2026</w:t>
            </w:r>
          </w:p>
        </w:tc>
      </w:tr>
      <w:tr w:rsidR="00262C8C" w14:paraId="3383F6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96E44" w14:textId="77777777" w:rsidR="00262C8C" w:rsidRDefault="006255AF">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7F6CD" w14:textId="77777777" w:rsidR="00262C8C" w:rsidRDefault="006255AF">
            <w:r>
              <w:rPr>
                <w:sz w:val="20"/>
                <w:szCs w:val="20"/>
              </w:rPr>
              <w:t>AVD Android Studio — Pixel 4</w:t>
            </w:r>
          </w:p>
        </w:tc>
      </w:tr>
      <w:tr w:rsidR="00262C8C" w14:paraId="62F74F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A6D339" w14:textId="77777777" w:rsidR="00262C8C" w:rsidRDefault="006255AF">
            <w:r>
              <w:rPr>
                <w:sz w:val="20"/>
                <w:szCs w:val="20"/>
              </w:rPr>
              <w:t>Version Android</w:t>
            </w:r>
          </w:p>
        </w:tc>
        <w:tc>
          <w:tcPr>
            <w:tcW w:w="6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021BF4" w14:textId="77777777" w:rsidR="00262C8C" w:rsidRDefault="006255AF">
            <w:r>
              <w:rPr>
                <w:sz w:val="20"/>
                <w:szCs w:val="20"/>
              </w:rPr>
              <w:t>Android 11 (API 30)</w:t>
            </w:r>
          </w:p>
        </w:tc>
      </w:tr>
      <w:tr w:rsidR="00262C8C" w14:paraId="4ABD4D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8FDA" w14:textId="77777777" w:rsidR="00262C8C" w:rsidRDefault="006255AF">
            <w:r>
              <w:rPr>
                <w:sz w:val="20"/>
                <w:szCs w:val="20"/>
              </w:rPr>
              <w:t>Architecture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971BE" w14:textId="77777777" w:rsidR="00262C8C" w:rsidRDefault="006255AF">
            <w:r>
              <w:rPr>
                <w:sz w:val="20"/>
                <w:szCs w:val="20"/>
              </w:rPr>
              <w:t>x86_64</w:t>
            </w:r>
          </w:p>
        </w:tc>
      </w:tr>
      <w:tr w:rsidR="00262C8C" w14:paraId="031442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5EB220" w14:textId="77777777" w:rsidR="00262C8C" w:rsidRDefault="006255AF">
            <w:r>
              <w:rPr>
                <w:sz w:val="20"/>
                <w:szCs w:val="20"/>
              </w:rPr>
              <w:t>Application</w:t>
            </w:r>
          </w:p>
        </w:tc>
        <w:tc>
          <w:tcPr>
            <w:tcW w:w="6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E44ABE" w14:textId="77777777" w:rsidR="00262C8C" w:rsidRDefault="006255AF">
            <w:r>
              <w:rPr>
                <w:sz w:val="20"/>
                <w:szCs w:val="20"/>
              </w:rPr>
              <w:t>InsecureBankv2 v1.0</w:t>
            </w:r>
          </w:p>
        </w:tc>
      </w:tr>
      <w:tr w:rsidR="00262C8C" w14:paraId="617D26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6BD32" w14:textId="77777777" w:rsidR="00262C8C" w:rsidRDefault="006255AF">
            <w:r>
              <w:rPr>
                <w:sz w:val="20"/>
                <w:szCs w:val="20"/>
              </w:rPr>
              <w:t>Scenario 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50427" w14:textId="77777777" w:rsidR="00262C8C" w:rsidRDefault="006255AF">
            <w:r>
              <w:rPr>
                <w:sz w:val="20"/>
                <w:szCs w:val="20"/>
              </w:rPr>
              <w:t>Ouverture ecran login — Autofill observe</w:t>
            </w:r>
          </w:p>
        </w:tc>
      </w:tr>
      <w:tr w:rsidR="00262C8C" w14:paraId="09590B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93EEB5E" w14:textId="77777777" w:rsidR="00262C8C" w:rsidRDefault="006255AF">
            <w:r>
              <w:rPr>
                <w:sz w:val="20"/>
                <w:szCs w:val="20"/>
              </w:rPr>
              <w:lastRenderedPageBreak/>
              <w:t>Scenario 2</w:t>
            </w:r>
          </w:p>
        </w:tc>
        <w:tc>
          <w:tcPr>
            <w:tcW w:w="6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DD82D92" w14:textId="77777777" w:rsidR="00262C8C" w:rsidRDefault="006255AF">
            <w:r>
              <w:rPr>
                <w:sz w:val="20"/>
                <w:szCs w:val="20"/>
              </w:rPr>
              <w:t>Tentative login — Config serveur exposee en clair</w:t>
            </w:r>
          </w:p>
        </w:tc>
      </w:tr>
      <w:tr w:rsidR="00262C8C" w14:paraId="0F9D5F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1DF49" w14:textId="77777777" w:rsidR="00262C8C" w:rsidRDefault="006255AF">
            <w:r>
              <w:rPr>
                <w:sz w:val="20"/>
                <w:szCs w:val="20"/>
              </w:rPr>
              <w:t>Scenario 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FB41C" w14:textId="77777777" w:rsidR="00262C8C" w:rsidRDefault="006255AF">
            <w:r>
              <w:rPr>
                <w:sz w:val="20"/>
                <w:szCs w:val="20"/>
              </w:rPr>
              <w:t>Inspection fichiers et DB SQLite via root</w:t>
            </w:r>
          </w:p>
        </w:tc>
      </w:tr>
      <w:tr w:rsidR="00262C8C" w14:paraId="4B3F77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6C50F5" w14:textId="77777777" w:rsidR="00262C8C" w:rsidRDefault="006255AF">
            <w:r>
              <w:rPr>
                <w:sz w:val="20"/>
                <w:szCs w:val="20"/>
              </w:rPr>
              <w:t>Observations</w:t>
            </w:r>
          </w:p>
        </w:tc>
        <w:tc>
          <w:tcPr>
            <w:tcW w:w="6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6A8A11" w14:textId="77777777" w:rsidR="00262C8C" w:rsidRDefault="006255AF">
            <w:r>
              <w:rPr>
                <w:sz w:val="20"/>
                <w:szCs w:val="20"/>
              </w:rPr>
              <w:t>DB accessible en clair, shared_prefs vide (pas de login abouti)</w:t>
            </w:r>
          </w:p>
        </w:tc>
      </w:tr>
      <w:tr w:rsidR="00262C8C" w14:paraId="6318C6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68FB4" w14:textId="77777777" w:rsidR="00262C8C" w:rsidRDefault="006255AF">
            <w:r>
              <w:rPr>
                <w:sz w:val="20"/>
                <w:szCs w:val="20"/>
              </w:rPr>
              <w:t>Limites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3E22E" w14:textId="77777777" w:rsidR="00262C8C" w:rsidRDefault="006255AF">
            <w:r>
              <w:rPr>
                <w:sz w:val="20"/>
                <w:szCs w:val="20"/>
              </w:rPr>
              <w:t>Pas de serveur backend — login complet non realise</w:t>
            </w:r>
          </w:p>
        </w:tc>
      </w:tr>
      <w:tr w:rsidR="00262C8C" w14:paraId="3CB4AE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92096A" w14:textId="77777777" w:rsidR="00262C8C" w:rsidRDefault="006255AF">
            <w:r>
              <w:rPr>
                <w:sz w:val="20"/>
                <w:szCs w:val="20"/>
              </w:rPr>
              <w:t>Reset effectue</w:t>
            </w:r>
          </w:p>
        </w:tc>
        <w:tc>
          <w:tcPr>
            <w:tcW w:w="6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800E63" w14:textId="77777777" w:rsidR="00262C8C" w:rsidRDefault="006255AF">
            <w:r>
              <w:rPr>
                <w:sz w:val="20"/>
                <w:szCs w:val="20"/>
              </w:rPr>
              <w:t>A effectuer en fin de seance — wipe AVD obligatoire</w:t>
            </w:r>
          </w:p>
        </w:tc>
      </w:tr>
    </w:tbl>
    <w:p w14:paraId="7A9749BA" w14:textId="77777777" w:rsidR="00262C8C" w:rsidRDefault="00262C8C">
      <w:pPr>
        <w:spacing w:before="60" w:after="60"/>
      </w:pPr>
    </w:p>
    <w:p w14:paraId="18F44D9F" w14:textId="77777777" w:rsidR="00262C8C" w:rsidRDefault="00262C8C">
      <w:pPr>
        <w:spacing w:before="60" w:after="60"/>
      </w:pPr>
    </w:p>
    <w:p w14:paraId="6F5299B6" w14:textId="77777777" w:rsidR="00262C8C" w:rsidRDefault="006255AF">
      <w:pPr>
        <w:pStyle w:val="Titre1"/>
      </w:pPr>
      <w:r>
        <w:t>12. Checklist Finale</w:t>
      </w:r>
    </w:p>
    <w:p w14:paraId="4EDFC9DC" w14:textId="77777777" w:rsidR="00262C8C" w:rsidRDefault="00262C8C">
      <w:pPr>
        <w:pBdr>
          <w:bottom w:val="single" w:sz="4" w:space="1" w:color="2E4A7A"/>
        </w:pBdr>
        <w:spacing w:before="120" w:after="120"/>
      </w:pPr>
    </w:p>
    <w:p w14:paraId="7A4FE8BE" w14:textId="77777777" w:rsidR="00262C8C" w:rsidRDefault="00262C8C">
      <w:pPr>
        <w:spacing w:before="60" w:after="60"/>
      </w:pPr>
    </w:p>
    <w:p w14:paraId="66A0A979" w14:textId="77777777" w:rsidR="00262C8C" w:rsidRDefault="006255AF">
      <w:pPr>
        <w:pStyle w:val="Titre2"/>
      </w:pPr>
      <w:r>
        <w:t>Debut de seance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262C8C" w14:paraId="3021D53D" w14:textId="77777777">
        <w:tblPrEx>
          <w:tblCellMar>
            <w:top w:w="0" w:type="dxa"/>
            <w:bottom w:w="0" w:type="dxa"/>
          </w:tblCellMar>
        </w:tblPrEx>
        <w:tc>
          <w:tcPr>
            <w:tcW w:w="5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3C9268E4" w14:textId="77777777" w:rsidR="00262C8C" w:rsidRDefault="006255AF">
            <w:r>
              <w:rPr>
                <w:b/>
                <w:bCs/>
                <w:color w:val="FFFFFF"/>
                <w:sz w:val="20"/>
                <w:szCs w:val="20"/>
              </w:rPr>
              <w:t>Element</w:t>
            </w:r>
          </w:p>
        </w:tc>
        <w:tc>
          <w:tcPr>
            <w:tcW w:w="4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57CEB5D0" w14:textId="77777777" w:rsidR="00262C8C" w:rsidRDefault="006255AF">
            <w:r>
              <w:rPr>
                <w:b/>
                <w:bCs/>
                <w:color w:val="FFFFFF"/>
                <w:sz w:val="20"/>
                <w:szCs w:val="20"/>
              </w:rPr>
              <w:t>Statut</w:t>
            </w:r>
          </w:p>
        </w:tc>
      </w:tr>
      <w:tr w:rsidR="00262C8C" w14:paraId="11C19BC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FE557C" w14:textId="77777777" w:rsidR="00262C8C" w:rsidRDefault="006255AF">
            <w:r>
              <w:rPr>
                <w:sz w:val="20"/>
                <w:szCs w:val="20"/>
              </w:rPr>
              <w:t>Perimetre ecrit</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224518" w14:textId="77777777" w:rsidR="00262C8C" w:rsidRDefault="006255AF">
            <w:r>
              <w:rPr>
                <w:sz w:val="20"/>
                <w:szCs w:val="20"/>
              </w:rPr>
              <w:t>OK</w:t>
            </w:r>
          </w:p>
        </w:tc>
      </w:tr>
      <w:tr w:rsidR="00262C8C" w14:paraId="29E2B6E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14CD9" w14:textId="77777777" w:rsidR="00262C8C" w:rsidRDefault="006255AF">
            <w:r>
              <w:rPr>
                <w:sz w:val="20"/>
                <w:szCs w:val="20"/>
              </w:rPr>
              <w:t>AVD neuf au demarrage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E05D6" w14:textId="77777777" w:rsidR="00262C8C" w:rsidRDefault="006255AF">
            <w:r>
              <w:rPr>
                <w:sz w:val="20"/>
                <w:szCs w:val="20"/>
              </w:rPr>
              <w:t>OK</w:t>
            </w:r>
          </w:p>
        </w:tc>
      </w:tr>
      <w:tr w:rsidR="00262C8C" w14:paraId="3B16832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8EFBA0" w14:textId="77777777" w:rsidR="00262C8C" w:rsidRDefault="006255AF">
            <w:r>
              <w:rPr>
                <w:sz w:val="20"/>
                <w:szCs w:val="20"/>
              </w:rPr>
              <w:t>App InsecureBankv2 installee</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582F2B" w14:textId="77777777" w:rsidR="00262C8C" w:rsidRDefault="006255AF">
            <w:r>
              <w:rPr>
                <w:sz w:val="20"/>
                <w:szCs w:val="20"/>
              </w:rPr>
              <w:t>OK — adb install Success</w:t>
            </w:r>
          </w:p>
        </w:tc>
      </w:tr>
      <w:tr w:rsidR="00262C8C" w14:paraId="1903312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3273E" w14:textId="77777777" w:rsidR="00262C8C" w:rsidRDefault="006255AF">
            <w:r>
              <w:rPr>
                <w:sz w:val="20"/>
                <w:szCs w:val="20"/>
              </w:rPr>
              <w:t>3 scenarios documentes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563D2" w14:textId="77777777" w:rsidR="00262C8C" w:rsidRDefault="006255AF">
            <w:r>
              <w:rPr>
                <w:sz w:val="20"/>
                <w:szCs w:val="20"/>
              </w:rPr>
              <w:t>OK</w:t>
            </w:r>
          </w:p>
        </w:tc>
      </w:tr>
      <w:tr w:rsidR="00262C8C" w14:paraId="172E305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81720C" w14:textId="77777777" w:rsidR="00262C8C" w:rsidRDefault="006255AF">
            <w:r>
              <w:rPr>
                <w:sz w:val="20"/>
                <w:szCs w:val="20"/>
              </w:rPr>
              <w:t>Version Android notee</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00F7C6" w14:textId="77777777" w:rsidR="00262C8C" w:rsidRDefault="006255AF">
            <w:r>
              <w:rPr>
                <w:sz w:val="20"/>
                <w:szCs w:val="20"/>
              </w:rPr>
              <w:t>OK — Android 11 API 30</w:t>
            </w:r>
          </w:p>
        </w:tc>
      </w:tr>
      <w:tr w:rsidR="00262C8C" w14:paraId="38C4CB0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2138F" w14:textId="77777777" w:rsidR="00262C8C" w:rsidRDefault="006255AF">
            <w:r>
              <w:rPr>
                <w:sz w:val="20"/>
                <w:szCs w:val="20"/>
              </w:rPr>
              <w:t>Version app notee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54280" w14:textId="77777777" w:rsidR="00262C8C" w:rsidRDefault="006255AF">
            <w:r>
              <w:rPr>
                <w:sz w:val="20"/>
                <w:szCs w:val="20"/>
              </w:rPr>
              <w:t>OK — v1.0</w:t>
            </w:r>
          </w:p>
        </w:tc>
      </w:tr>
    </w:tbl>
    <w:p w14:paraId="70AE34B8" w14:textId="77777777" w:rsidR="00262C8C" w:rsidRDefault="00262C8C">
      <w:pPr>
        <w:spacing w:before="60" w:after="60"/>
      </w:pPr>
    </w:p>
    <w:p w14:paraId="66295ADF" w14:textId="77777777" w:rsidR="00262C8C" w:rsidRDefault="006255AF">
      <w:pPr>
        <w:pStyle w:val="Titre2"/>
      </w:pPr>
      <w:r>
        <w:t>Fin de seance (a valider)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262C8C" w14:paraId="7F128C7B" w14:textId="77777777">
        <w:tblPrEx>
          <w:tblCellMar>
            <w:top w:w="0" w:type="dxa"/>
            <w:bottom w:w="0" w:type="dxa"/>
          </w:tblCellMar>
        </w:tblPrEx>
        <w:tc>
          <w:tcPr>
            <w:tcW w:w="5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5B9009BB" w14:textId="77777777" w:rsidR="00262C8C" w:rsidRDefault="006255AF">
            <w:r>
              <w:rPr>
                <w:b/>
                <w:bCs/>
                <w:color w:val="FFFFFF"/>
                <w:sz w:val="20"/>
                <w:szCs w:val="20"/>
              </w:rPr>
              <w:t>Element</w:t>
            </w:r>
          </w:p>
        </w:tc>
        <w:tc>
          <w:tcPr>
            <w:tcW w:w="4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3FD23A47" w14:textId="77777777" w:rsidR="00262C8C" w:rsidRDefault="006255AF">
            <w:r>
              <w:rPr>
                <w:b/>
                <w:bCs/>
                <w:color w:val="FFFFFF"/>
                <w:sz w:val="20"/>
                <w:szCs w:val="20"/>
              </w:rPr>
              <w:t>Statut</w:t>
            </w:r>
          </w:p>
        </w:tc>
      </w:tr>
      <w:tr w:rsidR="00262C8C" w14:paraId="41C1714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A450F5" w14:textId="77777777" w:rsidR="00262C8C" w:rsidRDefault="006255AF">
            <w:r>
              <w:rPr>
                <w:sz w:val="20"/>
                <w:szCs w:val="20"/>
              </w:rPr>
              <w:t>Donnees de test supprimees</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C28DAA" w14:textId="77777777" w:rsidR="00262C8C" w:rsidRDefault="006255AF">
            <w:r>
              <w:rPr>
                <w:sz w:val="20"/>
                <w:szCs w:val="20"/>
              </w:rPr>
              <w:t>A effectuer</w:t>
            </w:r>
          </w:p>
        </w:tc>
      </w:tr>
      <w:tr w:rsidR="00262C8C" w14:paraId="2F19289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26A75" w14:textId="77777777" w:rsidR="00262C8C" w:rsidRDefault="006255AF">
            <w:r>
              <w:rPr>
                <w:sz w:val="20"/>
                <w:szCs w:val="20"/>
              </w:rPr>
              <w:t>Reset AVD (wipe data)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AEBEA" w14:textId="77777777" w:rsidR="00262C8C" w:rsidRDefault="006255AF">
            <w:r>
              <w:rPr>
                <w:sz w:val="20"/>
                <w:szCs w:val="20"/>
              </w:rPr>
              <w:t>A effectuer — Android Studio &gt; Device Manager &gt; Wipe Data</w:t>
            </w:r>
          </w:p>
        </w:tc>
      </w:tr>
      <w:tr w:rsidR="00262C8C" w14:paraId="54DD1AE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33694EC" w14:textId="77777777" w:rsidR="00262C8C" w:rsidRDefault="006255AF">
            <w:r>
              <w:rPr>
                <w:sz w:val="20"/>
                <w:szCs w:val="20"/>
              </w:rPr>
              <w:t>Preuve du reset (capture)</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FC15CD" w14:textId="77777777" w:rsidR="00262C8C" w:rsidRDefault="006255AF">
            <w:r>
              <w:rPr>
                <w:sz w:val="20"/>
                <w:szCs w:val="20"/>
              </w:rPr>
              <w:t>A effectuer — screenshot assistant initial</w:t>
            </w:r>
          </w:p>
        </w:tc>
      </w:tr>
      <w:tr w:rsidR="00262C8C" w14:paraId="26579A1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D3FE5" w14:textId="77777777" w:rsidR="00262C8C" w:rsidRDefault="006255AF">
            <w:r>
              <w:rPr>
                <w:sz w:val="20"/>
                <w:szCs w:val="20"/>
              </w:rPr>
              <w:t>Rapport sauvegarde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90E55" w14:textId="77777777" w:rsidR="00262C8C" w:rsidRDefault="006255AF">
            <w:r>
              <w:rPr>
                <w:sz w:val="20"/>
                <w:szCs w:val="20"/>
              </w:rPr>
              <w:t>OK — present document</w:t>
            </w:r>
          </w:p>
        </w:tc>
      </w:tr>
      <w:tr w:rsidR="00262C8C" w14:paraId="5B4158B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BE20B9" w14:textId="77777777" w:rsidR="00262C8C" w:rsidRDefault="006255AF">
            <w:r>
              <w:rPr>
                <w:sz w:val="20"/>
                <w:szCs w:val="20"/>
              </w:rPr>
              <w:t>Aucun compte personnel utilise</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FA0291" w14:textId="77777777" w:rsidR="00262C8C" w:rsidRDefault="006255AF">
            <w:r>
              <w:rPr>
                <w:sz w:val="20"/>
                <w:szCs w:val="20"/>
              </w:rPr>
              <w:t>OK — AVD dedie</w:t>
            </w:r>
          </w:p>
        </w:tc>
      </w:tr>
      <w:tr w:rsidR="00262C8C" w14:paraId="4B217FD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4DE09" w14:textId="77777777" w:rsidR="00262C8C" w:rsidRDefault="006255AF">
            <w:r>
              <w:rPr>
                <w:sz w:val="20"/>
                <w:szCs w:val="20"/>
              </w:rPr>
              <w:t>Fichiers locaux nettoyes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6E7A4" w14:textId="77777777" w:rsidR="00262C8C" w:rsidRDefault="006255AF">
            <w:r>
              <w:rPr>
                <w:sz w:val="20"/>
                <w:szCs w:val="20"/>
              </w:rPr>
              <w:t>A effectuer — supprimer mydb.sqlite, logcat*.txt</w:t>
            </w:r>
          </w:p>
        </w:tc>
      </w:tr>
    </w:tbl>
    <w:p w14:paraId="5F31CE97" w14:textId="77777777" w:rsidR="00262C8C" w:rsidRDefault="00262C8C">
      <w:pPr>
        <w:spacing w:before="60" w:after="60"/>
      </w:pPr>
    </w:p>
    <w:p w14:paraId="14CF6A3F" w14:textId="77777777" w:rsidR="00262C8C" w:rsidRDefault="006255AF">
      <w:pPr>
        <w:pStyle w:val="Titre2"/>
      </w:pPr>
      <w:r>
        <w:t>Commandes de remise a zero</w:t>
      </w:r>
    </w:p>
    <w:p w14:paraId="742BC23C" w14:textId="77777777" w:rsidR="00262C8C" w:rsidRDefault="006255AF">
      <w:pPr>
        <w:shd w:val="clear" w:color="auto" w:fill="F2F2F2"/>
        <w:spacing w:before="40" w:after="40"/>
        <w:ind w:left="360"/>
      </w:pPr>
      <w:r>
        <w:rPr>
          <w:rFonts w:ascii="Courier New" w:eastAsia="Courier New" w:hAnsi="Courier New" w:cs="Courier New"/>
          <w:color w:val="C0392B"/>
          <w:sz w:val="20"/>
          <w:szCs w:val="20"/>
        </w:rPr>
        <w:t>adb emu avd stop</w:t>
      </w:r>
    </w:p>
    <w:p w14:paraId="4DC75F59" w14:textId="77777777" w:rsidR="00262C8C" w:rsidRDefault="006255AF">
      <w:pPr>
        <w:shd w:val="clear" w:color="auto" w:fill="F2F2F2"/>
        <w:spacing w:before="40" w:after="40"/>
        <w:ind w:left="360"/>
      </w:pPr>
      <w:r>
        <w:rPr>
          <w:rFonts w:ascii="Courier New" w:eastAsia="Courier New" w:hAnsi="Courier New" w:cs="Courier New"/>
          <w:color w:val="C0392B"/>
          <w:sz w:val="20"/>
          <w:szCs w:val="20"/>
        </w:rPr>
        <w:t># Puis : Android Studio -&gt; Device Manager -&gt; Wipe Data</w:t>
      </w:r>
    </w:p>
    <w:p w14:paraId="74A1B45E" w14:textId="77777777" w:rsidR="00262C8C" w:rsidRDefault="006255AF">
      <w:pPr>
        <w:shd w:val="clear" w:color="auto" w:fill="F2F2F2"/>
        <w:spacing w:before="40" w:after="40"/>
        <w:ind w:left="360"/>
      </w:pPr>
      <w:r>
        <w:rPr>
          <w:rFonts w:ascii="Courier New" w:eastAsia="Courier New" w:hAnsi="Courier New" w:cs="Courier New"/>
          <w:color w:val="C0392B"/>
          <w:sz w:val="20"/>
          <w:szCs w:val="20"/>
        </w:rPr>
        <w:t># Ou : fastboot erase userdata (device labo uniquement)</w:t>
      </w:r>
    </w:p>
    <w:p w14:paraId="7A916E95" w14:textId="77777777" w:rsidR="00262C8C" w:rsidRDefault="00262C8C">
      <w:pPr>
        <w:spacing w:before="60" w:after="60"/>
      </w:pPr>
    </w:p>
    <w:p w14:paraId="384C54D2" w14:textId="77777777" w:rsidR="00262C8C" w:rsidRDefault="00262C8C">
      <w:pPr>
        <w:spacing w:before="60" w:after="60"/>
      </w:pPr>
    </w:p>
    <w:p w14:paraId="635EDE85" w14:textId="77777777" w:rsidR="00262C8C" w:rsidRDefault="006255AF">
      <w:pPr>
        <w:pStyle w:val="Titre1"/>
      </w:pPr>
      <w:r>
        <w:lastRenderedPageBreak/>
        <w:t>13. Glossaire</w:t>
      </w:r>
    </w:p>
    <w:p w14:paraId="498B732D" w14:textId="77777777" w:rsidR="00262C8C" w:rsidRDefault="00262C8C">
      <w:pPr>
        <w:pBdr>
          <w:bottom w:val="single" w:sz="4" w:space="1" w:color="2E4A7A"/>
        </w:pBdr>
        <w:spacing w:before="120" w:after="120"/>
      </w:pPr>
    </w:p>
    <w:p w14:paraId="05CE5D8B" w14:textId="77777777" w:rsidR="00262C8C" w:rsidRDefault="00262C8C">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262C8C" w14:paraId="1993B314" w14:textId="77777777">
        <w:tblPrEx>
          <w:tblCellMar>
            <w:top w:w="0" w:type="dxa"/>
            <w:bottom w:w="0" w:type="dxa"/>
          </w:tblCellMar>
        </w:tblPrEx>
        <w:tc>
          <w:tcPr>
            <w:tcW w:w="22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58E748F4" w14:textId="77777777" w:rsidR="00262C8C" w:rsidRDefault="006255AF">
            <w:r>
              <w:rPr>
                <w:b/>
                <w:bCs/>
                <w:color w:val="FFFFFF"/>
                <w:sz w:val="20"/>
                <w:szCs w:val="20"/>
              </w:rPr>
              <w:t>Terme</w:t>
            </w:r>
          </w:p>
        </w:tc>
        <w:tc>
          <w:tcPr>
            <w:tcW w:w="68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3BE69FF8" w14:textId="77777777" w:rsidR="00262C8C" w:rsidRDefault="006255AF">
            <w:r>
              <w:rPr>
                <w:b/>
                <w:bCs/>
                <w:color w:val="FFFFFF"/>
                <w:sz w:val="20"/>
                <w:szCs w:val="20"/>
              </w:rPr>
              <w:t>Definition</w:t>
            </w:r>
          </w:p>
        </w:tc>
      </w:tr>
      <w:tr w:rsidR="00262C8C" w14:paraId="0A78D0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249D2C4" w14:textId="77777777" w:rsidR="00262C8C" w:rsidRDefault="006255AF">
            <w:r>
              <w:rPr>
                <w:sz w:val="20"/>
                <w:szCs w:val="20"/>
              </w:rPr>
              <w:t>ADB</w:t>
            </w:r>
          </w:p>
        </w:tc>
        <w:tc>
          <w:tcPr>
            <w:tcW w:w="6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27947F" w14:textId="77777777" w:rsidR="00262C8C" w:rsidRDefault="006255AF">
            <w:r>
              <w:rPr>
                <w:sz w:val="20"/>
                <w:szCs w:val="20"/>
              </w:rPr>
              <w:t>Android Debug Bridge — outil CLI pour communiquer avec un appareil Android</w:t>
            </w:r>
          </w:p>
        </w:tc>
      </w:tr>
      <w:tr w:rsidR="00262C8C" w14:paraId="10DA26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4F01C" w14:textId="77777777" w:rsidR="00262C8C" w:rsidRDefault="006255AF">
            <w:r>
              <w:rPr>
                <w:sz w:val="20"/>
                <w:szCs w:val="20"/>
              </w:rPr>
              <w:t>AVD</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C41EF" w14:textId="77777777" w:rsidR="00262C8C" w:rsidRDefault="006255AF">
            <w:r>
              <w:rPr>
                <w:sz w:val="20"/>
                <w:szCs w:val="20"/>
              </w:rPr>
              <w:t>Android Virtual Device — emulateur Android dans Android Studio</w:t>
            </w:r>
          </w:p>
        </w:tc>
      </w:tr>
      <w:tr w:rsidR="00262C8C" w14:paraId="09C8F8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058F98" w14:textId="77777777" w:rsidR="00262C8C" w:rsidRDefault="006255AF">
            <w:r>
              <w:rPr>
                <w:sz w:val="20"/>
                <w:szCs w:val="20"/>
              </w:rPr>
              <w:t>AVB</w:t>
            </w:r>
          </w:p>
        </w:tc>
        <w:tc>
          <w:tcPr>
            <w:tcW w:w="6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627FAE" w14:textId="77777777" w:rsidR="00262C8C" w:rsidRDefault="006255AF">
            <w:r>
              <w:rPr>
                <w:sz w:val="20"/>
                <w:szCs w:val="20"/>
              </w:rPr>
              <w:t>Android Verified Boot — systeme de verification d'integrite au demarrage</w:t>
            </w:r>
          </w:p>
        </w:tc>
      </w:tr>
      <w:tr w:rsidR="00262C8C" w14:paraId="5CDC63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A5D63" w14:textId="77777777" w:rsidR="00262C8C" w:rsidRDefault="006255AF">
            <w:r>
              <w:rPr>
                <w:sz w:val="20"/>
                <w:szCs w:val="20"/>
              </w:rPr>
              <w:t>Bootloader</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DA0BE" w14:textId="77777777" w:rsidR="00262C8C" w:rsidRDefault="006255AF">
            <w:r>
              <w:rPr>
                <w:sz w:val="20"/>
                <w:szCs w:val="20"/>
              </w:rPr>
              <w:t>Programme qui charge le systeme d'exploitation au demarrage</w:t>
            </w:r>
          </w:p>
        </w:tc>
      </w:tr>
      <w:tr w:rsidR="00262C8C" w14:paraId="478F38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E4F458" w14:textId="77777777" w:rsidR="00262C8C" w:rsidRDefault="006255AF">
            <w:r>
              <w:rPr>
                <w:sz w:val="20"/>
                <w:szCs w:val="20"/>
              </w:rPr>
              <w:t>dm-verity</w:t>
            </w:r>
          </w:p>
        </w:tc>
        <w:tc>
          <w:tcPr>
            <w:tcW w:w="6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7E83B3" w14:textId="77777777" w:rsidR="00262C8C" w:rsidRDefault="006255AF">
            <w:r>
              <w:rPr>
                <w:sz w:val="20"/>
                <w:szCs w:val="20"/>
              </w:rPr>
              <w:t>Module kernel verifiant l'integrite de la partition systeme a la lecture</w:t>
            </w:r>
          </w:p>
        </w:tc>
      </w:tr>
      <w:tr w:rsidR="00262C8C" w14:paraId="0EF5B0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960D9" w14:textId="77777777" w:rsidR="00262C8C" w:rsidRDefault="006255AF">
            <w:r>
              <w:rPr>
                <w:sz w:val="20"/>
                <w:szCs w:val="20"/>
              </w:rPr>
              <w:t>Fastboot</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546B0" w14:textId="77777777" w:rsidR="00262C8C" w:rsidRDefault="006255AF">
            <w:r>
              <w:rPr>
                <w:sz w:val="20"/>
                <w:szCs w:val="20"/>
              </w:rPr>
              <w:t>Mode special permettant de flasher les partitions systeme</w:t>
            </w:r>
          </w:p>
        </w:tc>
      </w:tr>
      <w:tr w:rsidR="00262C8C" w:rsidRPr="00A15949" w14:paraId="210DB1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7A003A" w14:textId="77777777" w:rsidR="00262C8C" w:rsidRDefault="006255AF">
            <w:r>
              <w:rPr>
                <w:sz w:val="20"/>
                <w:szCs w:val="20"/>
              </w:rPr>
              <w:t>MASVS</w:t>
            </w:r>
          </w:p>
        </w:tc>
        <w:tc>
          <w:tcPr>
            <w:tcW w:w="6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D675AA8" w14:textId="77777777" w:rsidR="00262C8C" w:rsidRPr="00A15949" w:rsidRDefault="006255AF">
            <w:pPr>
              <w:rPr>
                <w:lang w:val="en-US"/>
              </w:rPr>
            </w:pPr>
            <w:r w:rsidRPr="00A15949">
              <w:rPr>
                <w:sz w:val="20"/>
                <w:szCs w:val="20"/>
                <w:lang w:val="en-US"/>
              </w:rPr>
              <w:t>Mobile Application Security Verification Standard — standard OWASP</w:t>
            </w:r>
          </w:p>
        </w:tc>
      </w:tr>
      <w:tr w:rsidR="00262C8C" w14:paraId="0633A8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3583C" w14:textId="77777777" w:rsidR="00262C8C" w:rsidRDefault="006255AF">
            <w:r>
              <w:rPr>
                <w:sz w:val="20"/>
                <w:szCs w:val="20"/>
              </w:rPr>
              <w:t>MASTG</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CAFDD" w14:textId="77777777" w:rsidR="00262C8C" w:rsidRDefault="006255AF">
            <w:r>
              <w:rPr>
                <w:sz w:val="20"/>
                <w:szCs w:val="20"/>
              </w:rPr>
              <w:t>Mobile Application Security Testing Guide — guide de tests OWASP</w:t>
            </w:r>
          </w:p>
        </w:tc>
      </w:tr>
      <w:tr w:rsidR="00262C8C" w14:paraId="588C87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DC895E" w14:textId="77777777" w:rsidR="00262C8C" w:rsidRDefault="006255AF">
            <w:r>
              <w:rPr>
                <w:sz w:val="20"/>
                <w:szCs w:val="20"/>
              </w:rPr>
              <w:t>Root</w:t>
            </w:r>
          </w:p>
        </w:tc>
        <w:tc>
          <w:tcPr>
            <w:tcW w:w="6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8E8B8D" w14:textId="77777777" w:rsidR="00262C8C" w:rsidRDefault="006255AF">
            <w:r>
              <w:rPr>
                <w:sz w:val="20"/>
                <w:szCs w:val="20"/>
              </w:rPr>
              <w:t>Utilisateur avec privileges administrateur complets (uid=0)</w:t>
            </w:r>
          </w:p>
        </w:tc>
      </w:tr>
      <w:tr w:rsidR="00262C8C" w14:paraId="6956A1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7B2FC" w14:textId="77777777" w:rsidR="00262C8C" w:rsidRDefault="006255AF">
            <w:r>
              <w:rPr>
                <w:sz w:val="20"/>
                <w:szCs w:val="20"/>
              </w:rPr>
              <w:t>Sandbox</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A2C69" w14:textId="77777777" w:rsidR="00262C8C" w:rsidRDefault="006255AF">
            <w:r>
              <w:rPr>
                <w:sz w:val="20"/>
                <w:szCs w:val="20"/>
              </w:rPr>
              <w:t>Environnement isole dans lequel une application s'execute</w:t>
            </w:r>
          </w:p>
        </w:tc>
      </w:tr>
      <w:tr w:rsidR="00262C8C" w14:paraId="47228E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72C7F7" w14:textId="77777777" w:rsidR="00262C8C" w:rsidRDefault="006255AF">
            <w:r>
              <w:rPr>
                <w:sz w:val="20"/>
                <w:szCs w:val="20"/>
              </w:rPr>
              <w:t>SQLite</w:t>
            </w:r>
          </w:p>
        </w:tc>
        <w:tc>
          <w:tcPr>
            <w:tcW w:w="6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6E2F8A" w14:textId="77777777" w:rsidR="00262C8C" w:rsidRDefault="006255AF">
            <w:r>
              <w:rPr>
                <w:sz w:val="20"/>
                <w:szCs w:val="20"/>
              </w:rPr>
              <w:t>Base de donnees embarquee utilisee par les apps Android pour le stockage local</w:t>
            </w:r>
          </w:p>
        </w:tc>
      </w:tr>
      <w:tr w:rsidR="00262C8C" w14:paraId="0D4469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8A957" w14:textId="77777777" w:rsidR="00262C8C" w:rsidRDefault="006255AF">
            <w:r>
              <w:rPr>
                <w:sz w:val="20"/>
                <w:szCs w:val="20"/>
              </w:rPr>
              <w:t>Verified Boot</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53950" w14:textId="77777777" w:rsidR="00262C8C" w:rsidRDefault="006255AF">
            <w:r>
              <w:rPr>
                <w:sz w:val="20"/>
                <w:szCs w:val="20"/>
              </w:rPr>
              <w:t>Mecanisme garantissant l'integrite du systeme au demarrage</w:t>
            </w:r>
          </w:p>
        </w:tc>
      </w:tr>
    </w:tbl>
    <w:p w14:paraId="14850A78" w14:textId="77777777" w:rsidR="006255AF" w:rsidRDefault="006255AF"/>
    <w:sectPr w:rsidR="006255A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52D47"/>
    <w:multiLevelType w:val="hybridMultilevel"/>
    <w:tmpl w:val="6E1242A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365C2FFA"/>
    <w:multiLevelType w:val="hybridMultilevel"/>
    <w:tmpl w:val="866080DA"/>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81878E8"/>
    <w:multiLevelType w:val="hybridMultilevel"/>
    <w:tmpl w:val="5860EA0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C8C"/>
    <w:rsid w:val="00262C8C"/>
    <w:rsid w:val="006255AF"/>
    <w:rsid w:val="00A1594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0613B"/>
  <w15:docId w15:val="{A7650C71-73BC-4F9C-98E4-5EB0DAB88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F3864"/>
      <w:sz w:val="32"/>
      <w:szCs w:val="32"/>
    </w:rPr>
  </w:style>
  <w:style w:type="paragraph" w:styleId="Titre2">
    <w:name w:val="heading 2"/>
    <w:uiPriority w:val="9"/>
    <w:unhideWhenUsed/>
    <w:qFormat/>
    <w:pPr>
      <w:spacing w:before="240" w:after="80"/>
      <w:outlineLvl w:val="1"/>
    </w:pPr>
    <w:rPr>
      <w:b/>
      <w:bCs/>
      <w:color w:val="2E4A7A"/>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1719</Words>
  <Characters>9458</Characters>
  <Application>Microsoft Office Word</Application>
  <DocSecurity>0</DocSecurity>
  <Lines>78</Lines>
  <Paragraphs>22</Paragraphs>
  <ScaleCrop>false</ScaleCrop>
  <Company/>
  <LinksUpToDate>false</LinksUpToDate>
  <CharactersWithSpaces>11155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 EL</cp:lastModifiedBy>
  <cp:revision>2</cp:revision>
  <dcterms:created xsi:type="dcterms:W3CDTF">2026-04-26T22:19:00Z</dcterms:created>
  <dcterms:modified xsi:type="dcterms:W3CDTF">2026-04-26T22:21:00Z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f2f78d44-6d5c-4980-9eb2-431f5c416ae7</vt:lpwstr>
  </property>
</Properties>
</file>