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E9F" w14:textId="77777777" w:rsidR="009D0F53" w:rsidRDefault="009D0F53" w:rsidP="007C60C5">
      <w:pPr>
        <w:jc w:val="center"/>
        <w:rPr>
          <w:b/>
          <w:bCs/>
          <w:sz w:val="24"/>
          <w:szCs w:val="24"/>
          <w:u w:val="single"/>
        </w:rPr>
      </w:pPr>
      <w:r w:rsidRPr="00050198">
        <w:rPr>
          <w:b/>
          <w:bCs/>
          <w:sz w:val="24"/>
          <w:szCs w:val="24"/>
          <w:u w:val="single"/>
        </w:rPr>
        <w:t>Synthèse Télécommunication et réseaux avancés</w:t>
      </w:r>
    </w:p>
    <w:p w14:paraId="691C2BEF" w14:textId="7A5A7A3A" w:rsidR="009D0F53" w:rsidRPr="009D0F53" w:rsidRDefault="009D0F53" w:rsidP="007C60C5">
      <w:pPr>
        <w:jc w:val="center"/>
        <w:rPr>
          <w:u w:val="single"/>
        </w:rPr>
      </w:pPr>
      <w:r w:rsidRPr="009D0F53">
        <w:rPr>
          <w:u w:val="single"/>
        </w:rPr>
        <w:t xml:space="preserve">Chapitre </w:t>
      </w:r>
      <w:r w:rsidR="00845179">
        <w:rPr>
          <w:u w:val="single"/>
        </w:rPr>
        <w:t>10</w:t>
      </w:r>
      <w:r w:rsidRPr="009D0F53">
        <w:rPr>
          <w:u w:val="single"/>
        </w:rPr>
        <w:t xml:space="preserve"> – </w:t>
      </w:r>
      <w:r w:rsidR="00845179">
        <w:rPr>
          <w:u w:val="single"/>
        </w:rPr>
        <w:t>Sécurité de couche 2</w:t>
      </w:r>
    </w:p>
    <w:p w14:paraId="69C7D89D" w14:textId="16A47D25" w:rsidR="00E83496" w:rsidRDefault="002117CF" w:rsidP="00C219DB">
      <w:pPr>
        <w:pStyle w:val="Titre2"/>
      </w:pPr>
      <w:r w:rsidRPr="002117CF">
        <w:rPr>
          <w:noProof/>
        </w:rPr>
        <w:drawing>
          <wp:anchor distT="0" distB="0" distL="114300" distR="114300" simplePos="0" relativeHeight="251658240" behindDoc="1" locked="0" layoutInCell="1" allowOverlap="1" wp14:anchorId="22271ADF" wp14:editId="720C1660">
            <wp:simplePos x="0" y="0"/>
            <wp:positionH relativeFrom="page">
              <wp:posOffset>4664710</wp:posOffset>
            </wp:positionH>
            <wp:positionV relativeFrom="paragraph">
              <wp:posOffset>179493</wp:posOffset>
            </wp:positionV>
            <wp:extent cx="2540000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384" y="21396"/>
                <wp:lineTo x="21384" y="0"/>
                <wp:lineTo x="0" y="0"/>
              </wp:wrapPolygon>
            </wp:wrapTight>
            <wp:docPr id="770292700" name="Image 1" descr="Une image contenant diagramme, ligne, capture d’écran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92700" name="Image 1" descr="Une image contenant diagramme, ligne, capture d’écran, cercl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CF6">
        <w:t>Plans fonctionnels d’un réseau</w:t>
      </w:r>
    </w:p>
    <w:p w14:paraId="0E7E6B12" w14:textId="18B151FE" w:rsidR="00C219DB" w:rsidRDefault="00C219DB" w:rsidP="00C219DB">
      <w:pPr>
        <w:pStyle w:val="Titre3"/>
      </w:pPr>
      <w:r>
        <w:t>Sécurisation du data plane</w:t>
      </w:r>
    </w:p>
    <w:p w14:paraId="22DE4937" w14:textId="08C88BBE" w:rsidR="00C219DB" w:rsidRDefault="00C219DB" w:rsidP="00E24D8A">
      <w:pPr>
        <w:pStyle w:val="Paragraphedeliste"/>
        <w:numPr>
          <w:ilvl w:val="0"/>
          <w:numId w:val="1"/>
        </w:numPr>
      </w:pPr>
      <w:r>
        <w:t>Principale mesures de sécurité</w:t>
      </w:r>
    </w:p>
    <w:p w14:paraId="44AB74E2" w14:textId="4DEF95F2" w:rsidR="00C219DB" w:rsidRDefault="00C219DB" w:rsidP="00E24D8A">
      <w:pPr>
        <w:pStyle w:val="Paragraphedeliste"/>
        <w:numPr>
          <w:ilvl w:val="1"/>
          <w:numId w:val="1"/>
        </w:numPr>
      </w:pPr>
      <w:r>
        <w:t xml:space="preserve">Sécurité L2 : port </w:t>
      </w:r>
      <w:proofErr w:type="spellStart"/>
      <w:r>
        <w:t>security</w:t>
      </w:r>
      <w:proofErr w:type="spellEnd"/>
      <w:r>
        <w:t xml:space="preserve">, DHCP </w:t>
      </w:r>
      <w:proofErr w:type="spellStart"/>
      <w:r>
        <w:t>snooping</w:t>
      </w:r>
      <w:proofErr w:type="spellEnd"/>
      <w:r>
        <w:t xml:space="preserve">, BPDU </w:t>
      </w:r>
      <w:proofErr w:type="spellStart"/>
      <w:r>
        <w:t>gard</w:t>
      </w:r>
      <w:proofErr w:type="spellEnd"/>
      <w:r>
        <w:t>, …</w:t>
      </w:r>
    </w:p>
    <w:p w14:paraId="00AFDAE5" w14:textId="46D99647" w:rsidR="00C219DB" w:rsidRDefault="00C219DB" w:rsidP="00E24D8A">
      <w:pPr>
        <w:pStyle w:val="Paragraphedeliste"/>
        <w:numPr>
          <w:ilvl w:val="1"/>
          <w:numId w:val="1"/>
        </w:numPr>
      </w:pPr>
      <w:r>
        <w:t>ACL</w:t>
      </w:r>
    </w:p>
    <w:p w14:paraId="756D4008" w14:textId="42B4F95D" w:rsidR="00C219DB" w:rsidRDefault="00C219DB" w:rsidP="00E24D8A">
      <w:pPr>
        <w:pStyle w:val="Paragraphedeliste"/>
        <w:numPr>
          <w:ilvl w:val="1"/>
          <w:numId w:val="1"/>
        </w:numPr>
      </w:pPr>
      <w:r>
        <w:t>IPS</w:t>
      </w:r>
    </w:p>
    <w:p w14:paraId="37A7F87D" w14:textId="54C3426E" w:rsidR="00212CF6" w:rsidRDefault="00C219DB" w:rsidP="00E24D8A">
      <w:pPr>
        <w:pStyle w:val="Paragraphedeliste"/>
        <w:numPr>
          <w:ilvl w:val="1"/>
          <w:numId w:val="1"/>
        </w:numPr>
      </w:pPr>
      <w:r>
        <w:t>Firewal</w:t>
      </w:r>
      <w:r w:rsidR="002117CF">
        <w:t>l</w:t>
      </w:r>
    </w:p>
    <w:p w14:paraId="455A1C09" w14:textId="4CD57384" w:rsidR="002117CF" w:rsidRDefault="002117CF" w:rsidP="00D853C7">
      <w:pPr>
        <w:pStyle w:val="Titre2"/>
      </w:pPr>
      <w:r>
        <w:t>Mesure courantes sur la couche 2</w:t>
      </w:r>
    </w:p>
    <w:p w14:paraId="581BD9AD" w14:textId="77777777" w:rsidR="00D853C7" w:rsidRDefault="00D853C7" w:rsidP="00D853C7">
      <w:pPr>
        <w:pStyle w:val="Titre3"/>
      </w:pPr>
      <w:r>
        <w:t>Attaque de la table de commutation</w:t>
      </w:r>
    </w:p>
    <w:p w14:paraId="3F7A9C96" w14:textId="19447EDC" w:rsidR="00D853C7" w:rsidRDefault="00D853C7" w:rsidP="00E24D8A">
      <w:pPr>
        <w:pStyle w:val="Paragraphedeliste"/>
        <w:numPr>
          <w:ilvl w:val="0"/>
          <w:numId w:val="1"/>
        </w:numPr>
      </w:pPr>
      <w:r>
        <w:t xml:space="preserve">MAC address </w:t>
      </w:r>
      <w:proofErr w:type="spellStart"/>
      <w:r>
        <w:t>flooding</w:t>
      </w:r>
      <w:proofErr w:type="spellEnd"/>
      <w:r>
        <w:t xml:space="preserve"> → CAM </w:t>
      </w:r>
      <w:proofErr w:type="spellStart"/>
      <w:r>
        <w:t>overflow</w:t>
      </w:r>
      <w:proofErr w:type="spellEnd"/>
    </w:p>
    <w:p w14:paraId="5DD5FF0E" w14:textId="6955A5E1" w:rsidR="00D853C7" w:rsidRDefault="00D853C7" w:rsidP="00E24D8A">
      <w:pPr>
        <w:pStyle w:val="Paragraphedeliste"/>
        <w:numPr>
          <w:ilvl w:val="1"/>
          <w:numId w:val="1"/>
        </w:numPr>
      </w:pPr>
      <w:r>
        <w:t>Envoi de nombreuses trames afin de saturer de la table de commutation.</w:t>
      </w:r>
    </w:p>
    <w:p w14:paraId="75A6B0BF" w14:textId="74AD7787" w:rsidR="00D853C7" w:rsidRDefault="00D853C7" w:rsidP="00E24D8A">
      <w:pPr>
        <w:pStyle w:val="Paragraphedeliste"/>
        <w:numPr>
          <w:ilvl w:val="1"/>
          <w:numId w:val="1"/>
        </w:numPr>
      </w:pPr>
      <w:r>
        <w:t>Une fois saturée de fausses adresses,</w:t>
      </w:r>
    </w:p>
    <w:p w14:paraId="16D78879" w14:textId="57F164F3" w:rsidR="00D853C7" w:rsidRDefault="00D853C7" w:rsidP="00E24D8A">
      <w:pPr>
        <w:pStyle w:val="Paragraphedeliste"/>
        <w:numPr>
          <w:ilvl w:val="2"/>
          <w:numId w:val="1"/>
        </w:numPr>
      </w:pPr>
      <w:r>
        <w:t>Aucune nouvelle entrée n'est possible (tant que l'attaque continue).</w:t>
      </w:r>
    </w:p>
    <w:p w14:paraId="659B51D0" w14:textId="02BDAFF3" w:rsidR="00D853C7" w:rsidRDefault="00D853C7" w:rsidP="00E24D8A">
      <w:pPr>
        <w:pStyle w:val="Paragraphedeliste"/>
        <w:numPr>
          <w:ilvl w:val="2"/>
          <w:numId w:val="1"/>
        </w:numPr>
      </w:pPr>
      <w:r>
        <w:t>le commutateur diffuse dans le VLAN (donc aussi vers l'attaquant).</w:t>
      </w:r>
    </w:p>
    <w:p w14:paraId="129E79D3" w14:textId="3493BD6F" w:rsidR="00D853C7" w:rsidRDefault="00D853C7" w:rsidP="00E24D8A">
      <w:pPr>
        <w:pStyle w:val="Paragraphedeliste"/>
        <w:numPr>
          <w:ilvl w:val="0"/>
          <w:numId w:val="1"/>
        </w:numPr>
      </w:pPr>
      <w:r>
        <w:t>Solutions</w:t>
      </w:r>
    </w:p>
    <w:p w14:paraId="71C65DEB" w14:textId="7F005745" w:rsidR="00D853C7" w:rsidRDefault="00D853C7" w:rsidP="00E24D8A">
      <w:pPr>
        <w:pStyle w:val="Paragraphedeliste"/>
        <w:numPr>
          <w:ilvl w:val="1"/>
          <w:numId w:val="1"/>
        </w:numPr>
      </w:pPr>
      <w:r>
        <w:t>Les adresses MAC apprises par le commutateur peuvent être vérifiées sur un serveur AAA.</w:t>
      </w:r>
    </w:p>
    <w:p w14:paraId="046CE54B" w14:textId="3811BC99" w:rsidR="002117CF" w:rsidRDefault="00D853C7" w:rsidP="00E24D8A">
      <w:pPr>
        <w:pStyle w:val="Paragraphedeliste"/>
        <w:numPr>
          <w:ilvl w:val="1"/>
          <w:numId w:val="1"/>
        </w:numPr>
      </w:pPr>
      <w:r>
        <w:t>Configurer les ports d'extrémités afin de limiter le nombre d'adresses qui peuvent être</w:t>
      </w:r>
      <w:r w:rsidR="00D101DB">
        <w:t xml:space="preserve"> </w:t>
      </w:r>
      <w:r>
        <w:t>apprises sur les ports.</w:t>
      </w:r>
    </w:p>
    <w:p w14:paraId="7D33B398" w14:textId="1B7CFF45" w:rsidR="00D101DB" w:rsidRDefault="00D101DB" w:rsidP="00D101DB">
      <w:r w:rsidRPr="00D101DB">
        <w:rPr>
          <w:noProof/>
        </w:rPr>
        <w:drawing>
          <wp:anchor distT="0" distB="0" distL="114300" distR="114300" simplePos="0" relativeHeight="251659264" behindDoc="1" locked="0" layoutInCell="1" allowOverlap="1" wp14:anchorId="274CD354" wp14:editId="319EB62B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2620645" cy="499110"/>
            <wp:effectExtent l="0" t="0" r="8255" b="0"/>
            <wp:wrapTight wrapText="bothSides">
              <wp:wrapPolygon edited="0">
                <wp:start x="0" y="0"/>
                <wp:lineTo x="0" y="20611"/>
                <wp:lineTo x="21511" y="20611"/>
                <wp:lineTo x="21511" y="0"/>
                <wp:lineTo x="0" y="0"/>
              </wp:wrapPolygon>
            </wp:wrapTight>
            <wp:docPr id="1092021433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21433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F64A1" w14:textId="3FAACDC3" w:rsidR="002117CF" w:rsidRDefault="002117CF" w:rsidP="002117CF"/>
    <w:p w14:paraId="3660D207" w14:textId="10382C23" w:rsidR="00D101DB" w:rsidRDefault="00D101DB" w:rsidP="002117CF">
      <w:r>
        <w:t>Menaces courantes sur la couche 2</w:t>
      </w:r>
    </w:p>
    <w:p w14:paraId="2A547A95" w14:textId="77777777" w:rsidR="00E25C6B" w:rsidRDefault="00E25C6B" w:rsidP="00E24D8A">
      <w:pPr>
        <w:pStyle w:val="Paragraphedeliste"/>
        <w:numPr>
          <w:ilvl w:val="0"/>
          <w:numId w:val="2"/>
        </w:numPr>
      </w:pPr>
      <w:r>
        <w:t xml:space="preserve">Port Security </w:t>
      </w:r>
      <w:proofErr w:type="spellStart"/>
      <w:r>
        <w:t>aging</w:t>
      </w:r>
      <w:proofErr w:type="spellEnd"/>
    </w:p>
    <w:p w14:paraId="3718D1F5" w14:textId="016535B2" w:rsidR="00E25C6B" w:rsidRDefault="0020188E" w:rsidP="00E24D8A">
      <w:pPr>
        <w:pStyle w:val="Paragraphedeliste"/>
        <w:numPr>
          <w:ilvl w:val="1"/>
          <w:numId w:val="1"/>
        </w:numPr>
      </w:pPr>
      <w:r w:rsidRPr="0020188E">
        <w:rPr>
          <w:noProof/>
        </w:rPr>
        <w:drawing>
          <wp:anchor distT="0" distB="0" distL="114300" distR="114300" simplePos="0" relativeHeight="251660288" behindDoc="1" locked="0" layoutInCell="1" allowOverlap="1" wp14:anchorId="1A6224BA" wp14:editId="22C9A124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3754750" cy="257175"/>
            <wp:effectExtent l="0" t="0" r="0" b="0"/>
            <wp:wrapTight wrapText="bothSides">
              <wp:wrapPolygon edited="0">
                <wp:start x="0" y="0"/>
                <wp:lineTo x="0" y="19200"/>
                <wp:lineTo x="21483" y="19200"/>
                <wp:lineTo x="21483" y="0"/>
                <wp:lineTo x="0" y="0"/>
              </wp:wrapPolygon>
            </wp:wrapTight>
            <wp:docPr id="1125355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50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C6B">
        <w:t>Permet de retirer des adresses associées à un port sécurisé</w:t>
      </w:r>
    </w:p>
    <w:p w14:paraId="6FF7B1A3" w14:textId="77777777" w:rsidR="0020188E" w:rsidRDefault="0020188E" w:rsidP="0020188E"/>
    <w:p w14:paraId="6DB70C92" w14:textId="77777777" w:rsidR="0020188E" w:rsidRDefault="0020188E" w:rsidP="00E24D8A">
      <w:pPr>
        <w:pStyle w:val="Paragraphedeliste"/>
        <w:numPr>
          <w:ilvl w:val="0"/>
          <w:numId w:val="3"/>
        </w:numPr>
      </w:pPr>
      <w:r>
        <w:t>Description</w:t>
      </w:r>
    </w:p>
    <w:p w14:paraId="226A2C29" w14:textId="0A5A1ED9" w:rsidR="0020188E" w:rsidRDefault="0020188E" w:rsidP="00E24D8A">
      <w:pPr>
        <w:pStyle w:val="Paragraphedeliste"/>
        <w:numPr>
          <w:ilvl w:val="0"/>
          <w:numId w:val="4"/>
        </w:numPr>
      </w:pPr>
      <w:proofErr w:type="spellStart"/>
      <w:r>
        <w:t>Static</w:t>
      </w:r>
      <w:proofErr w:type="spellEnd"/>
      <w:r>
        <w:t xml:space="preserve"> : active le port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aging</w:t>
      </w:r>
      <w:proofErr w:type="spellEnd"/>
      <w:r>
        <w:t xml:space="preserve"> pour les adresses configurées manuellement.</w:t>
      </w:r>
    </w:p>
    <w:p w14:paraId="5E2CE2C1" w14:textId="0E72F90A" w:rsidR="0020188E" w:rsidRDefault="0020188E" w:rsidP="00E24D8A">
      <w:pPr>
        <w:pStyle w:val="Paragraphedeliste"/>
        <w:numPr>
          <w:ilvl w:val="0"/>
          <w:numId w:val="4"/>
        </w:numPr>
      </w:pPr>
      <w:r>
        <w:t xml:space="preserve">Time : de 0 à 1440 min (24h). 0 désactive le port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aging</w:t>
      </w:r>
      <w:proofErr w:type="spellEnd"/>
      <w:r>
        <w:t>.</w:t>
      </w:r>
    </w:p>
    <w:p w14:paraId="7B03F95A" w14:textId="6EE647D6" w:rsidR="0020188E" w:rsidRDefault="0020188E" w:rsidP="00E24D8A">
      <w:pPr>
        <w:pStyle w:val="Paragraphedeliste"/>
        <w:numPr>
          <w:ilvl w:val="0"/>
          <w:numId w:val="4"/>
        </w:numPr>
      </w:pPr>
      <w:proofErr w:type="spellStart"/>
      <w:r>
        <w:t>Absolute</w:t>
      </w:r>
      <w:proofErr w:type="spellEnd"/>
      <w:r>
        <w:t xml:space="preserve"> : l'adresse sécurisée est supprimée après un temps défini.</w:t>
      </w:r>
    </w:p>
    <w:p w14:paraId="39D023B1" w14:textId="7359967C" w:rsidR="0020188E" w:rsidRDefault="0020188E" w:rsidP="00E24D8A">
      <w:pPr>
        <w:pStyle w:val="Paragraphedeliste"/>
        <w:numPr>
          <w:ilvl w:val="0"/>
          <w:numId w:val="4"/>
        </w:numPr>
      </w:pPr>
      <w:proofErr w:type="spellStart"/>
      <w:r>
        <w:t>Inactivity</w:t>
      </w:r>
      <w:proofErr w:type="spellEnd"/>
      <w:r>
        <w:t xml:space="preserve"> : l'adresse sécurisée est supprimée après un temps défini d'inactivité.</w:t>
      </w:r>
    </w:p>
    <w:p w14:paraId="6D89083F" w14:textId="77777777" w:rsidR="00EE0AF7" w:rsidRDefault="00EE0AF7" w:rsidP="00EE0AF7">
      <w:pPr>
        <w:pStyle w:val="Titre3"/>
      </w:pPr>
      <w:r>
        <w:t>Notification SNMP</w:t>
      </w:r>
    </w:p>
    <w:p w14:paraId="3D0E3B7E" w14:textId="265D94FD" w:rsidR="00EE0AF7" w:rsidRDefault="00EE0AF7" w:rsidP="00E24D8A">
      <w:pPr>
        <w:pStyle w:val="Paragraphedeliste"/>
        <w:numPr>
          <w:ilvl w:val="0"/>
          <w:numId w:val="4"/>
        </w:numPr>
      </w:pPr>
      <w:r>
        <w:t>Il est intéressant de savoir qui est connecté sur le réseau et où.</w:t>
      </w:r>
    </w:p>
    <w:p w14:paraId="660D2C1C" w14:textId="1944475E" w:rsidR="00EE0AF7" w:rsidRDefault="00EE0AF7" w:rsidP="00E24D8A">
      <w:pPr>
        <w:pStyle w:val="Paragraphedeliste"/>
        <w:numPr>
          <w:ilvl w:val="0"/>
          <w:numId w:val="4"/>
        </w:numPr>
      </w:pPr>
      <w:r>
        <w:t>Le commutateur peut envoyer des trap SNMP</w:t>
      </w:r>
    </w:p>
    <w:p w14:paraId="284430F5" w14:textId="3891CC12" w:rsidR="00EE0AF7" w:rsidRDefault="00EE0AF7" w:rsidP="00E24D8A">
      <w:pPr>
        <w:pStyle w:val="Paragraphedeliste"/>
        <w:numPr>
          <w:ilvl w:val="1"/>
          <w:numId w:val="1"/>
        </w:numPr>
      </w:pPr>
      <w:r>
        <w:t>Lorsqu'une nouvelle adresse est ajoutée ou lorsqu'une adresse inutilisée est supprimée de la table de commutation.</w:t>
      </w:r>
    </w:p>
    <w:p w14:paraId="446558D7" w14:textId="3582A25F" w:rsidR="0020188E" w:rsidRDefault="00EE0AF7" w:rsidP="00E24D8A">
      <w:pPr>
        <w:pStyle w:val="Paragraphedeliste"/>
        <w:numPr>
          <w:ilvl w:val="1"/>
          <w:numId w:val="1"/>
        </w:numPr>
      </w:pPr>
      <w:r>
        <w:t>Uniquement possible avec les adresses sécurisées dynamiques.</w:t>
      </w:r>
      <w:r>
        <w:cr/>
      </w:r>
    </w:p>
    <w:p w14:paraId="599BD30B" w14:textId="5B2F2EAA" w:rsidR="00EE0AF7" w:rsidRDefault="00E222EF" w:rsidP="00EE0AF7">
      <w:r w:rsidRPr="00E222EF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C1E1E6D" wp14:editId="133E08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58375" cy="381053"/>
            <wp:effectExtent l="0" t="0" r="8890" b="0"/>
            <wp:wrapTight wrapText="bothSides">
              <wp:wrapPolygon edited="0">
                <wp:start x="0" y="0"/>
                <wp:lineTo x="0" y="20520"/>
                <wp:lineTo x="21553" y="20520"/>
                <wp:lineTo x="21553" y="0"/>
                <wp:lineTo x="0" y="0"/>
              </wp:wrapPolygon>
            </wp:wrapTight>
            <wp:docPr id="109795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5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A5813" w14:textId="7826BE73" w:rsidR="00E25C6B" w:rsidRDefault="00E25C6B" w:rsidP="00E25C6B"/>
    <w:p w14:paraId="18ADF638" w14:textId="77777777" w:rsidR="005C5319" w:rsidRDefault="005C5319" w:rsidP="00E24D8A">
      <w:pPr>
        <w:pStyle w:val="Paragraphedeliste"/>
        <w:numPr>
          <w:ilvl w:val="0"/>
          <w:numId w:val="3"/>
        </w:numPr>
      </w:pPr>
      <w:proofErr w:type="spellStart"/>
      <w:r>
        <w:t>History</w:t>
      </w:r>
      <w:proofErr w:type="spellEnd"/>
      <w:r>
        <w:t>-size : configure la taille maximum de l'historique (0 à 500).</w:t>
      </w:r>
    </w:p>
    <w:p w14:paraId="2F2E8F69" w14:textId="1B7F2760" w:rsidR="00E222EF" w:rsidRDefault="005C5319" w:rsidP="00E24D8A">
      <w:pPr>
        <w:pStyle w:val="Paragraphedeliste"/>
        <w:numPr>
          <w:ilvl w:val="0"/>
          <w:numId w:val="1"/>
        </w:numPr>
      </w:pPr>
      <w:r w:rsidRPr="005C5319">
        <w:rPr>
          <w:noProof/>
        </w:rPr>
        <w:drawing>
          <wp:anchor distT="0" distB="0" distL="114300" distR="114300" simplePos="0" relativeHeight="251662336" behindDoc="1" locked="0" layoutInCell="1" allowOverlap="1" wp14:anchorId="15299E54" wp14:editId="781659A0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2915057" cy="266737"/>
            <wp:effectExtent l="0" t="0" r="0" b="0"/>
            <wp:wrapTight wrapText="bothSides">
              <wp:wrapPolygon edited="0">
                <wp:start x="0" y="0"/>
                <wp:lineTo x="0" y="20057"/>
                <wp:lineTo x="21459" y="20057"/>
                <wp:lineTo x="21459" y="0"/>
                <wp:lineTo x="0" y="0"/>
              </wp:wrapPolygon>
            </wp:wrapTight>
            <wp:docPr id="118959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Interval</w:t>
      </w:r>
      <w:proofErr w:type="spellEnd"/>
      <w:r>
        <w:t xml:space="preserve"> : les traps sont envoyées lorsque le temps défini est écoulé.</w:t>
      </w:r>
    </w:p>
    <w:p w14:paraId="574E3701" w14:textId="50CB1F5E" w:rsidR="005C5319" w:rsidRDefault="005C5319" w:rsidP="005C5319"/>
    <w:p w14:paraId="248A55F5" w14:textId="72FBBEED" w:rsidR="00C040B9" w:rsidRDefault="00C040B9" w:rsidP="00C040B9">
      <w:pPr>
        <w:pStyle w:val="Titre3"/>
      </w:pPr>
      <w:r>
        <w:t>Réactivation automatique d'une interface</w:t>
      </w:r>
    </w:p>
    <w:p w14:paraId="6A106A0C" w14:textId="73EEDD6A" w:rsidR="00C040B9" w:rsidRDefault="00186359" w:rsidP="00E24D8A">
      <w:pPr>
        <w:pStyle w:val="Paragraphedeliste"/>
        <w:numPr>
          <w:ilvl w:val="0"/>
          <w:numId w:val="1"/>
        </w:numPr>
      </w:pPr>
      <w:r w:rsidRPr="00C040B9">
        <w:rPr>
          <w:noProof/>
        </w:rPr>
        <w:drawing>
          <wp:anchor distT="0" distB="0" distL="114300" distR="114300" simplePos="0" relativeHeight="251663360" behindDoc="1" locked="0" layoutInCell="1" allowOverlap="1" wp14:anchorId="6DB84FF1" wp14:editId="3E8EFA7B">
            <wp:simplePos x="0" y="0"/>
            <wp:positionH relativeFrom="margin">
              <wp:posOffset>4634230</wp:posOffset>
            </wp:positionH>
            <wp:positionV relativeFrom="paragraph">
              <wp:posOffset>5715</wp:posOffset>
            </wp:positionV>
            <wp:extent cx="1666875" cy="333375"/>
            <wp:effectExtent l="0" t="0" r="9525" b="9525"/>
            <wp:wrapTight wrapText="bothSides">
              <wp:wrapPolygon edited="0">
                <wp:start x="0" y="0"/>
                <wp:lineTo x="0" y="20983"/>
                <wp:lineTo x="21477" y="20983"/>
                <wp:lineTo x="21477" y="0"/>
                <wp:lineTo x="0" y="0"/>
              </wp:wrapPolygon>
            </wp:wrapTight>
            <wp:docPr id="402014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47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0B9">
        <w:t>Si port-</w:t>
      </w:r>
      <w:proofErr w:type="spellStart"/>
      <w:r w:rsidR="00C040B9">
        <w:t>security</w:t>
      </w:r>
      <w:proofErr w:type="spellEnd"/>
      <w:r w:rsidR="00C040B9">
        <w:t xml:space="preserve"> déclenche l'interface passe en mode </w:t>
      </w:r>
      <w:proofErr w:type="spellStart"/>
      <w:r w:rsidR="00C040B9">
        <w:t>err-disabled</w:t>
      </w:r>
      <w:proofErr w:type="spellEnd"/>
      <w:r w:rsidR="00C040B9">
        <w:t>.</w:t>
      </w:r>
    </w:p>
    <w:p w14:paraId="3142B7EE" w14:textId="29EDF448" w:rsidR="00C040B9" w:rsidRDefault="00C040B9" w:rsidP="00E24D8A">
      <w:pPr>
        <w:pStyle w:val="Paragraphedeliste"/>
        <w:numPr>
          <w:ilvl w:val="0"/>
          <w:numId w:val="1"/>
        </w:numPr>
      </w:pPr>
      <w:r>
        <w:t>L'administrateur peut réactiver l'interface manuellement</w:t>
      </w:r>
    </w:p>
    <w:p w14:paraId="7D8EA75F" w14:textId="1865162D" w:rsidR="00482E0C" w:rsidRDefault="00482E0C" w:rsidP="00E24D8A">
      <w:pPr>
        <w:pStyle w:val="Paragraphedeliste"/>
        <w:numPr>
          <w:ilvl w:val="0"/>
          <w:numId w:val="1"/>
        </w:numPr>
      </w:pPr>
      <w:r w:rsidRPr="00482E0C">
        <w:rPr>
          <w:noProof/>
        </w:rPr>
        <w:drawing>
          <wp:anchor distT="0" distB="0" distL="114300" distR="114300" simplePos="0" relativeHeight="251664384" behindDoc="1" locked="0" layoutInCell="1" allowOverlap="1" wp14:anchorId="6FE7C0F2" wp14:editId="3347B361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2600325" cy="485775"/>
            <wp:effectExtent l="0" t="0" r="9525" b="9525"/>
            <wp:wrapTight wrapText="bothSides">
              <wp:wrapPolygon edited="0">
                <wp:start x="0" y="0"/>
                <wp:lineTo x="0" y="21176"/>
                <wp:lineTo x="21521" y="21176"/>
                <wp:lineTo x="21521" y="0"/>
                <wp:lineTo x="0" y="0"/>
              </wp:wrapPolygon>
            </wp:wrapTight>
            <wp:docPr id="53411495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495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E0C">
        <w:t>L'administrateur peut configurer la réactivation automatique de l'interface</w:t>
      </w:r>
      <w:r w:rsidRPr="00482E0C">
        <w:cr/>
      </w:r>
    </w:p>
    <w:p w14:paraId="112056F7" w14:textId="77777777" w:rsidR="00482E0C" w:rsidRDefault="00482E0C" w:rsidP="00482E0C"/>
    <w:p w14:paraId="5B73E60D" w14:textId="77777777" w:rsidR="00201D13" w:rsidRDefault="00201D13" w:rsidP="008577E2">
      <w:pPr>
        <w:pStyle w:val="Titre3"/>
      </w:pPr>
      <w:r>
        <w:t>Réactivation automatique d'une interface</w:t>
      </w:r>
    </w:p>
    <w:p w14:paraId="084D7983" w14:textId="10079327" w:rsidR="00201D13" w:rsidRDefault="00201D13" w:rsidP="00E24D8A">
      <w:pPr>
        <w:pStyle w:val="Paragraphedeliste"/>
        <w:numPr>
          <w:ilvl w:val="0"/>
          <w:numId w:val="1"/>
        </w:numPr>
      </w:pPr>
      <w:r>
        <w:t>L'administrateur peut configurer la réactivation automatique de l'interface</w:t>
      </w:r>
    </w:p>
    <w:p w14:paraId="37F8ACFC" w14:textId="6B64BB2C" w:rsidR="008577E2" w:rsidRDefault="00201D13" w:rsidP="00E24D8A">
      <w:pPr>
        <w:pStyle w:val="Paragraphedeliste"/>
        <w:numPr>
          <w:ilvl w:val="0"/>
          <w:numId w:val="5"/>
        </w:numPr>
      </w:pPr>
      <w:r>
        <w:t xml:space="preserve">S(config)# </w:t>
      </w:r>
      <w:proofErr w:type="spellStart"/>
      <w:r>
        <w:t>errdisable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cause ?</w:t>
      </w:r>
    </w:p>
    <w:p w14:paraId="0DC01283" w14:textId="07537258" w:rsidR="008577E2" w:rsidRDefault="008577E2" w:rsidP="00E24D8A">
      <w:pPr>
        <w:pStyle w:val="Paragraphedeliste"/>
        <w:numPr>
          <w:ilvl w:val="1"/>
          <w:numId w:val="5"/>
        </w:numPr>
      </w:pPr>
      <w:r>
        <w:t xml:space="preserve">Voir exemple slide 507 page </w:t>
      </w:r>
      <w:r w:rsidR="00496C01">
        <w:t>255</w:t>
      </w:r>
    </w:p>
    <w:p w14:paraId="6F3F187E" w14:textId="77777777" w:rsidR="00FF3FE9" w:rsidRDefault="00FF3FE9" w:rsidP="00FF3FE9">
      <w:r>
        <w:t>Réactivation automatique d'une interface</w:t>
      </w:r>
    </w:p>
    <w:p w14:paraId="629B8568" w14:textId="59D189A3" w:rsidR="00FF3FE9" w:rsidRDefault="00FF3FE9" w:rsidP="00E24D8A">
      <w:pPr>
        <w:pStyle w:val="Paragraphedeliste"/>
        <w:numPr>
          <w:ilvl w:val="0"/>
          <w:numId w:val="5"/>
        </w:numPr>
      </w:pPr>
      <w:r>
        <w:t>Vérification de la configuration</w:t>
      </w:r>
    </w:p>
    <w:p w14:paraId="21D5EC16" w14:textId="69386933" w:rsidR="005F5C42" w:rsidRDefault="00FF3FE9" w:rsidP="00E24D8A">
      <w:pPr>
        <w:pStyle w:val="Paragraphedeliste"/>
        <w:numPr>
          <w:ilvl w:val="1"/>
          <w:numId w:val="2"/>
        </w:numPr>
      </w:pPr>
      <w:r>
        <w:t xml:space="preserve">S(config)# show </w:t>
      </w:r>
      <w:proofErr w:type="spellStart"/>
      <w:r>
        <w:t>errdisable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1968B849" w14:textId="631423BA" w:rsidR="005F5C42" w:rsidRDefault="005F5C42" w:rsidP="00E24D8A">
      <w:pPr>
        <w:pStyle w:val="Paragraphedeliste"/>
        <w:numPr>
          <w:ilvl w:val="2"/>
          <w:numId w:val="2"/>
        </w:numPr>
      </w:pPr>
      <w:r>
        <w:t>Voir exemple slide 508 page 255</w:t>
      </w:r>
    </w:p>
    <w:p w14:paraId="5F595053" w14:textId="77777777" w:rsidR="00641C86" w:rsidRDefault="00641C86" w:rsidP="00641C86">
      <w:pPr>
        <w:pStyle w:val="Titre3"/>
      </w:pPr>
      <w:r>
        <w:t xml:space="preserve">VLAN </w:t>
      </w:r>
      <w:proofErr w:type="spellStart"/>
      <w:r>
        <w:t>hopping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(saut de VLAN)</w:t>
      </w:r>
    </w:p>
    <w:p w14:paraId="006B7C63" w14:textId="46339186" w:rsidR="00641C86" w:rsidRDefault="00641C86" w:rsidP="00E24D8A">
      <w:pPr>
        <w:pStyle w:val="Paragraphedeliste"/>
        <w:numPr>
          <w:ilvl w:val="0"/>
          <w:numId w:val="5"/>
        </w:numPr>
      </w:pPr>
      <w:r>
        <w:t>Switch spoofing</w:t>
      </w:r>
    </w:p>
    <w:p w14:paraId="368F9B96" w14:textId="54F831B4" w:rsidR="00641C86" w:rsidRDefault="00641C86" w:rsidP="00E24D8A">
      <w:pPr>
        <w:pStyle w:val="Paragraphedeliste"/>
        <w:numPr>
          <w:ilvl w:val="1"/>
          <w:numId w:val="1"/>
        </w:numPr>
      </w:pPr>
      <w:r>
        <w:t>Un PC établit un trunk vers le commutateur cible.</w:t>
      </w:r>
    </w:p>
    <w:p w14:paraId="3E50971F" w14:textId="0F4A2C06" w:rsidR="00641C86" w:rsidRDefault="00641C86" w:rsidP="00E24D8A">
      <w:pPr>
        <w:pStyle w:val="Paragraphedeliste"/>
        <w:numPr>
          <w:ilvl w:val="1"/>
          <w:numId w:val="1"/>
        </w:numPr>
      </w:pPr>
      <w:r>
        <w:t>Il a alors accès à tous les VLAN.</w:t>
      </w:r>
    </w:p>
    <w:p w14:paraId="34C24619" w14:textId="56E08A7E" w:rsidR="00641C86" w:rsidRDefault="00641C86" w:rsidP="00E24D8A">
      <w:pPr>
        <w:pStyle w:val="Paragraphedeliste"/>
        <w:numPr>
          <w:ilvl w:val="0"/>
          <w:numId w:val="1"/>
        </w:numPr>
      </w:pPr>
      <w:r>
        <w:t>Solution :</w:t>
      </w:r>
    </w:p>
    <w:p w14:paraId="1C07EBA6" w14:textId="531ADA9F" w:rsidR="00641C86" w:rsidRDefault="00641C86" w:rsidP="00E24D8A">
      <w:pPr>
        <w:pStyle w:val="Paragraphedeliste"/>
        <w:numPr>
          <w:ilvl w:val="1"/>
          <w:numId w:val="1"/>
        </w:numPr>
      </w:pPr>
      <w:r>
        <w:t>Désactiver DTP pour éviter la formation automatique de trunk</w:t>
      </w:r>
    </w:p>
    <w:p w14:paraId="76E80C7A" w14:textId="77777777" w:rsidR="00641C86" w:rsidRDefault="00641C86" w:rsidP="00E24D8A">
      <w:pPr>
        <w:pStyle w:val="Paragraphedeliste"/>
        <w:numPr>
          <w:ilvl w:val="0"/>
          <w:numId w:val="5"/>
        </w:numPr>
      </w:pPr>
      <w:r>
        <w:t xml:space="preserve">S(config-if)# switch trunk </w:t>
      </w:r>
      <w:proofErr w:type="spellStart"/>
      <w:r>
        <w:t>nonegotiate</w:t>
      </w:r>
      <w:proofErr w:type="spellEnd"/>
    </w:p>
    <w:p w14:paraId="3F33A7F8" w14:textId="1D33013A" w:rsidR="00641C86" w:rsidRDefault="00641C86" w:rsidP="00E24D8A">
      <w:pPr>
        <w:pStyle w:val="Paragraphedeliste"/>
        <w:numPr>
          <w:ilvl w:val="1"/>
          <w:numId w:val="1"/>
        </w:numPr>
      </w:pPr>
      <w:r>
        <w:t>S'assurer que les ports d'extrémités ne sont pas en mode trunk</w:t>
      </w:r>
    </w:p>
    <w:p w14:paraId="4E038FC7" w14:textId="72189DC7" w:rsidR="005F5C42" w:rsidRDefault="00641C86" w:rsidP="00E24D8A">
      <w:pPr>
        <w:pStyle w:val="Paragraphedeliste"/>
        <w:numPr>
          <w:ilvl w:val="0"/>
          <w:numId w:val="5"/>
        </w:numPr>
      </w:pPr>
      <w:r>
        <w:t>S(config-if)# switch mode access</w:t>
      </w:r>
    </w:p>
    <w:p w14:paraId="357C97DF" w14:textId="77777777" w:rsidR="00D96A40" w:rsidRDefault="00D96A40" w:rsidP="00D96A40">
      <w:pPr>
        <w:pStyle w:val="Titre3"/>
      </w:pPr>
      <w:r>
        <w:t xml:space="preserve">VLAN </w:t>
      </w:r>
      <w:proofErr w:type="spellStart"/>
      <w:r>
        <w:t>hopping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(saut de VLAN)</w:t>
      </w:r>
    </w:p>
    <w:p w14:paraId="07DB1F54" w14:textId="1F484ECD" w:rsidR="00D96A40" w:rsidRDefault="00D96A40" w:rsidP="00E24D8A">
      <w:pPr>
        <w:pStyle w:val="Paragraphedeliste"/>
        <w:numPr>
          <w:ilvl w:val="0"/>
          <w:numId w:val="5"/>
        </w:numPr>
      </w:pPr>
      <w:r>
        <w:t xml:space="preserve">VLAN double </w:t>
      </w:r>
      <w:proofErr w:type="spellStart"/>
      <w:r>
        <w:t>tagging</w:t>
      </w:r>
      <w:proofErr w:type="spellEnd"/>
    </w:p>
    <w:p w14:paraId="491D9BCE" w14:textId="13D7F980" w:rsidR="00D96A40" w:rsidRDefault="00D96A40" w:rsidP="00E24D8A">
      <w:pPr>
        <w:pStyle w:val="Paragraphedeliste"/>
        <w:numPr>
          <w:ilvl w:val="1"/>
          <w:numId w:val="1"/>
        </w:numPr>
      </w:pPr>
      <w:r>
        <w:t>Résulte de l'utilisation de vlan natif et du fait que 802.1Q autorise la double encapsulation des trames.</w:t>
      </w:r>
    </w:p>
    <w:p w14:paraId="0FEEF997" w14:textId="76BC24AA" w:rsidR="00D96A40" w:rsidRDefault="00D96A40" w:rsidP="00186359">
      <w:pPr>
        <w:pStyle w:val="Titre3"/>
      </w:pPr>
      <w:r>
        <w:t>Solution</w:t>
      </w:r>
    </w:p>
    <w:p w14:paraId="5DE9E1D5" w14:textId="00F51CBD" w:rsidR="00D96A40" w:rsidRDefault="00D96A40" w:rsidP="00E24D8A">
      <w:pPr>
        <w:pStyle w:val="Paragraphedeliste"/>
        <w:numPr>
          <w:ilvl w:val="1"/>
          <w:numId w:val="1"/>
        </w:numPr>
      </w:pPr>
      <w:r>
        <w:t>Ne rien connecter au VLAN 1 (modifier le VLAN par défaut)</w:t>
      </w:r>
    </w:p>
    <w:p w14:paraId="70898942" w14:textId="77777777" w:rsidR="00D96A40" w:rsidRDefault="00D96A40" w:rsidP="00E24D8A">
      <w:pPr>
        <w:pStyle w:val="Paragraphedeliste"/>
        <w:numPr>
          <w:ilvl w:val="0"/>
          <w:numId w:val="5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access vlan vlan-</w:t>
      </w:r>
      <w:proofErr w:type="spellStart"/>
      <w:r>
        <w:t>number</w:t>
      </w:r>
      <w:proofErr w:type="spellEnd"/>
    </w:p>
    <w:p w14:paraId="6763A3DB" w14:textId="706612ED" w:rsidR="00D96A40" w:rsidRDefault="00D96A40" w:rsidP="00E24D8A">
      <w:pPr>
        <w:pStyle w:val="Paragraphedeliste"/>
        <w:numPr>
          <w:ilvl w:val="1"/>
          <w:numId w:val="1"/>
        </w:numPr>
      </w:pPr>
      <w:r>
        <w:t>Attribuer un ID VLAN non-utilisé au VLAN natif sur les trunk</w:t>
      </w:r>
    </w:p>
    <w:p w14:paraId="74920490" w14:textId="77777777" w:rsidR="00D96A40" w:rsidRDefault="00D96A40" w:rsidP="00E24D8A">
      <w:pPr>
        <w:pStyle w:val="Paragraphedeliste"/>
        <w:numPr>
          <w:ilvl w:val="0"/>
          <w:numId w:val="5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trunk native vlan 99</w:t>
      </w:r>
    </w:p>
    <w:p w14:paraId="20C5F9C2" w14:textId="119DF8CA" w:rsidR="00D96A40" w:rsidRDefault="00D96A40" w:rsidP="00E24D8A">
      <w:pPr>
        <w:pStyle w:val="Paragraphedeliste"/>
        <w:numPr>
          <w:ilvl w:val="1"/>
          <w:numId w:val="1"/>
        </w:numPr>
      </w:pPr>
      <w:r>
        <w:t>Taguer le trunk du VLAN natif</w:t>
      </w:r>
    </w:p>
    <w:p w14:paraId="352E15E4" w14:textId="660B3B40" w:rsidR="00641C86" w:rsidRDefault="00D96A40" w:rsidP="00E24D8A">
      <w:pPr>
        <w:pStyle w:val="Paragraphedeliste"/>
        <w:numPr>
          <w:ilvl w:val="0"/>
          <w:numId w:val="5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trunk native vlan tag</w:t>
      </w:r>
    </w:p>
    <w:p w14:paraId="59A0BBA9" w14:textId="77777777" w:rsidR="00186359" w:rsidRDefault="00186359" w:rsidP="00186359"/>
    <w:p w14:paraId="651216AF" w14:textId="460D5DB7" w:rsidR="00186359" w:rsidRDefault="00AF0908" w:rsidP="00AF0908">
      <w:pPr>
        <w:pStyle w:val="Titre3"/>
      </w:pPr>
      <w:r w:rsidRPr="00AF0908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61397C1" wp14:editId="09D1073B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3670265" cy="1314450"/>
            <wp:effectExtent l="0" t="0" r="6985" b="0"/>
            <wp:wrapTight wrapText="bothSides">
              <wp:wrapPolygon edited="0">
                <wp:start x="0" y="0"/>
                <wp:lineTo x="0" y="21287"/>
                <wp:lineTo x="21529" y="21287"/>
                <wp:lineTo x="21529" y="0"/>
                <wp:lineTo x="0" y="0"/>
              </wp:wrapPolygon>
            </wp:wrapTight>
            <wp:docPr id="116834179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179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26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908">
        <w:t xml:space="preserve">VLAN double </w:t>
      </w:r>
      <w:proofErr w:type="spellStart"/>
      <w:r w:rsidRPr="00AF0908">
        <w:t>tagging</w:t>
      </w:r>
      <w:proofErr w:type="spellEnd"/>
    </w:p>
    <w:p w14:paraId="32EDB7CA" w14:textId="7E0CA470" w:rsidR="00AF0908" w:rsidRDefault="00AF0908" w:rsidP="00186359"/>
    <w:p w14:paraId="7945342E" w14:textId="77777777" w:rsidR="00AF0908" w:rsidRDefault="00AF0908" w:rsidP="00186359"/>
    <w:p w14:paraId="7F888FED" w14:textId="77777777" w:rsidR="00AF0908" w:rsidRDefault="00AF0908" w:rsidP="00186359"/>
    <w:p w14:paraId="510DB9E5" w14:textId="77777777" w:rsidR="00AF0908" w:rsidRDefault="00AF0908" w:rsidP="00186359"/>
    <w:p w14:paraId="4A29EAD8" w14:textId="77777777" w:rsidR="00AF0908" w:rsidRDefault="00AF0908" w:rsidP="004A2D16">
      <w:pPr>
        <w:pStyle w:val="Titre3"/>
      </w:pPr>
    </w:p>
    <w:p w14:paraId="56E0FEFA" w14:textId="77777777" w:rsidR="004A2D16" w:rsidRDefault="004A2D16" w:rsidP="004A2D16">
      <w:pPr>
        <w:pStyle w:val="Titre3"/>
      </w:pPr>
      <w:proofErr w:type="spellStart"/>
      <w:r>
        <w:t>Private</w:t>
      </w:r>
      <w:proofErr w:type="spellEnd"/>
      <w:r>
        <w:t xml:space="preserve"> VLAN</w:t>
      </w:r>
    </w:p>
    <w:p w14:paraId="10A2A1C0" w14:textId="7C9E5910" w:rsidR="004A2D16" w:rsidRDefault="004A2D16" w:rsidP="00E24D8A">
      <w:pPr>
        <w:pStyle w:val="Paragraphedeliste"/>
        <w:numPr>
          <w:ilvl w:val="0"/>
          <w:numId w:val="5"/>
        </w:numPr>
      </w:pPr>
      <w:r>
        <w:t>Problématique</w:t>
      </w:r>
    </w:p>
    <w:p w14:paraId="4A240FED" w14:textId="3742E3D1" w:rsidR="004A2D16" w:rsidRDefault="004A2D16" w:rsidP="00E24D8A">
      <w:pPr>
        <w:pStyle w:val="Paragraphedeliste"/>
        <w:numPr>
          <w:ilvl w:val="1"/>
          <w:numId w:val="1"/>
        </w:numPr>
      </w:pPr>
      <w:r>
        <w:t>Des machines du réseau ne doivent pas communiquer ensemble.</w:t>
      </w:r>
    </w:p>
    <w:p w14:paraId="6483D462" w14:textId="77777777" w:rsidR="004A2D16" w:rsidRDefault="004A2D16" w:rsidP="00E24D8A">
      <w:pPr>
        <w:pStyle w:val="Paragraphedeliste"/>
        <w:numPr>
          <w:ilvl w:val="1"/>
          <w:numId w:val="5"/>
        </w:numPr>
      </w:pPr>
      <w:r>
        <w:t>→ On les place dans des VLAN séparés et on affecte des ranges IP différents.</w:t>
      </w:r>
    </w:p>
    <w:p w14:paraId="307792E9" w14:textId="77777777" w:rsidR="004A2D16" w:rsidRDefault="004A2D16" w:rsidP="00E24D8A">
      <w:pPr>
        <w:pStyle w:val="Paragraphedeliste"/>
        <w:numPr>
          <w:ilvl w:val="1"/>
          <w:numId w:val="5"/>
        </w:numPr>
      </w:pPr>
      <w:r>
        <w:t>→ Inconvénients : cela peut mener à la création de nombreux VLAN.</w:t>
      </w:r>
    </w:p>
    <w:p w14:paraId="764BD047" w14:textId="61BA9B67" w:rsidR="004A2D16" w:rsidRDefault="004A2D16" w:rsidP="00E24D8A">
      <w:pPr>
        <w:pStyle w:val="Paragraphedeliste"/>
        <w:numPr>
          <w:ilvl w:val="1"/>
          <w:numId w:val="1"/>
        </w:numPr>
      </w:pPr>
      <w:r>
        <w:t>Exemple</w:t>
      </w:r>
    </w:p>
    <w:p w14:paraId="5582399D" w14:textId="7DD2B2AC" w:rsidR="004A2D16" w:rsidRDefault="004A2D16" w:rsidP="00E24D8A">
      <w:pPr>
        <w:pStyle w:val="Paragraphedeliste"/>
        <w:numPr>
          <w:ilvl w:val="2"/>
          <w:numId w:val="6"/>
        </w:numPr>
      </w:pPr>
      <w:r>
        <w:t>On crée un VLAN invité → tous les invités peuvent communiquer ensemble.</w:t>
      </w:r>
    </w:p>
    <w:p w14:paraId="7FE925C1" w14:textId="0615EFB1" w:rsidR="004A2D16" w:rsidRDefault="004A2D16" w:rsidP="00E24D8A">
      <w:pPr>
        <w:pStyle w:val="Paragraphedeliste"/>
        <w:numPr>
          <w:ilvl w:val="2"/>
          <w:numId w:val="6"/>
        </w:numPr>
      </w:pPr>
      <w:r>
        <w:t>Des invités pourraient en attaquer d'autres.</w:t>
      </w:r>
    </w:p>
    <w:p w14:paraId="2E5A68A2" w14:textId="5081E845" w:rsidR="004A2D16" w:rsidRDefault="004A2D16" w:rsidP="00E24D8A">
      <w:pPr>
        <w:pStyle w:val="Paragraphedeliste"/>
        <w:numPr>
          <w:ilvl w:val="0"/>
          <w:numId w:val="1"/>
        </w:numPr>
        <w:ind w:left="1068"/>
      </w:pPr>
      <w:r>
        <w:t>PVLAN</w:t>
      </w:r>
    </w:p>
    <w:p w14:paraId="31A9D3B4" w14:textId="6F6C3F2C" w:rsidR="004A2D16" w:rsidRDefault="004A2D16" w:rsidP="00E24D8A">
      <w:pPr>
        <w:pStyle w:val="Paragraphedeliste"/>
        <w:numPr>
          <w:ilvl w:val="1"/>
          <w:numId w:val="1"/>
        </w:numPr>
        <w:ind w:left="1788"/>
      </w:pPr>
      <w:r>
        <w:t xml:space="preserve">Un </w:t>
      </w:r>
      <w:proofErr w:type="spellStart"/>
      <w:r>
        <w:t>private</w:t>
      </w:r>
      <w:proofErr w:type="spellEnd"/>
      <w:r>
        <w:t xml:space="preserve"> VLAN offre une certaine isolation (de couche 2) au sein d'un même</w:t>
      </w:r>
      <w:r w:rsidR="00CA2356">
        <w:t xml:space="preserve"> </w:t>
      </w:r>
      <w:r>
        <w:t>domaine de diffusion.</w:t>
      </w:r>
    </w:p>
    <w:p w14:paraId="5B2B7894" w14:textId="17A47937" w:rsidR="004A2D16" w:rsidRDefault="004A2D16" w:rsidP="00E24D8A">
      <w:pPr>
        <w:pStyle w:val="Paragraphedeliste"/>
        <w:numPr>
          <w:ilvl w:val="1"/>
          <w:numId w:val="1"/>
        </w:numPr>
        <w:ind w:left="1788"/>
      </w:pPr>
      <w:r>
        <w:t>Un PVLAN est un VLAN primaire découpé en VLAN secondaires ("sous-VLAN").</w:t>
      </w:r>
    </w:p>
    <w:p w14:paraId="7144B41B" w14:textId="6B6153C6" w:rsidR="00AF0908" w:rsidRDefault="004A2D16" w:rsidP="00E24D8A">
      <w:pPr>
        <w:pStyle w:val="Paragraphedeliste"/>
        <w:numPr>
          <w:ilvl w:val="2"/>
          <w:numId w:val="1"/>
        </w:numPr>
      </w:pPr>
      <w:r>
        <w:t>Un VLAN secondaire peut être isolé (</w:t>
      </w:r>
      <w:proofErr w:type="spellStart"/>
      <w:r>
        <w:t>Isolated</w:t>
      </w:r>
      <w:proofErr w:type="spellEnd"/>
      <w:r>
        <w:t>) ou communauté (Community)</w:t>
      </w:r>
    </w:p>
    <w:p w14:paraId="3588052F" w14:textId="77777777" w:rsidR="0085458F" w:rsidRDefault="0085458F" w:rsidP="0085458F">
      <w:pPr>
        <w:pStyle w:val="Titre3"/>
      </w:pPr>
      <w:proofErr w:type="spellStart"/>
      <w:r>
        <w:t>Private</w:t>
      </w:r>
      <w:proofErr w:type="spellEnd"/>
      <w:r>
        <w:t xml:space="preserve"> VLAN ports</w:t>
      </w:r>
    </w:p>
    <w:p w14:paraId="3E3BB743" w14:textId="7F31EB7B" w:rsidR="0085458F" w:rsidRDefault="0085458F" w:rsidP="00E24D8A">
      <w:pPr>
        <w:pStyle w:val="Paragraphedeliste"/>
        <w:numPr>
          <w:ilvl w:val="0"/>
          <w:numId w:val="1"/>
        </w:numPr>
      </w:pPr>
      <w:proofErr w:type="spellStart"/>
      <w:r>
        <w:t>Promiscuous</w:t>
      </w:r>
      <w:proofErr w:type="spellEnd"/>
      <w:r>
        <w:t xml:space="preserve"> ports</w:t>
      </w:r>
    </w:p>
    <w:p w14:paraId="548D95A2" w14:textId="0AE89656" w:rsidR="0085458F" w:rsidRDefault="0085458F" w:rsidP="00E24D8A">
      <w:pPr>
        <w:pStyle w:val="Paragraphedeliste"/>
        <w:numPr>
          <w:ilvl w:val="1"/>
          <w:numId w:val="1"/>
        </w:numPr>
      </w:pPr>
      <w:r>
        <w:t>Peuvent peut communiquer avec tout ce qui fait partie du VLAN primaire ou d'un des VLAN secondaires.</w:t>
      </w:r>
    </w:p>
    <w:p w14:paraId="56B23CD2" w14:textId="48F465AA" w:rsidR="0085458F" w:rsidRDefault="0085458F" w:rsidP="00E24D8A">
      <w:pPr>
        <w:pStyle w:val="Paragraphedeliste"/>
        <w:numPr>
          <w:ilvl w:val="0"/>
          <w:numId w:val="1"/>
        </w:numPr>
      </w:pPr>
      <w:proofErr w:type="spellStart"/>
      <w:r>
        <w:t>Isolated</w:t>
      </w:r>
      <w:proofErr w:type="spellEnd"/>
      <w:r>
        <w:t xml:space="preserve"> ports</w:t>
      </w:r>
    </w:p>
    <w:p w14:paraId="0ED41D62" w14:textId="124DB879" w:rsidR="0085458F" w:rsidRDefault="0085458F" w:rsidP="00E24D8A">
      <w:pPr>
        <w:pStyle w:val="Paragraphedeliste"/>
        <w:numPr>
          <w:ilvl w:val="1"/>
          <w:numId w:val="1"/>
        </w:numPr>
      </w:pPr>
      <w:r>
        <w:t>Peuvent uniquement communiquer avec les ports "</w:t>
      </w:r>
      <w:proofErr w:type="spellStart"/>
      <w:r>
        <w:t>Promiscuous</w:t>
      </w:r>
      <w:proofErr w:type="spellEnd"/>
      <w:r>
        <w:t>".</w:t>
      </w:r>
    </w:p>
    <w:p w14:paraId="7A77EAF3" w14:textId="6D51E2D9" w:rsidR="0085458F" w:rsidRDefault="0085458F" w:rsidP="00E24D8A">
      <w:pPr>
        <w:pStyle w:val="Paragraphedeliste"/>
        <w:numPr>
          <w:ilvl w:val="0"/>
          <w:numId w:val="1"/>
        </w:numPr>
      </w:pPr>
      <w:r>
        <w:t>Community ports</w:t>
      </w:r>
    </w:p>
    <w:p w14:paraId="3F1ACB04" w14:textId="44FAE2EE" w:rsidR="00CA2356" w:rsidRDefault="0085458F" w:rsidP="00E24D8A">
      <w:pPr>
        <w:pStyle w:val="Paragraphedeliste"/>
        <w:numPr>
          <w:ilvl w:val="1"/>
          <w:numId w:val="1"/>
        </w:numPr>
      </w:pPr>
      <w:r w:rsidRPr="0085458F">
        <w:rPr>
          <w:noProof/>
        </w:rPr>
        <w:drawing>
          <wp:anchor distT="0" distB="0" distL="114300" distR="114300" simplePos="0" relativeHeight="251666432" behindDoc="1" locked="0" layoutInCell="1" allowOverlap="1" wp14:anchorId="3C4738BC" wp14:editId="72BAE794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3557270" cy="1724025"/>
            <wp:effectExtent l="0" t="0" r="5080" b="9525"/>
            <wp:wrapTight wrapText="bothSides">
              <wp:wrapPolygon edited="0">
                <wp:start x="0" y="0"/>
                <wp:lineTo x="0" y="21481"/>
                <wp:lineTo x="21515" y="21481"/>
                <wp:lineTo x="21515" y="0"/>
                <wp:lineTo x="0" y="0"/>
              </wp:wrapPolygon>
            </wp:wrapTight>
            <wp:docPr id="529581852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1852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Peuvent communiquer avec les ports "Community" de la même communauté et avec les ports "</w:t>
      </w:r>
      <w:proofErr w:type="spellStart"/>
      <w:r>
        <w:t>Promiscuous</w:t>
      </w:r>
      <w:proofErr w:type="spellEnd"/>
      <w:r>
        <w:t xml:space="preserve">". </w:t>
      </w:r>
      <w:r>
        <w:cr/>
      </w:r>
    </w:p>
    <w:p w14:paraId="452A508A" w14:textId="77777777" w:rsidR="0085458F" w:rsidRDefault="0085458F" w:rsidP="0085458F"/>
    <w:p w14:paraId="31074599" w14:textId="77777777" w:rsidR="0085458F" w:rsidRDefault="0085458F" w:rsidP="0085458F"/>
    <w:p w14:paraId="1AFF5EEE" w14:textId="77777777" w:rsidR="0085458F" w:rsidRDefault="0085458F" w:rsidP="0085458F"/>
    <w:p w14:paraId="09BEBA1A" w14:textId="77777777" w:rsidR="0085458F" w:rsidRDefault="0085458F" w:rsidP="0085458F"/>
    <w:p w14:paraId="20ABCA7F" w14:textId="77777777" w:rsidR="0085458F" w:rsidRDefault="0085458F" w:rsidP="0085458F"/>
    <w:p w14:paraId="6133AADF" w14:textId="77777777" w:rsidR="0085458F" w:rsidRDefault="0085458F" w:rsidP="0085458F"/>
    <w:p w14:paraId="27B60D62" w14:textId="77777777" w:rsidR="0085458F" w:rsidRDefault="0085458F" w:rsidP="0085458F"/>
    <w:p w14:paraId="2FB3ACF4" w14:textId="77777777" w:rsidR="007A5CC7" w:rsidRDefault="007A5CC7" w:rsidP="00920314">
      <w:pPr>
        <w:pStyle w:val="Titre3"/>
      </w:pPr>
      <w:r>
        <w:lastRenderedPageBreak/>
        <w:t>Configuration</w:t>
      </w:r>
    </w:p>
    <w:p w14:paraId="1AFED912" w14:textId="77777777" w:rsidR="007A5CC7" w:rsidRDefault="007A5CC7" w:rsidP="007A5CC7">
      <w:r>
        <w:t>– Créer le PVLAN principal</w:t>
      </w:r>
    </w:p>
    <w:p w14:paraId="3DDA4581" w14:textId="77777777" w:rsidR="007A5CC7" w:rsidRDefault="007A5CC7" w:rsidP="00E24D8A">
      <w:pPr>
        <w:pStyle w:val="Paragraphedeliste"/>
        <w:numPr>
          <w:ilvl w:val="0"/>
          <w:numId w:val="2"/>
        </w:numPr>
      </w:pPr>
      <w:r>
        <w:t xml:space="preserve">S(config)# vlan </w:t>
      </w:r>
      <w:proofErr w:type="spellStart"/>
      <w:r>
        <w:t>primary_vlan_id</w:t>
      </w:r>
      <w:proofErr w:type="spellEnd"/>
    </w:p>
    <w:p w14:paraId="79A94804" w14:textId="77777777" w:rsidR="007A5CC7" w:rsidRDefault="007A5CC7" w:rsidP="00E24D8A">
      <w:pPr>
        <w:pStyle w:val="Paragraphedeliste"/>
        <w:numPr>
          <w:ilvl w:val="0"/>
          <w:numId w:val="2"/>
        </w:numPr>
      </w:pPr>
      <w:r>
        <w:t xml:space="preserve">S(config-vlan)# </w:t>
      </w:r>
      <w:proofErr w:type="spellStart"/>
      <w:r>
        <w:t>private</w:t>
      </w:r>
      <w:proofErr w:type="spellEnd"/>
      <w:r>
        <w:t xml:space="preserve">-vlan </w:t>
      </w:r>
      <w:proofErr w:type="spellStart"/>
      <w:r>
        <w:t>primary</w:t>
      </w:r>
      <w:proofErr w:type="spellEnd"/>
    </w:p>
    <w:p w14:paraId="6E3CBFB4" w14:textId="77777777" w:rsidR="007A5CC7" w:rsidRDefault="007A5CC7" w:rsidP="00E24D8A">
      <w:pPr>
        <w:pStyle w:val="Paragraphedeliste"/>
        <w:numPr>
          <w:ilvl w:val="0"/>
          <w:numId w:val="2"/>
        </w:numPr>
      </w:pPr>
      <w:r>
        <w:t xml:space="preserve">S(config-vlan)# name </w:t>
      </w:r>
      <w:proofErr w:type="spellStart"/>
      <w:r>
        <w:t>primary</w:t>
      </w:r>
      <w:proofErr w:type="spellEnd"/>
      <w:r>
        <w:t>-vlan</w:t>
      </w:r>
    </w:p>
    <w:p w14:paraId="2B935F24" w14:textId="77777777" w:rsidR="007A5CC7" w:rsidRDefault="007A5CC7" w:rsidP="007A5CC7">
      <w:r>
        <w:t>– Créer les PVLAN isolés</w:t>
      </w:r>
    </w:p>
    <w:p w14:paraId="4FB5C091" w14:textId="21F1440D" w:rsidR="007A5CC7" w:rsidRDefault="007A5CC7" w:rsidP="00E24D8A">
      <w:pPr>
        <w:pStyle w:val="Paragraphedeliste"/>
        <w:numPr>
          <w:ilvl w:val="0"/>
          <w:numId w:val="7"/>
        </w:numPr>
      </w:pPr>
      <w:r>
        <w:t xml:space="preserve">S(config)# </w:t>
      </w:r>
      <w:proofErr w:type="spellStart"/>
      <w:r>
        <w:t>vla</w:t>
      </w:r>
      <w:r w:rsidR="00920314">
        <w:t>s</w:t>
      </w:r>
      <w:r>
        <w:t>n</w:t>
      </w:r>
      <w:proofErr w:type="spellEnd"/>
      <w:r>
        <w:t xml:space="preserve"> </w:t>
      </w:r>
      <w:proofErr w:type="spellStart"/>
      <w:r>
        <w:t>secondary_vlan_id</w:t>
      </w:r>
      <w:proofErr w:type="spellEnd"/>
    </w:p>
    <w:p w14:paraId="0AA96860" w14:textId="77777777" w:rsidR="007A5CC7" w:rsidRDefault="007A5CC7" w:rsidP="00E24D8A">
      <w:pPr>
        <w:pStyle w:val="Paragraphedeliste"/>
        <w:numPr>
          <w:ilvl w:val="0"/>
          <w:numId w:val="7"/>
        </w:numPr>
      </w:pPr>
      <w:r>
        <w:t xml:space="preserve">S(config-vlan)# </w:t>
      </w:r>
      <w:proofErr w:type="spellStart"/>
      <w:r>
        <w:t>private</w:t>
      </w:r>
      <w:proofErr w:type="spellEnd"/>
      <w:r>
        <w:t xml:space="preserve">-vlan </w:t>
      </w:r>
      <w:proofErr w:type="spellStart"/>
      <w:r>
        <w:t>isolated</w:t>
      </w:r>
      <w:proofErr w:type="spellEnd"/>
    </w:p>
    <w:p w14:paraId="2015DB5B" w14:textId="77777777" w:rsidR="007A5CC7" w:rsidRDefault="007A5CC7" w:rsidP="00E24D8A">
      <w:pPr>
        <w:pStyle w:val="Paragraphedeliste"/>
        <w:numPr>
          <w:ilvl w:val="0"/>
          <w:numId w:val="7"/>
        </w:numPr>
      </w:pPr>
      <w:r>
        <w:t xml:space="preserve">S(config-vlan)# name </w:t>
      </w:r>
      <w:proofErr w:type="spellStart"/>
      <w:r>
        <w:t>isolated-pvlan</w:t>
      </w:r>
      <w:proofErr w:type="spellEnd"/>
    </w:p>
    <w:p w14:paraId="018CF98B" w14:textId="77777777" w:rsidR="007A5CC7" w:rsidRDefault="007A5CC7" w:rsidP="00E24D8A">
      <w:pPr>
        <w:pStyle w:val="Paragraphedeliste"/>
        <w:numPr>
          <w:ilvl w:val="0"/>
          <w:numId w:val="7"/>
        </w:numPr>
      </w:pPr>
      <w:r>
        <w:t xml:space="preserve">S(config)# vlan </w:t>
      </w:r>
      <w:proofErr w:type="spellStart"/>
      <w:r>
        <w:t>secondary_vlan_id</w:t>
      </w:r>
      <w:proofErr w:type="spellEnd"/>
    </w:p>
    <w:p w14:paraId="184E07EA" w14:textId="77777777" w:rsidR="007A5CC7" w:rsidRDefault="007A5CC7" w:rsidP="00E24D8A">
      <w:pPr>
        <w:pStyle w:val="Paragraphedeliste"/>
        <w:numPr>
          <w:ilvl w:val="0"/>
          <w:numId w:val="7"/>
        </w:numPr>
      </w:pPr>
      <w:r>
        <w:t xml:space="preserve">S(config-vlan)# </w:t>
      </w:r>
      <w:proofErr w:type="spellStart"/>
      <w:r>
        <w:t>private</w:t>
      </w:r>
      <w:proofErr w:type="spellEnd"/>
      <w:r>
        <w:t xml:space="preserve">-vlan </w:t>
      </w:r>
      <w:proofErr w:type="spellStart"/>
      <w:r>
        <w:t>community</w:t>
      </w:r>
      <w:proofErr w:type="spellEnd"/>
    </w:p>
    <w:p w14:paraId="50181C17" w14:textId="04925B41" w:rsidR="0085458F" w:rsidRDefault="007A5CC7" w:rsidP="00E24D8A">
      <w:pPr>
        <w:pStyle w:val="Paragraphedeliste"/>
        <w:numPr>
          <w:ilvl w:val="0"/>
          <w:numId w:val="7"/>
        </w:numPr>
      </w:pPr>
      <w:r>
        <w:t xml:space="preserve">S(config-vlan)# name </w:t>
      </w:r>
      <w:proofErr w:type="spellStart"/>
      <w:r>
        <w:t>isolated-pvlan</w:t>
      </w:r>
      <w:proofErr w:type="spellEnd"/>
    </w:p>
    <w:p w14:paraId="389ACC32" w14:textId="77777777" w:rsidR="00920314" w:rsidRDefault="00920314" w:rsidP="00920314">
      <w:pPr>
        <w:pStyle w:val="Titre3"/>
      </w:pPr>
      <w:r>
        <w:t>Configuration</w:t>
      </w:r>
    </w:p>
    <w:p w14:paraId="259874FB" w14:textId="77777777" w:rsidR="00920314" w:rsidRDefault="00920314" w:rsidP="00920314">
      <w:r>
        <w:t>– Relier le(s) VLAN isolé(s) au VLAN principal</w:t>
      </w:r>
    </w:p>
    <w:p w14:paraId="64CC7A5A" w14:textId="77777777" w:rsidR="00920314" w:rsidRDefault="00920314" w:rsidP="00E24D8A">
      <w:pPr>
        <w:pStyle w:val="Paragraphedeliste"/>
        <w:numPr>
          <w:ilvl w:val="0"/>
          <w:numId w:val="8"/>
        </w:numPr>
      </w:pPr>
      <w:r>
        <w:t xml:space="preserve">S(config)# vlan </w:t>
      </w:r>
      <w:proofErr w:type="spellStart"/>
      <w:r>
        <w:t>primary_vlan_id</w:t>
      </w:r>
      <w:proofErr w:type="spellEnd"/>
    </w:p>
    <w:p w14:paraId="2B81C721" w14:textId="137EBF3E" w:rsidR="007A5CC7" w:rsidRDefault="00920314" w:rsidP="00E24D8A">
      <w:pPr>
        <w:pStyle w:val="Paragraphedeliste"/>
        <w:numPr>
          <w:ilvl w:val="0"/>
          <w:numId w:val="8"/>
        </w:numPr>
      </w:pPr>
      <w:r>
        <w:t xml:space="preserve">S(config-vlan)# </w:t>
      </w:r>
      <w:proofErr w:type="spellStart"/>
      <w:r>
        <w:t>private</w:t>
      </w:r>
      <w:proofErr w:type="spellEnd"/>
      <w:r>
        <w:t>-vlan association sec_vlan_id1,2,3</w:t>
      </w:r>
    </w:p>
    <w:p w14:paraId="2CFABD94" w14:textId="297DD53A" w:rsidR="002208A3" w:rsidRDefault="008D2F5E" w:rsidP="002208A3">
      <w:r w:rsidRPr="008D2F5E">
        <w:rPr>
          <w:noProof/>
        </w:rPr>
        <w:drawing>
          <wp:anchor distT="0" distB="0" distL="114300" distR="114300" simplePos="0" relativeHeight="251667456" behindDoc="1" locked="0" layoutInCell="1" allowOverlap="1" wp14:anchorId="66E1DD7F" wp14:editId="2D720469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2341880" cy="1323975"/>
            <wp:effectExtent l="0" t="0" r="1270" b="9525"/>
            <wp:wrapTight wrapText="bothSides">
              <wp:wrapPolygon edited="0">
                <wp:start x="0" y="0"/>
                <wp:lineTo x="0" y="21445"/>
                <wp:lineTo x="21436" y="21445"/>
                <wp:lineTo x="21436" y="0"/>
                <wp:lineTo x="0" y="0"/>
              </wp:wrapPolygon>
            </wp:wrapTight>
            <wp:docPr id="1342178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784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8A3">
        <w:t xml:space="preserve">Exemple : </w:t>
      </w:r>
    </w:p>
    <w:p w14:paraId="5C3A0795" w14:textId="15E2665E" w:rsidR="002208A3" w:rsidRDefault="002208A3" w:rsidP="002208A3"/>
    <w:p w14:paraId="07463B97" w14:textId="77777777" w:rsidR="008D2F5E" w:rsidRDefault="008D2F5E" w:rsidP="002208A3"/>
    <w:p w14:paraId="439A1412" w14:textId="77777777" w:rsidR="008D2F5E" w:rsidRDefault="008D2F5E" w:rsidP="002208A3"/>
    <w:p w14:paraId="7D21E39C" w14:textId="77777777" w:rsidR="008D2F5E" w:rsidRDefault="008D2F5E" w:rsidP="002208A3"/>
    <w:p w14:paraId="31CFDB45" w14:textId="7D0C219E" w:rsidR="008D2F5E" w:rsidRDefault="008D2F5E" w:rsidP="008D2F5E">
      <w:pPr>
        <w:pStyle w:val="Titre3"/>
      </w:pPr>
      <w:r>
        <w:t>Configuration</w:t>
      </w:r>
    </w:p>
    <w:p w14:paraId="0E1BA35C" w14:textId="77777777" w:rsidR="008D2F5E" w:rsidRDefault="008D2F5E" w:rsidP="008D2F5E">
      <w:r>
        <w:t>– Configurer les ports pour les lier à un PVLAN (</w:t>
      </w:r>
      <w:proofErr w:type="spellStart"/>
      <w:r>
        <w:t>isolated</w:t>
      </w:r>
      <w:proofErr w:type="spellEnd"/>
      <w:r>
        <w:t xml:space="preserve"> ou </w:t>
      </w:r>
      <w:proofErr w:type="spellStart"/>
      <w:r>
        <w:t>community</w:t>
      </w:r>
      <w:proofErr w:type="spellEnd"/>
      <w:r>
        <w:t>)</w:t>
      </w:r>
    </w:p>
    <w:p w14:paraId="5556CA3A" w14:textId="77777777" w:rsidR="008D2F5E" w:rsidRDefault="008D2F5E" w:rsidP="00E24D8A">
      <w:pPr>
        <w:pStyle w:val="Paragraphedeliste"/>
        <w:numPr>
          <w:ilvl w:val="0"/>
          <w:numId w:val="9"/>
        </w:numPr>
      </w:pPr>
      <w:r>
        <w:t xml:space="preserve">S(config)#interface </w:t>
      </w:r>
      <w:proofErr w:type="spellStart"/>
      <w:r>
        <w:t>FastEthernet</w:t>
      </w:r>
      <w:proofErr w:type="spellEnd"/>
      <w:r>
        <w:t xml:space="preserve"> 0/1</w:t>
      </w:r>
    </w:p>
    <w:p w14:paraId="7D98E9AF" w14:textId="77777777" w:rsidR="008D2F5E" w:rsidRDefault="008D2F5E" w:rsidP="00E24D8A">
      <w:pPr>
        <w:pStyle w:val="Paragraphedeliste"/>
        <w:numPr>
          <w:ilvl w:val="0"/>
          <w:numId w:val="9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private</w:t>
      </w:r>
      <w:proofErr w:type="spellEnd"/>
      <w:r>
        <w:t>-vlan host</w:t>
      </w:r>
    </w:p>
    <w:p w14:paraId="6E49DDE0" w14:textId="77777777" w:rsidR="008D2F5E" w:rsidRDefault="008D2F5E" w:rsidP="00E24D8A">
      <w:pPr>
        <w:pStyle w:val="Paragraphedeliste"/>
        <w:numPr>
          <w:ilvl w:val="0"/>
          <w:numId w:val="9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>-vlan host-association 100 101</w:t>
      </w:r>
    </w:p>
    <w:p w14:paraId="22D1CB98" w14:textId="77777777" w:rsidR="008D2F5E" w:rsidRDefault="008D2F5E" w:rsidP="008D2F5E">
      <w:r>
        <w:t xml:space="preserve">– Configurer un port de type </w:t>
      </w:r>
      <w:proofErr w:type="spellStart"/>
      <w:r>
        <w:t>promiscuous</w:t>
      </w:r>
      <w:proofErr w:type="spellEnd"/>
    </w:p>
    <w:p w14:paraId="657C4B60" w14:textId="77777777" w:rsidR="008D2F5E" w:rsidRDefault="008D2F5E" w:rsidP="00E24D8A">
      <w:pPr>
        <w:pStyle w:val="Paragraphedeliste"/>
        <w:numPr>
          <w:ilvl w:val="0"/>
          <w:numId w:val="10"/>
        </w:numPr>
      </w:pPr>
      <w:r>
        <w:t xml:space="preserve">S(config)# interface </w:t>
      </w:r>
      <w:proofErr w:type="spellStart"/>
      <w:r>
        <w:t>FastEthernet</w:t>
      </w:r>
      <w:proofErr w:type="spellEnd"/>
      <w:r>
        <w:t xml:space="preserve"> 0/1</w:t>
      </w:r>
    </w:p>
    <w:p w14:paraId="6C6494D0" w14:textId="77777777" w:rsidR="008D2F5E" w:rsidRDefault="008D2F5E" w:rsidP="00E24D8A">
      <w:pPr>
        <w:pStyle w:val="Paragraphedeliste"/>
        <w:numPr>
          <w:ilvl w:val="0"/>
          <w:numId w:val="10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private</w:t>
      </w:r>
      <w:proofErr w:type="spellEnd"/>
      <w:r>
        <w:t xml:space="preserve">-vlan </w:t>
      </w:r>
      <w:proofErr w:type="spellStart"/>
      <w:r>
        <w:t>promiscuous</w:t>
      </w:r>
      <w:proofErr w:type="spellEnd"/>
    </w:p>
    <w:p w14:paraId="6753039B" w14:textId="69ADE1D3" w:rsidR="008D2F5E" w:rsidRDefault="008D2F5E" w:rsidP="00E24D8A">
      <w:pPr>
        <w:pStyle w:val="Paragraphedeliste"/>
        <w:numPr>
          <w:ilvl w:val="0"/>
          <w:numId w:val="10"/>
        </w:numPr>
      </w:pPr>
      <w:r>
        <w:t xml:space="preserve">S(config-if)#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>-vlan mapping 100 add 101,102</w:t>
      </w:r>
    </w:p>
    <w:p w14:paraId="69FC0AAA" w14:textId="3AD627BD" w:rsidR="006E324E" w:rsidRDefault="006E324E" w:rsidP="00525142">
      <w:pPr>
        <w:pStyle w:val="Titre3"/>
      </w:pPr>
      <w:r>
        <w:t>Contournement de la sécurité des PVLAN</w:t>
      </w:r>
    </w:p>
    <w:p w14:paraId="05320F14" w14:textId="6F83FE29" w:rsidR="006E324E" w:rsidRDefault="006E324E" w:rsidP="00E24D8A">
      <w:pPr>
        <w:pStyle w:val="Paragraphedeliste"/>
        <w:numPr>
          <w:ilvl w:val="0"/>
          <w:numId w:val="1"/>
        </w:numPr>
      </w:pPr>
      <w:r>
        <w:t>En passant par la couche 3.</w:t>
      </w:r>
    </w:p>
    <w:p w14:paraId="2B4E4B0D" w14:textId="7D4E8AAD" w:rsidR="008D2F5E" w:rsidRDefault="006E324E" w:rsidP="00E24D8A">
      <w:pPr>
        <w:pStyle w:val="Paragraphedeliste"/>
        <w:numPr>
          <w:ilvl w:val="0"/>
          <w:numId w:val="1"/>
        </w:numPr>
      </w:pPr>
      <w:r>
        <w:t>En envoyant le paquet destiné à PC2 au routeur (MAC DST = R1, IP DST =</w:t>
      </w:r>
      <w:r w:rsidR="00525142">
        <w:t xml:space="preserve"> </w:t>
      </w:r>
      <w:r>
        <w:t>PC2) alors que PC1 et PC2 sont dans le même range IP</w:t>
      </w:r>
    </w:p>
    <w:p w14:paraId="40C0A6CD" w14:textId="77777777" w:rsidR="00F6797E" w:rsidRDefault="00F6797E" w:rsidP="00F6797E"/>
    <w:p w14:paraId="7EA253BD" w14:textId="07425358" w:rsidR="00F6797E" w:rsidRDefault="00F6797E" w:rsidP="00F6797E">
      <w:r w:rsidRPr="00F6797E">
        <w:rPr>
          <w:noProof/>
        </w:rPr>
        <w:drawing>
          <wp:anchor distT="0" distB="0" distL="114300" distR="114300" simplePos="0" relativeHeight="251668480" behindDoc="1" locked="0" layoutInCell="1" allowOverlap="1" wp14:anchorId="21E67844" wp14:editId="38FA2CF6">
            <wp:simplePos x="0" y="0"/>
            <wp:positionH relativeFrom="margin">
              <wp:align>center</wp:align>
            </wp:positionH>
            <wp:positionV relativeFrom="paragraph">
              <wp:posOffset>-392430</wp:posOffset>
            </wp:positionV>
            <wp:extent cx="1340830" cy="752475"/>
            <wp:effectExtent l="0" t="0" r="0" b="0"/>
            <wp:wrapTight wrapText="bothSides">
              <wp:wrapPolygon edited="0">
                <wp:start x="0" y="0"/>
                <wp:lineTo x="0" y="20780"/>
                <wp:lineTo x="21180" y="20780"/>
                <wp:lineTo x="21180" y="0"/>
                <wp:lineTo x="0" y="0"/>
              </wp:wrapPolygon>
            </wp:wrapTight>
            <wp:docPr id="1748920580" name="Image 1" descr="Une image contenant capture d’écran, diagramme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0580" name="Image 1" descr="Une image contenant capture d’écran, diagramme, texte, lign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8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F1A32" w14:textId="0C53D5EB" w:rsidR="00F6797E" w:rsidRDefault="00F6797E" w:rsidP="00F6797E">
      <w:pPr>
        <w:pStyle w:val="Titre3"/>
      </w:pPr>
      <w:r>
        <w:lastRenderedPageBreak/>
        <w:t>Utilisation d'une ACL</w:t>
      </w:r>
    </w:p>
    <w:p w14:paraId="10EF3B39" w14:textId="0742BC34" w:rsidR="00F6797E" w:rsidRDefault="00A42734" w:rsidP="00E24D8A">
      <w:pPr>
        <w:pStyle w:val="Paragraphedeliste"/>
        <w:numPr>
          <w:ilvl w:val="0"/>
          <w:numId w:val="1"/>
        </w:numPr>
      </w:pPr>
      <w:r w:rsidRPr="00A42734">
        <w:rPr>
          <w:noProof/>
        </w:rPr>
        <w:drawing>
          <wp:anchor distT="0" distB="0" distL="114300" distR="114300" simplePos="0" relativeHeight="251669504" behindDoc="1" locked="0" layoutInCell="1" allowOverlap="1" wp14:anchorId="27412FC7" wp14:editId="263ADB61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3019425" cy="949325"/>
            <wp:effectExtent l="0" t="0" r="9525" b="3175"/>
            <wp:wrapTight wrapText="bothSides">
              <wp:wrapPolygon edited="0">
                <wp:start x="0" y="0"/>
                <wp:lineTo x="0" y="21239"/>
                <wp:lineTo x="21532" y="21239"/>
                <wp:lineTo x="21532" y="0"/>
                <wp:lineTo x="0" y="0"/>
              </wp:wrapPolygon>
            </wp:wrapTight>
            <wp:docPr id="953364380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64380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97E">
        <w:t>Configuration d'une ACL pour empêcher les communications, via la couche 3, entre ports isolés</w:t>
      </w:r>
    </w:p>
    <w:p w14:paraId="649C163F" w14:textId="01E347B6" w:rsidR="00A42734" w:rsidRDefault="00A42734" w:rsidP="00A42734"/>
    <w:p w14:paraId="5F68D82E" w14:textId="77777777" w:rsidR="00A42734" w:rsidRDefault="00A42734" w:rsidP="00A42734"/>
    <w:p w14:paraId="439ED13D" w14:textId="77777777" w:rsidR="00A42734" w:rsidRDefault="00A42734" w:rsidP="00A42734"/>
    <w:p w14:paraId="79AD8B18" w14:textId="77777777" w:rsidR="00A42734" w:rsidRDefault="00A42734" w:rsidP="00A42734">
      <w:pPr>
        <w:pStyle w:val="Titre3"/>
      </w:pPr>
      <w:r>
        <w:t xml:space="preserve">PVLAN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feature</w:t>
      </w:r>
      <w:proofErr w:type="spellEnd"/>
    </w:p>
    <w:p w14:paraId="11BDFDC7" w14:textId="4854E735" w:rsidR="00A42734" w:rsidRDefault="00A42734" w:rsidP="00E24D8A">
      <w:pPr>
        <w:pStyle w:val="Paragraphedeliste"/>
        <w:numPr>
          <w:ilvl w:val="0"/>
          <w:numId w:val="1"/>
        </w:numPr>
      </w:pPr>
      <w:r>
        <w:t>Fonctionnalités basiques</w:t>
      </w:r>
    </w:p>
    <w:p w14:paraId="40BD6E9E" w14:textId="09E0BB5E" w:rsidR="00A42734" w:rsidRDefault="00A42734" w:rsidP="00E24D8A">
      <w:pPr>
        <w:pStyle w:val="Paragraphedeliste"/>
        <w:numPr>
          <w:ilvl w:val="1"/>
          <w:numId w:val="1"/>
        </w:numPr>
      </w:pPr>
      <w:r>
        <w:t>Mais disponible sur les commutateurs bas de gamme.</w:t>
      </w:r>
    </w:p>
    <w:p w14:paraId="3E498D7F" w14:textId="16791789" w:rsidR="00A42734" w:rsidRDefault="00A42734" w:rsidP="00E24D8A">
      <w:pPr>
        <w:pStyle w:val="Paragraphedeliste"/>
        <w:numPr>
          <w:ilvl w:val="0"/>
          <w:numId w:val="1"/>
        </w:numPr>
      </w:pPr>
      <w:r>
        <w:t>Certains ports d'un VLAN pourront être protégés de sorte que :</w:t>
      </w:r>
    </w:p>
    <w:p w14:paraId="26C622C5" w14:textId="311CCAD1" w:rsidR="00A42734" w:rsidRDefault="00A42734" w:rsidP="00E24D8A">
      <w:pPr>
        <w:pStyle w:val="Paragraphedeliste"/>
        <w:numPr>
          <w:ilvl w:val="1"/>
          <w:numId w:val="1"/>
        </w:numPr>
      </w:pPr>
      <w:r>
        <w:t>Aucun trafic d'un port protégé ne peut être commuté vers un autre port protégé.</w:t>
      </w:r>
    </w:p>
    <w:p w14:paraId="1A30AD0B" w14:textId="0C0E9ECA" w:rsidR="00A42734" w:rsidRDefault="00A42734" w:rsidP="00E24D8A">
      <w:pPr>
        <w:pStyle w:val="Paragraphedeliste"/>
        <w:numPr>
          <w:ilvl w:val="2"/>
          <w:numId w:val="1"/>
        </w:numPr>
      </w:pPr>
      <w:r>
        <w:t>Possible en passant par un équipement de couche 3.</w:t>
      </w:r>
    </w:p>
    <w:p w14:paraId="586B51CA" w14:textId="0DD61C7F" w:rsidR="00A42734" w:rsidRDefault="00A42734" w:rsidP="00E24D8A">
      <w:pPr>
        <w:pStyle w:val="Paragraphedeliste"/>
        <w:numPr>
          <w:ilvl w:val="1"/>
          <w:numId w:val="1"/>
        </w:numPr>
      </w:pPr>
      <w:r>
        <w:t>La commutation s'effectue normalement entre un port protégé et un port non protégé.</w:t>
      </w:r>
    </w:p>
    <w:p w14:paraId="7A82692C" w14:textId="34033CE3" w:rsidR="00A42734" w:rsidRDefault="00A42734" w:rsidP="00E24D8A">
      <w:pPr>
        <w:pStyle w:val="Paragraphedeliste"/>
        <w:numPr>
          <w:ilvl w:val="1"/>
          <w:numId w:val="1"/>
        </w:numPr>
      </w:pPr>
      <w:r>
        <w:t>Fonctionne localement, pas de protection sur des ports situés sur des commutateurs différents.</w:t>
      </w:r>
    </w:p>
    <w:p w14:paraId="7E276060" w14:textId="5CAEFA14" w:rsidR="00A42734" w:rsidRDefault="00A42734" w:rsidP="00E24D8A">
      <w:pPr>
        <w:pStyle w:val="Paragraphedeliste"/>
        <w:numPr>
          <w:ilvl w:val="1"/>
          <w:numId w:val="1"/>
        </w:numPr>
      </w:pPr>
      <w:r>
        <w:t>Par défaut aucun port n'est protégé (</w:t>
      </w:r>
      <w:proofErr w:type="spellStart"/>
      <w:r>
        <w:t>Protected</w:t>
      </w:r>
      <w:proofErr w:type="spellEnd"/>
      <w:r>
        <w:t xml:space="preserve"> port)</w:t>
      </w:r>
    </w:p>
    <w:p w14:paraId="450D93AC" w14:textId="224FC81D" w:rsidR="00403D93" w:rsidRDefault="00EB2448" w:rsidP="00EB2448">
      <w:pPr>
        <w:pStyle w:val="Titre3"/>
      </w:pPr>
      <w:r w:rsidRPr="00EB2448">
        <w:rPr>
          <w:noProof/>
        </w:rPr>
        <w:drawing>
          <wp:anchor distT="0" distB="0" distL="114300" distR="114300" simplePos="0" relativeHeight="251670528" behindDoc="1" locked="0" layoutInCell="1" allowOverlap="1" wp14:anchorId="6AF05DC9" wp14:editId="515B9110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3629025" cy="754380"/>
            <wp:effectExtent l="0" t="0" r="9525" b="7620"/>
            <wp:wrapTight wrapText="bothSides">
              <wp:wrapPolygon edited="0">
                <wp:start x="0" y="0"/>
                <wp:lineTo x="0" y="21273"/>
                <wp:lineTo x="21543" y="21273"/>
                <wp:lineTo x="21543" y="0"/>
                <wp:lineTo x="0" y="0"/>
              </wp:wrapPolygon>
            </wp:wrapTight>
            <wp:docPr id="1993241774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41774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D93">
        <w:t>Configuration</w:t>
      </w:r>
    </w:p>
    <w:p w14:paraId="3B805825" w14:textId="3B14A6CD" w:rsidR="00403D93" w:rsidRDefault="00403D93" w:rsidP="00403D93"/>
    <w:p w14:paraId="5F2EFAFE" w14:textId="77777777" w:rsidR="00EB2448" w:rsidRDefault="00EB2448" w:rsidP="00403D93"/>
    <w:p w14:paraId="14BE1FD1" w14:textId="2B4DD351" w:rsidR="00EB2448" w:rsidRDefault="00EB2448" w:rsidP="00EB2448">
      <w:pPr>
        <w:pStyle w:val="Titre2"/>
      </w:pPr>
      <w:r>
        <w:t>VTP</w:t>
      </w:r>
    </w:p>
    <w:p w14:paraId="102DA76B" w14:textId="77777777" w:rsidR="00E24D8A" w:rsidRDefault="00E24D8A" w:rsidP="00E24D8A">
      <w:pPr>
        <w:pStyle w:val="Titre3"/>
      </w:pPr>
      <w:r>
        <w:t>VTP</w:t>
      </w:r>
    </w:p>
    <w:p w14:paraId="427C773B" w14:textId="5BAAA3B7" w:rsidR="00E24D8A" w:rsidRDefault="00E24D8A" w:rsidP="00E24D8A">
      <w:pPr>
        <w:pStyle w:val="Paragraphedeliste"/>
        <w:numPr>
          <w:ilvl w:val="0"/>
          <w:numId w:val="1"/>
        </w:numPr>
      </w:pPr>
      <w:r>
        <w:t xml:space="preserve">Virtual </w:t>
      </w:r>
      <w:proofErr w:type="spellStart"/>
      <w:r>
        <w:t>Trunking</w:t>
      </w:r>
      <w:proofErr w:type="spellEnd"/>
      <w:r>
        <w:t xml:space="preserve"> Protocol</w:t>
      </w:r>
    </w:p>
    <w:p w14:paraId="3BF6F796" w14:textId="08BA48AD" w:rsidR="00E24D8A" w:rsidRDefault="00E24D8A" w:rsidP="00E24D8A">
      <w:pPr>
        <w:pStyle w:val="Paragraphedeliste"/>
        <w:numPr>
          <w:ilvl w:val="1"/>
          <w:numId w:val="1"/>
        </w:numPr>
      </w:pPr>
      <w:r>
        <w:t>Protocole propriétaire Cisco de couche 2.</w:t>
      </w:r>
    </w:p>
    <w:p w14:paraId="68E63353" w14:textId="5DB141AA" w:rsidR="00E24D8A" w:rsidRDefault="00E24D8A" w:rsidP="00E24D8A">
      <w:pPr>
        <w:pStyle w:val="Paragraphedeliste"/>
        <w:numPr>
          <w:ilvl w:val="1"/>
          <w:numId w:val="1"/>
        </w:numPr>
      </w:pPr>
      <w:r>
        <w:t>Permet à un commutateur de propager des configurations VLAN à d’autres commutateurs du réseau.</w:t>
      </w:r>
    </w:p>
    <w:p w14:paraId="624BD795" w14:textId="540837CE" w:rsidR="00E24D8A" w:rsidRDefault="00E24D8A" w:rsidP="00E24D8A">
      <w:pPr>
        <w:pStyle w:val="Paragraphedeliste"/>
        <w:numPr>
          <w:ilvl w:val="0"/>
          <w:numId w:val="1"/>
        </w:numPr>
      </w:pPr>
      <w:proofErr w:type="gramStart"/>
      <w:r>
        <w:t>Risques potentiels</w:t>
      </w:r>
      <w:proofErr w:type="gramEnd"/>
    </w:p>
    <w:p w14:paraId="129A6691" w14:textId="2C18E637" w:rsidR="00E24D8A" w:rsidRDefault="00E24D8A" w:rsidP="00E24D8A">
      <w:pPr>
        <w:pStyle w:val="Paragraphedeliste"/>
        <w:numPr>
          <w:ilvl w:val="1"/>
          <w:numId w:val="1"/>
        </w:numPr>
      </w:pPr>
      <w:r>
        <w:t>Récupération d'informations concernant les VLAN.</w:t>
      </w:r>
    </w:p>
    <w:p w14:paraId="485D90AF" w14:textId="6E6EB813" w:rsidR="00E24D8A" w:rsidRDefault="00E24D8A" w:rsidP="00E24D8A">
      <w:pPr>
        <w:pStyle w:val="Paragraphedeliste"/>
        <w:numPr>
          <w:ilvl w:val="1"/>
          <w:numId w:val="1"/>
        </w:numPr>
      </w:pPr>
      <w:r>
        <w:t xml:space="preserve">Envoi de fausses informations VTP pouvant notamment causer un </w:t>
      </w:r>
      <w:proofErr w:type="spellStart"/>
      <w:r>
        <w:t>DoS</w:t>
      </w:r>
      <w:proofErr w:type="spellEnd"/>
      <w:r>
        <w:t>.</w:t>
      </w:r>
    </w:p>
    <w:p w14:paraId="48845268" w14:textId="03827CB8" w:rsidR="00E24D8A" w:rsidRDefault="00E24D8A" w:rsidP="00E24D8A">
      <w:pPr>
        <w:pStyle w:val="Paragraphedeliste"/>
        <w:numPr>
          <w:ilvl w:val="0"/>
          <w:numId w:val="1"/>
        </w:numPr>
      </w:pPr>
      <w:r>
        <w:t>Configuration du mode VTP transparent</w:t>
      </w:r>
    </w:p>
    <w:p w14:paraId="175A288A" w14:textId="77777777" w:rsidR="00E24D8A" w:rsidRDefault="00E24D8A" w:rsidP="00E24D8A">
      <w:pPr>
        <w:pStyle w:val="Paragraphedeliste"/>
        <w:numPr>
          <w:ilvl w:val="0"/>
          <w:numId w:val="11"/>
        </w:numPr>
      </w:pPr>
      <w:r>
        <w:t xml:space="preserve">R(config)# # </w:t>
      </w:r>
      <w:proofErr w:type="spellStart"/>
      <w:r>
        <w:t>vtp</w:t>
      </w:r>
      <w:proofErr w:type="spellEnd"/>
      <w:r>
        <w:t xml:space="preserve"> domain </w:t>
      </w:r>
      <w:proofErr w:type="spellStart"/>
      <w:r>
        <w:t>nom_domaine</w:t>
      </w:r>
      <w:proofErr w:type="spellEnd"/>
    </w:p>
    <w:p w14:paraId="0A0DBCB7" w14:textId="78D1F7EB" w:rsidR="00EB2448" w:rsidRDefault="00E24D8A" w:rsidP="00E24D8A">
      <w:pPr>
        <w:pStyle w:val="Paragraphedeliste"/>
        <w:numPr>
          <w:ilvl w:val="0"/>
          <w:numId w:val="11"/>
        </w:numPr>
      </w:pPr>
      <w:r>
        <w:t xml:space="preserve">R(config)# # </w:t>
      </w:r>
      <w:proofErr w:type="spellStart"/>
      <w:r>
        <w:t>vtp</w:t>
      </w:r>
      <w:proofErr w:type="spellEnd"/>
      <w:r>
        <w:t xml:space="preserve"> mode transparent</w:t>
      </w:r>
    </w:p>
    <w:p w14:paraId="3754B39C" w14:textId="18BF2C51" w:rsidR="00E24D8A" w:rsidRDefault="0037645C" w:rsidP="0037645C">
      <w:pPr>
        <w:pStyle w:val="Titre2"/>
      </w:pPr>
      <w:r>
        <w:t>STP</w:t>
      </w:r>
    </w:p>
    <w:p w14:paraId="3FEB48B8" w14:textId="000DC837" w:rsidR="0037645C" w:rsidRDefault="0037645C" w:rsidP="0037645C">
      <w:pPr>
        <w:pStyle w:val="Titre3"/>
      </w:pPr>
      <w:r>
        <w:t>Usurpation du root bridge (Spoofing the root bridge)</w:t>
      </w:r>
    </w:p>
    <w:p w14:paraId="12AE072D" w14:textId="07013ED2" w:rsidR="0037645C" w:rsidRDefault="0037645C" w:rsidP="0037645C">
      <w:pPr>
        <w:pStyle w:val="Paragraphedeliste"/>
        <w:numPr>
          <w:ilvl w:val="0"/>
          <w:numId w:val="12"/>
        </w:numPr>
      </w:pPr>
      <w:r>
        <w:t>Usurpation du root bridge par un pirate qui envoie des PBDU ayant une valeur de priorité plus faible.</w:t>
      </w:r>
    </w:p>
    <w:p w14:paraId="6952CEE0" w14:textId="77777777" w:rsidR="0037645C" w:rsidRDefault="0037645C" w:rsidP="0037645C"/>
    <w:p w14:paraId="68DE9F42" w14:textId="77777777" w:rsidR="0037645C" w:rsidRDefault="0037645C" w:rsidP="0037645C"/>
    <w:p w14:paraId="274B70D9" w14:textId="77777777" w:rsidR="0037645C" w:rsidRDefault="0037645C" w:rsidP="0037645C"/>
    <w:p w14:paraId="3955F781" w14:textId="3794C0BA" w:rsidR="0037645C" w:rsidRDefault="0037645C" w:rsidP="0037645C">
      <w:pPr>
        <w:pStyle w:val="Titre3"/>
      </w:pPr>
      <w:r>
        <w:lastRenderedPageBreak/>
        <w:t>Sécurisation du STP</w:t>
      </w:r>
    </w:p>
    <w:p w14:paraId="3204E582" w14:textId="1E55E6D9" w:rsidR="0037645C" w:rsidRDefault="0037645C" w:rsidP="0037645C">
      <w:pPr>
        <w:pStyle w:val="Paragraphedeliste"/>
        <w:numPr>
          <w:ilvl w:val="0"/>
          <w:numId w:val="12"/>
        </w:numPr>
      </w:pPr>
      <w:r>
        <w:t xml:space="preserve">BPDU </w:t>
      </w:r>
      <w:proofErr w:type="spellStart"/>
      <w:r>
        <w:t>guard</w:t>
      </w:r>
      <w:proofErr w:type="spellEnd"/>
    </w:p>
    <w:p w14:paraId="00E5774F" w14:textId="08955B1A" w:rsidR="0037645C" w:rsidRDefault="0037645C" w:rsidP="0037645C">
      <w:pPr>
        <w:pStyle w:val="Paragraphedeliste"/>
        <w:numPr>
          <w:ilvl w:val="1"/>
          <w:numId w:val="1"/>
        </w:numPr>
      </w:pPr>
      <w:r>
        <w:t>A placer sur les interfaces d'extrémités.</w:t>
      </w:r>
    </w:p>
    <w:p w14:paraId="7E1EC552" w14:textId="159CCF29" w:rsidR="0037645C" w:rsidRDefault="0037645C" w:rsidP="0037645C">
      <w:pPr>
        <w:pStyle w:val="Paragraphedeliste"/>
        <w:numPr>
          <w:ilvl w:val="1"/>
          <w:numId w:val="1"/>
        </w:numPr>
      </w:pPr>
      <w:r>
        <w:t xml:space="preserve">Place le port dans l'état </w:t>
      </w:r>
      <w:proofErr w:type="spellStart"/>
      <w:r>
        <w:t>err-disabled</w:t>
      </w:r>
      <w:proofErr w:type="spellEnd"/>
      <w:r>
        <w:t xml:space="preserve"> lors de la réception d'un BPDU.</w:t>
      </w:r>
    </w:p>
    <w:p w14:paraId="7D84E0C2" w14:textId="4ECFE1FB" w:rsidR="0037645C" w:rsidRDefault="0037645C" w:rsidP="0037645C">
      <w:pPr>
        <w:pStyle w:val="Paragraphedeliste"/>
        <w:numPr>
          <w:ilvl w:val="0"/>
          <w:numId w:val="1"/>
        </w:numPr>
      </w:pPr>
      <w:r>
        <w:t xml:space="preserve">Root </w:t>
      </w:r>
      <w:proofErr w:type="spellStart"/>
      <w:r>
        <w:t>guard</w:t>
      </w:r>
      <w:proofErr w:type="spellEnd"/>
    </w:p>
    <w:p w14:paraId="6DAF7586" w14:textId="4BBBC347" w:rsidR="0037645C" w:rsidRDefault="0037645C" w:rsidP="0037645C">
      <w:pPr>
        <w:pStyle w:val="Paragraphedeliste"/>
        <w:numPr>
          <w:ilvl w:val="1"/>
          <w:numId w:val="1"/>
        </w:numPr>
      </w:pPr>
      <w:r>
        <w:t>A appliquer à tous les ports qui ne doivent jamais être connecté à un root bridge.</w:t>
      </w:r>
    </w:p>
    <w:p w14:paraId="5088A548" w14:textId="614FD3F5" w:rsidR="0037645C" w:rsidRDefault="0037645C" w:rsidP="0037645C">
      <w:pPr>
        <w:pStyle w:val="Paragraphedeliste"/>
        <w:numPr>
          <w:ilvl w:val="1"/>
          <w:numId w:val="1"/>
        </w:numPr>
      </w:pPr>
      <w:r>
        <w:t>Empêche un commutateur voisin de devenir root bridge en empêchant les ports de devenir root port.</w:t>
      </w:r>
    </w:p>
    <w:p w14:paraId="0A5D84C6" w14:textId="1F21B166" w:rsidR="0037645C" w:rsidRDefault="0037645C" w:rsidP="0037645C">
      <w:pPr>
        <w:pStyle w:val="Paragraphedeliste"/>
        <w:numPr>
          <w:ilvl w:val="1"/>
          <w:numId w:val="1"/>
        </w:numPr>
      </w:pPr>
      <w:r>
        <w:t>Place le port dans l'état root-</w:t>
      </w:r>
      <w:proofErr w:type="spellStart"/>
      <w:r>
        <w:t>inconsistent</w:t>
      </w:r>
      <w:proofErr w:type="spellEnd"/>
      <w:r>
        <w:t xml:space="preserve"> en cas de réception d'un BPDU avec une priorité plus faible</w:t>
      </w:r>
    </w:p>
    <w:p w14:paraId="7F8F0D23" w14:textId="0462F400" w:rsidR="0037645C" w:rsidRDefault="00B004AF" w:rsidP="00B004AF">
      <w:pPr>
        <w:pStyle w:val="Titre2"/>
      </w:pPr>
      <w:r>
        <w:t>Pertes des BPDU</w:t>
      </w:r>
    </w:p>
    <w:p w14:paraId="5AE7AEBA" w14:textId="60DB971F" w:rsidR="00B004AF" w:rsidRDefault="00B004AF" w:rsidP="00B004AF">
      <w:pPr>
        <w:pStyle w:val="Titre3"/>
      </w:pPr>
      <w:r w:rsidRPr="00B004AF">
        <w:rPr>
          <w:noProof/>
        </w:rPr>
        <w:drawing>
          <wp:anchor distT="0" distB="0" distL="114300" distR="114300" simplePos="0" relativeHeight="251671552" behindDoc="1" locked="0" layoutInCell="1" allowOverlap="1" wp14:anchorId="2191BA45" wp14:editId="56774A17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3752850" cy="1839595"/>
            <wp:effectExtent l="0" t="0" r="0" b="8255"/>
            <wp:wrapTight wrapText="bothSides">
              <wp:wrapPolygon edited="0">
                <wp:start x="0" y="0"/>
                <wp:lineTo x="0" y="21473"/>
                <wp:lineTo x="21490" y="21473"/>
                <wp:lineTo x="21490" y="0"/>
                <wp:lineTo x="0" y="0"/>
              </wp:wrapPolygon>
            </wp:wrapTight>
            <wp:docPr id="681962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252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Loop Guard</w:t>
      </w:r>
    </w:p>
    <w:p w14:paraId="6369B81B" w14:textId="1CA0D36C" w:rsidR="00B004AF" w:rsidRDefault="00B004AF" w:rsidP="0037645C"/>
    <w:p w14:paraId="084CE1B1" w14:textId="77777777" w:rsidR="00B004AF" w:rsidRDefault="00B004AF" w:rsidP="0037645C"/>
    <w:p w14:paraId="6F6E4C91" w14:textId="77777777" w:rsidR="00B004AF" w:rsidRDefault="00B004AF" w:rsidP="0037645C"/>
    <w:p w14:paraId="3CF2D4EF" w14:textId="77777777" w:rsidR="00B004AF" w:rsidRDefault="00B004AF" w:rsidP="0037645C"/>
    <w:p w14:paraId="04366AAC" w14:textId="77777777" w:rsidR="00B004AF" w:rsidRDefault="00B004AF" w:rsidP="0037645C"/>
    <w:p w14:paraId="3F95989C" w14:textId="77777777" w:rsidR="00B004AF" w:rsidRDefault="00B004AF" w:rsidP="0037645C"/>
    <w:p w14:paraId="2EF6D9D2" w14:textId="2AC7BEFF" w:rsidR="00B004AF" w:rsidRDefault="00B004AF" w:rsidP="007F3BED">
      <w:pPr>
        <w:pStyle w:val="Titre2"/>
      </w:pPr>
      <w:r>
        <w:t>STP</w:t>
      </w:r>
    </w:p>
    <w:p w14:paraId="7A6A2BF2" w14:textId="77777777" w:rsidR="007F3BED" w:rsidRDefault="007F3BED" w:rsidP="007F3BED">
      <w:pPr>
        <w:pStyle w:val="Titre3"/>
      </w:pPr>
      <w:r>
        <w:t>Sécurisation du STP</w:t>
      </w:r>
    </w:p>
    <w:p w14:paraId="5624E0F1" w14:textId="6F464B8F" w:rsidR="007F3BED" w:rsidRDefault="007F3BED" w:rsidP="007F3BED">
      <w:pPr>
        <w:pStyle w:val="Paragraphedeliste"/>
        <w:numPr>
          <w:ilvl w:val="0"/>
          <w:numId w:val="1"/>
        </w:numPr>
      </w:pPr>
      <w:r>
        <w:t xml:space="preserve">Loop </w:t>
      </w:r>
      <w:proofErr w:type="spellStart"/>
      <w:r>
        <w:t>guard</w:t>
      </w:r>
      <w:proofErr w:type="spellEnd"/>
    </w:p>
    <w:p w14:paraId="5FD66B78" w14:textId="5F3E1BF8" w:rsidR="007F3BED" w:rsidRDefault="007F3BED" w:rsidP="007F3BED">
      <w:pPr>
        <w:pStyle w:val="Paragraphedeliste"/>
        <w:numPr>
          <w:ilvl w:val="1"/>
          <w:numId w:val="1"/>
        </w:numPr>
      </w:pPr>
      <w:r>
        <w:t>A appliquer à tous les ports qui sont ou peuvent devenir des ports désignés.</w:t>
      </w:r>
    </w:p>
    <w:p w14:paraId="6CF6D916" w14:textId="053530DB" w:rsidR="007F3BED" w:rsidRDefault="007F3BED" w:rsidP="007F3BED">
      <w:pPr>
        <w:pStyle w:val="Paragraphedeliste"/>
        <w:numPr>
          <w:ilvl w:val="1"/>
          <w:numId w:val="1"/>
        </w:numPr>
      </w:pPr>
      <w:r>
        <w:t>Empêche des boucles de se former dans le cas de problèmes causés par des liaisons unidirectionnelles.</w:t>
      </w:r>
    </w:p>
    <w:p w14:paraId="54F306E5" w14:textId="275E4E56" w:rsidR="007F3BED" w:rsidRDefault="007F3BED" w:rsidP="007F3BED">
      <w:pPr>
        <w:pStyle w:val="Paragraphedeliste"/>
        <w:numPr>
          <w:ilvl w:val="2"/>
          <w:numId w:val="1"/>
        </w:numPr>
      </w:pPr>
      <w:r>
        <w:t>Un port bloqué peut passer erronément en mode transmission.</w:t>
      </w:r>
    </w:p>
    <w:p w14:paraId="0A5C5A3C" w14:textId="0C5A9E3D" w:rsidR="007F3BED" w:rsidRDefault="007F3BED" w:rsidP="007F3BED">
      <w:pPr>
        <w:pStyle w:val="Paragraphedeliste"/>
        <w:numPr>
          <w:ilvl w:val="1"/>
          <w:numId w:val="1"/>
        </w:numPr>
      </w:pPr>
      <w:r>
        <w:t>Fonctionne par VLAN.</w:t>
      </w:r>
    </w:p>
    <w:p w14:paraId="13FE5783" w14:textId="439C0970" w:rsidR="007F3BED" w:rsidRDefault="007F3BED" w:rsidP="007F3BED">
      <w:pPr>
        <w:pStyle w:val="Paragraphedeliste"/>
        <w:numPr>
          <w:ilvl w:val="0"/>
          <w:numId w:val="1"/>
        </w:numPr>
      </w:pPr>
      <w:r>
        <w:t>UDLD</w:t>
      </w:r>
    </w:p>
    <w:p w14:paraId="1F6FFA68" w14:textId="236153F4" w:rsidR="007F3BED" w:rsidRDefault="007F3BED" w:rsidP="007F3BED">
      <w:pPr>
        <w:pStyle w:val="Paragraphedeliste"/>
        <w:numPr>
          <w:ilvl w:val="1"/>
          <w:numId w:val="1"/>
        </w:numPr>
      </w:pPr>
      <w:proofErr w:type="spellStart"/>
      <w:r>
        <w:t>Unidirectional</w:t>
      </w:r>
      <w:proofErr w:type="spellEnd"/>
      <w:r>
        <w:t xml:space="preserve"> Link </w:t>
      </w:r>
      <w:proofErr w:type="spellStart"/>
      <w:r>
        <w:t>Detection</w:t>
      </w:r>
      <w:proofErr w:type="spellEnd"/>
      <w:r>
        <w:t>.</w:t>
      </w:r>
    </w:p>
    <w:p w14:paraId="0C98AC23" w14:textId="760E9706" w:rsidR="007F3BED" w:rsidRDefault="007F3BED" w:rsidP="007F3BED">
      <w:pPr>
        <w:pStyle w:val="Paragraphedeliste"/>
        <w:numPr>
          <w:ilvl w:val="1"/>
          <w:numId w:val="1"/>
        </w:numPr>
      </w:pPr>
      <w:r>
        <w:t xml:space="preserve">Comme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guard</w:t>
      </w:r>
      <w:proofErr w:type="spellEnd"/>
      <w:r>
        <w:t>, UDLD empêche des boucles de se former dans le cas de problèmes causés par des liaisons unidirectionnelles.</w:t>
      </w:r>
    </w:p>
    <w:p w14:paraId="58106FEA" w14:textId="42970DFA" w:rsidR="007F3BED" w:rsidRDefault="007F3BED" w:rsidP="007F3BED">
      <w:pPr>
        <w:pStyle w:val="Paragraphedeliste"/>
        <w:numPr>
          <w:ilvl w:val="1"/>
          <w:numId w:val="1"/>
        </w:numPr>
      </w:pPr>
      <w:r>
        <w:t>Fonctionne par interface.</w:t>
      </w:r>
    </w:p>
    <w:p w14:paraId="09A23C80" w14:textId="6B919FBA" w:rsidR="007F3BED" w:rsidRDefault="007F3BED" w:rsidP="007F3BED">
      <w:pPr>
        <w:pStyle w:val="Paragraphedeliste"/>
        <w:numPr>
          <w:ilvl w:val="1"/>
          <w:numId w:val="1"/>
        </w:numPr>
      </w:pPr>
      <w:r>
        <w:t>Mode normal : détection de lien unidirectionnel sur fibre optique.</w:t>
      </w:r>
    </w:p>
    <w:p w14:paraId="5E0BAB9A" w14:textId="55899BA9" w:rsidR="007F3BED" w:rsidRDefault="007F3BED" w:rsidP="007F3BED">
      <w:pPr>
        <w:pStyle w:val="Paragraphedeliste"/>
        <w:numPr>
          <w:ilvl w:val="1"/>
          <w:numId w:val="1"/>
        </w:numPr>
      </w:pPr>
      <w:r>
        <w:t>Mode agressif : détection de lien unidirectionnel sur fibre optique et paire torsadée.</w:t>
      </w:r>
    </w:p>
    <w:p w14:paraId="5510E49F" w14:textId="77777777" w:rsidR="00790E72" w:rsidRDefault="00790E72" w:rsidP="00790E72">
      <w:pPr>
        <w:pStyle w:val="Titre3"/>
      </w:pPr>
      <w:r>
        <w:t>Configuration</w:t>
      </w:r>
    </w:p>
    <w:p w14:paraId="041F81D4" w14:textId="76457D0E" w:rsidR="00790E72" w:rsidRDefault="00790E72" w:rsidP="00790E72">
      <w:pPr>
        <w:pStyle w:val="Paragraphedeliste"/>
        <w:numPr>
          <w:ilvl w:val="0"/>
          <w:numId w:val="15"/>
        </w:numPr>
      </w:pPr>
      <w:r>
        <w:t xml:space="preserve">BPDU </w:t>
      </w:r>
      <w:proofErr w:type="spellStart"/>
      <w:r>
        <w:t>guard</w:t>
      </w:r>
      <w:proofErr w:type="spellEnd"/>
    </w:p>
    <w:p w14:paraId="47C4623B" w14:textId="77777777" w:rsidR="00790E72" w:rsidRDefault="00790E72" w:rsidP="00790E72">
      <w:pPr>
        <w:pStyle w:val="Paragraphedeliste"/>
        <w:numPr>
          <w:ilvl w:val="1"/>
          <w:numId w:val="15"/>
        </w:numPr>
      </w:pPr>
      <w:proofErr w:type="spellStart"/>
      <w:r>
        <w:t>Sw</w:t>
      </w:r>
      <w:proofErr w:type="spellEnd"/>
      <w:r>
        <w:t xml:space="preserve">(config)#spanning-tree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53F93E76" w14:textId="6F07CEFC" w:rsidR="00790E72" w:rsidRDefault="00790E72" w:rsidP="00790E72">
      <w:pPr>
        <w:pStyle w:val="Paragraphedeliste"/>
        <w:numPr>
          <w:ilvl w:val="1"/>
          <w:numId w:val="15"/>
        </w:numPr>
      </w:pPr>
      <w:proofErr w:type="spellStart"/>
      <w:r>
        <w:t>Sw</w:t>
      </w:r>
      <w:proofErr w:type="spellEnd"/>
      <w:r>
        <w:t xml:space="preserve">(config-if)#spanning-tree </w:t>
      </w:r>
      <w:proofErr w:type="spellStart"/>
      <w:r>
        <w:t>bpduguard</w:t>
      </w:r>
      <w:proofErr w:type="spellEnd"/>
      <w:r>
        <w:t xml:space="preserve"> enable</w:t>
      </w:r>
    </w:p>
    <w:p w14:paraId="233700F3" w14:textId="77777777" w:rsidR="00790E72" w:rsidRDefault="00790E72" w:rsidP="00790E72"/>
    <w:p w14:paraId="514B640D" w14:textId="77777777" w:rsidR="00790E72" w:rsidRDefault="00790E72" w:rsidP="00790E72"/>
    <w:p w14:paraId="1BDE0438" w14:textId="3BB989B4" w:rsidR="00790E72" w:rsidRDefault="00790E72" w:rsidP="00790E72">
      <w:pPr>
        <w:pStyle w:val="Paragraphedeliste"/>
        <w:numPr>
          <w:ilvl w:val="0"/>
          <w:numId w:val="15"/>
        </w:numPr>
      </w:pPr>
      <w:r>
        <w:lastRenderedPageBreak/>
        <w:t xml:space="preserve">Root </w:t>
      </w:r>
      <w:proofErr w:type="spellStart"/>
      <w:r>
        <w:t>guard</w:t>
      </w:r>
      <w:proofErr w:type="spellEnd"/>
    </w:p>
    <w:p w14:paraId="2F549988" w14:textId="77777777" w:rsidR="00790E72" w:rsidRDefault="00790E72" w:rsidP="00790E72">
      <w:pPr>
        <w:pStyle w:val="Paragraphedeliste"/>
        <w:numPr>
          <w:ilvl w:val="0"/>
          <w:numId w:val="15"/>
        </w:numPr>
        <w:ind w:left="1068"/>
      </w:pPr>
      <w:proofErr w:type="spellStart"/>
      <w:r>
        <w:t>Sw</w:t>
      </w:r>
      <w:proofErr w:type="spellEnd"/>
      <w:r>
        <w:t xml:space="preserve">#(config-if)# spanning-tree </w:t>
      </w:r>
      <w:proofErr w:type="spellStart"/>
      <w:r>
        <w:t>guard</w:t>
      </w:r>
      <w:proofErr w:type="spellEnd"/>
      <w:r>
        <w:t xml:space="preserve"> root</w:t>
      </w:r>
    </w:p>
    <w:p w14:paraId="5B92D14B" w14:textId="66A16AC1" w:rsidR="00790E72" w:rsidRDefault="00790E72" w:rsidP="00790E72">
      <w:pPr>
        <w:pStyle w:val="Paragraphedeliste"/>
        <w:numPr>
          <w:ilvl w:val="1"/>
          <w:numId w:val="1"/>
        </w:numPr>
        <w:ind w:left="1788"/>
      </w:pPr>
      <w:r>
        <w:t>Pas de configuration globale possible : interface par interface.</w:t>
      </w:r>
    </w:p>
    <w:p w14:paraId="2A7410C0" w14:textId="7A0CD42B" w:rsidR="00790E72" w:rsidRDefault="00790E72" w:rsidP="00790E72">
      <w:pPr>
        <w:pStyle w:val="Paragraphedeliste"/>
        <w:numPr>
          <w:ilvl w:val="0"/>
          <w:numId w:val="1"/>
        </w:numPr>
      </w:pPr>
      <w:r>
        <w:t xml:space="preserve">Loop </w:t>
      </w:r>
      <w:proofErr w:type="spellStart"/>
      <w:r>
        <w:t>guard</w:t>
      </w:r>
      <w:proofErr w:type="spellEnd"/>
    </w:p>
    <w:p w14:paraId="41B35BCF" w14:textId="77777777" w:rsidR="00790E72" w:rsidRDefault="00790E72" w:rsidP="00790E72">
      <w:pPr>
        <w:pStyle w:val="Paragraphedeliste"/>
        <w:numPr>
          <w:ilvl w:val="1"/>
          <w:numId w:val="15"/>
        </w:numPr>
      </w:pPr>
      <w:proofErr w:type="spellStart"/>
      <w:r>
        <w:t>Sw</w:t>
      </w:r>
      <w:proofErr w:type="spellEnd"/>
      <w:r>
        <w:t xml:space="preserve">(config)# spanning-tree </w:t>
      </w:r>
      <w:proofErr w:type="spellStart"/>
      <w:r>
        <w:t>loopguard</w:t>
      </w:r>
      <w:proofErr w:type="spellEnd"/>
      <w:r>
        <w:t xml:space="preserve"> default</w:t>
      </w:r>
    </w:p>
    <w:p w14:paraId="18D5E7AC" w14:textId="77777777" w:rsidR="00790E72" w:rsidRDefault="00790E72" w:rsidP="00790E72">
      <w:pPr>
        <w:pStyle w:val="Paragraphedeliste"/>
        <w:numPr>
          <w:ilvl w:val="1"/>
          <w:numId w:val="15"/>
        </w:numPr>
      </w:pPr>
      <w:proofErr w:type="spellStart"/>
      <w:r>
        <w:t>Sw</w:t>
      </w:r>
      <w:proofErr w:type="spellEnd"/>
      <w:r>
        <w:t xml:space="preserve">(config-if)# spanning-tree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loop</w:t>
      </w:r>
      <w:proofErr w:type="spellEnd"/>
    </w:p>
    <w:p w14:paraId="6125724C" w14:textId="0ED5AA95" w:rsidR="00790E72" w:rsidRDefault="00790E72" w:rsidP="00790E72">
      <w:pPr>
        <w:pStyle w:val="Paragraphedeliste"/>
        <w:numPr>
          <w:ilvl w:val="0"/>
          <w:numId w:val="15"/>
        </w:numPr>
      </w:pPr>
      <w:r>
        <w:t>UDLD</w:t>
      </w:r>
    </w:p>
    <w:p w14:paraId="0A7D400E" w14:textId="336FC742" w:rsidR="007F3BED" w:rsidRDefault="00790E72" w:rsidP="00790E72">
      <w:pPr>
        <w:pStyle w:val="Paragraphedeliste"/>
        <w:numPr>
          <w:ilvl w:val="1"/>
          <w:numId w:val="15"/>
        </w:numPr>
      </w:pPr>
      <w:proofErr w:type="spellStart"/>
      <w:r>
        <w:t>Sw</w:t>
      </w:r>
      <w:proofErr w:type="spellEnd"/>
      <w:r>
        <w:t xml:space="preserve">(config-if)# </w:t>
      </w:r>
      <w:proofErr w:type="spellStart"/>
      <w:r>
        <w:t>udld</w:t>
      </w:r>
      <w:proofErr w:type="spellEnd"/>
      <w:r>
        <w:t xml:space="preserve"> {</w:t>
      </w:r>
      <w:proofErr w:type="spellStart"/>
      <w:r>
        <w:t>aggressiv</w:t>
      </w:r>
      <w:proofErr w:type="spellEnd"/>
      <w:r>
        <w:t xml:space="preserve"> |enable }</w:t>
      </w:r>
    </w:p>
    <w:p w14:paraId="472C79B7" w14:textId="6D151812" w:rsidR="00790E72" w:rsidRDefault="00AD7266" w:rsidP="00790E72">
      <w:pPr>
        <w:pStyle w:val="Titre2"/>
      </w:pPr>
      <w:r w:rsidRPr="00AD7266">
        <w:rPr>
          <w:noProof/>
        </w:rPr>
        <w:drawing>
          <wp:anchor distT="0" distB="0" distL="114300" distR="114300" simplePos="0" relativeHeight="251672576" behindDoc="1" locked="0" layoutInCell="1" allowOverlap="1" wp14:anchorId="59206B0F" wp14:editId="782D754D">
            <wp:simplePos x="0" y="0"/>
            <wp:positionH relativeFrom="margin">
              <wp:posOffset>4886325</wp:posOffset>
            </wp:positionH>
            <wp:positionV relativeFrom="paragraph">
              <wp:posOffset>12065</wp:posOffset>
            </wp:positionV>
            <wp:extent cx="137668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221" y="21377"/>
                <wp:lineTo x="21221" y="0"/>
                <wp:lineTo x="0" y="0"/>
              </wp:wrapPolygon>
            </wp:wrapTight>
            <wp:docPr id="955249605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605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E72">
        <w:t>Menaces courantes sur la couche 2</w:t>
      </w:r>
    </w:p>
    <w:p w14:paraId="409C6470" w14:textId="0A6042B0" w:rsidR="00DE12B8" w:rsidRDefault="00DE12B8" w:rsidP="00DE12B8">
      <w:pPr>
        <w:pStyle w:val="Titre3"/>
      </w:pPr>
      <w:r>
        <w:t xml:space="preserve">DHCP </w:t>
      </w:r>
      <w:proofErr w:type="spellStart"/>
      <w:r>
        <w:t>starvation</w:t>
      </w:r>
      <w:proofErr w:type="spellEnd"/>
    </w:p>
    <w:p w14:paraId="4AC5EEF5" w14:textId="28A9BB53" w:rsidR="00DE12B8" w:rsidRDefault="00DE12B8" w:rsidP="00DE12B8">
      <w:pPr>
        <w:pStyle w:val="Paragraphedeliste"/>
        <w:numPr>
          <w:ilvl w:val="0"/>
          <w:numId w:val="15"/>
        </w:numPr>
      </w:pPr>
      <w:r>
        <w:t>Vulnérabilité</w:t>
      </w:r>
    </w:p>
    <w:p w14:paraId="266D17C7" w14:textId="454DC39A" w:rsidR="00DE12B8" w:rsidRDefault="00DE12B8" w:rsidP="00DE12B8">
      <w:pPr>
        <w:pStyle w:val="Paragraphedeliste"/>
        <w:numPr>
          <w:ilvl w:val="1"/>
          <w:numId w:val="1"/>
        </w:numPr>
      </w:pPr>
      <w:r>
        <w:t>Requêtes DHCP non authentifiées.</w:t>
      </w:r>
    </w:p>
    <w:p w14:paraId="423600EA" w14:textId="66ECDE1C" w:rsidR="00DE12B8" w:rsidRDefault="00DE12B8" w:rsidP="00DE12B8">
      <w:pPr>
        <w:pStyle w:val="Paragraphedeliste"/>
        <w:numPr>
          <w:ilvl w:val="0"/>
          <w:numId w:val="1"/>
        </w:numPr>
      </w:pPr>
      <w:r>
        <w:t>Menace</w:t>
      </w:r>
    </w:p>
    <w:p w14:paraId="2CCDDFC2" w14:textId="5748B57B" w:rsidR="00DE12B8" w:rsidRDefault="00DE12B8" w:rsidP="00DE12B8">
      <w:pPr>
        <w:pStyle w:val="Paragraphedeliste"/>
        <w:numPr>
          <w:ilvl w:val="1"/>
          <w:numId w:val="1"/>
        </w:numPr>
      </w:pPr>
      <w:r>
        <w:t>Épuisement d'adresses IP.</w:t>
      </w:r>
    </w:p>
    <w:p w14:paraId="710DEBA4" w14:textId="51787D07" w:rsidR="00DE12B8" w:rsidRDefault="00DE12B8" w:rsidP="00DE12B8">
      <w:pPr>
        <w:pStyle w:val="Paragraphedeliste"/>
        <w:numPr>
          <w:ilvl w:val="0"/>
          <w:numId w:val="1"/>
        </w:numPr>
      </w:pPr>
      <w:r>
        <w:t>Risque</w:t>
      </w:r>
    </w:p>
    <w:p w14:paraId="3E15EE6F" w14:textId="61D0A51E" w:rsidR="00DE12B8" w:rsidRDefault="00DE12B8" w:rsidP="00DE12B8">
      <w:pPr>
        <w:pStyle w:val="Paragraphedeliste"/>
        <w:numPr>
          <w:ilvl w:val="1"/>
          <w:numId w:val="1"/>
        </w:numPr>
      </w:pPr>
      <w:r>
        <w:t>Dénis de service.</w:t>
      </w:r>
    </w:p>
    <w:p w14:paraId="6A68FBE7" w14:textId="3B887C46" w:rsidR="00DE12B8" w:rsidRDefault="00DE12B8" w:rsidP="00DE12B8">
      <w:pPr>
        <w:pStyle w:val="Paragraphedeliste"/>
        <w:numPr>
          <w:ilvl w:val="0"/>
          <w:numId w:val="1"/>
        </w:numPr>
      </w:pPr>
      <w:r>
        <w:t>Principe</w:t>
      </w:r>
    </w:p>
    <w:p w14:paraId="5C1B77A3" w14:textId="7A84A417" w:rsidR="00DE12B8" w:rsidRDefault="00DE12B8" w:rsidP="00DE12B8">
      <w:pPr>
        <w:pStyle w:val="Paragraphedeliste"/>
        <w:numPr>
          <w:ilvl w:val="2"/>
          <w:numId w:val="1"/>
        </w:numPr>
      </w:pPr>
      <w:r>
        <w:t>L’attaquant inonde le serveur avec des messages DHCP DISCOVER.</w:t>
      </w:r>
    </w:p>
    <w:p w14:paraId="615E46F4" w14:textId="2112A90F" w:rsidR="00DE12B8" w:rsidRDefault="00DE12B8" w:rsidP="00DE12B8">
      <w:pPr>
        <w:pStyle w:val="Paragraphedeliste"/>
        <w:numPr>
          <w:ilvl w:val="1"/>
          <w:numId w:val="1"/>
        </w:numPr>
      </w:pPr>
      <w:r>
        <w:t>Chaque message est envoyé avec la même adresse MAC ou avec des adresses MAC différentes.</w:t>
      </w:r>
    </w:p>
    <w:p w14:paraId="78D4F7B9" w14:textId="62103FEA" w:rsidR="00DE12B8" w:rsidRDefault="00DE12B8" w:rsidP="00DE12B8">
      <w:pPr>
        <w:pStyle w:val="Paragraphedeliste"/>
        <w:numPr>
          <w:ilvl w:val="2"/>
          <w:numId w:val="1"/>
        </w:numPr>
      </w:pPr>
      <w:r>
        <w:t>Le serveur répond par des messages DHCP OFFER.</w:t>
      </w:r>
    </w:p>
    <w:p w14:paraId="0C28126E" w14:textId="1342C20A" w:rsidR="00DE12B8" w:rsidRDefault="00DE12B8" w:rsidP="00DE12B8">
      <w:pPr>
        <w:pStyle w:val="Paragraphedeliste"/>
        <w:numPr>
          <w:ilvl w:val="1"/>
          <w:numId w:val="1"/>
        </w:numPr>
      </w:pPr>
      <w:r>
        <w:t>Les adresses IP proposées dans les offres sont réservées par le serveur dans l'attente d'une acceptation par le client.</w:t>
      </w:r>
    </w:p>
    <w:p w14:paraId="59DBFF10" w14:textId="569D3885" w:rsidR="00DE12B8" w:rsidRDefault="00DE12B8" w:rsidP="00DE12B8">
      <w:pPr>
        <w:pStyle w:val="Paragraphedeliste"/>
        <w:numPr>
          <w:ilvl w:val="1"/>
          <w:numId w:val="1"/>
        </w:numPr>
      </w:pPr>
      <w:r>
        <w:t>Suite à l'inondation, toutes les adresses du serveur vont être réservées.</w:t>
      </w:r>
    </w:p>
    <w:p w14:paraId="3B7C87BA" w14:textId="2642D5E9" w:rsidR="00790E72" w:rsidRDefault="00DE12B8" w:rsidP="00DE12B8">
      <w:pPr>
        <w:pStyle w:val="Paragraphedeliste"/>
        <w:numPr>
          <w:ilvl w:val="2"/>
          <w:numId w:val="1"/>
        </w:numPr>
      </w:pPr>
      <w:r>
        <w:t>L'attaquant peut (ou pas) valider les adresses proposées par le serveur</w:t>
      </w:r>
    </w:p>
    <w:p w14:paraId="7A6063DC" w14:textId="77777777" w:rsidR="00AD7266" w:rsidRDefault="00AD7266" w:rsidP="00AD7266">
      <w:pPr>
        <w:pStyle w:val="Titre3"/>
      </w:pPr>
      <w:r>
        <w:t xml:space="preserve">DHCP </w:t>
      </w:r>
      <w:proofErr w:type="spellStart"/>
      <w:r>
        <w:t>starvation</w:t>
      </w:r>
      <w:proofErr w:type="spellEnd"/>
      <w:r>
        <w:t xml:space="preserve"> </w:t>
      </w:r>
      <w:proofErr w:type="spellStart"/>
      <w:r>
        <w:t>countermeasures</w:t>
      </w:r>
      <w:proofErr w:type="spellEnd"/>
    </w:p>
    <w:p w14:paraId="5EE3DF9D" w14:textId="36C7D249" w:rsidR="00AD7266" w:rsidRDefault="00AD7266" w:rsidP="00AD7266">
      <w:pPr>
        <w:pStyle w:val="Paragraphedeliste"/>
        <w:numPr>
          <w:ilvl w:val="0"/>
          <w:numId w:val="1"/>
        </w:numPr>
      </w:pPr>
      <w:r>
        <w:t>Limiter le nombre d’adresses MAC permises sur un port</w:t>
      </w:r>
    </w:p>
    <w:p w14:paraId="67066B11" w14:textId="77777777" w:rsidR="00AD7266" w:rsidRDefault="00AD7266" w:rsidP="00AD7266">
      <w:pPr>
        <w:pStyle w:val="Paragraphedeliste"/>
        <w:ind w:firstLine="696"/>
      </w:pPr>
      <w:r>
        <w:t>→ port-</w:t>
      </w:r>
      <w:proofErr w:type="spellStart"/>
      <w:r>
        <w:t>security</w:t>
      </w:r>
      <w:proofErr w:type="spellEnd"/>
    </w:p>
    <w:p w14:paraId="7C464DA1" w14:textId="03F6E17F" w:rsidR="00AD7266" w:rsidRDefault="00AD7266" w:rsidP="00AD7266">
      <w:pPr>
        <w:pStyle w:val="Paragraphedeliste"/>
        <w:numPr>
          <w:ilvl w:val="0"/>
          <w:numId w:val="17"/>
        </w:numPr>
      </w:pPr>
      <w:r>
        <w:t>Utiliser la norme IEEE 802.1X</w:t>
      </w:r>
    </w:p>
    <w:p w14:paraId="65924284" w14:textId="7BC31A9B" w:rsidR="00AD7266" w:rsidRDefault="00AD7266" w:rsidP="00AD7266">
      <w:pPr>
        <w:pStyle w:val="Paragraphedeliste"/>
        <w:numPr>
          <w:ilvl w:val="1"/>
          <w:numId w:val="1"/>
        </w:numPr>
      </w:pPr>
      <w:r>
        <w:t>La connexion au réseau et donc l'envoi de données sur un port n’est permis qu’après authentification.</w:t>
      </w:r>
    </w:p>
    <w:p w14:paraId="60637CE1" w14:textId="1AB86230" w:rsidR="00AD7266" w:rsidRDefault="007823BD" w:rsidP="00AD7266">
      <w:pPr>
        <w:pStyle w:val="Paragraphedeliste"/>
        <w:numPr>
          <w:ilvl w:val="1"/>
          <w:numId w:val="1"/>
        </w:numPr>
      </w:pPr>
      <w:r w:rsidRPr="007823BD">
        <w:rPr>
          <w:noProof/>
        </w:rPr>
        <w:drawing>
          <wp:anchor distT="0" distB="0" distL="114300" distR="114300" simplePos="0" relativeHeight="251673600" behindDoc="1" locked="0" layoutInCell="1" allowOverlap="1" wp14:anchorId="210B8B83" wp14:editId="2E9B92EC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2305050" cy="660400"/>
            <wp:effectExtent l="0" t="0" r="0" b="6350"/>
            <wp:wrapTight wrapText="bothSides">
              <wp:wrapPolygon edited="0">
                <wp:start x="0" y="0"/>
                <wp:lineTo x="0" y="21185"/>
                <wp:lineTo x="21421" y="21185"/>
                <wp:lineTo x="21421" y="0"/>
                <wp:lineTo x="0" y="0"/>
              </wp:wrapPolygon>
            </wp:wrapTight>
            <wp:docPr id="440755648" name="Image 1" descr="Une image contenant lign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55648" name="Image 1" descr="Une image contenant ligne, capture d’écran, diagramme, Polic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266">
        <w:t>Avant authentification, seules les trames 802,1x sont autorisées.</w:t>
      </w:r>
    </w:p>
    <w:p w14:paraId="55E6D6C7" w14:textId="46CF5338" w:rsidR="00AD7266" w:rsidRDefault="00AD7266" w:rsidP="00AD7266"/>
    <w:p w14:paraId="00A46569" w14:textId="77777777" w:rsidR="007823BD" w:rsidRDefault="007823BD" w:rsidP="00AD7266"/>
    <w:p w14:paraId="5D533753" w14:textId="77777777" w:rsidR="007823BD" w:rsidRDefault="007823BD" w:rsidP="007823BD">
      <w:pPr>
        <w:pStyle w:val="Titre3"/>
      </w:pPr>
    </w:p>
    <w:p w14:paraId="6170CFEA" w14:textId="77777777" w:rsidR="007823BD" w:rsidRDefault="007823BD" w:rsidP="007823BD">
      <w:pPr>
        <w:pStyle w:val="Titre3"/>
      </w:pPr>
      <w:r>
        <w:t>DHCP spoofing</w:t>
      </w:r>
    </w:p>
    <w:p w14:paraId="3FE532FA" w14:textId="05370984" w:rsidR="007823BD" w:rsidRDefault="007823BD" w:rsidP="007823BD">
      <w:pPr>
        <w:pStyle w:val="Paragraphedeliste"/>
        <w:numPr>
          <w:ilvl w:val="0"/>
          <w:numId w:val="1"/>
        </w:numPr>
      </w:pPr>
      <w:r>
        <w:t>Vulnérabilité</w:t>
      </w:r>
    </w:p>
    <w:p w14:paraId="56E17B08" w14:textId="60342FD0" w:rsidR="007823BD" w:rsidRDefault="007823BD" w:rsidP="007823BD">
      <w:pPr>
        <w:pStyle w:val="Paragraphedeliste"/>
        <w:numPr>
          <w:ilvl w:val="1"/>
          <w:numId w:val="1"/>
        </w:numPr>
      </w:pPr>
      <w:r>
        <w:t>Requêtes DHCP non authentifiées.</w:t>
      </w:r>
    </w:p>
    <w:p w14:paraId="2339D66C" w14:textId="71E7E0B3" w:rsidR="007823BD" w:rsidRDefault="007823BD" w:rsidP="007823BD">
      <w:pPr>
        <w:pStyle w:val="Paragraphedeliste"/>
        <w:numPr>
          <w:ilvl w:val="0"/>
          <w:numId w:val="1"/>
        </w:numPr>
      </w:pPr>
      <w:r>
        <w:t>Risque</w:t>
      </w:r>
    </w:p>
    <w:p w14:paraId="7CE3B204" w14:textId="543EF665" w:rsidR="007823BD" w:rsidRDefault="007823BD" w:rsidP="007823BD">
      <w:pPr>
        <w:pStyle w:val="Paragraphedeliste"/>
        <w:numPr>
          <w:ilvl w:val="1"/>
          <w:numId w:val="1"/>
        </w:numPr>
      </w:pPr>
      <w:r>
        <w:t>Dénis de service.</w:t>
      </w:r>
    </w:p>
    <w:p w14:paraId="463139EA" w14:textId="7A23F0DE" w:rsidR="007823BD" w:rsidRDefault="007823BD" w:rsidP="007823BD">
      <w:pPr>
        <w:pStyle w:val="Paragraphedeliste"/>
        <w:numPr>
          <w:ilvl w:val="1"/>
          <w:numId w:val="1"/>
        </w:numPr>
      </w:pPr>
      <w:r>
        <w:t>Divulgation d’informations sensibles via MITM.</w:t>
      </w:r>
    </w:p>
    <w:p w14:paraId="5E6F6D7E" w14:textId="77777777" w:rsidR="007823BD" w:rsidRDefault="007823BD" w:rsidP="007823BD">
      <w:pPr>
        <w:pStyle w:val="Paragraphedeliste"/>
        <w:ind w:left="1440"/>
      </w:pPr>
    </w:p>
    <w:p w14:paraId="6987A697" w14:textId="3B77F2D4" w:rsidR="007823BD" w:rsidRDefault="007823BD" w:rsidP="007823BD">
      <w:pPr>
        <w:pStyle w:val="Paragraphedeliste"/>
        <w:numPr>
          <w:ilvl w:val="0"/>
          <w:numId w:val="1"/>
        </w:numPr>
      </w:pPr>
      <w:r>
        <w:lastRenderedPageBreak/>
        <w:t>Menace</w:t>
      </w:r>
    </w:p>
    <w:p w14:paraId="140ECDDE" w14:textId="1C72A358" w:rsidR="007823BD" w:rsidRDefault="007823BD" w:rsidP="007823BD">
      <w:pPr>
        <w:pStyle w:val="Paragraphedeliste"/>
        <w:numPr>
          <w:ilvl w:val="1"/>
          <w:numId w:val="1"/>
        </w:numPr>
      </w:pPr>
      <w:r>
        <w:t>Usurpation du serveur DHCP et réception de configuration erronées.</w:t>
      </w:r>
    </w:p>
    <w:p w14:paraId="16FC7D6A" w14:textId="1B3574B5" w:rsidR="007823BD" w:rsidRDefault="007823BD" w:rsidP="007823BD">
      <w:pPr>
        <w:pStyle w:val="Paragraphedeliste"/>
        <w:numPr>
          <w:ilvl w:val="0"/>
          <w:numId w:val="1"/>
        </w:numPr>
      </w:pPr>
      <w:r>
        <w:t>Principe</w:t>
      </w:r>
    </w:p>
    <w:p w14:paraId="6D89D511" w14:textId="1B7CDC5F" w:rsidR="007823BD" w:rsidRDefault="007823BD" w:rsidP="007823BD">
      <w:pPr>
        <w:pStyle w:val="Paragraphedeliste"/>
        <w:numPr>
          <w:ilvl w:val="2"/>
          <w:numId w:val="1"/>
        </w:numPr>
      </w:pPr>
      <w:r>
        <w:t>Insertion d'un faux serveur DHCP pour empêcher l'accès au serveur DHCP ou pour fournir de fausses informations (IP, GW, DNS, …).</w:t>
      </w:r>
    </w:p>
    <w:p w14:paraId="5BBFD28D" w14:textId="52BF4123" w:rsidR="007823BD" w:rsidRDefault="007823BD" w:rsidP="007823BD">
      <w:pPr>
        <w:pStyle w:val="Paragraphedeliste"/>
        <w:numPr>
          <w:ilvl w:val="1"/>
          <w:numId w:val="1"/>
        </w:numPr>
      </w:pPr>
      <w:r>
        <w:t>Fausse adresse de passerelle permettant de réaliser une attaque MITM.</w:t>
      </w:r>
    </w:p>
    <w:p w14:paraId="68FD6248" w14:textId="4DDC4AD4" w:rsidR="007823BD" w:rsidRDefault="007823BD" w:rsidP="007823BD">
      <w:pPr>
        <w:pStyle w:val="Paragraphedeliste"/>
        <w:numPr>
          <w:ilvl w:val="1"/>
          <w:numId w:val="1"/>
        </w:numPr>
      </w:pPr>
      <w:r>
        <w:t>Fausse adresse DNS permettant de rediriger les utilisateurs vers des sites Web malicieux.</w:t>
      </w:r>
    </w:p>
    <w:p w14:paraId="5BB0560C" w14:textId="36E823F5" w:rsidR="007823BD" w:rsidRDefault="007823BD" w:rsidP="007823BD">
      <w:pPr>
        <w:pStyle w:val="Paragraphedeliste"/>
        <w:numPr>
          <w:ilvl w:val="1"/>
          <w:numId w:val="1"/>
        </w:numPr>
      </w:pPr>
      <w:r>
        <w:t>Fausse adresse IP/masque empêchant un utilisateur d'accéder au réseau (</w:t>
      </w:r>
      <w:proofErr w:type="spellStart"/>
      <w:r>
        <w:t>DoS</w:t>
      </w:r>
      <w:proofErr w:type="spellEnd"/>
      <w:r>
        <w:t>).</w:t>
      </w:r>
    </w:p>
    <w:p w14:paraId="73A25083" w14:textId="2433A533" w:rsidR="007823BD" w:rsidRDefault="007823BD" w:rsidP="007823BD">
      <w:pPr>
        <w:pStyle w:val="Paragraphedeliste"/>
        <w:numPr>
          <w:ilvl w:val="2"/>
          <w:numId w:val="1"/>
        </w:numPr>
      </w:pPr>
      <w:r>
        <w:t xml:space="preserve">L'attaque peut être précédée d'une attaque DHCP </w:t>
      </w:r>
      <w:proofErr w:type="spellStart"/>
      <w:r>
        <w:t>starvation</w:t>
      </w:r>
      <w:proofErr w:type="spellEnd"/>
      <w:r>
        <w:t xml:space="preserve"> afin de rendre inutilisable le serveur DHCP légitime.</w:t>
      </w:r>
    </w:p>
    <w:p w14:paraId="260E77C4" w14:textId="77777777" w:rsidR="00A30EF3" w:rsidRDefault="00A30EF3" w:rsidP="003D6230">
      <w:pPr>
        <w:pStyle w:val="Titre3"/>
      </w:pPr>
      <w:r>
        <w:t>DHCP spoofing</w:t>
      </w:r>
    </w:p>
    <w:p w14:paraId="141573F8" w14:textId="304D7E75" w:rsidR="00A30EF3" w:rsidRDefault="00A30EF3" w:rsidP="00A30EF3">
      <w:pPr>
        <w:pStyle w:val="Paragraphedeliste"/>
        <w:numPr>
          <w:ilvl w:val="0"/>
          <w:numId w:val="1"/>
        </w:numPr>
      </w:pPr>
      <w:r>
        <w:t>Principe de l'attaque</w:t>
      </w:r>
    </w:p>
    <w:p w14:paraId="67295F4B" w14:textId="6D425C8B" w:rsidR="007823BD" w:rsidRDefault="00A30EF3" w:rsidP="00A30EF3">
      <w:pPr>
        <w:pStyle w:val="Paragraphedeliste"/>
        <w:numPr>
          <w:ilvl w:val="1"/>
          <w:numId w:val="1"/>
        </w:numPr>
      </w:pPr>
      <w:r w:rsidRPr="00A30EF3">
        <w:rPr>
          <w:noProof/>
        </w:rPr>
        <w:drawing>
          <wp:anchor distT="0" distB="0" distL="114300" distR="114300" simplePos="0" relativeHeight="251674624" behindDoc="1" locked="0" layoutInCell="1" allowOverlap="1" wp14:anchorId="49E1C3D9" wp14:editId="3F1434CC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3719195" cy="1581150"/>
            <wp:effectExtent l="0" t="0" r="0" b="0"/>
            <wp:wrapTight wrapText="bothSides">
              <wp:wrapPolygon edited="0">
                <wp:start x="0" y="0"/>
                <wp:lineTo x="0" y="21340"/>
                <wp:lineTo x="21464" y="21340"/>
                <wp:lineTo x="21464" y="0"/>
                <wp:lineTo x="0" y="0"/>
              </wp:wrapPolygon>
            </wp:wrapTight>
            <wp:docPr id="96953392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392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Introduction d'un serveur DHCP pirate dans le réseau (Rogue DHCP).</w:t>
      </w:r>
    </w:p>
    <w:p w14:paraId="0FD15304" w14:textId="60EFDEC7" w:rsidR="00A30EF3" w:rsidRDefault="00A30EF3" w:rsidP="00A30EF3"/>
    <w:p w14:paraId="139C0EA1" w14:textId="55F52B66" w:rsidR="00DE12B8" w:rsidRDefault="00DE12B8" w:rsidP="00DE12B8"/>
    <w:p w14:paraId="453DF9FC" w14:textId="77777777" w:rsidR="00A30EF3" w:rsidRDefault="00A30EF3" w:rsidP="00DE12B8"/>
    <w:p w14:paraId="67AB9638" w14:textId="77777777" w:rsidR="00A30EF3" w:rsidRDefault="00A30EF3" w:rsidP="00DE12B8"/>
    <w:p w14:paraId="17B81A44" w14:textId="77777777" w:rsidR="00A30EF3" w:rsidRDefault="00A30EF3" w:rsidP="00193D2E">
      <w:pPr>
        <w:pStyle w:val="Titre3"/>
      </w:pPr>
    </w:p>
    <w:p w14:paraId="37427023" w14:textId="77777777" w:rsidR="00193D2E" w:rsidRPr="00193D2E" w:rsidRDefault="00193D2E" w:rsidP="00193D2E"/>
    <w:p w14:paraId="69CFEBE0" w14:textId="77777777" w:rsidR="00193D2E" w:rsidRDefault="00193D2E" w:rsidP="00193D2E">
      <w:pPr>
        <w:pStyle w:val="Titre3"/>
      </w:pPr>
      <w:r>
        <w:t xml:space="preserve">DHCP </w:t>
      </w:r>
      <w:proofErr w:type="spellStart"/>
      <w:r>
        <w:t>snooping</w:t>
      </w:r>
      <w:proofErr w:type="spellEnd"/>
      <w:r>
        <w:t xml:space="preserve"> (Surveillance DHCP)</w:t>
      </w:r>
    </w:p>
    <w:p w14:paraId="6898EA0E" w14:textId="073B6B39" w:rsidR="00193D2E" w:rsidRDefault="00193D2E" w:rsidP="00193D2E">
      <w:pPr>
        <w:pStyle w:val="Paragraphedeliste"/>
        <w:numPr>
          <w:ilvl w:val="0"/>
          <w:numId w:val="1"/>
        </w:numPr>
      </w:pPr>
      <w:r>
        <w:t>Filtrage des messages DHCP</w:t>
      </w:r>
    </w:p>
    <w:p w14:paraId="4D581AB0" w14:textId="30E07A46" w:rsidR="00193D2E" w:rsidRDefault="00193D2E" w:rsidP="00193D2E">
      <w:pPr>
        <w:pStyle w:val="Paragraphedeliste"/>
        <w:numPr>
          <w:ilvl w:val="1"/>
          <w:numId w:val="1"/>
        </w:numPr>
      </w:pPr>
      <w:r>
        <w:t xml:space="preserve">DHCP </w:t>
      </w:r>
      <w:proofErr w:type="spellStart"/>
      <w:r>
        <w:t>snooping</w:t>
      </w:r>
      <w:proofErr w:type="spellEnd"/>
      <w:r>
        <w:t xml:space="preserve"> permet de filtrer les messages DHCP provenant de sources approuvées.</w:t>
      </w:r>
    </w:p>
    <w:p w14:paraId="4804B897" w14:textId="4C86BB84" w:rsidR="00193D2E" w:rsidRDefault="00193D2E" w:rsidP="00193D2E">
      <w:pPr>
        <w:pStyle w:val="Paragraphedeliste"/>
        <w:numPr>
          <w:ilvl w:val="0"/>
          <w:numId w:val="1"/>
        </w:numPr>
      </w:pPr>
      <w:proofErr w:type="spellStart"/>
      <w:r>
        <w:t>Trusted</w:t>
      </w:r>
      <w:proofErr w:type="spellEnd"/>
      <w:r>
        <w:t xml:space="preserve"> ports</w:t>
      </w:r>
    </w:p>
    <w:p w14:paraId="782A4CD9" w14:textId="3D979C80" w:rsidR="00193D2E" w:rsidRDefault="00193D2E" w:rsidP="00193D2E">
      <w:pPr>
        <w:pStyle w:val="Paragraphedeliste"/>
        <w:numPr>
          <w:ilvl w:val="1"/>
          <w:numId w:val="1"/>
        </w:numPr>
      </w:pPr>
      <w:r>
        <w:t>L'administrateur réseau définit quels ports sont approuvés, de confiance (</w:t>
      </w:r>
      <w:proofErr w:type="spellStart"/>
      <w:r>
        <w:t>trusted</w:t>
      </w:r>
      <w:proofErr w:type="spellEnd"/>
      <w:r>
        <w:t>).</w:t>
      </w:r>
    </w:p>
    <w:p w14:paraId="09D3126D" w14:textId="2C909759" w:rsidR="00193D2E" w:rsidRDefault="00193D2E" w:rsidP="00193D2E">
      <w:pPr>
        <w:pStyle w:val="Paragraphedeliste"/>
        <w:numPr>
          <w:ilvl w:val="1"/>
          <w:numId w:val="1"/>
        </w:numPr>
      </w:pPr>
      <w:proofErr w:type="spellStart"/>
      <w:r>
        <w:t>Trusted</w:t>
      </w:r>
      <w:proofErr w:type="spellEnd"/>
      <w:r>
        <w:t xml:space="preserve"> ports = ports pouvant recevoir des offres et des ACK DHCP.</w:t>
      </w:r>
    </w:p>
    <w:p w14:paraId="0176A12A" w14:textId="01E73ADC" w:rsidR="00193D2E" w:rsidRDefault="00193D2E" w:rsidP="00193D2E">
      <w:pPr>
        <w:pStyle w:val="Paragraphedeliste"/>
        <w:numPr>
          <w:ilvl w:val="1"/>
          <w:numId w:val="1"/>
        </w:numPr>
      </w:pPr>
      <w:r>
        <w:t>Par défaut, tous les ports de commutation sont considérés comme non approuvés (</w:t>
      </w:r>
      <w:proofErr w:type="spellStart"/>
      <w:r>
        <w:t>untrusted</w:t>
      </w:r>
      <w:proofErr w:type="spellEnd"/>
      <w:r>
        <w:t>).</w:t>
      </w:r>
    </w:p>
    <w:p w14:paraId="3F117943" w14:textId="1924A608" w:rsidR="00193D2E" w:rsidRDefault="00193D2E" w:rsidP="00193D2E">
      <w:pPr>
        <w:pStyle w:val="Paragraphedeliste"/>
        <w:numPr>
          <w:ilvl w:val="0"/>
          <w:numId w:val="1"/>
        </w:numPr>
      </w:pPr>
      <w:r>
        <w:t>"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rate"</w:t>
      </w:r>
    </w:p>
    <w:p w14:paraId="0918E48F" w14:textId="0B534C60" w:rsidR="00193D2E" w:rsidRDefault="00193D2E" w:rsidP="00193D2E">
      <w:pPr>
        <w:pStyle w:val="Paragraphedeliste"/>
        <w:numPr>
          <w:ilvl w:val="1"/>
          <w:numId w:val="1"/>
        </w:numPr>
      </w:pPr>
      <w:r>
        <w:t xml:space="preserve">L'administrateur peut définir un taux maximum de paquets DHCP </w:t>
      </w:r>
      <w:proofErr w:type="spellStart"/>
      <w:r>
        <w:t>discover</w:t>
      </w:r>
      <w:proofErr w:type="spellEnd"/>
      <w:r>
        <w:t xml:space="preserve"> qu'une interface peut recevoir par seconde.</w:t>
      </w:r>
    </w:p>
    <w:p w14:paraId="1B04FBCC" w14:textId="128BFEA2" w:rsidR="00193D2E" w:rsidRDefault="00193D2E" w:rsidP="00193D2E">
      <w:pPr>
        <w:pStyle w:val="Paragraphedeliste"/>
        <w:numPr>
          <w:ilvl w:val="0"/>
          <w:numId w:val="1"/>
        </w:numPr>
      </w:pPr>
      <w:r>
        <w:t xml:space="preserve">DHCP </w:t>
      </w:r>
      <w:proofErr w:type="spellStart"/>
      <w:r>
        <w:t>snooping</w:t>
      </w:r>
      <w:proofErr w:type="spellEnd"/>
      <w:r>
        <w:t xml:space="preserve"> binding </w:t>
      </w:r>
      <w:proofErr w:type="spellStart"/>
      <w:r>
        <w:t>database</w:t>
      </w:r>
      <w:proofErr w:type="spellEnd"/>
    </w:p>
    <w:p w14:paraId="293C7D47" w14:textId="16A918BC" w:rsidR="00193D2E" w:rsidRDefault="00193D2E" w:rsidP="00193D2E">
      <w:pPr>
        <w:pStyle w:val="Paragraphedeliste"/>
        <w:numPr>
          <w:ilvl w:val="1"/>
          <w:numId w:val="1"/>
        </w:numPr>
      </w:pPr>
      <w:r>
        <w:t>Le commutateur maintient une DB (ou table) de liaisons de la surveillance DHCP</w:t>
      </w:r>
    </w:p>
    <w:p w14:paraId="109EE12A" w14:textId="5CC51CF1" w:rsidR="00193D2E" w:rsidRDefault="00193D2E" w:rsidP="00193D2E">
      <w:pPr>
        <w:pStyle w:val="Paragraphedeliste"/>
        <w:numPr>
          <w:ilvl w:val="2"/>
          <w:numId w:val="1"/>
        </w:numPr>
      </w:pPr>
      <w:r>
        <w:t>Adresse MAC, adresse IP,</w:t>
      </w:r>
    </w:p>
    <w:p w14:paraId="3A30CFF7" w14:textId="67282DE6" w:rsidR="00193D2E" w:rsidRDefault="00193D2E" w:rsidP="00193D2E">
      <w:pPr>
        <w:pStyle w:val="Paragraphedeliste"/>
        <w:numPr>
          <w:ilvl w:val="2"/>
          <w:numId w:val="1"/>
        </w:numPr>
      </w:pPr>
      <w:r>
        <w:t>Durée du bail DHCP,</w:t>
      </w:r>
    </w:p>
    <w:p w14:paraId="7DA70A0C" w14:textId="5034829C" w:rsidR="00193D2E" w:rsidRDefault="00193D2E" w:rsidP="00193D2E">
      <w:pPr>
        <w:pStyle w:val="Paragraphedeliste"/>
        <w:numPr>
          <w:ilvl w:val="2"/>
          <w:numId w:val="1"/>
        </w:numPr>
      </w:pPr>
      <w:r>
        <w:t>Type de liaison (dynamique ou statique),</w:t>
      </w:r>
    </w:p>
    <w:p w14:paraId="4F94B224" w14:textId="77777777" w:rsidR="00193D2E" w:rsidRDefault="00193D2E" w:rsidP="00193D2E">
      <w:pPr>
        <w:pStyle w:val="Paragraphedeliste"/>
        <w:numPr>
          <w:ilvl w:val="2"/>
          <w:numId w:val="1"/>
        </w:numPr>
      </w:pPr>
      <w:r>
        <w:t>Numéro de VLAN,</w:t>
      </w:r>
    </w:p>
    <w:p w14:paraId="48BBB73A" w14:textId="0D6AA6FB" w:rsidR="00A30EF3" w:rsidRPr="008D2F5E" w:rsidRDefault="00193D2E" w:rsidP="00193D2E">
      <w:pPr>
        <w:pStyle w:val="Paragraphedeliste"/>
        <w:numPr>
          <w:ilvl w:val="2"/>
          <w:numId w:val="1"/>
        </w:numPr>
      </w:pPr>
      <w:r>
        <w:t xml:space="preserve"> Informations sur les interfaces non approuvées</w:t>
      </w:r>
    </w:p>
    <w:p w14:paraId="280E9AFA" w14:textId="77777777" w:rsidR="00193D2E" w:rsidRDefault="00193D2E" w:rsidP="00193D2E"/>
    <w:p w14:paraId="47C60834" w14:textId="77777777" w:rsidR="00193D2E" w:rsidRDefault="00193D2E" w:rsidP="00193D2E"/>
    <w:p w14:paraId="58688E99" w14:textId="6E2365FC" w:rsidR="0091401D" w:rsidRDefault="0091401D" w:rsidP="0091401D">
      <w:pPr>
        <w:pStyle w:val="Titre3"/>
      </w:pPr>
      <w:r w:rsidRPr="0091401D"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3A26277" wp14:editId="3108A8CC">
            <wp:simplePos x="0" y="0"/>
            <wp:positionH relativeFrom="margin">
              <wp:posOffset>4667250</wp:posOffset>
            </wp:positionH>
            <wp:positionV relativeFrom="paragraph">
              <wp:posOffset>5080</wp:posOffset>
            </wp:positionV>
            <wp:extent cx="1781175" cy="1184910"/>
            <wp:effectExtent l="0" t="0" r="9525" b="0"/>
            <wp:wrapTight wrapText="bothSides">
              <wp:wrapPolygon edited="0">
                <wp:start x="0" y="0"/>
                <wp:lineTo x="0" y="21183"/>
                <wp:lineTo x="21484" y="21183"/>
                <wp:lineTo x="21484" y="0"/>
                <wp:lineTo x="0" y="0"/>
              </wp:wrapPolygon>
            </wp:wrapTight>
            <wp:docPr id="496410844" name="Image 1" descr="Une image contenant capture d’écran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0844" name="Image 1" descr="Une image contenant capture d’écran, diagramme, ligne, Tracé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DHCP </w:t>
      </w:r>
      <w:proofErr w:type="spellStart"/>
      <w:r>
        <w:t>snooping</w:t>
      </w:r>
      <w:proofErr w:type="spellEnd"/>
      <w:r>
        <w:t xml:space="preserve"> (Surveillance DHCP) (suite)</w:t>
      </w:r>
    </w:p>
    <w:p w14:paraId="3E3379E5" w14:textId="1A7304DF" w:rsidR="0091401D" w:rsidRDefault="0091401D" w:rsidP="0091401D">
      <w:pPr>
        <w:pStyle w:val="Paragraphedeliste"/>
        <w:numPr>
          <w:ilvl w:val="0"/>
          <w:numId w:val="1"/>
        </w:numPr>
      </w:pPr>
      <w:r>
        <w:t>Le commutateur peut refuser les paquets provenant :</w:t>
      </w:r>
    </w:p>
    <w:p w14:paraId="57D818C3" w14:textId="326EFAF7" w:rsidR="0091401D" w:rsidRDefault="0091401D" w:rsidP="0091401D">
      <w:pPr>
        <w:pStyle w:val="Paragraphedeliste"/>
        <w:numPr>
          <w:ilvl w:val="1"/>
          <w:numId w:val="1"/>
        </w:numPr>
      </w:pPr>
      <w:r>
        <w:t>De serveurs DHCP non autorisés connectés à un port non approuvé.</w:t>
      </w:r>
    </w:p>
    <w:p w14:paraId="23757BC3" w14:textId="41CCB344" w:rsidR="0091401D" w:rsidRDefault="0091401D" w:rsidP="0091401D">
      <w:pPr>
        <w:pStyle w:val="Paragraphedeliste"/>
        <w:numPr>
          <w:ilvl w:val="1"/>
          <w:numId w:val="1"/>
        </w:numPr>
      </w:pPr>
      <w:r>
        <w:t>De clients DHCP non autorisés ne respectant pas les limitations indiquées dans la base de données de la surveillance DHCP.</w:t>
      </w:r>
    </w:p>
    <w:p w14:paraId="7416A7E5" w14:textId="12AEE27B" w:rsidR="0091401D" w:rsidRDefault="0091401D" w:rsidP="0091401D">
      <w:pPr>
        <w:pStyle w:val="Paragraphedeliste"/>
        <w:numPr>
          <w:ilvl w:val="1"/>
          <w:numId w:val="1"/>
        </w:numPr>
      </w:pPr>
      <w:r>
        <w:t>D'agents de relais DHCP incluant des informations d'option 82 provenant d'un port non approuvé</w:t>
      </w:r>
    </w:p>
    <w:p w14:paraId="726663D7" w14:textId="77777777" w:rsidR="00AB3B80" w:rsidRDefault="00AB3B80" w:rsidP="00AB3B80">
      <w:pPr>
        <w:pStyle w:val="Titre3"/>
      </w:pPr>
      <w:r>
        <w:t xml:space="preserve">Configuration DHCP </w:t>
      </w:r>
      <w:proofErr w:type="spellStart"/>
      <w:r>
        <w:t>snooping</w:t>
      </w:r>
      <w:proofErr w:type="spellEnd"/>
    </w:p>
    <w:p w14:paraId="5D111ED2" w14:textId="6F7FEDE5" w:rsidR="00AB3B80" w:rsidRDefault="00AB3B80" w:rsidP="00AB3B80">
      <w:pPr>
        <w:pStyle w:val="Paragraphedeliste"/>
        <w:numPr>
          <w:ilvl w:val="0"/>
          <w:numId w:val="1"/>
        </w:numPr>
      </w:pPr>
      <w:r>
        <w:t xml:space="preserve">Activer DHCP </w:t>
      </w:r>
      <w:proofErr w:type="spellStart"/>
      <w:r>
        <w:t>snooping</w:t>
      </w:r>
      <w:proofErr w:type="spellEnd"/>
    </w:p>
    <w:p w14:paraId="74D857E5" w14:textId="77777777" w:rsidR="00AB3B80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</w:p>
    <w:p w14:paraId="2AB0E4D4" w14:textId="0575FA96" w:rsidR="00AB3B80" w:rsidRDefault="00AB3B80" w:rsidP="00AB3B80">
      <w:pPr>
        <w:pStyle w:val="Paragraphedeliste"/>
        <w:numPr>
          <w:ilvl w:val="0"/>
          <w:numId w:val="1"/>
        </w:numPr>
      </w:pPr>
      <w:r>
        <w:t>Spécifier les ports de confiance</w:t>
      </w:r>
    </w:p>
    <w:p w14:paraId="5F475D93" w14:textId="77777777" w:rsidR="00AB3B80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(config)# interface </w:t>
      </w:r>
      <w:proofErr w:type="spellStart"/>
      <w:r>
        <w:t>fastethernet</w:t>
      </w:r>
      <w:proofErr w:type="spellEnd"/>
      <w:r>
        <w:t xml:space="preserve"> x/y</w:t>
      </w:r>
    </w:p>
    <w:p w14:paraId="4FDDB1F5" w14:textId="77777777" w:rsidR="00AB3B80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(config-if)#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trust</w:t>
      </w:r>
    </w:p>
    <w:p w14:paraId="0700F0E1" w14:textId="074E65B5" w:rsidR="00AB3B80" w:rsidRDefault="00AB3B80" w:rsidP="00AB3B80">
      <w:pPr>
        <w:pStyle w:val="Paragraphedeliste"/>
        <w:numPr>
          <w:ilvl w:val="0"/>
          <w:numId w:val="1"/>
        </w:numPr>
      </w:pPr>
      <w:r>
        <w:t xml:space="preserve">Activer DHCP </w:t>
      </w:r>
      <w:proofErr w:type="spellStart"/>
      <w:r>
        <w:t>snooping</w:t>
      </w:r>
      <w:proofErr w:type="spellEnd"/>
      <w:r>
        <w:t xml:space="preserve"> par VLAN</w:t>
      </w:r>
    </w:p>
    <w:p w14:paraId="4A25984B" w14:textId="77777777" w:rsidR="00AB3B80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vlan 10,20,30-55</w:t>
      </w:r>
    </w:p>
    <w:p w14:paraId="1F5043B3" w14:textId="06E72726" w:rsidR="00AB3B80" w:rsidRDefault="00AB3B80" w:rsidP="00AB3B80">
      <w:pPr>
        <w:pStyle w:val="Paragraphedeliste"/>
        <w:numPr>
          <w:ilvl w:val="0"/>
          <w:numId w:val="1"/>
        </w:numPr>
      </w:pPr>
      <w:r>
        <w:t xml:space="preserve">Spécifier le taux maximum de réception de paquets DHCP </w:t>
      </w:r>
      <w:proofErr w:type="spellStart"/>
      <w:r>
        <w:t>discover</w:t>
      </w:r>
      <w:proofErr w:type="spellEnd"/>
    </w:p>
    <w:p w14:paraId="6541E452" w14:textId="77777777" w:rsidR="00AB3B80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(config)# interface </w:t>
      </w:r>
      <w:proofErr w:type="spellStart"/>
      <w:r>
        <w:t>fastethernet</w:t>
      </w:r>
      <w:proofErr w:type="spellEnd"/>
      <w:r>
        <w:t xml:space="preserve"> x/y</w:t>
      </w:r>
    </w:p>
    <w:p w14:paraId="7727D220" w14:textId="2BE103C5" w:rsidR="0091401D" w:rsidRDefault="00AB3B80" w:rsidP="00AB3B80">
      <w:pPr>
        <w:pStyle w:val="Paragraphedeliste"/>
        <w:numPr>
          <w:ilvl w:val="1"/>
          <w:numId w:val="1"/>
        </w:numPr>
      </w:pPr>
      <w:proofErr w:type="spellStart"/>
      <w:r>
        <w:t>Sw</w:t>
      </w:r>
      <w:proofErr w:type="spellEnd"/>
      <w:r>
        <w:t xml:space="preserve">(config-if)#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rate value</w:t>
      </w:r>
    </w:p>
    <w:p w14:paraId="4786E44F" w14:textId="77777777" w:rsidR="00355871" w:rsidRDefault="00355871" w:rsidP="00355871">
      <w:pPr>
        <w:pStyle w:val="Titre3"/>
      </w:pPr>
      <w:r>
        <w:t>Vérification de la configuration</w:t>
      </w:r>
    </w:p>
    <w:p w14:paraId="18E62845" w14:textId="18741A4A" w:rsidR="00355871" w:rsidRDefault="006E12FF" w:rsidP="00355871">
      <w:r w:rsidRPr="006E12FF">
        <w:rPr>
          <w:noProof/>
        </w:rPr>
        <w:drawing>
          <wp:anchor distT="0" distB="0" distL="114300" distR="114300" simplePos="0" relativeHeight="251676672" behindDoc="1" locked="0" layoutInCell="1" allowOverlap="1" wp14:anchorId="58B8C846" wp14:editId="65E41A75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2924175" cy="1282065"/>
            <wp:effectExtent l="0" t="0" r="9525" b="0"/>
            <wp:wrapTight wrapText="bothSides">
              <wp:wrapPolygon edited="0">
                <wp:start x="0" y="0"/>
                <wp:lineTo x="0" y="21183"/>
                <wp:lineTo x="21530" y="21183"/>
                <wp:lineTo x="21530" y="0"/>
                <wp:lineTo x="0" y="0"/>
              </wp:wrapPolygon>
            </wp:wrapTight>
            <wp:docPr id="110364082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082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871">
        <w:t xml:space="preserve"># show ip </w:t>
      </w:r>
      <w:proofErr w:type="spellStart"/>
      <w:r w:rsidR="00355871">
        <w:t>dhcp</w:t>
      </w:r>
      <w:proofErr w:type="spellEnd"/>
      <w:r w:rsidR="00355871">
        <w:t xml:space="preserve"> </w:t>
      </w:r>
      <w:proofErr w:type="spellStart"/>
      <w:r w:rsidR="00355871">
        <w:t>snooping</w:t>
      </w:r>
      <w:proofErr w:type="spellEnd"/>
    </w:p>
    <w:p w14:paraId="5ECC1BCE" w14:textId="5117C883" w:rsidR="006E12FF" w:rsidRDefault="006E12FF" w:rsidP="0091401D"/>
    <w:p w14:paraId="2CB5F6F0" w14:textId="77777777" w:rsidR="0078338D" w:rsidRDefault="0078338D" w:rsidP="0091401D"/>
    <w:p w14:paraId="5BAA7FAE" w14:textId="77777777" w:rsidR="0078338D" w:rsidRDefault="0078338D" w:rsidP="0091401D"/>
    <w:p w14:paraId="5D7C80CB" w14:textId="77777777" w:rsidR="0078338D" w:rsidRDefault="0078338D" w:rsidP="0091401D"/>
    <w:p w14:paraId="3814B4C2" w14:textId="77777777" w:rsidR="0078338D" w:rsidRDefault="0078338D" w:rsidP="0091401D"/>
    <w:p w14:paraId="20CA0FE1" w14:textId="77777777" w:rsidR="0078338D" w:rsidRDefault="0078338D" w:rsidP="0078338D">
      <w:pPr>
        <w:pStyle w:val="Titre3"/>
      </w:pPr>
      <w:r w:rsidRPr="0078338D">
        <w:t xml:space="preserve">Vérification de la configuration </w:t>
      </w:r>
    </w:p>
    <w:p w14:paraId="4F89A4B6" w14:textId="27F50739" w:rsidR="0078338D" w:rsidRDefault="00980419" w:rsidP="0091401D">
      <w:r w:rsidRPr="00980419">
        <w:rPr>
          <w:noProof/>
        </w:rPr>
        <w:drawing>
          <wp:anchor distT="0" distB="0" distL="114300" distR="114300" simplePos="0" relativeHeight="251677696" behindDoc="1" locked="0" layoutInCell="1" allowOverlap="1" wp14:anchorId="23330BA2" wp14:editId="006D744D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5028565" cy="781050"/>
            <wp:effectExtent l="0" t="0" r="635" b="0"/>
            <wp:wrapTight wrapText="bothSides">
              <wp:wrapPolygon edited="0">
                <wp:start x="0" y="0"/>
                <wp:lineTo x="0" y="21073"/>
                <wp:lineTo x="21521" y="21073"/>
                <wp:lineTo x="21521" y="0"/>
                <wp:lineTo x="0" y="0"/>
              </wp:wrapPolygon>
            </wp:wrapTight>
            <wp:docPr id="1918329431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9431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38D" w:rsidRPr="0078338D">
        <w:t xml:space="preserve"># show ip </w:t>
      </w:r>
      <w:proofErr w:type="spellStart"/>
      <w:r w:rsidR="0078338D" w:rsidRPr="0078338D">
        <w:t>dhcp</w:t>
      </w:r>
      <w:proofErr w:type="spellEnd"/>
      <w:r w:rsidR="0078338D" w:rsidRPr="0078338D">
        <w:t xml:space="preserve"> </w:t>
      </w:r>
      <w:proofErr w:type="spellStart"/>
      <w:r w:rsidR="0078338D" w:rsidRPr="0078338D">
        <w:t>snooping</w:t>
      </w:r>
      <w:proofErr w:type="spellEnd"/>
      <w:r w:rsidR="0078338D" w:rsidRPr="0078338D">
        <w:t xml:space="preserve"> binding</w:t>
      </w:r>
    </w:p>
    <w:p w14:paraId="1FA3D8AD" w14:textId="7424198C" w:rsidR="00980419" w:rsidRDefault="00980419" w:rsidP="0091401D"/>
    <w:p w14:paraId="3AD95E1C" w14:textId="77777777" w:rsidR="00980419" w:rsidRDefault="00980419" w:rsidP="0091401D"/>
    <w:p w14:paraId="7A0F2B40" w14:textId="77777777" w:rsidR="00980419" w:rsidRDefault="00980419" w:rsidP="00980419">
      <w:pPr>
        <w:pStyle w:val="Titre3"/>
      </w:pPr>
    </w:p>
    <w:p w14:paraId="5C267E7B" w14:textId="77777777" w:rsidR="00980419" w:rsidRDefault="00980419" w:rsidP="00980419">
      <w:pPr>
        <w:pStyle w:val="Titre3"/>
      </w:pPr>
      <w:r>
        <w:t>Vérification de la configuration</w:t>
      </w:r>
    </w:p>
    <w:p w14:paraId="6AF1AB79" w14:textId="051D6A3B" w:rsidR="00980419" w:rsidRDefault="000C3122" w:rsidP="00980419">
      <w:r w:rsidRPr="000C3122">
        <w:rPr>
          <w:noProof/>
        </w:rPr>
        <w:drawing>
          <wp:anchor distT="0" distB="0" distL="114300" distR="114300" simplePos="0" relativeHeight="251678720" behindDoc="1" locked="0" layoutInCell="1" allowOverlap="1" wp14:anchorId="03FC8684" wp14:editId="1EF39D53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1928495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337" y="21415"/>
                <wp:lineTo x="21337" y="0"/>
                <wp:lineTo x="0" y="0"/>
              </wp:wrapPolygon>
            </wp:wrapTight>
            <wp:docPr id="31918234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234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419">
        <w:t xml:space="preserve"># show ip </w:t>
      </w:r>
      <w:proofErr w:type="spellStart"/>
      <w:r w:rsidR="00980419">
        <w:t>dhcp</w:t>
      </w:r>
      <w:proofErr w:type="spellEnd"/>
      <w:r w:rsidR="00980419">
        <w:t xml:space="preserve"> </w:t>
      </w:r>
      <w:proofErr w:type="spellStart"/>
      <w:r w:rsidR="00980419">
        <w:t>snooping</w:t>
      </w:r>
      <w:proofErr w:type="spellEnd"/>
      <w:r w:rsidR="00980419">
        <w:t xml:space="preserve"> </w:t>
      </w:r>
      <w:proofErr w:type="spellStart"/>
      <w:r w:rsidR="00980419">
        <w:t>database</w:t>
      </w:r>
      <w:proofErr w:type="spellEnd"/>
      <w:r w:rsidR="00980419">
        <w:cr/>
      </w:r>
    </w:p>
    <w:p w14:paraId="750E9EAD" w14:textId="77777777" w:rsidR="000C3122" w:rsidRDefault="000C3122" w:rsidP="00980419"/>
    <w:p w14:paraId="0342E634" w14:textId="77777777" w:rsidR="000C3122" w:rsidRDefault="000C3122" w:rsidP="00980419"/>
    <w:p w14:paraId="06B28510" w14:textId="77777777" w:rsidR="000C3122" w:rsidRDefault="000C3122" w:rsidP="00980419"/>
    <w:p w14:paraId="61908CEB" w14:textId="77777777" w:rsidR="000C3122" w:rsidRDefault="000C3122" w:rsidP="000C3122">
      <w:pPr>
        <w:pStyle w:val="Titre3"/>
      </w:pPr>
      <w:r>
        <w:lastRenderedPageBreak/>
        <w:t xml:space="preserve">ARP spoofing et ARP </w:t>
      </w:r>
      <w:proofErr w:type="spellStart"/>
      <w:r>
        <w:t>poisoning</w:t>
      </w:r>
      <w:proofErr w:type="spellEnd"/>
    </w:p>
    <w:p w14:paraId="017AF7C7" w14:textId="1E77EAB9" w:rsidR="000C3122" w:rsidRDefault="000C3122" w:rsidP="000C3122">
      <w:pPr>
        <w:pStyle w:val="Paragraphedeliste"/>
        <w:numPr>
          <w:ilvl w:val="0"/>
          <w:numId w:val="1"/>
        </w:numPr>
      </w:pPr>
      <w:r>
        <w:t>GARP</w:t>
      </w:r>
    </w:p>
    <w:p w14:paraId="6580500D" w14:textId="7AF35E34" w:rsidR="000C3122" w:rsidRDefault="000C3122" w:rsidP="000C3122">
      <w:pPr>
        <w:pStyle w:val="Paragraphedeliste"/>
        <w:numPr>
          <w:ilvl w:val="1"/>
          <w:numId w:val="1"/>
        </w:numPr>
      </w:pPr>
      <w:r>
        <w:t>ARP permet au client d'envoyer des GARP (</w:t>
      </w:r>
      <w:proofErr w:type="spellStart"/>
      <w:r>
        <w:t>Gratuitous</w:t>
      </w:r>
      <w:proofErr w:type="spellEnd"/>
      <w:r>
        <w:t xml:space="preserve"> ARP).</w:t>
      </w:r>
    </w:p>
    <w:p w14:paraId="068BFCDC" w14:textId="1ACCB08F" w:rsidR="000C3122" w:rsidRDefault="000C3122" w:rsidP="000C3122">
      <w:pPr>
        <w:pStyle w:val="Paragraphedeliste"/>
        <w:numPr>
          <w:ilvl w:val="1"/>
          <w:numId w:val="1"/>
        </w:numPr>
      </w:pPr>
      <w:r>
        <w:t>GARP = comme une réponse ARP alors qu'il n'y a pas eu de requête ARP.</w:t>
      </w:r>
    </w:p>
    <w:p w14:paraId="437045B6" w14:textId="4DB9420C" w:rsidR="000C3122" w:rsidRDefault="000C3122" w:rsidP="000C3122">
      <w:pPr>
        <w:pStyle w:val="Paragraphedeliste"/>
        <w:numPr>
          <w:ilvl w:val="1"/>
          <w:numId w:val="1"/>
        </w:numPr>
      </w:pPr>
      <w:r>
        <w:t>GARP permet de mettre à jour les caches ARP.</w:t>
      </w:r>
    </w:p>
    <w:p w14:paraId="452F1D06" w14:textId="16B80385" w:rsidR="000C3122" w:rsidRDefault="000C3122" w:rsidP="000C3122">
      <w:pPr>
        <w:pStyle w:val="Paragraphedeliste"/>
        <w:numPr>
          <w:ilvl w:val="0"/>
          <w:numId w:val="1"/>
        </w:numPr>
      </w:pPr>
      <w:r>
        <w:t>Attaque</w:t>
      </w:r>
    </w:p>
    <w:p w14:paraId="39A7D752" w14:textId="33582760" w:rsidR="000C3122" w:rsidRDefault="000C3122" w:rsidP="000C3122">
      <w:pPr>
        <w:pStyle w:val="Paragraphedeliste"/>
        <w:numPr>
          <w:ilvl w:val="1"/>
          <w:numId w:val="1"/>
        </w:numPr>
      </w:pPr>
      <w:r>
        <w:t>Un hacker peut envoyer des GARP avec l'adresse MAC d'une autre machine afin d'usurper son identité.</w:t>
      </w:r>
    </w:p>
    <w:p w14:paraId="76FC4272" w14:textId="79526C18" w:rsidR="000C3122" w:rsidRDefault="000C3122" w:rsidP="000C3122">
      <w:pPr>
        <w:pStyle w:val="Paragraphedeliste"/>
        <w:numPr>
          <w:ilvl w:val="1"/>
          <w:numId w:val="1"/>
        </w:numPr>
      </w:pPr>
      <w:r>
        <w:t>Envoyer un GARP avec</w:t>
      </w:r>
    </w:p>
    <w:p w14:paraId="468E1190" w14:textId="5D1F4F87" w:rsidR="000C3122" w:rsidRDefault="000C3122" w:rsidP="000C3122">
      <w:pPr>
        <w:pStyle w:val="Paragraphedeliste"/>
        <w:numPr>
          <w:ilvl w:val="0"/>
          <w:numId w:val="1"/>
        </w:numPr>
        <w:ind w:left="1776"/>
      </w:pPr>
      <w:r>
        <w:t>Son adresse MAC et l'adresse IP de la passerelle.</w:t>
      </w:r>
    </w:p>
    <w:p w14:paraId="5344AEC8" w14:textId="6D9E2E11" w:rsidR="000C3122" w:rsidRDefault="000C3122" w:rsidP="000C3122">
      <w:pPr>
        <w:pStyle w:val="Paragraphedeliste"/>
        <w:numPr>
          <w:ilvl w:val="0"/>
          <w:numId w:val="1"/>
        </w:numPr>
        <w:ind w:left="1776"/>
      </w:pPr>
      <w:r>
        <w:t>Son adresse MAC et l'adresse IP de la machine cible.</w:t>
      </w:r>
    </w:p>
    <w:p w14:paraId="0CF216F6" w14:textId="77777777" w:rsidR="000C3122" w:rsidRDefault="000C3122" w:rsidP="000C3122">
      <w:pPr>
        <w:pStyle w:val="Paragraphedeliste"/>
        <w:numPr>
          <w:ilvl w:val="0"/>
          <w:numId w:val="20"/>
        </w:numPr>
        <w:ind w:left="1776"/>
      </w:pPr>
      <w:r>
        <w:t>→L'attaquant a empoisonné les caches avec de fausses informations.</w:t>
      </w:r>
    </w:p>
    <w:p w14:paraId="3E6788D9" w14:textId="77777777" w:rsidR="000C3122" w:rsidRDefault="000C3122" w:rsidP="000C3122">
      <w:pPr>
        <w:pStyle w:val="Paragraphedeliste"/>
        <w:numPr>
          <w:ilvl w:val="0"/>
          <w:numId w:val="20"/>
        </w:numPr>
        <w:ind w:left="1776"/>
      </w:pPr>
      <w:r>
        <w:t>→L'attaquant a usurpé l'adresse d'une autre machine.</w:t>
      </w:r>
    </w:p>
    <w:p w14:paraId="77C4DD9E" w14:textId="24F9D07D" w:rsidR="000C3122" w:rsidRDefault="000C3122" w:rsidP="000C3122">
      <w:pPr>
        <w:pStyle w:val="Paragraphedeliste"/>
        <w:numPr>
          <w:ilvl w:val="0"/>
          <w:numId w:val="20"/>
        </w:numPr>
        <w:ind w:left="1776"/>
      </w:pPr>
      <w:r>
        <w:t>→Permet de faire du MITM.</w:t>
      </w:r>
    </w:p>
    <w:p w14:paraId="72FA6F13" w14:textId="77777777" w:rsidR="00782C3E" w:rsidRDefault="00782C3E" w:rsidP="00782C3E">
      <w:pPr>
        <w:pStyle w:val="Titre3"/>
      </w:pPr>
      <w:r>
        <w:t>Dynamic ARP Inspection (DAI)</w:t>
      </w:r>
    </w:p>
    <w:p w14:paraId="0C840E36" w14:textId="0BDC8DBD" w:rsidR="00782C3E" w:rsidRDefault="00782C3E" w:rsidP="00FD303E">
      <w:pPr>
        <w:pStyle w:val="Paragraphedeliste"/>
        <w:numPr>
          <w:ilvl w:val="0"/>
          <w:numId w:val="20"/>
        </w:numPr>
      </w:pPr>
      <w:r>
        <w:t xml:space="preserve">Protection contre ARP spoofing et ARP </w:t>
      </w:r>
      <w:proofErr w:type="spellStart"/>
      <w:r>
        <w:t>poisoning</w:t>
      </w:r>
      <w:proofErr w:type="spellEnd"/>
    </w:p>
    <w:p w14:paraId="4121ED15" w14:textId="53E1E571" w:rsidR="00782C3E" w:rsidRDefault="00782C3E" w:rsidP="00FD303E">
      <w:pPr>
        <w:pStyle w:val="Paragraphedeliste"/>
        <w:numPr>
          <w:ilvl w:val="1"/>
          <w:numId w:val="1"/>
        </w:numPr>
      </w:pPr>
      <w:r>
        <w:t>Permet de s'assurer que seules les requêtes ARP valides sont transmises.</w:t>
      </w:r>
    </w:p>
    <w:p w14:paraId="4D9112B3" w14:textId="5B88363E" w:rsidR="00782C3E" w:rsidRDefault="00782C3E" w:rsidP="00FD303E">
      <w:pPr>
        <w:pStyle w:val="Paragraphedeliste"/>
        <w:numPr>
          <w:ilvl w:val="1"/>
          <w:numId w:val="1"/>
        </w:numPr>
      </w:pPr>
      <w:r>
        <w:t>Permet de limiter la quantité de paquets ARP reçus sur une interface.</w:t>
      </w:r>
    </w:p>
    <w:p w14:paraId="51872F39" w14:textId="53192FC3" w:rsidR="00782C3E" w:rsidRDefault="00782C3E" w:rsidP="00FD303E">
      <w:pPr>
        <w:pStyle w:val="Paragraphedeliste"/>
        <w:numPr>
          <w:ilvl w:val="0"/>
          <w:numId w:val="1"/>
        </w:numPr>
      </w:pPr>
      <w:r>
        <w:t>Principe</w:t>
      </w:r>
    </w:p>
    <w:p w14:paraId="4A2B8183" w14:textId="62A5C437" w:rsidR="00782C3E" w:rsidRDefault="00782C3E" w:rsidP="00FD303E">
      <w:pPr>
        <w:pStyle w:val="Paragraphedeliste"/>
        <w:numPr>
          <w:ilvl w:val="1"/>
          <w:numId w:val="1"/>
        </w:numPr>
      </w:pPr>
      <w:r>
        <w:t xml:space="preserve">Nécessite que DHCP </w:t>
      </w:r>
      <w:proofErr w:type="spellStart"/>
      <w:r>
        <w:t>snooping</w:t>
      </w:r>
      <w:proofErr w:type="spellEnd"/>
      <w:r>
        <w:t xml:space="preserve"> soit activé.</w:t>
      </w:r>
    </w:p>
    <w:p w14:paraId="02145656" w14:textId="4FF8DEB6" w:rsidR="00782C3E" w:rsidRDefault="00782C3E" w:rsidP="00FD303E">
      <w:pPr>
        <w:pStyle w:val="Paragraphedeliste"/>
        <w:numPr>
          <w:ilvl w:val="1"/>
          <w:numId w:val="1"/>
        </w:numPr>
      </w:pPr>
      <w:r>
        <w:t>DAI</w:t>
      </w:r>
    </w:p>
    <w:p w14:paraId="6140C941" w14:textId="1765A1D0" w:rsidR="00782C3E" w:rsidRDefault="00782C3E" w:rsidP="00FD303E">
      <w:pPr>
        <w:pStyle w:val="Paragraphedeliste"/>
        <w:numPr>
          <w:ilvl w:val="2"/>
          <w:numId w:val="1"/>
        </w:numPr>
      </w:pPr>
      <w:r>
        <w:t>Inspecte tous les paquets de requêtes et de réponses ARP sur les ports "</w:t>
      </w:r>
      <w:proofErr w:type="spellStart"/>
      <w:r>
        <w:t>untrusted</w:t>
      </w:r>
      <w:proofErr w:type="spellEnd"/>
      <w:r>
        <w:t>".</w:t>
      </w:r>
    </w:p>
    <w:p w14:paraId="73FA3712" w14:textId="090CAA39" w:rsidR="00782C3E" w:rsidRDefault="00782C3E" w:rsidP="00FD303E">
      <w:pPr>
        <w:pStyle w:val="Paragraphedeliste"/>
        <w:numPr>
          <w:ilvl w:val="2"/>
          <w:numId w:val="1"/>
        </w:numPr>
      </w:pPr>
      <w:r>
        <w:t>Vérifie l'association MAC/IP du paquet par rapport à la base de données de liaison de la surveillance DHCP.</w:t>
      </w:r>
    </w:p>
    <w:p w14:paraId="611FAC77" w14:textId="44B68380" w:rsidR="00782C3E" w:rsidRDefault="00782C3E" w:rsidP="00FD303E">
      <w:pPr>
        <w:pStyle w:val="Paragraphedeliste"/>
        <w:numPr>
          <w:ilvl w:val="1"/>
          <w:numId w:val="1"/>
        </w:numPr>
      </w:pPr>
      <w:r>
        <w:t>Tous les paquets non valides sont abandonnés et/ou logués.</w:t>
      </w:r>
    </w:p>
    <w:p w14:paraId="1728460C" w14:textId="58F3B39D" w:rsidR="00782C3E" w:rsidRDefault="00782C3E" w:rsidP="00FD303E">
      <w:pPr>
        <w:pStyle w:val="Paragraphedeliste"/>
        <w:numPr>
          <w:ilvl w:val="1"/>
          <w:numId w:val="1"/>
        </w:numPr>
      </w:pPr>
      <w:r>
        <w:t xml:space="preserve">Si le débit fixé est dépassé, l'interface est placée en état </w:t>
      </w:r>
      <w:proofErr w:type="spellStart"/>
      <w:r>
        <w:t>error-disabled</w:t>
      </w:r>
      <w:proofErr w:type="spellEnd"/>
      <w:r>
        <w:t>.</w:t>
      </w:r>
    </w:p>
    <w:p w14:paraId="7F13F4A6" w14:textId="1D31FCB5" w:rsidR="00782C3E" w:rsidRDefault="00782C3E" w:rsidP="00FD303E">
      <w:pPr>
        <w:pStyle w:val="Paragraphedeliste"/>
        <w:numPr>
          <w:ilvl w:val="2"/>
          <w:numId w:val="1"/>
        </w:numPr>
      </w:pPr>
      <w:r>
        <w:t xml:space="preserve">Permet d’éviter des attaques </w:t>
      </w:r>
      <w:proofErr w:type="spellStart"/>
      <w:r>
        <w:t>DoS</w:t>
      </w:r>
      <w:proofErr w:type="spellEnd"/>
    </w:p>
    <w:p w14:paraId="3B9D90A5" w14:textId="2922D069" w:rsidR="00782C3E" w:rsidRDefault="00782C3E" w:rsidP="00FD303E">
      <w:pPr>
        <w:pStyle w:val="Paragraphedeliste"/>
        <w:numPr>
          <w:ilvl w:val="2"/>
          <w:numId w:val="1"/>
        </w:numPr>
      </w:pPr>
      <w:r>
        <w:t>Par défaut, la limite est fixée à 15 paquets par seconde</w:t>
      </w:r>
    </w:p>
    <w:p w14:paraId="6ACEDC83" w14:textId="4E91F1B8" w:rsidR="00C86945" w:rsidRDefault="00782C3E" w:rsidP="00C86945">
      <w:pPr>
        <w:pStyle w:val="Paragraphedeliste"/>
        <w:numPr>
          <w:ilvl w:val="1"/>
          <w:numId w:val="1"/>
        </w:numPr>
      </w:pPr>
      <w:r>
        <w:t xml:space="preserve">Le choix des ports de confiance se fait comme pour le DHCP </w:t>
      </w:r>
      <w:proofErr w:type="spellStart"/>
      <w:r>
        <w:t>snooping</w:t>
      </w:r>
      <w:proofErr w:type="spellEnd"/>
      <w:r>
        <w:t>.</w:t>
      </w:r>
    </w:p>
    <w:p w14:paraId="102EDE90" w14:textId="77777777" w:rsidR="00C86945" w:rsidRDefault="00C86945" w:rsidP="00C86945">
      <w:pPr>
        <w:pStyle w:val="Titre3"/>
      </w:pPr>
      <w:r>
        <w:t>Configuration de DAI</w:t>
      </w:r>
    </w:p>
    <w:p w14:paraId="711CF188" w14:textId="5EEC27B2" w:rsidR="00C86945" w:rsidRDefault="00C86945" w:rsidP="00C86945">
      <w:pPr>
        <w:pStyle w:val="Paragraphedeliste"/>
        <w:numPr>
          <w:ilvl w:val="0"/>
          <w:numId w:val="1"/>
        </w:numPr>
      </w:pPr>
      <w:r>
        <w:t xml:space="preserve">Activer DHCP </w:t>
      </w:r>
      <w:proofErr w:type="spellStart"/>
      <w:r>
        <w:t>snooping</w:t>
      </w:r>
      <w:proofErr w:type="spellEnd"/>
      <w:r>
        <w:t xml:space="preserve"> globalement</w:t>
      </w:r>
    </w:p>
    <w:p w14:paraId="7E6AE996" w14:textId="77777777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</w:p>
    <w:p w14:paraId="66901102" w14:textId="52CAB6A5" w:rsidR="00C86945" w:rsidRDefault="00C86945" w:rsidP="00C86945">
      <w:pPr>
        <w:pStyle w:val="Paragraphedeliste"/>
        <w:numPr>
          <w:ilvl w:val="0"/>
          <w:numId w:val="1"/>
        </w:numPr>
      </w:pPr>
      <w:r>
        <w:t xml:space="preserve">Activer DHCP </w:t>
      </w:r>
      <w:proofErr w:type="spellStart"/>
      <w:r>
        <w:t>snooping</w:t>
      </w:r>
      <w:proofErr w:type="spellEnd"/>
      <w:r>
        <w:t xml:space="preserve"> et DAI sur les VLAN concernés</w:t>
      </w:r>
    </w:p>
    <w:p w14:paraId="3FE95AC2" w14:textId="77777777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vlan vlan-</w:t>
      </w:r>
      <w:proofErr w:type="spellStart"/>
      <w:r>
        <w:t>number</w:t>
      </w:r>
      <w:proofErr w:type="spellEnd"/>
    </w:p>
    <w:p w14:paraId="764BA6EE" w14:textId="77777777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arp</w:t>
      </w:r>
      <w:proofErr w:type="spellEnd"/>
      <w:r>
        <w:t xml:space="preserve"> inspection vlan vlan-</w:t>
      </w:r>
      <w:proofErr w:type="spellStart"/>
      <w:r>
        <w:t>number</w:t>
      </w:r>
      <w:proofErr w:type="spellEnd"/>
    </w:p>
    <w:p w14:paraId="4F4FEC39" w14:textId="79020A73" w:rsidR="00C86945" w:rsidRDefault="00C86945" w:rsidP="00C86945">
      <w:pPr>
        <w:pStyle w:val="Paragraphedeliste"/>
        <w:numPr>
          <w:ilvl w:val="0"/>
          <w:numId w:val="1"/>
        </w:numPr>
      </w:pPr>
      <w:r>
        <w:t>Spécifier les ports de confiance</w:t>
      </w:r>
    </w:p>
    <w:p w14:paraId="482638F9" w14:textId="77777777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>(config)# interface interface-name</w:t>
      </w:r>
    </w:p>
    <w:p w14:paraId="7D64825E" w14:textId="77777777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 xml:space="preserve">(config-if)#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trust</w:t>
      </w:r>
    </w:p>
    <w:p w14:paraId="3A723CF1" w14:textId="0426784E" w:rsidR="00C86945" w:rsidRDefault="00C86945" w:rsidP="00C86945">
      <w:pPr>
        <w:pStyle w:val="Paragraphedeliste"/>
        <w:numPr>
          <w:ilvl w:val="0"/>
          <w:numId w:val="22"/>
        </w:numPr>
      </w:pPr>
      <w:proofErr w:type="spellStart"/>
      <w:r>
        <w:t>Sw</w:t>
      </w:r>
      <w:proofErr w:type="spellEnd"/>
      <w:r>
        <w:t xml:space="preserve">(config-if)# ip </w:t>
      </w:r>
      <w:proofErr w:type="spellStart"/>
      <w:r>
        <w:t>arp</w:t>
      </w:r>
      <w:proofErr w:type="spellEnd"/>
      <w:r>
        <w:t xml:space="preserve"> inspection trust</w:t>
      </w:r>
    </w:p>
    <w:p w14:paraId="2FF905E1" w14:textId="713EDFDA" w:rsidR="000A530F" w:rsidRDefault="000A530F" w:rsidP="000A530F">
      <w:pPr>
        <w:pStyle w:val="Titre3"/>
      </w:pPr>
      <w:r>
        <w:t>Configuration de DAI</w:t>
      </w:r>
    </w:p>
    <w:p w14:paraId="7F635EFA" w14:textId="35CB0B28" w:rsidR="000A530F" w:rsidRDefault="000A530F" w:rsidP="000A530F">
      <w:pPr>
        <w:pStyle w:val="Paragraphedeliste"/>
        <w:numPr>
          <w:ilvl w:val="0"/>
          <w:numId w:val="1"/>
        </w:numPr>
      </w:pPr>
      <w:r>
        <w:t>Configurer DAI pour vérifier les adresses MAC de destination</w:t>
      </w:r>
    </w:p>
    <w:p w14:paraId="7DDC5C79" w14:textId="0F89F8CA" w:rsidR="000A530F" w:rsidRDefault="000A530F" w:rsidP="000A530F">
      <w:pPr>
        <w:pStyle w:val="Paragraphedeliste"/>
        <w:numPr>
          <w:ilvl w:val="1"/>
          <w:numId w:val="1"/>
        </w:numPr>
      </w:pPr>
      <w:r>
        <w:t>DAI peut vérifier si les adresses MAC de destination sont identiques dans l'en-tête Ethernet et dans le paquets ARP.</w:t>
      </w:r>
    </w:p>
    <w:p w14:paraId="09D47E81" w14:textId="77777777" w:rsidR="000A530F" w:rsidRDefault="000A530F" w:rsidP="000A530F">
      <w:pPr>
        <w:pStyle w:val="Paragraphedeliste"/>
        <w:numPr>
          <w:ilvl w:val="2"/>
          <w:numId w:val="1"/>
        </w:numPr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arp</w:t>
      </w:r>
      <w:proofErr w:type="spellEnd"/>
      <w:r>
        <w:t xml:space="preserve"> inspection </w:t>
      </w:r>
      <w:proofErr w:type="spellStart"/>
      <w:r>
        <w:t>validate</w:t>
      </w:r>
      <w:proofErr w:type="spellEnd"/>
      <w:r>
        <w:t xml:space="preserve"> dst-mac</w:t>
      </w:r>
    </w:p>
    <w:p w14:paraId="3805C7BF" w14:textId="68F47D0D" w:rsidR="000A530F" w:rsidRDefault="000A530F" w:rsidP="000A530F">
      <w:pPr>
        <w:pStyle w:val="Paragraphedeliste"/>
        <w:numPr>
          <w:ilvl w:val="0"/>
          <w:numId w:val="1"/>
        </w:numPr>
      </w:pPr>
      <w:r>
        <w:lastRenderedPageBreak/>
        <w:t>Configurer DAI pour vérifier les adresses MAC sources</w:t>
      </w:r>
    </w:p>
    <w:p w14:paraId="596E63CE" w14:textId="7754789E" w:rsidR="000A530F" w:rsidRDefault="000A530F" w:rsidP="000A530F">
      <w:pPr>
        <w:pStyle w:val="Paragraphedeliste"/>
        <w:numPr>
          <w:ilvl w:val="1"/>
          <w:numId w:val="1"/>
        </w:numPr>
      </w:pPr>
      <w:r>
        <w:t>DAI peut vérifier si les adresses MAC source sont identiques dans l'en-tête Ethernet et dans le paquets ARP.</w:t>
      </w:r>
    </w:p>
    <w:p w14:paraId="58BC87E4" w14:textId="03F919FB" w:rsidR="000A530F" w:rsidRDefault="00F1693B" w:rsidP="000A530F">
      <w:pPr>
        <w:pStyle w:val="Paragraphedeliste"/>
        <w:numPr>
          <w:ilvl w:val="2"/>
          <w:numId w:val="1"/>
        </w:numPr>
      </w:pPr>
      <w:r w:rsidRPr="00F1693B">
        <w:rPr>
          <w:noProof/>
        </w:rPr>
        <w:drawing>
          <wp:anchor distT="0" distB="0" distL="114300" distR="114300" simplePos="0" relativeHeight="251679744" behindDoc="1" locked="0" layoutInCell="1" allowOverlap="1" wp14:anchorId="4850157D" wp14:editId="3FE55A52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3572510" cy="628650"/>
            <wp:effectExtent l="0" t="0" r="8890" b="0"/>
            <wp:wrapTight wrapText="bothSides">
              <wp:wrapPolygon edited="0">
                <wp:start x="0" y="0"/>
                <wp:lineTo x="0" y="20945"/>
                <wp:lineTo x="21539" y="20945"/>
                <wp:lineTo x="21539" y="0"/>
                <wp:lineTo x="0" y="0"/>
              </wp:wrapPolygon>
            </wp:wrapTight>
            <wp:docPr id="48913050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050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A530F">
        <w:t>Sw</w:t>
      </w:r>
      <w:proofErr w:type="spellEnd"/>
      <w:r w:rsidR="000A530F">
        <w:t xml:space="preserve">(config)# ip </w:t>
      </w:r>
      <w:proofErr w:type="spellStart"/>
      <w:r w:rsidR="000A530F">
        <w:t>arp</w:t>
      </w:r>
      <w:proofErr w:type="spellEnd"/>
      <w:r w:rsidR="000A530F">
        <w:t xml:space="preserve"> inspection </w:t>
      </w:r>
      <w:proofErr w:type="spellStart"/>
      <w:r w:rsidR="000A530F">
        <w:t>validate</w:t>
      </w:r>
      <w:proofErr w:type="spellEnd"/>
      <w:r w:rsidR="000A530F">
        <w:t xml:space="preserve"> src-mac</w:t>
      </w:r>
    </w:p>
    <w:p w14:paraId="0FDA5C04" w14:textId="31577A3C" w:rsidR="000A530F" w:rsidRDefault="000A530F" w:rsidP="000A530F"/>
    <w:p w14:paraId="513B0777" w14:textId="77777777" w:rsidR="00F1693B" w:rsidRDefault="00F1693B" w:rsidP="000A530F"/>
    <w:p w14:paraId="16DAFFEA" w14:textId="77777777" w:rsidR="00F1693B" w:rsidRDefault="00F1693B" w:rsidP="00F1693B">
      <w:pPr>
        <w:pStyle w:val="Titre3"/>
      </w:pPr>
    </w:p>
    <w:p w14:paraId="5192F023" w14:textId="081AE3D2" w:rsidR="00F1693B" w:rsidRDefault="00F1693B" w:rsidP="00F1693B">
      <w:pPr>
        <w:pStyle w:val="Titre3"/>
      </w:pPr>
      <w:r>
        <w:t>Configuration de DAI</w:t>
      </w:r>
    </w:p>
    <w:p w14:paraId="0D134556" w14:textId="236C9846" w:rsidR="00F1693B" w:rsidRDefault="00F1693B" w:rsidP="00F1693B">
      <w:pPr>
        <w:pStyle w:val="Paragraphedeliste"/>
        <w:numPr>
          <w:ilvl w:val="0"/>
          <w:numId w:val="1"/>
        </w:numPr>
      </w:pPr>
      <w:r>
        <w:t>Configurer DAI pour vérifier les adresses IP</w:t>
      </w:r>
    </w:p>
    <w:p w14:paraId="38A79111" w14:textId="5E468D5D" w:rsidR="00F1693B" w:rsidRDefault="00F1693B" w:rsidP="00F1693B">
      <w:pPr>
        <w:pStyle w:val="Paragraphedeliste"/>
        <w:numPr>
          <w:ilvl w:val="1"/>
          <w:numId w:val="1"/>
        </w:numPr>
      </w:pPr>
      <w:r>
        <w:t>DAI peut vérifier si les adresses IP renseignées dans les paquets ARP sont "valides".</w:t>
      </w:r>
    </w:p>
    <w:p w14:paraId="1AFF7FC3" w14:textId="556EEB8E" w:rsidR="00F1693B" w:rsidRDefault="00F1693B" w:rsidP="00F1693B">
      <w:pPr>
        <w:pStyle w:val="Paragraphedeliste"/>
        <w:numPr>
          <w:ilvl w:val="1"/>
          <w:numId w:val="1"/>
        </w:numPr>
      </w:pPr>
      <w:r>
        <w:t>Par exemple, les adresses 0.0.0.0, 255.255.255.255 ou multicast ne devraient pas se trouver dans des paquets ARP.</w:t>
      </w:r>
    </w:p>
    <w:p w14:paraId="56D52B7D" w14:textId="77777777" w:rsidR="00F1693B" w:rsidRDefault="00F1693B" w:rsidP="00F1693B">
      <w:pPr>
        <w:pStyle w:val="Paragraphedeliste"/>
        <w:ind w:left="1428" w:firstLine="696"/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arp</w:t>
      </w:r>
      <w:proofErr w:type="spellEnd"/>
      <w:r>
        <w:t xml:space="preserve"> inspection </w:t>
      </w:r>
      <w:proofErr w:type="spellStart"/>
      <w:r>
        <w:t>validate</w:t>
      </w:r>
      <w:proofErr w:type="spellEnd"/>
      <w:r>
        <w:t xml:space="preserve"> ip</w:t>
      </w:r>
    </w:p>
    <w:p w14:paraId="4AF23779" w14:textId="7963BAF8" w:rsidR="00F1693B" w:rsidRDefault="00F1693B" w:rsidP="00F1693B">
      <w:pPr>
        <w:pStyle w:val="Paragraphedeliste"/>
        <w:numPr>
          <w:ilvl w:val="0"/>
          <w:numId w:val="23"/>
        </w:numPr>
      </w:pPr>
      <w:r>
        <w:t>Configurer DAI pour réaliser plusieurs vérification</w:t>
      </w:r>
    </w:p>
    <w:p w14:paraId="4946E75C" w14:textId="59A57327" w:rsidR="00F1693B" w:rsidRDefault="00F1693B" w:rsidP="00F1693B">
      <w:pPr>
        <w:pStyle w:val="Paragraphedeliste"/>
        <w:numPr>
          <w:ilvl w:val="1"/>
          <w:numId w:val="1"/>
        </w:numPr>
      </w:pPr>
      <w:r>
        <w:t xml:space="preserve">Attention : une seule commande "ip </w:t>
      </w:r>
      <w:proofErr w:type="spellStart"/>
      <w:r>
        <w:t>arp</w:t>
      </w:r>
      <w:proofErr w:type="spellEnd"/>
      <w:r>
        <w:t xml:space="preserve"> inspection </w:t>
      </w:r>
      <w:proofErr w:type="spellStart"/>
      <w:r>
        <w:t>validate</w:t>
      </w:r>
      <w:proofErr w:type="spellEnd"/>
      <w:r>
        <w:t>" peut être utilisée.</w:t>
      </w:r>
    </w:p>
    <w:p w14:paraId="3B3B5BDE" w14:textId="4C3211E7" w:rsidR="00F1693B" w:rsidRDefault="00F1693B" w:rsidP="00F1693B">
      <w:pPr>
        <w:pStyle w:val="Paragraphedeliste"/>
        <w:ind w:left="1080" w:firstLine="696"/>
      </w:pPr>
      <w:proofErr w:type="spellStart"/>
      <w:r>
        <w:t>Sw</w:t>
      </w:r>
      <w:proofErr w:type="spellEnd"/>
      <w:r>
        <w:t xml:space="preserve">(config)# ip </w:t>
      </w:r>
      <w:proofErr w:type="spellStart"/>
      <w:r>
        <w:t>arp</w:t>
      </w:r>
      <w:proofErr w:type="spellEnd"/>
      <w:r>
        <w:t xml:space="preserve"> inspection </w:t>
      </w:r>
      <w:proofErr w:type="spellStart"/>
      <w:r>
        <w:t>validate</w:t>
      </w:r>
      <w:proofErr w:type="spellEnd"/>
      <w:r>
        <w:t xml:space="preserve"> dst-mac src-mac ip</w:t>
      </w:r>
    </w:p>
    <w:p w14:paraId="7D0C13DD" w14:textId="353F39CA" w:rsidR="00223484" w:rsidRDefault="002815DF" w:rsidP="00223484">
      <w:pPr>
        <w:pStyle w:val="Titre3"/>
      </w:pPr>
      <w:r w:rsidRPr="002815DF">
        <w:rPr>
          <w:noProof/>
        </w:rPr>
        <w:drawing>
          <wp:anchor distT="0" distB="0" distL="114300" distR="114300" simplePos="0" relativeHeight="251680768" behindDoc="1" locked="0" layoutInCell="1" allowOverlap="1" wp14:anchorId="60C08315" wp14:editId="43AE9097">
            <wp:simplePos x="0" y="0"/>
            <wp:positionH relativeFrom="margin">
              <wp:posOffset>4775835</wp:posOffset>
            </wp:positionH>
            <wp:positionV relativeFrom="paragraph">
              <wp:posOffset>222885</wp:posOffset>
            </wp:positionV>
            <wp:extent cx="1629410" cy="1057275"/>
            <wp:effectExtent l="0" t="0" r="8890" b="9525"/>
            <wp:wrapTight wrapText="bothSides">
              <wp:wrapPolygon edited="0">
                <wp:start x="0" y="0"/>
                <wp:lineTo x="0" y="21405"/>
                <wp:lineTo x="21465" y="21405"/>
                <wp:lineTo x="21465" y="0"/>
                <wp:lineTo x="0" y="0"/>
              </wp:wrapPolygon>
            </wp:wrapTight>
            <wp:docPr id="382643585" name="Image 1" descr="Une image contenant capture d’écran, diagramm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43585" name="Image 1" descr="Une image contenant capture d’écran, diagramme, ligne, conception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484">
        <w:t>Limite du DAI</w:t>
      </w:r>
    </w:p>
    <w:p w14:paraId="17E2093A" w14:textId="24DBDD26" w:rsidR="00223484" w:rsidRDefault="00223484" w:rsidP="00223484">
      <w:pPr>
        <w:pStyle w:val="Paragraphedeliste"/>
        <w:numPr>
          <w:ilvl w:val="0"/>
          <w:numId w:val="1"/>
        </w:numPr>
      </w:pPr>
      <w:r>
        <w:t>Le DAI ne protège pas contre l'usurpation à la fois de la MAC et de l'IP d'une machine.</w:t>
      </w:r>
    </w:p>
    <w:p w14:paraId="04B232CB" w14:textId="2F76B141" w:rsidR="00223484" w:rsidRDefault="00223484" w:rsidP="00885EC9">
      <w:pPr>
        <w:pStyle w:val="Paragraphedeliste"/>
        <w:numPr>
          <w:ilvl w:val="1"/>
          <w:numId w:val="1"/>
        </w:numPr>
      </w:pPr>
      <w:r>
        <w:t xml:space="preserve">Si un hacker utilise l'IP et la MAC du serveur, le </w:t>
      </w:r>
      <w:proofErr w:type="spellStart"/>
      <w:r>
        <w:t>Sw</w:t>
      </w:r>
      <w:proofErr w:type="spellEnd"/>
      <w:r>
        <w:t xml:space="preserve"> va modifier la CAM et lui</w:t>
      </w:r>
      <w:r w:rsidR="00885EC9">
        <w:t xml:space="preserve"> </w:t>
      </w:r>
      <w:r>
        <w:t>transmettre tous les paquets normalement à destination du serveur.</w:t>
      </w:r>
    </w:p>
    <w:p w14:paraId="32AC862E" w14:textId="7990507B" w:rsidR="00F1693B" w:rsidRDefault="00223484" w:rsidP="00223484">
      <w:pPr>
        <w:pStyle w:val="Paragraphedeliste"/>
        <w:numPr>
          <w:ilvl w:val="1"/>
          <w:numId w:val="1"/>
        </w:numPr>
      </w:pPr>
      <w:r>
        <w:t>Si le hacker envoie régulièrement des trames, le commutateur gardera l'association frauduleuse dans la CAM.</w:t>
      </w:r>
    </w:p>
    <w:p w14:paraId="3229386C" w14:textId="77777777" w:rsidR="00D12DEF" w:rsidRDefault="00D12DEF" w:rsidP="00D12DEF">
      <w:pPr>
        <w:pStyle w:val="Titre3"/>
      </w:pPr>
      <w:r>
        <w:t>IPSG</w:t>
      </w:r>
    </w:p>
    <w:p w14:paraId="72664665" w14:textId="21E9CD92" w:rsidR="00D12DEF" w:rsidRDefault="00D12DEF" w:rsidP="00D12DEF">
      <w:pPr>
        <w:pStyle w:val="Paragraphedeliste"/>
        <w:numPr>
          <w:ilvl w:val="0"/>
          <w:numId w:val="1"/>
        </w:numPr>
      </w:pPr>
      <w:r>
        <w:t>IP Source Guard</w:t>
      </w:r>
    </w:p>
    <w:p w14:paraId="58A7959D" w14:textId="2F095FE9" w:rsidR="00D12DEF" w:rsidRDefault="00D12DEF" w:rsidP="00D12DEF">
      <w:pPr>
        <w:pStyle w:val="Paragraphedeliste"/>
        <w:numPr>
          <w:ilvl w:val="1"/>
          <w:numId w:val="1"/>
        </w:numPr>
      </w:pPr>
      <w:r>
        <w:t>IPSG inspecte tous les paquets IP.</w:t>
      </w:r>
    </w:p>
    <w:p w14:paraId="30238ADE" w14:textId="36406E92" w:rsidR="00D12DEF" w:rsidRDefault="00D12DEF" w:rsidP="00D12DEF">
      <w:pPr>
        <w:pStyle w:val="Paragraphedeliste"/>
        <w:numPr>
          <w:ilvl w:val="1"/>
          <w:numId w:val="1"/>
        </w:numPr>
      </w:pPr>
      <w:r>
        <w:t xml:space="preserve">Nécessite que DHCP </w:t>
      </w:r>
      <w:proofErr w:type="spellStart"/>
      <w:r>
        <w:t>snooping</w:t>
      </w:r>
      <w:proofErr w:type="spellEnd"/>
      <w:r>
        <w:t xml:space="preserve"> soit activé.</w:t>
      </w:r>
    </w:p>
    <w:p w14:paraId="5E933087" w14:textId="6068E151" w:rsidR="00D12DEF" w:rsidRDefault="00D12DEF" w:rsidP="00D12DEF">
      <w:pPr>
        <w:pStyle w:val="Paragraphedeliste"/>
        <w:numPr>
          <w:ilvl w:val="1"/>
          <w:numId w:val="1"/>
        </w:numPr>
      </w:pPr>
      <w:r>
        <w:t xml:space="preserve">IPSG utilise des PVACL (per-port VLAN </w:t>
      </w:r>
      <w:proofErr w:type="spellStart"/>
      <w:r>
        <w:t>ACLs</w:t>
      </w:r>
      <w:proofErr w:type="spellEnd"/>
      <w:r>
        <w:t>)</w:t>
      </w:r>
    </w:p>
    <w:p w14:paraId="4FB988A1" w14:textId="3626C237" w:rsidR="00D12DEF" w:rsidRDefault="00D12DEF" w:rsidP="00D12DEF">
      <w:pPr>
        <w:pStyle w:val="Paragraphedeliste"/>
        <w:numPr>
          <w:ilvl w:val="0"/>
          <w:numId w:val="1"/>
        </w:numPr>
      </w:pPr>
      <w:r>
        <w:t>Principe</w:t>
      </w:r>
    </w:p>
    <w:p w14:paraId="1BBB5D4F" w14:textId="0552BCDA" w:rsidR="00D12DEF" w:rsidRDefault="00D12DEF" w:rsidP="00D12DEF">
      <w:pPr>
        <w:pStyle w:val="Paragraphedeliste"/>
        <w:numPr>
          <w:ilvl w:val="1"/>
          <w:numId w:val="1"/>
        </w:numPr>
      </w:pPr>
      <w:r>
        <w:t>IPSG inspecte tous les paquets sur les ports "</w:t>
      </w:r>
      <w:proofErr w:type="spellStart"/>
      <w:r>
        <w:t>untrusted</w:t>
      </w:r>
      <w:proofErr w:type="spellEnd"/>
      <w:r>
        <w:t>".</w:t>
      </w:r>
    </w:p>
    <w:p w14:paraId="7DF76AD9" w14:textId="196DCD35" w:rsidR="00D12DEF" w:rsidRDefault="00D12DEF" w:rsidP="00D12DEF">
      <w:pPr>
        <w:pStyle w:val="Paragraphedeliste"/>
        <w:numPr>
          <w:ilvl w:val="1"/>
          <w:numId w:val="1"/>
        </w:numPr>
      </w:pPr>
      <w:r>
        <w:t>Par défaut, tous les paquets sont bloqués sauf les paquets DHCP.</w:t>
      </w:r>
    </w:p>
    <w:p w14:paraId="17CB0E28" w14:textId="0E78A9B9" w:rsidR="00D12DEF" w:rsidRDefault="00D12DEF" w:rsidP="00D12DEF">
      <w:pPr>
        <w:pStyle w:val="Paragraphedeliste"/>
        <w:numPr>
          <w:ilvl w:val="1"/>
          <w:numId w:val="1"/>
        </w:numPr>
      </w:pPr>
      <w:r>
        <w:t>Une PVACL est installée automatiquement sur le port :</w:t>
      </w:r>
    </w:p>
    <w:p w14:paraId="63EAC9CE" w14:textId="6B9D5F7B" w:rsidR="00D12DEF" w:rsidRDefault="00D12DEF" w:rsidP="00C436E1">
      <w:pPr>
        <w:pStyle w:val="Paragraphedeliste"/>
        <w:numPr>
          <w:ilvl w:val="2"/>
          <w:numId w:val="1"/>
        </w:numPr>
      </w:pPr>
      <w:r>
        <w:t>Lorsqu'un client reçoit une adresse IP d'un serveur DHCP.</w:t>
      </w:r>
    </w:p>
    <w:p w14:paraId="414CC34B" w14:textId="33265FEC" w:rsidR="00D12DEF" w:rsidRDefault="00D12DEF" w:rsidP="00C436E1">
      <w:pPr>
        <w:pStyle w:val="Paragraphedeliste"/>
        <w:numPr>
          <w:ilvl w:val="2"/>
          <w:numId w:val="1"/>
        </w:numPr>
      </w:pPr>
      <w:r>
        <w:t>Lorsqu'une adresse statique est configurée.</w:t>
      </w:r>
    </w:p>
    <w:p w14:paraId="31578B63" w14:textId="0684F27B" w:rsidR="002815DF" w:rsidRDefault="00D12DEF" w:rsidP="00C436E1">
      <w:pPr>
        <w:pStyle w:val="Paragraphedeliste"/>
        <w:ind w:firstLine="696"/>
      </w:pPr>
      <w:r>
        <w:t>→Seuls les paquets dont l'adresses IP source est dans la table de liaison DHCP</w:t>
      </w:r>
      <w:r w:rsidR="00C436E1">
        <w:t xml:space="preserve"> </w:t>
      </w:r>
      <w:r>
        <w:t>sont autorisés par la PVACL.</w:t>
      </w:r>
      <w:r>
        <w:cr/>
      </w:r>
    </w:p>
    <w:p w14:paraId="2F43D644" w14:textId="77777777" w:rsidR="00C436E1" w:rsidRDefault="00C436E1" w:rsidP="00C436E1"/>
    <w:p w14:paraId="721C1C67" w14:textId="77777777" w:rsidR="00C436E1" w:rsidRDefault="00C436E1" w:rsidP="00C436E1"/>
    <w:p w14:paraId="66301CDB" w14:textId="77777777" w:rsidR="00C436E1" w:rsidRDefault="00C436E1" w:rsidP="00C436E1"/>
    <w:p w14:paraId="52115173" w14:textId="77777777" w:rsidR="003110F3" w:rsidRDefault="003110F3" w:rsidP="003110F3">
      <w:r>
        <w:lastRenderedPageBreak/>
        <w:t>Configuration IPSG</w:t>
      </w:r>
    </w:p>
    <w:p w14:paraId="7D6E91F9" w14:textId="68148009" w:rsidR="003110F3" w:rsidRDefault="003110F3" w:rsidP="003110F3">
      <w:pPr>
        <w:pStyle w:val="Paragraphedeliste"/>
        <w:numPr>
          <w:ilvl w:val="0"/>
          <w:numId w:val="1"/>
        </w:numPr>
      </w:pPr>
      <w:r>
        <w:t>Activer IPSG sur un port "</w:t>
      </w:r>
      <w:proofErr w:type="spellStart"/>
      <w:r>
        <w:t>untrusted</w:t>
      </w:r>
      <w:proofErr w:type="spellEnd"/>
      <w:r>
        <w:t>"</w:t>
      </w:r>
    </w:p>
    <w:p w14:paraId="404C8C97" w14:textId="21EB5A29" w:rsidR="003110F3" w:rsidRDefault="003110F3" w:rsidP="003110F3">
      <w:pPr>
        <w:pStyle w:val="Paragraphedeliste"/>
        <w:numPr>
          <w:ilvl w:val="1"/>
          <w:numId w:val="1"/>
        </w:numPr>
      </w:pPr>
      <w:r>
        <w:t xml:space="preserve">Uniquement possible sur des interfaces L2 (access ou trunk) et si DHCP </w:t>
      </w:r>
      <w:proofErr w:type="spellStart"/>
      <w:r>
        <w:t>snooping</w:t>
      </w:r>
      <w:proofErr w:type="spellEnd"/>
      <w:r>
        <w:t xml:space="preserve"> est activé.</w:t>
      </w:r>
    </w:p>
    <w:p w14:paraId="53BA521F" w14:textId="77777777" w:rsidR="003110F3" w:rsidRDefault="003110F3" w:rsidP="003110F3">
      <w:pPr>
        <w:pStyle w:val="Paragraphedeliste"/>
        <w:numPr>
          <w:ilvl w:val="0"/>
          <w:numId w:val="24"/>
        </w:numPr>
      </w:pPr>
      <w:proofErr w:type="spellStart"/>
      <w:r>
        <w:t>Sw</w:t>
      </w:r>
      <w:proofErr w:type="spellEnd"/>
      <w:r>
        <w:t>(config)# interface interface-name</w:t>
      </w:r>
    </w:p>
    <w:p w14:paraId="2DED643A" w14:textId="77777777" w:rsidR="003110F3" w:rsidRDefault="003110F3" w:rsidP="003110F3">
      <w:pPr>
        <w:pStyle w:val="Paragraphedeliste"/>
        <w:numPr>
          <w:ilvl w:val="0"/>
          <w:numId w:val="24"/>
        </w:numPr>
      </w:pPr>
      <w:proofErr w:type="spellStart"/>
      <w:r>
        <w:t>Sw</w:t>
      </w:r>
      <w:proofErr w:type="spellEnd"/>
      <w:r>
        <w:t xml:space="preserve">(config-if)# no 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trust</w:t>
      </w:r>
    </w:p>
    <w:p w14:paraId="072ACD4E" w14:textId="77777777" w:rsidR="003110F3" w:rsidRDefault="003110F3" w:rsidP="003110F3">
      <w:pPr>
        <w:pStyle w:val="Paragraphedeliste"/>
        <w:numPr>
          <w:ilvl w:val="0"/>
          <w:numId w:val="24"/>
        </w:numPr>
      </w:pPr>
      <w:proofErr w:type="spellStart"/>
      <w:r>
        <w:t>Sw</w:t>
      </w:r>
      <w:proofErr w:type="spellEnd"/>
      <w:r>
        <w:t xml:space="preserve">(config-if)# ip </w:t>
      </w:r>
      <w:proofErr w:type="spellStart"/>
      <w:r>
        <w:t>verify</w:t>
      </w:r>
      <w:proofErr w:type="spellEnd"/>
      <w:r>
        <w:t xml:space="preserve"> source </w:t>
      </w:r>
      <w:proofErr w:type="spellStart"/>
      <w:r>
        <w:t>portsecurity</w:t>
      </w:r>
      <w:proofErr w:type="spellEnd"/>
    </w:p>
    <w:p w14:paraId="1012E0B6" w14:textId="4BDE6C64" w:rsidR="003110F3" w:rsidRDefault="003110F3" w:rsidP="003110F3">
      <w:pPr>
        <w:pStyle w:val="Paragraphedeliste"/>
        <w:numPr>
          <w:ilvl w:val="1"/>
          <w:numId w:val="24"/>
        </w:numPr>
      </w:pPr>
      <w:r>
        <w:t>La commande active IPSG avec filtrage IP et MAC.</w:t>
      </w:r>
    </w:p>
    <w:p w14:paraId="3F436282" w14:textId="41D21456" w:rsidR="003110F3" w:rsidRDefault="003110F3" w:rsidP="003110F3">
      <w:pPr>
        <w:pStyle w:val="Paragraphedeliste"/>
        <w:numPr>
          <w:ilvl w:val="0"/>
          <w:numId w:val="24"/>
        </w:numPr>
      </w:pPr>
      <w:r>
        <w:t>Activer IPSG avec une adresse statique</w:t>
      </w:r>
    </w:p>
    <w:p w14:paraId="1726FE81" w14:textId="77777777" w:rsidR="003110F3" w:rsidRDefault="003110F3" w:rsidP="003110F3">
      <w:pPr>
        <w:pStyle w:val="Paragraphedeliste"/>
        <w:numPr>
          <w:ilvl w:val="1"/>
          <w:numId w:val="24"/>
        </w:numPr>
      </w:pPr>
      <w:r>
        <w:t>Router(config)# ip source binding mac-address vlan</w:t>
      </w:r>
    </w:p>
    <w:p w14:paraId="6A782855" w14:textId="7FABBB28" w:rsidR="00C436E1" w:rsidRDefault="003110F3" w:rsidP="003110F3">
      <w:pPr>
        <w:pStyle w:val="Paragraphedeliste"/>
        <w:numPr>
          <w:ilvl w:val="1"/>
          <w:numId w:val="24"/>
        </w:numPr>
      </w:pPr>
      <w:r>
        <w:t>vlan-id ip-address interface interface-name</w:t>
      </w:r>
    </w:p>
    <w:p w14:paraId="4D26E85F" w14:textId="11D606F0" w:rsidR="003110F3" w:rsidRDefault="003110F3" w:rsidP="003F1080">
      <w:pPr>
        <w:pStyle w:val="Titre3"/>
      </w:pPr>
      <w:r>
        <w:t>Vérifi</w:t>
      </w:r>
      <w:r w:rsidR="003F1080">
        <w:t>cation IPSG</w:t>
      </w:r>
    </w:p>
    <w:p w14:paraId="0F3CE2CF" w14:textId="5AD4E76C" w:rsidR="003F1080" w:rsidRDefault="003F1080" w:rsidP="003110F3">
      <w:r w:rsidRPr="003F1080">
        <w:rPr>
          <w:noProof/>
        </w:rPr>
        <w:drawing>
          <wp:anchor distT="0" distB="0" distL="114300" distR="114300" simplePos="0" relativeHeight="251681792" behindDoc="1" locked="0" layoutInCell="1" allowOverlap="1" wp14:anchorId="5429CDA7" wp14:editId="34BF09F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819525" cy="2059940"/>
            <wp:effectExtent l="0" t="0" r="9525" b="0"/>
            <wp:wrapTight wrapText="bothSides">
              <wp:wrapPolygon edited="0">
                <wp:start x="0" y="0"/>
                <wp:lineTo x="0" y="21374"/>
                <wp:lineTo x="21546" y="21374"/>
                <wp:lineTo x="21546" y="0"/>
                <wp:lineTo x="0" y="0"/>
              </wp:wrapPolygon>
            </wp:wrapTight>
            <wp:docPr id="115520937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937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AC9CC" w14:textId="55799B14" w:rsidR="002815DF" w:rsidRDefault="002815DF" w:rsidP="002815DF"/>
    <w:p w14:paraId="3CC02B29" w14:textId="5AE7A458" w:rsidR="002815DF" w:rsidRDefault="002815DF" w:rsidP="002815DF"/>
    <w:p w14:paraId="3E3AB19C" w14:textId="77777777" w:rsidR="003F1080" w:rsidRDefault="003F1080" w:rsidP="002815DF"/>
    <w:p w14:paraId="19902847" w14:textId="77777777" w:rsidR="003F1080" w:rsidRDefault="003F1080" w:rsidP="002815DF"/>
    <w:p w14:paraId="45607BA1" w14:textId="77777777" w:rsidR="003F1080" w:rsidRDefault="003F1080" w:rsidP="002815DF"/>
    <w:p w14:paraId="6D5C0B60" w14:textId="77777777" w:rsidR="003F1080" w:rsidRDefault="003F1080" w:rsidP="002815DF"/>
    <w:p w14:paraId="08218D28" w14:textId="4AC423D2" w:rsidR="003F1080" w:rsidRDefault="003F1080" w:rsidP="009B749F">
      <w:pPr>
        <w:pStyle w:val="Titre2"/>
      </w:pPr>
      <w:r>
        <w:t>IPSG et DAI</w:t>
      </w:r>
    </w:p>
    <w:p w14:paraId="77A01013" w14:textId="4D4CF6D3" w:rsidR="009B749F" w:rsidRDefault="009B749F" w:rsidP="009B749F">
      <w:pPr>
        <w:pStyle w:val="Titre3"/>
      </w:pPr>
      <w:r>
        <w:t>IPSG ne peut pas inspecter les paquets ARP</w:t>
      </w:r>
    </w:p>
    <w:p w14:paraId="52959732" w14:textId="457DE1BE" w:rsidR="009B749F" w:rsidRDefault="009B749F" w:rsidP="009B749F">
      <w:pPr>
        <w:pStyle w:val="Paragraphedeliste"/>
        <w:numPr>
          <w:ilvl w:val="0"/>
          <w:numId w:val="24"/>
        </w:numPr>
      </w:pPr>
      <w:proofErr w:type="spellStart"/>
      <w:r>
        <w:t>Antispoofing</w:t>
      </w:r>
      <w:proofErr w:type="spellEnd"/>
      <w:r>
        <w:t xml:space="preserve"> IPSG</w:t>
      </w:r>
    </w:p>
    <w:p w14:paraId="69976634" w14:textId="7E5CCB0D" w:rsidR="009B749F" w:rsidRDefault="009B749F" w:rsidP="009B749F">
      <w:pPr>
        <w:pStyle w:val="Paragraphedeliste"/>
        <w:numPr>
          <w:ilvl w:val="1"/>
          <w:numId w:val="1"/>
        </w:numPr>
      </w:pPr>
      <w:r>
        <w:t>IPSG vérifie la correspondance de l’IP et de la MAC afin d’empêcher l’usurpation d’adresses.</w:t>
      </w:r>
    </w:p>
    <w:p w14:paraId="7038C0AA" w14:textId="4BA7FB3F" w:rsidR="009B749F" w:rsidRDefault="009B749F" w:rsidP="009B749F">
      <w:pPr>
        <w:pStyle w:val="Paragraphedeliste"/>
        <w:numPr>
          <w:ilvl w:val="1"/>
          <w:numId w:val="1"/>
        </w:numPr>
      </w:pPr>
      <w:r>
        <w:t>ARP n’est pas encapsulé dans IP, il n’y a pas d’IP à vérifier.</w:t>
      </w:r>
    </w:p>
    <w:p w14:paraId="2FA94C15" w14:textId="65C5C4F7" w:rsidR="003F1080" w:rsidRDefault="009B749F" w:rsidP="009B749F">
      <w:pPr>
        <w:pStyle w:val="Paragraphedeliste"/>
        <w:numPr>
          <w:ilvl w:val="1"/>
          <w:numId w:val="1"/>
        </w:numPr>
      </w:pPr>
      <w:r>
        <w:t>IPSG ne vérifie pas le contenu d’un message ARP.</w:t>
      </w:r>
    </w:p>
    <w:p w14:paraId="1D8FDED0" w14:textId="6F221AC8" w:rsidR="00413C64" w:rsidRDefault="00413C64" w:rsidP="00413C64">
      <w:r w:rsidRPr="00413C64">
        <w:rPr>
          <w:noProof/>
        </w:rPr>
        <w:drawing>
          <wp:anchor distT="0" distB="0" distL="114300" distR="114300" simplePos="0" relativeHeight="251682816" behindDoc="1" locked="0" layoutInCell="1" allowOverlap="1" wp14:anchorId="6E837F4E" wp14:editId="0A6A6FCF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091940" cy="2066925"/>
            <wp:effectExtent l="0" t="0" r="3810" b="9525"/>
            <wp:wrapTight wrapText="bothSides">
              <wp:wrapPolygon edited="0">
                <wp:start x="0" y="0"/>
                <wp:lineTo x="0" y="21500"/>
                <wp:lineTo x="21520" y="21500"/>
                <wp:lineTo x="21520" y="0"/>
                <wp:lineTo x="0" y="0"/>
              </wp:wrapPolygon>
            </wp:wrapTight>
            <wp:docPr id="1790751201" name="Image 1" descr="Une image contenant texte, ligne, Polic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1201" name="Image 1" descr="Une image contenant texte, ligne, Police, Tracé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F3178" w14:textId="77777777" w:rsidR="00413C64" w:rsidRDefault="00413C64" w:rsidP="00413C64"/>
    <w:p w14:paraId="02757FC6" w14:textId="77777777" w:rsidR="00413C64" w:rsidRDefault="00413C64" w:rsidP="00413C64"/>
    <w:p w14:paraId="329B9613" w14:textId="77777777" w:rsidR="00413C64" w:rsidRDefault="00413C64" w:rsidP="00413C64"/>
    <w:p w14:paraId="1477E6DE" w14:textId="77777777" w:rsidR="00413C64" w:rsidRDefault="00413C64" w:rsidP="00413C64"/>
    <w:p w14:paraId="236FC28D" w14:textId="77777777" w:rsidR="00413C64" w:rsidRDefault="00413C64" w:rsidP="00413C64"/>
    <w:p w14:paraId="6CB2EF05" w14:textId="77777777" w:rsidR="00413C64" w:rsidRDefault="00413C64" w:rsidP="00413C64"/>
    <w:p w14:paraId="39892616" w14:textId="77777777" w:rsidR="00413C64" w:rsidRDefault="00413C64" w:rsidP="00413C64"/>
    <w:p w14:paraId="1D2B2538" w14:textId="77777777" w:rsidR="00413C64" w:rsidRDefault="00413C64" w:rsidP="00413C64"/>
    <w:p w14:paraId="6F2E94EF" w14:textId="77777777" w:rsidR="00413C64" w:rsidRDefault="00413C64" w:rsidP="00413C64"/>
    <w:p w14:paraId="61D279CE" w14:textId="1B3F8719" w:rsidR="00413C64" w:rsidRDefault="00413C64" w:rsidP="00413C64">
      <w:pPr>
        <w:pStyle w:val="Titre3"/>
      </w:pPr>
      <w:proofErr w:type="spellStart"/>
      <w:r>
        <w:lastRenderedPageBreak/>
        <w:t>Antispoofing</w:t>
      </w:r>
      <w:proofErr w:type="spellEnd"/>
      <w:r>
        <w:t xml:space="preserve"> IPSG (suite)</w:t>
      </w:r>
    </w:p>
    <w:p w14:paraId="4253E86E" w14:textId="467712BD" w:rsidR="00413C64" w:rsidRDefault="0024039D" w:rsidP="00413C64">
      <w:r w:rsidRPr="0024039D">
        <w:rPr>
          <w:noProof/>
        </w:rPr>
        <w:drawing>
          <wp:anchor distT="0" distB="0" distL="114300" distR="114300" simplePos="0" relativeHeight="251683840" behindDoc="0" locked="0" layoutInCell="1" allowOverlap="1" wp14:anchorId="346F4173" wp14:editId="53FA9D79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3549650" cy="1771650"/>
            <wp:effectExtent l="0" t="0" r="0" b="0"/>
            <wp:wrapSquare wrapText="bothSides"/>
            <wp:docPr id="32464813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813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C64">
        <w:t>• IPSG ne vérifie pas le contenu d’un message ARP.</w:t>
      </w:r>
    </w:p>
    <w:p w14:paraId="756DACA4" w14:textId="0ACBC5FC" w:rsidR="0024039D" w:rsidRPr="008D2F5E" w:rsidRDefault="0024039D" w:rsidP="00413C64"/>
    <w:sectPr w:rsidR="0024039D" w:rsidRPr="008D2F5E" w:rsidSect="009A6826">
      <w:footerReference w:type="default" r:id="rId33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9F49" w14:textId="77777777" w:rsidR="005A6E4D" w:rsidRDefault="005A6E4D" w:rsidP="009D0F53">
      <w:pPr>
        <w:spacing w:after="0" w:line="240" w:lineRule="auto"/>
      </w:pPr>
      <w:r>
        <w:separator/>
      </w:r>
    </w:p>
  </w:endnote>
  <w:endnote w:type="continuationSeparator" w:id="0">
    <w:p w14:paraId="54AAA166" w14:textId="77777777" w:rsidR="005A6E4D" w:rsidRDefault="005A6E4D" w:rsidP="009D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512917"/>
      <w:docPartObj>
        <w:docPartGallery w:val="Page Numbers (Bottom of Page)"/>
        <w:docPartUnique/>
      </w:docPartObj>
    </w:sdtPr>
    <w:sdtContent>
      <w:p w14:paraId="1D908DC9" w14:textId="778B8C22" w:rsidR="009D0F53" w:rsidRDefault="009D0F5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41E6315" w14:textId="77777777" w:rsidR="009D0F53" w:rsidRDefault="009D0F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1FB5" w14:textId="77777777" w:rsidR="005A6E4D" w:rsidRDefault="005A6E4D" w:rsidP="009D0F53">
      <w:pPr>
        <w:spacing w:after="0" w:line="240" w:lineRule="auto"/>
      </w:pPr>
      <w:r>
        <w:separator/>
      </w:r>
    </w:p>
  </w:footnote>
  <w:footnote w:type="continuationSeparator" w:id="0">
    <w:p w14:paraId="2187C345" w14:textId="77777777" w:rsidR="005A6E4D" w:rsidRDefault="005A6E4D" w:rsidP="009D0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3B8"/>
    <w:multiLevelType w:val="hybridMultilevel"/>
    <w:tmpl w:val="A4AA8B40"/>
    <w:lvl w:ilvl="0" w:tplc="FFFFFFFF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016D6E"/>
    <w:multiLevelType w:val="hybridMultilevel"/>
    <w:tmpl w:val="E9D29B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F70BD"/>
    <w:multiLevelType w:val="hybridMultilevel"/>
    <w:tmpl w:val="80129816"/>
    <w:lvl w:ilvl="0" w:tplc="606477BC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2234A4"/>
    <w:multiLevelType w:val="hybridMultilevel"/>
    <w:tmpl w:val="5994FFD8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C5C56"/>
    <w:multiLevelType w:val="hybridMultilevel"/>
    <w:tmpl w:val="12CEBCE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B5331"/>
    <w:multiLevelType w:val="hybridMultilevel"/>
    <w:tmpl w:val="07267B32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82C11"/>
    <w:multiLevelType w:val="hybridMultilevel"/>
    <w:tmpl w:val="743821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D7AE9"/>
    <w:multiLevelType w:val="hybridMultilevel"/>
    <w:tmpl w:val="118EF45C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32B4C"/>
    <w:multiLevelType w:val="hybridMultilevel"/>
    <w:tmpl w:val="B230616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3E494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54897"/>
    <w:multiLevelType w:val="hybridMultilevel"/>
    <w:tmpl w:val="FEC69FA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43535"/>
    <w:multiLevelType w:val="hybridMultilevel"/>
    <w:tmpl w:val="C186E350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3613A"/>
    <w:multiLevelType w:val="hybridMultilevel"/>
    <w:tmpl w:val="92C4FAFE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107BF"/>
    <w:multiLevelType w:val="hybridMultilevel"/>
    <w:tmpl w:val="4978DEB2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046D4"/>
    <w:multiLevelType w:val="hybridMultilevel"/>
    <w:tmpl w:val="22905828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B1607"/>
    <w:multiLevelType w:val="hybridMultilevel"/>
    <w:tmpl w:val="5A66706E"/>
    <w:lvl w:ilvl="0" w:tplc="4C3E4948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6BC692E"/>
    <w:multiLevelType w:val="hybridMultilevel"/>
    <w:tmpl w:val="A8869F06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07F84"/>
    <w:multiLevelType w:val="hybridMultilevel"/>
    <w:tmpl w:val="785CE550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319CA"/>
    <w:multiLevelType w:val="hybridMultilevel"/>
    <w:tmpl w:val="1C40240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8E48D0"/>
    <w:multiLevelType w:val="hybridMultilevel"/>
    <w:tmpl w:val="453C79C2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855DA"/>
    <w:multiLevelType w:val="hybridMultilevel"/>
    <w:tmpl w:val="B8726690"/>
    <w:lvl w:ilvl="0" w:tplc="606477BC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4170661"/>
    <w:multiLevelType w:val="hybridMultilevel"/>
    <w:tmpl w:val="EEA497FA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606B4"/>
    <w:multiLevelType w:val="hybridMultilevel"/>
    <w:tmpl w:val="BA56FA7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147B1"/>
    <w:multiLevelType w:val="hybridMultilevel"/>
    <w:tmpl w:val="4C84EA26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460D0"/>
    <w:multiLevelType w:val="hybridMultilevel"/>
    <w:tmpl w:val="7848BE0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2399B"/>
    <w:multiLevelType w:val="hybridMultilevel"/>
    <w:tmpl w:val="308493CA"/>
    <w:lvl w:ilvl="0" w:tplc="606477BC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269060">
    <w:abstractNumId w:val="8"/>
  </w:num>
  <w:num w:numId="2" w16cid:durableId="1117026941">
    <w:abstractNumId w:val="23"/>
  </w:num>
  <w:num w:numId="3" w16cid:durableId="1516722872">
    <w:abstractNumId w:val="4"/>
  </w:num>
  <w:num w:numId="4" w16cid:durableId="1457332044">
    <w:abstractNumId w:val="0"/>
  </w:num>
  <w:num w:numId="5" w16cid:durableId="342784218">
    <w:abstractNumId w:val="2"/>
  </w:num>
  <w:num w:numId="6" w16cid:durableId="1457024427">
    <w:abstractNumId w:val="5"/>
  </w:num>
  <w:num w:numId="7" w16cid:durableId="1131171130">
    <w:abstractNumId w:val="21"/>
  </w:num>
  <w:num w:numId="8" w16cid:durableId="538400501">
    <w:abstractNumId w:val="6"/>
  </w:num>
  <w:num w:numId="9" w16cid:durableId="370302221">
    <w:abstractNumId w:val="1"/>
  </w:num>
  <w:num w:numId="10" w16cid:durableId="1493177632">
    <w:abstractNumId w:val="9"/>
  </w:num>
  <w:num w:numId="11" w16cid:durableId="224679333">
    <w:abstractNumId w:val="19"/>
  </w:num>
  <w:num w:numId="12" w16cid:durableId="1140075458">
    <w:abstractNumId w:val="24"/>
  </w:num>
  <w:num w:numId="13" w16cid:durableId="719598874">
    <w:abstractNumId w:val="16"/>
  </w:num>
  <w:num w:numId="14" w16cid:durableId="300699254">
    <w:abstractNumId w:val="17"/>
  </w:num>
  <w:num w:numId="15" w16cid:durableId="1679771017">
    <w:abstractNumId w:val="13"/>
  </w:num>
  <w:num w:numId="16" w16cid:durableId="884875669">
    <w:abstractNumId w:val="3"/>
  </w:num>
  <w:num w:numId="17" w16cid:durableId="1719352384">
    <w:abstractNumId w:val="7"/>
  </w:num>
  <w:num w:numId="18" w16cid:durableId="965814479">
    <w:abstractNumId w:val="15"/>
  </w:num>
  <w:num w:numId="19" w16cid:durableId="1506896100">
    <w:abstractNumId w:val="10"/>
  </w:num>
  <w:num w:numId="20" w16cid:durableId="1758017384">
    <w:abstractNumId w:val="18"/>
  </w:num>
  <w:num w:numId="21" w16cid:durableId="1514371322">
    <w:abstractNumId w:val="20"/>
  </w:num>
  <w:num w:numId="22" w16cid:durableId="1054894095">
    <w:abstractNumId w:val="14"/>
  </w:num>
  <w:num w:numId="23" w16cid:durableId="76754651">
    <w:abstractNumId w:val="12"/>
  </w:num>
  <w:num w:numId="24" w16cid:durableId="1237276433">
    <w:abstractNumId w:val="22"/>
  </w:num>
  <w:num w:numId="25" w16cid:durableId="157378273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53"/>
    <w:rsid w:val="00007043"/>
    <w:rsid w:val="00035389"/>
    <w:rsid w:val="00042D8B"/>
    <w:rsid w:val="00074099"/>
    <w:rsid w:val="000746B1"/>
    <w:rsid w:val="000768A1"/>
    <w:rsid w:val="0009422A"/>
    <w:rsid w:val="000A3246"/>
    <w:rsid w:val="000A530F"/>
    <w:rsid w:val="000C3122"/>
    <w:rsid w:val="000C4A3E"/>
    <w:rsid w:val="000D02F2"/>
    <w:rsid w:val="000E34B9"/>
    <w:rsid w:val="000E67E4"/>
    <w:rsid w:val="000F1872"/>
    <w:rsid w:val="000F325D"/>
    <w:rsid w:val="000F4881"/>
    <w:rsid w:val="00110D83"/>
    <w:rsid w:val="001141A2"/>
    <w:rsid w:val="00116278"/>
    <w:rsid w:val="0013553B"/>
    <w:rsid w:val="00136A3C"/>
    <w:rsid w:val="001470F5"/>
    <w:rsid w:val="00157917"/>
    <w:rsid w:val="00186359"/>
    <w:rsid w:val="00193D2E"/>
    <w:rsid w:val="001C5D29"/>
    <w:rsid w:val="001C7D04"/>
    <w:rsid w:val="001D45F7"/>
    <w:rsid w:val="001E0D8F"/>
    <w:rsid w:val="001E3031"/>
    <w:rsid w:val="001F42AD"/>
    <w:rsid w:val="0020188E"/>
    <w:rsid w:val="00201D13"/>
    <w:rsid w:val="0020669B"/>
    <w:rsid w:val="002117CF"/>
    <w:rsid w:val="00212CF6"/>
    <w:rsid w:val="002208A3"/>
    <w:rsid w:val="00223484"/>
    <w:rsid w:val="0024039D"/>
    <w:rsid w:val="002521A3"/>
    <w:rsid w:val="00262AD8"/>
    <w:rsid w:val="00273E8B"/>
    <w:rsid w:val="002815DF"/>
    <w:rsid w:val="00290DDD"/>
    <w:rsid w:val="002C3BB7"/>
    <w:rsid w:val="002C67E1"/>
    <w:rsid w:val="002D10E3"/>
    <w:rsid w:val="002D39B8"/>
    <w:rsid w:val="002D4A10"/>
    <w:rsid w:val="002E21C2"/>
    <w:rsid w:val="002E2E0D"/>
    <w:rsid w:val="002E499D"/>
    <w:rsid w:val="00302129"/>
    <w:rsid w:val="0030641B"/>
    <w:rsid w:val="003110F3"/>
    <w:rsid w:val="0031399F"/>
    <w:rsid w:val="00317A1D"/>
    <w:rsid w:val="00320AD6"/>
    <w:rsid w:val="0033432D"/>
    <w:rsid w:val="00355871"/>
    <w:rsid w:val="00361AEF"/>
    <w:rsid w:val="0037645C"/>
    <w:rsid w:val="003919A8"/>
    <w:rsid w:val="00394B2A"/>
    <w:rsid w:val="003B3E18"/>
    <w:rsid w:val="003C0530"/>
    <w:rsid w:val="003D6230"/>
    <w:rsid w:val="003F1080"/>
    <w:rsid w:val="00403D93"/>
    <w:rsid w:val="00413C64"/>
    <w:rsid w:val="00424926"/>
    <w:rsid w:val="0042680C"/>
    <w:rsid w:val="00431632"/>
    <w:rsid w:val="00447782"/>
    <w:rsid w:val="004723AE"/>
    <w:rsid w:val="00482E0C"/>
    <w:rsid w:val="00495840"/>
    <w:rsid w:val="00496C01"/>
    <w:rsid w:val="004A2D16"/>
    <w:rsid w:val="004D1DF5"/>
    <w:rsid w:val="004D3A14"/>
    <w:rsid w:val="004D5DD5"/>
    <w:rsid w:val="004E2A1E"/>
    <w:rsid w:val="004F3E56"/>
    <w:rsid w:val="00525142"/>
    <w:rsid w:val="005455D5"/>
    <w:rsid w:val="00557B7D"/>
    <w:rsid w:val="005768A3"/>
    <w:rsid w:val="00583E61"/>
    <w:rsid w:val="00590408"/>
    <w:rsid w:val="005A6E4D"/>
    <w:rsid w:val="005C5319"/>
    <w:rsid w:val="005F096B"/>
    <w:rsid w:val="005F5C42"/>
    <w:rsid w:val="00610531"/>
    <w:rsid w:val="00612059"/>
    <w:rsid w:val="0062481D"/>
    <w:rsid w:val="00641C86"/>
    <w:rsid w:val="00651CFD"/>
    <w:rsid w:val="00656D86"/>
    <w:rsid w:val="00662E5F"/>
    <w:rsid w:val="00674603"/>
    <w:rsid w:val="00685376"/>
    <w:rsid w:val="00690EA3"/>
    <w:rsid w:val="006A6F94"/>
    <w:rsid w:val="006C45CF"/>
    <w:rsid w:val="006C50DC"/>
    <w:rsid w:val="006D5EE5"/>
    <w:rsid w:val="006E12FF"/>
    <w:rsid w:val="006E324E"/>
    <w:rsid w:val="006F0B27"/>
    <w:rsid w:val="0070343A"/>
    <w:rsid w:val="00714D38"/>
    <w:rsid w:val="00715946"/>
    <w:rsid w:val="00753202"/>
    <w:rsid w:val="0075492D"/>
    <w:rsid w:val="00777BFC"/>
    <w:rsid w:val="007823BD"/>
    <w:rsid w:val="00782C3E"/>
    <w:rsid w:val="0078338D"/>
    <w:rsid w:val="00790E72"/>
    <w:rsid w:val="00794DAE"/>
    <w:rsid w:val="007A5CC7"/>
    <w:rsid w:val="007B29DD"/>
    <w:rsid w:val="007C39CD"/>
    <w:rsid w:val="007C60C5"/>
    <w:rsid w:val="007E2F68"/>
    <w:rsid w:val="007F040E"/>
    <w:rsid w:val="007F3BED"/>
    <w:rsid w:val="00825D89"/>
    <w:rsid w:val="008366F3"/>
    <w:rsid w:val="00845179"/>
    <w:rsid w:val="00852C4D"/>
    <w:rsid w:val="0085458F"/>
    <w:rsid w:val="008577E2"/>
    <w:rsid w:val="008744C2"/>
    <w:rsid w:val="00876A78"/>
    <w:rsid w:val="0088139D"/>
    <w:rsid w:val="00885EC9"/>
    <w:rsid w:val="008A1080"/>
    <w:rsid w:val="008B15F6"/>
    <w:rsid w:val="008D2F5E"/>
    <w:rsid w:val="008F3C4B"/>
    <w:rsid w:val="0091401D"/>
    <w:rsid w:val="00920314"/>
    <w:rsid w:val="00946ED9"/>
    <w:rsid w:val="00980419"/>
    <w:rsid w:val="00992853"/>
    <w:rsid w:val="009A1327"/>
    <w:rsid w:val="009A6826"/>
    <w:rsid w:val="009B749F"/>
    <w:rsid w:val="009C01C1"/>
    <w:rsid w:val="009D0F53"/>
    <w:rsid w:val="009D5A5D"/>
    <w:rsid w:val="009D771D"/>
    <w:rsid w:val="009E3CD2"/>
    <w:rsid w:val="00A30EF3"/>
    <w:rsid w:val="00A42734"/>
    <w:rsid w:val="00A610EF"/>
    <w:rsid w:val="00A63434"/>
    <w:rsid w:val="00A85FE5"/>
    <w:rsid w:val="00AA1357"/>
    <w:rsid w:val="00AA6267"/>
    <w:rsid w:val="00AB3B80"/>
    <w:rsid w:val="00AB3F83"/>
    <w:rsid w:val="00AB70A4"/>
    <w:rsid w:val="00AB7E49"/>
    <w:rsid w:val="00AD7266"/>
    <w:rsid w:val="00AE3164"/>
    <w:rsid w:val="00AF0908"/>
    <w:rsid w:val="00AF294C"/>
    <w:rsid w:val="00AF77FF"/>
    <w:rsid w:val="00B004AF"/>
    <w:rsid w:val="00B2591E"/>
    <w:rsid w:val="00B42EFD"/>
    <w:rsid w:val="00B8416E"/>
    <w:rsid w:val="00B84CAB"/>
    <w:rsid w:val="00B971DE"/>
    <w:rsid w:val="00B97C08"/>
    <w:rsid w:val="00BC55F6"/>
    <w:rsid w:val="00BC6E18"/>
    <w:rsid w:val="00BD4109"/>
    <w:rsid w:val="00BE50AD"/>
    <w:rsid w:val="00BF1F15"/>
    <w:rsid w:val="00C040B9"/>
    <w:rsid w:val="00C12293"/>
    <w:rsid w:val="00C14445"/>
    <w:rsid w:val="00C175DF"/>
    <w:rsid w:val="00C219DB"/>
    <w:rsid w:val="00C272D3"/>
    <w:rsid w:val="00C436E1"/>
    <w:rsid w:val="00C51A3F"/>
    <w:rsid w:val="00C71BB3"/>
    <w:rsid w:val="00C83DC3"/>
    <w:rsid w:val="00C86945"/>
    <w:rsid w:val="00CA1B06"/>
    <w:rsid w:val="00CA1DC0"/>
    <w:rsid w:val="00CA2356"/>
    <w:rsid w:val="00CA5A1B"/>
    <w:rsid w:val="00CA5B11"/>
    <w:rsid w:val="00CB1C3C"/>
    <w:rsid w:val="00CB587D"/>
    <w:rsid w:val="00CD7BD2"/>
    <w:rsid w:val="00D024F9"/>
    <w:rsid w:val="00D101DB"/>
    <w:rsid w:val="00D115C4"/>
    <w:rsid w:val="00D116F7"/>
    <w:rsid w:val="00D12DEF"/>
    <w:rsid w:val="00D13856"/>
    <w:rsid w:val="00D319AD"/>
    <w:rsid w:val="00D622FD"/>
    <w:rsid w:val="00D64834"/>
    <w:rsid w:val="00D853C7"/>
    <w:rsid w:val="00D963D5"/>
    <w:rsid w:val="00D96A40"/>
    <w:rsid w:val="00DB20CD"/>
    <w:rsid w:val="00DB33EC"/>
    <w:rsid w:val="00DC56E5"/>
    <w:rsid w:val="00DD1E2A"/>
    <w:rsid w:val="00DD2100"/>
    <w:rsid w:val="00DE12B8"/>
    <w:rsid w:val="00DF338C"/>
    <w:rsid w:val="00DF4D91"/>
    <w:rsid w:val="00E222EF"/>
    <w:rsid w:val="00E24D8A"/>
    <w:rsid w:val="00E25117"/>
    <w:rsid w:val="00E25C6B"/>
    <w:rsid w:val="00E36DAE"/>
    <w:rsid w:val="00E577D1"/>
    <w:rsid w:val="00E83496"/>
    <w:rsid w:val="00E9033E"/>
    <w:rsid w:val="00EA6A84"/>
    <w:rsid w:val="00EB2448"/>
    <w:rsid w:val="00EE0A30"/>
    <w:rsid w:val="00EE0AF7"/>
    <w:rsid w:val="00EE2D5F"/>
    <w:rsid w:val="00EE54EA"/>
    <w:rsid w:val="00EF456B"/>
    <w:rsid w:val="00F156CF"/>
    <w:rsid w:val="00F1693B"/>
    <w:rsid w:val="00F4113C"/>
    <w:rsid w:val="00F536B6"/>
    <w:rsid w:val="00F623A5"/>
    <w:rsid w:val="00F66245"/>
    <w:rsid w:val="00F6797E"/>
    <w:rsid w:val="00F76EC8"/>
    <w:rsid w:val="00F80905"/>
    <w:rsid w:val="00F84CD5"/>
    <w:rsid w:val="00FB5601"/>
    <w:rsid w:val="00FD303E"/>
    <w:rsid w:val="00FE443B"/>
    <w:rsid w:val="00FF1C50"/>
    <w:rsid w:val="00FF200C"/>
    <w:rsid w:val="00FF3AF2"/>
    <w:rsid w:val="00FF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9715"/>
  <w15:chartTrackingRefBased/>
  <w15:docId w15:val="{B655CA44-3F78-44A5-AAE7-5AB64354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246"/>
  </w:style>
  <w:style w:type="paragraph" w:styleId="Titre1">
    <w:name w:val="heading 1"/>
    <w:basedOn w:val="Normal"/>
    <w:next w:val="Normal"/>
    <w:link w:val="Titre1Car"/>
    <w:uiPriority w:val="9"/>
    <w:qFormat/>
    <w:rsid w:val="009D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6F94"/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6A6F94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9D0F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F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F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F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F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F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F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F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F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F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F5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0F53"/>
  </w:style>
  <w:style w:type="paragraph" w:styleId="Pieddepage">
    <w:name w:val="footer"/>
    <w:basedOn w:val="Normal"/>
    <w:link w:val="Pieddepag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0F53"/>
  </w:style>
  <w:style w:type="character" w:styleId="Lienhypertexte">
    <w:name w:val="Hyperlink"/>
    <w:basedOn w:val="Policepardfaut"/>
    <w:uiPriority w:val="99"/>
    <w:unhideWhenUsed/>
    <w:rsid w:val="00CB587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5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2448</Words>
  <Characters>13465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247</cp:revision>
  <dcterms:created xsi:type="dcterms:W3CDTF">2025-02-14T09:33:00Z</dcterms:created>
  <dcterms:modified xsi:type="dcterms:W3CDTF">2025-02-21T09:42:00Z</dcterms:modified>
</cp:coreProperties>
</file>