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E9F" w14:textId="77777777" w:rsidR="009D0F53" w:rsidRDefault="009D0F53" w:rsidP="007C60C5">
      <w:pPr>
        <w:jc w:val="center"/>
        <w:rPr>
          <w:b/>
          <w:bCs/>
          <w:sz w:val="24"/>
          <w:szCs w:val="24"/>
          <w:u w:val="single"/>
        </w:rPr>
      </w:pPr>
      <w:r w:rsidRPr="00050198">
        <w:rPr>
          <w:b/>
          <w:bCs/>
          <w:sz w:val="24"/>
          <w:szCs w:val="24"/>
          <w:u w:val="single"/>
        </w:rPr>
        <w:t>Synthèse Télécommunication et réseaux avancés</w:t>
      </w:r>
    </w:p>
    <w:p w14:paraId="691C2BEF" w14:textId="216AB299" w:rsidR="009D0F53" w:rsidRPr="009D0F53" w:rsidRDefault="009D0F53" w:rsidP="007C60C5">
      <w:pPr>
        <w:jc w:val="center"/>
        <w:rPr>
          <w:u w:val="single"/>
        </w:rPr>
      </w:pPr>
      <w:r w:rsidRPr="009D0F53">
        <w:rPr>
          <w:u w:val="single"/>
        </w:rPr>
        <w:t xml:space="preserve">Chapitre </w:t>
      </w:r>
      <w:r w:rsidR="00471FA9">
        <w:rPr>
          <w:u w:val="single"/>
        </w:rPr>
        <w:t>8 – Réseaux locaux sans fil</w:t>
      </w:r>
    </w:p>
    <w:p w14:paraId="69C7D89D" w14:textId="512375E1" w:rsidR="00E83496" w:rsidRDefault="006636C3" w:rsidP="006636C3">
      <w:pPr>
        <w:pStyle w:val="Titre2"/>
      </w:pPr>
      <w:r>
        <w:t xml:space="preserve">Objectifs du chapitre </w:t>
      </w:r>
    </w:p>
    <w:p w14:paraId="5BC33B45" w14:textId="77777777" w:rsidR="006636C3" w:rsidRDefault="006636C3" w:rsidP="006636C3">
      <w:pPr>
        <w:pStyle w:val="Titre3"/>
      </w:pPr>
      <w:r>
        <w:t>Objectifs</w:t>
      </w:r>
    </w:p>
    <w:p w14:paraId="18634FA5" w14:textId="2D804473" w:rsidR="006636C3" w:rsidRDefault="006636C3" w:rsidP="007A780B">
      <w:pPr>
        <w:pStyle w:val="Paragraphedeliste"/>
        <w:numPr>
          <w:ilvl w:val="0"/>
          <w:numId w:val="1"/>
        </w:numPr>
      </w:pPr>
      <w:r>
        <w:t>Décrire les composants et le fonctionnement de base des réseaux locaux sans fil (WLAN: Wireless LAN).</w:t>
      </w:r>
    </w:p>
    <w:p w14:paraId="34F32A4F" w14:textId="0BC8D0A6" w:rsidR="006636C3" w:rsidRDefault="006636C3" w:rsidP="007A780B">
      <w:pPr>
        <w:pStyle w:val="Paragraphedeliste"/>
        <w:numPr>
          <w:ilvl w:val="0"/>
          <w:numId w:val="1"/>
        </w:numPr>
      </w:pPr>
      <w:r>
        <w:t>Décrire les technologies et les standards WLAN.</w:t>
      </w:r>
    </w:p>
    <w:p w14:paraId="6FAAE978" w14:textId="346D59C8" w:rsidR="006636C3" w:rsidRDefault="006636C3" w:rsidP="007A780B">
      <w:pPr>
        <w:pStyle w:val="Paragraphedeliste"/>
        <w:numPr>
          <w:ilvl w:val="0"/>
          <w:numId w:val="1"/>
        </w:numPr>
      </w:pPr>
      <w:r>
        <w:t>Décrire les composants d’une infrastructure WLAN.</w:t>
      </w:r>
    </w:p>
    <w:p w14:paraId="0ACB9975" w14:textId="178BE4AC" w:rsidR="006636C3" w:rsidRDefault="006636C3" w:rsidP="007A780B">
      <w:pPr>
        <w:pStyle w:val="Paragraphedeliste"/>
        <w:numPr>
          <w:ilvl w:val="0"/>
          <w:numId w:val="1"/>
        </w:numPr>
      </w:pPr>
      <w:r>
        <w:t>Configurer et dépanner un WLAN.</w:t>
      </w:r>
    </w:p>
    <w:p w14:paraId="3FCAD088" w14:textId="1D4AA4DD" w:rsidR="006636C3" w:rsidRDefault="006636C3" w:rsidP="007A780B">
      <w:pPr>
        <w:pStyle w:val="Paragraphedeliste"/>
        <w:numPr>
          <w:ilvl w:val="0"/>
          <w:numId w:val="1"/>
        </w:numPr>
      </w:pPr>
      <w:r>
        <w:t>Décrire les menaces contre les WLAN.</w:t>
      </w:r>
    </w:p>
    <w:p w14:paraId="11E56847" w14:textId="0E528E39" w:rsidR="006636C3" w:rsidRDefault="006636C3" w:rsidP="007A780B">
      <w:pPr>
        <w:pStyle w:val="Paragraphedeliste"/>
        <w:numPr>
          <w:ilvl w:val="0"/>
          <w:numId w:val="1"/>
        </w:numPr>
      </w:pPr>
      <w:r>
        <w:t>Sécuriser un WLAN.</w:t>
      </w:r>
    </w:p>
    <w:p w14:paraId="4F98D2C1" w14:textId="765EEC93" w:rsidR="006636C3" w:rsidRDefault="006636C3" w:rsidP="009A4A0A">
      <w:pPr>
        <w:pStyle w:val="Titre2"/>
      </w:pPr>
      <w:r>
        <w:t>Introduction</w:t>
      </w:r>
    </w:p>
    <w:p w14:paraId="1D179CD4" w14:textId="77777777" w:rsidR="009A4A0A" w:rsidRDefault="009A4A0A" w:rsidP="009A4A0A">
      <w:pPr>
        <w:pStyle w:val="Titre3"/>
      </w:pPr>
      <w:r>
        <w:t>WLAN</w:t>
      </w:r>
    </w:p>
    <w:p w14:paraId="2DE83294" w14:textId="56BC5DBE" w:rsidR="009A4A0A" w:rsidRDefault="009A4A0A" w:rsidP="007A780B">
      <w:pPr>
        <w:pStyle w:val="Paragraphedeliste"/>
        <w:numPr>
          <w:ilvl w:val="0"/>
          <w:numId w:val="1"/>
        </w:numPr>
      </w:pPr>
      <w:r>
        <w:t>Wireless LAN : réseau local sans fil</w:t>
      </w:r>
    </w:p>
    <w:p w14:paraId="3FE92F22" w14:textId="5279268C" w:rsidR="009A4A0A" w:rsidRDefault="009A4A0A" w:rsidP="007A780B">
      <w:pPr>
        <w:pStyle w:val="Paragraphedeliste"/>
        <w:numPr>
          <w:ilvl w:val="1"/>
          <w:numId w:val="1"/>
        </w:numPr>
      </w:pPr>
      <w:r>
        <w:t>Connexions sans fil</w:t>
      </w:r>
    </w:p>
    <w:p w14:paraId="001D482F" w14:textId="36D18A3B" w:rsidR="009A4A0A" w:rsidRDefault="009A4A0A" w:rsidP="007A780B">
      <w:pPr>
        <w:pStyle w:val="Paragraphedeliste"/>
        <w:numPr>
          <w:ilvl w:val="0"/>
          <w:numId w:val="1"/>
        </w:numPr>
      </w:pPr>
      <w:r>
        <w:t>Les équipements sont connectés entre eux via des ondes électromagnétiques de hautes fréquences</w:t>
      </w:r>
    </w:p>
    <w:p w14:paraId="7E66F4EF" w14:textId="0526B4C4" w:rsidR="009A4A0A" w:rsidRDefault="009A4A0A" w:rsidP="007A780B">
      <w:pPr>
        <w:pStyle w:val="Paragraphedeliste"/>
        <w:numPr>
          <w:ilvl w:val="1"/>
          <w:numId w:val="1"/>
        </w:numPr>
      </w:pPr>
      <w:r>
        <w:t>Quels protocoles?</w:t>
      </w:r>
    </w:p>
    <w:p w14:paraId="4ECF6811" w14:textId="0A204CEB" w:rsidR="009A4A0A" w:rsidRDefault="009A4A0A" w:rsidP="007A780B">
      <w:pPr>
        <w:pStyle w:val="Paragraphedeliste"/>
        <w:numPr>
          <w:ilvl w:val="1"/>
          <w:numId w:val="1"/>
        </w:numPr>
      </w:pPr>
      <w:r>
        <w:t>Quelles normes?</w:t>
      </w:r>
    </w:p>
    <w:p w14:paraId="05D823FA" w14:textId="76A0D17D" w:rsidR="009A4A0A" w:rsidRDefault="009A4A0A" w:rsidP="007A780B">
      <w:pPr>
        <w:pStyle w:val="Paragraphedeliste"/>
        <w:numPr>
          <w:ilvl w:val="1"/>
          <w:numId w:val="1"/>
        </w:numPr>
      </w:pPr>
      <w:r>
        <w:t>Quelles architectures?</w:t>
      </w:r>
    </w:p>
    <w:p w14:paraId="4FE8F274" w14:textId="65FD056E" w:rsidR="009A4A0A" w:rsidRDefault="009A4A0A" w:rsidP="007A780B">
      <w:pPr>
        <w:pStyle w:val="Paragraphedeliste"/>
        <w:numPr>
          <w:ilvl w:val="1"/>
          <w:numId w:val="1"/>
        </w:numPr>
      </w:pPr>
      <w:r>
        <w:t>Quelles performances?</w:t>
      </w:r>
    </w:p>
    <w:p w14:paraId="36AA34AB" w14:textId="01942ED2" w:rsidR="009A4A0A" w:rsidRDefault="009A4A0A" w:rsidP="007A780B">
      <w:pPr>
        <w:pStyle w:val="Paragraphedeliste"/>
        <w:numPr>
          <w:ilvl w:val="1"/>
          <w:numId w:val="1"/>
        </w:numPr>
      </w:pPr>
      <w:r>
        <w:t>Quelle sécurité?</w:t>
      </w:r>
    </w:p>
    <w:p w14:paraId="41F5CB21" w14:textId="2B28884E" w:rsidR="006636C3" w:rsidRDefault="009A4A0A" w:rsidP="007A780B">
      <w:pPr>
        <w:pStyle w:val="Paragraphedeliste"/>
        <w:numPr>
          <w:ilvl w:val="1"/>
          <w:numId w:val="1"/>
        </w:numPr>
      </w:pPr>
      <w:r>
        <w:t>Quelle portée?</w:t>
      </w:r>
    </w:p>
    <w:p w14:paraId="15C83794" w14:textId="77777777" w:rsidR="009A4A0A" w:rsidRDefault="009A4A0A" w:rsidP="009A4A0A">
      <w:pPr>
        <w:pStyle w:val="Titre3"/>
      </w:pPr>
      <w:r>
        <w:t>Avantages des WLAN</w:t>
      </w:r>
    </w:p>
    <w:p w14:paraId="3D08E89B" w14:textId="58AA5DFA" w:rsidR="009A4A0A" w:rsidRDefault="009A4A0A" w:rsidP="007A780B">
      <w:pPr>
        <w:pStyle w:val="Paragraphedeliste"/>
        <w:numPr>
          <w:ilvl w:val="0"/>
          <w:numId w:val="1"/>
        </w:numPr>
      </w:pPr>
      <w:r>
        <w:t>Productivité accrue</w:t>
      </w:r>
    </w:p>
    <w:p w14:paraId="68077F83" w14:textId="3BA8CCCE" w:rsidR="009A4A0A" w:rsidRDefault="009A4A0A" w:rsidP="007A780B">
      <w:pPr>
        <w:pStyle w:val="Paragraphedeliste"/>
        <w:numPr>
          <w:ilvl w:val="1"/>
          <w:numId w:val="1"/>
        </w:numPr>
      </w:pPr>
      <w:r>
        <w:t>Le lieu de travail ne se limite plus à un endroit précis : bureau, aéroport, hôtel, salle de réunion, entrepôts, chantier, événements de courte durée, domicile, …</w:t>
      </w:r>
    </w:p>
    <w:p w14:paraId="02B3AA46" w14:textId="032278C2" w:rsidR="009A4A0A" w:rsidRDefault="009A4A0A" w:rsidP="007A780B">
      <w:pPr>
        <w:pStyle w:val="Paragraphedeliste"/>
        <w:numPr>
          <w:ilvl w:val="0"/>
          <w:numId w:val="1"/>
        </w:numPr>
      </w:pPr>
      <w:r>
        <w:t>Mobilité</w:t>
      </w:r>
    </w:p>
    <w:p w14:paraId="4197DF33" w14:textId="17F8E0F2" w:rsidR="009A4A0A" w:rsidRDefault="009A4A0A" w:rsidP="007A780B">
      <w:pPr>
        <w:pStyle w:val="Paragraphedeliste"/>
        <w:numPr>
          <w:ilvl w:val="1"/>
          <w:numId w:val="1"/>
        </w:numPr>
      </w:pPr>
      <w:r>
        <w:t>Les personnes restent connectées pendant leurs déplacements.</w:t>
      </w:r>
    </w:p>
    <w:p w14:paraId="7A5A81F7" w14:textId="0E2D5836" w:rsidR="009A4A0A" w:rsidRDefault="009A4A0A" w:rsidP="007A780B">
      <w:pPr>
        <w:pStyle w:val="Paragraphedeliste"/>
        <w:numPr>
          <w:ilvl w:val="0"/>
          <w:numId w:val="1"/>
        </w:numPr>
      </w:pPr>
      <w:r>
        <w:t>Solution non destructive</w:t>
      </w:r>
    </w:p>
    <w:p w14:paraId="7D38DAC9" w14:textId="06E024BA" w:rsidR="009A4A0A" w:rsidRDefault="009A4A0A" w:rsidP="007A780B">
      <w:pPr>
        <w:pStyle w:val="Paragraphedeliste"/>
        <w:numPr>
          <w:ilvl w:val="1"/>
          <w:numId w:val="1"/>
        </w:numPr>
      </w:pPr>
      <w:r>
        <w:t>Monuments historiques, sites classés,…</w:t>
      </w:r>
    </w:p>
    <w:p w14:paraId="092E4D2E" w14:textId="50155927" w:rsidR="009A4A0A" w:rsidRDefault="009A4A0A" w:rsidP="007A780B">
      <w:pPr>
        <w:pStyle w:val="Paragraphedeliste"/>
        <w:numPr>
          <w:ilvl w:val="0"/>
          <w:numId w:val="1"/>
        </w:numPr>
      </w:pPr>
      <w:r>
        <w:t>Excellente évolutivité</w:t>
      </w:r>
    </w:p>
    <w:p w14:paraId="50539070" w14:textId="700BD1A5" w:rsidR="009A4A0A" w:rsidRDefault="009A4A0A" w:rsidP="007A780B">
      <w:pPr>
        <w:pStyle w:val="Paragraphedeliste"/>
        <w:numPr>
          <w:ilvl w:val="1"/>
          <w:numId w:val="1"/>
        </w:numPr>
      </w:pPr>
      <w:r>
        <w:t>Connexions plus faciles et souvent à moindre coûts</w:t>
      </w:r>
    </w:p>
    <w:p w14:paraId="30D8F167" w14:textId="6DA5D098" w:rsidR="009A4A0A" w:rsidRDefault="009A4A0A" w:rsidP="007A780B">
      <w:pPr>
        <w:pStyle w:val="Paragraphedeliste"/>
        <w:numPr>
          <w:ilvl w:val="0"/>
          <w:numId w:val="1"/>
        </w:numPr>
      </w:pPr>
      <w:r>
        <w:t>Sans devoir passer de nombreux câbles à travers murs et plafonds.</w:t>
      </w:r>
    </w:p>
    <w:p w14:paraId="0DB1D8A8" w14:textId="74B15F11" w:rsidR="009A4A0A" w:rsidRDefault="009A4A0A" w:rsidP="007A780B">
      <w:pPr>
        <w:pStyle w:val="Paragraphedeliste"/>
        <w:numPr>
          <w:ilvl w:val="0"/>
          <w:numId w:val="1"/>
        </w:numPr>
      </w:pPr>
      <w:r>
        <w:t>Sans déplacer de matériel ou très peu.</w:t>
      </w:r>
    </w:p>
    <w:p w14:paraId="7AD16F82" w14:textId="2CB2DA23" w:rsidR="009A4A0A" w:rsidRDefault="009A4A0A" w:rsidP="007A780B">
      <w:pPr>
        <w:pStyle w:val="Paragraphedeliste"/>
        <w:numPr>
          <w:ilvl w:val="1"/>
          <w:numId w:val="1"/>
        </w:numPr>
      </w:pPr>
      <w:r>
        <w:t>Topologie flexible</w:t>
      </w:r>
    </w:p>
    <w:p w14:paraId="24C020BF" w14:textId="15A4CEAC" w:rsidR="002C118A" w:rsidRDefault="009A4A0A" w:rsidP="007A780B">
      <w:pPr>
        <w:pStyle w:val="Paragraphedeliste"/>
        <w:numPr>
          <w:ilvl w:val="0"/>
          <w:numId w:val="1"/>
        </w:numPr>
      </w:pPr>
      <w:r>
        <w:t>Facilité d'évoluer en fonctions des besoins : réorganisation, relocalisation, projets/événements temporaires, …</w:t>
      </w:r>
    </w:p>
    <w:p w14:paraId="0E4C37A0" w14:textId="77777777" w:rsidR="002C118A" w:rsidRDefault="002C118A" w:rsidP="002C118A"/>
    <w:p w14:paraId="5152D8D3" w14:textId="77777777" w:rsidR="002C118A" w:rsidRDefault="002C118A" w:rsidP="002C118A"/>
    <w:p w14:paraId="3E3C3339" w14:textId="77777777" w:rsidR="002C118A" w:rsidRDefault="002C118A" w:rsidP="002C118A"/>
    <w:p w14:paraId="62261810" w14:textId="77777777" w:rsidR="002C118A" w:rsidRDefault="002C118A" w:rsidP="002C118A">
      <w:pPr>
        <w:pStyle w:val="Titre3"/>
      </w:pPr>
      <w:r>
        <w:lastRenderedPageBreak/>
        <w:t>Inconvénients des WLAN</w:t>
      </w:r>
    </w:p>
    <w:p w14:paraId="6A75F879" w14:textId="1332FDCC" w:rsidR="002C118A" w:rsidRDefault="002C118A" w:rsidP="007A780B">
      <w:pPr>
        <w:pStyle w:val="Paragraphedeliste"/>
        <w:numPr>
          <w:ilvl w:val="0"/>
          <w:numId w:val="1"/>
        </w:numPr>
      </w:pPr>
      <w:r>
        <w:t>Qualité du signal</w:t>
      </w:r>
    </w:p>
    <w:p w14:paraId="4ACA31EB" w14:textId="6DEB1A11" w:rsidR="002C118A" w:rsidRDefault="002C118A" w:rsidP="007A780B">
      <w:pPr>
        <w:pStyle w:val="Paragraphedeliste"/>
        <w:numPr>
          <w:ilvl w:val="1"/>
          <w:numId w:val="1"/>
        </w:numPr>
      </w:pPr>
      <w:r>
        <w:t>La qualité du signal est variable et dépend de nombreux paramètres</w:t>
      </w:r>
    </w:p>
    <w:p w14:paraId="2AE1FC18" w14:textId="5A7C95D3" w:rsidR="002C118A" w:rsidRDefault="002C118A" w:rsidP="007A780B">
      <w:pPr>
        <w:pStyle w:val="Paragraphedeliste"/>
        <w:numPr>
          <w:ilvl w:val="2"/>
          <w:numId w:val="1"/>
        </w:numPr>
      </w:pPr>
      <w:r>
        <w:t>Distances, présences d’objets empêchant la propagation des ondes, déplacements, orientation des antennes, …</w:t>
      </w:r>
    </w:p>
    <w:p w14:paraId="5043C040" w14:textId="7FA85CC6" w:rsidR="002C118A" w:rsidRDefault="002C118A" w:rsidP="007A780B">
      <w:pPr>
        <w:pStyle w:val="Paragraphedeliste"/>
        <w:numPr>
          <w:ilvl w:val="2"/>
          <w:numId w:val="1"/>
        </w:numPr>
      </w:pPr>
      <w:r>
        <w:t>Voir chapitre sur les antennes et les incidents de propagation en Bloc 3.</w:t>
      </w:r>
    </w:p>
    <w:p w14:paraId="2FCADDC3" w14:textId="66596402" w:rsidR="002C118A" w:rsidRDefault="002C118A" w:rsidP="007A780B">
      <w:pPr>
        <w:pStyle w:val="Paragraphedeliste"/>
        <w:numPr>
          <w:ilvl w:val="0"/>
          <w:numId w:val="2"/>
        </w:numPr>
      </w:pPr>
      <w:r>
        <w:t>Sécurité</w:t>
      </w:r>
    </w:p>
    <w:p w14:paraId="14AA56BD" w14:textId="72ADC4D5" w:rsidR="002C118A" w:rsidRDefault="002C118A" w:rsidP="007A780B">
      <w:pPr>
        <w:pStyle w:val="Paragraphedeliste"/>
        <w:numPr>
          <w:ilvl w:val="1"/>
          <w:numId w:val="1"/>
        </w:numPr>
      </w:pPr>
      <w:r>
        <w:t>La portée exacte du réseau sans fil n’est pas connue</w:t>
      </w:r>
    </w:p>
    <w:p w14:paraId="65CE3C6B" w14:textId="014B35F0" w:rsidR="002C118A" w:rsidRDefault="002C118A" w:rsidP="007A780B">
      <w:pPr>
        <w:pStyle w:val="Paragraphedeliste"/>
        <w:numPr>
          <w:ilvl w:val="2"/>
          <w:numId w:val="1"/>
        </w:numPr>
      </w:pPr>
      <w:r>
        <w:t>Qui peut se connecter au réseau sans fil ?</w:t>
      </w:r>
    </w:p>
    <w:p w14:paraId="33F0B1B5" w14:textId="695206E0" w:rsidR="002C118A" w:rsidRDefault="002C118A" w:rsidP="007A780B">
      <w:pPr>
        <w:pStyle w:val="Paragraphedeliste"/>
        <w:numPr>
          <w:ilvl w:val="2"/>
          <w:numId w:val="1"/>
        </w:numPr>
      </w:pPr>
      <w:r>
        <w:t>Qui peut sniffer les données ?</w:t>
      </w:r>
    </w:p>
    <w:p w14:paraId="4D1AD03F" w14:textId="69A7A43B" w:rsidR="002C118A" w:rsidRDefault="002C118A" w:rsidP="007A780B">
      <w:pPr>
        <w:pStyle w:val="Paragraphedeliste"/>
        <w:numPr>
          <w:ilvl w:val="2"/>
          <w:numId w:val="1"/>
        </w:numPr>
      </w:pPr>
      <w:r>
        <w:t>Confidentialité ?</w:t>
      </w:r>
    </w:p>
    <w:p w14:paraId="61E08874" w14:textId="77777777" w:rsidR="00934B9C" w:rsidRDefault="00934B9C" w:rsidP="00934B9C">
      <w:pPr>
        <w:pStyle w:val="Titre3"/>
      </w:pPr>
      <w:r>
        <w:t>Principaux standards IEEE 802.11</w:t>
      </w:r>
    </w:p>
    <w:p w14:paraId="1134946D" w14:textId="792C4BB5" w:rsidR="00934B9C" w:rsidRDefault="00934B9C" w:rsidP="007A780B">
      <w:pPr>
        <w:pStyle w:val="Paragraphedeliste"/>
        <w:numPr>
          <w:ilvl w:val="0"/>
          <w:numId w:val="1"/>
        </w:numPr>
      </w:pPr>
      <w:r w:rsidRPr="00934B9C">
        <w:rPr>
          <w:noProof/>
        </w:rPr>
        <w:drawing>
          <wp:anchor distT="0" distB="0" distL="114300" distR="114300" simplePos="0" relativeHeight="251658240" behindDoc="1" locked="0" layoutInCell="1" allowOverlap="1" wp14:anchorId="31D2152B" wp14:editId="3361579D">
            <wp:simplePos x="0" y="0"/>
            <wp:positionH relativeFrom="margin">
              <wp:align>center</wp:align>
            </wp:positionH>
            <wp:positionV relativeFrom="paragraph">
              <wp:posOffset>412750</wp:posOffset>
            </wp:positionV>
            <wp:extent cx="275082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391" y="21461"/>
                <wp:lineTo x="21391" y="0"/>
                <wp:lineTo x="0" y="0"/>
              </wp:wrapPolygon>
            </wp:wrapTight>
            <wp:docPr id="63920627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0627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Ils spécifient comment les fréquences radio sont utilisées pour transporter des informations (Modulation, débits,…)</w:t>
      </w:r>
    </w:p>
    <w:p w14:paraId="2BF3B742" w14:textId="7B07E6C0" w:rsidR="00934B9C" w:rsidRDefault="00934B9C" w:rsidP="00934B9C"/>
    <w:p w14:paraId="51142CB8" w14:textId="77777777" w:rsidR="00934B9C" w:rsidRDefault="00934B9C" w:rsidP="00934B9C"/>
    <w:p w14:paraId="69BD245D" w14:textId="77777777" w:rsidR="009A4A0A" w:rsidRDefault="009A4A0A" w:rsidP="009A4A0A"/>
    <w:p w14:paraId="7B3C52D2" w14:textId="77777777" w:rsidR="00934B9C" w:rsidRDefault="00934B9C" w:rsidP="009A4A0A"/>
    <w:p w14:paraId="033A562F" w14:textId="77777777" w:rsidR="00934B9C" w:rsidRDefault="00934B9C" w:rsidP="009A4A0A"/>
    <w:p w14:paraId="307DB081" w14:textId="77777777" w:rsidR="00F23C8B" w:rsidRDefault="00F23C8B" w:rsidP="00F23C8B">
      <w:pPr>
        <w:pStyle w:val="Titre3"/>
      </w:pPr>
      <w:r>
        <w:t>Fréquences</w:t>
      </w:r>
    </w:p>
    <w:p w14:paraId="7ED4F510" w14:textId="00A8B7B9" w:rsidR="00934B9C" w:rsidRDefault="00F23C8B" w:rsidP="007A780B">
      <w:pPr>
        <w:pStyle w:val="Paragraphedeliste"/>
        <w:numPr>
          <w:ilvl w:val="0"/>
          <w:numId w:val="1"/>
        </w:numPr>
      </w:pPr>
      <w:r w:rsidRPr="00F23C8B">
        <w:rPr>
          <w:noProof/>
        </w:rPr>
        <w:drawing>
          <wp:anchor distT="0" distB="0" distL="114300" distR="114300" simplePos="0" relativeHeight="251659264" behindDoc="1" locked="0" layoutInCell="1" allowOverlap="1" wp14:anchorId="185C120F" wp14:editId="51493117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2632710" cy="1238250"/>
            <wp:effectExtent l="0" t="0" r="0" b="0"/>
            <wp:wrapTight wrapText="bothSides">
              <wp:wrapPolygon edited="0">
                <wp:start x="0" y="0"/>
                <wp:lineTo x="0" y="21268"/>
                <wp:lineTo x="21412" y="21268"/>
                <wp:lineTo x="21412" y="0"/>
                <wp:lineTo x="0" y="0"/>
              </wp:wrapPolygon>
            </wp:wrapTight>
            <wp:docPr id="188517511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7511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Les fréquences disponibles ne sont pas illimitées</w:t>
      </w:r>
    </w:p>
    <w:p w14:paraId="0742E4FD" w14:textId="1F64FF74" w:rsidR="00F23C8B" w:rsidRDefault="00F23C8B" w:rsidP="00F23C8B"/>
    <w:p w14:paraId="4756948A" w14:textId="77777777" w:rsidR="00F23C8B" w:rsidRDefault="00F23C8B" w:rsidP="00F23C8B"/>
    <w:p w14:paraId="3D84E766" w14:textId="77777777" w:rsidR="00F23C8B" w:rsidRDefault="00F23C8B" w:rsidP="00F23C8B"/>
    <w:p w14:paraId="62C2E51E" w14:textId="77777777" w:rsidR="00F23C8B" w:rsidRDefault="00F23C8B" w:rsidP="00F23C8B"/>
    <w:p w14:paraId="40C9D1CE" w14:textId="77777777" w:rsidR="00A4494C" w:rsidRDefault="00A4494C" w:rsidP="00A4494C">
      <w:pPr>
        <w:pStyle w:val="Titre3"/>
      </w:pPr>
      <w:r>
        <w:t>Fréquences (suite)</w:t>
      </w:r>
    </w:p>
    <w:p w14:paraId="1982AB56" w14:textId="1244D145" w:rsidR="00A4494C" w:rsidRDefault="00A4494C" w:rsidP="007A780B">
      <w:pPr>
        <w:pStyle w:val="Paragraphedeliste"/>
        <w:numPr>
          <w:ilvl w:val="0"/>
          <w:numId w:val="1"/>
        </w:numPr>
      </w:pPr>
      <w:r>
        <w:t>ITU-R</w:t>
      </w:r>
    </w:p>
    <w:p w14:paraId="44F3B5CB" w14:textId="397DF32A" w:rsidR="00A4494C" w:rsidRDefault="00A4494C" w:rsidP="007A780B">
      <w:pPr>
        <w:pStyle w:val="Paragraphedeliste"/>
        <w:numPr>
          <w:ilvl w:val="1"/>
          <w:numId w:val="1"/>
        </w:numPr>
      </w:pPr>
      <w:r>
        <w:t xml:space="preserve">International </w:t>
      </w:r>
      <w:proofErr w:type="spellStart"/>
      <w:r>
        <w:t>Telecommunication</w:t>
      </w:r>
      <w:proofErr w:type="spellEnd"/>
      <w:r>
        <w:t xml:space="preserve"> Union - Radiocommunication </w:t>
      </w:r>
      <w:proofErr w:type="spellStart"/>
      <w:r>
        <w:t>Sector</w:t>
      </w:r>
      <w:proofErr w:type="spellEnd"/>
    </w:p>
    <w:p w14:paraId="54920563" w14:textId="0DE4DB90" w:rsidR="00A4494C" w:rsidRDefault="00A4494C" w:rsidP="007A780B">
      <w:pPr>
        <w:pStyle w:val="Paragraphedeliste"/>
        <w:numPr>
          <w:ilvl w:val="1"/>
          <w:numId w:val="1"/>
        </w:numPr>
      </w:pPr>
      <w:r>
        <w:t>Régule l'attribution du spectre des fréquences.</w:t>
      </w:r>
    </w:p>
    <w:p w14:paraId="00E57C3D" w14:textId="62A2EAAC" w:rsidR="00A4494C" w:rsidRDefault="00A4494C" w:rsidP="007A780B">
      <w:pPr>
        <w:pStyle w:val="Paragraphedeliste"/>
        <w:numPr>
          <w:ilvl w:val="0"/>
          <w:numId w:val="1"/>
        </w:numPr>
      </w:pPr>
      <w:r>
        <w:t>IBPT</w:t>
      </w:r>
    </w:p>
    <w:p w14:paraId="7EDBD865" w14:textId="6458A6E9" w:rsidR="00A4494C" w:rsidRDefault="00A4494C" w:rsidP="007A780B">
      <w:pPr>
        <w:pStyle w:val="Paragraphedeliste"/>
        <w:numPr>
          <w:ilvl w:val="1"/>
          <w:numId w:val="1"/>
        </w:numPr>
      </w:pPr>
      <w:r>
        <w:t>Institut belge des services postaux et des télécommunications.</w:t>
      </w:r>
    </w:p>
    <w:p w14:paraId="53098949" w14:textId="68424C8F" w:rsidR="00A4494C" w:rsidRDefault="00A4494C" w:rsidP="007A780B">
      <w:pPr>
        <w:pStyle w:val="Paragraphedeliste"/>
        <w:numPr>
          <w:ilvl w:val="1"/>
          <w:numId w:val="1"/>
        </w:numPr>
      </w:pPr>
      <w:r>
        <w:t>Certaines bandes sont réservées (Armée, trafic aérien, …).</w:t>
      </w:r>
    </w:p>
    <w:p w14:paraId="2FE49ECC" w14:textId="1A1D0924" w:rsidR="00A4494C" w:rsidRDefault="00A4494C" w:rsidP="007A780B">
      <w:pPr>
        <w:pStyle w:val="Paragraphedeliste"/>
        <w:numPr>
          <w:ilvl w:val="0"/>
          <w:numId w:val="1"/>
        </w:numPr>
      </w:pPr>
      <w:r>
        <w:t>Certaines bandes sont « libres » d'utilisation</w:t>
      </w:r>
    </w:p>
    <w:p w14:paraId="70ACB373" w14:textId="0BFA385E" w:rsidR="00A4494C" w:rsidRDefault="00A4494C" w:rsidP="007A780B">
      <w:pPr>
        <w:pStyle w:val="Paragraphedeliste"/>
        <w:numPr>
          <w:ilvl w:val="1"/>
          <w:numId w:val="1"/>
        </w:numPr>
      </w:pPr>
      <w:r>
        <w:t>Plusieurs bandes sont utilisées par le Wi-Fi</w:t>
      </w:r>
    </w:p>
    <w:p w14:paraId="2C6D3D96" w14:textId="55807E4E" w:rsidR="00A4494C" w:rsidRDefault="00A4494C" w:rsidP="007A780B">
      <w:pPr>
        <w:pStyle w:val="Paragraphedeliste"/>
        <w:numPr>
          <w:ilvl w:val="2"/>
          <w:numId w:val="1"/>
        </w:numPr>
      </w:pPr>
      <w:r>
        <w:t>La bande ISM à 2.4 GHz (UHF).</w:t>
      </w:r>
    </w:p>
    <w:p w14:paraId="75E0723D" w14:textId="46D8F942" w:rsidR="00A4494C" w:rsidRDefault="00A4494C" w:rsidP="007A780B">
      <w:pPr>
        <w:pStyle w:val="Paragraphedeliste"/>
        <w:numPr>
          <w:ilvl w:val="2"/>
          <w:numId w:val="1"/>
        </w:numPr>
      </w:pPr>
      <w:r>
        <w:t>La bande UNII 5 GHz (SHF) - 802.11a/n/</w:t>
      </w:r>
      <w:proofErr w:type="spellStart"/>
      <w:r>
        <w:t>ac</w:t>
      </w:r>
      <w:proofErr w:type="spellEnd"/>
      <w:r>
        <w:t>/</w:t>
      </w:r>
      <w:proofErr w:type="spellStart"/>
      <w:r>
        <w:t>ax</w:t>
      </w:r>
      <w:proofErr w:type="spellEnd"/>
      <w:r>
        <w:t>.</w:t>
      </w:r>
    </w:p>
    <w:p w14:paraId="241129C9" w14:textId="7E2F23DB" w:rsidR="00F23C8B" w:rsidRDefault="00A4494C" w:rsidP="007A780B">
      <w:pPr>
        <w:pStyle w:val="Paragraphedeliste"/>
        <w:numPr>
          <w:ilvl w:val="2"/>
          <w:numId w:val="1"/>
        </w:numPr>
      </w:pPr>
      <w:r>
        <w:t>D’autres bandes ont été ajoutées par la suite : 6GHz, 60GHz, ...</w:t>
      </w:r>
    </w:p>
    <w:p w14:paraId="74FF0565" w14:textId="77777777" w:rsidR="00A4494C" w:rsidRDefault="00A4494C" w:rsidP="00A4494C"/>
    <w:p w14:paraId="0ABF1F8C" w14:textId="77777777" w:rsidR="00A4494C" w:rsidRDefault="00A4494C" w:rsidP="00A4494C"/>
    <w:p w14:paraId="238D0E3D" w14:textId="77777777" w:rsidR="00A4494C" w:rsidRDefault="00A4494C" w:rsidP="00A4494C">
      <w:pPr>
        <w:pStyle w:val="Titre3"/>
      </w:pPr>
      <w:r>
        <w:lastRenderedPageBreak/>
        <w:t>Bande ISM 2,4GHz</w:t>
      </w:r>
    </w:p>
    <w:p w14:paraId="75680C5B" w14:textId="7DF40841" w:rsidR="00A4494C" w:rsidRDefault="00A4494C" w:rsidP="007A780B">
      <w:pPr>
        <w:pStyle w:val="Paragraphedeliste"/>
        <w:numPr>
          <w:ilvl w:val="0"/>
          <w:numId w:val="1"/>
        </w:numPr>
      </w:pPr>
      <w:proofErr w:type="spellStart"/>
      <w:r>
        <w:t>Industrial</w:t>
      </w:r>
      <w:proofErr w:type="spellEnd"/>
      <w:r>
        <w:t xml:space="preserve">, Science, </w:t>
      </w:r>
      <w:proofErr w:type="spellStart"/>
      <w:r>
        <w:t>Medical</w:t>
      </w:r>
      <w:proofErr w:type="spellEnd"/>
    </w:p>
    <w:p w14:paraId="33AEE2DD" w14:textId="48D615EE" w:rsidR="00A4494C" w:rsidRDefault="00A4494C" w:rsidP="007A780B">
      <w:pPr>
        <w:pStyle w:val="Paragraphedeliste"/>
        <w:numPr>
          <w:ilvl w:val="1"/>
          <w:numId w:val="1"/>
        </w:numPr>
      </w:pPr>
      <w:r>
        <w:t>Fréquences de 2.400 à 2.4835 GHz.</w:t>
      </w:r>
    </w:p>
    <w:p w14:paraId="57421006" w14:textId="3F63DB4B" w:rsidR="00A4494C" w:rsidRDefault="00A4494C" w:rsidP="007A780B">
      <w:pPr>
        <w:pStyle w:val="Paragraphedeliste"/>
        <w:numPr>
          <w:ilvl w:val="1"/>
          <w:numId w:val="1"/>
        </w:numPr>
      </w:pPr>
      <w:r>
        <w:t>Accès ouvert.</w:t>
      </w:r>
    </w:p>
    <w:p w14:paraId="1C6DAAEC" w14:textId="7A523D66" w:rsidR="00A4494C" w:rsidRDefault="00A4494C" w:rsidP="007A780B">
      <w:pPr>
        <w:pStyle w:val="Paragraphedeliste"/>
        <w:numPr>
          <w:ilvl w:val="1"/>
          <w:numId w:val="1"/>
        </w:numPr>
      </w:pPr>
      <w:r>
        <w:t>14 canaux de 5MHz dont 13 utilisables en Belgique.</w:t>
      </w:r>
    </w:p>
    <w:p w14:paraId="2377E6C2" w14:textId="50A82BBB" w:rsidR="00A4494C" w:rsidRDefault="00054C61" w:rsidP="007A780B">
      <w:pPr>
        <w:pStyle w:val="Paragraphedeliste"/>
        <w:numPr>
          <w:ilvl w:val="1"/>
          <w:numId w:val="1"/>
        </w:numPr>
      </w:pPr>
      <w:r w:rsidRPr="00054C61">
        <w:rPr>
          <w:noProof/>
        </w:rPr>
        <w:drawing>
          <wp:anchor distT="0" distB="0" distL="114300" distR="114300" simplePos="0" relativeHeight="251660288" behindDoc="1" locked="0" layoutInCell="1" allowOverlap="1" wp14:anchorId="4435300F" wp14:editId="388BA022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3321050" cy="971550"/>
            <wp:effectExtent l="0" t="0" r="0" b="0"/>
            <wp:wrapTight wrapText="bothSides">
              <wp:wrapPolygon edited="0">
                <wp:start x="0" y="0"/>
                <wp:lineTo x="0" y="21176"/>
                <wp:lineTo x="21435" y="21176"/>
                <wp:lineTo x="21435" y="0"/>
                <wp:lineTo x="0" y="0"/>
              </wp:wrapPolygon>
            </wp:wrapTight>
            <wp:docPr id="1211761198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61198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94C">
        <w:t>Utilisables librement à condition de respecter une limite de puissance</w:t>
      </w:r>
    </w:p>
    <w:p w14:paraId="24119477" w14:textId="41AE2402" w:rsidR="00A4494C" w:rsidRDefault="00A4494C" w:rsidP="00A4494C"/>
    <w:p w14:paraId="75990FB8" w14:textId="77777777" w:rsidR="00054C61" w:rsidRDefault="00054C61" w:rsidP="00A4494C"/>
    <w:p w14:paraId="58411CFF" w14:textId="77777777" w:rsidR="00054C61" w:rsidRDefault="00054C61" w:rsidP="00A4494C"/>
    <w:p w14:paraId="50D900EB" w14:textId="77777777" w:rsidR="00054C61" w:rsidRDefault="00054C61" w:rsidP="00054C61">
      <w:pPr>
        <w:pStyle w:val="Titre3"/>
      </w:pPr>
      <w:r>
        <w:t>UNII</w:t>
      </w:r>
    </w:p>
    <w:p w14:paraId="30050F9A" w14:textId="3E78EC8E" w:rsidR="00054C61" w:rsidRDefault="0052758C" w:rsidP="007A780B">
      <w:pPr>
        <w:pStyle w:val="Paragraphedeliste"/>
        <w:numPr>
          <w:ilvl w:val="0"/>
          <w:numId w:val="1"/>
        </w:numPr>
      </w:pPr>
      <w:r w:rsidRPr="0052758C">
        <w:rPr>
          <w:noProof/>
        </w:rPr>
        <w:drawing>
          <wp:anchor distT="0" distB="0" distL="114300" distR="114300" simplePos="0" relativeHeight="251661312" behindDoc="1" locked="0" layoutInCell="1" allowOverlap="1" wp14:anchorId="2733A85C" wp14:editId="1D5E8B74">
            <wp:simplePos x="0" y="0"/>
            <wp:positionH relativeFrom="margin">
              <wp:posOffset>3448050</wp:posOffset>
            </wp:positionH>
            <wp:positionV relativeFrom="paragraph">
              <wp:posOffset>38100</wp:posOffset>
            </wp:positionV>
            <wp:extent cx="2943225" cy="1032510"/>
            <wp:effectExtent l="0" t="0" r="9525" b="0"/>
            <wp:wrapTight wrapText="bothSides">
              <wp:wrapPolygon edited="0">
                <wp:start x="0" y="0"/>
                <wp:lineTo x="0" y="21122"/>
                <wp:lineTo x="21530" y="21122"/>
                <wp:lineTo x="21530" y="0"/>
                <wp:lineTo x="0" y="0"/>
              </wp:wrapPolygon>
            </wp:wrapTight>
            <wp:docPr id="1360004306" name="Image 1" descr="Une image contenant texte, ligne, Caractère coloré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4306" name="Image 1" descr="Une image contenant texte, ligne, Caractère coloré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54C61">
        <w:t>Unlicensed</w:t>
      </w:r>
      <w:proofErr w:type="spellEnd"/>
      <w:r w:rsidR="00054C61">
        <w:t xml:space="preserve"> National Information Infrastructure</w:t>
      </w:r>
    </w:p>
    <w:p w14:paraId="4D344908" w14:textId="6A77AE51" w:rsidR="00054C61" w:rsidRDefault="00054C61" w:rsidP="007A780B">
      <w:pPr>
        <w:pStyle w:val="Paragraphedeliste"/>
        <w:numPr>
          <w:ilvl w:val="1"/>
          <w:numId w:val="1"/>
        </w:numPr>
      </w:pPr>
      <w:r>
        <w:t>5.725 à 5.850 GHz.</w:t>
      </w:r>
    </w:p>
    <w:p w14:paraId="69E299AF" w14:textId="0C12EA6B" w:rsidR="00054C61" w:rsidRDefault="00054C61" w:rsidP="007A780B">
      <w:pPr>
        <w:pStyle w:val="Paragraphedeliste"/>
        <w:numPr>
          <w:ilvl w:val="1"/>
          <w:numId w:val="1"/>
        </w:numPr>
      </w:pPr>
      <w:r>
        <w:t>Europe, seule la UNII-5 est utilisable : 8 canaux de 20MHz.</w:t>
      </w:r>
    </w:p>
    <w:p w14:paraId="352ED05A" w14:textId="36A65ACA" w:rsidR="00054C61" w:rsidRDefault="00054C61" w:rsidP="007A780B">
      <w:pPr>
        <w:pStyle w:val="Paragraphedeliste"/>
        <w:numPr>
          <w:ilvl w:val="1"/>
          <w:numId w:val="1"/>
        </w:numPr>
      </w:pPr>
      <w:r>
        <w:t>Portée plus faible.</w:t>
      </w:r>
    </w:p>
    <w:p w14:paraId="5FFBD73F" w14:textId="48066BF3" w:rsidR="00054C61" w:rsidRDefault="00054C61" w:rsidP="007A780B">
      <w:pPr>
        <w:pStyle w:val="Paragraphedeliste"/>
        <w:numPr>
          <w:ilvl w:val="1"/>
          <w:numId w:val="1"/>
        </w:numPr>
      </w:pPr>
      <w:r>
        <w:t>Meilleurs débits possibles.</w:t>
      </w:r>
    </w:p>
    <w:p w14:paraId="5623D476" w14:textId="2FAA973E" w:rsidR="00054C61" w:rsidRDefault="00054C61" w:rsidP="007A780B">
      <w:pPr>
        <w:pStyle w:val="Paragraphedeliste"/>
        <w:numPr>
          <w:ilvl w:val="1"/>
          <w:numId w:val="1"/>
        </w:numPr>
      </w:pPr>
      <w:r>
        <w:t>Plus sensible aux obstacles.</w:t>
      </w:r>
    </w:p>
    <w:p w14:paraId="7D7A5E06" w14:textId="415303C2" w:rsidR="0052758C" w:rsidRDefault="00FC68B5" w:rsidP="0052758C">
      <w:pPr>
        <w:pStyle w:val="Titre2"/>
      </w:pPr>
      <w:r w:rsidRPr="00FC68B5">
        <w:rPr>
          <w:noProof/>
        </w:rPr>
        <w:drawing>
          <wp:anchor distT="0" distB="0" distL="114300" distR="114300" simplePos="0" relativeHeight="251662336" behindDoc="1" locked="0" layoutInCell="1" allowOverlap="1" wp14:anchorId="6CE858D2" wp14:editId="660D8EF8">
            <wp:simplePos x="0" y="0"/>
            <wp:positionH relativeFrom="margin">
              <wp:align>right</wp:align>
            </wp:positionH>
            <wp:positionV relativeFrom="paragraph">
              <wp:posOffset>95885</wp:posOffset>
            </wp:positionV>
            <wp:extent cx="2181225" cy="947420"/>
            <wp:effectExtent l="0" t="0" r="9525" b="5080"/>
            <wp:wrapTight wrapText="bothSides">
              <wp:wrapPolygon edited="0">
                <wp:start x="0" y="0"/>
                <wp:lineTo x="0" y="21282"/>
                <wp:lineTo x="21506" y="21282"/>
                <wp:lineTo x="21506" y="0"/>
                <wp:lineTo x="0" y="0"/>
              </wp:wrapPolygon>
            </wp:wrapTight>
            <wp:docPr id="726677466" name="Image 1" descr="Une image contenant Appareils électroniques, Appareil électronique, Équipement médica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77466" name="Image 1" descr="Une image contenant Appareils électroniques, Appareil électronique, Équipement médical, conceptio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58C">
        <w:t>Composant d’une infrastructure sans fil</w:t>
      </w:r>
    </w:p>
    <w:p w14:paraId="70058E40" w14:textId="567428EE" w:rsidR="0052758C" w:rsidRDefault="0052758C" w:rsidP="0052758C">
      <w:pPr>
        <w:pStyle w:val="Titre3"/>
      </w:pPr>
      <w:r>
        <w:t>Périphériques finaux</w:t>
      </w:r>
    </w:p>
    <w:p w14:paraId="202F1AB9" w14:textId="515C9B2C" w:rsidR="0052758C" w:rsidRDefault="0052758C" w:rsidP="007A780B">
      <w:pPr>
        <w:pStyle w:val="Paragraphedeliste"/>
        <w:numPr>
          <w:ilvl w:val="0"/>
          <w:numId w:val="1"/>
        </w:numPr>
      </w:pPr>
      <w:r>
        <w:t>Portable, smartphone, tablette, …</w:t>
      </w:r>
    </w:p>
    <w:p w14:paraId="4A20ED38" w14:textId="1526C6BC" w:rsidR="0052758C" w:rsidRDefault="0052758C" w:rsidP="007A780B">
      <w:pPr>
        <w:pStyle w:val="Paragraphedeliste"/>
        <w:numPr>
          <w:ilvl w:val="0"/>
          <w:numId w:val="1"/>
        </w:numPr>
      </w:pPr>
      <w:r>
        <w:t>Carte réseau et antenne intégrée ou non</w:t>
      </w:r>
    </w:p>
    <w:p w14:paraId="652951B1" w14:textId="66283829" w:rsidR="0052758C" w:rsidRDefault="0052758C" w:rsidP="007A780B">
      <w:pPr>
        <w:pStyle w:val="Paragraphedeliste"/>
        <w:numPr>
          <w:ilvl w:val="0"/>
          <w:numId w:val="1"/>
        </w:numPr>
      </w:pPr>
      <w:r>
        <w:t>Adaptateur sans fil USB</w:t>
      </w:r>
    </w:p>
    <w:p w14:paraId="668247C6" w14:textId="77777777" w:rsidR="00FC68B5" w:rsidRDefault="00FC68B5" w:rsidP="00FC68B5">
      <w:pPr>
        <w:pStyle w:val="Titre3"/>
      </w:pPr>
      <w:r>
        <w:t>Routeur sans fil</w:t>
      </w:r>
    </w:p>
    <w:p w14:paraId="2F0874D0" w14:textId="06FC57CF" w:rsidR="00FC68B5" w:rsidRDefault="00FC68B5" w:rsidP="007A780B">
      <w:pPr>
        <w:pStyle w:val="Paragraphedeliste"/>
        <w:numPr>
          <w:ilvl w:val="0"/>
          <w:numId w:val="1"/>
        </w:numPr>
      </w:pPr>
      <w:r>
        <w:t>Fonctionnalités</w:t>
      </w:r>
    </w:p>
    <w:p w14:paraId="72760908" w14:textId="57D0A136" w:rsidR="00FC68B5" w:rsidRDefault="008A7B9B" w:rsidP="007A780B">
      <w:pPr>
        <w:pStyle w:val="Paragraphedeliste"/>
        <w:numPr>
          <w:ilvl w:val="1"/>
          <w:numId w:val="1"/>
        </w:numPr>
      </w:pPr>
      <w:r w:rsidRPr="008A7B9B">
        <w:rPr>
          <w:noProof/>
        </w:rPr>
        <w:drawing>
          <wp:anchor distT="0" distB="0" distL="114300" distR="114300" simplePos="0" relativeHeight="251663360" behindDoc="1" locked="0" layoutInCell="1" allowOverlap="1" wp14:anchorId="31BE5747" wp14:editId="79C58A6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885950" cy="1435735"/>
            <wp:effectExtent l="0" t="0" r="0" b="0"/>
            <wp:wrapTight wrapText="bothSides">
              <wp:wrapPolygon edited="0">
                <wp:start x="0" y="0"/>
                <wp:lineTo x="0" y="21208"/>
                <wp:lineTo x="21382" y="21208"/>
                <wp:lineTo x="21382" y="0"/>
                <wp:lineTo x="0" y="0"/>
              </wp:wrapPolygon>
            </wp:wrapTight>
            <wp:docPr id="1304205435" name="Image 1" descr="Une image contenant diagramme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05435" name="Image 1" descr="Une image contenant diagramme, capture d’écran, text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8B5">
        <w:t>Support du streaming</w:t>
      </w:r>
    </w:p>
    <w:p w14:paraId="35455DF6" w14:textId="3525FD59" w:rsidR="00FC68B5" w:rsidRDefault="00FC68B5" w:rsidP="007A780B">
      <w:pPr>
        <w:pStyle w:val="Paragraphedeliste"/>
        <w:numPr>
          <w:ilvl w:val="1"/>
          <w:numId w:val="1"/>
        </w:numPr>
      </w:pPr>
      <w:r>
        <w:t>QoS pour la voix/vidéo</w:t>
      </w:r>
    </w:p>
    <w:p w14:paraId="52F5F129" w14:textId="2666756C" w:rsidR="00FC68B5" w:rsidRDefault="00FC68B5" w:rsidP="007A780B">
      <w:pPr>
        <w:pStyle w:val="Paragraphedeliste"/>
        <w:numPr>
          <w:ilvl w:val="0"/>
          <w:numId w:val="1"/>
        </w:numPr>
      </w:pPr>
      <w:r>
        <w:t>Equipement tout en un pour un usage domestique et SOHO</w:t>
      </w:r>
    </w:p>
    <w:p w14:paraId="4031A62F" w14:textId="7D4060DB" w:rsidR="00FC68B5" w:rsidRDefault="00FC68B5" w:rsidP="007A780B">
      <w:pPr>
        <w:pStyle w:val="Paragraphedeliste"/>
        <w:numPr>
          <w:ilvl w:val="1"/>
          <w:numId w:val="1"/>
        </w:numPr>
      </w:pPr>
      <w:r>
        <w:t>Routeur</w:t>
      </w:r>
    </w:p>
    <w:p w14:paraId="4BC12F51" w14:textId="393C6A99" w:rsidR="00FC68B5" w:rsidRDefault="00FC68B5" w:rsidP="007A780B">
      <w:pPr>
        <w:pStyle w:val="Paragraphedeliste"/>
        <w:numPr>
          <w:ilvl w:val="1"/>
          <w:numId w:val="1"/>
        </w:numPr>
      </w:pPr>
      <w:r>
        <w:t>Point d’accès sans fil</w:t>
      </w:r>
    </w:p>
    <w:p w14:paraId="4D4112E3" w14:textId="14D86E09" w:rsidR="00FC68B5" w:rsidRDefault="00FC68B5" w:rsidP="007A780B">
      <w:pPr>
        <w:pStyle w:val="Paragraphedeliste"/>
        <w:numPr>
          <w:ilvl w:val="1"/>
          <w:numId w:val="1"/>
        </w:numPr>
      </w:pPr>
      <w:r>
        <w:t>Commutateur Ethernet</w:t>
      </w:r>
    </w:p>
    <w:p w14:paraId="3F8AD73F" w14:textId="52869495" w:rsidR="008A7B9B" w:rsidRDefault="00FC68B5" w:rsidP="007A780B">
      <w:pPr>
        <w:pStyle w:val="Paragraphedeliste"/>
        <w:numPr>
          <w:ilvl w:val="1"/>
          <w:numId w:val="1"/>
        </w:numPr>
      </w:pPr>
      <w:r>
        <w:t>Connecteurs US</w:t>
      </w:r>
      <w:r w:rsidR="008A7B9B">
        <w:t>B</w:t>
      </w:r>
    </w:p>
    <w:p w14:paraId="4150B761" w14:textId="6B7EEFCD" w:rsidR="008A7B9B" w:rsidRDefault="008A7B9B" w:rsidP="007A780B">
      <w:pPr>
        <w:pStyle w:val="Paragraphedeliste"/>
        <w:numPr>
          <w:ilvl w:val="0"/>
          <w:numId w:val="1"/>
        </w:numPr>
      </w:pPr>
      <w:r w:rsidRPr="008A7B9B">
        <w:t>Les équipements qui veulent communiquer doivent utiliser les mêmes fréquences (le même canal)</w:t>
      </w:r>
    </w:p>
    <w:p w14:paraId="76A44C28" w14:textId="77777777" w:rsidR="00AD6627" w:rsidRDefault="00AD6627" w:rsidP="00AD6627">
      <w:pPr>
        <w:pStyle w:val="Titre3"/>
      </w:pPr>
      <w:r>
        <w:t>Points d’accès sans fil</w:t>
      </w:r>
    </w:p>
    <w:p w14:paraId="683E22DE" w14:textId="17876788" w:rsidR="00AD6627" w:rsidRDefault="00AD6627" w:rsidP="007A780B">
      <w:pPr>
        <w:pStyle w:val="Paragraphedeliste"/>
        <w:numPr>
          <w:ilvl w:val="1"/>
          <w:numId w:val="1"/>
        </w:numPr>
      </w:pPr>
      <w:r>
        <w:t>Permet la communication entre périphériques sans fil mais aussi entre les équipements sans fil et le réseau local filaire.</w:t>
      </w:r>
    </w:p>
    <w:p w14:paraId="32CC9C14" w14:textId="44B5237F" w:rsidR="00AD6627" w:rsidRDefault="00AD6627" w:rsidP="007A780B">
      <w:pPr>
        <w:pStyle w:val="Paragraphedeliste"/>
        <w:numPr>
          <w:ilvl w:val="1"/>
          <w:numId w:val="1"/>
        </w:numPr>
      </w:pPr>
      <w:r>
        <w:t>Il y a compétition pour l’accès au support (CSMA/CA).</w:t>
      </w:r>
    </w:p>
    <w:p w14:paraId="0E4A25CF" w14:textId="77777777" w:rsidR="00AD6627" w:rsidRDefault="00AD6627" w:rsidP="00AD6627"/>
    <w:p w14:paraId="0B07B7CD" w14:textId="77777777" w:rsidR="00AD6627" w:rsidRDefault="00AD6627" w:rsidP="00AD6627"/>
    <w:p w14:paraId="6E8C87A6" w14:textId="7097B73B" w:rsidR="00AD6627" w:rsidRDefault="00AD6627" w:rsidP="007A780B">
      <w:pPr>
        <w:pStyle w:val="Paragraphedeliste"/>
        <w:numPr>
          <w:ilvl w:val="0"/>
          <w:numId w:val="1"/>
        </w:numPr>
      </w:pPr>
      <w:r>
        <w:lastRenderedPageBreak/>
        <w:t>AP Autonome</w:t>
      </w:r>
    </w:p>
    <w:p w14:paraId="203CEA16" w14:textId="4A0F76D8" w:rsidR="00AD6627" w:rsidRDefault="00AD6627" w:rsidP="007A780B">
      <w:pPr>
        <w:pStyle w:val="Paragraphedeliste"/>
        <w:numPr>
          <w:ilvl w:val="1"/>
          <w:numId w:val="1"/>
        </w:numPr>
      </w:pPr>
      <w:r>
        <w:t>L'ensemble de la configuration du point d'accès se trouve sur le périphérique.</w:t>
      </w:r>
    </w:p>
    <w:p w14:paraId="304C9406" w14:textId="367BE80B" w:rsidR="00AD6627" w:rsidRDefault="00AD6627" w:rsidP="007A780B">
      <w:pPr>
        <w:pStyle w:val="Paragraphedeliste"/>
        <w:numPr>
          <w:ilvl w:val="2"/>
          <w:numId w:val="1"/>
        </w:numPr>
      </w:pPr>
      <w:r>
        <w:t>Chaque AP des configure individuellement via SSH/HTTPS ou via une plateforme comme Cisco Prime Infrastructure ou Cisco DNA Center.</w:t>
      </w:r>
    </w:p>
    <w:p w14:paraId="34FEABE1" w14:textId="7C2E8E7B" w:rsidR="008A7B9B" w:rsidRDefault="00E945B7" w:rsidP="007A780B">
      <w:pPr>
        <w:pStyle w:val="Paragraphedeliste"/>
        <w:numPr>
          <w:ilvl w:val="1"/>
          <w:numId w:val="1"/>
        </w:numPr>
      </w:pPr>
      <w:r w:rsidRPr="00E945B7">
        <w:rPr>
          <w:noProof/>
        </w:rPr>
        <w:drawing>
          <wp:anchor distT="0" distB="0" distL="114300" distR="114300" simplePos="0" relativeHeight="251664384" behindDoc="1" locked="0" layoutInCell="1" allowOverlap="1" wp14:anchorId="2850100C" wp14:editId="30E22227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236220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426" y="21333"/>
                <wp:lineTo x="21426" y="0"/>
                <wp:lineTo x="0" y="0"/>
              </wp:wrapPolygon>
            </wp:wrapTight>
            <wp:docPr id="1901584930" name="Image 1" descr="Une image contenant capture d’écran, texte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4930" name="Image 1" descr="Une image contenant capture d’écran, texte, diagramme, conceptio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627">
        <w:t>Chaque AP est indépendant des autres (configuration propre).</w:t>
      </w:r>
    </w:p>
    <w:p w14:paraId="3BBDFEEB" w14:textId="31AE0625" w:rsidR="00AD6627" w:rsidRDefault="00AD6627" w:rsidP="00AD6627"/>
    <w:p w14:paraId="1B483136" w14:textId="18F066D7" w:rsidR="0052758C" w:rsidRDefault="0052758C" w:rsidP="0052758C"/>
    <w:p w14:paraId="69D09B8F" w14:textId="77777777" w:rsidR="00E945B7" w:rsidRDefault="00E945B7" w:rsidP="0052758C"/>
    <w:p w14:paraId="1EE9B52D" w14:textId="77777777" w:rsidR="00E945B7" w:rsidRDefault="00E945B7" w:rsidP="00E945B7">
      <w:pPr>
        <w:pStyle w:val="Titre3"/>
      </w:pPr>
      <w:r>
        <w:t>Points d’accès sans fil (suite)</w:t>
      </w:r>
    </w:p>
    <w:p w14:paraId="06D84197" w14:textId="717053E4" w:rsidR="00E945B7" w:rsidRDefault="00E945B7" w:rsidP="007A780B">
      <w:pPr>
        <w:pStyle w:val="Paragraphedeliste"/>
        <w:numPr>
          <w:ilvl w:val="0"/>
          <w:numId w:val="1"/>
        </w:numPr>
      </w:pPr>
      <w:r>
        <w:t>AP Léger (</w:t>
      </w:r>
      <w:proofErr w:type="spellStart"/>
      <w:r>
        <w:t>Lightweight</w:t>
      </w:r>
      <w:proofErr w:type="spellEnd"/>
      <w:r>
        <w:t xml:space="preserve"> AP)</w:t>
      </w:r>
    </w:p>
    <w:p w14:paraId="3158E0D9" w14:textId="0EA251EE" w:rsidR="00E945B7" w:rsidRDefault="00E945B7" w:rsidP="007A780B">
      <w:pPr>
        <w:pStyle w:val="Paragraphedeliste"/>
        <w:numPr>
          <w:ilvl w:val="1"/>
          <w:numId w:val="1"/>
        </w:numPr>
      </w:pPr>
      <w:r>
        <w:t>Utilisés dans les grands réseaux où de nombreux points d'accès sont nécessaires.</w:t>
      </w:r>
    </w:p>
    <w:p w14:paraId="089FDBE9" w14:textId="70C93B32" w:rsidR="00E945B7" w:rsidRDefault="009E5B97" w:rsidP="007A780B">
      <w:pPr>
        <w:pStyle w:val="Paragraphedeliste"/>
        <w:numPr>
          <w:ilvl w:val="1"/>
          <w:numId w:val="1"/>
        </w:numPr>
      </w:pPr>
      <w:r w:rsidRPr="009E5B97">
        <w:rPr>
          <w:noProof/>
        </w:rPr>
        <w:drawing>
          <wp:anchor distT="0" distB="0" distL="114300" distR="114300" simplePos="0" relativeHeight="251665408" behindDoc="1" locked="0" layoutInCell="1" allowOverlap="1" wp14:anchorId="14E71940" wp14:editId="72F0F408">
            <wp:simplePos x="0" y="0"/>
            <wp:positionH relativeFrom="margin">
              <wp:align>center</wp:align>
            </wp:positionH>
            <wp:positionV relativeFrom="paragraph">
              <wp:posOffset>415925</wp:posOffset>
            </wp:positionV>
            <wp:extent cx="2619375" cy="899795"/>
            <wp:effectExtent l="0" t="0" r="9525" b="0"/>
            <wp:wrapTight wrapText="bothSides">
              <wp:wrapPolygon edited="0">
                <wp:start x="0" y="0"/>
                <wp:lineTo x="0" y="21036"/>
                <wp:lineTo x="21521" y="21036"/>
                <wp:lineTo x="21521" y="0"/>
                <wp:lineTo x="0" y="0"/>
              </wp:wrapPolygon>
            </wp:wrapTight>
            <wp:docPr id="2117498699" name="Image 1" descr="Une image contenant capture d’écran, diagramme, tex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8699" name="Image 1" descr="Une image contenant capture d’écran, diagramme, texte, conceptio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5B7">
        <w:t>Chaque nouveau point d'accès ajouté est automatiquement configuré et géré par un contrôleur sans fil (WLC : Wireless LAN Controler).</w:t>
      </w:r>
    </w:p>
    <w:p w14:paraId="5D1DAA8E" w14:textId="45A1F1E2" w:rsidR="00E945B7" w:rsidRDefault="00E945B7" w:rsidP="00E945B7"/>
    <w:p w14:paraId="126588D9" w14:textId="4C114387" w:rsidR="00054C61" w:rsidRDefault="00054C61" w:rsidP="00054C61"/>
    <w:p w14:paraId="39DA2206" w14:textId="77777777" w:rsidR="009E5B97" w:rsidRDefault="009E5B97" w:rsidP="00054C61"/>
    <w:p w14:paraId="7B2726B6" w14:textId="77777777" w:rsidR="009E5B97" w:rsidRDefault="009E5B97" w:rsidP="009E5B97">
      <w:pPr>
        <w:pStyle w:val="Titre3"/>
      </w:pPr>
      <w:r>
        <w:t>Cluster de points d’accès</w:t>
      </w:r>
    </w:p>
    <w:p w14:paraId="280507F5" w14:textId="1C2873BA" w:rsidR="009E5B97" w:rsidRDefault="009E5B97" w:rsidP="007A780B">
      <w:pPr>
        <w:pStyle w:val="Paragraphedeliste"/>
        <w:numPr>
          <w:ilvl w:val="0"/>
          <w:numId w:val="1"/>
        </w:numPr>
      </w:pPr>
      <w:r>
        <w:t>Offre un point d'administration unique</w:t>
      </w:r>
    </w:p>
    <w:p w14:paraId="640F14F3" w14:textId="6C0679CE" w:rsidR="009E5B97" w:rsidRDefault="009E5B97" w:rsidP="007A780B">
      <w:pPr>
        <w:pStyle w:val="Paragraphedeliste"/>
        <w:numPr>
          <w:ilvl w:val="1"/>
          <w:numId w:val="1"/>
        </w:numPr>
      </w:pPr>
      <w:r>
        <w:t>Un des points d’accès joue le rôle de contrôleur.</w:t>
      </w:r>
    </w:p>
    <w:p w14:paraId="31A38B0A" w14:textId="31674D4B" w:rsidR="009E5B97" w:rsidRDefault="009E5B97" w:rsidP="007A780B">
      <w:pPr>
        <w:pStyle w:val="Paragraphedeliste"/>
        <w:numPr>
          <w:ilvl w:val="0"/>
          <w:numId w:val="1"/>
        </w:numPr>
      </w:pPr>
      <w:r>
        <w:t>Taille du cluster</w:t>
      </w:r>
    </w:p>
    <w:p w14:paraId="6A19D386" w14:textId="6922EC48" w:rsidR="009E5B97" w:rsidRDefault="009E5B97" w:rsidP="007A780B">
      <w:pPr>
        <w:pStyle w:val="Paragraphedeliste"/>
        <w:numPr>
          <w:ilvl w:val="1"/>
          <w:numId w:val="1"/>
        </w:numPr>
      </w:pPr>
      <w:r>
        <w:t>4, 8, 16 AP selon les modèles.</w:t>
      </w:r>
    </w:p>
    <w:p w14:paraId="7BD4B429" w14:textId="135ABCF1" w:rsidR="009E5B97" w:rsidRDefault="009E5B97" w:rsidP="007A780B">
      <w:pPr>
        <w:pStyle w:val="Paragraphedeliste"/>
        <w:numPr>
          <w:ilvl w:val="0"/>
          <w:numId w:val="1"/>
        </w:numPr>
      </w:pPr>
      <w:r>
        <w:t>Facilité</w:t>
      </w:r>
    </w:p>
    <w:p w14:paraId="57DB50A8" w14:textId="7663D1D2" w:rsidR="009E5B97" w:rsidRDefault="009E5B97" w:rsidP="007A780B">
      <w:pPr>
        <w:pStyle w:val="Paragraphedeliste"/>
        <w:numPr>
          <w:ilvl w:val="1"/>
          <w:numId w:val="1"/>
        </w:numPr>
      </w:pPr>
      <w:r>
        <w:t>Simplifie l'administration en coordonnant les paramètres de configuration de tous les points d'accès.</w:t>
      </w:r>
    </w:p>
    <w:p w14:paraId="13B21201" w14:textId="32E350EC" w:rsidR="009E5B97" w:rsidRDefault="009E5B97" w:rsidP="007A780B">
      <w:pPr>
        <w:pStyle w:val="Paragraphedeliste"/>
        <w:numPr>
          <w:ilvl w:val="1"/>
          <w:numId w:val="1"/>
        </w:numPr>
      </w:pPr>
      <w:r>
        <w:t>Simplifie les opérations de modification du réseau et de maintenance.</w:t>
      </w:r>
    </w:p>
    <w:p w14:paraId="2806BBB0" w14:textId="23DBC528" w:rsidR="009E5B97" w:rsidRDefault="009E5B97" w:rsidP="007A780B">
      <w:pPr>
        <w:pStyle w:val="Paragraphedeliste"/>
        <w:numPr>
          <w:ilvl w:val="1"/>
          <w:numId w:val="1"/>
        </w:numPr>
      </w:pPr>
      <w:r>
        <w:t>Gestion des interférences facilitée en sélectionnant automatiquement le canal de fonctionnement le plus adapté.</w:t>
      </w:r>
    </w:p>
    <w:p w14:paraId="19FA6A40" w14:textId="783C98EF" w:rsidR="009E5B97" w:rsidRDefault="008B31C3" w:rsidP="002546F8">
      <w:pPr>
        <w:pStyle w:val="Titre3"/>
      </w:pPr>
      <w:r w:rsidRPr="008B31C3">
        <w:rPr>
          <w:noProof/>
        </w:rPr>
        <w:drawing>
          <wp:anchor distT="0" distB="0" distL="114300" distR="114300" simplePos="0" relativeHeight="251666432" behindDoc="1" locked="0" layoutInCell="1" allowOverlap="1" wp14:anchorId="0D1A5DD4" wp14:editId="62154BE6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1537335" cy="1057275"/>
            <wp:effectExtent l="0" t="0" r="5715" b="9525"/>
            <wp:wrapTight wrapText="bothSides">
              <wp:wrapPolygon edited="0">
                <wp:start x="0" y="0"/>
                <wp:lineTo x="0" y="21405"/>
                <wp:lineTo x="21413" y="21405"/>
                <wp:lineTo x="21413" y="0"/>
                <wp:lineTo x="0" y="0"/>
              </wp:wrapPolygon>
            </wp:wrapTight>
            <wp:docPr id="401563508" name="Image 1" descr="Une image contenant jou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3508" name="Image 1" descr="Une image contenant jouet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31C3">
        <w:t>Exemple d’avantage d’une gestion centralisée</w:t>
      </w:r>
    </w:p>
    <w:p w14:paraId="0A967463" w14:textId="114DFF02" w:rsidR="008B31C3" w:rsidRDefault="008B31C3" w:rsidP="009E5B97"/>
    <w:p w14:paraId="50B0BDEF" w14:textId="77777777" w:rsidR="008B31C3" w:rsidRDefault="008B31C3" w:rsidP="009E5B97"/>
    <w:p w14:paraId="72DE4539" w14:textId="77777777" w:rsidR="008B31C3" w:rsidRDefault="008B31C3" w:rsidP="009E5B97"/>
    <w:p w14:paraId="6988ACBC" w14:textId="77777777" w:rsidR="006424E9" w:rsidRDefault="006424E9" w:rsidP="009E5B97"/>
    <w:p w14:paraId="53C46EC1" w14:textId="42C24895" w:rsidR="008B31C3" w:rsidRDefault="006424E9" w:rsidP="002546F8">
      <w:pPr>
        <w:pStyle w:val="Titre3"/>
      </w:pPr>
      <w:r w:rsidRPr="006424E9">
        <w:rPr>
          <w:noProof/>
        </w:rPr>
        <w:drawing>
          <wp:anchor distT="0" distB="0" distL="114300" distR="114300" simplePos="0" relativeHeight="251667456" behindDoc="1" locked="0" layoutInCell="1" allowOverlap="1" wp14:anchorId="1148BE15" wp14:editId="5D51156E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2152650" cy="1076325"/>
            <wp:effectExtent l="0" t="0" r="0" b="9525"/>
            <wp:wrapTight wrapText="bothSides">
              <wp:wrapPolygon edited="0">
                <wp:start x="0" y="0"/>
                <wp:lineTo x="0" y="21409"/>
                <wp:lineTo x="21409" y="21409"/>
                <wp:lineTo x="21409" y="0"/>
                <wp:lineTo x="0" y="0"/>
              </wp:wrapPolygon>
            </wp:wrapTight>
            <wp:docPr id="1724879640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9640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4E9">
        <w:t>Exemple d’avantage d’une gestion centralisée (suite)</w:t>
      </w:r>
    </w:p>
    <w:p w14:paraId="28281EE1" w14:textId="6E6C1082" w:rsidR="006424E9" w:rsidRDefault="006424E9" w:rsidP="009E5B97"/>
    <w:p w14:paraId="0CF24426" w14:textId="77777777" w:rsidR="006424E9" w:rsidRDefault="006424E9" w:rsidP="009E5B97"/>
    <w:p w14:paraId="7B30BCB9" w14:textId="77777777" w:rsidR="006424E9" w:rsidRDefault="006424E9" w:rsidP="009E5B97"/>
    <w:p w14:paraId="4E97CE85" w14:textId="77777777" w:rsidR="002546F8" w:rsidRDefault="002546F8" w:rsidP="009E5B97"/>
    <w:p w14:paraId="7BCC07B8" w14:textId="097E4FA0" w:rsidR="006424E9" w:rsidRDefault="00E77A30" w:rsidP="009E5B97">
      <w:r w:rsidRPr="00E77A30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F61A7DE" wp14:editId="1E8C4DFD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2446655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359" y="21453"/>
                <wp:lineTo x="21359" y="0"/>
                <wp:lineTo x="0" y="0"/>
              </wp:wrapPolygon>
            </wp:wrapTight>
            <wp:docPr id="258935906" name="Image 1" descr="Une image contenant texte, capture d’écran, diagramme, clip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35906" name="Image 1" descr="Une image contenant texte, capture d’écran, diagramme, clipart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6F8" w:rsidRPr="002546F8">
        <w:t>Exemple d’avantage d’une gestion centralisée (suite)</w:t>
      </w:r>
    </w:p>
    <w:p w14:paraId="5BCC94F7" w14:textId="1E284225" w:rsidR="00E77A30" w:rsidRDefault="00E77A30" w:rsidP="009E5B97"/>
    <w:p w14:paraId="03C59D08" w14:textId="77777777" w:rsidR="00E77A30" w:rsidRDefault="00E77A30" w:rsidP="009E5B97"/>
    <w:p w14:paraId="7751DEE3" w14:textId="77777777" w:rsidR="00E77A30" w:rsidRDefault="00E77A30" w:rsidP="009E5B97"/>
    <w:p w14:paraId="3423605B" w14:textId="77777777" w:rsidR="00E77A30" w:rsidRDefault="00E77A30" w:rsidP="009E5B97"/>
    <w:p w14:paraId="1091CD15" w14:textId="77777777" w:rsidR="00E77A30" w:rsidRDefault="00E77A30" w:rsidP="009E5B97"/>
    <w:p w14:paraId="652078DD" w14:textId="39E205C9" w:rsidR="00E77A30" w:rsidRDefault="00E77A30" w:rsidP="00E77A30">
      <w:pPr>
        <w:pStyle w:val="Titre2"/>
      </w:pPr>
      <w:r>
        <w:t>CAPWAP</w:t>
      </w:r>
    </w:p>
    <w:p w14:paraId="4F982E56" w14:textId="4714EDC7" w:rsidR="00E77A30" w:rsidRPr="00E77A30" w:rsidRDefault="00E77A30" w:rsidP="00E77A30">
      <w:pPr>
        <w:pStyle w:val="Titre3"/>
      </w:pPr>
      <w:r>
        <w:t>LWAPP et CAPWAPP</w:t>
      </w:r>
    </w:p>
    <w:p w14:paraId="6C1998AF" w14:textId="355668D1" w:rsidR="00E77A30" w:rsidRDefault="00E77A30" w:rsidP="007A780B">
      <w:pPr>
        <w:pStyle w:val="Paragraphedeliste"/>
        <w:numPr>
          <w:ilvl w:val="0"/>
          <w:numId w:val="2"/>
        </w:numPr>
      </w:pPr>
      <w:r>
        <w:t>Contrôleur WLAN</w:t>
      </w:r>
    </w:p>
    <w:p w14:paraId="788CACE6" w14:textId="55CCB0BC" w:rsidR="00E77A30" w:rsidRDefault="00E77A30" w:rsidP="007A780B">
      <w:pPr>
        <w:pStyle w:val="Paragraphedeliste"/>
        <w:numPr>
          <w:ilvl w:val="1"/>
          <w:numId w:val="1"/>
        </w:numPr>
      </w:pPr>
      <w:r>
        <w:t>Dans une infrastructure sans fil intégrant un contrôleur WLAN, les points d’accès sont pilotés par le WLC.</w:t>
      </w:r>
    </w:p>
    <w:p w14:paraId="5AF75D04" w14:textId="74E7FA0B" w:rsidR="00E77A30" w:rsidRDefault="00E77A30" w:rsidP="007A780B">
      <w:pPr>
        <w:pStyle w:val="Paragraphedeliste"/>
        <w:numPr>
          <w:ilvl w:val="1"/>
          <w:numId w:val="1"/>
        </w:numPr>
      </w:pPr>
      <w:r>
        <w:t>La communication entre le WLC et les AP se font via un protocole spécifique : LWAPP ou CAPWAP.</w:t>
      </w:r>
    </w:p>
    <w:p w14:paraId="5EB83EEA" w14:textId="3A45C81A" w:rsidR="00E77A30" w:rsidRDefault="00E77A30" w:rsidP="007A780B">
      <w:pPr>
        <w:pStyle w:val="Paragraphedeliste"/>
        <w:numPr>
          <w:ilvl w:val="0"/>
          <w:numId w:val="1"/>
        </w:numPr>
      </w:pPr>
      <w:r>
        <w:t>LWAPP (</w:t>
      </w:r>
      <w:proofErr w:type="spellStart"/>
      <w:r>
        <w:t>LightWeight</w:t>
      </w:r>
      <w:proofErr w:type="spellEnd"/>
      <w:r>
        <w:t xml:space="preserve"> Access Point Protocol)</w:t>
      </w:r>
    </w:p>
    <w:p w14:paraId="5D527664" w14:textId="3289F4B2" w:rsidR="00E77A30" w:rsidRDefault="00E77A30" w:rsidP="007A780B">
      <w:pPr>
        <w:pStyle w:val="Paragraphedeliste"/>
        <w:numPr>
          <w:ilvl w:val="1"/>
          <w:numId w:val="1"/>
        </w:numPr>
      </w:pPr>
      <w:r>
        <w:t xml:space="preserve">Protocole développé par la société </w:t>
      </w:r>
      <w:proofErr w:type="spellStart"/>
      <w:r>
        <w:t>Airespace</w:t>
      </w:r>
      <w:proofErr w:type="spellEnd"/>
      <w:r>
        <w:t>, rachetée par Cisco en 2005.</w:t>
      </w:r>
    </w:p>
    <w:p w14:paraId="635F6A02" w14:textId="3944E685" w:rsidR="00E77A30" w:rsidRDefault="00E77A30" w:rsidP="007A780B">
      <w:pPr>
        <w:pStyle w:val="Paragraphedeliste"/>
        <w:numPr>
          <w:ilvl w:val="1"/>
          <w:numId w:val="1"/>
        </w:numPr>
      </w:pPr>
      <w:r>
        <w:t>LWAPP est une solution propre à Cisco (mais non propriétaire).</w:t>
      </w:r>
    </w:p>
    <w:p w14:paraId="30F025CB" w14:textId="77777777" w:rsidR="008D5409" w:rsidRDefault="008D5409" w:rsidP="008D5409">
      <w:pPr>
        <w:pStyle w:val="Titre3"/>
      </w:pPr>
      <w:r>
        <w:t>LWAPP et CAPWAPP</w:t>
      </w:r>
    </w:p>
    <w:p w14:paraId="07E69DDD" w14:textId="2FC9D53D" w:rsidR="008D5409" w:rsidRDefault="008D5409" w:rsidP="007A780B">
      <w:pPr>
        <w:pStyle w:val="Paragraphedeliste"/>
        <w:numPr>
          <w:ilvl w:val="0"/>
          <w:numId w:val="1"/>
        </w:numPr>
      </w:pPr>
      <w:r>
        <w:t>CAPWAP (Control And Provisioning of Wireless Access Points)</w:t>
      </w:r>
    </w:p>
    <w:p w14:paraId="3542D4D8" w14:textId="62F89E62" w:rsidR="008D5409" w:rsidRDefault="008D5409" w:rsidP="007A780B">
      <w:pPr>
        <w:pStyle w:val="Paragraphedeliste"/>
        <w:numPr>
          <w:ilvl w:val="1"/>
          <w:numId w:val="1"/>
        </w:numPr>
      </w:pPr>
      <w:r>
        <w:t>Protocole qui permet à un WLC de gérer plusieurs AP.</w:t>
      </w:r>
    </w:p>
    <w:p w14:paraId="5FEC26BA" w14:textId="10262325" w:rsidR="008D5409" w:rsidRDefault="008D5409" w:rsidP="007A780B">
      <w:pPr>
        <w:pStyle w:val="Paragraphedeliste"/>
        <w:numPr>
          <w:ilvl w:val="1"/>
          <w:numId w:val="1"/>
        </w:numPr>
      </w:pPr>
      <w:r>
        <w:t>Standard de l'IEEE basé sur LWAPP.</w:t>
      </w:r>
    </w:p>
    <w:p w14:paraId="12DF63BD" w14:textId="2C0E05B3" w:rsidR="008D5409" w:rsidRDefault="008D5409" w:rsidP="007A780B">
      <w:pPr>
        <w:pStyle w:val="Paragraphedeliste"/>
        <w:numPr>
          <w:ilvl w:val="1"/>
          <w:numId w:val="1"/>
        </w:numPr>
      </w:pPr>
      <w:r>
        <w:t>CAPWAP encapsule et transmet le trafic client WLAN entre un AP et un WLC</w:t>
      </w:r>
    </w:p>
    <w:p w14:paraId="25F9A90B" w14:textId="071A0886" w:rsidR="000D3795" w:rsidRDefault="000D3795" w:rsidP="008D5409">
      <w:r w:rsidRPr="000D3795">
        <w:rPr>
          <w:noProof/>
        </w:rPr>
        <w:drawing>
          <wp:anchor distT="0" distB="0" distL="114300" distR="114300" simplePos="0" relativeHeight="251669504" behindDoc="1" locked="0" layoutInCell="1" allowOverlap="1" wp14:anchorId="03FAF5F0" wp14:editId="0CC5C267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51587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426" y="21200"/>
                <wp:lineTo x="21426" y="0"/>
                <wp:lineTo x="0" y="0"/>
              </wp:wrapPolygon>
            </wp:wrapTight>
            <wp:docPr id="935928183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28183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9A098" w14:textId="77777777" w:rsidR="000D3795" w:rsidRDefault="000D3795" w:rsidP="008D5409"/>
    <w:p w14:paraId="69EB1CA8" w14:textId="77777777" w:rsidR="000D3795" w:rsidRDefault="000D3795" w:rsidP="008D5409"/>
    <w:p w14:paraId="2794A342" w14:textId="77777777" w:rsidR="000D3795" w:rsidRDefault="000D3795" w:rsidP="008D5409"/>
    <w:p w14:paraId="5C2189B5" w14:textId="77777777" w:rsidR="00F04D2E" w:rsidRDefault="00F04D2E" w:rsidP="00F04D2E">
      <w:pPr>
        <w:pStyle w:val="Titre3"/>
      </w:pPr>
      <w:r>
        <w:t>CAPWAP</w:t>
      </w:r>
    </w:p>
    <w:p w14:paraId="0DACC424" w14:textId="27B7DCD2" w:rsidR="00F04D2E" w:rsidRDefault="00F04D2E" w:rsidP="007A780B">
      <w:pPr>
        <w:pStyle w:val="Paragraphedeliste"/>
        <w:numPr>
          <w:ilvl w:val="0"/>
          <w:numId w:val="1"/>
        </w:numPr>
      </w:pPr>
      <w:r>
        <w:t>DTLS (</w:t>
      </w:r>
      <w:proofErr w:type="spellStart"/>
      <w:r>
        <w:t>Datagram</w:t>
      </w:r>
      <w:proofErr w:type="spellEnd"/>
      <w:r>
        <w:t xml:space="preserve"> Transport Layer Security)</w:t>
      </w:r>
    </w:p>
    <w:p w14:paraId="37ED5552" w14:textId="68B15AA5" w:rsidR="00F04D2E" w:rsidRDefault="00F04D2E" w:rsidP="007A780B">
      <w:pPr>
        <w:pStyle w:val="Paragraphedeliste"/>
        <w:numPr>
          <w:ilvl w:val="1"/>
          <w:numId w:val="1"/>
        </w:numPr>
      </w:pPr>
      <w:r>
        <w:t>DTLS permet d’établir des tunnels chiffrés sur les ports UDP.</w:t>
      </w:r>
    </w:p>
    <w:p w14:paraId="26EF0621" w14:textId="740FD3BE" w:rsidR="00F04D2E" w:rsidRDefault="00F04D2E" w:rsidP="007A780B">
      <w:pPr>
        <w:pStyle w:val="Paragraphedeliste"/>
        <w:numPr>
          <w:ilvl w:val="1"/>
          <w:numId w:val="1"/>
        </w:numPr>
      </w:pPr>
      <w:r>
        <w:t>DTLS est activé par défaut pour sécuriser le canal de contrôle CAPWAP.</w:t>
      </w:r>
    </w:p>
    <w:p w14:paraId="3ACAE393" w14:textId="3D13C5D9" w:rsidR="00F04D2E" w:rsidRDefault="00F04D2E" w:rsidP="007A780B">
      <w:pPr>
        <w:pStyle w:val="Paragraphedeliste"/>
        <w:numPr>
          <w:ilvl w:val="1"/>
          <w:numId w:val="1"/>
        </w:numPr>
      </w:pPr>
      <w:r>
        <w:t>DTLS est désactivé par défaut pour le canal de données.</w:t>
      </w:r>
    </w:p>
    <w:p w14:paraId="3A4F23BC" w14:textId="678D19EF" w:rsidR="000D3795" w:rsidRDefault="00F04D2E" w:rsidP="007A780B">
      <w:pPr>
        <w:pStyle w:val="Paragraphedeliste"/>
        <w:numPr>
          <w:ilvl w:val="2"/>
          <w:numId w:val="1"/>
        </w:numPr>
      </w:pPr>
      <w:r>
        <w:t>Le chiffrement des données peut nécessiter l'installation d'une licence sur le WLC.</w:t>
      </w:r>
    </w:p>
    <w:p w14:paraId="3924461A" w14:textId="2B28CFC6" w:rsidR="00F04D2E" w:rsidRDefault="00F04D2E" w:rsidP="00F04D2E">
      <w:r w:rsidRPr="00F04D2E">
        <w:rPr>
          <w:noProof/>
        </w:rPr>
        <w:drawing>
          <wp:anchor distT="0" distB="0" distL="114300" distR="114300" simplePos="0" relativeHeight="251670528" behindDoc="1" locked="0" layoutInCell="1" allowOverlap="1" wp14:anchorId="761E704C" wp14:editId="57B7B2A0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61874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370" y="21445"/>
                <wp:lineTo x="21370" y="0"/>
                <wp:lineTo x="0" y="0"/>
              </wp:wrapPolygon>
            </wp:wrapTight>
            <wp:docPr id="75174348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348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18541" w14:textId="77802829" w:rsidR="000D3795" w:rsidRDefault="000D3795" w:rsidP="008D5409"/>
    <w:p w14:paraId="39EB2584" w14:textId="77777777" w:rsidR="00F04D2E" w:rsidRDefault="00F04D2E" w:rsidP="008D5409"/>
    <w:p w14:paraId="7C446E45" w14:textId="77777777" w:rsidR="00F04D2E" w:rsidRDefault="00F04D2E" w:rsidP="008D5409"/>
    <w:p w14:paraId="109796D2" w14:textId="77777777" w:rsidR="00F04D2E" w:rsidRDefault="00F04D2E" w:rsidP="008D5409"/>
    <w:p w14:paraId="11E696CD" w14:textId="77777777" w:rsidR="007E4D52" w:rsidRDefault="007E4D52" w:rsidP="007E4D52">
      <w:pPr>
        <w:pStyle w:val="Titre3"/>
      </w:pPr>
      <w:r>
        <w:lastRenderedPageBreak/>
        <w:t>Modes de fonctionnement de CAPWAP</w:t>
      </w:r>
    </w:p>
    <w:p w14:paraId="5633ED78" w14:textId="105B8189" w:rsidR="007E4D52" w:rsidRDefault="007E4D52" w:rsidP="007A780B">
      <w:pPr>
        <w:pStyle w:val="Paragraphedeliste"/>
        <w:numPr>
          <w:ilvl w:val="0"/>
          <w:numId w:val="1"/>
        </w:numPr>
      </w:pPr>
      <w:r>
        <w:t>Local MAC Architecture</w:t>
      </w:r>
    </w:p>
    <w:p w14:paraId="2129FAE0" w14:textId="43DC7D6E" w:rsidR="007E4D52" w:rsidRDefault="007E4D52" w:rsidP="007A780B">
      <w:pPr>
        <w:pStyle w:val="Paragraphedeliste"/>
        <w:numPr>
          <w:ilvl w:val="1"/>
          <w:numId w:val="1"/>
        </w:numPr>
      </w:pPr>
      <w:r>
        <w:t>L’AP réalise la majorité des fonctionnalités MAC (Media Access Control)</w:t>
      </w:r>
    </w:p>
    <w:p w14:paraId="628A1487" w14:textId="3B40D22C" w:rsidR="007E4D52" w:rsidRDefault="007E4D52" w:rsidP="007A780B">
      <w:pPr>
        <w:pStyle w:val="Paragraphedeliste"/>
        <w:numPr>
          <w:ilvl w:val="2"/>
          <w:numId w:val="1"/>
        </w:numPr>
      </w:pPr>
      <w:r>
        <w:t>Gestion des trames de contrôle (ACK, RTS/CTS, etc.).</w:t>
      </w:r>
    </w:p>
    <w:p w14:paraId="66425EE0" w14:textId="3900F67A" w:rsidR="007E4D52" w:rsidRDefault="007E4D52" w:rsidP="007A780B">
      <w:pPr>
        <w:pStyle w:val="Paragraphedeliste"/>
        <w:numPr>
          <w:ilvl w:val="2"/>
          <w:numId w:val="1"/>
        </w:numPr>
      </w:pPr>
      <w:proofErr w:type="spellStart"/>
      <w:r>
        <w:t>Roaming</w:t>
      </w:r>
      <w:proofErr w:type="spellEnd"/>
      <w:r>
        <w:t xml:space="preserve"> (passage d'un AP à un autre) local.</w:t>
      </w:r>
    </w:p>
    <w:p w14:paraId="1B3E9D6E" w14:textId="06E2454F" w:rsidR="007E4D52" w:rsidRDefault="007E4D52" w:rsidP="007A780B">
      <w:pPr>
        <w:pStyle w:val="Paragraphedeliste"/>
        <w:numPr>
          <w:ilvl w:val="2"/>
          <w:numId w:val="1"/>
        </w:numPr>
      </w:pPr>
      <w:r>
        <w:t>Traitement des trames de gestion comme l'association et la désassociation des clients.</w:t>
      </w:r>
    </w:p>
    <w:p w14:paraId="4C2A4792" w14:textId="17F60C56" w:rsidR="007E4D52" w:rsidRDefault="007E4D52" w:rsidP="007A780B">
      <w:pPr>
        <w:pStyle w:val="Paragraphedeliste"/>
        <w:numPr>
          <w:ilvl w:val="2"/>
          <w:numId w:val="1"/>
        </w:numPr>
      </w:pPr>
      <w:r>
        <w:t>QoS (Qualité de service) pour gérer la priorité des données.</w:t>
      </w:r>
    </w:p>
    <w:p w14:paraId="0D08983D" w14:textId="6ED92786" w:rsidR="007E4D52" w:rsidRDefault="007E4D52" w:rsidP="007A780B">
      <w:pPr>
        <w:pStyle w:val="Paragraphedeliste"/>
        <w:numPr>
          <w:ilvl w:val="0"/>
          <w:numId w:val="1"/>
        </w:numPr>
      </w:pPr>
      <w:r>
        <w:t>Split MAC Architecture</w:t>
      </w:r>
    </w:p>
    <w:p w14:paraId="1DC51ABA" w14:textId="628F6DE3" w:rsidR="007E4D52" w:rsidRDefault="007E4D52" w:rsidP="007A780B">
      <w:pPr>
        <w:pStyle w:val="Paragraphedeliste"/>
        <w:numPr>
          <w:ilvl w:val="1"/>
          <w:numId w:val="1"/>
        </w:numPr>
      </w:pPr>
      <w:r>
        <w:t>Les fonctions MAC sont réparties entre l’AP et le contrôleur.</w:t>
      </w:r>
    </w:p>
    <w:p w14:paraId="2D9F1EBF" w14:textId="5CB9D1D6" w:rsidR="007E4D52" w:rsidRDefault="007E4D52" w:rsidP="007A780B">
      <w:pPr>
        <w:pStyle w:val="Paragraphedeliste"/>
        <w:numPr>
          <w:ilvl w:val="1"/>
          <w:numId w:val="1"/>
        </w:numPr>
      </w:pPr>
      <w:r>
        <w:t>De manière générale :</w:t>
      </w:r>
    </w:p>
    <w:p w14:paraId="4C6B62AC" w14:textId="54A9118E" w:rsidR="007E4D52" w:rsidRDefault="007E4D52" w:rsidP="007A780B">
      <w:pPr>
        <w:pStyle w:val="Paragraphedeliste"/>
        <w:numPr>
          <w:ilvl w:val="2"/>
          <w:numId w:val="1"/>
        </w:numPr>
      </w:pPr>
      <w:r>
        <w:t>Les tâches en temps réel sont traitées par les AP.</w:t>
      </w:r>
    </w:p>
    <w:p w14:paraId="4EB53FCB" w14:textId="77777777" w:rsidR="007E4D52" w:rsidRDefault="007E4D52" w:rsidP="007E4D52">
      <w:pPr>
        <w:pStyle w:val="Paragraphedeliste"/>
      </w:pPr>
      <w:r>
        <w:t>» Emission/réception radio, fragmenter un paquet, chiffrement des paquets, etc.</w:t>
      </w:r>
    </w:p>
    <w:p w14:paraId="1A5D2A63" w14:textId="27B0BD1E" w:rsidR="007E4D52" w:rsidRDefault="007E4D52" w:rsidP="007A780B">
      <w:pPr>
        <w:pStyle w:val="Paragraphedeliste"/>
        <w:numPr>
          <w:ilvl w:val="2"/>
          <w:numId w:val="1"/>
        </w:numPr>
      </w:pPr>
      <w:r>
        <w:t>Les tâches non en temps réel sont traitées par le WLC.</w:t>
      </w:r>
    </w:p>
    <w:p w14:paraId="032FD110" w14:textId="77777777" w:rsidR="007E4D52" w:rsidRDefault="007E4D52" w:rsidP="003659E1">
      <w:pPr>
        <w:pStyle w:val="Paragraphedeliste"/>
      </w:pPr>
      <w:r>
        <w:t>» L'association / désassociation, l'authentification…</w:t>
      </w:r>
    </w:p>
    <w:p w14:paraId="5C741606" w14:textId="09FD65D6" w:rsidR="007E4D52" w:rsidRDefault="007E4D52" w:rsidP="007A780B">
      <w:pPr>
        <w:pStyle w:val="Paragraphedeliste"/>
        <w:numPr>
          <w:ilvl w:val="1"/>
          <w:numId w:val="1"/>
        </w:numPr>
      </w:pPr>
      <w:r>
        <w:t>Pas de standard</w:t>
      </w:r>
    </w:p>
    <w:p w14:paraId="6C7DBB65" w14:textId="01470F65" w:rsidR="007E4D52" w:rsidRDefault="007E4D52" w:rsidP="007A780B">
      <w:pPr>
        <w:pStyle w:val="Paragraphedeliste"/>
        <w:numPr>
          <w:ilvl w:val="2"/>
          <w:numId w:val="1"/>
        </w:numPr>
      </w:pPr>
      <w:r>
        <w:t>La répartition des fonctions peut varier selon le constructeur.</w:t>
      </w:r>
    </w:p>
    <w:p w14:paraId="663794E5" w14:textId="512F8E07" w:rsidR="00F04D2E" w:rsidRDefault="007E4D52" w:rsidP="007A780B">
      <w:pPr>
        <w:pStyle w:val="Paragraphedeliste"/>
        <w:numPr>
          <w:ilvl w:val="2"/>
          <w:numId w:val="1"/>
        </w:numPr>
      </w:pPr>
      <w:r>
        <w:t>La notion de ce qu’est une tâche en temps réel peut varier selon le constructeur</w:t>
      </w:r>
    </w:p>
    <w:p w14:paraId="256D9817" w14:textId="77777777" w:rsidR="00E91845" w:rsidRDefault="00E91845" w:rsidP="00E91845">
      <w:pPr>
        <w:pStyle w:val="Titre3"/>
      </w:pPr>
      <w:r>
        <w:t>Déploiement à distance possible</w:t>
      </w:r>
    </w:p>
    <w:p w14:paraId="78706878" w14:textId="5F0D3B1C" w:rsidR="00E91845" w:rsidRDefault="00E91845" w:rsidP="007A780B">
      <w:pPr>
        <w:pStyle w:val="Paragraphedeliste"/>
        <w:numPr>
          <w:ilvl w:val="0"/>
          <w:numId w:val="1"/>
        </w:numPr>
      </w:pPr>
      <w:proofErr w:type="spellStart"/>
      <w:r>
        <w:t>FlexConnect</w:t>
      </w:r>
      <w:proofErr w:type="spellEnd"/>
      <w:r>
        <w:t xml:space="preserve"> (Cisco)</w:t>
      </w:r>
    </w:p>
    <w:p w14:paraId="2090F58E" w14:textId="6F99D208" w:rsidR="00E91845" w:rsidRDefault="00E91845" w:rsidP="007A780B">
      <w:pPr>
        <w:pStyle w:val="Paragraphedeliste"/>
        <w:numPr>
          <w:ilvl w:val="1"/>
          <w:numId w:val="1"/>
        </w:numPr>
      </w:pPr>
      <w:r>
        <w:t>Technologie permettant de configurer et de contrôler les points d'accès d'une succursale depuis le siège social via une liaison WAN, sans avoir à déployer un contrôleur dans chaque bureau.</w:t>
      </w:r>
    </w:p>
    <w:p w14:paraId="742912FD" w14:textId="14198409" w:rsidR="00E91845" w:rsidRDefault="00E91845" w:rsidP="007A780B">
      <w:pPr>
        <w:pStyle w:val="Paragraphedeliste"/>
        <w:numPr>
          <w:ilvl w:val="1"/>
          <w:numId w:val="1"/>
        </w:numPr>
      </w:pPr>
      <w:r>
        <w:t>Mode connecté : le WLC est joignable.</w:t>
      </w:r>
    </w:p>
    <w:p w14:paraId="66CA5BE9" w14:textId="6953E213" w:rsidR="00E91845" w:rsidRDefault="00E91845" w:rsidP="007A780B">
      <w:pPr>
        <w:pStyle w:val="Paragraphedeliste"/>
        <w:numPr>
          <w:ilvl w:val="2"/>
          <w:numId w:val="1"/>
        </w:numPr>
      </w:pPr>
      <w:r>
        <w:t>Le trafic est envoyé au par le tunnel CAPWAP</w:t>
      </w:r>
    </w:p>
    <w:p w14:paraId="7C34D7FA" w14:textId="0E98802F" w:rsidR="00E91845" w:rsidRDefault="001042B7" w:rsidP="007A780B">
      <w:pPr>
        <w:pStyle w:val="Paragraphedeliste"/>
        <w:numPr>
          <w:ilvl w:val="1"/>
          <w:numId w:val="1"/>
        </w:numPr>
      </w:pPr>
      <w:r w:rsidRPr="001042B7">
        <w:rPr>
          <w:noProof/>
        </w:rPr>
        <w:drawing>
          <wp:anchor distT="0" distB="0" distL="114300" distR="114300" simplePos="0" relativeHeight="251671552" behindDoc="1" locked="0" layoutInCell="1" allowOverlap="1" wp14:anchorId="5BB5A5EC" wp14:editId="40CAC162">
            <wp:simplePos x="0" y="0"/>
            <wp:positionH relativeFrom="margin">
              <wp:posOffset>4048125</wp:posOffset>
            </wp:positionH>
            <wp:positionV relativeFrom="paragraph">
              <wp:posOffset>8255</wp:posOffset>
            </wp:positionV>
            <wp:extent cx="2457450" cy="915035"/>
            <wp:effectExtent l="0" t="0" r="0" b="0"/>
            <wp:wrapTight wrapText="bothSides">
              <wp:wrapPolygon edited="0">
                <wp:start x="0" y="0"/>
                <wp:lineTo x="0" y="21135"/>
                <wp:lineTo x="21433" y="21135"/>
                <wp:lineTo x="21433" y="0"/>
                <wp:lineTo x="0" y="0"/>
              </wp:wrapPolygon>
            </wp:wrapTight>
            <wp:docPr id="643869207" name="Image 1" descr="Une image contenant capture d’écran, texte, diagramme, bleu ve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69207" name="Image 1" descr="Une image contenant capture d’écran, texte, diagramme, bleu vert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845">
        <w:t>Mode autonome : le WLC est inaccessible.</w:t>
      </w:r>
    </w:p>
    <w:p w14:paraId="3B3B0274" w14:textId="4FA6F9C2" w:rsidR="003659E1" w:rsidRDefault="00E91845" w:rsidP="007A780B">
      <w:pPr>
        <w:pStyle w:val="Paragraphedeliste"/>
        <w:numPr>
          <w:ilvl w:val="2"/>
          <w:numId w:val="1"/>
        </w:numPr>
      </w:pPr>
      <w:r>
        <w:t xml:space="preserve">L’AP </w:t>
      </w:r>
      <w:proofErr w:type="spellStart"/>
      <w:r>
        <w:t>FlexConnect</w:t>
      </w:r>
      <w:proofErr w:type="spellEnd"/>
      <w:r>
        <w:t xml:space="preserve"> peut assumer certaines des fonctions du WLC (commutation du trafic de données du client en local, authentification du client en local).</w:t>
      </w:r>
    </w:p>
    <w:p w14:paraId="6D1A493E" w14:textId="64701225" w:rsidR="001042B7" w:rsidRDefault="00E028F3" w:rsidP="001042B7">
      <w:r w:rsidRPr="00E028F3">
        <w:rPr>
          <w:noProof/>
        </w:rPr>
        <w:drawing>
          <wp:anchor distT="0" distB="0" distL="114300" distR="114300" simplePos="0" relativeHeight="251672576" behindDoc="1" locked="0" layoutInCell="1" allowOverlap="1" wp14:anchorId="5610E008" wp14:editId="3A75053C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1982857" cy="1200150"/>
            <wp:effectExtent l="0" t="0" r="0" b="0"/>
            <wp:wrapTight wrapText="bothSides">
              <wp:wrapPolygon edited="0">
                <wp:start x="0" y="0"/>
                <wp:lineTo x="0" y="21257"/>
                <wp:lineTo x="21379" y="21257"/>
                <wp:lineTo x="21379" y="0"/>
                <wp:lineTo x="0" y="0"/>
              </wp:wrapPolygon>
            </wp:wrapTight>
            <wp:docPr id="1926246929" name="Image 1" descr="Une image contenant texte, capture d’écran, diagramm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46929" name="Image 1" descr="Une image contenant texte, capture d’écran, diagramme, logiciel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857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42B7">
        <w:t xml:space="preserve">Gestion centralisées depuis le cloud </w:t>
      </w:r>
    </w:p>
    <w:p w14:paraId="3A3D11BD" w14:textId="61FA8FEB" w:rsidR="001042B7" w:rsidRDefault="001042B7" w:rsidP="001042B7"/>
    <w:p w14:paraId="3ED417A0" w14:textId="2264C2F9" w:rsidR="001042B7" w:rsidRDefault="001042B7" w:rsidP="001042B7"/>
    <w:p w14:paraId="359BC65F" w14:textId="77777777" w:rsidR="00E028F3" w:rsidRDefault="00E028F3" w:rsidP="001042B7"/>
    <w:p w14:paraId="77F5D1FF" w14:textId="77777777" w:rsidR="00E028F3" w:rsidRDefault="00E028F3" w:rsidP="001042B7"/>
    <w:p w14:paraId="4ACB30C4" w14:textId="77777777" w:rsidR="00E028F3" w:rsidRDefault="00E028F3" w:rsidP="00E028F3">
      <w:pPr>
        <w:pStyle w:val="Titre3"/>
      </w:pPr>
      <w:r>
        <w:t>Gestion centralisée depuis le cloud (suite)</w:t>
      </w:r>
    </w:p>
    <w:p w14:paraId="701AA37F" w14:textId="6946019C" w:rsidR="00E028F3" w:rsidRDefault="00E028F3" w:rsidP="007A780B">
      <w:pPr>
        <w:pStyle w:val="Paragraphedeliste"/>
        <w:numPr>
          <w:ilvl w:val="0"/>
          <w:numId w:val="1"/>
        </w:numPr>
      </w:pPr>
      <w:r>
        <w:t>Les AP sont gérés de manière centralisée à partir d‘un contrôleur situé dans le</w:t>
      </w:r>
    </w:p>
    <w:p w14:paraId="3EC4F1D0" w14:textId="06F1581C" w:rsidR="00E028F3" w:rsidRDefault="00E028F3" w:rsidP="007A780B">
      <w:pPr>
        <w:pStyle w:val="Paragraphedeliste"/>
        <w:numPr>
          <w:ilvl w:val="1"/>
          <w:numId w:val="1"/>
        </w:numPr>
      </w:pPr>
      <w:r>
        <w:t>Propose les avantages des contrôleurs mais sans payer le boitier et sans devoir gérer la maintenance.</w:t>
      </w:r>
    </w:p>
    <w:p w14:paraId="247D7C86" w14:textId="0B39A235" w:rsidR="00E028F3" w:rsidRDefault="00E028F3" w:rsidP="007A780B">
      <w:pPr>
        <w:pStyle w:val="Paragraphedeliste"/>
        <w:numPr>
          <w:ilvl w:val="0"/>
          <w:numId w:val="1"/>
        </w:numPr>
      </w:pPr>
      <w:r>
        <w:t>Trafic vers le cloud ?</w:t>
      </w:r>
    </w:p>
    <w:p w14:paraId="270AC2AC" w14:textId="4CAC7996" w:rsidR="00E028F3" w:rsidRDefault="00E028F3" w:rsidP="007A780B">
      <w:pPr>
        <w:pStyle w:val="Paragraphedeliste"/>
        <w:numPr>
          <w:ilvl w:val="1"/>
          <w:numId w:val="1"/>
        </w:numPr>
      </w:pPr>
      <w:r>
        <w:t>Seules les données de gestion circulent au sein de l'infrastructure cloud, pas le trafic utilisateur.</w:t>
      </w:r>
    </w:p>
    <w:p w14:paraId="62DB147A" w14:textId="28BDCA8A" w:rsidR="00E028F3" w:rsidRDefault="00E028F3" w:rsidP="007A780B">
      <w:pPr>
        <w:pStyle w:val="Paragraphedeliste"/>
        <w:numPr>
          <w:ilvl w:val="0"/>
          <w:numId w:val="1"/>
        </w:numPr>
      </w:pPr>
      <w:r>
        <w:lastRenderedPageBreak/>
        <w:t>Perte de l’accès au cloud?</w:t>
      </w:r>
    </w:p>
    <w:p w14:paraId="09AD7DEA" w14:textId="3BCADB3C" w:rsidR="00E028F3" w:rsidRDefault="00E028F3" w:rsidP="007A780B">
      <w:pPr>
        <w:pStyle w:val="Paragraphedeliste"/>
        <w:numPr>
          <w:ilvl w:val="1"/>
          <w:numId w:val="1"/>
        </w:numPr>
      </w:pPr>
      <w:r>
        <w:t>Le réseau continue de fonctionner normalement</w:t>
      </w:r>
    </w:p>
    <w:p w14:paraId="5FC43B92" w14:textId="06A4B0DC" w:rsidR="00E028F3" w:rsidRDefault="00E028F3" w:rsidP="007A780B">
      <w:pPr>
        <w:pStyle w:val="Paragraphedeliste"/>
        <w:numPr>
          <w:ilvl w:val="2"/>
          <w:numId w:val="1"/>
        </w:numPr>
      </w:pPr>
      <w:r>
        <w:t>Authentification, règles de filtrage, trafic utilisateur, …</w:t>
      </w:r>
    </w:p>
    <w:p w14:paraId="062E2769" w14:textId="43A6993D" w:rsidR="00E028F3" w:rsidRDefault="00E028F3" w:rsidP="007A780B">
      <w:pPr>
        <w:pStyle w:val="Paragraphedeliste"/>
        <w:numPr>
          <w:ilvl w:val="1"/>
          <w:numId w:val="1"/>
        </w:numPr>
      </w:pPr>
      <w:r>
        <w:t>Les fonctions de gestion sont interrompues</w:t>
      </w:r>
    </w:p>
    <w:p w14:paraId="2E22E2FF" w14:textId="31135C60" w:rsidR="00E028F3" w:rsidRDefault="00E028F3" w:rsidP="007A780B">
      <w:pPr>
        <w:pStyle w:val="Paragraphedeliste"/>
        <w:numPr>
          <w:ilvl w:val="2"/>
          <w:numId w:val="1"/>
        </w:numPr>
      </w:pPr>
      <w:r>
        <w:t>Rapports, statistiques, configurations, ...</w:t>
      </w:r>
    </w:p>
    <w:p w14:paraId="20BD415C" w14:textId="77777777" w:rsidR="008803B1" w:rsidRDefault="008803B1" w:rsidP="008803B1">
      <w:pPr>
        <w:pStyle w:val="Titre3"/>
      </w:pPr>
      <w:r>
        <w:t xml:space="preserve">Wi-Fi range </w:t>
      </w:r>
      <w:proofErr w:type="spellStart"/>
      <w:r>
        <w:t>extenders</w:t>
      </w:r>
      <w:proofErr w:type="spellEnd"/>
      <w:r>
        <w:t xml:space="preserve">, Wi-Fi </w:t>
      </w:r>
      <w:proofErr w:type="spellStart"/>
      <w:r>
        <w:t>repeater</w:t>
      </w:r>
      <w:proofErr w:type="spellEnd"/>
      <w:r>
        <w:t>, Wi-Fi booster</w:t>
      </w:r>
    </w:p>
    <w:p w14:paraId="17813925" w14:textId="3C0B5127" w:rsidR="008803B1" w:rsidRDefault="008803B1" w:rsidP="007A780B">
      <w:pPr>
        <w:pStyle w:val="Paragraphedeliste"/>
        <w:numPr>
          <w:ilvl w:val="0"/>
          <w:numId w:val="1"/>
        </w:numPr>
      </w:pPr>
      <w:r>
        <w:t>Permet d’étendre la zone de couverture du réseau Wi-Fi</w:t>
      </w:r>
    </w:p>
    <w:p w14:paraId="537A084C" w14:textId="0EF6C4A1" w:rsidR="008803B1" w:rsidRDefault="008803B1" w:rsidP="007A780B">
      <w:pPr>
        <w:pStyle w:val="Paragraphedeliste"/>
        <w:numPr>
          <w:ilvl w:val="1"/>
          <w:numId w:val="1"/>
        </w:numPr>
      </w:pPr>
      <w:r>
        <w:t>Il reçoit le signal Wi-Fi existant, l'amplifie puis transmet le signal amplifié.</w:t>
      </w:r>
    </w:p>
    <w:p w14:paraId="74EC3378" w14:textId="74939CD9" w:rsidR="00E028F3" w:rsidRDefault="008803B1" w:rsidP="007A780B">
      <w:pPr>
        <w:pStyle w:val="Paragraphedeliste"/>
        <w:numPr>
          <w:ilvl w:val="1"/>
          <w:numId w:val="1"/>
        </w:numPr>
      </w:pPr>
      <w:r>
        <w:t>Avec un répéteur Wi-Fi, il est possible de doubler la zone de couverture.</w:t>
      </w:r>
    </w:p>
    <w:p w14:paraId="68AE7CFD" w14:textId="5DF52D10" w:rsidR="008803B1" w:rsidRDefault="008803B1" w:rsidP="008803B1">
      <w:r w:rsidRPr="008803B1">
        <w:rPr>
          <w:noProof/>
        </w:rPr>
        <w:drawing>
          <wp:anchor distT="0" distB="0" distL="114300" distR="114300" simplePos="0" relativeHeight="251673600" behindDoc="1" locked="0" layoutInCell="1" allowOverlap="1" wp14:anchorId="47425977" wp14:editId="21CE9EF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55850" cy="1143000"/>
            <wp:effectExtent l="0" t="0" r="6350" b="0"/>
            <wp:wrapTight wrapText="bothSides">
              <wp:wrapPolygon edited="0">
                <wp:start x="0" y="0"/>
                <wp:lineTo x="0" y="21240"/>
                <wp:lineTo x="21484" y="21240"/>
                <wp:lineTo x="21484" y="0"/>
                <wp:lineTo x="0" y="0"/>
              </wp:wrapPolygon>
            </wp:wrapTight>
            <wp:docPr id="525584684" name="Image 1" descr="Une image contenant text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4684" name="Image 1" descr="Une image contenant texte, diagramme, capture d’écran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5FAE9" w14:textId="10722C4C" w:rsidR="008D5409" w:rsidRDefault="008D5409" w:rsidP="008D5409"/>
    <w:p w14:paraId="3E7171D0" w14:textId="77777777" w:rsidR="008803B1" w:rsidRDefault="008803B1" w:rsidP="008D5409"/>
    <w:p w14:paraId="1A99AD88" w14:textId="77777777" w:rsidR="008803B1" w:rsidRDefault="008803B1" w:rsidP="008D5409"/>
    <w:p w14:paraId="0952ADCD" w14:textId="77777777" w:rsidR="008803B1" w:rsidRDefault="008803B1" w:rsidP="008803B1">
      <w:pPr>
        <w:pStyle w:val="Titre3"/>
      </w:pPr>
      <w:r>
        <w:t xml:space="preserve">Wi-Fi range </w:t>
      </w:r>
      <w:proofErr w:type="spellStart"/>
      <w:r>
        <w:t>extenders</w:t>
      </w:r>
      <w:proofErr w:type="spellEnd"/>
      <w:r>
        <w:t xml:space="preserve">, Wi-Fi </w:t>
      </w:r>
      <w:proofErr w:type="spellStart"/>
      <w:r>
        <w:t>repeater</w:t>
      </w:r>
      <w:proofErr w:type="spellEnd"/>
      <w:r>
        <w:t>, Wi-Fi booster (suite)</w:t>
      </w:r>
    </w:p>
    <w:p w14:paraId="43E2544F" w14:textId="0E5BE5B1" w:rsidR="008803B1" w:rsidRDefault="008803B1" w:rsidP="007A780B">
      <w:pPr>
        <w:pStyle w:val="Paragraphedeliste"/>
        <w:numPr>
          <w:ilvl w:val="0"/>
          <w:numId w:val="3"/>
        </w:numPr>
      </w:pPr>
      <w:r>
        <w:t>Utiliser le Wi-Fi entre l’AP et le répéteur</w:t>
      </w:r>
    </w:p>
    <w:p w14:paraId="5CC93570" w14:textId="59D8BADA" w:rsidR="008803B1" w:rsidRDefault="008803B1" w:rsidP="007A780B">
      <w:pPr>
        <w:pStyle w:val="Paragraphedeliste"/>
        <w:numPr>
          <w:ilvl w:val="0"/>
          <w:numId w:val="1"/>
        </w:numPr>
      </w:pPr>
      <w:r>
        <w:t xml:space="preserve">Single band </w:t>
      </w:r>
      <w:proofErr w:type="spellStart"/>
      <w:r>
        <w:t>repeater</w:t>
      </w:r>
      <w:proofErr w:type="spellEnd"/>
    </w:p>
    <w:p w14:paraId="2E13E241" w14:textId="56DFD717" w:rsidR="008803B1" w:rsidRDefault="008803B1" w:rsidP="007A780B">
      <w:pPr>
        <w:pStyle w:val="Paragraphedeliste"/>
        <w:numPr>
          <w:ilvl w:val="1"/>
          <w:numId w:val="1"/>
        </w:numPr>
      </w:pPr>
      <w:r>
        <w:t>Utilise le même canal pour émettre et recevoir.</w:t>
      </w:r>
    </w:p>
    <w:p w14:paraId="4BDBA5EA" w14:textId="16155BF2" w:rsidR="008803B1" w:rsidRDefault="008803B1" w:rsidP="007A780B">
      <w:pPr>
        <w:pStyle w:val="Paragraphedeliste"/>
        <w:numPr>
          <w:ilvl w:val="1"/>
          <w:numId w:val="1"/>
        </w:numPr>
      </w:pPr>
      <w:r>
        <w:t>Perte possible de 50% de la bande passante.</w:t>
      </w:r>
    </w:p>
    <w:p w14:paraId="4478D4BB" w14:textId="3FFA934D" w:rsidR="008803B1" w:rsidRDefault="008803B1" w:rsidP="007A780B">
      <w:pPr>
        <w:pStyle w:val="Paragraphedeliste"/>
        <w:numPr>
          <w:ilvl w:val="0"/>
          <w:numId w:val="1"/>
        </w:numPr>
      </w:pPr>
      <w:r>
        <w:t xml:space="preserve">Dual band </w:t>
      </w:r>
      <w:proofErr w:type="spellStart"/>
      <w:r>
        <w:t>repeater</w:t>
      </w:r>
      <w:proofErr w:type="spellEnd"/>
      <w:r>
        <w:t xml:space="preserve"> (smart </w:t>
      </w:r>
      <w:proofErr w:type="spellStart"/>
      <w:r>
        <w:t>repeater</w:t>
      </w:r>
      <w:proofErr w:type="spellEnd"/>
      <w:r>
        <w:t>)</w:t>
      </w:r>
    </w:p>
    <w:p w14:paraId="6A85D1CA" w14:textId="3A1BCCC2" w:rsidR="008803B1" w:rsidRDefault="008803B1" w:rsidP="007A780B">
      <w:pPr>
        <w:pStyle w:val="Paragraphedeliste"/>
        <w:numPr>
          <w:ilvl w:val="1"/>
          <w:numId w:val="1"/>
        </w:numPr>
      </w:pPr>
      <w:r>
        <w:t>Utilise deux émetteurs/récepteurs.</w:t>
      </w:r>
    </w:p>
    <w:p w14:paraId="2ACE13A4" w14:textId="6E04EBA8" w:rsidR="008803B1" w:rsidRDefault="008803B1" w:rsidP="007A780B">
      <w:pPr>
        <w:pStyle w:val="Paragraphedeliste"/>
        <w:numPr>
          <w:ilvl w:val="1"/>
          <w:numId w:val="1"/>
        </w:numPr>
      </w:pPr>
      <w:r>
        <w:t>Reçoit sur une bande et émet un signal Wi-Fi sur l'autre.</w:t>
      </w:r>
    </w:p>
    <w:p w14:paraId="3ED44B93" w14:textId="6E177B32" w:rsidR="008803B1" w:rsidRDefault="008803B1" w:rsidP="007A780B">
      <w:pPr>
        <w:pStyle w:val="Paragraphedeliste"/>
        <w:numPr>
          <w:ilvl w:val="0"/>
          <w:numId w:val="3"/>
        </w:numPr>
      </w:pPr>
      <w:r>
        <w:t>Utiliser le CPL</w:t>
      </w:r>
    </w:p>
    <w:p w14:paraId="71642DCD" w14:textId="721480AF" w:rsidR="008803B1" w:rsidRDefault="008803B1" w:rsidP="007A780B">
      <w:pPr>
        <w:pStyle w:val="Paragraphedeliste"/>
        <w:numPr>
          <w:ilvl w:val="1"/>
          <w:numId w:val="1"/>
        </w:numPr>
      </w:pPr>
      <w:r>
        <w:t>Courants porteurs en ligne</w:t>
      </w:r>
    </w:p>
    <w:p w14:paraId="2B3E04CA" w14:textId="1727AF56" w:rsidR="008803B1" w:rsidRDefault="008803B1" w:rsidP="007A780B">
      <w:pPr>
        <w:pStyle w:val="Paragraphedeliste"/>
        <w:numPr>
          <w:ilvl w:val="0"/>
          <w:numId w:val="1"/>
        </w:numPr>
      </w:pPr>
      <w:r>
        <w:t>Utilise le réseau électrique du bâtiment.</w:t>
      </w:r>
    </w:p>
    <w:p w14:paraId="4B501478" w14:textId="265821FF" w:rsidR="008803B1" w:rsidRDefault="008803B1" w:rsidP="007A780B">
      <w:pPr>
        <w:pStyle w:val="Paragraphedeliste"/>
        <w:numPr>
          <w:ilvl w:val="0"/>
          <w:numId w:val="1"/>
        </w:numPr>
      </w:pPr>
      <w:r>
        <w:t>Permet de superposer au courant éle</w:t>
      </w:r>
      <w:r w:rsidR="00CB0DB7" w:rsidRPr="00CB0DB7">
        <w:t>ctrique alternatif un signal à plus haute fréquence transportant les données réseau.</w:t>
      </w:r>
    </w:p>
    <w:p w14:paraId="7092E529" w14:textId="376DDB18" w:rsidR="00CB0DB7" w:rsidRDefault="00CB0DB7" w:rsidP="00CB0DB7">
      <w:pPr>
        <w:pStyle w:val="Titre3"/>
      </w:pPr>
      <w:r>
        <w:t>Les types d’antennes</w:t>
      </w:r>
    </w:p>
    <w:p w14:paraId="4E6E3B1F" w14:textId="74CE3576" w:rsidR="00CB0DB7" w:rsidRDefault="00CB0DB7" w:rsidP="007A780B">
      <w:pPr>
        <w:pStyle w:val="Paragraphedeliste"/>
        <w:numPr>
          <w:ilvl w:val="0"/>
          <w:numId w:val="1"/>
        </w:numPr>
      </w:pPr>
      <w:r>
        <w:t>Antennes Wi-Fi omnidirectionnelles</w:t>
      </w:r>
    </w:p>
    <w:p w14:paraId="75DEFD62" w14:textId="1C5702AD" w:rsidR="00CB0DB7" w:rsidRDefault="00CB0DB7" w:rsidP="007A780B">
      <w:pPr>
        <w:pStyle w:val="Paragraphedeliste"/>
        <w:numPr>
          <w:ilvl w:val="1"/>
          <w:numId w:val="1"/>
        </w:numPr>
      </w:pPr>
      <w:r>
        <w:t>Permet de couvrir une zone sur 360°</w:t>
      </w:r>
    </w:p>
    <w:p w14:paraId="06AB92BD" w14:textId="412F50C2" w:rsidR="00CB0DB7" w:rsidRDefault="00CB0DB7" w:rsidP="007A780B">
      <w:pPr>
        <w:pStyle w:val="Paragraphedeliste"/>
        <w:numPr>
          <w:ilvl w:val="2"/>
          <w:numId w:val="1"/>
        </w:numPr>
      </w:pPr>
      <w:r>
        <w:t>Par exemple une antenne Dipôle.</w:t>
      </w:r>
    </w:p>
    <w:p w14:paraId="7F291321" w14:textId="4F3B6820" w:rsidR="00CB0DB7" w:rsidRDefault="00CB0DB7" w:rsidP="007A780B">
      <w:pPr>
        <w:pStyle w:val="Paragraphedeliste"/>
        <w:numPr>
          <w:ilvl w:val="2"/>
          <w:numId w:val="1"/>
        </w:numPr>
      </w:pPr>
      <w:r>
        <w:t xml:space="preserve">Utilisation : Open </w:t>
      </w:r>
      <w:proofErr w:type="spellStart"/>
      <w:r>
        <w:t>space</w:t>
      </w:r>
      <w:proofErr w:type="spellEnd"/>
      <w:r>
        <w:t>.</w:t>
      </w:r>
    </w:p>
    <w:p w14:paraId="65CFDB36" w14:textId="126854F2" w:rsidR="00CB0DB7" w:rsidRDefault="00CB0DB7" w:rsidP="007A780B">
      <w:pPr>
        <w:pStyle w:val="Paragraphedeliste"/>
        <w:numPr>
          <w:ilvl w:val="0"/>
          <w:numId w:val="1"/>
        </w:numPr>
      </w:pPr>
      <w:r>
        <w:t>Antennes Wi-Fi directionnelles</w:t>
      </w:r>
    </w:p>
    <w:p w14:paraId="72199B21" w14:textId="2E90244F" w:rsidR="00CB0DB7" w:rsidRDefault="00CB0DB7" w:rsidP="007A780B">
      <w:pPr>
        <w:pStyle w:val="Paragraphedeliste"/>
        <w:numPr>
          <w:ilvl w:val="1"/>
          <w:numId w:val="1"/>
        </w:numPr>
      </w:pPr>
      <w:r>
        <w:t>Permet de renforcer le signal dans une direction précise</w:t>
      </w:r>
    </w:p>
    <w:p w14:paraId="5B612C22" w14:textId="224A6013" w:rsidR="00CB0DB7" w:rsidRDefault="00CB0DB7" w:rsidP="007A780B">
      <w:pPr>
        <w:pStyle w:val="Paragraphedeliste"/>
        <w:numPr>
          <w:ilvl w:val="2"/>
          <w:numId w:val="1"/>
        </w:numPr>
      </w:pPr>
      <w:r>
        <w:t xml:space="preserve">Par exemple : Antennes </w:t>
      </w:r>
      <w:proofErr w:type="spellStart"/>
      <w:r>
        <w:t>paraolique</w:t>
      </w:r>
      <w:proofErr w:type="spellEnd"/>
      <w:r>
        <w:t xml:space="preserve"> ou Yagi.</w:t>
      </w:r>
    </w:p>
    <w:p w14:paraId="39E70AF7" w14:textId="4CC0369A" w:rsidR="00CB0DB7" w:rsidRDefault="00CB0DB7" w:rsidP="007A780B">
      <w:pPr>
        <w:pStyle w:val="Paragraphedeliste"/>
        <w:numPr>
          <w:ilvl w:val="2"/>
          <w:numId w:val="1"/>
        </w:numPr>
      </w:pPr>
      <w:r>
        <w:t>Utilisation : réseaux Wi-Fi longue distance.</w:t>
      </w:r>
    </w:p>
    <w:p w14:paraId="5F2D945C" w14:textId="0346928F" w:rsidR="00CB0DB7" w:rsidRDefault="00CB0DB7" w:rsidP="00CB0DB7">
      <w:pPr>
        <w:pStyle w:val="Paragraphedeliste"/>
      </w:pPr>
      <w:r>
        <w:t>» Etendre la portée des hotspots en extérieur, dans une direction donnée, ou pour atteindre un endroit précis, longs entrepôts...</w:t>
      </w:r>
    </w:p>
    <w:p w14:paraId="72A1787E" w14:textId="77777777" w:rsidR="00CB0DB7" w:rsidRDefault="00CB0DB7" w:rsidP="00CB0DB7">
      <w:pPr>
        <w:pStyle w:val="Paragraphedeliste"/>
      </w:pPr>
      <w:r>
        <w:t>» Liaison point à point (bridge Wi-Fi).</w:t>
      </w:r>
    </w:p>
    <w:p w14:paraId="37986944" w14:textId="15BE10AD" w:rsidR="00CB0DB7" w:rsidRDefault="00CB0DB7" w:rsidP="007A780B">
      <w:pPr>
        <w:pStyle w:val="Paragraphedeliste"/>
        <w:numPr>
          <w:ilvl w:val="0"/>
          <w:numId w:val="4"/>
        </w:numPr>
      </w:pPr>
      <w:r>
        <w:t>Utile de les adapter pour des conditions de déploiement spécifiques</w:t>
      </w:r>
    </w:p>
    <w:p w14:paraId="521BA82A" w14:textId="43D3EB10" w:rsidR="00CB0DB7" w:rsidRDefault="00CB0DB7" w:rsidP="007A780B">
      <w:pPr>
        <w:pStyle w:val="Paragraphedeliste"/>
        <w:numPr>
          <w:ilvl w:val="1"/>
          <w:numId w:val="1"/>
        </w:numPr>
      </w:pPr>
      <w:r>
        <w:t>Plus de détails sur les antennes dans les cours du bloc 3</w:t>
      </w:r>
    </w:p>
    <w:p w14:paraId="0CC828FF" w14:textId="77777777" w:rsidR="00CB0DB7" w:rsidRDefault="00CB0DB7" w:rsidP="00CB0DB7"/>
    <w:p w14:paraId="309942EC" w14:textId="77777777" w:rsidR="00CB0DB7" w:rsidRDefault="00CB0DB7" w:rsidP="00CB0DB7"/>
    <w:p w14:paraId="2CA98B10" w14:textId="0A153540" w:rsidR="00CB0DB7" w:rsidRDefault="006C1E1B" w:rsidP="006C1E1B">
      <w:pPr>
        <w:pStyle w:val="Titre3"/>
      </w:pPr>
      <w:r w:rsidRPr="006C1E1B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52CBE9C0" wp14:editId="3E79CF5F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2447925" cy="1304290"/>
            <wp:effectExtent l="0" t="0" r="9525" b="0"/>
            <wp:wrapTight wrapText="bothSides">
              <wp:wrapPolygon edited="0">
                <wp:start x="0" y="0"/>
                <wp:lineTo x="0" y="21137"/>
                <wp:lineTo x="21516" y="21137"/>
                <wp:lineTo x="21516" y="0"/>
                <wp:lineTo x="0" y="0"/>
              </wp:wrapPolygon>
            </wp:wrapTight>
            <wp:docPr id="284595788" name="Image 1" descr="Une image contenant outil, Quincaillerie, conception, v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95788" name="Image 1" descr="Une image contenant outil, Quincaillerie, conception, vis&#10;&#10;Le contenu généré par l’IA peut êtr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1E1B">
        <w:t>Les types d’antennes (suite)</w:t>
      </w:r>
    </w:p>
    <w:p w14:paraId="64F8E3AE" w14:textId="75F66F35" w:rsidR="006C1E1B" w:rsidRDefault="006C1E1B" w:rsidP="006C1E1B"/>
    <w:p w14:paraId="5D30510C" w14:textId="77777777" w:rsidR="006C1E1B" w:rsidRDefault="006C1E1B" w:rsidP="006C1E1B"/>
    <w:p w14:paraId="38045C8D" w14:textId="77777777" w:rsidR="006C1E1B" w:rsidRDefault="006C1E1B" w:rsidP="006C1E1B"/>
    <w:p w14:paraId="5912E1B5" w14:textId="77777777" w:rsidR="006C1E1B" w:rsidRDefault="006C1E1B" w:rsidP="006C1E1B"/>
    <w:p w14:paraId="2888A022" w14:textId="77777777" w:rsidR="006C1E1B" w:rsidRDefault="006C1E1B" w:rsidP="006C1E1B"/>
    <w:p w14:paraId="26A3B042" w14:textId="4FDE0D27" w:rsidR="006C1E1B" w:rsidRDefault="00B02C70" w:rsidP="00B02C70">
      <w:pPr>
        <w:pStyle w:val="Titre3"/>
      </w:pPr>
      <w:r w:rsidRPr="00B02C70">
        <w:rPr>
          <w:noProof/>
        </w:rPr>
        <w:drawing>
          <wp:anchor distT="0" distB="0" distL="114300" distR="114300" simplePos="0" relativeHeight="251675648" behindDoc="1" locked="0" layoutInCell="1" allowOverlap="1" wp14:anchorId="13721850" wp14:editId="686E8D89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3027680" cy="1495425"/>
            <wp:effectExtent l="0" t="0" r="1270" b="9525"/>
            <wp:wrapTight wrapText="bothSides">
              <wp:wrapPolygon edited="0">
                <wp:start x="0" y="0"/>
                <wp:lineTo x="0" y="21462"/>
                <wp:lineTo x="21473" y="21462"/>
                <wp:lineTo x="21473" y="0"/>
                <wp:lineTo x="0" y="0"/>
              </wp:wrapPolygon>
            </wp:wrapTight>
            <wp:docPr id="167810589" name="Image 1" descr="Une image contenant capture d’écran, vélo, 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0589" name="Image 1" descr="Une image contenant capture d’écran, vélo, art, conception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E1B">
        <w:t>Antennes artisanales</w:t>
      </w:r>
    </w:p>
    <w:p w14:paraId="37EFB5B4" w14:textId="35B084A9" w:rsidR="006C1E1B" w:rsidRDefault="006C1E1B" w:rsidP="006C1E1B"/>
    <w:p w14:paraId="68E43174" w14:textId="77777777" w:rsidR="00B02C70" w:rsidRDefault="00B02C70" w:rsidP="006C1E1B"/>
    <w:p w14:paraId="594C3D0C" w14:textId="77777777" w:rsidR="00B02C70" w:rsidRDefault="00B02C70" w:rsidP="006C1E1B"/>
    <w:p w14:paraId="04C48B25" w14:textId="77777777" w:rsidR="00B02C70" w:rsidRDefault="00B02C70" w:rsidP="006C1E1B"/>
    <w:p w14:paraId="65E383EA" w14:textId="77777777" w:rsidR="00B02C70" w:rsidRDefault="00B02C70" w:rsidP="006C1E1B"/>
    <w:p w14:paraId="72F5D031" w14:textId="4FA6D25F" w:rsidR="00B02C70" w:rsidRDefault="00B02C70" w:rsidP="007A780B">
      <w:pPr>
        <w:pStyle w:val="Titre2"/>
      </w:pPr>
      <w:r>
        <w:t>Topologie</w:t>
      </w:r>
      <w:r w:rsidR="00702C49">
        <w:t>s</w:t>
      </w:r>
      <w:r>
        <w:t xml:space="preserve"> sans fils</w:t>
      </w:r>
    </w:p>
    <w:p w14:paraId="30F3E912" w14:textId="77777777" w:rsidR="007A780B" w:rsidRDefault="007A780B" w:rsidP="007A780B">
      <w:pPr>
        <w:pStyle w:val="Titre3"/>
      </w:pPr>
      <w:r>
        <w:t>Mode ad-hoc</w:t>
      </w:r>
    </w:p>
    <w:p w14:paraId="18411954" w14:textId="2B190A7C" w:rsidR="007A780B" w:rsidRDefault="007A780B" w:rsidP="007A780B">
      <w:pPr>
        <w:pStyle w:val="Paragraphedeliste"/>
        <w:numPr>
          <w:ilvl w:val="0"/>
          <w:numId w:val="1"/>
        </w:numPr>
      </w:pPr>
      <w:r>
        <w:t>IBSS : Independent Basic Service Set</w:t>
      </w:r>
    </w:p>
    <w:p w14:paraId="1475716D" w14:textId="68D80856" w:rsidR="007A780B" w:rsidRDefault="007A780B" w:rsidP="007A780B">
      <w:pPr>
        <w:pStyle w:val="Paragraphedeliste"/>
        <w:numPr>
          <w:ilvl w:val="1"/>
          <w:numId w:val="1"/>
        </w:numPr>
      </w:pPr>
      <w:r>
        <w:t>Réseaux sans fil pouvant fonctionner sans points d’accès.</w:t>
      </w:r>
    </w:p>
    <w:p w14:paraId="5A496968" w14:textId="06EBD5AC" w:rsidR="007A780B" w:rsidRDefault="007A780B" w:rsidP="007A780B">
      <w:pPr>
        <w:pStyle w:val="Paragraphedeliste"/>
        <w:numPr>
          <w:ilvl w:val="1"/>
          <w:numId w:val="1"/>
        </w:numPr>
      </w:pPr>
      <w:r>
        <w:t>La zone de couverture d’un IBSS et d’un BSS est appelée Basic Service Area (BSA).</w:t>
      </w:r>
    </w:p>
    <w:p w14:paraId="03921A26" w14:textId="2110122B" w:rsidR="00B02C70" w:rsidRDefault="007A780B" w:rsidP="007A780B">
      <w:pPr>
        <w:pStyle w:val="Paragraphedeliste"/>
        <w:numPr>
          <w:ilvl w:val="1"/>
          <w:numId w:val="1"/>
        </w:numPr>
      </w:pPr>
      <w:r>
        <w:t>Exemple : Bluetooth, Wi-Fi Direct.</w:t>
      </w:r>
    </w:p>
    <w:p w14:paraId="2C0C98BA" w14:textId="54C38D49" w:rsidR="003E1464" w:rsidRDefault="003E1464" w:rsidP="003E1464">
      <w:r w:rsidRPr="003E1464">
        <w:rPr>
          <w:noProof/>
        </w:rPr>
        <w:drawing>
          <wp:anchor distT="0" distB="0" distL="114300" distR="114300" simplePos="0" relativeHeight="251676672" behindDoc="1" locked="0" layoutInCell="1" allowOverlap="1" wp14:anchorId="35E3D5C7" wp14:editId="2AB0C523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463290" cy="952500"/>
            <wp:effectExtent l="0" t="0" r="3810" b="0"/>
            <wp:wrapTight wrapText="bothSides">
              <wp:wrapPolygon edited="0">
                <wp:start x="0" y="0"/>
                <wp:lineTo x="0" y="21168"/>
                <wp:lineTo x="21505" y="21168"/>
                <wp:lineTo x="21505" y="0"/>
                <wp:lineTo x="0" y="0"/>
              </wp:wrapPolygon>
            </wp:wrapTight>
            <wp:docPr id="1915857124" name="Image 1" descr="Une image contenant diagramme, cercle, tex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57124" name="Image 1" descr="Une image contenant diagramme, cercle, texte, lign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5645F" w14:textId="7947DBAE" w:rsidR="003E1464" w:rsidRDefault="003E1464" w:rsidP="003E1464"/>
    <w:p w14:paraId="783A1FC6" w14:textId="77777777" w:rsidR="003E1464" w:rsidRDefault="003E1464" w:rsidP="003E1464"/>
    <w:p w14:paraId="2BC8388F" w14:textId="77777777" w:rsidR="001430CC" w:rsidRDefault="001430CC" w:rsidP="003E1464">
      <w:pPr>
        <w:pStyle w:val="Titre3"/>
      </w:pPr>
    </w:p>
    <w:p w14:paraId="6406368F" w14:textId="2D5833CE" w:rsidR="003E1464" w:rsidRDefault="00702C49" w:rsidP="003E1464">
      <w:pPr>
        <w:pStyle w:val="Titre3"/>
      </w:pPr>
      <w:r w:rsidRPr="00702C49">
        <w:rPr>
          <w:noProof/>
        </w:rPr>
        <w:drawing>
          <wp:anchor distT="0" distB="0" distL="114300" distR="114300" simplePos="0" relativeHeight="251677696" behindDoc="1" locked="0" layoutInCell="1" allowOverlap="1" wp14:anchorId="0AD3F5A0" wp14:editId="4D38D746">
            <wp:simplePos x="0" y="0"/>
            <wp:positionH relativeFrom="margin">
              <wp:posOffset>5038725</wp:posOffset>
            </wp:positionH>
            <wp:positionV relativeFrom="paragraph">
              <wp:posOffset>159385</wp:posOffset>
            </wp:positionV>
            <wp:extent cx="1466215" cy="619125"/>
            <wp:effectExtent l="0" t="0" r="635" b="9525"/>
            <wp:wrapTight wrapText="bothSides">
              <wp:wrapPolygon edited="0">
                <wp:start x="0" y="0"/>
                <wp:lineTo x="0" y="21268"/>
                <wp:lineTo x="21329" y="21268"/>
                <wp:lineTo x="21329" y="0"/>
                <wp:lineTo x="0" y="0"/>
              </wp:wrapPolygon>
            </wp:wrapTight>
            <wp:docPr id="1778619581" name="Image 1" descr="Une image contenant croquis, diagramme, origami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19581" name="Image 1" descr="Une image contenant croquis, diagramme, origami, conception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21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464">
        <w:t>Tethering</w:t>
      </w:r>
    </w:p>
    <w:p w14:paraId="5D67E7E2" w14:textId="39708874" w:rsidR="003E1464" w:rsidRDefault="003E1464" w:rsidP="003E1464">
      <w:pPr>
        <w:pStyle w:val="Paragraphedeliste"/>
        <w:numPr>
          <w:ilvl w:val="0"/>
          <w:numId w:val="1"/>
        </w:numPr>
      </w:pPr>
      <w:r>
        <w:t>Technique qui permet de partager une connexion (Hotspot personnel)</w:t>
      </w:r>
    </w:p>
    <w:p w14:paraId="5477AF6A" w14:textId="5B77EFD1" w:rsidR="003E1464" w:rsidRDefault="003E1464" w:rsidP="003E1464">
      <w:pPr>
        <w:pStyle w:val="Paragraphedeliste"/>
        <w:numPr>
          <w:ilvl w:val="1"/>
          <w:numId w:val="1"/>
        </w:numPr>
      </w:pPr>
      <w:r>
        <w:t>Un smartphone ou une tablette disposant d'un accès à un réseau cellulaire peut créer un hotspot personnel.</w:t>
      </w:r>
    </w:p>
    <w:p w14:paraId="350DBDB9" w14:textId="5C71A9CB" w:rsidR="003E1464" w:rsidRDefault="003E1464" w:rsidP="003E1464">
      <w:pPr>
        <w:pStyle w:val="Paragraphedeliste"/>
        <w:numPr>
          <w:ilvl w:val="1"/>
          <w:numId w:val="1"/>
        </w:numPr>
      </w:pPr>
      <w:r>
        <w:t>Solution temporaire rapide pour fournir des services de routage sans fil.</w:t>
      </w:r>
    </w:p>
    <w:p w14:paraId="54B3824C" w14:textId="77777777" w:rsidR="00702C49" w:rsidRDefault="00702C49" w:rsidP="00702C49">
      <w:pPr>
        <w:pStyle w:val="Titre3"/>
      </w:pPr>
      <w:r>
        <w:t>Mode infrastructure</w:t>
      </w:r>
    </w:p>
    <w:p w14:paraId="059A7FC5" w14:textId="25A96D5E" w:rsidR="00702C49" w:rsidRDefault="00702C49" w:rsidP="00702C49">
      <w:pPr>
        <w:pStyle w:val="Paragraphedeliste"/>
        <w:numPr>
          <w:ilvl w:val="0"/>
          <w:numId w:val="1"/>
        </w:numPr>
      </w:pPr>
      <w:r>
        <w:t>BSS : Basic Service Set</w:t>
      </w:r>
    </w:p>
    <w:p w14:paraId="74A12707" w14:textId="110DE324" w:rsidR="00702C49" w:rsidRDefault="00702C49" w:rsidP="00702C49">
      <w:pPr>
        <w:pStyle w:val="Paragraphedeliste"/>
        <w:numPr>
          <w:ilvl w:val="1"/>
          <w:numId w:val="1"/>
        </w:numPr>
      </w:pPr>
      <w:r>
        <w:t>L'interconnexion entre les clients sans fil se fait via un seul point d'accès ou un routeur sans fil.</w:t>
      </w:r>
    </w:p>
    <w:p w14:paraId="291C7A9F" w14:textId="35970C34" w:rsidR="00702C49" w:rsidRDefault="00702C49" w:rsidP="00702C49">
      <w:pPr>
        <w:pStyle w:val="Paragraphedeliste"/>
        <w:numPr>
          <w:ilvl w:val="1"/>
          <w:numId w:val="1"/>
        </w:numPr>
      </w:pPr>
      <w:r>
        <w:t>Les AP se connectent au réseau filaire par le biais du système de distribution par câble (DS : Distribution System).</w:t>
      </w:r>
    </w:p>
    <w:p w14:paraId="082EBE15" w14:textId="1D7575C4" w:rsidR="00702C49" w:rsidRDefault="00702C49" w:rsidP="00702C49">
      <w:pPr>
        <w:pStyle w:val="Paragraphedeliste"/>
        <w:numPr>
          <w:ilvl w:val="1"/>
          <w:numId w:val="1"/>
        </w:numPr>
      </w:pPr>
      <w:r>
        <w:t xml:space="preserve">La zone de couverture d’un </w:t>
      </w:r>
      <w:proofErr w:type="spellStart"/>
      <w:r>
        <w:t>d’un</w:t>
      </w:r>
      <w:proofErr w:type="spellEnd"/>
      <w:r>
        <w:t xml:space="preserve"> BSS est appelée Basic Service Area (BSA).</w:t>
      </w:r>
    </w:p>
    <w:p w14:paraId="22298175" w14:textId="77777777" w:rsidR="001430CC" w:rsidRDefault="001430CC" w:rsidP="001430CC"/>
    <w:p w14:paraId="4BAC51EA" w14:textId="3D1D5401" w:rsidR="001430CC" w:rsidRDefault="00673BEB" w:rsidP="00A63298">
      <w:pPr>
        <w:pStyle w:val="Paragraphedeliste"/>
        <w:numPr>
          <w:ilvl w:val="0"/>
          <w:numId w:val="2"/>
        </w:numPr>
      </w:pPr>
      <w:r w:rsidRPr="00673BEB"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37424927" wp14:editId="730DB455">
            <wp:simplePos x="0" y="0"/>
            <wp:positionH relativeFrom="margin">
              <wp:posOffset>4924425</wp:posOffset>
            </wp:positionH>
            <wp:positionV relativeFrom="paragraph">
              <wp:posOffset>5080</wp:posOffset>
            </wp:positionV>
            <wp:extent cx="1259840" cy="828675"/>
            <wp:effectExtent l="0" t="0" r="0" b="9525"/>
            <wp:wrapTight wrapText="bothSides">
              <wp:wrapPolygon edited="0">
                <wp:start x="0" y="0"/>
                <wp:lineTo x="0" y="21352"/>
                <wp:lineTo x="21230" y="21352"/>
                <wp:lineTo x="21230" y="0"/>
                <wp:lineTo x="0" y="0"/>
              </wp:wrapPolygon>
            </wp:wrapTight>
            <wp:docPr id="485867738" name="Image 1" descr="Une image contenant diagramme, ligne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67738" name="Image 1" descr="Une image contenant diagramme, ligne, capture d’écran, text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0CC">
        <w:t>BSSID</w:t>
      </w:r>
    </w:p>
    <w:p w14:paraId="4320AFA7" w14:textId="63A71680" w:rsidR="001430CC" w:rsidRDefault="001430CC" w:rsidP="00A63298">
      <w:pPr>
        <w:pStyle w:val="Paragraphedeliste"/>
        <w:numPr>
          <w:ilvl w:val="1"/>
          <w:numId w:val="1"/>
        </w:numPr>
      </w:pPr>
      <w:r>
        <w:t>Chaque ensemble BSS est identifié de manière unique par l’</w:t>
      </w:r>
      <w:proofErr w:type="spellStart"/>
      <w:r>
        <w:t>adresseMAC</w:t>
      </w:r>
      <w:proofErr w:type="spellEnd"/>
      <w:r>
        <w:t xml:space="preserve"> de l’AP.</w:t>
      </w:r>
    </w:p>
    <w:p w14:paraId="668E9F49" w14:textId="59314322" w:rsidR="001430CC" w:rsidRDefault="001430CC" w:rsidP="00A63298">
      <w:pPr>
        <w:pStyle w:val="Paragraphedeliste"/>
        <w:numPr>
          <w:ilvl w:val="1"/>
          <w:numId w:val="1"/>
        </w:numPr>
      </w:pPr>
      <w:r>
        <w:t>On parle alors d'identifiant BSSID</w:t>
      </w:r>
      <w:r w:rsidR="00A63298">
        <w:t xml:space="preserve"> </w:t>
      </w:r>
      <w:r>
        <w:t>(Basic Service Set Identifier)</w:t>
      </w:r>
    </w:p>
    <w:p w14:paraId="5428252A" w14:textId="77777777" w:rsidR="00804D28" w:rsidRDefault="00804D28" w:rsidP="00804D28">
      <w:pPr>
        <w:pStyle w:val="Titre3"/>
      </w:pPr>
      <w:r>
        <w:t>Mode infrastructure (suite)</w:t>
      </w:r>
    </w:p>
    <w:p w14:paraId="2326A2FD" w14:textId="739CA89D" w:rsidR="00804D28" w:rsidRDefault="00804D28" w:rsidP="00804D28">
      <w:pPr>
        <w:pStyle w:val="Paragraphedeliste"/>
        <w:numPr>
          <w:ilvl w:val="0"/>
          <w:numId w:val="1"/>
        </w:numPr>
      </w:pPr>
      <w:r>
        <w:t>ESS : Extended Service Set (Eventail de services étendu)</w:t>
      </w:r>
    </w:p>
    <w:p w14:paraId="1C477883" w14:textId="6C8DCDD8" w:rsidR="00804D28" w:rsidRDefault="00804D28" w:rsidP="00804D28">
      <w:pPr>
        <w:pStyle w:val="Paragraphedeliste"/>
        <w:numPr>
          <w:ilvl w:val="1"/>
          <w:numId w:val="1"/>
        </w:numPr>
      </w:pPr>
      <w:r>
        <w:t>Réunion de plusieurs BSS par un DS commun</w:t>
      </w:r>
    </w:p>
    <w:p w14:paraId="7CE700B2" w14:textId="13F01C38" w:rsidR="00804D28" w:rsidRDefault="00804D28" w:rsidP="00804D28">
      <w:pPr>
        <w:pStyle w:val="Paragraphedeliste"/>
        <w:numPr>
          <w:ilvl w:val="1"/>
          <w:numId w:val="1"/>
        </w:numPr>
      </w:pPr>
      <w:r>
        <w:t>Chaque ESS est identifié par un SSID et chaque BSS est identifié par son BSSID.</w:t>
      </w:r>
    </w:p>
    <w:p w14:paraId="451294F7" w14:textId="261B7927" w:rsidR="00804D28" w:rsidRDefault="00804D28" w:rsidP="00804D28">
      <w:pPr>
        <w:pStyle w:val="Paragraphedeliste"/>
        <w:numPr>
          <w:ilvl w:val="1"/>
          <w:numId w:val="1"/>
        </w:numPr>
      </w:pPr>
      <w:r>
        <w:t>Etend la zone de couverture en utilisant plusieurs AP</w:t>
      </w:r>
    </w:p>
    <w:p w14:paraId="2D56DF5D" w14:textId="5B716A91" w:rsidR="00673BEB" w:rsidRDefault="00D332A6" w:rsidP="00804D28">
      <w:pPr>
        <w:pStyle w:val="Paragraphedeliste"/>
        <w:numPr>
          <w:ilvl w:val="1"/>
          <w:numId w:val="1"/>
        </w:numPr>
      </w:pPr>
      <w:r w:rsidRPr="00D332A6">
        <w:rPr>
          <w:noProof/>
        </w:rPr>
        <w:drawing>
          <wp:anchor distT="0" distB="0" distL="114300" distR="114300" simplePos="0" relativeHeight="251679744" behindDoc="1" locked="0" layoutInCell="1" allowOverlap="1" wp14:anchorId="025AC453" wp14:editId="7CE48A4C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2314575" cy="886460"/>
            <wp:effectExtent l="0" t="0" r="9525" b="8890"/>
            <wp:wrapTight wrapText="bothSides">
              <wp:wrapPolygon edited="0">
                <wp:start x="0" y="0"/>
                <wp:lineTo x="0" y="21352"/>
                <wp:lineTo x="21511" y="21352"/>
                <wp:lineTo x="21511" y="0"/>
                <wp:lineTo x="0" y="0"/>
              </wp:wrapPolygon>
            </wp:wrapTight>
            <wp:docPr id="771791528" name="Image 1" descr="Une image contenant diagramme, texte, lign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91528" name="Image 1" descr="Une image contenant diagramme, texte, ligne, cart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D28">
        <w:t>ESA : Extended Service Area.</w:t>
      </w:r>
    </w:p>
    <w:p w14:paraId="4F02533F" w14:textId="72344CC1" w:rsidR="00D332A6" w:rsidRDefault="00D332A6" w:rsidP="00D332A6"/>
    <w:p w14:paraId="7235EDEB" w14:textId="0DCAEE1C" w:rsidR="003E1464" w:rsidRDefault="003E1464" w:rsidP="003E1464"/>
    <w:p w14:paraId="2399FA6B" w14:textId="5EF93473" w:rsidR="003E1464" w:rsidRDefault="003E1464" w:rsidP="00673BEB"/>
    <w:p w14:paraId="31193BDC" w14:textId="77777777" w:rsidR="00C204C6" w:rsidRDefault="00C204C6" w:rsidP="00C204C6">
      <w:pPr>
        <w:pStyle w:val="Titre3"/>
      </w:pPr>
      <w:r>
        <w:t>Mode infrastructure (suite)</w:t>
      </w:r>
    </w:p>
    <w:p w14:paraId="301A2484" w14:textId="6A5AAFAB" w:rsidR="00C204C6" w:rsidRDefault="00C204C6" w:rsidP="00C204C6">
      <w:pPr>
        <w:pStyle w:val="Paragraphedeliste"/>
        <w:numPr>
          <w:ilvl w:val="0"/>
          <w:numId w:val="1"/>
        </w:numPr>
      </w:pPr>
      <w:r>
        <w:t>Caractéristiques d’un ESS</w:t>
      </w:r>
    </w:p>
    <w:p w14:paraId="75F79B44" w14:textId="3900E463" w:rsidR="00C204C6" w:rsidRDefault="00C204C6" w:rsidP="00C204C6">
      <w:pPr>
        <w:pStyle w:val="Paragraphedeliste"/>
        <w:numPr>
          <w:ilvl w:val="1"/>
          <w:numId w:val="1"/>
        </w:numPr>
      </w:pPr>
      <w:r>
        <w:t>Système de distribution commun</w:t>
      </w:r>
    </w:p>
    <w:p w14:paraId="370C6C33" w14:textId="232CE3E4" w:rsidR="00C204C6" w:rsidRDefault="00C204C6" w:rsidP="00C204C6">
      <w:pPr>
        <w:pStyle w:val="Paragraphedeliste"/>
        <w:numPr>
          <w:ilvl w:val="2"/>
          <w:numId w:val="1"/>
        </w:numPr>
      </w:pPr>
      <w:r>
        <w:t>Le système de distribution (DS) permet la mobilité</w:t>
      </w:r>
    </w:p>
    <w:p w14:paraId="729FBAF7" w14:textId="58521DC4" w:rsidR="00C204C6" w:rsidRDefault="00C204C6" w:rsidP="00C204C6">
      <w:pPr>
        <w:pStyle w:val="Paragraphedeliste"/>
        <w:numPr>
          <w:ilvl w:val="2"/>
          <w:numId w:val="1"/>
        </w:numPr>
      </w:pPr>
      <w:r>
        <w:t>En transmettant au bon point d’accès les trames qu’il doit délivrer.</w:t>
      </w:r>
    </w:p>
    <w:p w14:paraId="162A95F5" w14:textId="15811C91" w:rsidR="00C204C6" w:rsidRDefault="00C204C6" w:rsidP="00C204C6">
      <w:pPr>
        <w:pStyle w:val="Paragraphedeliste"/>
        <w:numPr>
          <w:ilvl w:val="2"/>
          <w:numId w:val="1"/>
        </w:numPr>
      </w:pPr>
      <w:r>
        <w:t>En permettant à plusieurs points d’accès d’apparaître en tant qu’ensemble de services de base unique.</w:t>
      </w:r>
    </w:p>
    <w:p w14:paraId="7AC790DF" w14:textId="29B66576" w:rsidR="00C204C6" w:rsidRDefault="00C204C6" w:rsidP="00C204C6">
      <w:pPr>
        <w:pStyle w:val="Paragraphedeliste"/>
        <w:numPr>
          <w:ilvl w:val="1"/>
          <w:numId w:val="1"/>
        </w:numPr>
      </w:pPr>
      <w:r>
        <w:t>Itinérance (</w:t>
      </w:r>
      <w:proofErr w:type="spellStart"/>
      <w:r>
        <w:t>roaming</w:t>
      </w:r>
      <w:proofErr w:type="spellEnd"/>
      <w:r>
        <w:t>)</w:t>
      </w:r>
    </w:p>
    <w:p w14:paraId="550DB60B" w14:textId="7BEF6186" w:rsidR="00C204C6" w:rsidRDefault="00C204C6" w:rsidP="00C204C6">
      <w:pPr>
        <w:pStyle w:val="Paragraphedeliste"/>
        <w:numPr>
          <w:ilvl w:val="2"/>
          <w:numId w:val="1"/>
        </w:numPr>
      </w:pPr>
      <w:r>
        <w:t>Souvent un ESS comprend un SSID commun.</w:t>
      </w:r>
    </w:p>
    <w:p w14:paraId="60DC00EC" w14:textId="6F5AB5C2" w:rsidR="00C204C6" w:rsidRDefault="00C204C6" w:rsidP="00C204C6">
      <w:pPr>
        <w:pStyle w:val="Paragraphedeliste"/>
        <w:numPr>
          <w:ilvl w:val="2"/>
          <w:numId w:val="1"/>
        </w:numPr>
      </w:pPr>
      <w:r>
        <w:t>Permet à un utilisateur de passer d’un point d’accès à un autre en restant connecté.</w:t>
      </w:r>
    </w:p>
    <w:p w14:paraId="3B52901A" w14:textId="77777777" w:rsidR="00D730F3" w:rsidRDefault="00D730F3" w:rsidP="00D730F3">
      <w:pPr>
        <w:pStyle w:val="Titre3"/>
      </w:pPr>
      <w:r>
        <w:t>Mode infrastructure (Suite)</w:t>
      </w:r>
    </w:p>
    <w:p w14:paraId="696F17F9" w14:textId="74082536" w:rsidR="00D730F3" w:rsidRDefault="00D730F3" w:rsidP="00D730F3">
      <w:pPr>
        <w:pStyle w:val="Paragraphedeliste"/>
        <w:numPr>
          <w:ilvl w:val="0"/>
          <w:numId w:val="1"/>
        </w:numPr>
      </w:pPr>
      <w:r>
        <w:t>Caractéristiques d’un ESS (suite)</w:t>
      </w:r>
    </w:p>
    <w:p w14:paraId="65F7A630" w14:textId="1BF192DA" w:rsidR="00D730F3" w:rsidRDefault="00D730F3" w:rsidP="00D730F3">
      <w:pPr>
        <w:pStyle w:val="Paragraphedeliste"/>
        <w:numPr>
          <w:ilvl w:val="1"/>
          <w:numId w:val="1"/>
        </w:numPr>
      </w:pPr>
      <w:r>
        <w:t>Cellules</w:t>
      </w:r>
    </w:p>
    <w:p w14:paraId="68AF6D81" w14:textId="7055CD0E" w:rsidR="00D730F3" w:rsidRDefault="00D730F3" w:rsidP="00D730F3">
      <w:pPr>
        <w:pStyle w:val="Paragraphedeliste"/>
        <w:numPr>
          <w:ilvl w:val="2"/>
          <w:numId w:val="1"/>
        </w:numPr>
      </w:pPr>
      <w:r>
        <w:t>Les cellules représentent la zone de couverture fournie par un seul canal.</w:t>
      </w:r>
    </w:p>
    <w:p w14:paraId="49A7BF19" w14:textId="70BEFDD1" w:rsidR="00D730F3" w:rsidRDefault="00D730F3" w:rsidP="00D730F3">
      <w:pPr>
        <w:pStyle w:val="Paragraphedeliste"/>
        <w:numPr>
          <w:ilvl w:val="2"/>
          <w:numId w:val="1"/>
        </w:numPr>
      </w:pPr>
      <w:r>
        <w:t>Un éventail de services étendus doit présenter un chevauchement de 10 à 15 % entre les cellules d’une zone de services étendus.</w:t>
      </w:r>
    </w:p>
    <w:p w14:paraId="435B08BC" w14:textId="0EC9CDEB" w:rsidR="00D730F3" w:rsidRDefault="00D730F3" w:rsidP="00D730F3">
      <w:pPr>
        <w:pStyle w:val="Paragraphedeliste"/>
        <w:numPr>
          <w:ilvl w:val="1"/>
          <w:numId w:val="1"/>
        </w:numPr>
      </w:pPr>
      <w:r>
        <w:t>Multi-SSID</w:t>
      </w:r>
    </w:p>
    <w:p w14:paraId="166AE84B" w14:textId="1B7607AE" w:rsidR="00D730F3" w:rsidRDefault="00D730F3" w:rsidP="00D730F3">
      <w:pPr>
        <w:pStyle w:val="Paragraphedeliste"/>
        <w:numPr>
          <w:ilvl w:val="2"/>
          <w:numId w:val="1"/>
        </w:numPr>
      </w:pPr>
      <w:r>
        <w:t>Plusieurs identifiants SSID peuvent être utilisés afin d'isoler les niveaux d'accès réseau.</w:t>
      </w:r>
    </w:p>
    <w:p w14:paraId="61D090A6" w14:textId="65BCBE87" w:rsidR="00C204C6" w:rsidRDefault="00D730F3" w:rsidP="00D730F3">
      <w:pPr>
        <w:pStyle w:val="Paragraphedeliste"/>
        <w:numPr>
          <w:ilvl w:val="2"/>
          <w:numId w:val="1"/>
        </w:numPr>
      </w:pPr>
      <w:r>
        <w:t>Autorise la constitution de réseaux sans fil virtuels cloisonnés.</w:t>
      </w:r>
    </w:p>
    <w:p w14:paraId="77C9B1DD" w14:textId="77777777" w:rsidR="00D730F3" w:rsidRDefault="00D730F3" w:rsidP="00D730F3">
      <w:pPr>
        <w:pStyle w:val="Titre3"/>
      </w:pPr>
      <w:r>
        <w:t>Mode bridge</w:t>
      </w:r>
    </w:p>
    <w:p w14:paraId="0FB95A68" w14:textId="05A93E8F" w:rsidR="00D730F3" w:rsidRDefault="00D730F3" w:rsidP="00D730F3">
      <w:pPr>
        <w:pStyle w:val="Paragraphedeliste"/>
        <w:numPr>
          <w:ilvl w:val="0"/>
          <w:numId w:val="1"/>
        </w:numPr>
      </w:pPr>
      <w:r>
        <w:t>Communication point à point sans fil</w:t>
      </w:r>
    </w:p>
    <w:p w14:paraId="7F54CBD0" w14:textId="472B214F" w:rsidR="00D730F3" w:rsidRPr="00D730F3" w:rsidRDefault="00D730F3" w:rsidP="00D730F3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D730F3">
        <w:rPr>
          <w:sz w:val="20"/>
          <w:szCs w:val="20"/>
        </w:rPr>
        <w:t>Permet de connecter deux réseaux filaires via un réseau sans fil à l'aide de deux AP.</w:t>
      </w:r>
    </w:p>
    <w:p w14:paraId="0BD408FC" w14:textId="472F8652" w:rsidR="00D730F3" w:rsidRDefault="0079021E" w:rsidP="00D730F3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79021E">
        <w:rPr>
          <w:noProof/>
          <w:sz w:val="20"/>
          <w:szCs w:val="20"/>
        </w:rPr>
        <w:drawing>
          <wp:anchor distT="0" distB="0" distL="114300" distR="114300" simplePos="0" relativeHeight="251680768" behindDoc="1" locked="0" layoutInCell="1" allowOverlap="1" wp14:anchorId="5E338075" wp14:editId="0540D395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1637030" cy="962025"/>
            <wp:effectExtent l="0" t="0" r="1270" b="9525"/>
            <wp:wrapTight wrapText="bothSides">
              <wp:wrapPolygon edited="0">
                <wp:start x="0" y="0"/>
                <wp:lineTo x="0" y="21386"/>
                <wp:lineTo x="21365" y="21386"/>
                <wp:lineTo x="21365" y="0"/>
                <wp:lineTo x="0" y="0"/>
              </wp:wrapPolygon>
            </wp:wrapTight>
            <wp:docPr id="654469248" name="Image 1" descr="Une image contenant lign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69248" name="Image 1" descr="Une image contenant ligne, capture d’écran, conception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0F3" w:rsidRPr="00D730F3">
        <w:rPr>
          <w:sz w:val="20"/>
          <w:szCs w:val="20"/>
        </w:rPr>
        <w:t>Aucun client ne peut s’associer à un AP en mode bridge.</w:t>
      </w:r>
    </w:p>
    <w:p w14:paraId="6780091F" w14:textId="77777777" w:rsidR="0079021E" w:rsidRDefault="0079021E" w:rsidP="00D730F3">
      <w:pPr>
        <w:rPr>
          <w:sz w:val="20"/>
          <w:szCs w:val="20"/>
        </w:rPr>
      </w:pPr>
    </w:p>
    <w:p w14:paraId="4C3C0C38" w14:textId="77777777" w:rsidR="0079021E" w:rsidRDefault="0079021E" w:rsidP="00D730F3">
      <w:pPr>
        <w:rPr>
          <w:sz w:val="20"/>
          <w:szCs w:val="20"/>
        </w:rPr>
      </w:pPr>
    </w:p>
    <w:p w14:paraId="405F27F3" w14:textId="304E4EBD" w:rsidR="0079021E" w:rsidRDefault="0079021E" w:rsidP="00D730F3">
      <w:pPr>
        <w:rPr>
          <w:sz w:val="20"/>
          <w:szCs w:val="20"/>
        </w:rPr>
      </w:pPr>
    </w:p>
    <w:p w14:paraId="7D8FE5D6" w14:textId="26B15AD8" w:rsidR="0079021E" w:rsidRPr="0079021E" w:rsidRDefault="0079021E" w:rsidP="0079021E">
      <w:pPr>
        <w:pStyle w:val="Titre3"/>
      </w:pPr>
      <w:r w:rsidRPr="0079021E">
        <w:lastRenderedPageBreak/>
        <w:t xml:space="preserve">Mode </w:t>
      </w:r>
      <w:proofErr w:type="spellStart"/>
      <w:r w:rsidRPr="0079021E">
        <w:t>mesh</w:t>
      </w:r>
      <w:proofErr w:type="spellEnd"/>
    </w:p>
    <w:p w14:paraId="14713084" w14:textId="2CDE9C9F" w:rsidR="0079021E" w:rsidRPr="00334B90" w:rsidRDefault="0079021E" w:rsidP="00334B90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 xml:space="preserve">Un Wifi </w:t>
      </w:r>
      <w:proofErr w:type="spellStart"/>
      <w:r w:rsidRPr="00334B90">
        <w:rPr>
          <w:sz w:val="20"/>
          <w:szCs w:val="20"/>
        </w:rPr>
        <w:t>Mesh</w:t>
      </w:r>
      <w:proofErr w:type="spellEnd"/>
      <w:r w:rsidRPr="00334B90">
        <w:rPr>
          <w:sz w:val="20"/>
          <w:szCs w:val="20"/>
        </w:rPr>
        <w:t xml:space="preserve"> est composé de plusieurs points d’accès.</w:t>
      </w:r>
    </w:p>
    <w:p w14:paraId="3615E5A6" w14:textId="3C155310" w:rsidR="0079021E" w:rsidRPr="00334B90" w:rsidRDefault="0079021E" w:rsidP="00334B90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>Un des points d’accès est relié à Internet et joue le rôle de routeur (intégré ou relié à un routeur ou la box d’un FAI) .</w:t>
      </w:r>
    </w:p>
    <w:p w14:paraId="0EB8AFB4" w14:textId="724DEBF3" w:rsidR="0079021E" w:rsidRPr="00334B90" w:rsidRDefault="0079021E" w:rsidP="00334B90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 xml:space="preserve">Les autres points d’accès, souvent appelés satellites, captent le signal Wi-Fi et le </w:t>
      </w:r>
      <w:proofErr w:type="spellStart"/>
      <w:r w:rsidRPr="00334B90">
        <w:rPr>
          <w:sz w:val="20"/>
          <w:szCs w:val="20"/>
        </w:rPr>
        <w:t>re-projette</w:t>
      </w:r>
      <w:proofErr w:type="spellEnd"/>
      <w:r w:rsidRPr="00334B90">
        <w:rPr>
          <w:sz w:val="20"/>
          <w:szCs w:val="20"/>
        </w:rPr>
        <w:t>.</w:t>
      </w:r>
    </w:p>
    <w:p w14:paraId="5E39336E" w14:textId="102473A4" w:rsidR="0079021E" w:rsidRPr="00334B90" w:rsidRDefault="0079021E" w:rsidP="00334B90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 xml:space="preserve">Les technologies utilisées pour créer le réseau </w:t>
      </w:r>
      <w:proofErr w:type="spellStart"/>
      <w:r w:rsidRPr="00334B90">
        <w:rPr>
          <w:sz w:val="20"/>
          <w:szCs w:val="20"/>
        </w:rPr>
        <w:t>mesh</w:t>
      </w:r>
      <w:proofErr w:type="spellEnd"/>
    </w:p>
    <w:p w14:paraId="5376DA4A" w14:textId="59494904" w:rsidR="0079021E" w:rsidRPr="00334B90" w:rsidRDefault="0079021E" w:rsidP="00334B90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>Elles varient en fonction du fabriquant</w:t>
      </w:r>
    </w:p>
    <w:p w14:paraId="6EE5F78E" w14:textId="5BB64D1A" w:rsidR="0079021E" w:rsidRPr="00334B90" w:rsidRDefault="0079021E" w:rsidP="00334B90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>Par exemple, ils peuvent utiliser des protocoles de routage différents ou certains utiliser</w:t>
      </w:r>
      <w:r w:rsidR="00334B90">
        <w:rPr>
          <w:sz w:val="20"/>
          <w:szCs w:val="20"/>
        </w:rPr>
        <w:t xml:space="preserve"> </w:t>
      </w:r>
      <w:r w:rsidRPr="00334B90">
        <w:rPr>
          <w:sz w:val="20"/>
          <w:szCs w:val="20"/>
        </w:rPr>
        <w:t>une bande spécifique pour la communication entre les satellites et le « routeur ».</w:t>
      </w:r>
    </w:p>
    <w:p w14:paraId="0756FFDF" w14:textId="349C6D03" w:rsidR="0079021E" w:rsidRPr="00334B90" w:rsidRDefault="0079021E" w:rsidP="00334B90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>Simplicité de gestion pour le grand public</w:t>
      </w:r>
    </w:p>
    <w:p w14:paraId="7A03C58B" w14:textId="7BB8B822" w:rsidR="00D730F3" w:rsidRDefault="0079021E" w:rsidP="00334B90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334B90">
        <w:rPr>
          <w:sz w:val="20"/>
          <w:szCs w:val="20"/>
        </w:rPr>
        <w:t xml:space="preserve">La majorité des routeurs </w:t>
      </w:r>
      <w:proofErr w:type="spellStart"/>
      <w:r w:rsidRPr="00334B90">
        <w:rPr>
          <w:sz w:val="20"/>
          <w:szCs w:val="20"/>
        </w:rPr>
        <w:t>Mesh</w:t>
      </w:r>
      <w:proofErr w:type="spellEnd"/>
      <w:r w:rsidRPr="00334B90">
        <w:rPr>
          <w:sz w:val="20"/>
          <w:szCs w:val="20"/>
        </w:rPr>
        <w:t xml:space="preserve"> sont entièrement automatisés et peuvent être contrôlés très facilement à distance depuis une application mobile.</w:t>
      </w:r>
    </w:p>
    <w:p w14:paraId="68D54F68" w14:textId="0E3165D3" w:rsidR="00334B90" w:rsidRPr="005268D6" w:rsidRDefault="005268D6" w:rsidP="005268D6">
      <w:pPr>
        <w:pStyle w:val="Titre3"/>
      </w:pPr>
      <w:r w:rsidRPr="005268D6">
        <w:rPr>
          <w:noProof/>
        </w:rPr>
        <w:drawing>
          <wp:anchor distT="0" distB="0" distL="114300" distR="114300" simplePos="0" relativeHeight="251681792" behindDoc="1" locked="0" layoutInCell="1" allowOverlap="1" wp14:anchorId="66A63A2B" wp14:editId="1194782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562100" cy="1383665"/>
            <wp:effectExtent l="0" t="0" r="0" b="6985"/>
            <wp:wrapTight wrapText="bothSides">
              <wp:wrapPolygon edited="0">
                <wp:start x="0" y="0"/>
                <wp:lineTo x="0" y="21412"/>
                <wp:lineTo x="21337" y="21412"/>
                <wp:lineTo x="21337" y="0"/>
                <wp:lineTo x="0" y="0"/>
              </wp:wrapPolygon>
            </wp:wrapTight>
            <wp:docPr id="1717795052" name="Image 1" descr="Une image contenant diagramme, capture d’écran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95052" name="Image 1" descr="Une image contenant diagramme, capture d’écran, ligne, conception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68D6">
        <w:t>Mode mesh</w:t>
      </w:r>
    </w:p>
    <w:p w14:paraId="20E7CC83" w14:textId="4A67E10C" w:rsidR="005268D6" w:rsidRDefault="005268D6" w:rsidP="00334B90">
      <w:pPr>
        <w:rPr>
          <w:sz w:val="20"/>
          <w:szCs w:val="20"/>
        </w:rPr>
      </w:pPr>
    </w:p>
    <w:p w14:paraId="63A6BDD0" w14:textId="77777777" w:rsidR="005268D6" w:rsidRDefault="005268D6" w:rsidP="00334B90">
      <w:pPr>
        <w:rPr>
          <w:sz w:val="20"/>
          <w:szCs w:val="20"/>
        </w:rPr>
      </w:pPr>
    </w:p>
    <w:p w14:paraId="5EB886AA" w14:textId="77777777" w:rsidR="005268D6" w:rsidRDefault="005268D6" w:rsidP="00334B90">
      <w:pPr>
        <w:rPr>
          <w:sz w:val="20"/>
          <w:szCs w:val="20"/>
        </w:rPr>
      </w:pPr>
    </w:p>
    <w:p w14:paraId="7CAA3F7A" w14:textId="77777777" w:rsidR="005268D6" w:rsidRDefault="005268D6" w:rsidP="00334B90">
      <w:pPr>
        <w:rPr>
          <w:sz w:val="20"/>
          <w:szCs w:val="20"/>
        </w:rPr>
      </w:pPr>
    </w:p>
    <w:p w14:paraId="29D3252B" w14:textId="6E8300AE" w:rsidR="005268D6" w:rsidRDefault="009003EF" w:rsidP="00EC2A02">
      <w:pPr>
        <w:pStyle w:val="Titre2"/>
      </w:pPr>
      <w:r>
        <w:t>Trames 802.11</w:t>
      </w:r>
    </w:p>
    <w:p w14:paraId="413D3F46" w14:textId="22F12467" w:rsidR="00EA7E9C" w:rsidRPr="00EA7E9C" w:rsidRDefault="00EA7E9C" w:rsidP="00EA7E9C">
      <w:pPr>
        <w:pStyle w:val="Titre3"/>
      </w:pPr>
      <w:r>
        <w:t>Trois types de trame 802.11</w:t>
      </w:r>
    </w:p>
    <w:p w14:paraId="39BA39D2" w14:textId="77777777" w:rsidR="00EC2A02" w:rsidRPr="00EC2A02" w:rsidRDefault="00EC2A02" w:rsidP="00FE0525">
      <w:pPr>
        <w:pStyle w:val="Paragraphedeliste"/>
        <w:numPr>
          <w:ilvl w:val="0"/>
          <w:numId w:val="5"/>
        </w:numPr>
      </w:pPr>
      <w:r w:rsidRPr="00EC2A02">
        <w:t>Trame de gestion</w:t>
      </w:r>
    </w:p>
    <w:p w14:paraId="658C242F" w14:textId="641E83E6" w:rsidR="00EC2A02" w:rsidRPr="00FE0525" w:rsidRDefault="00EC2A02" w:rsidP="00FE0525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FE0525">
        <w:rPr>
          <w:sz w:val="20"/>
          <w:szCs w:val="20"/>
        </w:rPr>
        <w:t>Utilisée pour la recherche (trame balise), l'authentification et</w:t>
      </w:r>
      <w:r w:rsidR="00FE0525" w:rsidRPr="00FE0525">
        <w:rPr>
          <w:sz w:val="20"/>
          <w:szCs w:val="20"/>
        </w:rPr>
        <w:t xml:space="preserve"> </w:t>
      </w:r>
      <w:r w:rsidRPr="00FE0525">
        <w:rPr>
          <w:sz w:val="20"/>
          <w:szCs w:val="20"/>
        </w:rPr>
        <w:t>l'association/désassociation à un point d'accès.</w:t>
      </w:r>
    </w:p>
    <w:p w14:paraId="4C5503ED" w14:textId="2FCC46FA" w:rsidR="00EC2A02" w:rsidRPr="00FE0525" w:rsidRDefault="00EC2A02" w:rsidP="00FE0525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FE0525">
        <w:rPr>
          <w:sz w:val="20"/>
          <w:szCs w:val="20"/>
        </w:rPr>
        <w:t>Trame de contrôle</w:t>
      </w:r>
    </w:p>
    <w:p w14:paraId="748487AA" w14:textId="7AE2CFA6" w:rsidR="00EC2A02" w:rsidRPr="00FE0525" w:rsidRDefault="00EC2A02" w:rsidP="00FE0525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FE0525">
        <w:rPr>
          <w:sz w:val="20"/>
          <w:szCs w:val="20"/>
        </w:rPr>
        <w:t>Utilisée pour faciliter l’accès au support et l'échange de trames (RTS, CTS, ACK).</w:t>
      </w:r>
    </w:p>
    <w:p w14:paraId="1B558C88" w14:textId="0C164153" w:rsidR="00EC2A02" w:rsidRPr="00FE0525" w:rsidRDefault="00EC2A02" w:rsidP="00FE0525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FE0525">
        <w:rPr>
          <w:sz w:val="20"/>
          <w:szCs w:val="20"/>
        </w:rPr>
        <w:t>Trame de données</w:t>
      </w:r>
    </w:p>
    <w:p w14:paraId="41B952B8" w14:textId="5AA69B9C" w:rsidR="009003EF" w:rsidRDefault="00EA7E9C" w:rsidP="00FE0525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EA7E9C">
        <w:rPr>
          <w:noProof/>
          <w:sz w:val="20"/>
          <w:szCs w:val="20"/>
        </w:rPr>
        <w:drawing>
          <wp:anchor distT="0" distB="0" distL="114300" distR="114300" simplePos="0" relativeHeight="251682816" behindDoc="1" locked="0" layoutInCell="1" allowOverlap="1" wp14:anchorId="40776383" wp14:editId="1564F8DE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3629025" cy="941705"/>
            <wp:effectExtent l="0" t="0" r="9525" b="0"/>
            <wp:wrapTight wrapText="bothSides">
              <wp:wrapPolygon edited="0">
                <wp:start x="0" y="0"/>
                <wp:lineTo x="0" y="20974"/>
                <wp:lineTo x="21543" y="20974"/>
                <wp:lineTo x="21543" y="0"/>
                <wp:lineTo x="0" y="0"/>
              </wp:wrapPolygon>
            </wp:wrapTight>
            <wp:docPr id="2144410792" name="Image 1" descr="Une image contenant texte, lign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0792" name="Image 1" descr="Une image contenant texte, ligne, diagramme, Police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A02" w:rsidRPr="00FE0525">
        <w:rPr>
          <w:sz w:val="20"/>
          <w:szCs w:val="20"/>
        </w:rPr>
        <w:t>Utilisée pour transférer les données</w:t>
      </w:r>
    </w:p>
    <w:p w14:paraId="44972E72" w14:textId="11F7633B" w:rsidR="00FE0525" w:rsidRDefault="00FE0525" w:rsidP="00FE0525">
      <w:pPr>
        <w:rPr>
          <w:sz w:val="20"/>
          <w:szCs w:val="20"/>
        </w:rPr>
      </w:pPr>
    </w:p>
    <w:p w14:paraId="4DD46454" w14:textId="77777777" w:rsidR="008846FD" w:rsidRDefault="008846FD" w:rsidP="00FE0525">
      <w:pPr>
        <w:rPr>
          <w:sz w:val="20"/>
          <w:szCs w:val="20"/>
        </w:rPr>
      </w:pPr>
    </w:p>
    <w:p w14:paraId="02944F7C" w14:textId="77777777" w:rsidR="008846FD" w:rsidRDefault="008846FD" w:rsidP="00FE0525">
      <w:pPr>
        <w:rPr>
          <w:sz w:val="20"/>
          <w:szCs w:val="20"/>
        </w:rPr>
      </w:pPr>
    </w:p>
    <w:p w14:paraId="0DCE0E0F" w14:textId="43999E38" w:rsidR="008846FD" w:rsidRDefault="008846FD" w:rsidP="008846FD">
      <w:pPr>
        <w:pStyle w:val="Titre3"/>
      </w:pPr>
      <w:r>
        <w:t>Nœuds cachés</w:t>
      </w:r>
    </w:p>
    <w:p w14:paraId="327B0BDB" w14:textId="77777777" w:rsidR="008846FD" w:rsidRPr="008846FD" w:rsidRDefault="008846FD" w:rsidP="008846FD">
      <w:pPr>
        <w:pStyle w:val="Titre3"/>
      </w:pPr>
      <w:r w:rsidRPr="008846FD">
        <w:t>Caractéristiques d’une communication Wi-Fi1 à Wi-Fi5</w:t>
      </w:r>
    </w:p>
    <w:p w14:paraId="3582AA06" w14:textId="78F5F6BB" w:rsidR="008846FD" w:rsidRPr="008846FD" w:rsidRDefault="008846FD" w:rsidP="008846FD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>Half duplex avec support partagé (≈ Hub)</w:t>
      </w:r>
    </w:p>
    <w:p w14:paraId="70C17D5F" w14:textId="4DD76C80" w:rsidR="008846FD" w:rsidRPr="008846FD" w:rsidRDefault="008846FD" w:rsidP="008846FD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>Les normes Wi-Fi1 à Wi-Fi5 autorisent une seule émission à la fois.</w:t>
      </w:r>
    </w:p>
    <w:p w14:paraId="49F39382" w14:textId="0685FFAD" w:rsidR="008846FD" w:rsidRPr="008846FD" w:rsidRDefault="008846FD" w:rsidP="008846FD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>Les clients sans fil d’un AP émettent et reçoivent tous sur le même canal radio.</w:t>
      </w:r>
    </w:p>
    <w:p w14:paraId="206EAE95" w14:textId="705B05E9" w:rsidR="008846FD" w:rsidRPr="008846FD" w:rsidRDefault="008846FD" w:rsidP="008846FD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 xml:space="preserve">DCF (Distributed Coordination </w:t>
      </w:r>
      <w:proofErr w:type="spellStart"/>
      <w:r w:rsidRPr="008846FD">
        <w:rPr>
          <w:sz w:val="20"/>
          <w:szCs w:val="20"/>
        </w:rPr>
        <w:t>Function</w:t>
      </w:r>
      <w:proofErr w:type="spellEnd"/>
      <w:r w:rsidRPr="008846FD">
        <w:rPr>
          <w:sz w:val="20"/>
          <w:szCs w:val="20"/>
        </w:rPr>
        <w:t>)</w:t>
      </w:r>
    </w:p>
    <w:p w14:paraId="29CB4EE7" w14:textId="050C1044" w:rsidR="008846FD" w:rsidRPr="008846FD" w:rsidRDefault="008846FD" w:rsidP="008846FD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 xml:space="preserve">Mécanisme d'évitement des collisions qui emploie le CSMA/CA ainsi qu'un </w:t>
      </w:r>
      <w:proofErr w:type="spellStart"/>
      <w:r w:rsidRPr="008846FD">
        <w:rPr>
          <w:sz w:val="20"/>
          <w:szCs w:val="20"/>
        </w:rPr>
        <w:t>lgorithme</w:t>
      </w:r>
      <w:proofErr w:type="spellEnd"/>
      <w:r w:rsidRPr="008846FD">
        <w:rPr>
          <w:sz w:val="20"/>
          <w:szCs w:val="20"/>
        </w:rPr>
        <w:t xml:space="preserve"> de Binary </w:t>
      </w:r>
      <w:proofErr w:type="spellStart"/>
      <w:r w:rsidRPr="008846FD">
        <w:rPr>
          <w:sz w:val="20"/>
          <w:szCs w:val="20"/>
        </w:rPr>
        <w:t>Exponential</w:t>
      </w:r>
      <w:proofErr w:type="spellEnd"/>
      <w:r w:rsidRPr="008846FD">
        <w:rPr>
          <w:sz w:val="20"/>
          <w:szCs w:val="20"/>
        </w:rPr>
        <w:t xml:space="preserve"> </w:t>
      </w:r>
      <w:proofErr w:type="spellStart"/>
      <w:r w:rsidRPr="008846FD">
        <w:rPr>
          <w:sz w:val="20"/>
          <w:szCs w:val="20"/>
        </w:rPr>
        <w:t>Backoff</w:t>
      </w:r>
      <w:proofErr w:type="spellEnd"/>
      <w:r w:rsidRPr="008846FD">
        <w:rPr>
          <w:sz w:val="20"/>
          <w:szCs w:val="20"/>
        </w:rPr>
        <w:t xml:space="preserve"> (BEB).</w:t>
      </w:r>
    </w:p>
    <w:p w14:paraId="779ECB6E" w14:textId="14EB3C27" w:rsidR="008846FD" w:rsidRPr="008846FD" w:rsidRDefault="008846FD" w:rsidP="008846FD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>Impossible d’écouter et émettre en même temps.</w:t>
      </w:r>
    </w:p>
    <w:p w14:paraId="21EF4129" w14:textId="527419CB" w:rsidR="008846FD" w:rsidRPr="008846FD" w:rsidRDefault="008846FD" w:rsidP="008846FD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>Donc impossible de détecter des collisions pendant l’émission.</w:t>
      </w:r>
    </w:p>
    <w:p w14:paraId="72A381A8" w14:textId="5093C559" w:rsidR="008846FD" w:rsidRPr="008846FD" w:rsidRDefault="008846FD" w:rsidP="008846FD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>Impossible de détecter certaines collisions (nœuds cachés).</w:t>
      </w:r>
    </w:p>
    <w:p w14:paraId="79E05E1F" w14:textId="44B7F2A3" w:rsidR="008846FD" w:rsidRDefault="008846FD" w:rsidP="008846FD">
      <w:pPr>
        <w:pStyle w:val="Paragraphedeliste"/>
        <w:numPr>
          <w:ilvl w:val="1"/>
          <w:numId w:val="1"/>
        </w:numPr>
        <w:rPr>
          <w:sz w:val="20"/>
          <w:szCs w:val="20"/>
        </w:rPr>
      </w:pPr>
      <w:r w:rsidRPr="008846FD">
        <w:rPr>
          <w:sz w:val="20"/>
          <w:szCs w:val="20"/>
        </w:rPr>
        <w:t>ACK pour chaque trame.</w:t>
      </w:r>
    </w:p>
    <w:p w14:paraId="48A5E34B" w14:textId="164AEC1B" w:rsidR="00EF6097" w:rsidRDefault="00C80AD9" w:rsidP="00EF6097">
      <w:pPr>
        <w:pStyle w:val="Titre3"/>
      </w:pPr>
      <w:r w:rsidRPr="00C80AD9">
        <w:rPr>
          <w:noProof/>
          <w:sz w:val="20"/>
          <w:szCs w:val="20"/>
        </w:rPr>
        <w:lastRenderedPageBreak/>
        <w:drawing>
          <wp:anchor distT="0" distB="0" distL="114300" distR="114300" simplePos="0" relativeHeight="251683840" behindDoc="0" locked="0" layoutInCell="1" allowOverlap="1" wp14:anchorId="01192490" wp14:editId="4431747B">
            <wp:simplePos x="0" y="0"/>
            <wp:positionH relativeFrom="margin">
              <wp:posOffset>5048250</wp:posOffset>
            </wp:positionH>
            <wp:positionV relativeFrom="paragraph">
              <wp:posOffset>214630</wp:posOffset>
            </wp:positionV>
            <wp:extent cx="1495425" cy="1576705"/>
            <wp:effectExtent l="0" t="0" r="9525" b="4445"/>
            <wp:wrapSquare wrapText="bothSides"/>
            <wp:docPr id="22761496" name="Image 1" descr="Une image contenant texte, diagramm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496" name="Image 1" descr="Une image contenant texte, diagramme, carte, capture d’écran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097">
        <w:t xml:space="preserve">Mécanisme RTS/CTS : </w:t>
      </w:r>
      <w:proofErr w:type="spellStart"/>
      <w:r w:rsidR="00EF6097">
        <w:t>Request</w:t>
      </w:r>
      <w:proofErr w:type="spellEnd"/>
      <w:r w:rsidR="00EF6097">
        <w:t xml:space="preserve"> to </w:t>
      </w:r>
      <w:proofErr w:type="spellStart"/>
      <w:r w:rsidR="00EF6097">
        <w:t>send</w:t>
      </w:r>
      <w:proofErr w:type="spellEnd"/>
      <w:r w:rsidR="00EF6097">
        <w:t>/</w:t>
      </w:r>
      <w:proofErr w:type="spellStart"/>
      <w:r w:rsidR="00EF6097">
        <w:t>clear</w:t>
      </w:r>
      <w:proofErr w:type="spellEnd"/>
      <w:r w:rsidR="00EF6097">
        <w:t xml:space="preserve"> to </w:t>
      </w:r>
      <w:proofErr w:type="spellStart"/>
      <w:r w:rsidR="00EF6097">
        <w:t>send</w:t>
      </w:r>
      <w:proofErr w:type="spellEnd"/>
    </w:p>
    <w:p w14:paraId="65729AC6" w14:textId="09997C2B" w:rsidR="00EF6097" w:rsidRDefault="00EF6097" w:rsidP="00EF6097">
      <w:pPr>
        <w:pStyle w:val="Paragraphedeliste"/>
        <w:numPr>
          <w:ilvl w:val="0"/>
          <w:numId w:val="1"/>
        </w:numPr>
      </w:pPr>
      <w:r>
        <w:t>Mécanisme de réservation du canal par échange de paquets</w:t>
      </w:r>
    </w:p>
    <w:p w14:paraId="772EF6E0" w14:textId="0D0C831F" w:rsidR="00EF6097" w:rsidRDefault="00EF6097" w:rsidP="00EF6097">
      <w:pPr>
        <w:pStyle w:val="Paragraphedeliste"/>
        <w:numPr>
          <w:ilvl w:val="1"/>
          <w:numId w:val="1"/>
        </w:numPr>
      </w:pPr>
      <w:r>
        <w:t>Intéressant que pour les trames de grandes tailles.</w:t>
      </w:r>
    </w:p>
    <w:p w14:paraId="2C3F2777" w14:textId="78D7A8DB" w:rsidR="00EF6097" w:rsidRDefault="00EF6097" w:rsidP="00EF6097">
      <w:pPr>
        <w:pStyle w:val="Paragraphedeliste"/>
        <w:numPr>
          <w:ilvl w:val="1"/>
          <w:numId w:val="1"/>
        </w:numPr>
      </w:pPr>
      <w:r>
        <w:t>Activé si la taille de la trame dépasse un seuil (configurable).</w:t>
      </w:r>
    </w:p>
    <w:p w14:paraId="0DD9C9AA" w14:textId="25AA14A9" w:rsidR="00EF6097" w:rsidRDefault="00EF6097" w:rsidP="00EF6097">
      <w:pPr>
        <w:pStyle w:val="Paragraphedeliste"/>
        <w:numPr>
          <w:ilvl w:val="0"/>
          <w:numId w:val="1"/>
        </w:numPr>
      </w:pPr>
      <w:r>
        <w:t xml:space="preserve">NAV : Network Allocation </w:t>
      </w:r>
      <w:proofErr w:type="spellStart"/>
      <w:r>
        <w:t>Vector</w:t>
      </w:r>
      <w:proofErr w:type="spellEnd"/>
    </w:p>
    <w:p w14:paraId="1059F1B3" w14:textId="612A31EF" w:rsidR="00EF6097" w:rsidRDefault="00EF6097" w:rsidP="00EF6097">
      <w:pPr>
        <w:pStyle w:val="Paragraphedeliste"/>
        <w:numPr>
          <w:ilvl w:val="1"/>
          <w:numId w:val="1"/>
        </w:numPr>
      </w:pPr>
      <w:r>
        <w:t>La trame RTS contient une champ NAV renseignant la durée de réservation du canal.</w:t>
      </w:r>
    </w:p>
    <w:p w14:paraId="659A1753" w14:textId="3F3B7723" w:rsidR="00EF6097" w:rsidRDefault="00EF6097" w:rsidP="00EF6097">
      <w:pPr>
        <w:pStyle w:val="Paragraphedeliste"/>
        <w:numPr>
          <w:ilvl w:val="0"/>
          <w:numId w:val="1"/>
        </w:numPr>
      </w:pPr>
      <w:r>
        <w:t>Nœuds cachés (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nodes</w:t>
      </w:r>
      <w:proofErr w:type="spellEnd"/>
      <w:r>
        <w:t>)</w:t>
      </w:r>
    </w:p>
    <w:p w14:paraId="2FF8BC58" w14:textId="6EFE9957" w:rsidR="008846FD" w:rsidRDefault="00EF6097" w:rsidP="00EF6097">
      <w:pPr>
        <w:pStyle w:val="Paragraphedeliste"/>
        <w:numPr>
          <w:ilvl w:val="1"/>
          <w:numId w:val="1"/>
        </w:numPr>
      </w:pPr>
      <w:r>
        <w:t>Le mécanisme RTS/CTS permet d’éviter les collisions même en présence de nœuds cachés.</w:t>
      </w:r>
    </w:p>
    <w:p w14:paraId="5C172870" w14:textId="77777777" w:rsidR="0075058A" w:rsidRDefault="0075058A" w:rsidP="0075058A">
      <w:pPr>
        <w:pStyle w:val="Titre3"/>
      </w:pPr>
      <w:r>
        <w:t>Principe du mécanisme RTS/CTS</w:t>
      </w:r>
    </w:p>
    <w:p w14:paraId="7F773649" w14:textId="57085424" w:rsidR="0075058A" w:rsidRDefault="0075058A" w:rsidP="0075058A">
      <w:pPr>
        <w:pStyle w:val="Paragraphedeliste"/>
        <w:numPr>
          <w:ilvl w:val="0"/>
          <w:numId w:val="1"/>
        </w:numPr>
      </w:pPr>
      <w:r>
        <w:t xml:space="preserve">RTS : </w:t>
      </w:r>
      <w:proofErr w:type="spellStart"/>
      <w:r>
        <w:t>Request</w:t>
      </w:r>
      <w:proofErr w:type="spellEnd"/>
      <w:r>
        <w:t xml:space="preserve"> To Send</w:t>
      </w:r>
    </w:p>
    <w:p w14:paraId="1B6A9A6A" w14:textId="0D147A6D" w:rsidR="0075058A" w:rsidRDefault="0075058A" w:rsidP="0075058A">
      <w:pPr>
        <w:pStyle w:val="Paragraphedeliste"/>
        <w:numPr>
          <w:ilvl w:val="1"/>
          <w:numId w:val="1"/>
        </w:numPr>
      </w:pPr>
      <w:r>
        <w:t>La station voulant émettre écoute le canal</w:t>
      </w:r>
    </w:p>
    <w:p w14:paraId="63B28CC7" w14:textId="057B5AC3" w:rsidR="0075058A" w:rsidRDefault="0075058A" w:rsidP="0075058A">
      <w:pPr>
        <w:pStyle w:val="Paragraphedeliste"/>
        <w:numPr>
          <w:ilvl w:val="2"/>
          <w:numId w:val="1"/>
        </w:numPr>
      </w:pPr>
      <w:r>
        <w:t>Principe du CSMA.</w:t>
      </w:r>
    </w:p>
    <w:p w14:paraId="53CF97F1" w14:textId="3580490D" w:rsidR="0075058A" w:rsidRDefault="0075058A" w:rsidP="0075058A">
      <w:pPr>
        <w:pStyle w:val="Paragraphedeliste"/>
        <w:numPr>
          <w:ilvl w:val="1"/>
          <w:numId w:val="1"/>
        </w:numPr>
      </w:pPr>
      <w:r>
        <w:t>Le média est-il libre?</w:t>
      </w:r>
    </w:p>
    <w:p w14:paraId="5E04D6BC" w14:textId="1B2510B0" w:rsidR="0075058A" w:rsidRDefault="0075058A" w:rsidP="0075058A">
      <w:pPr>
        <w:pStyle w:val="Paragraphedeliste"/>
        <w:numPr>
          <w:ilvl w:val="2"/>
          <w:numId w:val="1"/>
        </w:numPr>
      </w:pPr>
      <w:r>
        <w:t>Si le média est libre pendant un temps donné alors la station peut émettre.</w:t>
      </w:r>
    </w:p>
    <w:p w14:paraId="7AAED07F" w14:textId="3311899B" w:rsidR="0075058A" w:rsidRDefault="0075058A" w:rsidP="0075058A">
      <w:pPr>
        <w:pStyle w:val="Paragraphedeliste"/>
        <w:numPr>
          <w:ilvl w:val="2"/>
          <w:numId w:val="1"/>
        </w:numPr>
      </w:pPr>
      <w:r>
        <w:t xml:space="preserve">Ce temps est appelé DIFS pour Distributed Inter Frame </w:t>
      </w:r>
      <w:proofErr w:type="spellStart"/>
      <w:r>
        <w:t>Space</w:t>
      </w:r>
      <w:proofErr w:type="spellEnd"/>
      <w:r>
        <w:t>.</w:t>
      </w:r>
    </w:p>
    <w:p w14:paraId="1F818F0D" w14:textId="07F055E8" w:rsidR="0075058A" w:rsidRDefault="0075058A" w:rsidP="0075058A">
      <w:pPr>
        <w:pStyle w:val="Paragraphedeliste"/>
        <w:numPr>
          <w:ilvl w:val="1"/>
          <w:numId w:val="1"/>
        </w:numPr>
      </w:pPr>
      <w:r>
        <w:t xml:space="preserve">La station émet une trame </w:t>
      </w:r>
      <w:proofErr w:type="spellStart"/>
      <w:r>
        <w:t>Request</w:t>
      </w:r>
      <w:proofErr w:type="spellEnd"/>
      <w:r>
        <w:t xml:space="preserve"> to </w:t>
      </w:r>
      <w:proofErr w:type="spellStart"/>
      <w:r>
        <w:t>send</w:t>
      </w:r>
      <w:proofErr w:type="spellEnd"/>
    </w:p>
    <w:p w14:paraId="4859A363" w14:textId="5087ADC7" w:rsidR="0075058A" w:rsidRPr="0075058A" w:rsidRDefault="0075058A" w:rsidP="0075058A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75058A">
        <w:rPr>
          <w:sz w:val="20"/>
          <w:szCs w:val="20"/>
        </w:rPr>
        <w:t>Cette trame informe ainsi l’AP qu’elle souhaite réserver le canal de transmission.</w:t>
      </w:r>
    </w:p>
    <w:p w14:paraId="51FDEC89" w14:textId="11A5F396" w:rsidR="00C80AD9" w:rsidRDefault="0075058A" w:rsidP="0075058A">
      <w:pPr>
        <w:pStyle w:val="Paragraphedeliste"/>
        <w:numPr>
          <w:ilvl w:val="2"/>
          <w:numId w:val="1"/>
        </w:numPr>
      </w:pPr>
      <w:r w:rsidRPr="0075058A">
        <w:rPr>
          <w:sz w:val="20"/>
          <w:szCs w:val="20"/>
        </w:rPr>
        <w:t>Elle contient des informations sur la durée de la réservation souhaitée (NAV</w:t>
      </w:r>
      <w:r>
        <w:t>)</w:t>
      </w:r>
    </w:p>
    <w:p w14:paraId="53097EB2" w14:textId="77777777" w:rsidR="00B356C4" w:rsidRDefault="00B356C4" w:rsidP="00B356C4">
      <w:pPr>
        <w:pStyle w:val="Titre3"/>
      </w:pPr>
      <w:r>
        <w:t>Principe du mécanisme RTS/CTS (suite)</w:t>
      </w:r>
    </w:p>
    <w:p w14:paraId="2E4E5AAA" w14:textId="35C93FDA" w:rsidR="00B356C4" w:rsidRDefault="00B356C4" w:rsidP="00B356C4">
      <w:pPr>
        <w:pStyle w:val="Paragraphedeliste"/>
        <w:numPr>
          <w:ilvl w:val="0"/>
          <w:numId w:val="1"/>
        </w:numPr>
      </w:pPr>
      <w:r>
        <w:t>CTS : Clear To Send</w:t>
      </w:r>
    </w:p>
    <w:p w14:paraId="0EF90A19" w14:textId="4FCB5503" w:rsidR="00B356C4" w:rsidRDefault="00B356C4" w:rsidP="00B356C4">
      <w:pPr>
        <w:pStyle w:val="Paragraphedeliste"/>
        <w:numPr>
          <w:ilvl w:val="1"/>
          <w:numId w:val="1"/>
        </w:numPr>
      </w:pPr>
      <w:r>
        <w:t>L’AP répond par une trame Clear To Send.</w:t>
      </w:r>
    </w:p>
    <w:p w14:paraId="03050880" w14:textId="611EB04F" w:rsidR="00B356C4" w:rsidRDefault="00B356C4" w:rsidP="00B356C4">
      <w:pPr>
        <w:pStyle w:val="Paragraphedeliste"/>
        <w:numPr>
          <w:ilvl w:val="1"/>
          <w:numId w:val="1"/>
        </w:numPr>
      </w:pPr>
      <w:r>
        <w:t>Cette trame CTS sera reçue par tous les clients dans la zone de réception, les</w:t>
      </w:r>
    </w:p>
    <w:p w14:paraId="7323B871" w14:textId="77777777" w:rsidR="00B356C4" w:rsidRDefault="00B356C4" w:rsidP="00B356C4">
      <w:pPr>
        <w:pStyle w:val="Paragraphedeliste"/>
        <w:numPr>
          <w:ilvl w:val="0"/>
          <w:numId w:val="1"/>
        </w:numPr>
      </w:pPr>
      <w:r>
        <w:t>informant que le canal est réservé.</w:t>
      </w:r>
    </w:p>
    <w:p w14:paraId="3C67ABC2" w14:textId="39B0EB98" w:rsidR="00B356C4" w:rsidRDefault="00B356C4" w:rsidP="00B356C4">
      <w:pPr>
        <w:pStyle w:val="Paragraphedeliste"/>
        <w:numPr>
          <w:ilvl w:val="1"/>
          <w:numId w:val="1"/>
        </w:numPr>
      </w:pPr>
      <w:r>
        <w:t>La station initiatrice peut alors émettre ses trames de données.</w:t>
      </w:r>
    </w:p>
    <w:p w14:paraId="703500D3" w14:textId="516D1AD4" w:rsidR="00B356C4" w:rsidRDefault="00B356C4" w:rsidP="00B356C4">
      <w:pPr>
        <w:pStyle w:val="Paragraphedeliste"/>
        <w:numPr>
          <w:ilvl w:val="0"/>
          <w:numId w:val="1"/>
        </w:numPr>
      </w:pPr>
      <w:r>
        <w:t xml:space="preserve">NAV (Network Allocation </w:t>
      </w:r>
      <w:proofErr w:type="spellStart"/>
      <w:r>
        <w:t>Vector</w:t>
      </w:r>
      <w:proofErr w:type="spellEnd"/>
      <w:r>
        <w:t>)</w:t>
      </w:r>
    </w:p>
    <w:p w14:paraId="50C253EE" w14:textId="3638045B" w:rsidR="00B356C4" w:rsidRDefault="00B356C4" w:rsidP="00B356C4">
      <w:pPr>
        <w:pStyle w:val="Paragraphedeliste"/>
        <w:numPr>
          <w:ilvl w:val="1"/>
          <w:numId w:val="1"/>
        </w:numPr>
      </w:pPr>
      <w:r>
        <w:t>L’en-tête de chaque trame contient un champ NAV qui indique la durée d’un cycle complet :</w:t>
      </w:r>
    </w:p>
    <w:p w14:paraId="4A1A9F89" w14:textId="12F65EC8" w:rsidR="00B356C4" w:rsidRDefault="00B356C4" w:rsidP="00B356C4">
      <w:pPr>
        <w:pStyle w:val="Paragraphedeliste"/>
        <w:numPr>
          <w:ilvl w:val="2"/>
          <w:numId w:val="1"/>
        </w:numPr>
      </w:pPr>
      <w:r>
        <w:t>RTS + CTS + envoi de données + ACK.</w:t>
      </w:r>
    </w:p>
    <w:p w14:paraId="60383148" w14:textId="0D4DB483" w:rsidR="0075058A" w:rsidRDefault="00B356C4" w:rsidP="00B356C4">
      <w:pPr>
        <w:pStyle w:val="Paragraphedeliste"/>
        <w:numPr>
          <w:ilvl w:val="1"/>
          <w:numId w:val="1"/>
        </w:numPr>
      </w:pPr>
      <w:r>
        <w:t>Les stations lisent le NAV et en déduisent le temps d’attente avant que le support soit disponible.</w:t>
      </w:r>
    </w:p>
    <w:p w14:paraId="25984496" w14:textId="2D9CD1DA" w:rsidR="00B356C4" w:rsidRDefault="00B356C4" w:rsidP="00FF632B">
      <w:pPr>
        <w:pStyle w:val="Titre2"/>
      </w:pPr>
      <w:r>
        <w:t>Association à un AP</w:t>
      </w:r>
    </w:p>
    <w:p w14:paraId="29BABBAB" w14:textId="77777777" w:rsidR="00FF632B" w:rsidRDefault="00FF632B" w:rsidP="00FF632B">
      <w:pPr>
        <w:pStyle w:val="Titre3"/>
      </w:pPr>
      <w:r>
        <w:t>1. Découvrir la présence d’un réseau sans fil</w:t>
      </w:r>
    </w:p>
    <w:p w14:paraId="7BBE589F" w14:textId="614B72BA" w:rsidR="00FF632B" w:rsidRDefault="00FF632B" w:rsidP="00FF632B">
      <w:pPr>
        <w:pStyle w:val="Paragraphedeliste"/>
        <w:numPr>
          <w:ilvl w:val="0"/>
          <w:numId w:val="1"/>
        </w:numPr>
      </w:pPr>
      <w:r>
        <w:t>Ecoute passive</w:t>
      </w:r>
    </w:p>
    <w:p w14:paraId="505AD33B" w14:textId="174405E0" w:rsidR="00FF632B" w:rsidRDefault="00FF632B" w:rsidP="00FF632B">
      <w:pPr>
        <w:pStyle w:val="Paragraphedeliste"/>
        <w:numPr>
          <w:ilvl w:val="1"/>
          <w:numId w:val="1"/>
        </w:numPr>
      </w:pPr>
      <w:r>
        <w:t>Attente d’une trame balise (beacon frame)</w:t>
      </w:r>
    </w:p>
    <w:p w14:paraId="476667DC" w14:textId="6A755E56" w:rsidR="00FF632B" w:rsidRDefault="00FF632B" w:rsidP="00FF632B">
      <w:pPr>
        <w:pStyle w:val="Paragraphedeliste"/>
        <w:numPr>
          <w:ilvl w:val="1"/>
          <w:numId w:val="1"/>
        </w:numPr>
      </w:pPr>
      <w:r>
        <w:t>Trame envoyée périodiquement par l’AP (SSID broadcast).</w:t>
      </w:r>
    </w:p>
    <w:p w14:paraId="3EAB2C34" w14:textId="36C87887" w:rsidR="00FF632B" w:rsidRDefault="00FF632B" w:rsidP="00FF632B">
      <w:pPr>
        <w:pStyle w:val="Paragraphedeliste"/>
        <w:numPr>
          <w:ilvl w:val="1"/>
          <w:numId w:val="1"/>
        </w:numPr>
      </w:pPr>
      <w:r>
        <w:t>Contient les informations du WLAN</w:t>
      </w:r>
    </w:p>
    <w:p w14:paraId="47CB9318" w14:textId="26AF4E3F" w:rsidR="00FF632B" w:rsidRDefault="00FF632B" w:rsidP="00FF632B">
      <w:pPr>
        <w:pStyle w:val="Paragraphedeliste"/>
        <w:numPr>
          <w:ilvl w:val="1"/>
          <w:numId w:val="1"/>
        </w:numPr>
      </w:pPr>
      <w:r>
        <w:t>SSID, normes prises en charge, type de sécurité utilisé, canaux utilisés, …</w:t>
      </w:r>
    </w:p>
    <w:p w14:paraId="67D6CF24" w14:textId="56AEC0CE" w:rsidR="00FF632B" w:rsidRDefault="00FF632B" w:rsidP="00FF632B">
      <w:pPr>
        <w:pStyle w:val="Paragraphedeliste"/>
        <w:numPr>
          <w:ilvl w:val="1"/>
          <w:numId w:val="1"/>
        </w:numPr>
      </w:pPr>
      <w:r>
        <w:t>Permet aux clients Wi-Fi d’afficher la liste des réseaux sans fil disponibles.</w:t>
      </w:r>
    </w:p>
    <w:p w14:paraId="11FA9101" w14:textId="77777777" w:rsidR="00FF632B" w:rsidRDefault="00FF632B" w:rsidP="00FF632B"/>
    <w:p w14:paraId="6C54FD9E" w14:textId="77777777" w:rsidR="00FF632B" w:rsidRDefault="00FF632B" w:rsidP="00FF632B"/>
    <w:p w14:paraId="36D58699" w14:textId="594403AE" w:rsidR="00FF632B" w:rsidRDefault="00FF632B" w:rsidP="00FF632B">
      <w:pPr>
        <w:pStyle w:val="Paragraphedeliste"/>
        <w:numPr>
          <w:ilvl w:val="0"/>
          <w:numId w:val="1"/>
        </w:numPr>
      </w:pPr>
      <w:r>
        <w:lastRenderedPageBreak/>
        <w:t>Ecoute active</w:t>
      </w:r>
    </w:p>
    <w:p w14:paraId="3899725A" w14:textId="2A01A752" w:rsidR="00FF632B" w:rsidRDefault="00FF632B" w:rsidP="00FF632B">
      <w:pPr>
        <w:pStyle w:val="Paragraphedeliste"/>
        <w:numPr>
          <w:ilvl w:val="1"/>
          <w:numId w:val="1"/>
        </w:numPr>
      </w:pPr>
      <w:r>
        <w:t xml:space="preserve">Envoie d’une trame de requête (Probe </w:t>
      </w:r>
      <w:proofErr w:type="spellStart"/>
      <w:r>
        <w:t>Request</w:t>
      </w:r>
      <w:proofErr w:type="spellEnd"/>
      <w:r>
        <w:t xml:space="preserve"> Frame)</w:t>
      </w:r>
    </w:p>
    <w:p w14:paraId="71C4A735" w14:textId="4F0B0C94" w:rsidR="00FF632B" w:rsidRDefault="00FF632B" w:rsidP="00FF632B">
      <w:pPr>
        <w:pStyle w:val="Paragraphedeliste"/>
        <w:numPr>
          <w:ilvl w:val="1"/>
          <w:numId w:val="1"/>
        </w:numPr>
      </w:pPr>
      <w:r>
        <w:t>Nécessite de connaître le SSID pour pouvoir s’associer à un AP.</w:t>
      </w:r>
    </w:p>
    <w:p w14:paraId="3EF3F546" w14:textId="5C3E0561" w:rsidR="00B356C4" w:rsidRDefault="00FF632B" w:rsidP="00FF632B">
      <w:pPr>
        <w:pStyle w:val="Paragraphedeliste"/>
        <w:numPr>
          <w:ilvl w:val="1"/>
          <w:numId w:val="1"/>
        </w:numPr>
      </w:pPr>
      <w:r>
        <w:t>Une station peut cependant essayer de trouver un AP en émettant une trame contenant un SSID broadcast/</w:t>
      </w:r>
      <w:proofErr w:type="spellStart"/>
      <w:r>
        <w:t>wildcard</w:t>
      </w:r>
      <w:proofErr w:type="spellEnd"/>
      <w:r>
        <w:t>.</w:t>
      </w:r>
    </w:p>
    <w:p w14:paraId="7B1A465D" w14:textId="280293C9" w:rsidR="00DE64E1" w:rsidRDefault="00DE64E1" w:rsidP="00DE64E1">
      <w:pPr>
        <w:pStyle w:val="Titre3"/>
      </w:pPr>
      <w:r w:rsidRPr="00DE64E1">
        <w:rPr>
          <w:noProof/>
        </w:rPr>
        <w:drawing>
          <wp:anchor distT="0" distB="0" distL="114300" distR="114300" simplePos="0" relativeHeight="251684864" behindDoc="1" locked="0" layoutInCell="1" allowOverlap="1" wp14:anchorId="56F3EB91" wp14:editId="25996A10">
            <wp:simplePos x="0" y="0"/>
            <wp:positionH relativeFrom="margin">
              <wp:posOffset>4777105</wp:posOffset>
            </wp:positionH>
            <wp:positionV relativeFrom="paragraph">
              <wp:posOffset>11430</wp:posOffset>
            </wp:positionV>
            <wp:extent cx="1046480" cy="981075"/>
            <wp:effectExtent l="0" t="0" r="1270" b="9525"/>
            <wp:wrapTight wrapText="bothSides">
              <wp:wrapPolygon edited="0">
                <wp:start x="0" y="0"/>
                <wp:lineTo x="0" y="21390"/>
                <wp:lineTo x="21233" y="21390"/>
                <wp:lineTo x="21233" y="0"/>
                <wp:lineTo x="0" y="0"/>
              </wp:wrapPolygon>
            </wp:wrapTight>
            <wp:docPr id="571816906" name="Image 1" descr="Une image contenant texte, ordinateur, ordinateur portabl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16906" name="Image 1" descr="Une image contenant texte, ordinateur, ordinateur portable, capture d’écran&#10;&#10;Le contenu généré par l’IA peut êtr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 S’authentifier auprès d’un point d’accès</w:t>
      </w:r>
    </w:p>
    <w:p w14:paraId="3A0A5991" w14:textId="05F51E16" w:rsidR="00DE64E1" w:rsidRDefault="00DE64E1" w:rsidP="00DE64E1">
      <w:pPr>
        <w:pStyle w:val="Paragraphedeliste"/>
        <w:numPr>
          <w:ilvl w:val="0"/>
          <w:numId w:val="1"/>
        </w:numPr>
      </w:pPr>
      <w:r>
        <w:t>Plusieurs méthodes d’authentification</w:t>
      </w:r>
    </w:p>
    <w:p w14:paraId="3A1AEC37" w14:textId="746839E5" w:rsidR="00DE64E1" w:rsidRDefault="00DE64E1" w:rsidP="00DE64E1">
      <w:pPr>
        <w:pStyle w:val="Paragraphedeliste"/>
        <w:numPr>
          <w:ilvl w:val="1"/>
          <w:numId w:val="1"/>
        </w:numPr>
      </w:pPr>
      <w:r>
        <w:t>Ouverte (« NULL » ou « open »).</w:t>
      </w:r>
    </w:p>
    <w:p w14:paraId="35E4B9F8" w14:textId="6417F333" w:rsidR="00DE64E1" w:rsidRDefault="00DE64E1" w:rsidP="00DE64E1">
      <w:pPr>
        <w:pStyle w:val="Paragraphedeliste"/>
        <w:numPr>
          <w:ilvl w:val="1"/>
          <w:numId w:val="1"/>
        </w:numPr>
      </w:pPr>
      <w:r>
        <w:t>Authentification par clé partagée.</w:t>
      </w:r>
    </w:p>
    <w:p w14:paraId="78B40EC2" w14:textId="2E8E6698" w:rsidR="00FF632B" w:rsidRDefault="00DE64E1" w:rsidP="00DE64E1">
      <w:pPr>
        <w:pStyle w:val="Paragraphedeliste"/>
        <w:numPr>
          <w:ilvl w:val="1"/>
          <w:numId w:val="1"/>
        </w:numPr>
      </w:pPr>
      <w:r>
        <w:t>Authentification via un serveur d’authentification</w:t>
      </w:r>
    </w:p>
    <w:p w14:paraId="06341744" w14:textId="77777777" w:rsidR="00BB0B33" w:rsidRDefault="00BB0B33" w:rsidP="00BB0B33">
      <w:pPr>
        <w:pStyle w:val="Titre3"/>
      </w:pPr>
      <w:r>
        <w:t>3. S’associer à un AP</w:t>
      </w:r>
    </w:p>
    <w:p w14:paraId="176D5223" w14:textId="3DB7728A" w:rsidR="00BB0B33" w:rsidRDefault="00BB0B33" w:rsidP="00BB0B33">
      <w:pPr>
        <w:pStyle w:val="Paragraphedeliste"/>
        <w:numPr>
          <w:ilvl w:val="0"/>
          <w:numId w:val="1"/>
        </w:numPr>
      </w:pPr>
      <w:r>
        <w:t>Objectifs</w:t>
      </w:r>
    </w:p>
    <w:p w14:paraId="57F4D8AA" w14:textId="0E527E27" w:rsidR="00BB0B33" w:rsidRDefault="00BB0B33" w:rsidP="00BB0B33">
      <w:pPr>
        <w:pStyle w:val="Paragraphedeliste"/>
        <w:numPr>
          <w:ilvl w:val="1"/>
          <w:numId w:val="1"/>
        </w:numPr>
      </w:pPr>
      <w:r>
        <w:t>Valider les paramètres (sécurité, canaux, débits, …).</w:t>
      </w:r>
    </w:p>
    <w:p w14:paraId="6728C454" w14:textId="70D207A6" w:rsidR="00BB0B33" w:rsidRDefault="00BB0B33" w:rsidP="00BB0B33">
      <w:pPr>
        <w:pStyle w:val="Paragraphedeliste"/>
        <w:numPr>
          <w:ilvl w:val="1"/>
          <w:numId w:val="1"/>
        </w:numPr>
      </w:pPr>
      <w:r>
        <w:t>Etablir la liaison de données entre le client et l’AP.</w:t>
      </w:r>
    </w:p>
    <w:p w14:paraId="2200AACD" w14:textId="2FCB2101" w:rsidR="00BB0B33" w:rsidRDefault="00BB0B33" w:rsidP="00BB0B33">
      <w:pPr>
        <w:pStyle w:val="Paragraphedeliste"/>
        <w:numPr>
          <w:ilvl w:val="0"/>
          <w:numId w:val="1"/>
        </w:numPr>
      </w:pPr>
      <w:r>
        <w:t>Processus d’association</w:t>
      </w:r>
    </w:p>
    <w:p w14:paraId="0EA53D9D" w14:textId="626DFC30" w:rsidR="00BB0B33" w:rsidRDefault="00BB0B33" w:rsidP="00BB0B33">
      <w:pPr>
        <w:pStyle w:val="Paragraphedeliste"/>
        <w:numPr>
          <w:ilvl w:val="1"/>
          <w:numId w:val="1"/>
        </w:numPr>
      </w:pPr>
      <w:r>
        <w:t>Le client envoie une trame de demande d'association</w:t>
      </w:r>
    </w:p>
    <w:p w14:paraId="743959EB" w14:textId="77777777" w:rsidR="00BB0B33" w:rsidRDefault="00BB0B33" w:rsidP="00BB0B33">
      <w:pPr>
        <w:pStyle w:val="Paragraphedeliste"/>
      </w:pPr>
      <w:r>
        <w:t>→ Il fournit notamment son adresse MAC.</w:t>
      </w:r>
    </w:p>
    <w:p w14:paraId="573B7AD0" w14:textId="5E962C6F" w:rsidR="00BB0B33" w:rsidRDefault="00BB0B33" w:rsidP="00BB0B33">
      <w:pPr>
        <w:pStyle w:val="Paragraphedeliste"/>
        <w:numPr>
          <w:ilvl w:val="1"/>
          <w:numId w:val="1"/>
        </w:numPr>
      </w:pPr>
      <w:r>
        <w:t>L’AP envoie une réponse d'association</w:t>
      </w:r>
    </w:p>
    <w:p w14:paraId="1FE373E0" w14:textId="77777777" w:rsidR="00BB0B33" w:rsidRDefault="00BB0B33" w:rsidP="00BB0B33">
      <w:pPr>
        <w:pStyle w:val="Paragraphedeliste"/>
      </w:pPr>
      <w:r>
        <w:t>→ Il fournit notamment son BSSID.</w:t>
      </w:r>
    </w:p>
    <w:p w14:paraId="73E12AF1" w14:textId="69585648" w:rsidR="00BB0B33" w:rsidRDefault="00BB0B33" w:rsidP="00BB0B33">
      <w:pPr>
        <w:pStyle w:val="Paragraphedeliste"/>
        <w:numPr>
          <w:ilvl w:val="1"/>
          <w:numId w:val="1"/>
        </w:numPr>
      </w:pPr>
      <w:r>
        <w:t>AID (Association Identifier)</w:t>
      </w:r>
    </w:p>
    <w:p w14:paraId="20396633" w14:textId="4915CE8F" w:rsidR="00BB0B33" w:rsidRDefault="00BB0B33" w:rsidP="00BB0B33">
      <w:pPr>
        <w:pStyle w:val="Paragraphedeliste"/>
        <w:numPr>
          <w:ilvl w:val="1"/>
          <w:numId w:val="1"/>
        </w:numPr>
      </w:pPr>
      <w:r>
        <w:t>Le point d'accès mappe un port logique (AID) au client sans fil.</w:t>
      </w:r>
    </w:p>
    <w:p w14:paraId="551275BD" w14:textId="5BC21E37" w:rsidR="00BB0B33" w:rsidRDefault="00BB0B33" w:rsidP="00BB0B33">
      <w:pPr>
        <w:pStyle w:val="Paragraphedeliste"/>
        <w:numPr>
          <w:ilvl w:val="1"/>
          <w:numId w:val="1"/>
        </w:numPr>
      </w:pPr>
      <w:r>
        <w:t>L’AP annonce l'AID au commutateur du DS.</w:t>
      </w:r>
    </w:p>
    <w:p w14:paraId="401F357F" w14:textId="2CF9E99A" w:rsidR="00DE64E1" w:rsidRDefault="00BB0B33" w:rsidP="00BB0B33">
      <w:pPr>
        <w:pStyle w:val="Paragraphedeliste"/>
        <w:numPr>
          <w:ilvl w:val="1"/>
          <w:numId w:val="1"/>
        </w:numPr>
      </w:pPr>
      <w:r>
        <w:t>L’association permet au commutateur de l’infrastructure d’effectuer le suivi des trames destinées au client WLAN.</w:t>
      </w:r>
    </w:p>
    <w:p w14:paraId="519E6D5D" w14:textId="4DA3FF38" w:rsidR="00BB0B33" w:rsidRDefault="00BB0B33" w:rsidP="00D343FD">
      <w:pPr>
        <w:pStyle w:val="Titre2"/>
      </w:pPr>
      <w:r>
        <w:t>Gestion des canaux</w:t>
      </w:r>
    </w:p>
    <w:p w14:paraId="4FB082FB" w14:textId="74139968" w:rsidR="00D343FD" w:rsidRDefault="00D343FD" w:rsidP="00D343FD">
      <w:pPr>
        <w:pStyle w:val="Titre3"/>
      </w:pPr>
      <w:r>
        <w:t>« Narrow Band Vs Broad band »</w:t>
      </w:r>
    </w:p>
    <w:p w14:paraId="419DBF09" w14:textId="2979DAA2" w:rsidR="00D343FD" w:rsidRDefault="00D343FD" w:rsidP="00D343FD">
      <w:pPr>
        <w:pStyle w:val="Paragraphedeliste"/>
        <w:numPr>
          <w:ilvl w:val="0"/>
          <w:numId w:val="1"/>
        </w:numPr>
      </w:pPr>
      <w:r>
        <w:t>Canal de transmission</w:t>
      </w:r>
    </w:p>
    <w:p w14:paraId="5BB68CAB" w14:textId="762FE1E0" w:rsidR="00D343FD" w:rsidRDefault="00D343FD" w:rsidP="00D343FD">
      <w:pPr>
        <w:pStyle w:val="Paragraphedeliste"/>
        <w:numPr>
          <w:ilvl w:val="1"/>
          <w:numId w:val="1"/>
        </w:numPr>
      </w:pPr>
      <w:r>
        <w:t>Une bande de fréquences utilisable pour une communication.</w:t>
      </w:r>
    </w:p>
    <w:p w14:paraId="053F5225" w14:textId="01DD693C" w:rsidR="00D343FD" w:rsidRDefault="00D343FD" w:rsidP="00D343FD">
      <w:pPr>
        <w:pStyle w:val="Paragraphedeliste"/>
        <w:numPr>
          <w:ilvl w:val="0"/>
          <w:numId w:val="1"/>
        </w:numPr>
      </w:pPr>
      <w:r>
        <w:t>Multiplexage fréquentiel</w:t>
      </w:r>
    </w:p>
    <w:p w14:paraId="693EF6A2" w14:textId="33B151E5" w:rsidR="00D343FD" w:rsidRDefault="00D343FD" w:rsidP="00D343FD">
      <w:pPr>
        <w:pStyle w:val="Paragraphedeliste"/>
        <w:numPr>
          <w:ilvl w:val="1"/>
          <w:numId w:val="1"/>
        </w:numPr>
      </w:pPr>
      <w:r>
        <w:t>Chaque communication utilise un canal différent.</w:t>
      </w:r>
    </w:p>
    <w:p w14:paraId="61EEC64A" w14:textId="2AD8F757" w:rsidR="00BB0B33" w:rsidRDefault="00D343FD" w:rsidP="00D343FD">
      <w:pPr>
        <w:pStyle w:val="Paragraphedeliste"/>
        <w:numPr>
          <w:ilvl w:val="1"/>
          <w:numId w:val="1"/>
        </w:numPr>
      </w:pPr>
      <w:r>
        <w:t xml:space="preserve">FDM : Frequency Division </w:t>
      </w:r>
      <w:proofErr w:type="spellStart"/>
      <w:r>
        <w:t>Multiplexing</w:t>
      </w:r>
      <w:proofErr w:type="spellEnd"/>
    </w:p>
    <w:p w14:paraId="1A770749" w14:textId="60959514" w:rsidR="00616891" w:rsidRDefault="00616891" w:rsidP="00616891">
      <w:r w:rsidRPr="00616891">
        <w:rPr>
          <w:noProof/>
        </w:rPr>
        <w:drawing>
          <wp:anchor distT="0" distB="0" distL="114300" distR="114300" simplePos="0" relativeHeight="251685888" behindDoc="1" locked="0" layoutInCell="1" allowOverlap="1" wp14:anchorId="639498F6" wp14:editId="6584FD40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733675" cy="951865"/>
            <wp:effectExtent l="0" t="0" r="9525" b="635"/>
            <wp:wrapTight wrapText="bothSides">
              <wp:wrapPolygon edited="0">
                <wp:start x="0" y="0"/>
                <wp:lineTo x="0" y="21182"/>
                <wp:lineTo x="21525" y="21182"/>
                <wp:lineTo x="21525" y="0"/>
                <wp:lineTo x="0" y="0"/>
              </wp:wrapPolygon>
            </wp:wrapTight>
            <wp:docPr id="256951783" name="Image 1" descr="Une image contenant diagramme, ligne, Pl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1783" name="Image 1" descr="Une image contenant diagramme, ligne, Plan, Rectangle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0FF72" w14:textId="2E6A9BC9" w:rsidR="00DE64E1" w:rsidRDefault="00DE64E1" w:rsidP="00DE64E1"/>
    <w:p w14:paraId="70953A7A" w14:textId="77777777" w:rsidR="00616891" w:rsidRDefault="00616891" w:rsidP="00DE64E1"/>
    <w:p w14:paraId="71C8B163" w14:textId="77777777" w:rsidR="00616891" w:rsidRDefault="00616891" w:rsidP="00DE64E1"/>
    <w:p w14:paraId="386C9DAE" w14:textId="77777777" w:rsidR="00616891" w:rsidRDefault="00616891" w:rsidP="00616891">
      <w:pPr>
        <w:pStyle w:val="Titre3"/>
      </w:pPr>
      <w:r>
        <w:t>« Narrow Band Vs Broad band » (suite)</w:t>
      </w:r>
    </w:p>
    <w:p w14:paraId="39E9E052" w14:textId="2F2909C6" w:rsidR="00616891" w:rsidRDefault="00616891" w:rsidP="00616891">
      <w:pPr>
        <w:pStyle w:val="Paragraphedeliste"/>
        <w:numPr>
          <w:ilvl w:val="0"/>
          <w:numId w:val="1"/>
        </w:numPr>
      </w:pPr>
      <w:r>
        <w:t>La bande de fréquences utilisée par un canal doit être</w:t>
      </w:r>
    </w:p>
    <w:p w14:paraId="5C4F87E6" w14:textId="5CADEA25" w:rsidR="00616891" w:rsidRDefault="00616891" w:rsidP="00616891">
      <w:pPr>
        <w:pStyle w:val="Paragraphedeliste"/>
        <w:numPr>
          <w:ilvl w:val="1"/>
          <w:numId w:val="1"/>
        </w:numPr>
      </w:pPr>
      <w:r>
        <w:t>Aussi étroite que possible</w:t>
      </w:r>
    </w:p>
    <w:p w14:paraId="721D61C9" w14:textId="31D9B319" w:rsidR="00616891" w:rsidRDefault="00616891" w:rsidP="00616891">
      <w:pPr>
        <w:pStyle w:val="Paragraphedeliste"/>
        <w:numPr>
          <w:ilvl w:val="2"/>
          <w:numId w:val="1"/>
        </w:numPr>
      </w:pPr>
      <w:r>
        <w:t>Pour permettre un maximum de communications simultanées.</w:t>
      </w:r>
    </w:p>
    <w:p w14:paraId="6C3D570D" w14:textId="7E9DDAE9" w:rsidR="00616891" w:rsidRDefault="00616891" w:rsidP="00616891">
      <w:pPr>
        <w:pStyle w:val="Paragraphedeliste"/>
        <w:numPr>
          <w:ilvl w:val="1"/>
          <w:numId w:val="1"/>
        </w:numPr>
      </w:pPr>
      <w:r>
        <w:t>Aussi grande que possible</w:t>
      </w:r>
    </w:p>
    <w:p w14:paraId="08417175" w14:textId="47803B6F" w:rsidR="00616891" w:rsidRDefault="00616891" w:rsidP="00616891">
      <w:pPr>
        <w:pStyle w:val="Paragraphedeliste"/>
        <w:numPr>
          <w:ilvl w:val="2"/>
          <w:numId w:val="1"/>
        </w:numPr>
      </w:pPr>
      <w:r>
        <w:t>Pour offrir un débit important.</w:t>
      </w:r>
    </w:p>
    <w:p w14:paraId="68C9243F" w14:textId="77777777" w:rsidR="00616891" w:rsidRDefault="00616891" w:rsidP="00616891">
      <w:pPr>
        <w:pStyle w:val="Paragraphedeliste"/>
        <w:ind w:left="2160"/>
      </w:pPr>
    </w:p>
    <w:p w14:paraId="51AA3FFD" w14:textId="4EC0DD3D" w:rsidR="00616891" w:rsidRDefault="00616891" w:rsidP="00616891">
      <w:pPr>
        <w:pStyle w:val="Paragraphedeliste"/>
        <w:numPr>
          <w:ilvl w:val="1"/>
          <w:numId w:val="1"/>
        </w:numPr>
      </w:pPr>
      <w:r>
        <w:lastRenderedPageBreak/>
        <w:t>Les canaux doivent être suffisamment espacés</w:t>
      </w:r>
    </w:p>
    <w:p w14:paraId="0B65A661" w14:textId="101239A5" w:rsidR="00616891" w:rsidRDefault="00616891" w:rsidP="00616891">
      <w:pPr>
        <w:pStyle w:val="Paragraphedeliste"/>
        <w:numPr>
          <w:ilvl w:val="2"/>
          <w:numId w:val="1"/>
        </w:numPr>
      </w:pPr>
      <w:r>
        <w:t>Afin de limiter les interférences sur les bandes adjacentes et permettre le multiplexage.</w:t>
      </w:r>
    </w:p>
    <w:p w14:paraId="55AC8611" w14:textId="54A116B3" w:rsidR="00616891" w:rsidRDefault="00616891" w:rsidP="00616891">
      <w:pPr>
        <w:pStyle w:val="Paragraphedeliste"/>
        <w:numPr>
          <w:ilvl w:val="0"/>
          <w:numId w:val="1"/>
        </w:numPr>
      </w:pPr>
      <w:r>
        <w:t>Saturation d’un canal</w:t>
      </w:r>
    </w:p>
    <w:p w14:paraId="56A0282B" w14:textId="29448497" w:rsidR="00616891" w:rsidRDefault="00616891" w:rsidP="00616891">
      <w:pPr>
        <w:pStyle w:val="Paragraphedeliste"/>
        <w:numPr>
          <w:ilvl w:val="1"/>
          <w:numId w:val="1"/>
        </w:numPr>
      </w:pPr>
      <w:r>
        <w:t>Half duplex + largeur de bande limitée</w:t>
      </w:r>
    </w:p>
    <w:p w14:paraId="2300BF4E" w14:textId="6D8EF01B" w:rsidR="00616891" w:rsidRDefault="00616891" w:rsidP="00943F09">
      <w:pPr>
        <w:pStyle w:val="Paragraphedeliste"/>
      </w:pPr>
      <w:r>
        <w:t>→ Si le nombre de périphériques et la quantité de données transmise augmente, la qualité</w:t>
      </w:r>
      <w:r w:rsidR="00943F09">
        <w:t xml:space="preserve"> </w:t>
      </w:r>
      <w:r>
        <w:t>de la communication peut se dégrader.</w:t>
      </w:r>
    </w:p>
    <w:p w14:paraId="300B12E0" w14:textId="77777777" w:rsidR="00943F09" w:rsidRDefault="00943F09" w:rsidP="00943F09">
      <w:pPr>
        <w:pStyle w:val="Titre3"/>
      </w:pPr>
      <w:r>
        <w:t xml:space="preserve">Spread </w:t>
      </w:r>
      <w:proofErr w:type="spellStart"/>
      <w:r>
        <w:t>spectrum</w:t>
      </w:r>
      <w:proofErr w:type="spellEnd"/>
    </w:p>
    <w:p w14:paraId="33DFF152" w14:textId="23B9DE24" w:rsidR="00943F09" w:rsidRDefault="00943F09" w:rsidP="00943F09">
      <w:pPr>
        <w:pStyle w:val="Paragraphedeliste"/>
        <w:numPr>
          <w:ilvl w:val="0"/>
          <w:numId w:val="1"/>
        </w:numPr>
      </w:pPr>
      <w:r>
        <w:t>Efficacité spectrale</w:t>
      </w:r>
    </w:p>
    <w:p w14:paraId="31399761" w14:textId="1DE18E84" w:rsidR="00943F09" w:rsidRDefault="00943F09" w:rsidP="00943F09">
      <w:pPr>
        <w:pStyle w:val="Paragraphedeliste"/>
        <w:numPr>
          <w:ilvl w:val="1"/>
          <w:numId w:val="1"/>
        </w:numPr>
      </w:pPr>
      <w:r>
        <w:t>On cherche à améliorer les performances en modifiant</w:t>
      </w:r>
    </w:p>
    <w:p w14:paraId="09712DBF" w14:textId="30F9582C" w:rsidR="00943F09" w:rsidRDefault="00943F09" w:rsidP="00943F09">
      <w:pPr>
        <w:pStyle w:val="Paragraphedeliste"/>
        <w:numPr>
          <w:ilvl w:val="2"/>
          <w:numId w:val="1"/>
        </w:numPr>
      </w:pPr>
      <w:r>
        <w:t>La modulation, le codage, le largeur de canal, …</w:t>
      </w:r>
    </w:p>
    <w:p w14:paraId="55F4B321" w14:textId="56B7A39E" w:rsidR="00943F09" w:rsidRDefault="00943F09" w:rsidP="00943F09">
      <w:pPr>
        <w:pStyle w:val="Paragraphedeliste"/>
        <w:numPr>
          <w:ilvl w:val="0"/>
          <w:numId w:val="1"/>
        </w:numPr>
      </w:pPr>
      <w:r>
        <w:t>Etalement de spectre</w:t>
      </w:r>
    </w:p>
    <w:p w14:paraId="4962C5CA" w14:textId="550198D6" w:rsidR="00943F09" w:rsidRDefault="00943F09" w:rsidP="00943F09">
      <w:pPr>
        <w:pStyle w:val="Paragraphedeliste"/>
        <w:numPr>
          <w:ilvl w:val="1"/>
          <w:numId w:val="1"/>
        </w:numPr>
      </w:pPr>
      <w:r>
        <w:t>A L’origine développé pour rendre plus difficile aux ennemis d'intercepter ou de brouiller un signal de communication.</w:t>
      </w:r>
    </w:p>
    <w:p w14:paraId="6D4AA295" w14:textId="5D435CBA" w:rsidR="00943F09" w:rsidRDefault="00943F09" w:rsidP="00943F09">
      <w:pPr>
        <w:pStyle w:val="Paragraphedeliste"/>
        <w:numPr>
          <w:ilvl w:val="0"/>
          <w:numId w:val="13"/>
        </w:numPr>
      </w:pPr>
      <w:r>
        <w:t>Avantages</w:t>
      </w:r>
    </w:p>
    <w:p w14:paraId="634C23EA" w14:textId="2F632810" w:rsidR="00943F09" w:rsidRDefault="00943F09" w:rsidP="00943F09">
      <w:pPr>
        <w:pStyle w:val="Paragraphedeliste"/>
        <w:numPr>
          <w:ilvl w:val="1"/>
          <w:numId w:val="1"/>
        </w:numPr>
      </w:pPr>
      <w:r>
        <w:t>Meilleur bande passante</w:t>
      </w:r>
    </w:p>
    <w:p w14:paraId="65092FCF" w14:textId="4711898C" w:rsidR="00943F09" w:rsidRDefault="00943F09" w:rsidP="00943F09">
      <w:pPr>
        <w:pStyle w:val="Paragraphedeliste"/>
        <w:numPr>
          <w:ilvl w:val="2"/>
          <w:numId w:val="1"/>
        </w:numPr>
      </w:pPr>
      <w:r>
        <w:t>Utilisation plus efficace des canaux lors de transmissions radio en permettant à plusieurs équipements de mieux cohabiter dans les mêmes bandes de fréquences.</w:t>
      </w:r>
    </w:p>
    <w:p w14:paraId="304668E0" w14:textId="46F91CD3" w:rsidR="00943F09" w:rsidRDefault="00943F09" w:rsidP="00943F09">
      <w:pPr>
        <w:pStyle w:val="Paragraphedeliste"/>
        <w:numPr>
          <w:ilvl w:val="1"/>
          <w:numId w:val="1"/>
        </w:numPr>
      </w:pPr>
      <w:r>
        <w:t>Meilleure résistance aux bruits et parasites</w:t>
      </w:r>
    </w:p>
    <w:p w14:paraId="7CB5A0B6" w14:textId="77777777" w:rsidR="00C2661E" w:rsidRDefault="00C2661E" w:rsidP="00C2661E">
      <w:pPr>
        <w:pStyle w:val="Titre3"/>
      </w:pPr>
      <w:r>
        <w:t xml:space="preserve">Direct </w:t>
      </w:r>
      <w:proofErr w:type="spellStart"/>
      <w:r>
        <w:t>Sequence</w:t>
      </w:r>
      <w:proofErr w:type="spellEnd"/>
      <w:r>
        <w:t xml:space="preserve"> spread </w:t>
      </w:r>
      <w:proofErr w:type="spellStart"/>
      <w:r>
        <w:t>spectrum</w:t>
      </w:r>
      <w:proofErr w:type="spellEnd"/>
      <w:r>
        <w:t xml:space="preserve"> (DSSS)</w:t>
      </w:r>
    </w:p>
    <w:p w14:paraId="5EE35E87" w14:textId="528C4B57" w:rsidR="00C2661E" w:rsidRDefault="00C2661E" w:rsidP="00C2661E">
      <w:pPr>
        <w:pStyle w:val="Paragraphedeliste"/>
        <w:numPr>
          <w:ilvl w:val="0"/>
          <w:numId w:val="1"/>
        </w:numPr>
      </w:pPr>
      <w:r>
        <w:t>L'étalement de spectre à séquence directe</w:t>
      </w:r>
    </w:p>
    <w:p w14:paraId="5D80487F" w14:textId="4887FD5D" w:rsidR="00C2661E" w:rsidRDefault="00C2661E" w:rsidP="00C2661E">
      <w:pPr>
        <w:pStyle w:val="Paragraphedeliste"/>
        <w:numPr>
          <w:ilvl w:val="1"/>
          <w:numId w:val="1"/>
        </w:numPr>
      </w:pPr>
      <w:r>
        <w:t>Le signal est combiné avec un signal pseudo-aléatoire de fréquence beaucoup plus élevée (séquence de Barker).</w:t>
      </w:r>
    </w:p>
    <w:p w14:paraId="1D6A2002" w14:textId="77777777" w:rsidR="00C2661E" w:rsidRDefault="00C2661E" w:rsidP="00C2661E">
      <w:pPr>
        <w:pStyle w:val="Paragraphedeliste"/>
      </w:pPr>
      <w:r>
        <w:t>→Le signal résultant occupe une bande de fréquence plus large que la bande initiale.</w:t>
      </w:r>
    </w:p>
    <w:p w14:paraId="2FD79005" w14:textId="2D993795" w:rsidR="00C2661E" w:rsidRDefault="00C2661E" w:rsidP="00C2661E">
      <w:pPr>
        <w:pStyle w:val="Paragraphedeliste"/>
      </w:pPr>
      <w:r>
        <w:t>→rend le signal moins sensible aux interférences étroites (</w:t>
      </w:r>
      <w:proofErr w:type="spellStart"/>
      <w:r>
        <w:t>narrowband</w:t>
      </w:r>
      <w:proofErr w:type="spellEnd"/>
      <w:r>
        <w:t xml:space="preserve"> </w:t>
      </w:r>
      <w:proofErr w:type="spellStart"/>
      <w:r>
        <w:t>interference</w:t>
      </w:r>
      <w:proofErr w:type="spellEnd"/>
      <w:r>
        <w:t>) et au bruit.</w:t>
      </w:r>
    </w:p>
    <w:p w14:paraId="1FE8C9EC" w14:textId="5EF4667F" w:rsidR="00317EAA" w:rsidRDefault="00317EAA" w:rsidP="00317EAA">
      <w:pPr>
        <w:pStyle w:val="Paragraphedeliste"/>
      </w:pPr>
      <w:r w:rsidRPr="00317EAA">
        <w:rPr>
          <w:noProof/>
        </w:rPr>
        <w:drawing>
          <wp:anchor distT="0" distB="0" distL="114300" distR="114300" simplePos="0" relativeHeight="251686912" behindDoc="1" locked="0" layoutInCell="1" allowOverlap="1" wp14:anchorId="22DCF402" wp14:editId="6AD2E28A">
            <wp:simplePos x="0" y="0"/>
            <wp:positionH relativeFrom="margin">
              <wp:align>center</wp:align>
            </wp:positionH>
            <wp:positionV relativeFrom="paragraph">
              <wp:posOffset>446405</wp:posOffset>
            </wp:positionV>
            <wp:extent cx="3267075" cy="815340"/>
            <wp:effectExtent l="0" t="0" r="9525" b="3810"/>
            <wp:wrapTight wrapText="bothSides">
              <wp:wrapPolygon edited="0">
                <wp:start x="0" y="0"/>
                <wp:lineTo x="0" y="21196"/>
                <wp:lineTo x="21537" y="21196"/>
                <wp:lineTo x="21537" y="0"/>
                <wp:lineTo x="0" y="0"/>
              </wp:wrapPolygon>
            </wp:wrapTight>
            <wp:docPr id="1177812283" name="Image 1" descr="Une image contenant diagramme, lign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2283" name="Image 1" descr="Une image contenant diagramme, ligne, capture d’écran, Rectangle&#10;&#10;Le contenu généré par l’IA peut êtr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61E">
        <w:t>→ Cela introduit des informations redondantes permettant au récepteur de corriger un grand nombre d’erreurs, donc de réduire les retransmissions.</w:t>
      </w:r>
    </w:p>
    <w:p w14:paraId="330E1C26" w14:textId="77777777" w:rsidR="00317EAA" w:rsidRDefault="00317EAA" w:rsidP="00317EAA"/>
    <w:p w14:paraId="45609FA9" w14:textId="77777777" w:rsidR="00317EAA" w:rsidRDefault="00317EAA" w:rsidP="00317EAA"/>
    <w:p w14:paraId="0F809AE4" w14:textId="77777777" w:rsidR="00317EAA" w:rsidRDefault="00317EAA" w:rsidP="00317EAA"/>
    <w:p w14:paraId="6B0A5993" w14:textId="77777777" w:rsidR="00317EAA" w:rsidRDefault="00317EAA" w:rsidP="00317EAA">
      <w:pPr>
        <w:pStyle w:val="Titre3"/>
      </w:pPr>
      <w:r>
        <w:t>Canaux ISM 2,4 GHz avec étalement de spectre</w:t>
      </w:r>
    </w:p>
    <w:p w14:paraId="071B41DC" w14:textId="3600A964" w:rsidR="00317EAA" w:rsidRDefault="00317EAA" w:rsidP="00317EAA">
      <w:pPr>
        <w:pStyle w:val="Paragraphedeliste"/>
        <w:numPr>
          <w:ilvl w:val="0"/>
          <w:numId w:val="1"/>
        </w:numPr>
      </w:pPr>
      <w:r>
        <w:t>Normes utilisant la bande 2,4GHz</w:t>
      </w:r>
    </w:p>
    <w:p w14:paraId="725F61C8" w14:textId="4C64C50C" w:rsidR="00317EAA" w:rsidRDefault="00317EAA" w:rsidP="00317EAA">
      <w:pPr>
        <w:pStyle w:val="Paragraphedeliste"/>
        <w:numPr>
          <w:ilvl w:val="1"/>
          <w:numId w:val="1"/>
        </w:numPr>
      </w:pPr>
      <w:r>
        <w:t>Chaque canal se voit attribuer une largeur de bande de 22MHz et est séparé du canal suivant par 5 MHz.</w:t>
      </w:r>
    </w:p>
    <w:p w14:paraId="765B5F8D" w14:textId="3A046B95" w:rsidR="005C4171" w:rsidRDefault="005C4171" w:rsidP="005C4171">
      <w:r w:rsidRPr="005C4171">
        <w:rPr>
          <w:noProof/>
        </w:rPr>
        <w:drawing>
          <wp:anchor distT="0" distB="0" distL="114300" distR="114300" simplePos="0" relativeHeight="251687936" behindDoc="1" locked="0" layoutInCell="1" allowOverlap="1" wp14:anchorId="56A00853" wp14:editId="64ABE396">
            <wp:simplePos x="0" y="0"/>
            <wp:positionH relativeFrom="margin">
              <wp:align>center</wp:align>
            </wp:positionH>
            <wp:positionV relativeFrom="paragraph">
              <wp:posOffset>59690</wp:posOffset>
            </wp:positionV>
            <wp:extent cx="3329305" cy="1266825"/>
            <wp:effectExtent l="0" t="0" r="4445" b="9525"/>
            <wp:wrapTight wrapText="bothSides">
              <wp:wrapPolygon edited="0">
                <wp:start x="0" y="0"/>
                <wp:lineTo x="0" y="21438"/>
                <wp:lineTo x="21505" y="21438"/>
                <wp:lineTo x="21505" y="0"/>
                <wp:lineTo x="0" y="0"/>
              </wp:wrapPolygon>
            </wp:wrapTight>
            <wp:docPr id="2065117063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7063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934DE" w14:textId="77777777" w:rsidR="005C4171" w:rsidRDefault="005C4171" w:rsidP="005C4171"/>
    <w:p w14:paraId="01AB07CE" w14:textId="77777777" w:rsidR="005C4171" w:rsidRDefault="005C4171" w:rsidP="005C4171"/>
    <w:p w14:paraId="3F00ACBF" w14:textId="77777777" w:rsidR="005C4171" w:rsidRDefault="005C4171" w:rsidP="005C4171"/>
    <w:p w14:paraId="688067B1" w14:textId="77777777" w:rsidR="005C4171" w:rsidRDefault="005C4171" w:rsidP="005C4171"/>
    <w:p w14:paraId="2F48228A" w14:textId="77777777" w:rsidR="005C4171" w:rsidRDefault="005C4171" w:rsidP="005C4171">
      <w:pPr>
        <w:pStyle w:val="Titre3"/>
      </w:pPr>
      <w:r>
        <w:lastRenderedPageBreak/>
        <w:t>Canaux ISM avec étalement de spectre</w:t>
      </w:r>
    </w:p>
    <w:p w14:paraId="7D61DCF3" w14:textId="187C5009" w:rsidR="005C4171" w:rsidRDefault="005C4171" w:rsidP="005C4171">
      <w:pPr>
        <w:pStyle w:val="Paragraphedeliste"/>
        <w:numPr>
          <w:ilvl w:val="0"/>
          <w:numId w:val="1"/>
        </w:numPr>
      </w:pPr>
      <w:r>
        <w:t>Normes utilisant la bande 2,4GHz</w:t>
      </w:r>
    </w:p>
    <w:p w14:paraId="07613D5E" w14:textId="5A83958A" w:rsidR="005C4171" w:rsidRDefault="00836EE4" w:rsidP="005C4171">
      <w:pPr>
        <w:pStyle w:val="Paragraphedeliste"/>
        <w:numPr>
          <w:ilvl w:val="1"/>
          <w:numId w:val="1"/>
        </w:numPr>
      </w:pPr>
      <w:r w:rsidRPr="00836EE4">
        <w:rPr>
          <w:noProof/>
        </w:rPr>
        <w:drawing>
          <wp:anchor distT="0" distB="0" distL="114300" distR="114300" simplePos="0" relativeHeight="251688960" behindDoc="1" locked="0" layoutInCell="1" allowOverlap="1" wp14:anchorId="4113D413" wp14:editId="050CB364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2638425" cy="1075055"/>
            <wp:effectExtent l="0" t="0" r="9525" b="0"/>
            <wp:wrapTight wrapText="bothSides">
              <wp:wrapPolygon edited="0">
                <wp:start x="0" y="0"/>
                <wp:lineTo x="0" y="21051"/>
                <wp:lineTo x="21522" y="21051"/>
                <wp:lineTo x="21522" y="0"/>
                <wp:lineTo x="0" y="0"/>
              </wp:wrapPolygon>
            </wp:wrapTight>
            <wp:docPr id="78167562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562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171">
        <w:t>Chaque canal se voit attribuer une largeur de bande de 22MHz et est séparé du canal suivant par 5 MHz.</w:t>
      </w:r>
    </w:p>
    <w:p w14:paraId="7E71B760" w14:textId="4E9F90D2" w:rsidR="00836EE4" w:rsidRDefault="00836EE4" w:rsidP="00836EE4"/>
    <w:p w14:paraId="74878C2D" w14:textId="77777777" w:rsidR="00836EE4" w:rsidRDefault="00836EE4" w:rsidP="00836EE4"/>
    <w:p w14:paraId="58D1F73F" w14:textId="77777777" w:rsidR="00836EE4" w:rsidRDefault="00836EE4" w:rsidP="00836EE4"/>
    <w:p w14:paraId="4ACF7E1A" w14:textId="77777777" w:rsidR="00836EE4" w:rsidRDefault="00836EE4" w:rsidP="00836EE4"/>
    <w:p w14:paraId="013F19A2" w14:textId="77777777" w:rsidR="00836EE4" w:rsidRDefault="00836EE4" w:rsidP="00836EE4">
      <w:pPr>
        <w:pStyle w:val="Titre3"/>
      </w:pPr>
      <w:r>
        <w:t>Canaux UNII</w:t>
      </w:r>
    </w:p>
    <w:p w14:paraId="6CC70E20" w14:textId="5050C182" w:rsidR="00836EE4" w:rsidRDefault="00836EE4" w:rsidP="00836EE4">
      <w:pPr>
        <w:pStyle w:val="Paragraphedeliste"/>
        <w:numPr>
          <w:ilvl w:val="0"/>
          <w:numId w:val="1"/>
        </w:numPr>
      </w:pPr>
      <w:r>
        <w:t>De nouvelles fréquences sont rendues utilisables (USA)</w:t>
      </w:r>
    </w:p>
    <w:p w14:paraId="5EA1AEB8" w14:textId="1A70292E" w:rsidR="00836EE4" w:rsidRDefault="00C36970" w:rsidP="00836EE4">
      <w:pPr>
        <w:pStyle w:val="Paragraphedeliste"/>
        <w:numPr>
          <w:ilvl w:val="1"/>
          <w:numId w:val="1"/>
        </w:numPr>
      </w:pPr>
      <w:r w:rsidRPr="00C36970">
        <w:rPr>
          <w:noProof/>
        </w:rPr>
        <w:drawing>
          <wp:anchor distT="0" distB="0" distL="114300" distR="114300" simplePos="0" relativeHeight="251689984" behindDoc="1" locked="0" layoutInCell="1" allowOverlap="1" wp14:anchorId="181CC075" wp14:editId="390A31B6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2982595" cy="895350"/>
            <wp:effectExtent l="0" t="0" r="8255" b="0"/>
            <wp:wrapTight wrapText="bothSides">
              <wp:wrapPolygon edited="0">
                <wp:start x="0" y="0"/>
                <wp:lineTo x="0" y="21140"/>
                <wp:lineTo x="21522" y="21140"/>
                <wp:lineTo x="21522" y="0"/>
                <wp:lineTo x="0" y="0"/>
              </wp:wrapPolygon>
            </wp:wrapTight>
            <wp:docPr id="1800496548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6548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EE4">
        <w:t>En Europe, ces bandes ne sont pas disponibles</w:t>
      </w:r>
    </w:p>
    <w:p w14:paraId="71C959FF" w14:textId="165D7578" w:rsidR="00C36970" w:rsidRDefault="00C36970" w:rsidP="00C36970"/>
    <w:p w14:paraId="493D8F37" w14:textId="77777777" w:rsidR="00C36970" w:rsidRDefault="00C36970" w:rsidP="00C36970"/>
    <w:p w14:paraId="72623497" w14:textId="77777777" w:rsidR="00C36970" w:rsidRDefault="00C36970" w:rsidP="00C36970"/>
    <w:p w14:paraId="49ECECFA" w14:textId="30676785" w:rsidR="00C36970" w:rsidRDefault="00EB1E04" w:rsidP="00C36970">
      <w:pPr>
        <w:pStyle w:val="Titre3"/>
      </w:pPr>
      <w:r w:rsidRPr="00EB1E04">
        <w:rPr>
          <w:noProof/>
        </w:rPr>
        <w:drawing>
          <wp:anchor distT="0" distB="0" distL="114300" distR="114300" simplePos="0" relativeHeight="251691008" behindDoc="1" locked="0" layoutInCell="1" allowOverlap="1" wp14:anchorId="3B72E278" wp14:editId="261C1141">
            <wp:simplePos x="0" y="0"/>
            <wp:positionH relativeFrom="margin">
              <wp:align>center</wp:align>
            </wp:positionH>
            <wp:positionV relativeFrom="paragraph">
              <wp:posOffset>175260</wp:posOffset>
            </wp:positionV>
            <wp:extent cx="2095500" cy="1156335"/>
            <wp:effectExtent l="0" t="0" r="0" b="5715"/>
            <wp:wrapTight wrapText="bothSides">
              <wp:wrapPolygon edited="0">
                <wp:start x="0" y="0"/>
                <wp:lineTo x="0" y="21351"/>
                <wp:lineTo x="21404" y="21351"/>
                <wp:lineTo x="21404" y="0"/>
                <wp:lineTo x="0" y="0"/>
              </wp:wrapPolygon>
            </wp:wrapTight>
            <wp:docPr id="1686133048" name="Image 1" descr="Une image contenant cercle, text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3048" name="Image 1" descr="Une image contenant cercle, texte, diagramme, Police&#10;&#10;Le contenu généré par l’IA peut êtr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970" w:rsidRPr="00C36970">
        <w:t>Il faut utiliser des canaux qui ne se chevauchent pas</w:t>
      </w:r>
    </w:p>
    <w:p w14:paraId="2C751219" w14:textId="716AFC8B" w:rsidR="00EB1E04" w:rsidRDefault="00EB1E04" w:rsidP="00EB1E04"/>
    <w:p w14:paraId="3ADE7FCD" w14:textId="77777777" w:rsidR="00EB1E04" w:rsidRDefault="00EB1E04" w:rsidP="00EB1E04"/>
    <w:p w14:paraId="3A91290D" w14:textId="77777777" w:rsidR="00EB1E04" w:rsidRDefault="00EB1E04" w:rsidP="00EB1E04"/>
    <w:p w14:paraId="4F6BC5CF" w14:textId="77777777" w:rsidR="00EB1E04" w:rsidRDefault="00EB1E04" w:rsidP="00EB1E04">
      <w:pPr>
        <w:pStyle w:val="Titre3"/>
      </w:pPr>
    </w:p>
    <w:p w14:paraId="0DE01B05" w14:textId="7C9FE3C0" w:rsidR="00EB1E04" w:rsidRDefault="00EB1E04" w:rsidP="00EB1E04">
      <w:pPr>
        <w:pStyle w:val="Titre3"/>
      </w:pPr>
      <w:r>
        <w:t>Frequency-</w:t>
      </w:r>
      <w:proofErr w:type="spellStart"/>
      <w:r>
        <w:t>hopping</w:t>
      </w:r>
      <w:proofErr w:type="spellEnd"/>
      <w:r>
        <w:t xml:space="preserve"> spread </w:t>
      </w:r>
      <w:proofErr w:type="spellStart"/>
      <w:r>
        <w:t>spectrum</w:t>
      </w:r>
      <w:proofErr w:type="spellEnd"/>
      <w:r>
        <w:t xml:space="preserve"> (FHSS)</w:t>
      </w:r>
    </w:p>
    <w:p w14:paraId="697952C6" w14:textId="6B72898C" w:rsidR="00EB1E04" w:rsidRDefault="00EB1E04" w:rsidP="00EB1E04">
      <w:pPr>
        <w:pStyle w:val="Paragraphedeliste"/>
        <w:numPr>
          <w:ilvl w:val="0"/>
          <w:numId w:val="1"/>
        </w:numPr>
      </w:pPr>
      <w:r>
        <w:t>Etalement de spectre par sauts de fréquence</w:t>
      </w:r>
    </w:p>
    <w:p w14:paraId="5D72F8B4" w14:textId="2FA9CD2F" w:rsidR="00EB1E04" w:rsidRDefault="00EB1E04" w:rsidP="00EB1E04">
      <w:pPr>
        <w:pStyle w:val="Paragraphedeliste"/>
        <w:numPr>
          <w:ilvl w:val="1"/>
          <w:numId w:val="1"/>
        </w:numPr>
      </w:pPr>
      <w:r>
        <w:t xml:space="preserve">Les signaux sont transmis en commutant rapidement un signal porteur entre plusieurs porteuses selon une séquence </w:t>
      </w:r>
      <w:proofErr w:type="spellStart"/>
      <w:r>
        <w:t>pseudoaléatoire</w:t>
      </w:r>
      <w:proofErr w:type="spellEnd"/>
      <w:r>
        <w:t xml:space="preserve"> préétablie.</w:t>
      </w:r>
    </w:p>
    <w:p w14:paraId="762B3CCE" w14:textId="5D65EA78" w:rsidR="00AD6897" w:rsidRDefault="00EB1E04" w:rsidP="00AD6897">
      <w:pPr>
        <w:pStyle w:val="Paragraphedeliste"/>
        <w:numPr>
          <w:ilvl w:val="1"/>
          <w:numId w:val="1"/>
        </w:numPr>
      </w:pPr>
      <w:r>
        <w:t>L'émetteur et le récepteur doivent être synchronisés pour "savoir" vers quel canal sauter.</w:t>
      </w:r>
    </w:p>
    <w:p w14:paraId="2D19D14F" w14:textId="29E0DF74" w:rsidR="00AD6897" w:rsidRDefault="00AD6897" w:rsidP="00AD6897">
      <w:r w:rsidRPr="00AD6897">
        <w:rPr>
          <w:noProof/>
        </w:rPr>
        <w:drawing>
          <wp:anchor distT="0" distB="0" distL="114300" distR="114300" simplePos="0" relativeHeight="251692032" behindDoc="1" locked="0" layoutInCell="1" allowOverlap="1" wp14:anchorId="7CC2320E" wp14:editId="442F525B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457575" cy="802005"/>
            <wp:effectExtent l="0" t="0" r="9525" b="0"/>
            <wp:wrapTight wrapText="bothSides">
              <wp:wrapPolygon edited="0">
                <wp:start x="0" y="0"/>
                <wp:lineTo x="0" y="21036"/>
                <wp:lineTo x="21540" y="21036"/>
                <wp:lineTo x="21540" y="0"/>
                <wp:lineTo x="0" y="0"/>
              </wp:wrapPolygon>
            </wp:wrapTight>
            <wp:docPr id="509172584" name="Image 1" descr="Une image contenant croquis, ligne, blanc,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2584" name="Image 1" descr="Une image contenant croquis, ligne, blanc, dessin&#10;&#10;Le contenu généré par l’IA peut êtr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22F51" w14:textId="77777777" w:rsidR="00AD6897" w:rsidRDefault="00AD6897" w:rsidP="00AD6897"/>
    <w:p w14:paraId="0A68772A" w14:textId="77777777" w:rsidR="00AD6897" w:rsidRDefault="00AD6897" w:rsidP="00AD6897"/>
    <w:p w14:paraId="70F38C44" w14:textId="49C54DDD" w:rsidR="0084315E" w:rsidRDefault="00F874BD" w:rsidP="000877BF">
      <w:pPr>
        <w:pStyle w:val="Titre3"/>
      </w:pPr>
      <w:r w:rsidRPr="00F874BD">
        <w:rPr>
          <w:noProof/>
        </w:rPr>
        <w:drawing>
          <wp:anchor distT="0" distB="0" distL="114300" distR="114300" simplePos="0" relativeHeight="251693056" behindDoc="1" locked="0" layoutInCell="1" allowOverlap="1" wp14:anchorId="14E081A7" wp14:editId="785C86C1">
            <wp:simplePos x="0" y="0"/>
            <wp:positionH relativeFrom="margin">
              <wp:posOffset>-501015</wp:posOffset>
            </wp:positionH>
            <wp:positionV relativeFrom="paragraph">
              <wp:posOffset>294640</wp:posOffset>
            </wp:positionV>
            <wp:extent cx="2009775" cy="1313180"/>
            <wp:effectExtent l="0" t="0" r="9525" b="1270"/>
            <wp:wrapTight wrapText="bothSides">
              <wp:wrapPolygon edited="0">
                <wp:start x="0" y="0"/>
                <wp:lineTo x="0" y="21308"/>
                <wp:lineTo x="21498" y="21308"/>
                <wp:lineTo x="21498" y="0"/>
                <wp:lineTo x="0" y="0"/>
              </wp:wrapPolygon>
            </wp:wrapTight>
            <wp:docPr id="69039686" name="Image 1" descr="Une image contenant capture d’écran, ligne, Tracé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686" name="Image 1" descr="Une image contenant capture d’écran, ligne, Tracé, texte&#10;&#10;Le contenu généré par l’IA peut êtr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15E">
        <w:t xml:space="preserve">Orthogonal Frequency Division </w:t>
      </w:r>
      <w:proofErr w:type="spellStart"/>
      <w:r w:rsidR="0084315E">
        <w:t>Multiplexing</w:t>
      </w:r>
      <w:proofErr w:type="spellEnd"/>
      <w:r w:rsidR="0084315E">
        <w:t xml:space="preserve"> (OFDM)</w:t>
      </w:r>
    </w:p>
    <w:p w14:paraId="4A58F24E" w14:textId="5BC22C11" w:rsidR="0084315E" w:rsidRDefault="0084315E" w:rsidP="000877BF">
      <w:pPr>
        <w:pStyle w:val="Paragraphedeliste"/>
        <w:numPr>
          <w:ilvl w:val="0"/>
          <w:numId w:val="1"/>
        </w:numPr>
      </w:pPr>
      <w:r>
        <w:t>Multiplexage par répartition orthogonale de la fréquence</w:t>
      </w:r>
    </w:p>
    <w:p w14:paraId="51547FDD" w14:textId="69E1D0BF" w:rsidR="0084315E" w:rsidRDefault="0084315E" w:rsidP="000877BF">
      <w:pPr>
        <w:pStyle w:val="Paragraphedeliste"/>
        <w:numPr>
          <w:ilvl w:val="1"/>
          <w:numId w:val="1"/>
        </w:numPr>
      </w:pPr>
      <w:r>
        <w:t>Principe</w:t>
      </w:r>
    </w:p>
    <w:p w14:paraId="31BA1FD9" w14:textId="472DF964" w:rsidR="0084315E" w:rsidRDefault="0084315E" w:rsidP="000877BF">
      <w:pPr>
        <w:pStyle w:val="Paragraphedeliste"/>
        <w:numPr>
          <w:ilvl w:val="2"/>
          <w:numId w:val="1"/>
        </w:numPr>
      </w:pPr>
      <w:r>
        <w:t>Un seul canal utilise plusieurs sous-canaux sur des fréquences adjacentes.</w:t>
      </w:r>
    </w:p>
    <w:p w14:paraId="576D156D" w14:textId="4D3A8B3B" w:rsidR="00AD6897" w:rsidRDefault="0084315E" w:rsidP="000877BF">
      <w:pPr>
        <w:pStyle w:val="Paragraphedeliste"/>
        <w:numPr>
          <w:ilvl w:val="2"/>
          <w:numId w:val="1"/>
        </w:numPr>
      </w:pPr>
      <w:r>
        <w:t>Les sous-canaux d'un système OFDM sont orthogonaux les uns par rapport aux autres,</w:t>
      </w:r>
      <w:r w:rsidR="000877BF">
        <w:t xml:space="preserve"> </w:t>
      </w:r>
      <w:r>
        <w:t>ce qui permet aux sous-canaux de se chevaucher sans interférence.</w:t>
      </w:r>
    </w:p>
    <w:p w14:paraId="3B042423" w14:textId="77777777" w:rsidR="000877BF" w:rsidRDefault="000877BF" w:rsidP="000877BF"/>
    <w:p w14:paraId="63433DF4" w14:textId="77777777" w:rsidR="00F874BD" w:rsidRDefault="00F874BD" w:rsidP="00F874BD">
      <w:pPr>
        <w:pStyle w:val="Titre3"/>
      </w:pPr>
      <w:r>
        <w:lastRenderedPageBreak/>
        <w:t xml:space="preserve">Orthogonal Frequency Division </w:t>
      </w:r>
      <w:proofErr w:type="spellStart"/>
      <w:r>
        <w:t>Multiplexing</w:t>
      </w:r>
      <w:proofErr w:type="spellEnd"/>
      <w:r>
        <w:t xml:space="preserve"> (OFDM)</w:t>
      </w:r>
    </w:p>
    <w:p w14:paraId="25ACA2EB" w14:textId="16F2AA13" w:rsidR="00F874BD" w:rsidRDefault="00C4714F" w:rsidP="00F874BD">
      <w:pPr>
        <w:pStyle w:val="Paragraphedeliste"/>
        <w:numPr>
          <w:ilvl w:val="0"/>
          <w:numId w:val="1"/>
        </w:numPr>
      </w:pPr>
      <w:r w:rsidRPr="00C4714F">
        <w:rPr>
          <w:noProof/>
        </w:rPr>
        <w:drawing>
          <wp:anchor distT="0" distB="0" distL="114300" distR="114300" simplePos="0" relativeHeight="251694080" behindDoc="1" locked="0" layoutInCell="1" allowOverlap="1" wp14:anchorId="4111CB17" wp14:editId="69571727">
            <wp:simplePos x="0" y="0"/>
            <wp:positionH relativeFrom="column">
              <wp:posOffset>4995099</wp:posOffset>
            </wp:positionH>
            <wp:positionV relativeFrom="paragraph">
              <wp:posOffset>12538</wp:posOffset>
            </wp:positionV>
            <wp:extent cx="1147445" cy="855980"/>
            <wp:effectExtent l="0" t="0" r="0" b="1270"/>
            <wp:wrapTight wrapText="bothSides">
              <wp:wrapPolygon edited="0">
                <wp:start x="0" y="0"/>
                <wp:lineTo x="0" y="21151"/>
                <wp:lineTo x="21158" y="21151"/>
                <wp:lineTo x="21158" y="0"/>
                <wp:lineTo x="0" y="0"/>
              </wp:wrapPolygon>
            </wp:wrapTight>
            <wp:docPr id="481962895" name="Image 1" descr="Une image contenant lign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2895" name="Image 1" descr="Une image contenant ligne, capture d’écran, diagramme, conception&#10;&#10;Le contenu généré par l’IA peut êtr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4BD">
        <w:t>Avantages</w:t>
      </w:r>
    </w:p>
    <w:p w14:paraId="6AF2CCB6" w14:textId="7BB01838" w:rsidR="00F874BD" w:rsidRDefault="00F874BD" w:rsidP="00F874BD">
      <w:pPr>
        <w:pStyle w:val="Paragraphedeliste"/>
        <w:numPr>
          <w:ilvl w:val="1"/>
          <w:numId w:val="1"/>
        </w:numPr>
      </w:pPr>
      <w:r>
        <w:t>Meilleur débit qu’avec FHSS/DSSS</w:t>
      </w:r>
    </w:p>
    <w:p w14:paraId="7FA45CEC" w14:textId="0045D8AB" w:rsidR="00F874BD" w:rsidRDefault="00F874BD" w:rsidP="00F874BD">
      <w:pPr>
        <w:pStyle w:val="Paragraphedeliste"/>
        <w:numPr>
          <w:ilvl w:val="2"/>
          <w:numId w:val="1"/>
        </w:numPr>
      </w:pPr>
      <w:r>
        <w:t>Transmet des bas débits sur de multiples sous-porteuses.</w:t>
      </w:r>
    </w:p>
    <w:p w14:paraId="5F8DBED8" w14:textId="7EA8456E" w:rsidR="00F874BD" w:rsidRDefault="00F874BD" w:rsidP="00F874BD">
      <w:pPr>
        <w:pStyle w:val="Paragraphedeliste"/>
        <w:numPr>
          <w:ilvl w:val="2"/>
          <w:numId w:val="1"/>
        </w:numPr>
      </w:pPr>
      <w:r>
        <w:t>Meilleure occupation du spectre car les sous-canaux se recouvrent partiellement.</w:t>
      </w:r>
    </w:p>
    <w:p w14:paraId="7EBFA989" w14:textId="60F45195" w:rsidR="00F874BD" w:rsidRDefault="00F874BD" w:rsidP="00F874BD">
      <w:pPr>
        <w:pStyle w:val="Paragraphedeliste"/>
        <w:numPr>
          <w:ilvl w:val="1"/>
          <w:numId w:val="1"/>
        </w:numPr>
      </w:pPr>
      <w:r>
        <w:t>Technique mieux adaptée à la technologie MIMO</w:t>
      </w:r>
    </w:p>
    <w:p w14:paraId="5B0C6B12" w14:textId="77777777" w:rsidR="00C4714F" w:rsidRDefault="00C4714F" w:rsidP="00C4714F">
      <w:pPr>
        <w:pStyle w:val="Titre3"/>
      </w:pPr>
      <w:r>
        <w:t>Multiplexage MIMO</w:t>
      </w:r>
    </w:p>
    <w:p w14:paraId="06746D08" w14:textId="303F1308" w:rsidR="00C4714F" w:rsidRDefault="00C4714F" w:rsidP="00C4714F">
      <w:pPr>
        <w:pStyle w:val="Paragraphedeliste"/>
        <w:numPr>
          <w:ilvl w:val="0"/>
          <w:numId w:val="1"/>
        </w:numPr>
      </w:pPr>
      <w:r>
        <w:t>Multiple-Input Multiple-Output</w:t>
      </w:r>
    </w:p>
    <w:p w14:paraId="56EF92A1" w14:textId="7BC44875" w:rsidR="00C4714F" w:rsidRDefault="00C4714F" w:rsidP="00C4714F">
      <w:pPr>
        <w:pStyle w:val="Paragraphedeliste"/>
        <w:numPr>
          <w:ilvl w:val="1"/>
          <w:numId w:val="1"/>
        </w:numPr>
      </w:pPr>
      <w:r>
        <w:t>Décompose un flux de données en plusieurs flux de débit inférieur et les diffuse simultanément sur plusieurs antennes.</w:t>
      </w:r>
    </w:p>
    <w:p w14:paraId="3FD900F5" w14:textId="382A484E" w:rsidR="00C4714F" w:rsidRDefault="00C4714F" w:rsidP="00C4714F">
      <w:pPr>
        <w:pStyle w:val="Paragraphedeliste"/>
        <w:numPr>
          <w:ilvl w:val="0"/>
          <w:numId w:val="1"/>
        </w:numPr>
      </w:pPr>
      <w:r>
        <w:t>Meilleurs débits</w:t>
      </w:r>
    </w:p>
    <w:p w14:paraId="03068203" w14:textId="01A51F5F" w:rsidR="00C4714F" w:rsidRDefault="00C4714F" w:rsidP="00C4714F">
      <w:pPr>
        <w:pStyle w:val="Paragraphedeliste"/>
        <w:numPr>
          <w:ilvl w:val="1"/>
          <w:numId w:val="1"/>
        </w:numPr>
      </w:pPr>
      <w:r>
        <w:t>1 radio Wi-Fi et 1 antenne → 150 Mbps</w:t>
      </w:r>
    </w:p>
    <w:p w14:paraId="2BB659C0" w14:textId="0C27629F" w:rsidR="00C4714F" w:rsidRDefault="00C4714F" w:rsidP="00C4714F">
      <w:pPr>
        <w:pStyle w:val="Paragraphedeliste"/>
        <w:numPr>
          <w:ilvl w:val="1"/>
          <w:numId w:val="1"/>
        </w:numPr>
      </w:pPr>
      <w:r>
        <w:t>2 radios et 2 antennes → 300 Mbps</w:t>
      </w:r>
    </w:p>
    <w:p w14:paraId="0D9DD81F" w14:textId="1B862930" w:rsidR="00C4714F" w:rsidRDefault="00C4714F" w:rsidP="00C4714F">
      <w:pPr>
        <w:pStyle w:val="Paragraphedeliste"/>
        <w:numPr>
          <w:ilvl w:val="1"/>
          <w:numId w:val="1"/>
        </w:numPr>
      </w:pPr>
      <w:r>
        <w:t>3 radios et 3 antennes → 450 Mbps</w:t>
      </w:r>
    </w:p>
    <w:p w14:paraId="1EF18623" w14:textId="3331C8F9" w:rsidR="00C4714F" w:rsidRDefault="00EE2CAB" w:rsidP="00C4714F">
      <w:pPr>
        <w:pStyle w:val="Paragraphedeliste"/>
        <w:numPr>
          <w:ilvl w:val="1"/>
          <w:numId w:val="1"/>
        </w:numPr>
      </w:pPr>
      <w:r w:rsidRPr="00EE2CAB">
        <w:rPr>
          <w:noProof/>
        </w:rPr>
        <w:drawing>
          <wp:anchor distT="0" distB="0" distL="114300" distR="114300" simplePos="0" relativeHeight="251695104" behindDoc="1" locked="0" layoutInCell="1" allowOverlap="1" wp14:anchorId="1CFCF8FB" wp14:editId="25C6026D">
            <wp:simplePos x="0" y="0"/>
            <wp:positionH relativeFrom="margin">
              <wp:align>center</wp:align>
            </wp:positionH>
            <wp:positionV relativeFrom="paragraph">
              <wp:posOffset>261012</wp:posOffset>
            </wp:positionV>
            <wp:extent cx="2597150" cy="548005"/>
            <wp:effectExtent l="0" t="0" r="0" b="4445"/>
            <wp:wrapTight wrapText="bothSides">
              <wp:wrapPolygon edited="0">
                <wp:start x="0" y="0"/>
                <wp:lineTo x="0" y="21024"/>
                <wp:lineTo x="21389" y="21024"/>
                <wp:lineTo x="21389" y="0"/>
                <wp:lineTo x="0" y="0"/>
              </wp:wrapPolygon>
            </wp:wrapTight>
            <wp:docPr id="1821728808" name="Image 1" descr="Une image contenant antenne, rou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8808" name="Image 1" descr="Une image contenant antenne, routeur&#10;&#10;Le contenu généré par l’IA peut êtr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14F">
        <w:t>4 radios et 4 antennes → 600 Mbps (802.11n)</w:t>
      </w:r>
    </w:p>
    <w:p w14:paraId="26B24353" w14:textId="2DC68039" w:rsidR="00EE2CAB" w:rsidRDefault="00EE2CAB" w:rsidP="00EE2CAB"/>
    <w:p w14:paraId="2214EA24" w14:textId="77777777" w:rsidR="00EE2CAB" w:rsidRDefault="00EE2CAB" w:rsidP="00EE2CAB"/>
    <w:p w14:paraId="6C0D6D40" w14:textId="1C42BB67" w:rsidR="00EE2CAB" w:rsidRDefault="00EE2CAB" w:rsidP="004D1637">
      <w:pPr>
        <w:pStyle w:val="Titre2"/>
      </w:pPr>
      <w:r w:rsidRPr="00EE2CAB">
        <w:t>Débit et portée du Wi-Fi</w:t>
      </w:r>
    </w:p>
    <w:p w14:paraId="3E19FCB0" w14:textId="4D85181A" w:rsidR="00D31299" w:rsidRDefault="004D1637" w:rsidP="004D1637">
      <w:pPr>
        <w:pStyle w:val="Titre3"/>
      </w:pPr>
      <w:r w:rsidRPr="004D1637">
        <w:rPr>
          <w:noProof/>
        </w:rPr>
        <w:drawing>
          <wp:anchor distT="0" distB="0" distL="114300" distR="114300" simplePos="0" relativeHeight="251696128" behindDoc="1" locked="0" layoutInCell="1" allowOverlap="1" wp14:anchorId="60375998" wp14:editId="0AC600E8">
            <wp:simplePos x="0" y="0"/>
            <wp:positionH relativeFrom="margin">
              <wp:posOffset>3467735</wp:posOffset>
            </wp:positionH>
            <wp:positionV relativeFrom="paragraph">
              <wp:posOffset>812800</wp:posOffset>
            </wp:positionV>
            <wp:extent cx="1794510" cy="1128395"/>
            <wp:effectExtent l="0" t="0" r="0" b="0"/>
            <wp:wrapTight wrapText="bothSides">
              <wp:wrapPolygon edited="0">
                <wp:start x="0" y="0"/>
                <wp:lineTo x="0" y="21150"/>
                <wp:lineTo x="21325" y="21150"/>
                <wp:lineTo x="21325" y="0"/>
                <wp:lineTo x="0" y="0"/>
              </wp:wrapPolygon>
            </wp:wrapTight>
            <wp:docPr id="1468059210" name="Image 1" descr="Une image contenant texte, ligne, Tracé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9210" name="Image 1" descr="Une image contenant texte, ligne, Tracé, Police&#10;&#10;Le contenu généré par l’IA peut êtr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299">
        <w:t>Le débit d’un WLAN dépend de nombreux facteurs</w:t>
      </w:r>
    </w:p>
    <w:p w14:paraId="318CE67B" w14:textId="77777777" w:rsidR="00D31299" w:rsidRDefault="00D31299" w:rsidP="00D31299">
      <w:pPr>
        <w:pStyle w:val="Paragraphedeliste"/>
        <w:numPr>
          <w:ilvl w:val="0"/>
          <w:numId w:val="1"/>
        </w:numPr>
        <w:sectPr w:rsidR="00D31299" w:rsidSect="009A6826">
          <w:footerReference w:type="default" r:id="rId45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5FFBF43" w14:textId="77A586B4" w:rsidR="00D31299" w:rsidRDefault="00D31299" w:rsidP="00D31299">
      <w:pPr>
        <w:pStyle w:val="Paragraphedeliste"/>
        <w:numPr>
          <w:ilvl w:val="0"/>
          <w:numId w:val="1"/>
        </w:numPr>
      </w:pPr>
      <w:r>
        <w:t>le nombre d’utilisateurs,</w:t>
      </w:r>
    </w:p>
    <w:p w14:paraId="3F592037" w14:textId="4FEA3480" w:rsidR="00D31299" w:rsidRDefault="00D31299" w:rsidP="00D31299">
      <w:pPr>
        <w:pStyle w:val="Paragraphedeliste"/>
        <w:numPr>
          <w:ilvl w:val="0"/>
          <w:numId w:val="1"/>
        </w:numPr>
      </w:pPr>
      <w:r>
        <w:t>la distance,</w:t>
      </w:r>
    </w:p>
    <w:p w14:paraId="5935C4A2" w14:textId="54ECE567" w:rsidR="00D31299" w:rsidRDefault="00D31299" w:rsidP="00D31299">
      <w:pPr>
        <w:pStyle w:val="Paragraphedeliste"/>
        <w:numPr>
          <w:ilvl w:val="0"/>
          <w:numId w:val="1"/>
        </w:numPr>
      </w:pPr>
      <w:r>
        <w:t>les technologies utilisées (type de modulation, MIMO, …)</w:t>
      </w:r>
    </w:p>
    <w:p w14:paraId="7EC54ED8" w14:textId="23E5141E" w:rsidR="00D31299" w:rsidRDefault="00D31299" w:rsidP="00D31299">
      <w:pPr>
        <w:pStyle w:val="Paragraphedeliste"/>
        <w:numPr>
          <w:ilvl w:val="0"/>
          <w:numId w:val="1"/>
        </w:numPr>
      </w:pPr>
      <w:r>
        <w:t>la largeur de bande utilisée,</w:t>
      </w:r>
    </w:p>
    <w:p w14:paraId="726EA60F" w14:textId="6EC9C485" w:rsidR="00D31299" w:rsidRDefault="00D31299" w:rsidP="00D31299">
      <w:pPr>
        <w:pStyle w:val="Paragraphedeliste"/>
        <w:numPr>
          <w:ilvl w:val="0"/>
          <w:numId w:val="1"/>
        </w:numPr>
      </w:pPr>
      <w:r>
        <w:t>la présence d’</w:t>
      </w:r>
      <w:proofErr w:type="spellStart"/>
      <w:r>
        <w:t>interferences</w:t>
      </w:r>
      <w:proofErr w:type="spellEnd"/>
      <w:r>
        <w:t>,</w:t>
      </w:r>
    </w:p>
    <w:p w14:paraId="0572CE96" w14:textId="77777777" w:rsidR="00D31299" w:rsidRDefault="00D31299" w:rsidP="00D31299">
      <w:pPr>
        <w:pStyle w:val="Paragraphedeliste"/>
        <w:numPr>
          <w:ilvl w:val="0"/>
          <w:numId w:val="1"/>
        </w:numPr>
        <w:sectPr w:rsidR="00D31299" w:rsidSect="00D3129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9E57561" w14:textId="37070111" w:rsidR="00D31299" w:rsidRDefault="00D31299" w:rsidP="00D31299">
      <w:pPr>
        <w:pStyle w:val="Paragraphedeliste"/>
        <w:numPr>
          <w:ilvl w:val="0"/>
          <w:numId w:val="1"/>
        </w:numPr>
      </w:pPr>
      <w:r>
        <w:t>l’environnement (obstacles),</w:t>
      </w:r>
    </w:p>
    <w:p w14:paraId="12D4BB52" w14:textId="6A5C8B8D" w:rsidR="00D31299" w:rsidRDefault="00D31299" w:rsidP="00D31299">
      <w:pPr>
        <w:pStyle w:val="Paragraphedeliste"/>
        <w:numPr>
          <w:ilvl w:val="0"/>
          <w:numId w:val="1"/>
        </w:numPr>
      </w:pPr>
      <w:r>
        <w:t>le type d’antenne,</w:t>
      </w:r>
    </w:p>
    <w:p w14:paraId="0622EB4B" w14:textId="19D28B0B" w:rsidR="00D31299" w:rsidRDefault="00D31299" w:rsidP="00D31299">
      <w:pPr>
        <w:pStyle w:val="Paragraphedeliste"/>
        <w:numPr>
          <w:ilvl w:val="0"/>
          <w:numId w:val="1"/>
        </w:numPr>
      </w:pPr>
      <w:r>
        <w:t>les protocoles supplémentaires,</w:t>
      </w:r>
    </w:p>
    <w:p w14:paraId="09DF9C9F" w14:textId="20824845" w:rsidR="00EE2CAB" w:rsidRDefault="00D31299" w:rsidP="00D31299">
      <w:pPr>
        <w:pStyle w:val="Paragraphedeliste"/>
        <w:numPr>
          <w:ilvl w:val="0"/>
          <w:numId w:val="1"/>
        </w:numPr>
      </w:pPr>
      <w:r>
        <w:t xml:space="preserve">Variable Rate </w:t>
      </w:r>
      <w:proofErr w:type="spellStart"/>
      <w:r>
        <w:t>Shifting</w:t>
      </w:r>
      <w:proofErr w:type="spellEnd"/>
    </w:p>
    <w:p w14:paraId="45087973" w14:textId="77777777" w:rsidR="00211B7F" w:rsidRDefault="00211B7F" w:rsidP="00211B7F">
      <w:pPr>
        <w:pStyle w:val="Titre3"/>
      </w:pPr>
      <w:r>
        <w:t>La portée du Wi-Fi dépend de nombreux paramètres</w:t>
      </w:r>
    </w:p>
    <w:p w14:paraId="7BDE017A" w14:textId="77777777" w:rsidR="00211B7F" w:rsidRDefault="00211B7F" w:rsidP="00211B7F">
      <w:pPr>
        <w:pStyle w:val="Paragraphedeliste"/>
        <w:numPr>
          <w:ilvl w:val="0"/>
          <w:numId w:val="1"/>
        </w:numPr>
        <w:sectPr w:rsidR="00211B7F" w:rsidSect="00D3129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12819F9" w14:textId="1E91F05C" w:rsidR="00211B7F" w:rsidRDefault="00211B7F" w:rsidP="00211B7F">
      <w:pPr>
        <w:pStyle w:val="Paragraphedeliste"/>
        <w:numPr>
          <w:ilvl w:val="0"/>
          <w:numId w:val="1"/>
        </w:numPr>
      </w:pPr>
      <w:r>
        <w:t>La puissance d’émission,</w:t>
      </w:r>
    </w:p>
    <w:p w14:paraId="2A79668F" w14:textId="5C6F7517" w:rsidR="00211B7F" w:rsidRDefault="00211B7F" w:rsidP="00211B7F">
      <w:pPr>
        <w:pStyle w:val="Paragraphedeliste"/>
        <w:numPr>
          <w:ilvl w:val="0"/>
          <w:numId w:val="1"/>
        </w:numPr>
      </w:pPr>
      <w:r>
        <w:t>la sensibilité du récepteur,</w:t>
      </w:r>
    </w:p>
    <w:p w14:paraId="0E605498" w14:textId="6A89B3CA" w:rsidR="00211B7F" w:rsidRDefault="00211B7F" w:rsidP="00211B7F">
      <w:pPr>
        <w:pStyle w:val="Paragraphedeliste"/>
        <w:numPr>
          <w:ilvl w:val="0"/>
          <w:numId w:val="1"/>
        </w:numPr>
      </w:pPr>
      <w:r>
        <w:t>l’environnement (</w:t>
      </w:r>
      <w:proofErr w:type="spellStart"/>
      <w:r>
        <w:t>presence</w:t>
      </w:r>
      <w:proofErr w:type="spellEnd"/>
      <w:r>
        <w:t xml:space="preserve"> d’obstacles),</w:t>
      </w:r>
    </w:p>
    <w:p w14:paraId="2099FA20" w14:textId="25F03718" w:rsidR="00211B7F" w:rsidRDefault="00211B7F" w:rsidP="00211B7F">
      <w:pPr>
        <w:pStyle w:val="Paragraphedeliste"/>
        <w:numPr>
          <w:ilvl w:val="0"/>
          <w:numId w:val="1"/>
        </w:numPr>
      </w:pPr>
      <w:r>
        <w:t>le type d’antenne,</w:t>
      </w:r>
    </w:p>
    <w:p w14:paraId="4E1D6C39" w14:textId="485FDDFE" w:rsidR="00211B7F" w:rsidRDefault="00211B7F" w:rsidP="00211B7F">
      <w:pPr>
        <w:pStyle w:val="Paragraphedeliste"/>
        <w:numPr>
          <w:ilvl w:val="0"/>
          <w:numId w:val="1"/>
        </w:numPr>
      </w:pPr>
      <w:r>
        <w:t>les technologies utilisées,</w:t>
      </w:r>
    </w:p>
    <w:p w14:paraId="6CB41010" w14:textId="66DD057A" w:rsidR="004D1637" w:rsidRDefault="00211B7F" w:rsidP="00211B7F">
      <w:pPr>
        <w:pStyle w:val="Paragraphedeliste"/>
        <w:numPr>
          <w:ilvl w:val="0"/>
          <w:numId w:val="1"/>
        </w:numPr>
      </w:pPr>
      <w:r>
        <w:t>la présence d’</w:t>
      </w:r>
      <w:proofErr w:type="spellStart"/>
      <w:r>
        <w:t>interferences</w:t>
      </w:r>
      <w:proofErr w:type="spellEnd"/>
      <w:r>
        <w:t>,</w:t>
      </w:r>
    </w:p>
    <w:p w14:paraId="0EEBAED1" w14:textId="77777777" w:rsidR="00211B7F" w:rsidRDefault="00211B7F" w:rsidP="00211B7F">
      <w:pPr>
        <w:sectPr w:rsidR="00211B7F" w:rsidSect="00211B7F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02A81D8" w14:textId="440C446C" w:rsidR="00211B7F" w:rsidRDefault="00211B7F" w:rsidP="009213F5">
      <w:pPr>
        <w:pStyle w:val="Titre2"/>
      </w:pPr>
      <w:r>
        <w:t>Menaces</w:t>
      </w:r>
    </w:p>
    <w:p w14:paraId="7070B6DC" w14:textId="77777777" w:rsidR="009213F5" w:rsidRDefault="009213F5" w:rsidP="009213F5">
      <w:pPr>
        <w:pStyle w:val="Titre3"/>
      </w:pPr>
      <w:r>
        <w:t>Intrusions</w:t>
      </w:r>
    </w:p>
    <w:p w14:paraId="2F23FC46" w14:textId="58268599" w:rsidR="009213F5" w:rsidRDefault="009213F5" w:rsidP="009213F5">
      <w:pPr>
        <w:pStyle w:val="Paragraphedeliste"/>
        <w:numPr>
          <w:ilvl w:val="0"/>
          <w:numId w:val="1"/>
        </w:numPr>
      </w:pPr>
      <w:r>
        <w:t>La portée du réseau</w:t>
      </w:r>
    </w:p>
    <w:p w14:paraId="1291E811" w14:textId="658809A6" w:rsidR="009213F5" w:rsidRDefault="009213F5" w:rsidP="009213F5">
      <w:pPr>
        <w:pStyle w:val="Paragraphedeliste"/>
        <w:numPr>
          <w:ilvl w:val="1"/>
          <w:numId w:val="1"/>
        </w:numPr>
      </w:pPr>
      <w:r>
        <w:t>Impossible de déterminer précisément jusqu’où s’étend le réseau.</w:t>
      </w:r>
    </w:p>
    <w:p w14:paraId="02809777" w14:textId="48CEC42D" w:rsidR="009213F5" w:rsidRDefault="009213F5" w:rsidP="009213F5">
      <w:pPr>
        <w:pStyle w:val="Paragraphedeliste"/>
        <w:numPr>
          <w:ilvl w:val="1"/>
          <w:numId w:val="1"/>
        </w:numPr>
      </w:pPr>
      <w:r>
        <w:t>Impossible de déterminer qui peut potentiellement s’y connecter.</w:t>
      </w:r>
    </w:p>
    <w:p w14:paraId="1A3F680E" w14:textId="77777777" w:rsidR="009213F5" w:rsidRDefault="009213F5" w:rsidP="009213F5">
      <w:pPr>
        <w:pStyle w:val="Paragraphedeliste"/>
        <w:ind w:firstLine="360"/>
      </w:pPr>
      <w:r>
        <w:t>→ Risque d’accès non autorisé au réseau:</w:t>
      </w:r>
    </w:p>
    <w:p w14:paraId="0D87A0EE" w14:textId="6ABFCCCE" w:rsidR="009213F5" w:rsidRDefault="009213F5" w:rsidP="009213F5">
      <w:pPr>
        <w:pStyle w:val="Paragraphedeliste"/>
        <w:numPr>
          <w:ilvl w:val="0"/>
          <w:numId w:val="17"/>
        </w:numPr>
      </w:pPr>
      <w:r>
        <w:t>Pour utiliser ses ressources.</w:t>
      </w:r>
    </w:p>
    <w:p w14:paraId="27358BA7" w14:textId="1DF51BB4" w:rsidR="009213F5" w:rsidRDefault="009213F5" w:rsidP="009213F5">
      <w:pPr>
        <w:pStyle w:val="Paragraphedeliste"/>
        <w:numPr>
          <w:ilvl w:val="0"/>
          <w:numId w:val="17"/>
        </w:numPr>
      </w:pPr>
      <w:r>
        <w:t>Pour récolter des informations.</w:t>
      </w:r>
    </w:p>
    <w:p w14:paraId="03BEF672" w14:textId="66A3E078" w:rsidR="009213F5" w:rsidRDefault="009213F5" w:rsidP="009213F5">
      <w:pPr>
        <w:pStyle w:val="Paragraphedeliste"/>
        <w:numPr>
          <w:ilvl w:val="0"/>
          <w:numId w:val="17"/>
        </w:numPr>
      </w:pPr>
      <w:r>
        <w:t>Pour lancer des attaques.</w:t>
      </w:r>
    </w:p>
    <w:p w14:paraId="52FA98E0" w14:textId="60DA2313" w:rsidR="00A24763" w:rsidRDefault="00A24763" w:rsidP="00A24763">
      <w:pPr>
        <w:pStyle w:val="Titre3"/>
      </w:pPr>
      <w:r>
        <w:lastRenderedPageBreak/>
        <w:t>AP pirates et hotspot personnel</w:t>
      </w:r>
    </w:p>
    <w:p w14:paraId="72C7AD8D" w14:textId="72C349A3" w:rsidR="00A24763" w:rsidRDefault="00A24763" w:rsidP="00A24763">
      <w:pPr>
        <w:pStyle w:val="Paragraphedeliste"/>
        <w:numPr>
          <w:ilvl w:val="0"/>
          <w:numId w:val="17"/>
        </w:numPr>
      </w:pPr>
      <w:r>
        <w:t>Rogue AP, rogue hotspot</w:t>
      </w:r>
    </w:p>
    <w:p w14:paraId="7159F4CD" w14:textId="4D210629" w:rsidR="00A24763" w:rsidRDefault="00A24763" w:rsidP="00A24763">
      <w:pPr>
        <w:pStyle w:val="Paragraphedeliste"/>
        <w:numPr>
          <w:ilvl w:val="1"/>
          <w:numId w:val="1"/>
        </w:numPr>
      </w:pPr>
      <w:r>
        <w:t>AP non autorisés installés dans ou à proximité du réseau.</w:t>
      </w:r>
    </w:p>
    <w:p w14:paraId="231162F9" w14:textId="6E263E60" w:rsidR="00A24763" w:rsidRDefault="00A24763" w:rsidP="00A24763">
      <w:pPr>
        <w:pStyle w:val="Paragraphedeliste"/>
        <w:numPr>
          <w:ilvl w:val="2"/>
          <w:numId w:val="1"/>
        </w:numPr>
      </w:pPr>
      <w:r>
        <w:t>Pourraient être placés par les employés eux-mêmes.</w:t>
      </w:r>
    </w:p>
    <w:p w14:paraId="6D0E9FBB" w14:textId="524EEB2F" w:rsidR="00A24763" w:rsidRDefault="00A24763" w:rsidP="00A24763">
      <w:pPr>
        <w:pStyle w:val="Paragraphedeliste"/>
        <w:numPr>
          <w:ilvl w:val="1"/>
          <w:numId w:val="1"/>
        </w:numPr>
      </w:pPr>
      <w:r>
        <w:t>Risque d’attaques MITM, capture de données (@ MAC), …</w:t>
      </w:r>
    </w:p>
    <w:p w14:paraId="41913498" w14:textId="70425087" w:rsidR="009213F5" w:rsidRDefault="00A24763" w:rsidP="00A24763">
      <w:pPr>
        <w:pStyle w:val="Paragraphedeliste"/>
        <w:numPr>
          <w:ilvl w:val="2"/>
          <w:numId w:val="1"/>
        </w:numPr>
      </w:pPr>
      <w:r w:rsidRPr="00A24763">
        <w:rPr>
          <w:noProof/>
        </w:rPr>
        <w:drawing>
          <wp:anchor distT="0" distB="0" distL="114300" distR="114300" simplePos="0" relativeHeight="251697152" behindDoc="1" locked="0" layoutInCell="1" allowOverlap="1" wp14:anchorId="691F6E97" wp14:editId="23E37A57">
            <wp:simplePos x="0" y="0"/>
            <wp:positionH relativeFrom="margin">
              <wp:align>center</wp:align>
            </wp:positionH>
            <wp:positionV relativeFrom="paragraph">
              <wp:posOffset>268834</wp:posOffset>
            </wp:positionV>
            <wp:extent cx="2099945" cy="982345"/>
            <wp:effectExtent l="0" t="0" r="0" b="8255"/>
            <wp:wrapTight wrapText="bothSides">
              <wp:wrapPolygon edited="0">
                <wp:start x="0" y="0"/>
                <wp:lineTo x="0" y="21363"/>
                <wp:lineTo x="21358" y="21363"/>
                <wp:lineTo x="21358" y="0"/>
                <wp:lineTo x="0" y="0"/>
              </wp:wrapPolygon>
            </wp:wrapTight>
            <wp:docPr id="448672866" name="Image 1" descr="Une image contenant diagramme, capture d’écran, lign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72866" name="Image 1" descr="Une image contenant diagramme, capture d’écran, ligne, blanc&#10;&#10;Le contenu généré par l’IA peut êtr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 sans-fil, le pirate n'est pas obligé d’accéder physiquement au réseau</w:t>
      </w:r>
    </w:p>
    <w:p w14:paraId="63CF84AA" w14:textId="2368383D" w:rsidR="00A24763" w:rsidRDefault="00A24763" w:rsidP="00A24763"/>
    <w:p w14:paraId="37A7CA4E" w14:textId="77777777" w:rsidR="009213F5" w:rsidRDefault="009213F5" w:rsidP="009213F5"/>
    <w:p w14:paraId="755FEB97" w14:textId="77777777" w:rsidR="00211B7F" w:rsidRDefault="00211B7F" w:rsidP="00211B7F"/>
    <w:p w14:paraId="6EEA1356" w14:textId="77777777" w:rsidR="00A24763" w:rsidRDefault="00A24763" w:rsidP="00211B7F"/>
    <w:p w14:paraId="0A4F10F1" w14:textId="55F2505B" w:rsidR="006934BB" w:rsidRDefault="006934BB" w:rsidP="006934BB">
      <w:pPr>
        <w:pStyle w:val="Titre3"/>
      </w:pPr>
      <w:r>
        <w:t>Les interférences</w:t>
      </w:r>
    </w:p>
    <w:p w14:paraId="164997D0" w14:textId="795F9DE3" w:rsidR="006934BB" w:rsidRDefault="006934BB" w:rsidP="006934BB">
      <w:pPr>
        <w:pStyle w:val="Paragraphedeliste"/>
        <w:numPr>
          <w:ilvl w:val="0"/>
          <w:numId w:val="1"/>
        </w:numPr>
      </w:pPr>
      <w:r>
        <w:t>Signaux parasites, déni de service</w:t>
      </w:r>
    </w:p>
    <w:p w14:paraId="7CEA45D1" w14:textId="671F1706" w:rsidR="006934BB" w:rsidRDefault="006934BB" w:rsidP="006934BB">
      <w:pPr>
        <w:pStyle w:val="Paragraphedeliste"/>
        <w:numPr>
          <w:ilvl w:val="1"/>
          <w:numId w:val="1"/>
        </w:numPr>
      </w:pPr>
      <w:r>
        <w:t>La bande ISM 2,4GHz est sans licence et utilisée par la plupart des produits sans fil grand public.</w:t>
      </w:r>
    </w:p>
    <w:p w14:paraId="0F531C1B" w14:textId="2BED2B85" w:rsidR="006934BB" w:rsidRDefault="006934BB" w:rsidP="006934BB">
      <w:pPr>
        <w:pStyle w:val="Paragraphedeliste"/>
        <w:numPr>
          <w:ilvl w:val="1"/>
          <w:numId w:val="1"/>
        </w:numPr>
      </w:pPr>
      <w:r>
        <w:t>Tous les équipements utilisant ces fréquences créent des parasites (baby phones, les téléphones sans fil, les fours à micro-ondes, …)</w:t>
      </w:r>
    </w:p>
    <w:p w14:paraId="33CA88D3" w14:textId="750236BD" w:rsidR="006934BB" w:rsidRDefault="006934BB" w:rsidP="006934BB">
      <w:pPr>
        <w:pStyle w:val="Paragraphedeliste"/>
        <w:numPr>
          <w:ilvl w:val="1"/>
          <w:numId w:val="1"/>
        </w:numPr>
      </w:pPr>
      <w:r>
        <w:t>Ces signaux parasites (volontaires ou accidentels) peuvent causer un déni de service.</w:t>
      </w:r>
    </w:p>
    <w:p w14:paraId="7BEFC6A4" w14:textId="6CEF8CF2" w:rsidR="006934BB" w:rsidRDefault="006934BB" w:rsidP="006934BB">
      <w:pPr>
        <w:pStyle w:val="Titre3"/>
      </w:pPr>
      <w:r>
        <w:t>Non-conformité réglementaire</w:t>
      </w:r>
    </w:p>
    <w:p w14:paraId="38A47711" w14:textId="07D38D66" w:rsidR="006934BB" w:rsidRDefault="006934BB" w:rsidP="006934BB">
      <w:pPr>
        <w:pStyle w:val="Paragraphedeliste"/>
        <w:numPr>
          <w:ilvl w:val="0"/>
          <w:numId w:val="1"/>
        </w:numPr>
      </w:pPr>
      <w:r>
        <w:t>RGPD</w:t>
      </w:r>
    </w:p>
    <w:p w14:paraId="3DE34848" w14:textId="346F9B4A" w:rsidR="00A24763" w:rsidRDefault="006934BB" w:rsidP="006934BB">
      <w:pPr>
        <w:pStyle w:val="Paragraphedeliste"/>
        <w:numPr>
          <w:ilvl w:val="1"/>
          <w:numId w:val="1"/>
        </w:numPr>
      </w:pPr>
      <w:r>
        <w:t>Le non-respect des exigences sur la mise en place de mesures de sécurité adéquates pour protéger les réseaux d'entreprise peut entraîner des amendes importantes</w:t>
      </w:r>
    </w:p>
    <w:p w14:paraId="2E391129" w14:textId="77777777" w:rsidR="006C3758" w:rsidRDefault="006C3758" w:rsidP="006C3758">
      <w:pPr>
        <w:pStyle w:val="Titre3"/>
      </w:pPr>
      <w:r>
        <w:t>Attaques du WLAN</w:t>
      </w:r>
    </w:p>
    <w:p w14:paraId="5E541A0D" w14:textId="5EE22146" w:rsidR="006C3758" w:rsidRDefault="006C3758" w:rsidP="006C3758">
      <w:pPr>
        <w:pStyle w:val="Paragraphedeliste"/>
        <w:numPr>
          <w:ilvl w:val="0"/>
          <w:numId w:val="1"/>
        </w:numPr>
      </w:pPr>
      <w:r>
        <w:t>RTS/CTS</w:t>
      </w:r>
    </w:p>
    <w:p w14:paraId="5B783B7D" w14:textId="775BDD21" w:rsidR="006C3758" w:rsidRDefault="006C3758" w:rsidP="006C3758">
      <w:pPr>
        <w:pStyle w:val="Paragraphedeliste"/>
        <w:numPr>
          <w:ilvl w:val="1"/>
          <w:numId w:val="1"/>
        </w:numPr>
      </w:pPr>
      <w:r>
        <w:t>Envois de messages RTS/CTS afin de neutraliser la fonction CSMA/CA des stations.</w:t>
      </w:r>
    </w:p>
    <w:p w14:paraId="2E8F114A" w14:textId="2C1807F8" w:rsidR="006C3758" w:rsidRDefault="006C3758" w:rsidP="006C3758">
      <w:pPr>
        <w:pStyle w:val="Paragraphedeliste"/>
        <w:numPr>
          <w:ilvl w:val="0"/>
          <w:numId w:val="1"/>
        </w:numPr>
      </w:pPr>
      <w:r>
        <w:t>Désassociation</w:t>
      </w:r>
    </w:p>
    <w:p w14:paraId="59DE1C19" w14:textId="7A60844A" w:rsidR="006C3758" w:rsidRDefault="006C3758" w:rsidP="006C3758">
      <w:pPr>
        <w:pStyle w:val="Paragraphedeliste"/>
        <w:numPr>
          <w:ilvl w:val="1"/>
          <w:numId w:val="1"/>
        </w:numPr>
      </w:pPr>
      <w:r>
        <w:t>Envois d’une série de commandes de désassociation pour provoquer la déconnexion des stations.</w:t>
      </w:r>
    </w:p>
    <w:p w14:paraId="72EE2129" w14:textId="3FD91485" w:rsidR="006934BB" w:rsidRDefault="006C3758" w:rsidP="006C3758">
      <w:pPr>
        <w:pStyle w:val="Paragraphedeliste"/>
        <w:numPr>
          <w:ilvl w:val="1"/>
          <w:numId w:val="1"/>
        </w:numPr>
      </w:pPr>
      <w:r>
        <w:t>Après avoir été déconnectées, les stations tentent aussitôt de se réassocier, ce qui provoque une augmentation soudaine du trafic.</w:t>
      </w:r>
    </w:p>
    <w:p w14:paraId="06BE601B" w14:textId="7E051B7F" w:rsidR="006C3758" w:rsidRDefault="006C3758" w:rsidP="003B5D09">
      <w:pPr>
        <w:pStyle w:val="Titre2"/>
      </w:pPr>
      <w:r>
        <w:t>Protection et réduction des risques</w:t>
      </w:r>
    </w:p>
    <w:p w14:paraId="23F61CDC" w14:textId="76114187" w:rsidR="003B5D09" w:rsidRDefault="003B5D09" w:rsidP="000F559F">
      <w:pPr>
        <w:pStyle w:val="Titre3"/>
      </w:pPr>
      <w:r>
        <w:t>Désactiver la diffusion du SSID (SSID Cloaking)</w:t>
      </w:r>
    </w:p>
    <w:p w14:paraId="33BDF67E" w14:textId="1E077F21" w:rsidR="003B5D09" w:rsidRDefault="003B5D09" w:rsidP="000F559F">
      <w:pPr>
        <w:pStyle w:val="Paragraphedeliste"/>
        <w:numPr>
          <w:ilvl w:val="0"/>
          <w:numId w:val="1"/>
        </w:numPr>
      </w:pPr>
      <w:r>
        <w:t>L’AP n’envoie plus de SSID dans la trame balise (beacon)</w:t>
      </w:r>
    </w:p>
    <w:p w14:paraId="19A6200F" w14:textId="38F18325" w:rsidR="003B5D09" w:rsidRDefault="003B5D09" w:rsidP="000F559F">
      <w:pPr>
        <w:pStyle w:val="Paragraphedeliste"/>
        <w:numPr>
          <w:ilvl w:val="1"/>
          <w:numId w:val="1"/>
        </w:numPr>
      </w:pPr>
      <w:r>
        <w:t>Les clients sans fil doivent connaitre le SSID pour se connecter au réseau.</w:t>
      </w:r>
    </w:p>
    <w:p w14:paraId="1528A297" w14:textId="24FA835B" w:rsidR="003B5D09" w:rsidRDefault="003B5D09" w:rsidP="000F559F">
      <w:pPr>
        <w:pStyle w:val="Paragraphedeliste"/>
        <w:numPr>
          <w:ilvl w:val="2"/>
          <w:numId w:val="1"/>
        </w:numPr>
      </w:pPr>
      <w:r>
        <w:t>Certains AP peuvent répondent aux requêtes ayant un SSID de diffusion/générique.</w:t>
      </w:r>
    </w:p>
    <w:p w14:paraId="52F224BD" w14:textId="2F1440A8" w:rsidR="003B5D09" w:rsidRDefault="003B5D09" w:rsidP="000F559F">
      <w:pPr>
        <w:pStyle w:val="Paragraphedeliste"/>
        <w:numPr>
          <w:ilvl w:val="2"/>
          <w:numId w:val="1"/>
        </w:numPr>
      </w:pPr>
      <w:r>
        <w:t>Les SSID peuvent être découverts même si les AP ne les diffusent pas.</w:t>
      </w:r>
    </w:p>
    <w:p w14:paraId="5965BC9B" w14:textId="2C92C127" w:rsidR="003B5D09" w:rsidRDefault="003B5D09" w:rsidP="000F559F">
      <w:pPr>
        <w:pStyle w:val="Paragraphedeliste"/>
        <w:numPr>
          <w:ilvl w:val="1"/>
          <w:numId w:val="1"/>
        </w:numPr>
      </w:pPr>
      <w:r>
        <w:t>Désactiver la diffusion du SSID rend les tâches de l'administrateur plus difficiles.</w:t>
      </w:r>
    </w:p>
    <w:p w14:paraId="62878F15" w14:textId="77777777" w:rsidR="000F559F" w:rsidRDefault="000F559F" w:rsidP="003B5D09"/>
    <w:p w14:paraId="2F01714F" w14:textId="56F7265D" w:rsidR="003B5D09" w:rsidRDefault="003B5D09" w:rsidP="000F559F">
      <w:pPr>
        <w:pStyle w:val="Titre3"/>
      </w:pPr>
      <w:r>
        <w:lastRenderedPageBreak/>
        <w:t>Désactiver les fonctions non nécessaires</w:t>
      </w:r>
    </w:p>
    <w:p w14:paraId="6564A5DC" w14:textId="4C3D0233" w:rsidR="003B5D09" w:rsidRDefault="003B5D09" w:rsidP="000F559F">
      <w:pPr>
        <w:pStyle w:val="Paragraphedeliste"/>
        <w:numPr>
          <w:ilvl w:val="0"/>
          <w:numId w:val="1"/>
        </w:numPr>
      </w:pPr>
      <w:r>
        <w:t xml:space="preserve">Par exemple le WPS (Wi-Fi </w:t>
      </w:r>
      <w:proofErr w:type="spellStart"/>
      <w:r>
        <w:t>Protected</w:t>
      </w:r>
      <w:proofErr w:type="spellEnd"/>
      <w:r>
        <w:t xml:space="preserve"> Setup)</w:t>
      </w:r>
    </w:p>
    <w:p w14:paraId="613BD1AC" w14:textId="3573E5E2" w:rsidR="003B5D09" w:rsidRDefault="003B5D09" w:rsidP="000F559F">
      <w:pPr>
        <w:pStyle w:val="Titre3"/>
      </w:pPr>
      <w:r>
        <w:t>Activer le filtrage MAC</w:t>
      </w:r>
    </w:p>
    <w:p w14:paraId="4EE78AC6" w14:textId="4F1B238E" w:rsidR="003B5D09" w:rsidRDefault="003B5D09" w:rsidP="000F559F">
      <w:pPr>
        <w:pStyle w:val="Paragraphedeliste"/>
        <w:numPr>
          <w:ilvl w:val="0"/>
          <w:numId w:val="1"/>
        </w:numPr>
      </w:pPr>
      <w:r>
        <w:t>Nécessite d’encoder toutes les adresses MAC autorisées</w:t>
      </w:r>
    </w:p>
    <w:p w14:paraId="103794E0" w14:textId="5807B5A9" w:rsidR="006C3758" w:rsidRDefault="003B5D09" w:rsidP="000F559F">
      <w:pPr>
        <w:pStyle w:val="Paragraphedeliste"/>
        <w:numPr>
          <w:ilvl w:val="1"/>
          <w:numId w:val="1"/>
        </w:numPr>
      </w:pPr>
      <w:r>
        <w:t>Peu fiable si d’autres mécanismes de protection ne sont pas utilisés conjointement</w:t>
      </w:r>
      <w:r w:rsidR="000F559F">
        <w:t xml:space="preserve"> </w:t>
      </w:r>
      <w:r>
        <w:t xml:space="preserve">car les adresses MAC des machines peuvent être usurpées. </w:t>
      </w:r>
    </w:p>
    <w:p w14:paraId="032469E3" w14:textId="77777777" w:rsidR="002877BD" w:rsidRDefault="002877BD" w:rsidP="002877BD">
      <w:pPr>
        <w:pStyle w:val="Titre3"/>
      </w:pPr>
      <w:r>
        <w:t>Contrôle d’accès au réseau</w:t>
      </w:r>
    </w:p>
    <w:p w14:paraId="26FEE961" w14:textId="335FCB05" w:rsidR="002877BD" w:rsidRDefault="002877BD" w:rsidP="002877BD">
      <w:pPr>
        <w:pStyle w:val="Paragraphedeliste"/>
        <w:numPr>
          <w:ilvl w:val="0"/>
          <w:numId w:val="1"/>
        </w:numPr>
      </w:pPr>
      <w:r>
        <w:t>Network Access Control, NAC</w:t>
      </w:r>
    </w:p>
    <w:p w14:paraId="1C4C05C2" w14:textId="462CEB2B" w:rsidR="002877BD" w:rsidRDefault="002877BD" w:rsidP="002877BD">
      <w:pPr>
        <w:pStyle w:val="Paragraphedeliste"/>
        <w:numPr>
          <w:ilvl w:val="1"/>
          <w:numId w:val="1"/>
        </w:numPr>
      </w:pPr>
      <w:r>
        <w:t>Authentification des utilisateurs (802.1X, Portail captif)</w:t>
      </w:r>
    </w:p>
    <w:p w14:paraId="2B85B3F3" w14:textId="54EFD31E" w:rsidR="002877BD" w:rsidRDefault="002877BD" w:rsidP="00B07710">
      <w:pPr>
        <w:pStyle w:val="Paragraphedeliste"/>
        <w:numPr>
          <w:ilvl w:val="2"/>
          <w:numId w:val="1"/>
        </w:numPr>
      </w:pPr>
      <w:r>
        <w:t>Ce qui permet aussi une traçabilité.</w:t>
      </w:r>
    </w:p>
    <w:p w14:paraId="43554E43" w14:textId="11FB85FF" w:rsidR="002877BD" w:rsidRDefault="002877BD" w:rsidP="002877BD">
      <w:pPr>
        <w:pStyle w:val="Paragraphedeliste"/>
        <w:numPr>
          <w:ilvl w:val="1"/>
          <w:numId w:val="1"/>
        </w:numPr>
      </w:pPr>
      <w:r>
        <w:t>Authentification des appareil (certificats)</w:t>
      </w:r>
    </w:p>
    <w:p w14:paraId="3AA84A24" w14:textId="6DF47FEF" w:rsidR="002877BD" w:rsidRDefault="002877BD" w:rsidP="002877BD">
      <w:pPr>
        <w:pStyle w:val="Paragraphedeliste"/>
        <w:numPr>
          <w:ilvl w:val="1"/>
          <w:numId w:val="1"/>
        </w:numPr>
      </w:pPr>
      <w:r>
        <w:t>Segmentation du réseau.</w:t>
      </w:r>
    </w:p>
    <w:p w14:paraId="65310CD6" w14:textId="6C2A7BB8" w:rsidR="002877BD" w:rsidRDefault="002877BD" w:rsidP="002877BD">
      <w:pPr>
        <w:pStyle w:val="Titre3"/>
      </w:pPr>
      <w:r>
        <w:t>Les mesures classiques de protection</w:t>
      </w:r>
    </w:p>
    <w:p w14:paraId="25C64BB4" w14:textId="73189E69" w:rsidR="002877BD" w:rsidRDefault="002877BD" w:rsidP="002877BD">
      <w:pPr>
        <w:pStyle w:val="Paragraphedeliste"/>
        <w:numPr>
          <w:ilvl w:val="0"/>
          <w:numId w:val="1"/>
        </w:numPr>
      </w:pPr>
      <w:r>
        <w:t>Chiffrer les communications (VPN)</w:t>
      </w:r>
    </w:p>
    <w:p w14:paraId="435309B0" w14:textId="48489D3F" w:rsidR="002877BD" w:rsidRDefault="002877BD" w:rsidP="002877BD">
      <w:pPr>
        <w:pStyle w:val="Paragraphedeliste"/>
        <w:numPr>
          <w:ilvl w:val="1"/>
          <w:numId w:val="1"/>
        </w:numPr>
      </w:pPr>
      <w:r>
        <w:t xml:space="preserve">Notamment lors de l’utilisation de </w:t>
      </w:r>
      <w:proofErr w:type="spellStart"/>
      <w:r>
        <w:t>WiFi</w:t>
      </w:r>
      <w:proofErr w:type="spellEnd"/>
      <w:r>
        <w:t xml:space="preserve"> publique.</w:t>
      </w:r>
    </w:p>
    <w:p w14:paraId="63A781D9" w14:textId="7F4F34BC" w:rsidR="002877BD" w:rsidRDefault="002877BD" w:rsidP="002877BD">
      <w:pPr>
        <w:pStyle w:val="Paragraphedeliste"/>
        <w:numPr>
          <w:ilvl w:val="0"/>
          <w:numId w:val="1"/>
        </w:numPr>
      </w:pPr>
      <w:r>
        <w:t>Effectuer les mises à jour</w:t>
      </w:r>
    </w:p>
    <w:p w14:paraId="19861AD2" w14:textId="77777777" w:rsidR="00B07710" w:rsidRDefault="002877BD" w:rsidP="00B07710">
      <w:pPr>
        <w:pStyle w:val="Paragraphedeliste"/>
        <w:numPr>
          <w:ilvl w:val="1"/>
          <w:numId w:val="1"/>
        </w:numPr>
      </w:pPr>
      <w:r>
        <w:t>Remplacer les équipements obsolètes qui ne supportent pas les dernières normes de sécurité.</w:t>
      </w:r>
    </w:p>
    <w:p w14:paraId="160ECE13" w14:textId="08DBD428" w:rsidR="00B07710" w:rsidRDefault="00B07710" w:rsidP="00B07710">
      <w:pPr>
        <w:pStyle w:val="Titre3"/>
      </w:pPr>
      <w:r>
        <w:t>Autres protections</w:t>
      </w:r>
    </w:p>
    <w:p w14:paraId="51047D0D" w14:textId="31D8F8D3" w:rsidR="00B07710" w:rsidRDefault="00B07710" w:rsidP="00B07710">
      <w:pPr>
        <w:pStyle w:val="Paragraphedeliste"/>
        <w:numPr>
          <w:ilvl w:val="0"/>
          <w:numId w:val="1"/>
        </w:numPr>
      </w:pPr>
      <w:r>
        <w:t>Par exemple inclus dans les WLC</w:t>
      </w:r>
    </w:p>
    <w:p w14:paraId="343E46DF" w14:textId="24FF3392" w:rsidR="00B07710" w:rsidRDefault="00B07710" w:rsidP="00B07710">
      <w:pPr>
        <w:pStyle w:val="Paragraphedeliste"/>
        <w:numPr>
          <w:ilvl w:val="1"/>
          <w:numId w:val="1"/>
        </w:numPr>
      </w:pPr>
      <w:r>
        <w:t>Dispositifs d’analyse qui identifient les points d’accès non autorisés et les réseaux</w:t>
      </w:r>
    </w:p>
    <w:p w14:paraId="5431A91C" w14:textId="77777777" w:rsidR="00B07710" w:rsidRDefault="00B07710" w:rsidP="00B07710">
      <w:pPr>
        <w:pStyle w:val="Paragraphedeliste"/>
        <w:numPr>
          <w:ilvl w:val="0"/>
          <w:numId w:val="20"/>
        </w:numPr>
      </w:pPr>
      <w:r>
        <w:t>ad hoc (Rogue AP policies).</w:t>
      </w:r>
    </w:p>
    <w:p w14:paraId="54C92640" w14:textId="2D49258D" w:rsidR="00B07710" w:rsidRDefault="00B07710" w:rsidP="00B07710">
      <w:pPr>
        <w:pStyle w:val="Paragraphedeliste"/>
        <w:numPr>
          <w:ilvl w:val="1"/>
          <w:numId w:val="1"/>
        </w:numPr>
      </w:pPr>
      <w:r>
        <w:t>Systèmes de gestion des ressources radio qui surveillent l’activité et la charge des AP en analysant la bande RF.</w:t>
      </w:r>
    </w:p>
    <w:p w14:paraId="4120C149" w14:textId="4A64253B" w:rsidR="00F02E9A" w:rsidRDefault="00F02E9A" w:rsidP="00B07710">
      <w:pPr>
        <w:pStyle w:val="Paragraphedeliste"/>
        <w:numPr>
          <w:ilvl w:val="1"/>
          <w:numId w:val="1"/>
        </w:numPr>
      </w:pPr>
      <w:r w:rsidRPr="00F02E9A">
        <w:rPr>
          <w:noProof/>
        </w:rPr>
        <w:drawing>
          <wp:anchor distT="0" distB="0" distL="114300" distR="114300" simplePos="0" relativeHeight="251698176" behindDoc="1" locked="0" layoutInCell="1" allowOverlap="1" wp14:anchorId="64AC24D9" wp14:editId="7A443D62">
            <wp:simplePos x="0" y="0"/>
            <wp:positionH relativeFrom="margin">
              <wp:posOffset>1560830</wp:posOffset>
            </wp:positionH>
            <wp:positionV relativeFrom="paragraph">
              <wp:posOffset>288290</wp:posOffset>
            </wp:positionV>
            <wp:extent cx="2003425" cy="702945"/>
            <wp:effectExtent l="0" t="0" r="0" b="1905"/>
            <wp:wrapTight wrapText="bothSides">
              <wp:wrapPolygon edited="0">
                <wp:start x="0" y="0"/>
                <wp:lineTo x="0" y="21073"/>
                <wp:lineTo x="21360" y="21073"/>
                <wp:lineTo x="21360" y="0"/>
                <wp:lineTo x="0" y="0"/>
              </wp:wrapPolygon>
            </wp:wrapTight>
            <wp:docPr id="1177138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3874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710">
        <w:t>AP Beacon Protection, 802.1W, IP Source Guard...</w:t>
      </w:r>
    </w:p>
    <w:p w14:paraId="0D949EC1" w14:textId="18B3F253" w:rsidR="00B07710" w:rsidRDefault="00B07710" w:rsidP="00F02E9A">
      <w:r>
        <w:cr/>
      </w:r>
    </w:p>
    <w:p w14:paraId="683211AC" w14:textId="24A8CB28" w:rsidR="00D31299" w:rsidRDefault="00D31299" w:rsidP="00D31299"/>
    <w:p w14:paraId="4986B3C5" w14:textId="77777777" w:rsidR="00F02E9A" w:rsidRDefault="00F02E9A" w:rsidP="00F02E9A"/>
    <w:p w14:paraId="3FC2E027" w14:textId="55E4E735" w:rsidR="00F02E9A" w:rsidRDefault="00F02E9A" w:rsidP="00F02E9A">
      <w:pPr>
        <w:pStyle w:val="Titre3"/>
      </w:pPr>
      <w:r>
        <w:t>Connaitre et surveiller son réseau</w:t>
      </w:r>
    </w:p>
    <w:p w14:paraId="321DFD1A" w14:textId="6529F639" w:rsidR="00F02E9A" w:rsidRDefault="00F02E9A" w:rsidP="00F02E9A">
      <w:pPr>
        <w:pStyle w:val="Paragraphedeliste"/>
        <w:numPr>
          <w:ilvl w:val="0"/>
          <w:numId w:val="1"/>
        </w:numPr>
      </w:pPr>
      <w:r>
        <w:t>Recenser et identifier les périphériques</w:t>
      </w:r>
    </w:p>
    <w:p w14:paraId="4383AC7B" w14:textId="3C505614" w:rsidR="00F02E9A" w:rsidRDefault="00F02E9A" w:rsidP="00F02E9A">
      <w:pPr>
        <w:pStyle w:val="Paragraphedeliste"/>
        <w:numPr>
          <w:ilvl w:val="1"/>
          <w:numId w:val="1"/>
        </w:numPr>
      </w:pPr>
      <w:r>
        <w:t>Connaître son réseau permet de détecter plus facilement les problèmes et</w:t>
      </w:r>
    </w:p>
    <w:p w14:paraId="2D7CC2F3" w14:textId="77777777" w:rsidR="00F02E9A" w:rsidRDefault="00F02E9A" w:rsidP="00F02E9A">
      <w:pPr>
        <w:pStyle w:val="Paragraphedeliste"/>
        <w:numPr>
          <w:ilvl w:val="0"/>
          <w:numId w:val="20"/>
        </w:numPr>
      </w:pPr>
      <w:r>
        <w:t>périphériques pirates.</w:t>
      </w:r>
    </w:p>
    <w:p w14:paraId="264FBD12" w14:textId="27385547" w:rsidR="00F02E9A" w:rsidRDefault="00F02E9A" w:rsidP="00F02E9A">
      <w:pPr>
        <w:pStyle w:val="Paragraphedeliste"/>
        <w:numPr>
          <w:ilvl w:val="0"/>
          <w:numId w:val="20"/>
        </w:numPr>
      </w:pPr>
      <w:r>
        <w:t>Surveiller le réseau pour repérer du trafic suspect</w:t>
      </w:r>
    </w:p>
    <w:p w14:paraId="1C188BEE" w14:textId="3581C686" w:rsidR="00F02E9A" w:rsidRDefault="00F02E9A" w:rsidP="00F02E9A">
      <w:pPr>
        <w:pStyle w:val="Paragraphedeliste"/>
        <w:numPr>
          <w:ilvl w:val="1"/>
          <w:numId w:val="1"/>
        </w:numPr>
      </w:pPr>
      <w:r>
        <w:t>Contrôler activement le spectre radio pour détecter des trames beacon émises, un AP plus actif que la normale.</w:t>
      </w:r>
    </w:p>
    <w:p w14:paraId="4ED0FF59" w14:textId="539BD3C8" w:rsidR="00F02E9A" w:rsidRDefault="00F02E9A" w:rsidP="00F02E9A">
      <w:pPr>
        <w:pStyle w:val="Titre3"/>
      </w:pPr>
      <w:r>
        <w:t>Former les utilisateurs à la sécurité Wi-Fi</w:t>
      </w:r>
    </w:p>
    <w:p w14:paraId="42E0D006" w14:textId="63A452FF" w:rsidR="00F02E9A" w:rsidRDefault="00F02E9A" w:rsidP="00F02E9A">
      <w:pPr>
        <w:pStyle w:val="Paragraphedeliste"/>
        <w:numPr>
          <w:ilvl w:val="0"/>
          <w:numId w:val="1"/>
        </w:numPr>
      </w:pPr>
      <w:r>
        <w:t>Organiser des sessions de sensibilisation</w:t>
      </w:r>
    </w:p>
    <w:p w14:paraId="26887704" w14:textId="6BB3A8A6" w:rsidR="00F02E9A" w:rsidRDefault="00F02E9A" w:rsidP="00F02E9A">
      <w:pPr>
        <w:pStyle w:val="Paragraphedeliste"/>
        <w:numPr>
          <w:ilvl w:val="1"/>
          <w:numId w:val="1"/>
        </w:numPr>
      </w:pPr>
      <w:r>
        <w:t>Pour informer les employés sur les risques liés à l'utilisation des réseaux Wi-Fi publics et l’importance de ne jamais partager les informations d'accès au réseau.</w:t>
      </w:r>
    </w:p>
    <w:p w14:paraId="5C4A92F1" w14:textId="0F2975B2" w:rsidR="00F02E9A" w:rsidRDefault="00F02E9A" w:rsidP="00F02E9A">
      <w:pPr>
        <w:pStyle w:val="Titre3"/>
      </w:pPr>
      <w:r>
        <w:lastRenderedPageBreak/>
        <w:t>Évaluer régulièrement la sécurité Wi-Fi</w:t>
      </w:r>
    </w:p>
    <w:p w14:paraId="4055981E" w14:textId="143AF9E2" w:rsidR="00F02E9A" w:rsidRDefault="00F02E9A" w:rsidP="00F02E9A">
      <w:pPr>
        <w:pStyle w:val="Paragraphedeliste"/>
        <w:numPr>
          <w:ilvl w:val="0"/>
          <w:numId w:val="1"/>
        </w:numPr>
      </w:pPr>
      <w:r>
        <w:t>Par exemple en réalisant des audits de sécurité ou des tests d’intrusion</w:t>
      </w:r>
    </w:p>
    <w:p w14:paraId="4502AB94" w14:textId="77777777" w:rsidR="00110606" w:rsidRDefault="00110606" w:rsidP="00110606">
      <w:pPr>
        <w:pStyle w:val="Titre3"/>
      </w:pPr>
      <w:r>
        <w:t>Méthodes d’authentification</w:t>
      </w:r>
    </w:p>
    <w:p w14:paraId="127D2290" w14:textId="40B327AB" w:rsidR="00110606" w:rsidRDefault="00110606" w:rsidP="00110606">
      <w:pPr>
        <w:pStyle w:val="Paragraphedeliste"/>
        <w:numPr>
          <w:ilvl w:val="0"/>
          <w:numId w:val="1"/>
        </w:numPr>
      </w:pPr>
      <w:r>
        <w:t>Authentification Ouverte (« NULL » ou « open »)</w:t>
      </w:r>
    </w:p>
    <w:p w14:paraId="65A3A0F6" w14:textId="4EC670D0" w:rsidR="00110606" w:rsidRDefault="00110606" w:rsidP="00110606">
      <w:pPr>
        <w:pStyle w:val="Paragraphedeliste"/>
        <w:numPr>
          <w:ilvl w:val="1"/>
          <w:numId w:val="1"/>
        </w:numPr>
      </w:pPr>
      <w:r>
        <w:t>Il n’y a ni authentification ni chiffrement des données</w:t>
      </w:r>
    </w:p>
    <w:p w14:paraId="5C7029AD" w14:textId="7A85230F" w:rsidR="00110606" w:rsidRDefault="00110606" w:rsidP="00110606">
      <w:pPr>
        <w:pStyle w:val="Paragraphedeliste"/>
        <w:numPr>
          <w:ilvl w:val="2"/>
          <w:numId w:val="1"/>
        </w:numPr>
      </w:pPr>
      <w:r>
        <w:t>Le client émet une trame d’authentification « authentifie-moi », et le point d’accès accepte sans aucune vérification.</w:t>
      </w:r>
    </w:p>
    <w:p w14:paraId="55FBC250" w14:textId="1F4456E1" w:rsidR="00110606" w:rsidRDefault="00110606" w:rsidP="00110606">
      <w:pPr>
        <w:pStyle w:val="Paragraphedeliste"/>
        <w:numPr>
          <w:ilvl w:val="1"/>
          <w:numId w:val="1"/>
        </w:numPr>
      </w:pPr>
      <w:r>
        <w:t>A utiliser uniquement lorsque la sécurité n'est pas une préoccupation</w:t>
      </w:r>
    </w:p>
    <w:p w14:paraId="365A698E" w14:textId="49479126" w:rsidR="00110606" w:rsidRDefault="00110606" w:rsidP="00110606">
      <w:pPr>
        <w:pStyle w:val="Paragraphedeliste"/>
        <w:numPr>
          <w:ilvl w:val="2"/>
          <w:numId w:val="1"/>
        </w:numPr>
      </w:pPr>
      <w:r>
        <w:t>Pour offrir un accès Internet gratuit (cafés, gare, …).</w:t>
      </w:r>
    </w:p>
    <w:p w14:paraId="4590350B" w14:textId="65434C18" w:rsidR="00110606" w:rsidRDefault="00110606" w:rsidP="00110606">
      <w:pPr>
        <w:pStyle w:val="Paragraphedeliste"/>
        <w:numPr>
          <w:ilvl w:val="2"/>
          <w:numId w:val="1"/>
        </w:numPr>
      </w:pPr>
      <w:r>
        <w:t>Le client sans fil doit lui-même assurer sa sécurité.</w:t>
      </w:r>
    </w:p>
    <w:p w14:paraId="499DAD4D" w14:textId="763543A5" w:rsidR="00F02E9A" w:rsidRDefault="00110606" w:rsidP="00110606">
      <w:pPr>
        <w:pStyle w:val="Paragraphedeliste"/>
        <w:numPr>
          <w:ilvl w:val="2"/>
          <w:numId w:val="1"/>
        </w:numPr>
      </w:pPr>
      <w:r>
        <w:t>» Par exemple en utilisant un réseau privé virtuel (VPN).</w:t>
      </w:r>
    </w:p>
    <w:p w14:paraId="2BC08E5C" w14:textId="77777777" w:rsidR="00CD1BCF" w:rsidRDefault="00CD1BCF" w:rsidP="00CD1BCF">
      <w:pPr>
        <w:pStyle w:val="Titre3"/>
      </w:pPr>
      <w:r>
        <w:t>Méthodes d’authentification (suite)</w:t>
      </w:r>
    </w:p>
    <w:p w14:paraId="15221838" w14:textId="74E109B3" w:rsidR="00CD1BCF" w:rsidRDefault="00CD1BCF" w:rsidP="00CD1BCF">
      <w:pPr>
        <w:pStyle w:val="Paragraphedeliste"/>
        <w:numPr>
          <w:ilvl w:val="0"/>
          <w:numId w:val="1"/>
        </w:numPr>
      </w:pPr>
      <w:r>
        <w:t>Authentification par clé partagée</w:t>
      </w:r>
    </w:p>
    <w:p w14:paraId="5807EA0B" w14:textId="687BCDD2" w:rsidR="00CD1BCF" w:rsidRDefault="00CD1BCF" w:rsidP="00CD1BCF">
      <w:pPr>
        <w:pStyle w:val="Paragraphedeliste"/>
        <w:numPr>
          <w:ilvl w:val="1"/>
          <w:numId w:val="1"/>
        </w:numPr>
      </w:pPr>
      <w:r>
        <w:t>Authentification WEP</w:t>
      </w:r>
    </w:p>
    <w:p w14:paraId="42AA8FB2" w14:textId="5321AE8B" w:rsidR="00CD1BCF" w:rsidRDefault="00CD1BCF" w:rsidP="00CD1BCF">
      <w:pPr>
        <w:pStyle w:val="Paragraphedeliste"/>
        <w:numPr>
          <w:ilvl w:val="2"/>
          <w:numId w:val="1"/>
        </w:numPr>
      </w:pPr>
      <w:r>
        <w:t>Obsolète : le WEP ne devrait jamais être utilisé.</w:t>
      </w:r>
    </w:p>
    <w:p w14:paraId="2457887E" w14:textId="79F99598" w:rsidR="00CD1BCF" w:rsidRDefault="00CD1BCF" w:rsidP="00CD1BCF">
      <w:pPr>
        <w:pStyle w:val="Paragraphedeliste"/>
        <w:numPr>
          <w:ilvl w:val="1"/>
          <w:numId w:val="1"/>
        </w:numPr>
      </w:pPr>
      <w:r>
        <w:t>Authentification WPA</w:t>
      </w:r>
    </w:p>
    <w:p w14:paraId="4D1C01AB" w14:textId="04C19A3D" w:rsidR="00CD1BCF" w:rsidRDefault="00CD1BCF" w:rsidP="00CD1BCF">
      <w:pPr>
        <w:pStyle w:val="Paragraphedeliste"/>
        <w:numPr>
          <w:ilvl w:val="2"/>
          <w:numId w:val="1"/>
        </w:numPr>
      </w:pPr>
      <w:r>
        <w:t>Solution temporaire pour remplacer le WEP en attendant WPA2.</w:t>
      </w:r>
    </w:p>
    <w:p w14:paraId="4678EA4B" w14:textId="6329D6A0" w:rsidR="00CD1BCF" w:rsidRDefault="00CD1BCF" w:rsidP="00CD1BCF">
      <w:pPr>
        <w:pStyle w:val="Paragraphedeliste"/>
        <w:numPr>
          <w:ilvl w:val="2"/>
          <w:numId w:val="1"/>
        </w:numPr>
      </w:pPr>
      <w:r>
        <w:t>Utilise un algorithme de chiffrement faible (TKIP).</w:t>
      </w:r>
    </w:p>
    <w:p w14:paraId="27C10BAD" w14:textId="4ACA1A7F" w:rsidR="00CD1BCF" w:rsidRDefault="00CD1BCF" w:rsidP="00CD1BCF">
      <w:pPr>
        <w:pStyle w:val="Paragraphedeliste"/>
        <w:numPr>
          <w:ilvl w:val="2"/>
          <w:numId w:val="1"/>
        </w:numPr>
      </w:pPr>
      <w:r>
        <w:t xml:space="preserve">Vérification de l’intégrité : MIC (Message </w:t>
      </w:r>
      <w:proofErr w:type="spellStart"/>
      <w:r>
        <w:t>Integrity</w:t>
      </w:r>
      <w:proofErr w:type="spellEnd"/>
      <w:r>
        <w:t xml:space="preserve"> Check).</w:t>
      </w:r>
    </w:p>
    <w:p w14:paraId="33E9A9D0" w14:textId="0D832487" w:rsidR="00CD1BCF" w:rsidRDefault="00CD1BCF" w:rsidP="00CD1BCF">
      <w:pPr>
        <w:pStyle w:val="Paragraphedeliste"/>
        <w:numPr>
          <w:ilvl w:val="1"/>
          <w:numId w:val="1"/>
        </w:numPr>
      </w:pPr>
      <w:r>
        <w:t>Authentification WPA2</w:t>
      </w:r>
    </w:p>
    <w:p w14:paraId="262472B8" w14:textId="6F09C34E" w:rsidR="00CD1BCF" w:rsidRDefault="00CD1BCF" w:rsidP="00CD1BCF">
      <w:pPr>
        <w:pStyle w:val="Paragraphedeliste"/>
        <w:numPr>
          <w:ilvl w:val="2"/>
          <w:numId w:val="1"/>
        </w:numPr>
      </w:pPr>
      <w:r>
        <w:t>Utilise un algorithme de chiffrement robuste (AES).</w:t>
      </w:r>
    </w:p>
    <w:p w14:paraId="5F51D4BC" w14:textId="152252F3" w:rsidR="00CD1BCF" w:rsidRDefault="00CD1BCF" w:rsidP="00CD1BCF">
      <w:pPr>
        <w:pStyle w:val="Paragraphedeliste"/>
        <w:numPr>
          <w:ilvl w:val="2"/>
          <w:numId w:val="1"/>
        </w:numPr>
      </w:pPr>
      <w:r>
        <w:t xml:space="preserve">Vérification de l’intégrité : CCMP (Block </w:t>
      </w:r>
      <w:proofErr w:type="spellStart"/>
      <w:r>
        <w:t>Chaining</w:t>
      </w:r>
      <w:proofErr w:type="spellEnd"/>
      <w:r>
        <w:t xml:space="preserve"> Message </w:t>
      </w:r>
      <w:proofErr w:type="spellStart"/>
      <w:r>
        <w:t>Authentication</w:t>
      </w:r>
      <w:proofErr w:type="spellEnd"/>
      <w:r>
        <w:t xml:space="preserve"> Code Protocol).</w:t>
      </w:r>
    </w:p>
    <w:p w14:paraId="615B0C9B" w14:textId="7F9B442A" w:rsidR="00CD1BCF" w:rsidRDefault="00CD1BCF" w:rsidP="00CD1BCF">
      <w:pPr>
        <w:pStyle w:val="Paragraphedeliste"/>
        <w:numPr>
          <w:ilvl w:val="2"/>
          <w:numId w:val="1"/>
        </w:numPr>
      </w:pPr>
      <w:r>
        <w:t>N’est plus considéré comme sécurisé.</w:t>
      </w:r>
    </w:p>
    <w:p w14:paraId="7CFF8E1E" w14:textId="2629A148" w:rsidR="00CD1BCF" w:rsidRDefault="00CD1BCF" w:rsidP="00CD1BCF">
      <w:pPr>
        <w:pStyle w:val="Paragraphedeliste"/>
        <w:numPr>
          <w:ilvl w:val="1"/>
          <w:numId w:val="1"/>
        </w:numPr>
      </w:pPr>
      <w:r>
        <w:t>Authentification WPA3</w:t>
      </w:r>
    </w:p>
    <w:p w14:paraId="30C848E5" w14:textId="7345FA15" w:rsidR="00110606" w:rsidRDefault="00CD1BCF" w:rsidP="00CD1BCF">
      <w:pPr>
        <w:pStyle w:val="Paragraphedeliste"/>
        <w:numPr>
          <w:ilvl w:val="2"/>
          <w:numId w:val="1"/>
        </w:numPr>
      </w:pPr>
      <w:r>
        <w:t>Méthode en cours de déploiement (voir plus loin).</w:t>
      </w:r>
    </w:p>
    <w:p w14:paraId="650CB557" w14:textId="6BA877C7" w:rsidR="00CD1BCF" w:rsidRDefault="00CD1BCF" w:rsidP="0078707C">
      <w:pPr>
        <w:pStyle w:val="Titre2"/>
      </w:pPr>
      <w:r>
        <w:t>Menaces et protection</w:t>
      </w:r>
    </w:p>
    <w:p w14:paraId="5FA3CE73" w14:textId="77777777" w:rsidR="0078707C" w:rsidRDefault="0078707C" w:rsidP="0078707C">
      <w:pPr>
        <w:pStyle w:val="Titre3"/>
      </w:pPr>
      <w:r>
        <w:t>Méthodes d’authentification (suite)</w:t>
      </w:r>
    </w:p>
    <w:p w14:paraId="2A3405EB" w14:textId="5027F2C8" w:rsidR="0078707C" w:rsidRDefault="0078707C" w:rsidP="0078707C">
      <w:pPr>
        <w:pStyle w:val="Paragraphedeliste"/>
        <w:numPr>
          <w:ilvl w:val="0"/>
          <w:numId w:val="1"/>
        </w:numPr>
      </w:pPr>
      <w:r>
        <w:t xml:space="preserve">WPA2 </w:t>
      </w:r>
      <w:proofErr w:type="spellStart"/>
      <w:r>
        <w:t>Personal</w:t>
      </w:r>
      <w:proofErr w:type="spellEnd"/>
    </w:p>
    <w:p w14:paraId="28D3D0AE" w14:textId="458AA543" w:rsidR="0078707C" w:rsidRDefault="0078707C" w:rsidP="0078707C">
      <w:pPr>
        <w:pStyle w:val="Paragraphedeliste"/>
        <w:numPr>
          <w:ilvl w:val="1"/>
          <w:numId w:val="1"/>
        </w:numPr>
      </w:pPr>
      <w:r>
        <w:t>Repose sur l'utilisation d'une clé partagée</w:t>
      </w:r>
    </w:p>
    <w:p w14:paraId="60F9618D" w14:textId="3B4A1E7A" w:rsidR="0078707C" w:rsidRDefault="0078707C" w:rsidP="0078707C">
      <w:pPr>
        <w:pStyle w:val="Paragraphedeliste"/>
        <w:numPr>
          <w:ilvl w:val="2"/>
          <w:numId w:val="1"/>
        </w:numPr>
      </w:pPr>
      <w:r>
        <w:t>Appelée PSK (Pre-</w:t>
      </w:r>
      <w:proofErr w:type="spellStart"/>
      <w:r>
        <w:t>shared</w:t>
      </w:r>
      <w:proofErr w:type="spellEnd"/>
      <w:r>
        <w:t xml:space="preserve"> Key).</w:t>
      </w:r>
    </w:p>
    <w:p w14:paraId="5A203CDB" w14:textId="399BF86C" w:rsidR="0078707C" w:rsidRDefault="0078707C" w:rsidP="0078707C">
      <w:pPr>
        <w:pStyle w:val="Paragraphedeliste"/>
        <w:numPr>
          <w:ilvl w:val="2"/>
          <w:numId w:val="1"/>
        </w:numPr>
      </w:pPr>
      <w:r>
        <w:t>Tous les utilisateurs partagent une même clé secrète.</w:t>
      </w:r>
    </w:p>
    <w:p w14:paraId="21CB8736" w14:textId="46730162" w:rsidR="0078707C" w:rsidRDefault="0078707C" w:rsidP="0078707C">
      <w:pPr>
        <w:pStyle w:val="Paragraphedeliste"/>
        <w:numPr>
          <w:ilvl w:val="1"/>
          <w:numId w:val="1"/>
        </w:numPr>
      </w:pPr>
      <w:r>
        <w:t>Permet de se passer d’un serveur d'authentification</w:t>
      </w:r>
    </w:p>
    <w:p w14:paraId="180EDA71" w14:textId="0A69BF88" w:rsidR="0078707C" w:rsidRDefault="0078707C" w:rsidP="0078707C">
      <w:pPr>
        <w:pStyle w:val="Paragraphedeliste"/>
        <w:numPr>
          <w:ilvl w:val="2"/>
          <w:numId w:val="1"/>
        </w:numPr>
      </w:pPr>
      <w:r>
        <w:t>Utile pour les petites structures ou une utilisation familiale.</w:t>
      </w:r>
    </w:p>
    <w:p w14:paraId="0CDEE0E5" w14:textId="6E24CD52" w:rsidR="0078707C" w:rsidRDefault="0078707C" w:rsidP="0078707C">
      <w:pPr>
        <w:pStyle w:val="Paragraphedeliste"/>
        <w:numPr>
          <w:ilvl w:val="2"/>
          <w:numId w:val="1"/>
        </w:numPr>
      </w:pPr>
      <w:r>
        <w:t>Plus assez sécurisé</w:t>
      </w:r>
    </w:p>
    <w:p w14:paraId="049037BF" w14:textId="2A795D6B" w:rsidR="00CD1BCF" w:rsidRDefault="0078707C" w:rsidP="0078707C">
      <w:pPr>
        <w:pStyle w:val="Paragraphedeliste"/>
      </w:pPr>
      <w:r w:rsidRPr="0078707C">
        <w:t>» Une attaque par force brute pour essayer de deviner la PSK est possible en écoutant la phase de « handshake » entre un client et l’AP.</w:t>
      </w:r>
    </w:p>
    <w:p w14:paraId="2099442B" w14:textId="77777777" w:rsidR="00B2560C" w:rsidRDefault="00B2560C" w:rsidP="00B2560C">
      <w:pPr>
        <w:pStyle w:val="Titre3"/>
      </w:pPr>
      <w:r>
        <w:t>Méthodes d’authentification (suite)</w:t>
      </w:r>
    </w:p>
    <w:p w14:paraId="32D8E6F6" w14:textId="57749334" w:rsidR="00B2560C" w:rsidRDefault="00B2560C" w:rsidP="00B2560C">
      <w:pPr>
        <w:pStyle w:val="Paragraphedeliste"/>
        <w:numPr>
          <w:ilvl w:val="0"/>
          <w:numId w:val="1"/>
        </w:numPr>
      </w:pPr>
      <w:r>
        <w:t xml:space="preserve">WPA2 </w:t>
      </w:r>
      <w:proofErr w:type="spellStart"/>
      <w:r>
        <w:t>enterprise</w:t>
      </w:r>
      <w:proofErr w:type="spellEnd"/>
      <w:r>
        <w:t xml:space="preserve">, WPA3 </w:t>
      </w:r>
      <w:proofErr w:type="spellStart"/>
      <w:r>
        <w:t>enterprise</w:t>
      </w:r>
      <w:proofErr w:type="spellEnd"/>
    </w:p>
    <w:p w14:paraId="46212DD4" w14:textId="06E1B3D2" w:rsidR="00B2560C" w:rsidRDefault="00B2560C" w:rsidP="00B2560C">
      <w:pPr>
        <w:pStyle w:val="Paragraphedeliste"/>
        <w:numPr>
          <w:ilvl w:val="1"/>
          <w:numId w:val="1"/>
        </w:numPr>
      </w:pPr>
      <w:r>
        <w:t>Nécessite un serveur d'authentification (RADIUS)</w:t>
      </w:r>
    </w:p>
    <w:p w14:paraId="01E7FC48" w14:textId="731856C2" w:rsidR="00B2560C" w:rsidRDefault="00B2560C" w:rsidP="00B2560C">
      <w:pPr>
        <w:pStyle w:val="Paragraphedeliste"/>
        <w:numPr>
          <w:ilvl w:val="2"/>
          <w:numId w:val="1"/>
        </w:numPr>
      </w:pPr>
      <w:r>
        <w:t>Solution destinée aux réseaux d'entreprise.</w:t>
      </w:r>
    </w:p>
    <w:p w14:paraId="3BC5F69A" w14:textId="04907CD0" w:rsidR="00B2560C" w:rsidRDefault="00B2560C" w:rsidP="00B2560C">
      <w:pPr>
        <w:pStyle w:val="Paragraphedeliste"/>
        <w:numPr>
          <w:ilvl w:val="2"/>
          <w:numId w:val="1"/>
        </w:numPr>
      </w:pPr>
      <w:r>
        <w:t>L’AP est authentifié par un serveur RADIUS (via une clé PSK).</w:t>
      </w:r>
    </w:p>
    <w:p w14:paraId="3CC3FFD1" w14:textId="0014CFD1" w:rsidR="0078707C" w:rsidRDefault="00B2560C" w:rsidP="00B2560C">
      <w:pPr>
        <w:pStyle w:val="Paragraphedeliste"/>
        <w:numPr>
          <w:ilvl w:val="2"/>
          <w:numId w:val="1"/>
        </w:numPr>
      </w:pPr>
      <w:r>
        <w:t>Authentification des utilisateur via la norme 802.1X/EAP.</w:t>
      </w:r>
    </w:p>
    <w:p w14:paraId="39C788D7" w14:textId="17DEC58D" w:rsidR="00F97A8B" w:rsidRDefault="00F97A8B" w:rsidP="00EB6F26">
      <w:r w:rsidRPr="00EB6F26"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140286C2" wp14:editId="7627785B">
            <wp:simplePos x="0" y="0"/>
            <wp:positionH relativeFrom="margin">
              <wp:posOffset>3814432</wp:posOffset>
            </wp:positionH>
            <wp:positionV relativeFrom="paragraph">
              <wp:posOffset>432</wp:posOffset>
            </wp:positionV>
            <wp:extent cx="2275840" cy="897890"/>
            <wp:effectExtent l="0" t="0" r="0" b="0"/>
            <wp:wrapTight wrapText="bothSides">
              <wp:wrapPolygon edited="0">
                <wp:start x="0" y="0"/>
                <wp:lineTo x="0" y="21081"/>
                <wp:lineTo x="21335" y="21081"/>
                <wp:lineTo x="21335" y="0"/>
                <wp:lineTo x="0" y="0"/>
              </wp:wrapPolygon>
            </wp:wrapTight>
            <wp:docPr id="185285915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5915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03EE9" w14:textId="617D1D6D" w:rsidR="00EB6F26" w:rsidRDefault="00EB6F26" w:rsidP="00F97A8B">
      <w:pPr>
        <w:pStyle w:val="Titre2"/>
      </w:pPr>
      <w:r>
        <w:t>WPA3</w:t>
      </w:r>
    </w:p>
    <w:p w14:paraId="380381C6" w14:textId="77777777" w:rsidR="00970F63" w:rsidRDefault="00970F63" w:rsidP="00970F63">
      <w:pPr>
        <w:pStyle w:val="Titre3"/>
      </w:pPr>
      <w:r>
        <w:t>Les principaux changements avec WPA3</w:t>
      </w:r>
    </w:p>
    <w:p w14:paraId="7996544E" w14:textId="4D8CC557" w:rsidR="00970F63" w:rsidRDefault="00970F63" w:rsidP="00970F63">
      <w:pPr>
        <w:pStyle w:val="Paragraphedeliste"/>
        <w:numPr>
          <w:ilvl w:val="0"/>
          <w:numId w:val="1"/>
        </w:numPr>
      </w:pPr>
      <w:r>
        <w:t>Mode “</w:t>
      </w:r>
      <w:proofErr w:type="spellStart"/>
      <w:r>
        <w:t>Enhanced</w:t>
      </w:r>
      <w:proofErr w:type="spellEnd"/>
      <w:r>
        <w:t xml:space="preserve"> Open”</w:t>
      </w:r>
    </w:p>
    <w:p w14:paraId="172D2A33" w14:textId="1BD65EFE" w:rsidR="00970F63" w:rsidRDefault="00970F63" w:rsidP="00970F63">
      <w:pPr>
        <w:pStyle w:val="Paragraphedeliste"/>
        <w:numPr>
          <w:ilvl w:val="1"/>
          <w:numId w:val="1"/>
        </w:numPr>
      </w:pPr>
      <w:r>
        <w:t>Mode de connexion qui s’appuie sur OWE</w:t>
      </w:r>
    </w:p>
    <w:p w14:paraId="5B207A2F" w14:textId="4FC0EE57" w:rsidR="00970F63" w:rsidRDefault="00970F63" w:rsidP="00970F63">
      <w:pPr>
        <w:pStyle w:val="Paragraphedeliste"/>
        <w:numPr>
          <w:ilvl w:val="2"/>
          <w:numId w:val="1"/>
        </w:numPr>
      </w:pPr>
      <w:r>
        <w:t>Même sur un réseau Wi-Fi public ouvert (hôtels, aéroports, …), chaque connexion entre un utilisateur et le point d’accès sera chiffrée avec une clé unique.</w:t>
      </w:r>
    </w:p>
    <w:p w14:paraId="07FC4035" w14:textId="61FCDCD4" w:rsidR="00970F63" w:rsidRDefault="00970F63" w:rsidP="00970F63">
      <w:pPr>
        <w:pStyle w:val="Paragraphedeliste"/>
        <w:numPr>
          <w:ilvl w:val="1"/>
          <w:numId w:val="1"/>
        </w:numPr>
      </w:pPr>
      <w:r>
        <w:t>OWE (</w:t>
      </w:r>
      <w:proofErr w:type="spellStart"/>
      <w:r>
        <w:t>Opportunistic</w:t>
      </w:r>
      <w:proofErr w:type="spellEnd"/>
      <w:r>
        <w:t xml:space="preserve"> Wireless Encryption)</w:t>
      </w:r>
    </w:p>
    <w:p w14:paraId="4417B70B" w14:textId="675D1B5F" w:rsidR="00970F63" w:rsidRDefault="00970F63" w:rsidP="00970F63">
      <w:pPr>
        <w:pStyle w:val="Paragraphedeliste"/>
        <w:numPr>
          <w:ilvl w:val="2"/>
          <w:numId w:val="1"/>
        </w:numPr>
      </w:pPr>
      <w:r>
        <w:t>Etablissement d’une connexion ad-hoc chiffrée entre chaque utilisateur et le point d’accès.</w:t>
      </w:r>
    </w:p>
    <w:p w14:paraId="5CD5F763" w14:textId="11DE9AD9" w:rsidR="00970F63" w:rsidRDefault="00970F63" w:rsidP="00970F63">
      <w:pPr>
        <w:pStyle w:val="Paragraphedeliste"/>
        <w:numPr>
          <w:ilvl w:val="2"/>
          <w:numId w:val="1"/>
        </w:numPr>
      </w:pPr>
      <w:r>
        <w:t xml:space="preserve">Clé de chiffrement obtenue via </w:t>
      </w:r>
      <w:proofErr w:type="spellStart"/>
      <w:r>
        <w:t>Diffie</w:t>
      </w:r>
      <w:proofErr w:type="spellEnd"/>
      <w:r>
        <w:t>-Hellman.</w:t>
      </w:r>
    </w:p>
    <w:p w14:paraId="17807B5E" w14:textId="40A93558" w:rsidR="00970F63" w:rsidRDefault="00970F63" w:rsidP="00970F63">
      <w:pPr>
        <w:pStyle w:val="Paragraphedeliste"/>
        <w:numPr>
          <w:ilvl w:val="1"/>
          <w:numId w:val="1"/>
        </w:numPr>
      </w:pPr>
      <w:r>
        <w:t>Réseau ouvert</w:t>
      </w:r>
    </w:p>
    <w:p w14:paraId="370975ED" w14:textId="71E84032" w:rsidR="00970F63" w:rsidRDefault="00970F63" w:rsidP="00970F63">
      <w:pPr>
        <w:pStyle w:val="Paragraphedeliste"/>
        <w:numPr>
          <w:ilvl w:val="2"/>
          <w:numId w:val="1"/>
        </w:numPr>
      </w:pPr>
      <w:r>
        <w:t>Avec chiffrement mais sans authentification (MITM possible).</w:t>
      </w:r>
    </w:p>
    <w:p w14:paraId="00FDE875" w14:textId="4503CBB5" w:rsidR="00970F63" w:rsidRDefault="00970F63" w:rsidP="00970F63">
      <w:pPr>
        <w:pStyle w:val="Paragraphedeliste"/>
        <w:numPr>
          <w:ilvl w:val="1"/>
          <w:numId w:val="1"/>
        </w:numPr>
      </w:pPr>
      <w:r>
        <w:t xml:space="preserve">Wi-Fi CERTIFIED </w:t>
      </w:r>
      <w:proofErr w:type="spellStart"/>
      <w:r>
        <w:t>Enhanced</w:t>
      </w:r>
      <w:proofErr w:type="spellEnd"/>
      <w:r>
        <w:t xml:space="preserve"> Open</w:t>
      </w:r>
    </w:p>
    <w:p w14:paraId="5AB6D8F8" w14:textId="1F6B04F5" w:rsidR="00084073" w:rsidRDefault="00970F63" w:rsidP="00970F63">
      <w:pPr>
        <w:pStyle w:val="Paragraphedeliste"/>
        <w:numPr>
          <w:ilvl w:val="2"/>
          <w:numId w:val="1"/>
        </w:numPr>
      </w:pPr>
      <w:r>
        <w:t>Cette désignation garantit que le périphérique prend en charge le cryptage non authentifié</w:t>
      </w:r>
    </w:p>
    <w:p w14:paraId="06DE2E19" w14:textId="6D42C27B" w:rsidR="00064CA5" w:rsidRDefault="00064CA5" w:rsidP="00064CA5">
      <w:pPr>
        <w:pStyle w:val="Titre3"/>
      </w:pPr>
      <w:r>
        <w:t>Les principaux changements avec WPA3</w:t>
      </w:r>
    </w:p>
    <w:p w14:paraId="149B3347" w14:textId="0629D41E" w:rsidR="00064CA5" w:rsidRDefault="00064CA5" w:rsidP="00064CA5">
      <w:pPr>
        <w:pStyle w:val="Paragraphedeliste"/>
        <w:numPr>
          <w:ilvl w:val="0"/>
          <w:numId w:val="1"/>
        </w:numPr>
      </w:pPr>
      <w:r>
        <w:t>WPA3-Personal</w:t>
      </w:r>
    </w:p>
    <w:p w14:paraId="210AD521" w14:textId="0122A483" w:rsidR="00064CA5" w:rsidRDefault="00064CA5" w:rsidP="00064CA5">
      <w:pPr>
        <w:pStyle w:val="Paragraphedeliste"/>
        <w:numPr>
          <w:ilvl w:val="1"/>
          <w:numId w:val="1"/>
        </w:numPr>
      </w:pPr>
      <w:proofErr w:type="spellStart"/>
      <w:r>
        <w:t>Simultaneous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of </w:t>
      </w:r>
      <w:proofErr w:type="spellStart"/>
      <w:r>
        <w:t>Equals</w:t>
      </w:r>
      <w:proofErr w:type="spellEnd"/>
      <w:r>
        <w:t xml:space="preserve"> (SAE) à la place de WPA2-PSK</w:t>
      </w:r>
    </w:p>
    <w:p w14:paraId="6E628B63" w14:textId="798E02C3" w:rsidR="00064CA5" w:rsidRDefault="00064CA5" w:rsidP="00064CA5">
      <w:pPr>
        <w:pStyle w:val="Paragraphedeliste"/>
        <w:numPr>
          <w:ilvl w:val="2"/>
          <w:numId w:val="1"/>
        </w:numPr>
      </w:pPr>
      <w:r>
        <w:t>Avec SAE, la PSK n'est jamais exposée, ce qui empêche les attaques de type « brute force » même si les utilisateurs choisissent des mots de passe faibles.</w:t>
      </w:r>
    </w:p>
    <w:p w14:paraId="558A4236" w14:textId="4BE56FED" w:rsidR="00064CA5" w:rsidRDefault="00064CA5" w:rsidP="00064CA5">
      <w:pPr>
        <w:pStyle w:val="Paragraphedeliste"/>
        <w:numPr>
          <w:ilvl w:val="2"/>
          <w:numId w:val="1"/>
        </w:numPr>
      </w:pPr>
      <w:r>
        <w:t>Clé de chiffrement de 128bits.</w:t>
      </w:r>
    </w:p>
    <w:p w14:paraId="341AE52A" w14:textId="709427DD" w:rsidR="00064CA5" w:rsidRDefault="00064CA5" w:rsidP="00064CA5">
      <w:pPr>
        <w:pStyle w:val="Paragraphedeliste"/>
        <w:numPr>
          <w:ilvl w:val="1"/>
          <w:numId w:val="1"/>
        </w:numPr>
      </w:pPr>
      <w:r>
        <w:t xml:space="preserve">Confidentialité persistante («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secrecy</w:t>
      </w:r>
      <w:proofErr w:type="spellEnd"/>
      <w:r>
        <w:t xml:space="preserve"> »)</w:t>
      </w:r>
    </w:p>
    <w:p w14:paraId="64FD0DEB" w14:textId="69AFF593" w:rsidR="00064CA5" w:rsidRDefault="00064CA5" w:rsidP="00064CA5">
      <w:pPr>
        <w:pStyle w:val="Paragraphedeliste"/>
        <w:numPr>
          <w:ilvl w:val="2"/>
          <w:numId w:val="1"/>
        </w:numPr>
      </w:pPr>
      <w:r>
        <w:t>Même si un pirate arrive à trouver le mot de passe du réseau Wi-Fi par un autre moyen, il ne pourrait pas déchiffrer les communications passées.</w:t>
      </w:r>
    </w:p>
    <w:p w14:paraId="5B0BEBDA" w14:textId="6E79EE39" w:rsidR="00064CA5" w:rsidRDefault="00064CA5" w:rsidP="00064CA5">
      <w:pPr>
        <w:pStyle w:val="Paragraphedeliste"/>
        <w:numPr>
          <w:ilvl w:val="0"/>
          <w:numId w:val="1"/>
        </w:numPr>
      </w:pPr>
      <w:r>
        <w:t>WPA3- Enterprise</w:t>
      </w:r>
    </w:p>
    <w:p w14:paraId="7363F138" w14:textId="15C2B194" w:rsidR="00064CA5" w:rsidRDefault="00064CA5" w:rsidP="00064CA5">
      <w:pPr>
        <w:pStyle w:val="Paragraphedeliste"/>
        <w:numPr>
          <w:ilvl w:val="1"/>
          <w:numId w:val="1"/>
        </w:numPr>
      </w:pPr>
      <w:r>
        <w:t>Utilise 802.1X/EAP</w:t>
      </w:r>
    </w:p>
    <w:p w14:paraId="53E95347" w14:textId="0B356F3A" w:rsidR="00970F63" w:rsidRDefault="00064CA5" w:rsidP="00064CA5">
      <w:pPr>
        <w:pStyle w:val="Paragraphedeliste"/>
        <w:numPr>
          <w:ilvl w:val="2"/>
          <w:numId w:val="1"/>
        </w:numPr>
      </w:pPr>
      <w:r>
        <w:t>Peut exiger une clé de chiffrement de minimum 192 bits.</w:t>
      </w:r>
    </w:p>
    <w:p w14:paraId="4557798B" w14:textId="77777777" w:rsidR="00FE1BD3" w:rsidRDefault="00FE1BD3" w:rsidP="00FE1BD3">
      <w:pPr>
        <w:pStyle w:val="Titre3"/>
      </w:pPr>
      <w:r>
        <w:t>Les principaux changements avec WPA3 (Suite)</w:t>
      </w:r>
    </w:p>
    <w:p w14:paraId="47DEB0F9" w14:textId="0EAB9FDD" w:rsidR="00FE1BD3" w:rsidRDefault="00FE1BD3" w:rsidP="00FE1BD3">
      <w:pPr>
        <w:pStyle w:val="Paragraphedeliste"/>
        <w:numPr>
          <w:ilvl w:val="0"/>
          <w:numId w:val="1"/>
        </w:numPr>
      </w:pPr>
      <w:proofErr w:type="spellStart"/>
      <w:r>
        <w:t>Easy</w:t>
      </w:r>
      <w:proofErr w:type="spellEnd"/>
      <w:r>
        <w:t xml:space="preserve"> </w:t>
      </w:r>
      <w:proofErr w:type="spellStart"/>
      <w:r>
        <w:t>Connect</w:t>
      </w:r>
      <w:proofErr w:type="spellEnd"/>
    </w:p>
    <w:p w14:paraId="13729180" w14:textId="7D288334" w:rsidR="00FE1BD3" w:rsidRDefault="00FE1BD3" w:rsidP="00FE1BD3">
      <w:pPr>
        <w:pStyle w:val="Paragraphedeliste"/>
        <w:numPr>
          <w:ilvl w:val="1"/>
          <w:numId w:val="1"/>
        </w:numPr>
      </w:pPr>
      <w:r>
        <w:t>Les équipements IoT ne disposent pas toujours d'une interface graphique intégrée</w:t>
      </w:r>
    </w:p>
    <w:p w14:paraId="2D44A12F" w14:textId="206B82DC" w:rsidR="00FE1BD3" w:rsidRDefault="00FE1BD3" w:rsidP="00FE1BD3">
      <w:pPr>
        <w:pStyle w:val="Paragraphedeliste"/>
        <w:numPr>
          <w:ilvl w:val="0"/>
          <w:numId w:val="22"/>
        </w:numPr>
      </w:pPr>
      <w:r>
        <w:t>Comment les configurer?</w:t>
      </w:r>
    </w:p>
    <w:p w14:paraId="3CE85F11" w14:textId="4277EF8B" w:rsidR="00FE1BD3" w:rsidRDefault="00FE1BD3" w:rsidP="00FE1BD3">
      <w:pPr>
        <w:pStyle w:val="Paragraphedeliste"/>
        <w:numPr>
          <w:ilvl w:val="0"/>
          <w:numId w:val="22"/>
        </w:numPr>
      </w:pPr>
      <w:r>
        <w:t>Comment les connecter au réseau sans fil ?</w:t>
      </w:r>
    </w:p>
    <w:p w14:paraId="3993E498" w14:textId="4C20CB23" w:rsidR="00FE1BD3" w:rsidRDefault="00FE1BD3" w:rsidP="00FE1BD3">
      <w:pPr>
        <w:pStyle w:val="Paragraphedeliste"/>
        <w:numPr>
          <w:ilvl w:val="1"/>
          <w:numId w:val="1"/>
        </w:numPr>
      </w:pPr>
      <w:proofErr w:type="spellStart"/>
      <w:r>
        <w:t>Device</w:t>
      </w:r>
      <w:proofErr w:type="spellEnd"/>
      <w:r>
        <w:t xml:space="preserve"> Provisioning Protocol (DPP)</w:t>
      </w:r>
    </w:p>
    <w:p w14:paraId="79B577C1" w14:textId="32C6846F" w:rsidR="00FE1BD3" w:rsidRDefault="00FE1BD3" w:rsidP="00FE1BD3">
      <w:pPr>
        <w:pStyle w:val="Paragraphedeliste"/>
        <w:numPr>
          <w:ilvl w:val="0"/>
          <w:numId w:val="1"/>
        </w:numPr>
      </w:pPr>
      <w:r>
        <w:t xml:space="preserve">Le </w:t>
      </w:r>
      <w:proofErr w:type="spellStart"/>
      <w:r>
        <w:t>disposit</w:t>
      </w:r>
      <w:proofErr w:type="spellEnd"/>
      <w:r>
        <w:tab/>
        <w:t>if doit disposer d’une clé publique codée en dur.</w:t>
      </w:r>
    </w:p>
    <w:p w14:paraId="41C00D77" w14:textId="6E621AC0" w:rsidR="00FE1BD3" w:rsidRDefault="00FE1BD3" w:rsidP="00FE1BD3">
      <w:pPr>
        <w:pStyle w:val="Paragraphedeliste"/>
        <w:numPr>
          <w:ilvl w:val="0"/>
          <w:numId w:val="1"/>
        </w:numPr>
      </w:pPr>
      <w:r>
        <w:t>Cette clé peut être fournie sous forme d’un code QR ou via NFC.</w:t>
      </w:r>
    </w:p>
    <w:p w14:paraId="7FD16CDD" w14:textId="1B83337E" w:rsidR="00FE1BD3" w:rsidRDefault="00FE1BD3" w:rsidP="00FE1BD3">
      <w:pPr>
        <w:pStyle w:val="Paragraphedeliste"/>
        <w:numPr>
          <w:ilvl w:val="0"/>
          <w:numId w:val="1"/>
        </w:numPr>
      </w:pPr>
      <w:r>
        <w:t>En scannant un QR code sur l’appareil à connecter, l’AP Wi-Fi enverra</w:t>
      </w:r>
    </w:p>
    <w:p w14:paraId="204A43F0" w14:textId="77777777" w:rsidR="00FE1BD3" w:rsidRDefault="00FE1BD3" w:rsidP="00FE1BD3">
      <w:pPr>
        <w:pStyle w:val="Paragraphedeliste"/>
        <w:numPr>
          <w:ilvl w:val="0"/>
          <w:numId w:val="22"/>
        </w:numPr>
      </w:pPr>
      <w:r>
        <w:t>automatiquement les identifiants de manière sécurisée.</w:t>
      </w:r>
    </w:p>
    <w:p w14:paraId="5C1D0628" w14:textId="288A0868" w:rsidR="00FE1BD3" w:rsidRDefault="00FE1BD3" w:rsidP="00FE1BD3">
      <w:pPr>
        <w:pStyle w:val="Paragraphedeliste"/>
        <w:numPr>
          <w:ilvl w:val="0"/>
          <w:numId w:val="22"/>
        </w:numPr>
      </w:pPr>
      <w:r>
        <w:t xml:space="preserve">Remplace WPS (Wi-Fi </w:t>
      </w:r>
      <w:proofErr w:type="spellStart"/>
      <w:r>
        <w:t>Protected</w:t>
      </w:r>
      <w:proofErr w:type="spellEnd"/>
      <w:r>
        <w:t xml:space="preserve"> Setup).</w:t>
      </w:r>
    </w:p>
    <w:p w14:paraId="05810B67" w14:textId="755EFD4E" w:rsidR="00064CA5" w:rsidRDefault="00FE1BD3" w:rsidP="00FE1BD3">
      <w:pPr>
        <w:pStyle w:val="Paragraphedeliste"/>
        <w:numPr>
          <w:ilvl w:val="1"/>
          <w:numId w:val="1"/>
        </w:numPr>
      </w:pPr>
      <w:proofErr w:type="spellStart"/>
      <w:r>
        <w:t>Easy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Wi-Fi CERTIFIED</w:t>
      </w:r>
      <w:r>
        <w:cr/>
      </w:r>
    </w:p>
    <w:p w14:paraId="799C3B56" w14:textId="454A9755" w:rsidR="00FE1BD3" w:rsidRDefault="00FF4DB7" w:rsidP="00FF4DB7">
      <w:pPr>
        <w:pStyle w:val="Titre2"/>
      </w:pPr>
      <w:r>
        <w:lastRenderedPageBreak/>
        <w:t>Configuration d’un routeur sans fil</w:t>
      </w:r>
    </w:p>
    <w:p w14:paraId="7036730D" w14:textId="562B02FB" w:rsidR="00FF4DB7" w:rsidRDefault="003F438F" w:rsidP="00FF4DB7">
      <w:pPr>
        <w:pStyle w:val="Titre3"/>
      </w:pPr>
      <w:r w:rsidRPr="003F438F">
        <w:rPr>
          <w:noProof/>
        </w:rPr>
        <w:drawing>
          <wp:anchor distT="0" distB="0" distL="114300" distR="114300" simplePos="0" relativeHeight="251700224" behindDoc="1" locked="0" layoutInCell="1" allowOverlap="1" wp14:anchorId="2944A74B" wp14:editId="7528F7E8">
            <wp:simplePos x="0" y="0"/>
            <wp:positionH relativeFrom="margin">
              <wp:posOffset>4630366</wp:posOffset>
            </wp:positionH>
            <wp:positionV relativeFrom="paragraph">
              <wp:posOffset>142375</wp:posOffset>
            </wp:positionV>
            <wp:extent cx="1711960" cy="1420495"/>
            <wp:effectExtent l="0" t="0" r="2540" b="8255"/>
            <wp:wrapTight wrapText="bothSides">
              <wp:wrapPolygon edited="0">
                <wp:start x="0" y="0"/>
                <wp:lineTo x="0" y="21436"/>
                <wp:lineTo x="21392" y="21436"/>
                <wp:lineTo x="21392" y="0"/>
                <wp:lineTo x="0" y="0"/>
              </wp:wrapPolygon>
            </wp:wrapTight>
            <wp:docPr id="7712187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8713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DB7">
        <w:t>Accéder à l’interface de gestion</w:t>
      </w:r>
    </w:p>
    <w:p w14:paraId="73E8B0DB" w14:textId="597B46C8" w:rsidR="00FF4DB7" w:rsidRDefault="00FF4DB7" w:rsidP="00FF4DB7">
      <w:pPr>
        <w:pStyle w:val="Paragraphedeliste"/>
        <w:numPr>
          <w:ilvl w:val="0"/>
          <w:numId w:val="1"/>
        </w:numPr>
      </w:pPr>
      <w:r>
        <w:t>Interface Web</w:t>
      </w:r>
    </w:p>
    <w:p w14:paraId="40D5BA91" w14:textId="7A46A848" w:rsidR="00FF4DB7" w:rsidRDefault="00FF4DB7" w:rsidP="00FF4DB7">
      <w:pPr>
        <w:pStyle w:val="Paragraphedeliste"/>
        <w:numPr>
          <w:ilvl w:val="1"/>
          <w:numId w:val="1"/>
        </w:numPr>
      </w:pPr>
      <w:r>
        <w:t>Connexion filaire à l’AP.</w:t>
      </w:r>
    </w:p>
    <w:p w14:paraId="62633400" w14:textId="79E53A00" w:rsidR="00FF4DB7" w:rsidRDefault="00FF4DB7" w:rsidP="00FF4DB7">
      <w:pPr>
        <w:pStyle w:val="Paragraphedeliste"/>
        <w:numPr>
          <w:ilvl w:val="1"/>
          <w:numId w:val="1"/>
        </w:numPr>
      </w:pPr>
      <w:r>
        <w:t>Utilisez l’adresse IP fournie.</w:t>
      </w:r>
    </w:p>
    <w:p w14:paraId="231BB2D6" w14:textId="354B47A7" w:rsidR="00FF4DB7" w:rsidRDefault="00FF4DB7" w:rsidP="00FF4DB7">
      <w:pPr>
        <w:pStyle w:val="Paragraphedeliste"/>
        <w:numPr>
          <w:ilvl w:val="1"/>
          <w:numId w:val="1"/>
        </w:numPr>
      </w:pPr>
      <w:r>
        <w:t>Authentifiez-vous avec le login et le mot de passe fournis.</w:t>
      </w:r>
    </w:p>
    <w:p w14:paraId="78A880AC" w14:textId="7F2F77D3" w:rsidR="00FF4DB7" w:rsidRDefault="00FF4DB7" w:rsidP="00FF4DB7">
      <w:pPr>
        <w:pStyle w:val="Paragraphedeliste"/>
        <w:numPr>
          <w:ilvl w:val="0"/>
          <w:numId w:val="1"/>
        </w:numPr>
      </w:pPr>
      <w:r>
        <w:t>Interface CLI</w:t>
      </w:r>
    </w:p>
    <w:p w14:paraId="735D4AE1" w14:textId="6CAC82C6" w:rsidR="00FF4DB7" w:rsidRDefault="00FF4DB7" w:rsidP="00FF4DB7">
      <w:pPr>
        <w:pStyle w:val="Paragraphedeliste"/>
        <w:numPr>
          <w:ilvl w:val="1"/>
          <w:numId w:val="1"/>
        </w:numPr>
      </w:pPr>
      <w:r>
        <w:t>Via une connexion console.</w:t>
      </w:r>
    </w:p>
    <w:p w14:paraId="5D0E9871" w14:textId="3C684616" w:rsidR="00FF4DB7" w:rsidRDefault="00FF4DB7" w:rsidP="00FF4DB7">
      <w:pPr>
        <w:pStyle w:val="Titre3"/>
      </w:pPr>
      <w:r>
        <w:t>Configuration par défaut</w:t>
      </w:r>
    </w:p>
    <w:p w14:paraId="13FB06E3" w14:textId="4B3AA5EA" w:rsidR="00FF4DB7" w:rsidRDefault="00FF4DB7" w:rsidP="00FF4DB7">
      <w:pPr>
        <w:pStyle w:val="Paragraphedeliste"/>
        <w:numPr>
          <w:ilvl w:val="0"/>
          <w:numId w:val="1"/>
        </w:numPr>
      </w:pPr>
      <w:r>
        <w:t>Parfois prévue pour être fonctionnelle directement</w:t>
      </w:r>
    </w:p>
    <w:p w14:paraId="2043F228" w14:textId="56CC3D33" w:rsidR="00FF4DB7" w:rsidRDefault="00FF4DB7" w:rsidP="00FF4DB7">
      <w:pPr>
        <w:pStyle w:val="Paragraphedeliste"/>
        <w:numPr>
          <w:ilvl w:val="1"/>
          <w:numId w:val="1"/>
        </w:numPr>
      </w:pPr>
      <w:r>
        <w:t xml:space="preserve">Sécurité limitée </w:t>
      </w:r>
      <w:proofErr w:type="spellStart"/>
      <w:r>
        <w:t>voir</w:t>
      </w:r>
      <w:proofErr w:type="spellEnd"/>
      <w:r>
        <w:t xml:space="preserve"> inexistante.</w:t>
      </w:r>
    </w:p>
    <w:p w14:paraId="69ADAB24" w14:textId="6653C515" w:rsidR="00FF4DB7" w:rsidRDefault="00FF4DB7" w:rsidP="00FF4DB7">
      <w:pPr>
        <w:pStyle w:val="Paragraphedeliste"/>
        <w:numPr>
          <w:ilvl w:val="1"/>
          <w:numId w:val="1"/>
        </w:numPr>
      </w:pPr>
      <w:r>
        <w:t>Login et mot de passe connus.</w:t>
      </w:r>
    </w:p>
    <w:p w14:paraId="468B7046" w14:textId="77777777" w:rsidR="00FF4DB7" w:rsidRDefault="00FF4DB7" w:rsidP="00FF4DB7">
      <w:pPr>
        <w:pStyle w:val="Paragraphedeliste"/>
        <w:numPr>
          <w:ilvl w:val="0"/>
          <w:numId w:val="24"/>
        </w:numPr>
      </w:pPr>
      <w:r>
        <w:t>→ A modifier.</w:t>
      </w:r>
    </w:p>
    <w:p w14:paraId="635B9F26" w14:textId="0915AFDB" w:rsidR="00FF4DB7" w:rsidRDefault="00FF4DB7" w:rsidP="00FF4DB7">
      <w:pPr>
        <w:pStyle w:val="Paragraphedeliste"/>
        <w:numPr>
          <w:ilvl w:val="0"/>
          <w:numId w:val="24"/>
        </w:numPr>
      </w:pPr>
      <w:r>
        <w:t>→ Ne pas oublier de sauvegarder les modifications.</w:t>
      </w:r>
    </w:p>
    <w:p w14:paraId="021898EA" w14:textId="45B502FB" w:rsidR="003F438F" w:rsidRDefault="003F438F" w:rsidP="004E2946">
      <w:pPr>
        <w:pStyle w:val="Titre3"/>
      </w:pPr>
      <w:proofErr w:type="spellStart"/>
      <w:r w:rsidRPr="003F438F">
        <w:t>Remote</w:t>
      </w:r>
      <w:proofErr w:type="spellEnd"/>
      <w:r w:rsidRPr="003F438F">
        <w:t xml:space="preserve"> site WLAN configuration</w:t>
      </w:r>
    </w:p>
    <w:p w14:paraId="6EAF852D" w14:textId="4C402DA7" w:rsidR="003F438F" w:rsidRDefault="004E2946" w:rsidP="003F438F">
      <w:r w:rsidRPr="004E2946">
        <w:rPr>
          <w:noProof/>
        </w:rPr>
        <w:drawing>
          <wp:anchor distT="0" distB="0" distL="114300" distR="114300" simplePos="0" relativeHeight="251701248" behindDoc="1" locked="0" layoutInCell="1" allowOverlap="1" wp14:anchorId="4518F666" wp14:editId="20BE456B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536700" cy="904875"/>
            <wp:effectExtent l="0" t="0" r="6350" b="9525"/>
            <wp:wrapTight wrapText="bothSides">
              <wp:wrapPolygon edited="0">
                <wp:start x="0" y="0"/>
                <wp:lineTo x="0" y="21373"/>
                <wp:lineTo x="21421" y="21373"/>
                <wp:lineTo x="21421" y="0"/>
                <wp:lineTo x="0" y="0"/>
              </wp:wrapPolygon>
            </wp:wrapTight>
            <wp:docPr id="1869482768" name="Image 1" descr="Une image contenant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2768" name="Image 1" descr="Une image contenant diagramme&#10;&#10;Le contenu généré par l’IA peut êtr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03A50" w14:textId="32788FA2" w:rsidR="003F438F" w:rsidRDefault="003F438F" w:rsidP="003F438F"/>
    <w:p w14:paraId="1A217CED" w14:textId="77777777" w:rsidR="004E2946" w:rsidRDefault="004E2946" w:rsidP="003F438F"/>
    <w:p w14:paraId="35007BC2" w14:textId="28691B7D" w:rsidR="004E2946" w:rsidRDefault="004E2946" w:rsidP="003F438F"/>
    <w:p w14:paraId="65EAADF4" w14:textId="77777777" w:rsidR="004E2946" w:rsidRDefault="004E2946" w:rsidP="004E2946">
      <w:pPr>
        <w:pStyle w:val="Titre3"/>
      </w:pPr>
      <w:r>
        <w:t>Configuration des paramètres de base du réseau</w:t>
      </w:r>
    </w:p>
    <w:p w14:paraId="685045E9" w14:textId="5C3CD355" w:rsidR="004E2946" w:rsidRDefault="004E2946" w:rsidP="004E2946">
      <w:pPr>
        <w:pStyle w:val="Paragraphedeliste"/>
        <w:numPr>
          <w:ilvl w:val="0"/>
          <w:numId w:val="24"/>
        </w:numPr>
      </w:pPr>
      <w:r>
        <w:t>Réseau filaire + serveur DHCP</w:t>
      </w:r>
    </w:p>
    <w:p w14:paraId="032ECBC4" w14:textId="7D14D59D" w:rsidR="00E441A7" w:rsidRDefault="00E441A7" w:rsidP="004E2946">
      <w:pPr>
        <w:pStyle w:val="Paragraphedeliste"/>
        <w:numPr>
          <w:ilvl w:val="0"/>
          <w:numId w:val="24"/>
        </w:numPr>
      </w:pPr>
      <w:r w:rsidRPr="00E441A7">
        <w:t>Modifier le compte/mot de passe administrateur</w:t>
      </w:r>
    </w:p>
    <w:p w14:paraId="0FA85E9D" w14:textId="53BBD6A4" w:rsidR="00E441A7" w:rsidRDefault="00E441A7" w:rsidP="004E2946">
      <w:pPr>
        <w:pStyle w:val="Paragraphedeliste"/>
        <w:numPr>
          <w:ilvl w:val="0"/>
          <w:numId w:val="24"/>
        </w:numPr>
      </w:pPr>
      <w:r w:rsidRPr="00E441A7">
        <w:t>Configuration des paramètres de base du réseau sans fil</w:t>
      </w:r>
    </w:p>
    <w:p w14:paraId="0204C306" w14:textId="694D7798" w:rsidR="00E441A7" w:rsidRDefault="00E441A7" w:rsidP="004E2946">
      <w:pPr>
        <w:pStyle w:val="Paragraphedeliste"/>
        <w:numPr>
          <w:ilvl w:val="0"/>
          <w:numId w:val="24"/>
        </w:numPr>
      </w:pPr>
      <w:r w:rsidRPr="00E441A7">
        <w:t>Configuration des paramètres de sécurité de base</w:t>
      </w:r>
    </w:p>
    <w:p w14:paraId="19463A21" w14:textId="22E290D6" w:rsidR="00E441A7" w:rsidRDefault="00E441A7" w:rsidP="00E441A7">
      <w:pPr>
        <w:pStyle w:val="Paragraphedeliste"/>
        <w:numPr>
          <w:ilvl w:val="0"/>
          <w:numId w:val="26"/>
        </w:numPr>
      </w:pPr>
      <w:r>
        <w:t>Voir slide 322 – 325</w:t>
      </w:r>
    </w:p>
    <w:p w14:paraId="2D988E99" w14:textId="5D7EC6AE" w:rsidR="00E441A7" w:rsidRDefault="00E441A7" w:rsidP="00F34D62">
      <w:pPr>
        <w:pStyle w:val="Titre2"/>
      </w:pPr>
      <w:r>
        <w:t>Configuration d’un WLC</w:t>
      </w:r>
    </w:p>
    <w:p w14:paraId="41406124" w14:textId="694895C7" w:rsidR="00E441A7" w:rsidRDefault="000A3436" w:rsidP="00E441A7">
      <w:pPr>
        <w:pStyle w:val="Paragraphedeliste"/>
        <w:numPr>
          <w:ilvl w:val="0"/>
          <w:numId w:val="2"/>
        </w:numPr>
      </w:pPr>
      <w:r w:rsidRPr="000A3436">
        <w:rPr>
          <w:noProof/>
        </w:rPr>
        <w:drawing>
          <wp:anchor distT="0" distB="0" distL="114300" distR="114300" simplePos="0" relativeHeight="251702272" behindDoc="1" locked="0" layoutInCell="1" allowOverlap="1" wp14:anchorId="47D0226C" wp14:editId="2E287223">
            <wp:simplePos x="0" y="0"/>
            <wp:positionH relativeFrom="margin">
              <wp:align>center</wp:align>
            </wp:positionH>
            <wp:positionV relativeFrom="paragraph">
              <wp:posOffset>9025</wp:posOffset>
            </wp:positionV>
            <wp:extent cx="1789430" cy="1400175"/>
            <wp:effectExtent l="0" t="0" r="1270" b="9525"/>
            <wp:wrapTight wrapText="bothSides">
              <wp:wrapPolygon edited="0">
                <wp:start x="0" y="0"/>
                <wp:lineTo x="0" y="21453"/>
                <wp:lineTo x="21385" y="21453"/>
                <wp:lineTo x="21385" y="0"/>
                <wp:lineTo x="0" y="0"/>
              </wp:wrapPolygon>
            </wp:wrapTight>
            <wp:docPr id="289035799" name="Image 1" descr="Une image contenant texte, capture d’écran, horlog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5799" name="Image 1" descr="Une image contenant texte, capture d’écran, horloge, conception&#10;&#10;Le contenu généré par l’IA peut êtr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1A7">
        <w:t>Topologie</w:t>
      </w:r>
    </w:p>
    <w:p w14:paraId="6B8FAF0B" w14:textId="27D674B9" w:rsidR="00E441A7" w:rsidRDefault="00E441A7" w:rsidP="00E441A7"/>
    <w:p w14:paraId="7A716F62" w14:textId="77777777" w:rsidR="00E441A7" w:rsidRDefault="00E441A7" w:rsidP="00E441A7">
      <w:pPr>
        <w:ind w:left="360"/>
      </w:pPr>
    </w:p>
    <w:p w14:paraId="1B633B19" w14:textId="77777777" w:rsidR="000A3436" w:rsidRDefault="000A3436" w:rsidP="00E441A7">
      <w:pPr>
        <w:ind w:left="360"/>
      </w:pPr>
    </w:p>
    <w:p w14:paraId="61AAB722" w14:textId="77777777" w:rsidR="000A3436" w:rsidRDefault="000A3436" w:rsidP="00E441A7">
      <w:pPr>
        <w:ind w:left="360"/>
      </w:pPr>
    </w:p>
    <w:p w14:paraId="645B51F7" w14:textId="77777777" w:rsidR="009D5FFC" w:rsidRDefault="009D5FFC" w:rsidP="009D5FFC">
      <w:pPr>
        <w:pStyle w:val="Paragraphedeliste"/>
        <w:numPr>
          <w:ilvl w:val="0"/>
          <w:numId w:val="2"/>
        </w:numPr>
      </w:pPr>
      <w:r>
        <w:t>Semblable à celle d’un routeur Wi-Fi</w:t>
      </w:r>
    </w:p>
    <w:p w14:paraId="75A0FEA2" w14:textId="50E42720" w:rsidR="00A749B1" w:rsidRDefault="009D5FFC" w:rsidP="009D5FFC">
      <w:pPr>
        <w:pStyle w:val="Paragraphedeliste"/>
        <w:numPr>
          <w:ilvl w:val="1"/>
          <w:numId w:val="1"/>
        </w:numPr>
      </w:pPr>
      <w:r>
        <w:t>Mais avec beaucoup plus de services et d’options</w:t>
      </w:r>
    </w:p>
    <w:p w14:paraId="1428C2AB" w14:textId="5BBDD868" w:rsidR="00A749B1" w:rsidRDefault="009D5FFC" w:rsidP="00A749B1">
      <w:r w:rsidRPr="009D5FFC">
        <w:rPr>
          <w:noProof/>
        </w:rPr>
        <w:drawing>
          <wp:anchor distT="0" distB="0" distL="114300" distR="114300" simplePos="0" relativeHeight="251703296" behindDoc="1" locked="0" layoutInCell="1" allowOverlap="1" wp14:anchorId="59369C60" wp14:editId="05F2354B">
            <wp:simplePos x="0" y="0"/>
            <wp:positionH relativeFrom="margin">
              <wp:align>center</wp:align>
            </wp:positionH>
            <wp:positionV relativeFrom="paragraph">
              <wp:posOffset>-69864</wp:posOffset>
            </wp:positionV>
            <wp:extent cx="2243483" cy="1138136"/>
            <wp:effectExtent l="0" t="0" r="4445" b="5080"/>
            <wp:wrapTight wrapText="bothSides">
              <wp:wrapPolygon edited="0">
                <wp:start x="0" y="0"/>
                <wp:lineTo x="0" y="21335"/>
                <wp:lineTo x="21459" y="21335"/>
                <wp:lineTo x="21459" y="0"/>
                <wp:lineTo x="0" y="0"/>
              </wp:wrapPolygon>
            </wp:wrapTight>
            <wp:docPr id="310414897" name="Image 1" descr="Une image contenant capture d’écran, texte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4897" name="Image 1" descr="Une image contenant capture d’écran, texte, logiciel, Icône d’ordinateur&#10;&#10;Le contenu généré par l’IA peut êtr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83" cy="1138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5D81C" w14:textId="77777777" w:rsidR="00A749B1" w:rsidRDefault="00A749B1" w:rsidP="00A749B1"/>
    <w:p w14:paraId="3F907E15" w14:textId="77777777" w:rsidR="00A749B1" w:rsidRDefault="00A749B1" w:rsidP="00A749B1"/>
    <w:p w14:paraId="64C33AF9" w14:textId="77777777" w:rsidR="00A749B1" w:rsidRDefault="00A749B1" w:rsidP="00A749B1"/>
    <w:p w14:paraId="1D921528" w14:textId="14F6E86C" w:rsidR="00A07380" w:rsidRDefault="00A07380" w:rsidP="00A07380">
      <w:r>
        <w:lastRenderedPageBreak/>
        <w:t xml:space="preserve">Slides </w:t>
      </w:r>
      <w:r w:rsidR="007971F3">
        <w:t xml:space="preserve">de configuration avec des images : </w:t>
      </w:r>
    </w:p>
    <w:p w14:paraId="787649ED" w14:textId="257BE878" w:rsidR="00A749B1" w:rsidRDefault="00F34D62" w:rsidP="00F34D62">
      <w:pPr>
        <w:pStyle w:val="Paragraphedeliste"/>
        <w:numPr>
          <w:ilvl w:val="0"/>
          <w:numId w:val="27"/>
        </w:numPr>
      </w:pPr>
      <w:r w:rsidRPr="00F34D62">
        <w:t>Interface dans P.T.</w:t>
      </w:r>
    </w:p>
    <w:p w14:paraId="36C09A5A" w14:textId="42D99165" w:rsidR="00F34D62" w:rsidRDefault="00F34D62" w:rsidP="00F34D62">
      <w:pPr>
        <w:pStyle w:val="Paragraphedeliste"/>
        <w:numPr>
          <w:ilvl w:val="0"/>
          <w:numId w:val="27"/>
        </w:numPr>
      </w:pPr>
      <w:r>
        <w:t>Créer un WLAN</w:t>
      </w:r>
    </w:p>
    <w:p w14:paraId="696B02DE" w14:textId="120597C9" w:rsidR="00F34D62" w:rsidRDefault="00F34D62" w:rsidP="00F34D62">
      <w:pPr>
        <w:pStyle w:val="Paragraphedeliste"/>
        <w:numPr>
          <w:ilvl w:val="0"/>
          <w:numId w:val="27"/>
        </w:numPr>
      </w:pPr>
      <w:r>
        <w:t>Activer un WLAN</w:t>
      </w:r>
    </w:p>
    <w:p w14:paraId="11A84793" w14:textId="633885A9" w:rsidR="008A0B5E" w:rsidRDefault="008A0B5E" w:rsidP="008A0B5E">
      <w:pPr>
        <w:pStyle w:val="Paragraphedeliste"/>
        <w:numPr>
          <w:ilvl w:val="0"/>
          <w:numId w:val="27"/>
        </w:numPr>
      </w:pPr>
      <w:r>
        <w:t>Sécuriser le WLAN</w:t>
      </w:r>
    </w:p>
    <w:p w14:paraId="006A0781" w14:textId="63635F9F" w:rsidR="008A0B5E" w:rsidRDefault="008A0B5E" w:rsidP="008A0B5E">
      <w:pPr>
        <w:pStyle w:val="Paragraphedeliste"/>
        <w:numPr>
          <w:ilvl w:val="0"/>
          <w:numId w:val="27"/>
        </w:numPr>
      </w:pPr>
      <w:r>
        <w:t xml:space="preserve">Activer </w:t>
      </w:r>
      <w:proofErr w:type="spellStart"/>
      <w:r>
        <w:t>FlewConnect</w:t>
      </w:r>
      <w:proofErr w:type="spellEnd"/>
    </w:p>
    <w:p w14:paraId="30FF8D9A" w14:textId="12245BA2" w:rsidR="008A0B5E" w:rsidRDefault="008A0B5E" w:rsidP="008A0B5E">
      <w:pPr>
        <w:pStyle w:val="Paragraphedeliste"/>
        <w:numPr>
          <w:ilvl w:val="0"/>
          <w:numId w:val="27"/>
        </w:numPr>
      </w:pPr>
      <w:r>
        <w:t>Vérification</w:t>
      </w:r>
    </w:p>
    <w:p w14:paraId="7130583C" w14:textId="670EB337" w:rsidR="008A0B5E" w:rsidRDefault="008A0B5E" w:rsidP="008A0B5E">
      <w:pPr>
        <w:pStyle w:val="Paragraphedeliste"/>
        <w:numPr>
          <w:ilvl w:val="0"/>
          <w:numId w:val="27"/>
        </w:numPr>
      </w:pPr>
      <w:r>
        <w:t>Monitorer le WLAN</w:t>
      </w:r>
    </w:p>
    <w:p w14:paraId="66A907A3" w14:textId="0577F545" w:rsidR="008A0B5E" w:rsidRDefault="00A07380" w:rsidP="00A07380">
      <w:pPr>
        <w:pStyle w:val="Titre2"/>
      </w:pPr>
      <w:r>
        <w:t>Configuration d’un client WLC dans le packet tracer</w:t>
      </w:r>
    </w:p>
    <w:p w14:paraId="045761CF" w14:textId="0595B750" w:rsidR="00A07380" w:rsidRDefault="007971F3" w:rsidP="007971F3">
      <w:pPr>
        <w:pStyle w:val="Paragraphedeliste"/>
        <w:numPr>
          <w:ilvl w:val="0"/>
          <w:numId w:val="2"/>
        </w:numPr>
      </w:pPr>
      <w:r>
        <w:t>Configurer le client sans fil</w:t>
      </w:r>
    </w:p>
    <w:p w14:paraId="1270ACD5" w14:textId="549762F5" w:rsidR="007971F3" w:rsidRDefault="00CA296D" w:rsidP="007971F3">
      <w:pPr>
        <w:pStyle w:val="Paragraphedeliste"/>
        <w:numPr>
          <w:ilvl w:val="0"/>
          <w:numId w:val="2"/>
        </w:numPr>
      </w:pPr>
      <w:r>
        <w:t>Afficher et sélectionner le WLAN</w:t>
      </w:r>
    </w:p>
    <w:p w14:paraId="266AD39F" w14:textId="74F8E8F9" w:rsidR="00CA296D" w:rsidRDefault="00CA296D" w:rsidP="007971F3">
      <w:pPr>
        <w:pStyle w:val="Paragraphedeliste"/>
        <w:numPr>
          <w:ilvl w:val="0"/>
          <w:numId w:val="2"/>
        </w:numPr>
      </w:pPr>
      <w:r>
        <w:t>Vérification</w:t>
      </w:r>
    </w:p>
    <w:p w14:paraId="27BE34A9" w14:textId="59B44438" w:rsidR="00CA296D" w:rsidRDefault="00CA296D" w:rsidP="007971F3">
      <w:pPr>
        <w:pStyle w:val="Paragraphedeliste"/>
        <w:numPr>
          <w:ilvl w:val="0"/>
          <w:numId w:val="2"/>
        </w:numPr>
      </w:pPr>
      <w:r>
        <w:t>Afficher les clients dans le WLC</w:t>
      </w:r>
    </w:p>
    <w:p w14:paraId="76D6DD42" w14:textId="798BF7CB" w:rsidR="00CA296D" w:rsidRDefault="00CA296D" w:rsidP="00D76264">
      <w:pPr>
        <w:pStyle w:val="Titre2"/>
      </w:pPr>
      <w:r>
        <w:t>Configuration WLC + radius</w:t>
      </w:r>
    </w:p>
    <w:p w14:paraId="596C4A5E" w14:textId="22491087" w:rsidR="00CA296D" w:rsidRDefault="00CA296D" w:rsidP="007971F3">
      <w:pPr>
        <w:pStyle w:val="Paragraphedeliste"/>
        <w:numPr>
          <w:ilvl w:val="0"/>
          <w:numId w:val="2"/>
        </w:numPr>
      </w:pPr>
      <w:r>
        <w:t>Créer une interface</w:t>
      </w:r>
    </w:p>
    <w:p w14:paraId="5724C33A" w14:textId="2A194EE7" w:rsidR="00CA296D" w:rsidRDefault="00CA296D" w:rsidP="00CA296D">
      <w:pPr>
        <w:pStyle w:val="Paragraphedeliste"/>
        <w:numPr>
          <w:ilvl w:val="0"/>
          <w:numId w:val="2"/>
        </w:numPr>
      </w:pPr>
      <w:r>
        <w:t>Vérification</w:t>
      </w:r>
    </w:p>
    <w:p w14:paraId="72A95E20" w14:textId="473A694F" w:rsidR="00CA296D" w:rsidRDefault="00CA296D" w:rsidP="00CA296D">
      <w:pPr>
        <w:pStyle w:val="Paragraphedeliste"/>
        <w:numPr>
          <w:ilvl w:val="0"/>
          <w:numId w:val="2"/>
        </w:numPr>
      </w:pPr>
      <w:r>
        <w:t>Configuration RADIUS</w:t>
      </w:r>
    </w:p>
    <w:p w14:paraId="7EFA138E" w14:textId="79AA91E1" w:rsidR="00CA296D" w:rsidRDefault="00CA296D" w:rsidP="00CA296D">
      <w:pPr>
        <w:pStyle w:val="Paragraphedeliste"/>
        <w:numPr>
          <w:ilvl w:val="0"/>
          <w:numId w:val="2"/>
        </w:numPr>
      </w:pPr>
      <w:r>
        <w:t>Configuration du DHCP</w:t>
      </w:r>
    </w:p>
    <w:p w14:paraId="0D2F8498" w14:textId="3BC1855C" w:rsidR="00CA296D" w:rsidRDefault="00CA296D" w:rsidP="00CA296D">
      <w:pPr>
        <w:pStyle w:val="Paragraphedeliste"/>
        <w:numPr>
          <w:ilvl w:val="0"/>
          <w:numId w:val="2"/>
        </w:numPr>
      </w:pPr>
      <w:r>
        <w:t>Vérification</w:t>
      </w:r>
    </w:p>
    <w:p w14:paraId="6BCDEEE2" w14:textId="7EEDB02B" w:rsidR="00CA296D" w:rsidRDefault="00CA296D" w:rsidP="00D76264">
      <w:pPr>
        <w:pStyle w:val="Titre2"/>
      </w:pPr>
      <w:r>
        <w:t>Dépannage WLAN</w:t>
      </w:r>
    </w:p>
    <w:p w14:paraId="7051E916" w14:textId="77777777" w:rsidR="00D76264" w:rsidRDefault="00D76264" w:rsidP="00D76264">
      <w:pPr>
        <w:pStyle w:val="Titre3"/>
      </w:pPr>
      <w:r>
        <w:t>Méthode générale de résolution de problème</w:t>
      </w:r>
    </w:p>
    <w:p w14:paraId="1167D327" w14:textId="0A977A4D" w:rsidR="00D76264" w:rsidRDefault="00D76264" w:rsidP="00A15B4A">
      <w:pPr>
        <w:pStyle w:val="Paragraphedeliste"/>
        <w:numPr>
          <w:ilvl w:val="0"/>
          <w:numId w:val="28"/>
        </w:numPr>
      </w:pPr>
      <w:r>
        <w:t>Identifier le problème</w:t>
      </w:r>
    </w:p>
    <w:p w14:paraId="571C30D8" w14:textId="30B13BEB" w:rsidR="00D76264" w:rsidRDefault="00D76264" w:rsidP="00A15B4A">
      <w:pPr>
        <w:pStyle w:val="Paragraphedeliste"/>
        <w:numPr>
          <w:ilvl w:val="1"/>
          <w:numId w:val="1"/>
        </w:numPr>
      </w:pPr>
      <w:r>
        <w:t>Réunissez les données et analysez les symptômes</w:t>
      </w:r>
    </w:p>
    <w:p w14:paraId="6F8AB8B7" w14:textId="68E72D10" w:rsidR="00D76264" w:rsidRDefault="00D76264" w:rsidP="00A15B4A">
      <w:pPr>
        <w:pStyle w:val="Paragraphedeliste"/>
        <w:numPr>
          <w:ilvl w:val="0"/>
          <w:numId w:val="1"/>
        </w:numPr>
      </w:pPr>
      <w:r>
        <w:t>Discutez avec les personnes qui ont constaté le problème.</w:t>
      </w:r>
    </w:p>
    <w:p w14:paraId="37DD340D" w14:textId="4FB09CC6" w:rsidR="00D76264" w:rsidRDefault="00D76264" w:rsidP="00A15B4A">
      <w:pPr>
        <w:pStyle w:val="Paragraphedeliste"/>
        <w:numPr>
          <w:ilvl w:val="0"/>
          <w:numId w:val="1"/>
        </w:numPr>
      </w:pPr>
      <w:r>
        <w:t xml:space="preserve">Utilisez des outils de </w:t>
      </w:r>
      <w:proofErr w:type="spellStart"/>
      <w:r>
        <w:t>diagnostique</w:t>
      </w:r>
      <w:proofErr w:type="spellEnd"/>
      <w:r>
        <w:t xml:space="preserve"> (</w:t>
      </w:r>
      <w:proofErr w:type="spellStart"/>
      <w:r>
        <w:t>traceroute</w:t>
      </w:r>
      <w:proofErr w:type="spellEnd"/>
      <w:r>
        <w:t>, testeurs réseau, historique, outils de</w:t>
      </w:r>
    </w:p>
    <w:p w14:paraId="3C229C08" w14:textId="77777777" w:rsidR="00D76264" w:rsidRDefault="00D76264" w:rsidP="00A15B4A">
      <w:pPr>
        <w:pStyle w:val="Paragraphedeliste"/>
        <w:numPr>
          <w:ilvl w:val="0"/>
          <w:numId w:val="29"/>
        </w:numPr>
      </w:pPr>
      <w:r>
        <w:t>monitoring, …)</w:t>
      </w:r>
    </w:p>
    <w:p w14:paraId="16C8B96C" w14:textId="1B7064B5" w:rsidR="00D76264" w:rsidRDefault="00D76264" w:rsidP="00A15B4A">
      <w:pPr>
        <w:pStyle w:val="Paragraphedeliste"/>
        <w:numPr>
          <w:ilvl w:val="0"/>
          <w:numId w:val="1"/>
        </w:numPr>
      </w:pPr>
      <w:r>
        <w:t>Depuis quand le problème est-il apparu?</w:t>
      </w:r>
    </w:p>
    <w:p w14:paraId="2D7E27E5" w14:textId="1632A64F" w:rsidR="00D76264" w:rsidRDefault="00D76264" w:rsidP="00A15B4A">
      <w:pPr>
        <w:pStyle w:val="Paragraphedeliste"/>
        <w:numPr>
          <w:ilvl w:val="0"/>
          <w:numId w:val="1"/>
        </w:numPr>
      </w:pPr>
      <w:r>
        <w:t>Une modification a-t-elle été effectuée récemment?</w:t>
      </w:r>
    </w:p>
    <w:p w14:paraId="5BCD56DA" w14:textId="085ADAE0" w:rsidR="00D76264" w:rsidRDefault="00D76264" w:rsidP="00A15B4A">
      <w:pPr>
        <w:pStyle w:val="Paragraphedeliste"/>
        <w:numPr>
          <w:ilvl w:val="0"/>
          <w:numId w:val="1"/>
        </w:numPr>
      </w:pPr>
      <w:r>
        <w:t>Est-il possible de recréer le problème ?</w:t>
      </w:r>
    </w:p>
    <w:p w14:paraId="6F89E127" w14:textId="1A4C820E" w:rsidR="00D76264" w:rsidRDefault="00D76264" w:rsidP="00A15B4A">
      <w:pPr>
        <w:pStyle w:val="Paragraphedeliste"/>
        <w:numPr>
          <w:ilvl w:val="0"/>
          <w:numId w:val="1"/>
        </w:numPr>
      </w:pPr>
      <w:r>
        <w:t>Déterminez qui/quoi est concerné dans le réseau?</w:t>
      </w:r>
    </w:p>
    <w:p w14:paraId="178F8DF5" w14:textId="2D3F7AEB" w:rsidR="00D76264" w:rsidRDefault="00D76264" w:rsidP="00A15B4A">
      <w:pPr>
        <w:pStyle w:val="Paragraphedeliste"/>
        <w:numPr>
          <w:ilvl w:val="1"/>
          <w:numId w:val="1"/>
        </w:numPr>
      </w:pPr>
      <w:r>
        <w:t>Documentez votre réseau</w:t>
      </w:r>
    </w:p>
    <w:p w14:paraId="79459BFC" w14:textId="1D81B4BF" w:rsidR="00D76264" w:rsidRDefault="00D76264" w:rsidP="00A15B4A">
      <w:pPr>
        <w:pStyle w:val="Paragraphedeliste"/>
        <w:numPr>
          <w:ilvl w:val="0"/>
          <w:numId w:val="1"/>
        </w:numPr>
      </w:pPr>
      <w:r>
        <w:t>Disposer d’une bonne documentation du réseau facilite le dépannage.</w:t>
      </w:r>
    </w:p>
    <w:p w14:paraId="7E7E0449" w14:textId="7522408B" w:rsidR="00D76264" w:rsidRDefault="00D76264" w:rsidP="00A15B4A">
      <w:pPr>
        <w:pStyle w:val="Paragraphedeliste"/>
        <w:numPr>
          <w:ilvl w:val="0"/>
          <w:numId w:val="1"/>
        </w:numPr>
      </w:pPr>
      <w:r>
        <w:t>Plan, schéma, audit de performance, inventaire, configuration, …</w:t>
      </w:r>
    </w:p>
    <w:p w14:paraId="43775A88" w14:textId="77777777" w:rsidR="00D76264" w:rsidRDefault="00D76264" w:rsidP="00D76264">
      <w:r>
        <w:t>2. Lister les causes probables</w:t>
      </w:r>
    </w:p>
    <w:p w14:paraId="475A1A34" w14:textId="408C95DD" w:rsidR="00CA296D" w:rsidRDefault="00D76264" w:rsidP="00A15B4A">
      <w:pPr>
        <w:pStyle w:val="Paragraphedeliste"/>
        <w:numPr>
          <w:ilvl w:val="1"/>
          <w:numId w:val="1"/>
        </w:numPr>
      </w:pPr>
      <w:r>
        <w:t>En fonction des éléments relevés au point 1, lister les causes probables.</w:t>
      </w:r>
    </w:p>
    <w:p w14:paraId="68E914E8" w14:textId="77777777" w:rsidR="003C4D27" w:rsidRDefault="003C4D27" w:rsidP="003C4D27">
      <w:r>
        <w:t>4. Testez vos théories pour déterminer laquelle est la cause du problème.</w:t>
      </w:r>
    </w:p>
    <w:p w14:paraId="6C208AB9" w14:textId="0673BCEB" w:rsidR="003C4D27" w:rsidRDefault="003C4D27" w:rsidP="003C4D27">
      <w:pPr>
        <w:pStyle w:val="Paragraphedeliste"/>
        <w:numPr>
          <w:ilvl w:val="1"/>
          <w:numId w:val="1"/>
        </w:numPr>
      </w:pPr>
      <w:r>
        <w:t>Mettez en place une procédure rapide pour tester et voir quelle modification résout le problème.</w:t>
      </w:r>
    </w:p>
    <w:p w14:paraId="3776D4F7" w14:textId="77777777" w:rsidR="003C4D27" w:rsidRDefault="003C4D27" w:rsidP="003C4D27">
      <w:r>
        <w:t>5. Corrigez le problème</w:t>
      </w:r>
    </w:p>
    <w:p w14:paraId="56D5A496" w14:textId="6087BD38" w:rsidR="003C4D27" w:rsidRDefault="003C4D27" w:rsidP="003C4D27">
      <w:pPr>
        <w:pStyle w:val="Paragraphedeliste"/>
        <w:numPr>
          <w:ilvl w:val="1"/>
          <w:numId w:val="1"/>
        </w:numPr>
      </w:pPr>
      <w:r>
        <w:t>Une fois la cause exacte du problème connue, établissez un plan d'action pour résoudre le problème et mettez en œuvre la solution.</w:t>
      </w:r>
    </w:p>
    <w:p w14:paraId="5D18051A" w14:textId="77777777" w:rsidR="003C4D27" w:rsidRDefault="003C4D27" w:rsidP="003C4D27">
      <w:r>
        <w:lastRenderedPageBreak/>
        <w:t>6. Vérifiez le résultat</w:t>
      </w:r>
    </w:p>
    <w:p w14:paraId="7D88A4E3" w14:textId="21B2D61E" w:rsidR="003C4D27" w:rsidRDefault="003C4D27" w:rsidP="003C4D27">
      <w:pPr>
        <w:pStyle w:val="Paragraphedeliste"/>
        <w:numPr>
          <w:ilvl w:val="1"/>
          <w:numId w:val="1"/>
        </w:numPr>
      </w:pPr>
      <w:r>
        <w:t>Vérifiez que tout fonctionne de nouveau correctement</w:t>
      </w:r>
    </w:p>
    <w:p w14:paraId="7E2A8EA0" w14:textId="4E878F2C" w:rsidR="003C4D27" w:rsidRDefault="003C4D27" w:rsidP="003C4D27">
      <w:pPr>
        <w:pStyle w:val="Paragraphedeliste"/>
        <w:numPr>
          <w:ilvl w:val="1"/>
          <w:numId w:val="1"/>
        </w:numPr>
      </w:pPr>
      <w:r>
        <w:t>Le cas échéant, mettez en œuvre des mesures préventives.</w:t>
      </w:r>
    </w:p>
    <w:p w14:paraId="41AE7B33" w14:textId="77777777" w:rsidR="003C4D27" w:rsidRDefault="003C4D27" w:rsidP="003C4D27">
      <w:r>
        <w:t>7. Documentez</w:t>
      </w:r>
    </w:p>
    <w:p w14:paraId="02580CFC" w14:textId="658CE504" w:rsidR="00F34D62" w:rsidRDefault="003C4D27" w:rsidP="003C4D27">
      <w:pPr>
        <w:pStyle w:val="Paragraphedeliste"/>
        <w:numPr>
          <w:ilvl w:val="1"/>
          <w:numId w:val="1"/>
        </w:numPr>
      </w:pPr>
      <w:r>
        <w:t>Documentez vos démarches, vos actions et vos résultats</w:t>
      </w:r>
    </w:p>
    <w:p w14:paraId="0D94B6B1" w14:textId="1D5CD0DF" w:rsidR="003C4D27" w:rsidRDefault="003C4D27" w:rsidP="00690A85">
      <w:pPr>
        <w:pStyle w:val="Titre2"/>
      </w:pPr>
      <w:r>
        <w:t>Résolution de problèmes</w:t>
      </w:r>
    </w:p>
    <w:p w14:paraId="45E7BE02" w14:textId="10D968F8" w:rsidR="00690A85" w:rsidRDefault="00690A85" w:rsidP="00690A85">
      <w:pPr>
        <w:pStyle w:val="Titre3"/>
      </w:pPr>
      <w:r>
        <w:t>Problèmes de connectivité d’un client WLAN</w:t>
      </w:r>
    </w:p>
    <w:p w14:paraId="0EF8A7DB" w14:textId="0CC5C425" w:rsidR="003C4D27" w:rsidRDefault="00690A85" w:rsidP="003C4D27">
      <w:r w:rsidRPr="00690A85">
        <w:rPr>
          <w:noProof/>
        </w:rPr>
        <w:drawing>
          <wp:anchor distT="0" distB="0" distL="114300" distR="114300" simplePos="0" relativeHeight="251704320" behindDoc="1" locked="0" layoutInCell="1" allowOverlap="1" wp14:anchorId="42815756" wp14:editId="7978907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838325" cy="1317625"/>
            <wp:effectExtent l="0" t="0" r="9525" b="0"/>
            <wp:wrapTight wrapText="bothSides">
              <wp:wrapPolygon edited="0">
                <wp:start x="0" y="0"/>
                <wp:lineTo x="0" y="21236"/>
                <wp:lineTo x="21488" y="21236"/>
                <wp:lineTo x="21488" y="0"/>
                <wp:lineTo x="0" y="0"/>
              </wp:wrapPolygon>
            </wp:wrapTight>
            <wp:docPr id="179677748" name="Image 1" descr="Une image contenant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7748" name="Image 1" descr="Une image contenant capture d’écran, conception&#10;&#10;Le contenu généré par l’IA peut êtr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DA027" w14:textId="77777777" w:rsidR="00F34D62" w:rsidRDefault="00F34D62" w:rsidP="00A749B1"/>
    <w:p w14:paraId="73BB6734" w14:textId="77777777" w:rsidR="00690A85" w:rsidRDefault="00690A85" w:rsidP="00A749B1"/>
    <w:p w14:paraId="19063305" w14:textId="77777777" w:rsidR="00690A85" w:rsidRDefault="00690A85" w:rsidP="00A749B1"/>
    <w:p w14:paraId="3724B4F3" w14:textId="77777777" w:rsidR="00582FF0" w:rsidRDefault="00582FF0" w:rsidP="00A749B1"/>
    <w:p w14:paraId="40169E84" w14:textId="77777777" w:rsidR="00582FF0" w:rsidRDefault="00582FF0" w:rsidP="00582FF0">
      <w:pPr>
        <w:pStyle w:val="Titre2"/>
      </w:pPr>
      <w:r>
        <w:t>Problèmes de connectivité d’un client WLAN (suite)</w:t>
      </w:r>
    </w:p>
    <w:p w14:paraId="3ECBFA9B" w14:textId="77777777" w:rsidR="00582FF0" w:rsidRDefault="00582FF0" w:rsidP="00582FF0">
      <w:r>
        <w:t>1. Vérifier le PC de l’utilisateur</w:t>
      </w:r>
    </w:p>
    <w:p w14:paraId="3259DF2E" w14:textId="5B754DDB" w:rsidR="00582FF0" w:rsidRDefault="00582FF0" w:rsidP="00582FF0">
      <w:pPr>
        <w:pStyle w:val="Paragraphedeliste"/>
        <w:numPr>
          <w:ilvl w:val="1"/>
          <w:numId w:val="1"/>
        </w:numPr>
      </w:pPr>
      <w:r>
        <w:t>Vérifier la configuration réseau sur le PC</w:t>
      </w:r>
    </w:p>
    <w:p w14:paraId="3CD3BD81" w14:textId="56C17C95" w:rsidR="00582FF0" w:rsidRDefault="00582FF0" w:rsidP="00582FF0">
      <w:pPr>
        <w:pStyle w:val="Paragraphedeliste"/>
        <w:numPr>
          <w:ilvl w:val="0"/>
          <w:numId w:val="1"/>
        </w:numPr>
      </w:pPr>
      <w:r>
        <w:t>ipconfig</w:t>
      </w:r>
    </w:p>
    <w:p w14:paraId="2219D6E1" w14:textId="1C960C4D" w:rsidR="00582FF0" w:rsidRDefault="00582FF0" w:rsidP="00582FF0">
      <w:pPr>
        <w:pStyle w:val="Paragraphedeliste"/>
        <w:numPr>
          <w:ilvl w:val="0"/>
          <w:numId w:val="1"/>
        </w:numPr>
      </w:pPr>
      <w:r>
        <w:t>Vérifier le driver et la carte réseau sans fil.</w:t>
      </w:r>
    </w:p>
    <w:p w14:paraId="5455477C" w14:textId="231578D7" w:rsidR="00582FF0" w:rsidRDefault="00582FF0" w:rsidP="00582FF0">
      <w:pPr>
        <w:pStyle w:val="Paragraphedeliste"/>
        <w:numPr>
          <w:ilvl w:val="1"/>
          <w:numId w:val="1"/>
        </w:numPr>
      </w:pPr>
      <w:r>
        <w:t>Vérifier la configuration du client</w:t>
      </w:r>
    </w:p>
    <w:p w14:paraId="66A44067" w14:textId="4BCD3FF2" w:rsidR="00582FF0" w:rsidRDefault="00582FF0" w:rsidP="00582FF0">
      <w:pPr>
        <w:pStyle w:val="Paragraphedeliste"/>
        <w:numPr>
          <w:ilvl w:val="0"/>
          <w:numId w:val="1"/>
        </w:numPr>
      </w:pPr>
      <w:r>
        <w:t>Le mode de sécurité et les paramètres de chiffrement du client.</w:t>
      </w:r>
    </w:p>
    <w:p w14:paraId="46479FE3" w14:textId="20D8CEB5" w:rsidR="00582FF0" w:rsidRDefault="00582FF0" w:rsidP="00582FF0">
      <w:pPr>
        <w:pStyle w:val="Paragraphedeliste"/>
        <w:numPr>
          <w:ilvl w:val="0"/>
          <w:numId w:val="1"/>
        </w:numPr>
      </w:pPr>
      <w:r>
        <w:t>Vérifiez les paramètres de canal sur le client sans fil.</w:t>
      </w:r>
    </w:p>
    <w:p w14:paraId="44CD9398" w14:textId="237F38EB" w:rsidR="00582FF0" w:rsidRDefault="00582FF0" w:rsidP="00582FF0">
      <w:pPr>
        <w:pStyle w:val="Paragraphedeliste"/>
        <w:numPr>
          <w:ilvl w:val="1"/>
          <w:numId w:val="1"/>
        </w:numPr>
      </w:pPr>
      <w:r>
        <w:t>Vérifier la zone de couverture</w:t>
      </w:r>
    </w:p>
    <w:p w14:paraId="1DA3F6AD" w14:textId="2D155211" w:rsidR="00582FF0" w:rsidRDefault="00582FF0" w:rsidP="00582FF0">
      <w:pPr>
        <w:pStyle w:val="Paragraphedeliste"/>
        <w:numPr>
          <w:ilvl w:val="0"/>
          <w:numId w:val="1"/>
        </w:numPr>
      </w:pPr>
      <w:r>
        <w:t>Le PC est-il en dehors de la zone de couverture prévue ?</w:t>
      </w:r>
    </w:p>
    <w:p w14:paraId="13F2FD05" w14:textId="209A86A7" w:rsidR="00582FF0" w:rsidRDefault="00582FF0" w:rsidP="00582FF0">
      <w:pPr>
        <w:pStyle w:val="Paragraphedeliste"/>
        <w:numPr>
          <w:ilvl w:val="0"/>
          <w:numId w:val="1"/>
        </w:numPr>
      </w:pPr>
      <w:r>
        <w:t>Vérifiez la présence d'autres appareils dans la zone qui pourraient interférer avec la bande de fréquences utilisée.</w:t>
      </w:r>
    </w:p>
    <w:p w14:paraId="34E25D4C" w14:textId="1C4368FE" w:rsidR="00690A85" w:rsidRDefault="00582FF0" w:rsidP="00582FF0">
      <w:pPr>
        <w:pStyle w:val="Paragraphedeliste"/>
        <w:numPr>
          <w:ilvl w:val="0"/>
          <w:numId w:val="1"/>
        </w:numPr>
      </w:pPr>
      <w:r>
        <w:t>Le problèmes peut être liés à un mauvais positionnement des points d’accès.</w:t>
      </w:r>
    </w:p>
    <w:p w14:paraId="19CB8096" w14:textId="77777777" w:rsidR="008B3813" w:rsidRDefault="008B3813" w:rsidP="008B3813">
      <w:pPr>
        <w:pStyle w:val="Titre3"/>
      </w:pPr>
      <w:r>
        <w:t>Problèmes de connectivité d’un client WLAN (suite)</w:t>
      </w:r>
    </w:p>
    <w:p w14:paraId="2F10ABCC" w14:textId="77777777" w:rsidR="008B3813" w:rsidRDefault="008B3813" w:rsidP="008B3813">
      <w:r>
        <w:t>2. Vérifier l’état physique des périphériques</w:t>
      </w:r>
    </w:p>
    <w:p w14:paraId="2D9B7884" w14:textId="32B1F491" w:rsidR="008B3813" w:rsidRDefault="008B3813" w:rsidP="008B3813">
      <w:pPr>
        <w:pStyle w:val="Paragraphedeliste"/>
        <w:numPr>
          <w:ilvl w:val="0"/>
          <w:numId w:val="37"/>
        </w:numPr>
      </w:pPr>
      <w:r>
        <w:t>Les périphériques (AP, antennes, …) sont-ils tous à leur place ?</w:t>
      </w:r>
    </w:p>
    <w:p w14:paraId="406B3DC3" w14:textId="6CCF5B66" w:rsidR="008B3813" w:rsidRDefault="008B3813" w:rsidP="008B3813">
      <w:pPr>
        <w:pStyle w:val="Paragraphedeliste"/>
        <w:numPr>
          <w:ilvl w:val="0"/>
          <w:numId w:val="37"/>
        </w:numPr>
      </w:pPr>
      <w:r>
        <w:t>Les périphériques sont-ils tous alimentés en électricité et sous tension ?</w:t>
      </w:r>
    </w:p>
    <w:p w14:paraId="6D2D4B90" w14:textId="77777777" w:rsidR="008B3813" w:rsidRDefault="008B3813" w:rsidP="008B3813">
      <w:r>
        <w:t>3. Vérifier les liaisons câblées</w:t>
      </w:r>
    </w:p>
    <w:p w14:paraId="32898F76" w14:textId="7881B936" w:rsidR="008B3813" w:rsidRDefault="008B3813" w:rsidP="008B3813">
      <w:pPr>
        <w:pStyle w:val="Paragraphedeliste"/>
        <w:numPr>
          <w:ilvl w:val="0"/>
          <w:numId w:val="37"/>
        </w:numPr>
      </w:pPr>
      <w:r>
        <w:t>Inspectez les liaisons câblées : pas de connecteurs défectueux ou de câbles endommagés ou manquants.</w:t>
      </w:r>
    </w:p>
    <w:p w14:paraId="6BC717A1" w14:textId="52EDD039" w:rsidR="008B3813" w:rsidRDefault="008B3813" w:rsidP="008B3813">
      <w:pPr>
        <w:pStyle w:val="Paragraphedeliste"/>
        <w:numPr>
          <w:ilvl w:val="0"/>
          <w:numId w:val="37"/>
        </w:numPr>
      </w:pPr>
      <w:r>
        <w:t>Utilisez le réseau local filaire pour pinguer les périphériques (point d’accès, routeur, …)</w:t>
      </w:r>
    </w:p>
    <w:p w14:paraId="3D2FAA3B" w14:textId="4FE26F8D" w:rsidR="008B3813" w:rsidRDefault="008B3813" w:rsidP="008B3813">
      <w:r>
        <w:t>4. Vérifier la configuration du point d’accès</w:t>
      </w:r>
    </w:p>
    <w:p w14:paraId="6B71A64A" w14:textId="77777777" w:rsidR="00CC351F" w:rsidRDefault="00CC351F" w:rsidP="008B3813"/>
    <w:p w14:paraId="206BF820" w14:textId="77777777" w:rsidR="00CC351F" w:rsidRDefault="00CC351F" w:rsidP="008B3813"/>
    <w:p w14:paraId="2065037F" w14:textId="3FE9C7C2" w:rsidR="008B3813" w:rsidRDefault="00CC351F" w:rsidP="00CC351F">
      <w:pPr>
        <w:pStyle w:val="Titre3"/>
      </w:pPr>
      <w:r w:rsidRPr="00CC351F"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5EE1DB62" wp14:editId="664B39F4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1657985" cy="1487805"/>
            <wp:effectExtent l="0" t="0" r="0" b="0"/>
            <wp:wrapTight wrapText="bothSides">
              <wp:wrapPolygon edited="0">
                <wp:start x="0" y="0"/>
                <wp:lineTo x="0" y="21296"/>
                <wp:lineTo x="21344" y="21296"/>
                <wp:lineTo x="21344" y="0"/>
                <wp:lineTo x="0" y="0"/>
              </wp:wrapPolygon>
            </wp:wrapTight>
            <wp:docPr id="935344895" name="Image 1" descr="Une image contenant texte, capture d’écran, cercl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4895" name="Image 1" descr="Une image contenant texte, capture d’écran, cercle, diagramme&#10;&#10;Le contenu généré par l’IA peut êtr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351F">
        <w:t>Exemple de mauvais positionnement des points d’accès</w:t>
      </w:r>
    </w:p>
    <w:p w14:paraId="65FCE57B" w14:textId="084E5399" w:rsidR="00CC351F" w:rsidRDefault="00CC351F" w:rsidP="008B3813"/>
    <w:p w14:paraId="13417CBF" w14:textId="77777777" w:rsidR="00690A85" w:rsidRDefault="00690A85" w:rsidP="00A749B1"/>
    <w:p w14:paraId="16AF11D2" w14:textId="77777777" w:rsidR="00690A85" w:rsidRDefault="00690A85" w:rsidP="00A749B1"/>
    <w:p w14:paraId="366E9B44" w14:textId="77777777" w:rsidR="00CC351F" w:rsidRDefault="00CC351F" w:rsidP="00A749B1"/>
    <w:p w14:paraId="3D9D1641" w14:textId="77777777" w:rsidR="00CC351F" w:rsidRDefault="00CC351F" w:rsidP="00A749B1"/>
    <w:p w14:paraId="0FA1FCB4" w14:textId="1C93AE2A" w:rsidR="00CC351F" w:rsidRDefault="00CC351F" w:rsidP="006C33CA">
      <w:pPr>
        <w:pStyle w:val="Titre2"/>
      </w:pPr>
      <w:r>
        <w:t>Dépannage WLAN</w:t>
      </w:r>
    </w:p>
    <w:p w14:paraId="62EA61C9" w14:textId="77777777" w:rsidR="006C33CA" w:rsidRDefault="006C33CA" w:rsidP="006C33CA">
      <w:pPr>
        <w:pStyle w:val="Titre3"/>
      </w:pPr>
      <w:r>
        <w:t>Problèmes liés au mauvais positionnement des points d’accès (suite)</w:t>
      </w:r>
    </w:p>
    <w:p w14:paraId="54B64119" w14:textId="176A035C" w:rsidR="006C33CA" w:rsidRDefault="006C33CA" w:rsidP="00C73875">
      <w:pPr>
        <w:pStyle w:val="Paragraphedeliste"/>
        <w:numPr>
          <w:ilvl w:val="0"/>
          <w:numId w:val="1"/>
        </w:numPr>
      </w:pPr>
      <w:r>
        <w:t>Placez les points d’accès :</w:t>
      </w:r>
    </w:p>
    <w:p w14:paraId="6EEC3731" w14:textId="0934A3BF" w:rsidR="006C33CA" w:rsidRDefault="006C33CA" w:rsidP="00C73875">
      <w:pPr>
        <w:pStyle w:val="Paragraphedeliste"/>
        <w:numPr>
          <w:ilvl w:val="1"/>
          <w:numId w:val="1"/>
        </w:numPr>
      </w:pPr>
      <w:r>
        <w:t>Au-dessus des obstacles.</w:t>
      </w:r>
    </w:p>
    <w:p w14:paraId="770E4E34" w14:textId="7351AC74" w:rsidR="006C33CA" w:rsidRDefault="006C33CA" w:rsidP="00C73875">
      <w:pPr>
        <w:pStyle w:val="Paragraphedeliste"/>
        <w:numPr>
          <w:ilvl w:val="1"/>
          <w:numId w:val="1"/>
        </w:numPr>
      </w:pPr>
      <w:r>
        <w:t>A la verticale près du plafond et au centre de chaque zone de couverture.</w:t>
      </w:r>
    </w:p>
    <w:p w14:paraId="7ADB2762" w14:textId="08539EA0" w:rsidR="006C33CA" w:rsidRDefault="006C33CA" w:rsidP="00C73875">
      <w:pPr>
        <w:pStyle w:val="Paragraphedeliste"/>
        <w:numPr>
          <w:ilvl w:val="1"/>
          <w:numId w:val="1"/>
        </w:numPr>
      </w:pPr>
      <w:r>
        <w:t>A des endroits où les utilisateurs sont appelés à travailler.</w:t>
      </w:r>
    </w:p>
    <w:p w14:paraId="4482DC9A" w14:textId="462CB494" w:rsidR="006C33CA" w:rsidRDefault="006C33CA" w:rsidP="00C73875">
      <w:pPr>
        <w:pStyle w:val="Paragraphedeliste"/>
        <w:numPr>
          <w:ilvl w:val="1"/>
          <w:numId w:val="1"/>
        </w:numPr>
      </w:pPr>
      <w:r>
        <w:t>A plus de 20 cm des personnes et plus de 90 cm d’obstacles métalliques.</w:t>
      </w:r>
    </w:p>
    <w:p w14:paraId="6B55DF7A" w14:textId="19EF0582" w:rsidR="006C33CA" w:rsidRDefault="006C33CA" w:rsidP="00C73875">
      <w:pPr>
        <w:pStyle w:val="Paragraphedeliste"/>
        <w:numPr>
          <w:ilvl w:val="1"/>
          <w:numId w:val="1"/>
        </w:numPr>
      </w:pPr>
      <w:r>
        <w:t>N’installez pas les points d’accès à proximité de sources de parasites.</w:t>
      </w:r>
    </w:p>
    <w:p w14:paraId="586B3BDD" w14:textId="09E7DF00" w:rsidR="006C33CA" w:rsidRDefault="006C33CA" w:rsidP="00C73875">
      <w:pPr>
        <w:pStyle w:val="Paragraphedeliste"/>
        <w:numPr>
          <w:ilvl w:val="1"/>
          <w:numId w:val="1"/>
        </w:numPr>
      </w:pPr>
      <w:r>
        <w:t>N’installez pas le point d’accès à l’extérieur des bâtiments.</w:t>
      </w:r>
    </w:p>
    <w:p w14:paraId="0E324AB2" w14:textId="5A3A23E1" w:rsidR="00CC351F" w:rsidRDefault="006C33CA" w:rsidP="00C73875">
      <w:pPr>
        <w:pStyle w:val="Paragraphedeliste"/>
        <w:numPr>
          <w:ilvl w:val="1"/>
          <w:numId w:val="1"/>
        </w:numPr>
      </w:pPr>
      <w:r>
        <w:t>Ne placez pas les points d’accès près des murs extérieurs d’un bâtiment, à moins que vous ne souhaitiez offrir une couverture extérieure.</w:t>
      </w:r>
    </w:p>
    <w:p w14:paraId="12139052" w14:textId="77777777" w:rsidR="00897BB3" w:rsidRDefault="00897BB3" w:rsidP="00897BB3">
      <w:pPr>
        <w:pStyle w:val="Titre3"/>
      </w:pPr>
      <w:r>
        <w:t>Problème de performance</w:t>
      </w:r>
    </w:p>
    <w:p w14:paraId="13946685" w14:textId="77777777" w:rsidR="00897BB3" w:rsidRDefault="00897BB3" w:rsidP="00897BB3">
      <w:r>
        <w:t>1. Vérifier la zone de couverture</w:t>
      </w:r>
    </w:p>
    <w:p w14:paraId="3F2DAFCB" w14:textId="2A0F1C52" w:rsidR="00897BB3" w:rsidRDefault="00897BB3" w:rsidP="00897BB3">
      <w:pPr>
        <w:pStyle w:val="Paragraphedeliste"/>
        <w:numPr>
          <w:ilvl w:val="1"/>
          <w:numId w:val="1"/>
        </w:numPr>
      </w:pPr>
      <w:r>
        <w:t>Le PC est-il trop loin de l’AP ?</w:t>
      </w:r>
    </w:p>
    <w:p w14:paraId="56BDD06B" w14:textId="16853C00" w:rsidR="00897BB3" w:rsidRDefault="00897BB3" w:rsidP="00897BB3">
      <w:pPr>
        <w:pStyle w:val="Paragraphedeliste"/>
        <w:numPr>
          <w:ilvl w:val="1"/>
          <w:numId w:val="1"/>
        </w:numPr>
      </w:pPr>
      <w:r>
        <w:t>Existe-t-il des obstacles ou des sources d’interférences?</w:t>
      </w:r>
    </w:p>
    <w:p w14:paraId="4AF17243" w14:textId="67E46CC2" w:rsidR="00897BB3" w:rsidRDefault="00897BB3" w:rsidP="00897BB3">
      <w:pPr>
        <w:pStyle w:val="Paragraphedeliste"/>
        <w:numPr>
          <w:ilvl w:val="1"/>
          <w:numId w:val="1"/>
        </w:numPr>
      </w:pPr>
      <w:r>
        <w:t>Le client utilise-t-il le canal approprié?</w:t>
      </w:r>
    </w:p>
    <w:p w14:paraId="2BB94291" w14:textId="5F28430E" w:rsidR="00897BB3" w:rsidRDefault="00897BB3" w:rsidP="00897BB3">
      <w:pPr>
        <w:pStyle w:val="Paragraphedeliste"/>
        <w:numPr>
          <w:ilvl w:val="1"/>
          <w:numId w:val="1"/>
        </w:numPr>
      </w:pPr>
      <w:r>
        <w:t>Vérifier la puissance d’émission de l’AP.</w:t>
      </w:r>
    </w:p>
    <w:p w14:paraId="7D3B806D" w14:textId="77777777" w:rsidR="00897BB3" w:rsidRDefault="00897BB3" w:rsidP="00897BB3">
      <w:r>
        <w:t>2. Eviter les normes sans fil moins rapides</w:t>
      </w:r>
    </w:p>
    <w:p w14:paraId="0E952339" w14:textId="414EB3B8" w:rsidR="00897BB3" w:rsidRDefault="00897BB3" w:rsidP="00897BB3">
      <w:pPr>
        <w:pStyle w:val="Paragraphedeliste"/>
        <w:numPr>
          <w:ilvl w:val="1"/>
          <w:numId w:val="1"/>
        </w:numPr>
      </w:pPr>
      <w:r>
        <w:t>Les anciens appareils 802.11b, 802.11g (voire 802.11n) peuvent ralentir l'ensemble du WLAN.</w:t>
      </w:r>
    </w:p>
    <w:p w14:paraId="453C4EBF" w14:textId="367A6F95" w:rsidR="00897BB3" w:rsidRDefault="00897BB3" w:rsidP="00897BB3">
      <w:pPr>
        <w:pStyle w:val="Paragraphedeliste"/>
        <w:numPr>
          <w:ilvl w:val="1"/>
          <w:numId w:val="1"/>
        </w:numPr>
      </w:pPr>
      <w:r>
        <w:t>Les meilleures performances sont obtenues si tous les appareils sans fil utilisent la même norme rapide.</w:t>
      </w:r>
    </w:p>
    <w:p w14:paraId="35A5BD18" w14:textId="77777777" w:rsidR="00897BB3" w:rsidRDefault="00897BB3" w:rsidP="00897BB3">
      <w:r>
        <w:t>3. Répartir le trafic sans fil entre les bandes 2,4 GHz et 5 GHz</w:t>
      </w:r>
    </w:p>
    <w:p w14:paraId="5EB7F9DF" w14:textId="669CA220" w:rsidR="00897BB3" w:rsidRDefault="00897BB3" w:rsidP="00897BB3">
      <w:pPr>
        <w:pStyle w:val="Paragraphedeliste"/>
        <w:numPr>
          <w:ilvl w:val="1"/>
          <w:numId w:val="1"/>
        </w:numPr>
      </w:pPr>
      <w:r>
        <w:t>Le 802.11n peut utiliser les deux bandes comme deux réseaux sans fil distincts pour aider à gérer le trafic.</w:t>
      </w:r>
    </w:p>
    <w:p w14:paraId="492C381B" w14:textId="47E9985B" w:rsidR="00897BB3" w:rsidRDefault="00897BB3" w:rsidP="00897BB3">
      <w:pPr>
        <w:pStyle w:val="Paragraphedeliste"/>
        <w:numPr>
          <w:ilvl w:val="1"/>
          <w:numId w:val="1"/>
        </w:numPr>
      </w:pPr>
      <w:r>
        <w:t>Par exemple, le réseau 2,4GHz pour des tâches Internet de base et la bande 5GHz pour la diffusion multimédia.</w:t>
      </w:r>
    </w:p>
    <w:p w14:paraId="799AB92A" w14:textId="77777777" w:rsidR="00625E68" w:rsidRDefault="00625E68" w:rsidP="00625E68">
      <w:pPr>
        <w:pStyle w:val="Titre3"/>
      </w:pPr>
      <w:r>
        <w:t xml:space="preserve">Mise à jour du </w:t>
      </w:r>
      <w:proofErr w:type="spellStart"/>
      <w:r>
        <w:t>firmware</w:t>
      </w:r>
      <w:proofErr w:type="spellEnd"/>
    </w:p>
    <w:p w14:paraId="3FBE7F90" w14:textId="5D17A937" w:rsidR="00625E68" w:rsidRDefault="00625E68" w:rsidP="00625E68">
      <w:pPr>
        <w:pStyle w:val="Paragraphedeliste"/>
        <w:numPr>
          <w:ilvl w:val="0"/>
          <w:numId w:val="1"/>
        </w:numPr>
      </w:pPr>
      <w:r>
        <w:t>Intéressant :</w:t>
      </w:r>
    </w:p>
    <w:p w14:paraId="0A30822B" w14:textId="786CC38B" w:rsidR="00625E68" w:rsidRDefault="00625E68" w:rsidP="00625E68">
      <w:pPr>
        <w:pStyle w:val="Paragraphedeliste"/>
        <w:numPr>
          <w:ilvl w:val="1"/>
          <w:numId w:val="1"/>
        </w:numPr>
      </w:pPr>
      <w:r>
        <w:t>Si vous rencontrez des problèmes au niveau de l’AP.</w:t>
      </w:r>
    </w:p>
    <w:p w14:paraId="01FE70B6" w14:textId="10875F32" w:rsidR="00625E68" w:rsidRDefault="00625E68" w:rsidP="00625E68">
      <w:pPr>
        <w:pStyle w:val="Paragraphedeliste"/>
        <w:numPr>
          <w:ilvl w:val="1"/>
          <w:numId w:val="1"/>
        </w:numPr>
      </w:pPr>
      <w:r>
        <w:t>Si la nouvelle version propose une fonction qui vous intéresse.</w:t>
      </w:r>
    </w:p>
    <w:p w14:paraId="1936955D" w14:textId="3320E658" w:rsidR="00625E68" w:rsidRDefault="00625E68" w:rsidP="00625E68">
      <w:pPr>
        <w:pStyle w:val="Paragraphedeliste"/>
        <w:numPr>
          <w:ilvl w:val="1"/>
          <w:numId w:val="1"/>
        </w:numPr>
      </w:pPr>
      <w:r>
        <w:t>Pour corriger des failles de sécurité.</w:t>
      </w:r>
    </w:p>
    <w:p w14:paraId="1632C483" w14:textId="77777777" w:rsidR="00625E68" w:rsidRDefault="00625E68" w:rsidP="00625E68">
      <w:pPr>
        <w:pStyle w:val="Paragraphedeliste"/>
        <w:ind w:left="1440"/>
      </w:pPr>
    </w:p>
    <w:p w14:paraId="10B73965" w14:textId="77777777" w:rsidR="00625E68" w:rsidRDefault="00625E68" w:rsidP="00625E68"/>
    <w:p w14:paraId="5E0CE0CF" w14:textId="20446CD9" w:rsidR="00625E68" w:rsidRDefault="00625E68" w:rsidP="00625E68">
      <w:pPr>
        <w:pStyle w:val="Paragraphedeliste"/>
        <w:numPr>
          <w:ilvl w:val="0"/>
          <w:numId w:val="1"/>
        </w:numPr>
      </w:pPr>
      <w:r>
        <w:t>Procédure</w:t>
      </w:r>
    </w:p>
    <w:p w14:paraId="2F1955BE" w14:textId="5A03FA59" w:rsidR="00625E68" w:rsidRDefault="00625E68" w:rsidP="00625E68">
      <w:pPr>
        <w:pStyle w:val="Paragraphedeliste"/>
        <w:numPr>
          <w:ilvl w:val="1"/>
          <w:numId w:val="1"/>
        </w:numPr>
      </w:pPr>
      <w:r>
        <w:t>Voir la documentation du matériel (RTFM ;-)</w:t>
      </w:r>
    </w:p>
    <w:p w14:paraId="109E7B46" w14:textId="2EACC4A5" w:rsidR="00625E68" w:rsidRDefault="00625E68" w:rsidP="00625E68">
      <w:pPr>
        <w:pStyle w:val="Paragraphedeliste"/>
        <w:numPr>
          <w:ilvl w:val="1"/>
          <w:numId w:val="1"/>
        </w:numPr>
      </w:pPr>
      <w:r>
        <w:t xml:space="preserve">Un WLC permet généralement de mettre à jour le </w:t>
      </w:r>
      <w:proofErr w:type="spellStart"/>
      <w:r>
        <w:t>firmware</w:t>
      </w:r>
      <w:proofErr w:type="spellEnd"/>
      <w:r>
        <w:t xml:space="preserve"> de tous les AP qu’il contrôle</w:t>
      </w:r>
    </w:p>
    <w:p w14:paraId="5A2B5102" w14:textId="77777777" w:rsidR="00405379" w:rsidRDefault="00405379" w:rsidP="00405379">
      <w:pPr>
        <w:pStyle w:val="Titre3"/>
      </w:pPr>
      <w:r>
        <w:t xml:space="preserve">Mise à jour du </w:t>
      </w:r>
      <w:proofErr w:type="spellStart"/>
      <w:r>
        <w:t>firmware</w:t>
      </w:r>
      <w:proofErr w:type="spellEnd"/>
      <w:r>
        <w:t xml:space="preserve"> (suite)</w:t>
      </w:r>
    </w:p>
    <w:p w14:paraId="42588F6C" w14:textId="7ACEA2DE" w:rsidR="00625E68" w:rsidRDefault="00405379" w:rsidP="00405379">
      <w:pPr>
        <w:pStyle w:val="Paragraphedeliste"/>
        <w:numPr>
          <w:ilvl w:val="0"/>
          <w:numId w:val="1"/>
        </w:numPr>
      </w:pPr>
      <w:r w:rsidRPr="00405379">
        <w:rPr>
          <w:noProof/>
        </w:rPr>
        <w:drawing>
          <wp:anchor distT="0" distB="0" distL="114300" distR="114300" simplePos="0" relativeHeight="251706368" behindDoc="1" locked="0" layoutInCell="1" allowOverlap="1" wp14:anchorId="0ED3153E" wp14:editId="23832FD4">
            <wp:simplePos x="0" y="0"/>
            <wp:positionH relativeFrom="margin">
              <wp:align>center</wp:align>
            </wp:positionH>
            <wp:positionV relativeFrom="paragraph">
              <wp:posOffset>241408</wp:posOffset>
            </wp:positionV>
            <wp:extent cx="1682750" cy="1108075"/>
            <wp:effectExtent l="0" t="0" r="0" b="0"/>
            <wp:wrapTight wrapText="bothSides">
              <wp:wrapPolygon edited="0">
                <wp:start x="0" y="0"/>
                <wp:lineTo x="0" y="21167"/>
                <wp:lineTo x="21274" y="21167"/>
                <wp:lineTo x="21274" y="0"/>
                <wp:lineTo x="0" y="0"/>
              </wp:wrapPolygon>
            </wp:wrapTight>
            <wp:docPr id="145954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917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Les utilisateurs seront déconnectés jusqu'à la fin de la mise à niveau.</w:t>
      </w:r>
    </w:p>
    <w:p w14:paraId="2DCF26D7" w14:textId="77777777" w:rsidR="00405379" w:rsidRDefault="00405379" w:rsidP="00405379"/>
    <w:p w14:paraId="4813B911" w14:textId="77777777" w:rsidR="00405379" w:rsidRDefault="00405379" w:rsidP="00405379"/>
    <w:p w14:paraId="64C6F20C" w14:textId="77777777" w:rsidR="00405379" w:rsidRDefault="00405379" w:rsidP="00405379"/>
    <w:p w14:paraId="2FDC6D2B" w14:textId="77777777" w:rsidR="00405379" w:rsidRDefault="00405379" w:rsidP="00405379"/>
    <w:p w14:paraId="03C7F9F8" w14:textId="77777777" w:rsidR="00970DBD" w:rsidRDefault="00970DBD" w:rsidP="00970DBD">
      <w:pPr>
        <w:pStyle w:val="Titre3"/>
      </w:pPr>
      <w:r>
        <w:t>Paramétrage des canaux (suite)</w:t>
      </w:r>
    </w:p>
    <w:p w14:paraId="29CD64B4" w14:textId="0F2AEC29" w:rsidR="00970DBD" w:rsidRDefault="00970DBD" w:rsidP="00970DBD">
      <w:pPr>
        <w:pStyle w:val="Paragraphedeliste"/>
        <w:numPr>
          <w:ilvl w:val="0"/>
          <w:numId w:val="1"/>
        </w:numPr>
      </w:pPr>
      <w:r>
        <w:t>Quel canal utiliser ?</w:t>
      </w:r>
    </w:p>
    <w:p w14:paraId="717E450B" w14:textId="6BF92C48" w:rsidR="00970DBD" w:rsidRDefault="00970DBD" w:rsidP="00970DBD">
      <w:pPr>
        <w:pStyle w:val="Paragraphedeliste"/>
        <w:numPr>
          <w:ilvl w:val="1"/>
          <w:numId w:val="1"/>
        </w:numPr>
      </w:pPr>
      <w:r>
        <w:t>Les appareils de consommation courante, tels que les téléphones sans fil, utilisent souvent le canal 6.</w:t>
      </w:r>
    </w:p>
    <w:p w14:paraId="142BB986" w14:textId="72594654" w:rsidR="00970DBD" w:rsidRDefault="00970DBD" w:rsidP="00970DBD">
      <w:pPr>
        <w:pStyle w:val="Paragraphedeliste"/>
        <w:numPr>
          <w:ilvl w:val="1"/>
          <w:numId w:val="1"/>
        </w:numPr>
      </w:pPr>
      <w:r>
        <w:t>Vérifiez les canaux déjà utilisés (config, logiciels, …)</w:t>
      </w:r>
    </w:p>
    <w:p w14:paraId="6C790D56" w14:textId="4CE84F00" w:rsidR="00970DBD" w:rsidRDefault="00970DBD" w:rsidP="00970DBD">
      <w:pPr>
        <w:pStyle w:val="Paragraphedeliste"/>
        <w:numPr>
          <w:ilvl w:val="0"/>
          <w:numId w:val="1"/>
        </w:numPr>
      </w:pPr>
      <w:r>
        <w:t>Études de site (Site Survey)</w:t>
      </w:r>
    </w:p>
    <w:p w14:paraId="7B019D44" w14:textId="0A55205D" w:rsidR="00970DBD" w:rsidRDefault="00970DBD" w:rsidP="00970DBD">
      <w:pPr>
        <w:pStyle w:val="Paragraphedeliste"/>
        <w:numPr>
          <w:ilvl w:val="1"/>
          <w:numId w:val="1"/>
        </w:numPr>
      </w:pPr>
      <w:r>
        <w:t xml:space="preserve">Soit manuelle soit assistée par un utilitaire (ex. </w:t>
      </w:r>
      <w:proofErr w:type="spellStart"/>
      <w:r>
        <w:t>Airmagnet</w:t>
      </w:r>
      <w:proofErr w:type="spellEnd"/>
      <w:r>
        <w:t>)</w:t>
      </w:r>
    </w:p>
    <w:p w14:paraId="07FB31D1" w14:textId="7741BAF0" w:rsidR="00970DBD" w:rsidRDefault="00970DBD" w:rsidP="00970DBD">
      <w:pPr>
        <w:pStyle w:val="Paragraphedeliste"/>
        <w:numPr>
          <w:ilvl w:val="1"/>
          <w:numId w:val="1"/>
        </w:numPr>
      </w:pPr>
      <w:r>
        <w:t>Consiste à inspecter la zone dans le but</w:t>
      </w:r>
    </w:p>
    <w:p w14:paraId="4AB2D8FF" w14:textId="4323F339" w:rsidR="00970DBD" w:rsidRDefault="00970DBD" w:rsidP="00970DBD">
      <w:pPr>
        <w:pStyle w:val="Paragraphedeliste"/>
        <w:numPr>
          <w:ilvl w:val="2"/>
          <w:numId w:val="1"/>
        </w:numPr>
      </w:pPr>
      <w:r>
        <w:t>D’identifier les problèmes potentiels.</w:t>
      </w:r>
    </w:p>
    <w:p w14:paraId="4A3B7FB5" w14:textId="353FD5EF" w:rsidR="00970DBD" w:rsidRDefault="00970DBD" w:rsidP="00970DBD">
      <w:pPr>
        <w:pStyle w:val="Paragraphedeliste"/>
        <w:numPr>
          <w:ilvl w:val="2"/>
          <w:numId w:val="1"/>
        </w:numPr>
      </w:pPr>
      <w:r>
        <w:t>De déterminer le nombre d’AP et identifier les endroits où les placer.</w:t>
      </w:r>
    </w:p>
    <w:p w14:paraId="679F311F" w14:textId="1660A0F8" w:rsidR="00970DBD" w:rsidRDefault="00970DBD" w:rsidP="00970DBD">
      <w:pPr>
        <w:pStyle w:val="Paragraphedeliste"/>
        <w:numPr>
          <w:ilvl w:val="2"/>
          <w:numId w:val="1"/>
        </w:numPr>
      </w:pPr>
      <w:r>
        <w:t>Déterminer les puissances d’émission et l’orientation des antennes.</w:t>
      </w:r>
    </w:p>
    <w:p w14:paraId="6F970E03" w14:textId="456AEE9D" w:rsidR="00405379" w:rsidRDefault="00970DBD" w:rsidP="00970DBD">
      <w:pPr>
        <w:pStyle w:val="Paragraphedeliste"/>
        <w:numPr>
          <w:ilvl w:val="2"/>
          <w:numId w:val="1"/>
        </w:numPr>
      </w:pPr>
      <w:r>
        <w:t>Choisir les canaux à utiliser</w:t>
      </w:r>
    </w:p>
    <w:p w14:paraId="160993A9" w14:textId="5330D94B" w:rsidR="00BC5D86" w:rsidRDefault="00BC5D86" w:rsidP="00BC5D86">
      <w:pPr>
        <w:pStyle w:val="Titre3"/>
      </w:pPr>
      <w:r w:rsidRPr="00BC5D86">
        <w:rPr>
          <w:noProof/>
        </w:rPr>
        <w:drawing>
          <wp:anchor distT="0" distB="0" distL="114300" distR="114300" simplePos="0" relativeHeight="251707392" behindDoc="1" locked="0" layoutInCell="1" allowOverlap="1" wp14:anchorId="3FDD1A34" wp14:editId="140CF06F">
            <wp:simplePos x="0" y="0"/>
            <wp:positionH relativeFrom="margin">
              <wp:align>center</wp:align>
            </wp:positionH>
            <wp:positionV relativeFrom="paragraph">
              <wp:posOffset>214049</wp:posOffset>
            </wp:positionV>
            <wp:extent cx="2256790" cy="1548765"/>
            <wp:effectExtent l="0" t="0" r="0" b="0"/>
            <wp:wrapTight wrapText="bothSides">
              <wp:wrapPolygon edited="0">
                <wp:start x="0" y="0"/>
                <wp:lineTo x="0" y="21255"/>
                <wp:lineTo x="21333" y="21255"/>
                <wp:lineTo x="21333" y="0"/>
                <wp:lineTo x="0" y="0"/>
              </wp:wrapPolygon>
            </wp:wrapTight>
            <wp:docPr id="12349046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4619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DBD">
        <w:t>Exemple de mesures d’interférences (</w:t>
      </w:r>
      <w:proofErr w:type="spellStart"/>
      <w:r w:rsidR="00970DBD">
        <w:t>Airmagnet</w:t>
      </w:r>
      <w:proofErr w:type="spellEnd"/>
      <w:r w:rsidR="00970DBD">
        <w:t>)</w:t>
      </w:r>
    </w:p>
    <w:p w14:paraId="30EEBA44" w14:textId="5F4AC9E9" w:rsidR="00970DBD" w:rsidRDefault="00970DBD" w:rsidP="00BC5D86">
      <w:pPr>
        <w:pStyle w:val="Titre3"/>
      </w:pPr>
    </w:p>
    <w:p w14:paraId="2CA425CF" w14:textId="77777777" w:rsidR="00BC5D86" w:rsidRDefault="00BC5D86" w:rsidP="00BC5D86"/>
    <w:p w14:paraId="500EB20F" w14:textId="77777777" w:rsidR="00BC5D86" w:rsidRDefault="00BC5D86" w:rsidP="00BC5D86"/>
    <w:p w14:paraId="33097F5B" w14:textId="77777777" w:rsidR="00BC5D86" w:rsidRDefault="00BC5D86" w:rsidP="00BC5D86"/>
    <w:p w14:paraId="340FDE89" w14:textId="3CE8FBF8" w:rsidR="00BC5D86" w:rsidRDefault="00BC5D86" w:rsidP="00BC5D86"/>
    <w:p w14:paraId="22BB2C38" w14:textId="1C9BCE4A" w:rsidR="00BC5D86" w:rsidRDefault="00BC5D86" w:rsidP="00BC5D86"/>
    <w:p w14:paraId="4138D14A" w14:textId="7B669FED" w:rsidR="00BC5D86" w:rsidRDefault="00BC5D86" w:rsidP="00F70807">
      <w:pPr>
        <w:pStyle w:val="Titre3"/>
      </w:pPr>
      <w:r>
        <w:t>Problèmes d’authentification et de chiffrement</w:t>
      </w:r>
    </w:p>
    <w:p w14:paraId="5DA83A54" w14:textId="6B5140B2" w:rsidR="00BC5D86" w:rsidRDefault="00BC5D86" w:rsidP="00BC5D86">
      <w:r>
        <w:t>– Le processus doit être le même sur le client et sur l’AP</w:t>
      </w:r>
    </w:p>
    <w:p w14:paraId="205E8427" w14:textId="0D8003A3" w:rsidR="00F70807" w:rsidRDefault="00F70807" w:rsidP="00BC5D86">
      <w:r w:rsidRPr="00F70807">
        <w:rPr>
          <w:noProof/>
        </w:rPr>
        <w:drawing>
          <wp:anchor distT="0" distB="0" distL="114300" distR="114300" simplePos="0" relativeHeight="251708416" behindDoc="1" locked="0" layoutInCell="1" allowOverlap="1" wp14:anchorId="78770549" wp14:editId="03183D64">
            <wp:simplePos x="0" y="0"/>
            <wp:positionH relativeFrom="margin">
              <wp:align>center</wp:align>
            </wp:positionH>
            <wp:positionV relativeFrom="paragraph">
              <wp:posOffset>17077</wp:posOffset>
            </wp:positionV>
            <wp:extent cx="2212975" cy="1205865"/>
            <wp:effectExtent l="0" t="0" r="0" b="0"/>
            <wp:wrapTight wrapText="bothSides">
              <wp:wrapPolygon edited="0">
                <wp:start x="0" y="0"/>
                <wp:lineTo x="0" y="21156"/>
                <wp:lineTo x="21383" y="21156"/>
                <wp:lineTo x="21383" y="0"/>
                <wp:lineTo x="0" y="0"/>
              </wp:wrapPolygon>
            </wp:wrapTight>
            <wp:docPr id="2126355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55109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C638A" w14:textId="77777777" w:rsidR="00F70807" w:rsidRDefault="00F70807" w:rsidP="00BC5D86"/>
    <w:p w14:paraId="4754658B" w14:textId="77777777" w:rsidR="00F70807" w:rsidRDefault="00F70807" w:rsidP="00BC5D86"/>
    <w:p w14:paraId="20184243" w14:textId="77777777" w:rsidR="00F70807" w:rsidRDefault="00F70807" w:rsidP="00BC5D86"/>
    <w:p w14:paraId="190B2485" w14:textId="0BC85958" w:rsidR="00F70807" w:rsidRDefault="00F70807" w:rsidP="00AB7CAC">
      <w:pPr>
        <w:pStyle w:val="Titre2"/>
      </w:pPr>
      <w:r>
        <w:lastRenderedPageBreak/>
        <w:t>Normes Wi-Fi</w:t>
      </w:r>
    </w:p>
    <w:p w14:paraId="5A407785" w14:textId="77777777" w:rsidR="00AF518E" w:rsidRDefault="00AF518E" w:rsidP="00AB7CAC">
      <w:pPr>
        <w:pStyle w:val="Titre3"/>
      </w:pPr>
      <w:r>
        <w:t>Nouveaux numéros de version Wi-Fi</w:t>
      </w:r>
    </w:p>
    <w:p w14:paraId="76361CDA" w14:textId="10434751" w:rsidR="00AF518E" w:rsidRDefault="00AF518E" w:rsidP="00AF518E">
      <w:pPr>
        <w:pStyle w:val="Paragraphedeliste"/>
        <w:numPr>
          <w:ilvl w:val="0"/>
          <w:numId w:val="1"/>
        </w:numPr>
      </w:pPr>
      <w:r>
        <w:t>Wi-Fi 1 : Corresponds à la norme 802.11b (en 1999).</w:t>
      </w:r>
    </w:p>
    <w:p w14:paraId="14FDDAD9" w14:textId="3AB20A76" w:rsidR="00AF518E" w:rsidRDefault="00AB7CAC" w:rsidP="00AF518E">
      <w:pPr>
        <w:pStyle w:val="Paragraphedeliste"/>
        <w:numPr>
          <w:ilvl w:val="0"/>
          <w:numId w:val="1"/>
        </w:numPr>
      </w:pPr>
      <w:r w:rsidRPr="00AB7CAC">
        <w:rPr>
          <w:noProof/>
        </w:rPr>
        <w:drawing>
          <wp:anchor distT="0" distB="0" distL="114300" distR="114300" simplePos="0" relativeHeight="251709440" behindDoc="1" locked="0" layoutInCell="1" allowOverlap="1" wp14:anchorId="7C4F4B32" wp14:editId="57B21AC6">
            <wp:simplePos x="0" y="0"/>
            <wp:positionH relativeFrom="margin">
              <wp:posOffset>3992934</wp:posOffset>
            </wp:positionH>
            <wp:positionV relativeFrom="paragraph">
              <wp:posOffset>12700</wp:posOffset>
            </wp:positionV>
            <wp:extent cx="2598420" cy="885190"/>
            <wp:effectExtent l="0" t="0" r="0" b="0"/>
            <wp:wrapTight wrapText="bothSides">
              <wp:wrapPolygon edited="0">
                <wp:start x="0" y="0"/>
                <wp:lineTo x="0" y="20918"/>
                <wp:lineTo x="21378" y="20918"/>
                <wp:lineTo x="21378" y="0"/>
                <wp:lineTo x="0" y="0"/>
              </wp:wrapPolygon>
            </wp:wrapTight>
            <wp:docPr id="935625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2570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18E">
        <w:t>Wi-Fi 2 : Corresponds à la norme 802.11a (en 1999).</w:t>
      </w:r>
    </w:p>
    <w:p w14:paraId="69C16FDA" w14:textId="2CFE1361" w:rsidR="00AF518E" w:rsidRDefault="00AF518E" w:rsidP="00AF518E">
      <w:pPr>
        <w:pStyle w:val="Paragraphedeliste"/>
        <w:numPr>
          <w:ilvl w:val="0"/>
          <w:numId w:val="1"/>
        </w:numPr>
      </w:pPr>
      <w:r>
        <w:t>Wi-Fi 3 : Corresponds à la norme 802.11g (en 2003).</w:t>
      </w:r>
    </w:p>
    <w:p w14:paraId="3CECE0CD" w14:textId="2CE24F81" w:rsidR="00AF518E" w:rsidRDefault="00AF518E" w:rsidP="00AF518E">
      <w:pPr>
        <w:pStyle w:val="Paragraphedeliste"/>
        <w:numPr>
          <w:ilvl w:val="0"/>
          <w:numId w:val="1"/>
        </w:numPr>
      </w:pPr>
      <w:r>
        <w:t>Wi-Fi 4 : Corresponds à la norme 802.11n (en 2009).</w:t>
      </w:r>
    </w:p>
    <w:p w14:paraId="6678F3CF" w14:textId="69E72697" w:rsidR="00AF518E" w:rsidRDefault="00AF518E" w:rsidP="00AF518E">
      <w:pPr>
        <w:pStyle w:val="Paragraphedeliste"/>
        <w:numPr>
          <w:ilvl w:val="0"/>
          <w:numId w:val="1"/>
        </w:numPr>
      </w:pPr>
      <w:r>
        <w:t>Wi-Fi 5 : Corresponds à la norme 802.11ac (en 2014).</w:t>
      </w:r>
    </w:p>
    <w:p w14:paraId="492E3626" w14:textId="55132809" w:rsidR="00AF518E" w:rsidRDefault="00AF518E" w:rsidP="00AF518E">
      <w:pPr>
        <w:pStyle w:val="Paragraphedeliste"/>
        <w:numPr>
          <w:ilvl w:val="0"/>
          <w:numId w:val="1"/>
        </w:numPr>
      </w:pPr>
      <w:r>
        <w:t>Wi-Fi 6 : Corresponds à la norme 802.11ax (en 2020).</w:t>
      </w:r>
    </w:p>
    <w:p w14:paraId="6DFF28E0" w14:textId="57C07887" w:rsidR="00AF518E" w:rsidRDefault="00AF518E" w:rsidP="00AF518E">
      <w:pPr>
        <w:pStyle w:val="Paragraphedeliste"/>
        <w:numPr>
          <w:ilvl w:val="0"/>
          <w:numId w:val="1"/>
        </w:numPr>
      </w:pPr>
      <w:r>
        <w:t>Wi-Fi 7 : Corresponds à la norme 802.11be (en 2024)</w:t>
      </w:r>
    </w:p>
    <w:p w14:paraId="58C1718A" w14:textId="1A4EF393" w:rsidR="00AB7CAC" w:rsidRDefault="00AB7CAC" w:rsidP="00CD3377">
      <w:pPr>
        <w:pStyle w:val="Titre2"/>
      </w:pPr>
      <w:r>
        <w:t>Wi</w:t>
      </w:r>
      <w:r w:rsidR="005E1C79">
        <w:t>-F</w:t>
      </w:r>
      <w:r>
        <w:t>i4</w:t>
      </w:r>
    </w:p>
    <w:p w14:paraId="5FE8E481" w14:textId="77777777" w:rsidR="00CD3377" w:rsidRDefault="00CD3377" w:rsidP="00CD3377">
      <w:pPr>
        <w:pStyle w:val="Titre3"/>
      </w:pPr>
      <w:r>
        <w:t>Aperçu de la norme 802.11n</w:t>
      </w:r>
    </w:p>
    <w:p w14:paraId="0493107E" w14:textId="40CC4214" w:rsidR="00CD3377" w:rsidRDefault="00CD3377" w:rsidP="00CD3377">
      <w:pPr>
        <w:pStyle w:val="Paragraphedeliste"/>
        <w:numPr>
          <w:ilvl w:val="0"/>
          <w:numId w:val="1"/>
        </w:numPr>
      </w:pPr>
      <w:r>
        <w:t>Fréquences et canaux</w:t>
      </w:r>
    </w:p>
    <w:p w14:paraId="4128AC16" w14:textId="45134723" w:rsidR="00CD3377" w:rsidRDefault="00CD3377" w:rsidP="00CD3377">
      <w:pPr>
        <w:pStyle w:val="Paragraphedeliste"/>
        <w:numPr>
          <w:ilvl w:val="1"/>
          <w:numId w:val="1"/>
        </w:numPr>
      </w:pPr>
      <w:r>
        <w:t xml:space="preserve">En fonction de la configuration de l’utilisateur le Wi-Fi « n » pourra se configurer sur la fréquence 2.4 </w:t>
      </w:r>
      <w:proofErr w:type="spellStart"/>
      <w:r>
        <w:t>Ghz</w:t>
      </w:r>
      <w:proofErr w:type="spellEnd"/>
      <w:r>
        <w:t xml:space="preserve"> ou 5 </w:t>
      </w:r>
      <w:proofErr w:type="spellStart"/>
      <w:r>
        <w:t>Ghz</w:t>
      </w:r>
      <w:proofErr w:type="spellEnd"/>
      <w:r>
        <w:t>.</w:t>
      </w:r>
    </w:p>
    <w:p w14:paraId="32BE7732" w14:textId="64075D9B" w:rsidR="00AB7CAC" w:rsidRDefault="00CD3377" w:rsidP="00AB7CAC">
      <w:pPr>
        <w:pStyle w:val="Paragraphedeliste"/>
        <w:numPr>
          <w:ilvl w:val="1"/>
          <w:numId w:val="1"/>
        </w:numPr>
      </w:pPr>
      <w:r>
        <w:t>2 largeurs de canaux différentes peuvent être utilisées : 20 Mhz ou 40 Mhz.</w:t>
      </w:r>
    </w:p>
    <w:p w14:paraId="19BD20D6" w14:textId="099EF008" w:rsidR="00CD3377" w:rsidRDefault="005E1C79" w:rsidP="00CD3377">
      <w:pPr>
        <w:pStyle w:val="Paragraphedeliste"/>
        <w:numPr>
          <w:ilvl w:val="0"/>
          <w:numId w:val="1"/>
        </w:numPr>
      </w:pPr>
      <w:r w:rsidRPr="005E1C79">
        <w:rPr>
          <w:noProof/>
        </w:rPr>
        <w:drawing>
          <wp:anchor distT="0" distB="0" distL="114300" distR="114300" simplePos="0" relativeHeight="251710464" behindDoc="1" locked="0" layoutInCell="1" allowOverlap="1" wp14:anchorId="4C4436C3" wp14:editId="0AB0924E">
            <wp:simplePos x="0" y="0"/>
            <wp:positionH relativeFrom="margin">
              <wp:posOffset>4200241</wp:posOffset>
            </wp:positionH>
            <wp:positionV relativeFrom="paragraph">
              <wp:posOffset>4715</wp:posOffset>
            </wp:positionV>
            <wp:extent cx="2091055" cy="769620"/>
            <wp:effectExtent l="0" t="0" r="4445" b="0"/>
            <wp:wrapTight wrapText="bothSides">
              <wp:wrapPolygon edited="0">
                <wp:start x="0" y="0"/>
                <wp:lineTo x="0" y="20851"/>
                <wp:lineTo x="21449" y="20851"/>
                <wp:lineTo x="21449" y="0"/>
                <wp:lineTo x="0" y="0"/>
              </wp:wrapPolygon>
            </wp:wrapTight>
            <wp:docPr id="523078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7820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377">
        <w:t>Modulations</w:t>
      </w:r>
    </w:p>
    <w:p w14:paraId="07A16F56" w14:textId="7EA31DAB" w:rsidR="00CD3377" w:rsidRDefault="00CD3377" w:rsidP="00CD3377">
      <w:pPr>
        <w:pStyle w:val="Paragraphedeliste"/>
        <w:numPr>
          <w:ilvl w:val="1"/>
          <w:numId w:val="1"/>
        </w:numPr>
      </w:pPr>
      <w:r>
        <w:t>OFDM.</w:t>
      </w:r>
    </w:p>
    <w:p w14:paraId="24897A28" w14:textId="39356CF7" w:rsidR="00AB7CAC" w:rsidRDefault="00CD3377" w:rsidP="00CD3377">
      <w:pPr>
        <w:pStyle w:val="Paragraphedeliste"/>
        <w:numPr>
          <w:ilvl w:val="1"/>
          <w:numId w:val="1"/>
        </w:numPr>
      </w:pPr>
      <w:r>
        <w:t>BPSK, QPSK, 16QAM ou 64-QAM.</w:t>
      </w:r>
    </w:p>
    <w:p w14:paraId="6C5713EF" w14:textId="77777777" w:rsidR="00EB3343" w:rsidRDefault="00EB3343" w:rsidP="00EB3343">
      <w:pPr>
        <w:pStyle w:val="Titre3"/>
      </w:pPr>
      <w:r>
        <w:t>Aperçu de la norme 802.11n (suite)</w:t>
      </w:r>
    </w:p>
    <w:p w14:paraId="6A8998DB" w14:textId="5B0D85CA" w:rsidR="005E1C79" w:rsidRDefault="00E90152" w:rsidP="00EB3343">
      <w:r w:rsidRPr="00E90152">
        <w:rPr>
          <w:noProof/>
        </w:rPr>
        <w:drawing>
          <wp:anchor distT="0" distB="0" distL="114300" distR="114300" simplePos="0" relativeHeight="251711488" behindDoc="1" locked="0" layoutInCell="1" allowOverlap="1" wp14:anchorId="18A065AF" wp14:editId="6EACA415">
            <wp:simplePos x="0" y="0"/>
            <wp:positionH relativeFrom="margin">
              <wp:align>center</wp:align>
            </wp:positionH>
            <wp:positionV relativeFrom="paragraph">
              <wp:posOffset>224845</wp:posOffset>
            </wp:positionV>
            <wp:extent cx="2298700" cy="1371600"/>
            <wp:effectExtent l="0" t="0" r="6350" b="0"/>
            <wp:wrapTight wrapText="bothSides">
              <wp:wrapPolygon edited="0">
                <wp:start x="0" y="0"/>
                <wp:lineTo x="0" y="21300"/>
                <wp:lineTo x="21481" y="21300"/>
                <wp:lineTo x="21481" y="0"/>
                <wp:lineTo x="0" y="0"/>
              </wp:wrapPolygon>
            </wp:wrapTight>
            <wp:docPr id="1380276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76299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343">
        <w:t>– Apparition de la technologie SU-MIMO (Single User MIMO)</w:t>
      </w:r>
    </w:p>
    <w:p w14:paraId="42C044E7" w14:textId="596A38AF" w:rsidR="005E1C79" w:rsidRDefault="005E1C79" w:rsidP="005E1C79"/>
    <w:p w14:paraId="0CE6A998" w14:textId="77777777" w:rsidR="00E90152" w:rsidRDefault="00E90152" w:rsidP="005E1C79"/>
    <w:p w14:paraId="2AEF071E" w14:textId="77777777" w:rsidR="00E90152" w:rsidRDefault="00E90152" w:rsidP="005E1C79"/>
    <w:p w14:paraId="67FC36BF" w14:textId="77777777" w:rsidR="00E90152" w:rsidRDefault="00E90152" w:rsidP="005E1C79"/>
    <w:p w14:paraId="4861EB4E" w14:textId="77777777" w:rsidR="00E90152" w:rsidRDefault="00E90152" w:rsidP="005E1C79"/>
    <w:p w14:paraId="0C642ED1" w14:textId="0E1614B3" w:rsidR="00E90152" w:rsidRDefault="00E90152" w:rsidP="00036EA6">
      <w:pPr>
        <w:pStyle w:val="Titre2"/>
      </w:pPr>
      <w:r>
        <w:t>Wi-Fi</w:t>
      </w:r>
      <w:r w:rsidR="00007A23">
        <w:t xml:space="preserve"> </w:t>
      </w:r>
      <w:r>
        <w:t>5</w:t>
      </w:r>
    </w:p>
    <w:p w14:paraId="49DF1BD1" w14:textId="77777777" w:rsidR="00036EA6" w:rsidRDefault="00036EA6" w:rsidP="00036EA6">
      <w:pPr>
        <w:pStyle w:val="Titre3"/>
      </w:pPr>
      <w:r>
        <w:t>Aperçu de la norme 802.11ac</w:t>
      </w:r>
    </w:p>
    <w:p w14:paraId="34527125" w14:textId="6ABE06BC" w:rsidR="00D1787A" w:rsidRDefault="00D1787A" w:rsidP="00D1787A">
      <w:pPr>
        <w:pStyle w:val="Paragraphedeliste"/>
        <w:numPr>
          <w:ilvl w:val="0"/>
          <w:numId w:val="1"/>
        </w:numPr>
      </w:pPr>
      <w:r>
        <w:t>Fréquences et canaux</w:t>
      </w:r>
    </w:p>
    <w:p w14:paraId="22C8BE9C" w14:textId="3AC8939F" w:rsidR="00E90152" w:rsidRDefault="00D1787A" w:rsidP="00D1787A">
      <w:pPr>
        <w:pStyle w:val="Paragraphedeliste"/>
        <w:numPr>
          <w:ilvl w:val="1"/>
          <w:numId w:val="1"/>
        </w:numPr>
      </w:pPr>
      <w:r>
        <w:t xml:space="preserve">N’utilise que la fréquence 5Ghz sur des largeurs de bande de 20, 40, 80 ou 160 Mhz (802.11ac </w:t>
      </w:r>
      <w:proofErr w:type="spellStart"/>
      <w:r>
        <w:t>wave</w:t>
      </w:r>
      <w:proofErr w:type="spellEnd"/>
      <w:r>
        <w:t xml:space="preserve"> 2).</w:t>
      </w:r>
    </w:p>
    <w:p w14:paraId="52735627" w14:textId="7039D16A" w:rsidR="00D815DF" w:rsidRDefault="00D815DF" w:rsidP="00D815DF">
      <w:r w:rsidRPr="00D815DF">
        <w:rPr>
          <w:noProof/>
        </w:rPr>
        <w:drawing>
          <wp:anchor distT="0" distB="0" distL="114300" distR="114300" simplePos="0" relativeHeight="251712512" behindDoc="1" locked="0" layoutInCell="1" allowOverlap="1" wp14:anchorId="7523CFDB" wp14:editId="3420721E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4143983" cy="1689214"/>
            <wp:effectExtent l="0" t="0" r="9525" b="6350"/>
            <wp:wrapTight wrapText="bothSides">
              <wp:wrapPolygon edited="0">
                <wp:start x="0" y="0"/>
                <wp:lineTo x="0" y="21438"/>
                <wp:lineTo x="21550" y="21438"/>
                <wp:lineTo x="21550" y="0"/>
                <wp:lineTo x="0" y="0"/>
              </wp:wrapPolygon>
            </wp:wrapTight>
            <wp:docPr id="1843503060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3060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83" cy="168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FF568" w14:textId="77777777" w:rsidR="00D815DF" w:rsidRPr="00D815DF" w:rsidRDefault="00D815DF" w:rsidP="00D815DF"/>
    <w:p w14:paraId="2A8B4F6F" w14:textId="77777777" w:rsidR="00D815DF" w:rsidRDefault="00D815DF" w:rsidP="00D815DF"/>
    <w:p w14:paraId="04F3E64F" w14:textId="77777777" w:rsidR="00D815DF" w:rsidRDefault="00D815DF" w:rsidP="00D815DF"/>
    <w:p w14:paraId="2351C458" w14:textId="77777777" w:rsidR="00D815DF" w:rsidRDefault="00D815DF" w:rsidP="00D815DF"/>
    <w:p w14:paraId="23124013" w14:textId="77777777" w:rsidR="00D815DF" w:rsidRDefault="00D815DF" w:rsidP="00D815DF"/>
    <w:p w14:paraId="05592628" w14:textId="77777777" w:rsidR="00D815DF" w:rsidRDefault="00D815DF" w:rsidP="00D815DF"/>
    <w:p w14:paraId="3090E567" w14:textId="590B279E" w:rsidR="009D008F" w:rsidRDefault="009D008F" w:rsidP="009D008F">
      <w:pPr>
        <w:pStyle w:val="Titre3"/>
      </w:pPr>
      <w:r w:rsidRPr="009D008F">
        <w:rPr>
          <w:noProof/>
        </w:rPr>
        <w:lastRenderedPageBreak/>
        <w:drawing>
          <wp:anchor distT="0" distB="0" distL="114300" distR="114300" simplePos="0" relativeHeight="251713536" behindDoc="1" locked="0" layoutInCell="1" allowOverlap="1" wp14:anchorId="42C7FDD8" wp14:editId="0F0B1790">
            <wp:simplePos x="0" y="0"/>
            <wp:positionH relativeFrom="margin">
              <wp:posOffset>2811293</wp:posOffset>
            </wp:positionH>
            <wp:positionV relativeFrom="paragraph">
              <wp:posOffset>82199</wp:posOffset>
            </wp:positionV>
            <wp:extent cx="1189990" cy="933450"/>
            <wp:effectExtent l="0" t="0" r="0" b="0"/>
            <wp:wrapTight wrapText="bothSides">
              <wp:wrapPolygon edited="0">
                <wp:start x="0" y="0"/>
                <wp:lineTo x="0" y="21159"/>
                <wp:lineTo x="21093" y="21159"/>
                <wp:lineTo x="21093" y="0"/>
                <wp:lineTo x="0" y="0"/>
              </wp:wrapPolygon>
            </wp:wrapTight>
            <wp:docPr id="85957397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7397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Aperçu de la norme 802.11ac (suite)</w:t>
      </w:r>
    </w:p>
    <w:p w14:paraId="41BD6DF8" w14:textId="48DA1088" w:rsidR="009D008F" w:rsidRDefault="009D008F" w:rsidP="009D008F">
      <w:pPr>
        <w:pStyle w:val="Paragraphedeliste"/>
        <w:numPr>
          <w:ilvl w:val="0"/>
          <w:numId w:val="1"/>
        </w:numPr>
      </w:pPr>
      <w:r>
        <w:t>Débits jusque 1,3Gbps</w:t>
      </w:r>
    </w:p>
    <w:p w14:paraId="1B309CDC" w14:textId="7FB97074" w:rsidR="009D008F" w:rsidRDefault="009D008F" w:rsidP="009D008F">
      <w:pPr>
        <w:pStyle w:val="Paragraphedeliste"/>
        <w:numPr>
          <w:ilvl w:val="1"/>
          <w:numId w:val="1"/>
        </w:numPr>
      </w:pPr>
      <w:r>
        <w:t>MIMO 3x3</w:t>
      </w:r>
    </w:p>
    <w:p w14:paraId="32FE6EA0" w14:textId="08C708C1" w:rsidR="009D008F" w:rsidRDefault="009D008F" w:rsidP="009D008F">
      <w:pPr>
        <w:pStyle w:val="Paragraphedeliste"/>
        <w:numPr>
          <w:ilvl w:val="1"/>
          <w:numId w:val="1"/>
        </w:numPr>
      </w:pPr>
      <w:r>
        <w:t>Canaux 160MHz</w:t>
      </w:r>
    </w:p>
    <w:p w14:paraId="18221DF1" w14:textId="37191A1A" w:rsidR="00D815DF" w:rsidRDefault="009D008F" w:rsidP="009D008F">
      <w:pPr>
        <w:pStyle w:val="Paragraphedeliste"/>
        <w:numPr>
          <w:ilvl w:val="1"/>
          <w:numId w:val="1"/>
        </w:numPr>
      </w:pPr>
      <w:r>
        <w:t>Modulation 256 QAM</w:t>
      </w:r>
    </w:p>
    <w:p w14:paraId="0B87FF8F" w14:textId="77777777" w:rsidR="005A312C" w:rsidRDefault="005A312C" w:rsidP="005A312C">
      <w:pPr>
        <w:pStyle w:val="Titre3"/>
      </w:pPr>
      <w:r>
        <w:t>Aperçu de la norme 802.11ac (suite)</w:t>
      </w:r>
    </w:p>
    <w:p w14:paraId="7B63CD43" w14:textId="7CCEA191" w:rsidR="005A312C" w:rsidRDefault="005A312C" w:rsidP="005A312C">
      <w:pPr>
        <w:pStyle w:val="Paragraphedeliste"/>
        <w:numPr>
          <w:ilvl w:val="0"/>
          <w:numId w:val="1"/>
        </w:numPr>
      </w:pPr>
      <w:proofErr w:type="spellStart"/>
      <w:r>
        <w:t>Beamforming</w:t>
      </w:r>
      <w:proofErr w:type="spellEnd"/>
    </w:p>
    <w:p w14:paraId="3EC68C02" w14:textId="36C47DC6" w:rsidR="005A312C" w:rsidRDefault="005A312C" w:rsidP="005A312C">
      <w:pPr>
        <w:pStyle w:val="Paragraphedeliste"/>
        <w:numPr>
          <w:ilvl w:val="1"/>
          <w:numId w:val="1"/>
        </w:numPr>
      </w:pPr>
      <w:r>
        <w:t>Améliore la stabilité et la puissance du signal</w:t>
      </w:r>
    </w:p>
    <w:p w14:paraId="379931A8" w14:textId="4A7D16F5" w:rsidR="005A312C" w:rsidRDefault="005A312C" w:rsidP="005A312C">
      <w:pPr>
        <w:pStyle w:val="Paragraphedeliste"/>
        <w:numPr>
          <w:ilvl w:val="0"/>
          <w:numId w:val="1"/>
        </w:numPr>
      </w:pPr>
      <w:r>
        <w:t>Procédé qui permet de concentrer le signal émis vers la cible pour le renforcer et éviter au maximum les pertes de signal.</w:t>
      </w:r>
    </w:p>
    <w:p w14:paraId="45AB998D" w14:textId="185FC36C" w:rsidR="005A312C" w:rsidRDefault="005A312C" w:rsidP="005A312C">
      <w:pPr>
        <w:pStyle w:val="Paragraphedeliste"/>
        <w:numPr>
          <w:ilvl w:val="1"/>
          <w:numId w:val="1"/>
        </w:numPr>
      </w:pPr>
      <w:r>
        <w:t>Nécessite plusieurs antennes</w:t>
      </w:r>
    </w:p>
    <w:p w14:paraId="575A573D" w14:textId="77777777" w:rsidR="00042F02" w:rsidRDefault="00042F02" w:rsidP="00042F02">
      <w:pPr>
        <w:pStyle w:val="Titre3"/>
      </w:pPr>
      <w:r>
        <w:t>Aperçu de la norme 802.11ac (suite)</w:t>
      </w:r>
    </w:p>
    <w:p w14:paraId="3FD19507" w14:textId="44209514" w:rsidR="00042F02" w:rsidRDefault="00042F02" w:rsidP="00042F02">
      <w:pPr>
        <w:pStyle w:val="Paragraphedeliste"/>
        <w:numPr>
          <w:ilvl w:val="0"/>
          <w:numId w:val="1"/>
        </w:numPr>
      </w:pPr>
      <w:r>
        <w:t>MU-MIMO (Multiple User MIMO)</w:t>
      </w:r>
    </w:p>
    <w:p w14:paraId="01C6C1AC" w14:textId="32E55778" w:rsidR="00042F02" w:rsidRDefault="00042F02" w:rsidP="00042F02">
      <w:pPr>
        <w:pStyle w:val="Paragraphedeliste"/>
        <w:numPr>
          <w:ilvl w:val="1"/>
          <w:numId w:val="1"/>
        </w:numPr>
      </w:pPr>
      <w:r>
        <w:t>Multi-User MIMO permet à un AP Wi-Fi de communiquer avec plusieurs appareils sans fil simultanément</w:t>
      </w:r>
    </w:p>
    <w:p w14:paraId="104B18F3" w14:textId="3A837F6F" w:rsidR="005A312C" w:rsidRDefault="00ED4113" w:rsidP="00042F02">
      <w:pPr>
        <w:pStyle w:val="Paragraphedeliste"/>
        <w:numPr>
          <w:ilvl w:val="1"/>
          <w:numId w:val="1"/>
        </w:numPr>
      </w:pPr>
      <w:r w:rsidRPr="00ED4113">
        <w:rPr>
          <w:noProof/>
        </w:rPr>
        <w:drawing>
          <wp:anchor distT="0" distB="0" distL="114300" distR="114300" simplePos="0" relativeHeight="251714560" behindDoc="1" locked="0" layoutInCell="1" allowOverlap="1" wp14:anchorId="6D9760DF" wp14:editId="1DA5AF40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2061845" cy="1039495"/>
            <wp:effectExtent l="0" t="0" r="0" b="8255"/>
            <wp:wrapTight wrapText="bothSides">
              <wp:wrapPolygon edited="0">
                <wp:start x="0" y="0"/>
                <wp:lineTo x="0" y="21376"/>
                <wp:lineTo x="21354" y="21376"/>
                <wp:lineTo x="21354" y="0"/>
                <wp:lineTo x="0" y="0"/>
              </wp:wrapPolygon>
            </wp:wrapTight>
            <wp:docPr id="1452556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56478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F02">
        <w:t xml:space="preserve">Nécessite du </w:t>
      </w:r>
      <w:proofErr w:type="spellStart"/>
      <w:r w:rsidR="00042F02">
        <w:t>beamforming</w:t>
      </w:r>
      <w:proofErr w:type="spellEnd"/>
      <w:r w:rsidR="00042F02">
        <w:t xml:space="preserve"> et un client compatible 802.11ac </w:t>
      </w:r>
      <w:proofErr w:type="spellStart"/>
      <w:r w:rsidR="00042F02">
        <w:t>wave</w:t>
      </w:r>
      <w:proofErr w:type="spellEnd"/>
      <w:r w:rsidR="00042F02">
        <w:t xml:space="preserve"> 2</w:t>
      </w:r>
    </w:p>
    <w:p w14:paraId="20699C0E" w14:textId="469B06C9" w:rsidR="00ED4113" w:rsidRDefault="00ED4113" w:rsidP="00ED4113">
      <w:r>
        <w:t xml:space="preserve">Dans le Wi-Fi5, seul l’AP/routeur peut envoyer des données à plusieurs clients en même temps (Multi-user </w:t>
      </w:r>
      <w:proofErr w:type="spellStart"/>
      <w:r>
        <w:t>downlink</w:t>
      </w:r>
      <w:proofErr w:type="spellEnd"/>
      <w:r>
        <w:t>).</w:t>
      </w:r>
    </w:p>
    <w:p w14:paraId="5959AC75" w14:textId="775DF0D4" w:rsidR="009D008F" w:rsidRDefault="00ED4113" w:rsidP="00ED4113">
      <w:r>
        <w:t xml:space="preserve">Les clients doivent attendre chacun leur tour pour émettre (single user </w:t>
      </w:r>
      <w:proofErr w:type="spellStart"/>
      <w:r>
        <w:t>Uplink</w:t>
      </w:r>
      <w:proofErr w:type="spellEnd"/>
      <w:r>
        <w:t>)</w:t>
      </w:r>
    </w:p>
    <w:p w14:paraId="3FB28818" w14:textId="77777777" w:rsidR="00553ADC" w:rsidRDefault="00553ADC" w:rsidP="00ED4113"/>
    <w:p w14:paraId="7A2B6D9F" w14:textId="1520D109" w:rsidR="00553ADC" w:rsidRDefault="00553ADC" w:rsidP="00553ADC">
      <w:pPr>
        <w:pStyle w:val="Titre2"/>
      </w:pPr>
      <w:r>
        <w:t>Wi-Fi 6</w:t>
      </w:r>
    </w:p>
    <w:p w14:paraId="6F19694A" w14:textId="07764D09" w:rsidR="00553ADC" w:rsidRDefault="00553ADC" w:rsidP="00AA46B1">
      <w:pPr>
        <w:pStyle w:val="Titre3"/>
      </w:pPr>
      <w:r>
        <w:t>Aperçu de la norme 802.11ax</w:t>
      </w:r>
    </w:p>
    <w:p w14:paraId="3CE937E4" w14:textId="33525189" w:rsidR="00553ADC" w:rsidRDefault="00553ADC" w:rsidP="00553ADC">
      <w:pPr>
        <w:pStyle w:val="Paragraphedeliste"/>
        <w:numPr>
          <w:ilvl w:val="0"/>
          <w:numId w:val="1"/>
        </w:numPr>
      </w:pPr>
      <w:r>
        <w:t>Modulation</w:t>
      </w:r>
    </w:p>
    <w:p w14:paraId="5A11F0FB" w14:textId="1763E376" w:rsidR="00553ADC" w:rsidRDefault="00553ADC" w:rsidP="00553ADC">
      <w:pPr>
        <w:pStyle w:val="Paragraphedeliste"/>
        <w:numPr>
          <w:ilvl w:val="1"/>
          <w:numId w:val="1"/>
        </w:numPr>
      </w:pPr>
      <w:r>
        <w:t>1024 QAM</w:t>
      </w:r>
    </w:p>
    <w:p w14:paraId="7D56AE23" w14:textId="30DE106D" w:rsidR="00553ADC" w:rsidRDefault="00553ADC" w:rsidP="00553ADC">
      <w:pPr>
        <w:pStyle w:val="Paragraphedeliste"/>
        <w:numPr>
          <w:ilvl w:val="0"/>
          <w:numId w:val="1"/>
        </w:numPr>
      </w:pPr>
      <w:r>
        <w:t>MU-MIMO amélioré (UL/DL MU-MIMO)</w:t>
      </w:r>
    </w:p>
    <w:p w14:paraId="01637692" w14:textId="4AC9D3B5" w:rsidR="00553ADC" w:rsidRDefault="00553ADC" w:rsidP="00553ADC">
      <w:pPr>
        <w:pStyle w:val="Paragraphedeliste"/>
        <w:numPr>
          <w:ilvl w:val="1"/>
          <w:numId w:val="1"/>
        </w:numPr>
      </w:pPr>
      <w:r>
        <w:t>Plusieurs clients Wi-Fi peuvent communiquer simultanément avec l’AP.</w:t>
      </w:r>
    </w:p>
    <w:p w14:paraId="2B3A8A82" w14:textId="2F586511" w:rsidR="00553ADC" w:rsidRDefault="00AA46B1" w:rsidP="00553ADC">
      <w:pPr>
        <w:pStyle w:val="Paragraphedeliste"/>
        <w:numPr>
          <w:ilvl w:val="1"/>
          <w:numId w:val="1"/>
        </w:numPr>
      </w:pPr>
      <w:r w:rsidRPr="00AA46B1">
        <w:rPr>
          <w:noProof/>
        </w:rPr>
        <w:drawing>
          <wp:anchor distT="0" distB="0" distL="114300" distR="114300" simplePos="0" relativeHeight="251715584" behindDoc="1" locked="0" layoutInCell="1" allowOverlap="1" wp14:anchorId="739C8956" wp14:editId="6B37C251">
            <wp:simplePos x="0" y="0"/>
            <wp:positionH relativeFrom="margin">
              <wp:align>center</wp:align>
            </wp:positionH>
            <wp:positionV relativeFrom="paragraph">
              <wp:posOffset>208564</wp:posOffset>
            </wp:positionV>
            <wp:extent cx="2835275" cy="816610"/>
            <wp:effectExtent l="0" t="0" r="3175" b="2540"/>
            <wp:wrapTight wrapText="bothSides">
              <wp:wrapPolygon edited="0">
                <wp:start x="0" y="0"/>
                <wp:lineTo x="0" y="21163"/>
                <wp:lineTo x="21479" y="21163"/>
                <wp:lineTo x="21479" y="0"/>
                <wp:lineTo x="0" y="0"/>
              </wp:wrapPolygon>
            </wp:wrapTight>
            <wp:docPr id="1470854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474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ADC">
        <w:t>MIMO 8x8 possible</w:t>
      </w:r>
    </w:p>
    <w:p w14:paraId="42BCBF3A" w14:textId="180040F3" w:rsidR="00AA46B1" w:rsidRDefault="00AA46B1" w:rsidP="00AA46B1"/>
    <w:p w14:paraId="4146EB9A" w14:textId="20E70743" w:rsidR="00AA46B1" w:rsidRDefault="00AA46B1" w:rsidP="00AA46B1"/>
    <w:p w14:paraId="5BF19301" w14:textId="77777777" w:rsidR="00766D24" w:rsidRDefault="00766D24" w:rsidP="00766D24"/>
    <w:p w14:paraId="16741867" w14:textId="27264338" w:rsidR="00766D24" w:rsidRDefault="00766D24" w:rsidP="00766D24">
      <w:pPr>
        <w:pStyle w:val="Titre3"/>
      </w:pPr>
      <w:r>
        <w:t>Aperçu de la norme 802.11ax (suite)</w:t>
      </w:r>
    </w:p>
    <w:p w14:paraId="7ED8E2AF" w14:textId="09577264" w:rsidR="00766D24" w:rsidRDefault="00766D24" w:rsidP="00766D24">
      <w:pPr>
        <w:pStyle w:val="Paragraphedeliste"/>
        <w:numPr>
          <w:ilvl w:val="0"/>
          <w:numId w:val="1"/>
        </w:numPr>
      </w:pPr>
      <w:r>
        <w:t>OFDMA</w:t>
      </w:r>
    </w:p>
    <w:p w14:paraId="617D4769" w14:textId="67707B35" w:rsidR="00766D24" w:rsidRDefault="00766D24" w:rsidP="00766D24">
      <w:pPr>
        <w:pStyle w:val="Paragraphedeliste"/>
        <w:numPr>
          <w:ilvl w:val="1"/>
          <w:numId w:val="1"/>
        </w:numPr>
      </w:pPr>
      <w:r>
        <w:t>Orthogonal Frequency Division Multiple Access</w:t>
      </w:r>
    </w:p>
    <w:p w14:paraId="1E298075" w14:textId="7DB61E5C" w:rsidR="00766D24" w:rsidRDefault="00766D24" w:rsidP="00766D24">
      <w:pPr>
        <w:pStyle w:val="Paragraphedeliste"/>
        <w:numPr>
          <w:ilvl w:val="0"/>
          <w:numId w:val="1"/>
        </w:numPr>
      </w:pPr>
      <w:r>
        <w:t>Le Wi-Fi 6 peut diviser un canal Wi-Fi en sous-canaux organisé sous forme de</w:t>
      </w:r>
    </w:p>
    <w:p w14:paraId="3931BEE7" w14:textId="5228E97B" w:rsidR="00766D24" w:rsidRDefault="0049664B" w:rsidP="00766D24">
      <w:pPr>
        <w:pStyle w:val="Paragraphedeliste"/>
        <w:numPr>
          <w:ilvl w:val="0"/>
          <w:numId w:val="45"/>
        </w:numPr>
      </w:pPr>
      <w:r w:rsidRPr="0049664B">
        <w:rPr>
          <w:noProof/>
        </w:rPr>
        <w:drawing>
          <wp:anchor distT="0" distB="0" distL="114300" distR="114300" simplePos="0" relativeHeight="251716608" behindDoc="1" locked="0" layoutInCell="1" allowOverlap="1" wp14:anchorId="64B58E19" wp14:editId="5540BF0F">
            <wp:simplePos x="0" y="0"/>
            <wp:positionH relativeFrom="margin">
              <wp:posOffset>3059673</wp:posOffset>
            </wp:positionH>
            <wp:positionV relativeFrom="paragraph">
              <wp:posOffset>4351</wp:posOffset>
            </wp:positionV>
            <wp:extent cx="2888615" cy="730250"/>
            <wp:effectExtent l="0" t="0" r="6985" b="0"/>
            <wp:wrapTight wrapText="bothSides">
              <wp:wrapPolygon edited="0">
                <wp:start x="0" y="0"/>
                <wp:lineTo x="0" y="20849"/>
                <wp:lineTo x="21510" y="20849"/>
                <wp:lineTo x="21510" y="0"/>
                <wp:lineTo x="0" y="0"/>
              </wp:wrapPolygon>
            </wp:wrapTight>
            <wp:docPr id="235917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792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6D24">
        <w:t xml:space="preserve">"ressources </w:t>
      </w:r>
      <w:proofErr w:type="spellStart"/>
      <w:r w:rsidR="00766D24">
        <w:t>units</w:t>
      </w:r>
      <w:proofErr w:type="spellEnd"/>
      <w:r w:rsidR="00766D24">
        <w:t xml:space="preserve"> (RU)".</w:t>
      </w:r>
    </w:p>
    <w:p w14:paraId="447578D0" w14:textId="76CBFC1C" w:rsidR="00766D24" w:rsidRDefault="00766D24" w:rsidP="00766D24">
      <w:pPr>
        <w:pStyle w:val="Paragraphedeliste"/>
        <w:numPr>
          <w:ilvl w:val="0"/>
          <w:numId w:val="1"/>
        </w:numPr>
      </w:pPr>
      <w:r>
        <w:t>Ces RU peuvent transporter des données destinées à des appareil différent.</w:t>
      </w:r>
    </w:p>
    <w:p w14:paraId="7E89890C" w14:textId="6FEC93DE" w:rsidR="00AA46B1" w:rsidRDefault="00766D24" w:rsidP="00766D24">
      <w:pPr>
        <w:pStyle w:val="Paragraphedeliste"/>
        <w:numPr>
          <w:ilvl w:val="0"/>
          <w:numId w:val="1"/>
        </w:numPr>
      </w:pPr>
      <w:r>
        <w:t xml:space="preserve">Chaque appareil ne peut utiliser qu’une seule RU. </w:t>
      </w:r>
    </w:p>
    <w:p w14:paraId="6E4AB036" w14:textId="012C0F95" w:rsidR="0049664B" w:rsidRDefault="00E55844" w:rsidP="00E55844">
      <w:pPr>
        <w:pStyle w:val="Titre3"/>
      </w:pPr>
      <w:r w:rsidRPr="00E55844">
        <w:lastRenderedPageBreak/>
        <w:t>Aperçu de la norme 802.11ax (suite)</w:t>
      </w:r>
    </w:p>
    <w:p w14:paraId="38C25222" w14:textId="2AF4B132" w:rsidR="00E55844" w:rsidRDefault="007102D6" w:rsidP="0049664B">
      <w:r w:rsidRPr="0013437B">
        <w:rPr>
          <w:noProof/>
        </w:rPr>
        <w:drawing>
          <wp:anchor distT="0" distB="0" distL="114300" distR="114300" simplePos="0" relativeHeight="251718656" behindDoc="1" locked="0" layoutInCell="1" allowOverlap="1" wp14:anchorId="6828B4B6" wp14:editId="083E8922">
            <wp:simplePos x="0" y="0"/>
            <wp:positionH relativeFrom="margin">
              <wp:align>right</wp:align>
            </wp:positionH>
            <wp:positionV relativeFrom="paragraph">
              <wp:posOffset>137268</wp:posOffset>
            </wp:positionV>
            <wp:extent cx="2533015" cy="1322705"/>
            <wp:effectExtent l="0" t="0" r="635" b="0"/>
            <wp:wrapTight wrapText="bothSides">
              <wp:wrapPolygon edited="0">
                <wp:start x="0" y="0"/>
                <wp:lineTo x="0" y="21154"/>
                <wp:lineTo x="21443" y="21154"/>
                <wp:lineTo x="21443" y="0"/>
                <wp:lineTo x="0" y="0"/>
              </wp:wrapPolygon>
            </wp:wrapTight>
            <wp:docPr id="656548732" name="Image 1" descr="Une image contenant capture d’écran, texte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8732" name="Image 1" descr="Une image contenant capture d’écran, texte, ligne, conception&#10;&#10;Le contenu généré par l’IA peut êtr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37B" w:rsidRPr="00E55844">
        <w:rPr>
          <w:noProof/>
        </w:rPr>
        <w:drawing>
          <wp:anchor distT="0" distB="0" distL="114300" distR="114300" simplePos="0" relativeHeight="251717632" behindDoc="1" locked="0" layoutInCell="1" allowOverlap="1" wp14:anchorId="20006692" wp14:editId="0DFD5E09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2120265" cy="1598930"/>
            <wp:effectExtent l="0" t="0" r="0" b="1270"/>
            <wp:wrapTight wrapText="bothSides">
              <wp:wrapPolygon edited="0">
                <wp:start x="0" y="0"/>
                <wp:lineTo x="0" y="21360"/>
                <wp:lineTo x="21348" y="21360"/>
                <wp:lineTo x="21348" y="0"/>
                <wp:lineTo x="0" y="0"/>
              </wp:wrapPolygon>
            </wp:wrapTight>
            <wp:docPr id="1361058660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58660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43741" w14:textId="30DD34BB" w:rsidR="0049664B" w:rsidRDefault="0049664B" w:rsidP="0049664B"/>
    <w:p w14:paraId="29DD97C2" w14:textId="77777777" w:rsidR="00E55844" w:rsidRDefault="00E55844" w:rsidP="0049664B"/>
    <w:p w14:paraId="148A0EB2" w14:textId="75566AB7" w:rsidR="00E55844" w:rsidRDefault="00E55844" w:rsidP="0049664B"/>
    <w:p w14:paraId="5271912F" w14:textId="64166CCE" w:rsidR="00E55844" w:rsidRDefault="00E55844" w:rsidP="0049664B"/>
    <w:p w14:paraId="2A0BD211" w14:textId="5F801660" w:rsidR="00E55844" w:rsidRDefault="007102D6" w:rsidP="0049664B">
      <w:r w:rsidRPr="007102D6">
        <w:rPr>
          <w:noProof/>
        </w:rPr>
        <w:drawing>
          <wp:anchor distT="0" distB="0" distL="114300" distR="114300" simplePos="0" relativeHeight="251720704" behindDoc="1" locked="0" layoutInCell="1" allowOverlap="1" wp14:anchorId="413CA420" wp14:editId="4FE754A3">
            <wp:simplePos x="0" y="0"/>
            <wp:positionH relativeFrom="margin">
              <wp:align>right</wp:align>
            </wp:positionH>
            <wp:positionV relativeFrom="paragraph">
              <wp:posOffset>315879</wp:posOffset>
            </wp:positionV>
            <wp:extent cx="2215515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359" y="21325"/>
                <wp:lineTo x="21359" y="0"/>
                <wp:lineTo x="0" y="0"/>
              </wp:wrapPolygon>
            </wp:wrapTight>
            <wp:docPr id="1853497822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97822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37FE">
        <w:rPr>
          <w:noProof/>
        </w:rPr>
        <w:drawing>
          <wp:anchor distT="0" distB="0" distL="114300" distR="114300" simplePos="0" relativeHeight="251719680" behindDoc="1" locked="0" layoutInCell="1" allowOverlap="1" wp14:anchorId="4A8C53E7" wp14:editId="5C135D63">
            <wp:simplePos x="0" y="0"/>
            <wp:positionH relativeFrom="margin">
              <wp:align>left</wp:align>
            </wp:positionH>
            <wp:positionV relativeFrom="paragraph">
              <wp:posOffset>364314</wp:posOffset>
            </wp:positionV>
            <wp:extent cx="2460625" cy="1270000"/>
            <wp:effectExtent l="0" t="0" r="0" b="6350"/>
            <wp:wrapTight wrapText="bothSides">
              <wp:wrapPolygon edited="0">
                <wp:start x="0" y="0"/>
                <wp:lineTo x="0" y="21384"/>
                <wp:lineTo x="21405" y="21384"/>
                <wp:lineTo x="21405" y="0"/>
                <wp:lineTo x="0" y="0"/>
              </wp:wrapPolygon>
            </wp:wrapTight>
            <wp:docPr id="1782524683" name="Image 1" descr="Une image contenant capture d’écran, text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4683" name="Image 1" descr="Une image contenant capture d’écran, texte, ligne, Tracé&#10;&#10;Le contenu généré par l’IA peut êtr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EA5DA" w14:textId="134CC727" w:rsidR="0013437B" w:rsidRDefault="0013437B" w:rsidP="00A737FE">
      <w:pPr>
        <w:pStyle w:val="Paragraphedeliste"/>
        <w:ind w:left="6480"/>
      </w:pPr>
    </w:p>
    <w:p w14:paraId="20C07CAF" w14:textId="77777777" w:rsidR="003C696B" w:rsidRDefault="003C696B" w:rsidP="003C696B">
      <w:pPr>
        <w:pStyle w:val="Titre3"/>
      </w:pPr>
      <w:r>
        <w:t>MU-MIMO + OFDMA (suite)</w:t>
      </w:r>
    </w:p>
    <w:p w14:paraId="1328F42B" w14:textId="68939CAB" w:rsidR="0013437B" w:rsidRDefault="003C696B" w:rsidP="003C696B">
      <w:pPr>
        <w:pStyle w:val="Paragraphedeliste"/>
        <w:numPr>
          <w:ilvl w:val="0"/>
          <w:numId w:val="37"/>
        </w:numPr>
      </w:pPr>
      <w:r>
        <w:t>Pratique dans les zones denses (festivals, gares, aéroports, ..) et dans un monde où l'IoT se développe</w:t>
      </w:r>
    </w:p>
    <w:p w14:paraId="3EE35E6C" w14:textId="095AFBE5" w:rsidR="003C696B" w:rsidRDefault="003C696B" w:rsidP="003C696B">
      <w:pPr>
        <w:pStyle w:val="Paragraphedeliste"/>
        <w:numPr>
          <w:ilvl w:val="1"/>
          <w:numId w:val="37"/>
        </w:numPr>
      </w:pPr>
      <w:r>
        <w:t xml:space="preserve">Deloitte </w:t>
      </w:r>
    </w:p>
    <w:p w14:paraId="3E041F21" w14:textId="7F38E660" w:rsidR="003C696B" w:rsidRDefault="003C696B" w:rsidP="003C696B">
      <w:pPr>
        <w:pStyle w:val="Paragraphedeliste"/>
        <w:numPr>
          <w:ilvl w:val="1"/>
          <w:numId w:val="37"/>
        </w:numPr>
      </w:pPr>
      <w:r>
        <w:t xml:space="preserve">40, 000 </w:t>
      </w:r>
      <w:proofErr w:type="spellStart"/>
      <w:r>
        <w:t>sensors</w:t>
      </w:r>
      <w:proofErr w:type="spellEnd"/>
    </w:p>
    <w:p w14:paraId="00C58555" w14:textId="03D14904" w:rsidR="003C696B" w:rsidRDefault="003C696B" w:rsidP="003C696B">
      <w:pPr>
        <w:pStyle w:val="Paragraphedeliste"/>
        <w:numPr>
          <w:ilvl w:val="1"/>
          <w:numId w:val="37"/>
        </w:numPr>
      </w:pPr>
      <w:r>
        <w:t xml:space="preserve">6,000 IP’S </w:t>
      </w:r>
      <w:proofErr w:type="spellStart"/>
      <w:r>
        <w:t>just</w:t>
      </w:r>
      <w:proofErr w:type="spellEnd"/>
      <w:r>
        <w:t xml:space="preserve"> for </w:t>
      </w:r>
      <w:r w:rsidR="008349DC">
        <w:t>lights</w:t>
      </w:r>
    </w:p>
    <w:p w14:paraId="0D14826B" w14:textId="77777777" w:rsidR="008349DC" w:rsidRDefault="008349DC" w:rsidP="008349DC">
      <w:pPr>
        <w:pStyle w:val="Titre3"/>
      </w:pPr>
      <w:r>
        <w:t>Aperçu de la norme 802.11ax (suite)</w:t>
      </w:r>
    </w:p>
    <w:p w14:paraId="66DBE9AF" w14:textId="3E33ED68" w:rsidR="008349DC" w:rsidRDefault="008349DC" w:rsidP="008349DC">
      <w:pPr>
        <w:pStyle w:val="Paragraphedeliste"/>
        <w:numPr>
          <w:ilvl w:val="0"/>
          <w:numId w:val="1"/>
        </w:numPr>
      </w:pPr>
      <w:r>
        <w:t xml:space="preserve">BSS </w:t>
      </w:r>
      <w:proofErr w:type="spellStart"/>
      <w:r>
        <w:t>coloring</w:t>
      </w:r>
      <w:proofErr w:type="spellEnd"/>
    </w:p>
    <w:p w14:paraId="3A53C63B" w14:textId="0A591C27" w:rsidR="008349DC" w:rsidRDefault="00AE48C9" w:rsidP="008349DC">
      <w:pPr>
        <w:pStyle w:val="Paragraphedeliste"/>
        <w:numPr>
          <w:ilvl w:val="1"/>
          <w:numId w:val="1"/>
        </w:numPr>
      </w:pPr>
      <w:r w:rsidRPr="00AE48C9">
        <w:rPr>
          <w:noProof/>
        </w:rPr>
        <w:drawing>
          <wp:anchor distT="0" distB="0" distL="114300" distR="114300" simplePos="0" relativeHeight="251721728" behindDoc="1" locked="0" layoutInCell="1" allowOverlap="1" wp14:anchorId="0409001D" wp14:editId="0024D9A5">
            <wp:simplePos x="0" y="0"/>
            <wp:positionH relativeFrom="margin">
              <wp:posOffset>3759578</wp:posOffset>
            </wp:positionH>
            <wp:positionV relativeFrom="paragraph">
              <wp:posOffset>22428</wp:posOffset>
            </wp:positionV>
            <wp:extent cx="2587625" cy="953135"/>
            <wp:effectExtent l="0" t="0" r="3175" b="0"/>
            <wp:wrapTight wrapText="bothSides">
              <wp:wrapPolygon edited="0">
                <wp:start x="0" y="0"/>
                <wp:lineTo x="0" y="21154"/>
                <wp:lineTo x="21467" y="21154"/>
                <wp:lineTo x="21467" y="0"/>
                <wp:lineTo x="0" y="0"/>
              </wp:wrapPolygon>
            </wp:wrapTight>
            <wp:docPr id="857212057" name="Image 1" descr="Une image contenant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2057" name="Image 1" descr="Une image contenant diagramme, capture d’écran, ligne&#10;&#10;Le contenu généré par l’IA peut être incorrect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9DC">
        <w:t>Un AP risque d’entendre d’autres appareils (proches) qui travaillent sur la même fréquence.</w:t>
      </w:r>
    </w:p>
    <w:p w14:paraId="3C36A9A5" w14:textId="0810C09E" w:rsidR="00AE48C9" w:rsidRDefault="008349DC" w:rsidP="0049664B">
      <w:pPr>
        <w:pStyle w:val="Paragraphedeliste"/>
        <w:numPr>
          <w:ilvl w:val="1"/>
          <w:numId w:val="1"/>
        </w:numPr>
      </w:pPr>
      <w:r>
        <w:t>CSMA/CA : s’il entend une communication, l’AP attend que le canal se libère pour émettre.</w:t>
      </w:r>
    </w:p>
    <w:p w14:paraId="0C6C5154" w14:textId="3D15B70B" w:rsidR="00AE48C9" w:rsidRDefault="00AE48C9" w:rsidP="00AE48C9">
      <w:pPr>
        <w:pStyle w:val="Paragraphedeliste"/>
        <w:numPr>
          <w:ilvl w:val="0"/>
          <w:numId w:val="1"/>
        </w:numPr>
      </w:pPr>
      <w:r>
        <w:t xml:space="preserve">BSS </w:t>
      </w:r>
      <w:proofErr w:type="spellStart"/>
      <w:r>
        <w:t>coloring</w:t>
      </w:r>
      <w:proofErr w:type="spellEnd"/>
      <w:r>
        <w:t xml:space="preserve"> (suite)</w:t>
      </w:r>
    </w:p>
    <w:p w14:paraId="5C27FEE9" w14:textId="2305BA5E" w:rsidR="00AE48C9" w:rsidRDefault="00AE48C9" w:rsidP="00AE48C9">
      <w:pPr>
        <w:pStyle w:val="Paragraphedeliste"/>
        <w:numPr>
          <w:ilvl w:val="1"/>
          <w:numId w:val="1"/>
        </w:numPr>
      </w:pPr>
      <w:r>
        <w:t xml:space="preserve">Le BSS </w:t>
      </w:r>
      <w:proofErr w:type="spellStart"/>
      <w:r>
        <w:t>color</w:t>
      </w:r>
      <w:proofErr w:type="spellEnd"/>
      <w:r>
        <w:t xml:space="preserve"> permet de distinguer les signaux de leur propre réseau de ceux d’autres réseaux.</w:t>
      </w:r>
    </w:p>
    <w:p w14:paraId="056B0F6F" w14:textId="6202FD1B" w:rsidR="00AE48C9" w:rsidRDefault="00AE48C9" w:rsidP="00AE48C9">
      <w:pPr>
        <w:pStyle w:val="Paragraphedeliste"/>
        <w:numPr>
          <w:ilvl w:val="2"/>
          <w:numId w:val="1"/>
        </w:numPr>
      </w:pPr>
      <w:r>
        <w:t>Cette « couleur » est simplement un nombre entre 0 et 7.</w:t>
      </w:r>
    </w:p>
    <w:p w14:paraId="443343C0" w14:textId="6836E27B" w:rsidR="00AE48C9" w:rsidRDefault="00AE48C9" w:rsidP="00AE48C9">
      <w:pPr>
        <w:pStyle w:val="Paragraphedeliste"/>
        <w:numPr>
          <w:ilvl w:val="1"/>
          <w:numId w:val="1"/>
        </w:numPr>
      </w:pPr>
      <w:r>
        <w:t>Si l’AP détecte une faible émission provenant d’un autre réseau, il peut tout de même émettre.</w:t>
      </w:r>
    </w:p>
    <w:p w14:paraId="63AFC587" w14:textId="0F6C51D7" w:rsidR="00AE48C9" w:rsidRDefault="00D84D88" w:rsidP="00AE48C9">
      <w:r w:rsidRPr="00D84D88">
        <w:rPr>
          <w:noProof/>
        </w:rPr>
        <w:drawing>
          <wp:anchor distT="0" distB="0" distL="114300" distR="114300" simplePos="0" relativeHeight="251722752" behindDoc="1" locked="0" layoutInCell="1" allowOverlap="1" wp14:anchorId="498C5ECD" wp14:editId="4353DA72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3418205" cy="1293495"/>
            <wp:effectExtent l="0" t="0" r="0" b="1905"/>
            <wp:wrapTight wrapText="bothSides">
              <wp:wrapPolygon edited="0">
                <wp:start x="0" y="0"/>
                <wp:lineTo x="0" y="21314"/>
                <wp:lineTo x="21427" y="21314"/>
                <wp:lineTo x="21427" y="0"/>
                <wp:lineTo x="0" y="0"/>
              </wp:wrapPolygon>
            </wp:wrapTight>
            <wp:docPr id="649554839" name="Image 1" descr="Une image contenant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54839" name="Image 1" descr="Une image contenant diagramme, capture d’écran&#10;&#10;Le contenu généré par l’IA peut êtr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7E2DB" w14:textId="17EB0E10" w:rsidR="0013437B" w:rsidRDefault="0013437B" w:rsidP="0049664B"/>
    <w:p w14:paraId="294F8A9F" w14:textId="39F4ADA4" w:rsidR="0013437B" w:rsidRDefault="0013437B" w:rsidP="0049664B"/>
    <w:p w14:paraId="521E81F0" w14:textId="77777777" w:rsidR="00D84D88" w:rsidRDefault="00D84D88" w:rsidP="0049664B"/>
    <w:p w14:paraId="13F4FC03" w14:textId="77777777" w:rsidR="00D84D88" w:rsidRDefault="00D84D88" w:rsidP="00D84D88">
      <w:pPr>
        <w:pStyle w:val="Titre3"/>
      </w:pPr>
      <w:r>
        <w:lastRenderedPageBreak/>
        <w:t>Aperçu de la norme 802.11ax (suite)</w:t>
      </w:r>
    </w:p>
    <w:p w14:paraId="3874C0F4" w14:textId="3C80E6DD" w:rsidR="00D84D88" w:rsidRDefault="00D84D88" w:rsidP="00D84D88">
      <w:pPr>
        <w:pStyle w:val="Paragraphedeliste"/>
        <w:numPr>
          <w:ilvl w:val="0"/>
          <w:numId w:val="1"/>
        </w:numPr>
      </w:pPr>
      <w:r>
        <w:t>Target wake time (TWT)</w:t>
      </w:r>
    </w:p>
    <w:p w14:paraId="721B1D84" w14:textId="66591BFB" w:rsidR="00D84D88" w:rsidRDefault="00D84D88" w:rsidP="00D84D88">
      <w:pPr>
        <w:pStyle w:val="Paragraphedeliste"/>
        <w:numPr>
          <w:ilvl w:val="1"/>
          <w:numId w:val="1"/>
        </w:numPr>
      </w:pPr>
      <w:r>
        <w:t>Le système « Temps d’Eveil de la Cible” améliore l’autonomie des batteries.</w:t>
      </w:r>
    </w:p>
    <w:p w14:paraId="0EB52771" w14:textId="29B155FC" w:rsidR="00D84D88" w:rsidRDefault="00D84D88" w:rsidP="00D84D88">
      <w:pPr>
        <w:pStyle w:val="Paragraphedeliste"/>
        <w:numPr>
          <w:ilvl w:val="1"/>
          <w:numId w:val="1"/>
        </w:numPr>
      </w:pPr>
      <w:r>
        <w:t xml:space="preserve">Lorsque l’AP/routeur </w:t>
      </w:r>
      <w:proofErr w:type="spellStart"/>
      <w:r>
        <w:t>WiFi</w:t>
      </w:r>
      <w:proofErr w:type="spellEnd"/>
      <w:r>
        <w:t xml:space="preserve"> communique avec un appareil il peut lui dire exactement quand mettre sa radio Wi-Fi en veille et quand se réveiller.</w:t>
      </w:r>
    </w:p>
    <w:p w14:paraId="56B6D4CB" w14:textId="3C4D0925" w:rsidR="00D84D88" w:rsidRDefault="00D84D88" w:rsidP="00D84D88">
      <w:pPr>
        <w:pStyle w:val="Paragraphedeliste"/>
        <w:numPr>
          <w:ilvl w:val="2"/>
          <w:numId w:val="1"/>
        </w:numPr>
      </w:pPr>
      <w:r>
        <w:t>Temps de veille possible jusqu’à 5 ans.</w:t>
      </w:r>
    </w:p>
    <w:p w14:paraId="3F0E592C" w14:textId="02D0A973" w:rsidR="00D84D88" w:rsidRDefault="00D84D88" w:rsidP="00D84D88">
      <w:pPr>
        <w:pStyle w:val="Paragraphedeliste"/>
        <w:numPr>
          <w:ilvl w:val="0"/>
          <w:numId w:val="1"/>
        </w:numPr>
      </w:pPr>
      <w:r>
        <w:t>Wi-Fi 6E</w:t>
      </w:r>
    </w:p>
    <w:p w14:paraId="247FB644" w14:textId="11D5533F" w:rsidR="00D84D88" w:rsidRDefault="00D84D88" w:rsidP="00D84D88">
      <w:pPr>
        <w:pStyle w:val="Paragraphedeliste"/>
        <w:numPr>
          <w:ilvl w:val="1"/>
          <w:numId w:val="1"/>
        </w:numPr>
      </w:pPr>
      <w:r>
        <w:t>Nouveaux canaux disponibles pour éviter la saturation</w:t>
      </w:r>
    </w:p>
    <w:p w14:paraId="52801AE8" w14:textId="0942B845" w:rsidR="00D84D88" w:rsidRDefault="00D84D88" w:rsidP="00D84D88">
      <w:pPr>
        <w:pStyle w:val="Paragraphedeliste"/>
        <w:numPr>
          <w:ilvl w:val="2"/>
          <w:numId w:val="1"/>
        </w:numPr>
      </w:pPr>
      <w:r>
        <w:t>Permet au Wi-Fi 6 de travailler dans la bande de 6 GHz.</w:t>
      </w:r>
    </w:p>
    <w:p w14:paraId="179505B5" w14:textId="0DABCC20" w:rsidR="00D84D88" w:rsidRDefault="00D84D88" w:rsidP="00D84D88">
      <w:pPr>
        <w:pStyle w:val="Paragraphedeliste"/>
        <w:numPr>
          <w:ilvl w:val="2"/>
          <w:numId w:val="1"/>
        </w:numPr>
      </w:pPr>
      <w:r>
        <w:t>14 canaux de 80MHz (ou 7 canaux de 160MHz) sont prévus (voire plus).</w:t>
      </w:r>
    </w:p>
    <w:p w14:paraId="7B44D117" w14:textId="66514C8A" w:rsidR="00D84D88" w:rsidRDefault="00D84D88" w:rsidP="00D84D88">
      <w:pPr>
        <w:pStyle w:val="Paragraphedeliste"/>
        <w:numPr>
          <w:ilvl w:val="1"/>
          <w:numId w:val="1"/>
        </w:numPr>
      </w:pPr>
      <w:r>
        <w:t>Nécessite d’avoir des appareils compatibles Wi-Fi 6E.</w:t>
      </w:r>
    </w:p>
    <w:p w14:paraId="43E0F22C" w14:textId="6EAAF1F6" w:rsidR="00D84D88" w:rsidRDefault="00D84D88" w:rsidP="00017F4D">
      <w:pPr>
        <w:pStyle w:val="Titre2"/>
      </w:pPr>
      <w:r>
        <w:t>Wi</w:t>
      </w:r>
      <w:r w:rsidR="00017F4D">
        <w:t>Fi7</w:t>
      </w:r>
    </w:p>
    <w:p w14:paraId="3A8FA56C" w14:textId="77777777" w:rsidR="00017F4D" w:rsidRDefault="00017F4D" w:rsidP="00017F4D">
      <w:pPr>
        <w:pStyle w:val="Titre3"/>
      </w:pPr>
      <w:r>
        <w:t>Aperçu de la norme 802.11be</w:t>
      </w:r>
    </w:p>
    <w:p w14:paraId="33C9F9B3" w14:textId="333488DC" w:rsidR="00017F4D" w:rsidRDefault="00017F4D" w:rsidP="00017F4D">
      <w:pPr>
        <w:pStyle w:val="Paragraphedeliste"/>
        <w:numPr>
          <w:ilvl w:val="0"/>
          <w:numId w:val="1"/>
        </w:numPr>
      </w:pPr>
      <w:r>
        <w:t>Technologie MLO (Multi Link Operations)</w:t>
      </w:r>
    </w:p>
    <w:p w14:paraId="15A964F6" w14:textId="598BC0BF" w:rsidR="00017F4D" w:rsidRDefault="00017F4D" w:rsidP="00017F4D">
      <w:pPr>
        <w:pStyle w:val="Paragraphedeliste"/>
        <w:numPr>
          <w:ilvl w:val="1"/>
          <w:numId w:val="1"/>
        </w:numPr>
      </w:pPr>
      <w:r>
        <w:t xml:space="preserve">Permet d'utiliser deux bandes de fréquences en simultané (améliore le débit) ou basculer instantanément sur une fréquence libre/sans </w:t>
      </w:r>
      <w:proofErr w:type="spellStart"/>
      <w:r>
        <w:t>interféfence</w:t>
      </w:r>
      <w:proofErr w:type="spellEnd"/>
      <w:r>
        <w:t xml:space="preserve"> (améliore la latence).</w:t>
      </w:r>
    </w:p>
    <w:p w14:paraId="1E92E85E" w14:textId="3F8EBFB7" w:rsidR="00017F4D" w:rsidRDefault="00017F4D" w:rsidP="00017F4D">
      <w:pPr>
        <w:pStyle w:val="Paragraphedeliste"/>
        <w:numPr>
          <w:ilvl w:val="1"/>
          <w:numId w:val="1"/>
        </w:numPr>
      </w:pPr>
      <w:r>
        <w:t>Mode STR (</w:t>
      </w:r>
      <w:proofErr w:type="spellStart"/>
      <w:r>
        <w:t>Simultaneous</w:t>
      </w:r>
      <w:proofErr w:type="spellEnd"/>
      <w:r>
        <w:t xml:space="preserve"> Transmit and </w:t>
      </w:r>
      <w:proofErr w:type="spellStart"/>
      <w:r>
        <w:t>Receive</w:t>
      </w:r>
      <w:proofErr w:type="spellEnd"/>
      <w:r>
        <w:t>)</w:t>
      </w:r>
    </w:p>
    <w:p w14:paraId="7E332353" w14:textId="053F99B8" w:rsidR="00017F4D" w:rsidRDefault="00267F26" w:rsidP="00017F4D">
      <w:pPr>
        <w:pStyle w:val="Paragraphedeliste"/>
        <w:numPr>
          <w:ilvl w:val="2"/>
          <w:numId w:val="1"/>
        </w:numPr>
      </w:pPr>
      <w:r w:rsidRPr="00267F26">
        <w:rPr>
          <w:noProof/>
        </w:rPr>
        <w:drawing>
          <wp:anchor distT="0" distB="0" distL="114300" distR="114300" simplePos="0" relativeHeight="251723776" behindDoc="1" locked="0" layoutInCell="1" allowOverlap="1" wp14:anchorId="49453F57" wp14:editId="4DCE4605">
            <wp:simplePos x="0" y="0"/>
            <wp:positionH relativeFrom="margin">
              <wp:posOffset>4649822</wp:posOffset>
            </wp:positionH>
            <wp:positionV relativeFrom="paragraph">
              <wp:posOffset>8809</wp:posOffset>
            </wp:positionV>
            <wp:extent cx="1857375" cy="848995"/>
            <wp:effectExtent l="0" t="0" r="9525" b="8255"/>
            <wp:wrapTight wrapText="bothSides">
              <wp:wrapPolygon edited="0">
                <wp:start x="0" y="0"/>
                <wp:lineTo x="0" y="21325"/>
                <wp:lineTo x="21489" y="21325"/>
                <wp:lineTo x="21489" y="0"/>
                <wp:lineTo x="0" y="0"/>
              </wp:wrapPolygon>
            </wp:wrapTight>
            <wp:docPr id="21104081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08163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F4D">
        <w:t>Un appareil peut émettre et recevoir des données simultanément sur différentes bandes de fréquences.</w:t>
      </w:r>
    </w:p>
    <w:p w14:paraId="47A2D246" w14:textId="3F884191" w:rsidR="00017F4D" w:rsidRDefault="00017F4D" w:rsidP="00017F4D">
      <w:pPr>
        <w:pStyle w:val="Paragraphedeliste"/>
        <w:numPr>
          <w:ilvl w:val="1"/>
          <w:numId w:val="1"/>
        </w:numPr>
      </w:pPr>
      <w:r>
        <w:t>Mode NSTR : les appareils peuvent émettre et recevoir sur des bandes de fréquences différentes, mais pas simultanément</w:t>
      </w:r>
    </w:p>
    <w:p w14:paraId="279F77B4" w14:textId="77777777" w:rsidR="00267F26" w:rsidRDefault="00267F26" w:rsidP="00267F26">
      <w:pPr>
        <w:pStyle w:val="Titre3"/>
      </w:pPr>
      <w:r>
        <w:t>Aperçu de la norme 802.11be (suite)</w:t>
      </w:r>
    </w:p>
    <w:p w14:paraId="2BBFF08F" w14:textId="2E9AEC49" w:rsidR="00267F26" w:rsidRDefault="00267F26" w:rsidP="00267F26">
      <w:pPr>
        <w:pStyle w:val="Paragraphedeliste"/>
        <w:numPr>
          <w:ilvl w:val="0"/>
          <w:numId w:val="1"/>
        </w:numPr>
      </w:pPr>
      <w:proofErr w:type="spellStart"/>
      <w:r>
        <w:t>Puncturing</w:t>
      </w:r>
      <w:proofErr w:type="spellEnd"/>
    </w:p>
    <w:p w14:paraId="20A08A89" w14:textId="145BDE23" w:rsidR="00267F26" w:rsidRDefault="00267F26" w:rsidP="00267F26">
      <w:pPr>
        <w:pStyle w:val="Paragraphedeliste"/>
        <w:numPr>
          <w:ilvl w:val="1"/>
          <w:numId w:val="1"/>
        </w:numPr>
      </w:pPr>
      <w:r>
        <w:t xml:space="preserve">Avant </w:t>
      </w:r>
      <w:proofErr w:type="spellStart"/>
      <w:r>
        <w:t>WiFi</w:t>
      </w:r>
      <w:proofErr w:type="spellEnd"/>
      <w:r>
        <w:t xml:space="preserve"> 7, les canaux plus larges ne pouvaient être utilisés que si l'ensemble du canal était libre : si une interférence ne permettait pas d’attribuer une RU, les RU suivantes étaient inutilisables,.</w:t>
      </w:r>
    </w:p>
    <w:p w14:paraId="04FE6F0D" w14:textId="1A2A82E4" w:rsidR="00267F26" w:rsidRDefault="00267F26" w:rsidP="00267F26">
      <w:pPr>
        <w:pStyle w:val="Paragraphedeliste"/>
        <w:numPr>
          <w:ilvl w:val="1"/>
          <w:numId w:val="1"/>
        </w:numPr>
      </w:pPr>
      <w:r>
        <w:t xml:space="preserve">Le </w:t>
      </w:r>
      <w:proofErr w:type="spellStart"/>
      <w:r>
        <w:t>Puncturing</w:t>
      </w:r>
      <w:proofErr w:type="spellEnd"/>
      <w:r>
        <w:t xml:space="preserve"> est la capacité à “couper” dans les canaux les plus larges (&gt; 80 MHz) en cas d’interférences pour ignorer des tranches de 20 MHz qui pourraient être problématiques.</w:t>
      </w:r>
    </w:p>
    <w:p w14:paraId="2EC8D607" w14:textId="2FD2CDFE" w:rsidR="00267F26" w:rsidRDefault="00C23FC7" w:rsidP="00267F26">
      <w:pPr>
        <w:pStyle w:val="Paragraphedeliste"/>
        <w:numPr>
          <w:ilvl w:val="1"/>
          <w:numId w:val="1"/>
        </w:numPr>
      </w:pPr>
      <w:r w:rsidRPr="00C23FC7">
        <w:rPr>
          <w:noProof/>
        </w:rPr>
        <w:drawing>
          <wp:anchor distT="0" distB="0" distL="114300" distR="114300" simplePos="0" relativeHeight="251724800" behindDoc="1" locked="0" layoutInCell="1" allowOverlap="1" wp14:anchorId="360A029D" wp14:editId="45356702">
            <wp:simplePos x="0" y="0"/>
            <wp:positionH relativeFrom="margin">
              <wp:align>center</wp:align>
            </wp:positionH>
            <wp:positionV relativeFrom="paragraph">
              <wp:posOffset>314933</wp:posOffset>
            </wp:positionV>
            <wp:extent cx="6541559" cy="1546698"/>
            <wp:effectExtent l="0" t="0" r="0" b="0"/>
            <wp:wrapTight wrapText="bothSides">
              <wp:wrapPolygon edited="0">
                <wp:start x="0" y="0"/>
                <wp:lineTo x="0" y="21290"/>
                <wp:lineTo x="21514" y="21290"/>
                <wp:lineTo x="21514" y="0"/>
                <wp:lineTo x="0" y="0"/>
              </wp:wrapPolygon>
            </wp:wrapTight>
            <wp:docPr id="748081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81273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559" cy="1546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F26">
        <w:t>→ Meilleur utilisation des canaux.</w:t>
      </w:r>
    </w:p>
    <w:p w14:paraId="7439F8BE" w14:textId="1DDFDA9F" w:rsidR="00267F26" w:rsidRDefault="00267F26" w:rsidP="00267F26"/>
    <w:p w14:paraId="03D70726" w14:textId="00DC49F6" w:rsidR="00017F4D" w:rsidRDefault="00017F4D" w:rsidP="00017F4D"/>
    <w:p w14:paraId="11A314BF" w14:textId="64690008" w:rsidR="00C23FC7" w:rsidRDefault="00C23FC7" w:rsidP="00C23FC7">
      <w:pPr>
        <w:pStyle w:val="Titre3"/>
      </w:pPr>
      <w:r>
        <w:lastRenderedPageBreak/>
        <w:t>Aperçu de la norme 802.11be (suite)</w:t>
      </w:r>
    </w:p>
    <w:p w14:paraId="385FB0CA" w14:textId="509972E4" w:rsidR="00C23FC7" w:rsidRDefault="00C23FC7" w:rsidP="00C23FC7">
      <w:pPr>
        <w:pStyle w:val="Paragraphedeliste"/>
        <w:numPr>
          <w:ilvl w:val="0"/>
          <w:numId w:val="1"/>
        </w:numPr>
      </w:pPr>
      <w:proofErr w:type="spellStart"/>
      <w:r>
        <w:t>WiFi</w:t>
      </w:r>
      <w:proofErr w:type="spellEnd"/>
      <w:r>
        <w:t xml:space="preserve"> 7 est capable de supporter jusqu'à 16 antennes</w:t>
      </w:r>
    </w:p>
    <w:p w14:paraId="4A0E0136" w14:textId="0AAB87AA" w:rsidR="00C23FC7" w:rsidRDefault="00C23FC7" w:rsidP="00C23FC7">
      <w:pPr>
        <w:pStyle w:val="Paragraphedeliste"/>
        <w:numPr>
          <w:ilvl w:val="1"/>
          <w:numId w:val="1"/>
        </w:numPr>
      </w:pPr>
      <w:r>
        <w:t xml:space="preserve">Maximum 8 antennes pour le </w:t>
      </w:r>
      <w:proofErr w:type="spellStart"/>
      <w:r>
        <w:t>WiFi</w:t>
      </w:r>
      <w:proofErr w:type="spellEnd"/>
      <w:r>
        <w:t xml:space="preserve"> 6.</w:t>
      </w:r>
    </w:p>
    <w:p w14:paraId="16514791" w14:textId="742402E9" w:rsidR="00C23FC7" w:rsidRDefault="00C23FC7" w:rsidP="00C23FC7">
      <w:pPr>
        <w:pStyle w:val="Paragraphedeliste"/>
        <w:numPr>
          <w:ilvl w:val="0"/>
          <w:numId w:val="1"/>
        </w:numPr>
      </w:pPr>
      <w:r>
        <w:t>Canaux de maximum 320 MHz</w:t>
      </w:r>
    </w:p>
    <w:p w14:paraId="47333C13" w14:textId="4CE165A4" w:rsidR="00C23FC7" w:rsidRDefault="00C23FC7" w:rsidP="00C23FC7">
      <w:pPr>
        <w:pStyle w:val="Paragraphedeliste"/>
        <w:numPr>
          <w:ilvl w:val="1"/>
          <w:numId w:val="1"/>
        </w:numPr>
      </w:pPr>
      <w:r>
        <w:t>Plus de données en une seule fois réduit le délai (améliore débit et latence).</w:t>
      </w:r>
    </w:p>
    <w:p w14:paraId="139479CD" w14:textId="131B2F9E" w:rsidR="00C23FC7" w:rsidRDefault="00C23FC7" w:rsidP="00C23FC7">
      <w:pPr>
        <w:pStyle w:val="Paragraphedeliste"/>
        <w:numPr>
          <w:ilvl w:val="0"/>
          <w:numId w:val="1"/>
        </w:numPr>
      </w:pPr>
      <w:r>
        <w:t>Time-Sensitive Networking (TSN)</w:t>
      </w:r>
    </w:p>
    <w:p w14:paraId="4211593B" w14:textId="131A3006" w:rsidR="00C23FC7" w:rsidRDefault="00C23FC7" w:rsidP="00C23FC7">
      <w:pPr>
        <w:pStyle w:val="Paragraphedeliste"/>
        <w:numPr>
          <w:ilvl w:val="1"/>
          <w:numId w:val="1"/>
        </w:numPr>
      </w:pPr>
      <w:r>
        <w:t>TSN garantit que les données critiques soient transmises dans un délai déterminé,</w:t>
      </w:r>
    </w:p>
    <w:p w14:paraId="2E990945" w14:textId="77777777" w:rsidR="00C23FC7" w:rsidRDefault="00C23FC7" w:rsidP="00C23FC7">
      <w:pPr>
        <w:pStyle w:val="Paragraphedeliste"/>
        <w:numPr>
          <w:ilvl w:val="2"/>
          <w:numId w:val="1"/>
        </w:numPr>
      </w:pPr>
      <w:r>
        <w:t>sans variation importante (améliore la latence).</w:t>
      </w:r>
    </w:p>
    <w:p w14:paraId="400577EE" w14:textId="6D7E63E9" w:rsidR="00C23FC7" w:rsidRDefault="00C23FC7" w:rsidP="00C23FC7">
      <w:pPr>
        <w:pStyle w:val="Paragraphedeliste"/>
        <w:numPr>
          <w:ilvl w:val="2"/>
          <w:numId w:val="1"/>
        </w:numPr>
      </w:pPr>
      <w:r>
        <w:t xml:space="preserve">Horloge Synchronisée (nanoseconde) via IEEE 1588 </w:t>
      </w:r>
      <w:proofErr w:type="spellStart"/>
      <w:r>
        <w:t>Precision</w:t>
      </w:r>
      <w:proofErr w:type="spellEnd"/>
      <w:r>
        <w:t xml:space="preserve"> Time Protocol.</w:t>
      </w:r>
    </w:p>
    <w:p w14:paraId="2CD6B376" w14:textId="165B88C5" w:rsidR="00C23FC7" w:rsidRDefault="00C23FC7" w:rsidP="00C23FC7">
      <w:pPr>
        <w:pStyle w:val="Paragraphedeliste"/>
        <w:numPr>
          <w:ilvl w:val="2"/>
          <w:numId w:val="1"/>
        </w:numPr>
      </w:pPr>
      <w:r>
        <w:t xml:space="preserve">Traffic </w:t>
      </w:r>
      <w:proofErr w:type="spellStart"/>
      <w:r>
        <w:t>Scheduling</w:t>
      </w:r>
      <w:proofErr w:type="spellEnd"/>
      <w:r>
        <w:t xml:space="preserve"> : planifie à l'avance l'envoi de paquets.</w:t>
      </w:r>
    </w:p>
    <w:p w14:paraId="43AF9314" w14:textId="4F3A9D3C" w:rsidR="00C23FC7" w:rsidRDefault="00C23FC7" w:rsidP="00C23FC7">
      <w:pPr>
        <w:pStyle w:val="Paragraphedeliste"/>
        <w:numPr>
          <w:ilvl w:val="2"/>
          <w:numId w:val="1"/>
        </w:numPr>
      </w:pPr>
      <w:r>
        <w:t>Priorisation des paquets à faible latence (comme les flux AR/VR ou VoIP) par rapport</w:t>
      </w:r>
    </w:p>
    <w:p w14:paraId="1E96A391" w14:textId="576E33E8" w:rsidR="00C23FC7" w:rsidRDefault="00C23FC7" w:rsidP="00C23FC7">
      <w:pPr>
        <w:pStyle w:val="Paragraphedeliste"/>
        <w:numPr>
          <w:ilvl w:val="2"/>
          <w:numId w:val="1"/>
        </w:numPr>
      </w:pPr>
      <w:r>
        <w:t>aux paquets moins urgents (par exemple, téléchargement de fichier</w:t>
      </w:r>
    </w:p>
    <w:p w14:paraId="7BCB8FE5" w14:textId="39CA3B00" w:rsidR="00C23FC7" w:rsidRDefault="00C11901" w:rsidP="00C23FC7">
      <w:r w:rsidRPr="00C11901">
        <w:rPr>
          <w:noProof/>
        </w:rPr>
        <w:drawing>
          <wp:anchor distT="0" distB="0" distL="114300" distR="114300" simplePos="0" relativeHeight="251725824" behindDoc="1" locked="0" layoutInCell="1" allowOverlap="1" wp14:anchorId="6CD2C9BB" wp14:editId="1E46422C">
            <wp:simplePos x="0" y="0"/>
            <wp:positionH relativeFrom="margin">
              <wp:align>center</wp:align>
            </wp:positionH>
            <wp:positionV relativeFrom="paragraph">
              <wp:posOffset>78456</wp:posOffset>
            </wp:positionV>
            <wp:extent cx="2947035" cy="2063750"/>
            <wp:effectExtent l="0" t="0" r="5715" b="0"/>
            <wp:wrapTight wrapText="bothSides">
              <wp:wrapPolygon edited="0">
                <wp:start x="0" y="0"/>
                <wp:lineTo x="0" y="21334"/>
                <wp:lineTo x="21502" y="21334"/>
                <wp:lineTo x="21502" y="0"/>
                <wp:lineTo x="0" y="0"/>
              </wp:wrapPolygon>
            </wp:wrapTight>
            <wp:docPr id="1428167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67029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EBA3F" w14:textId="77777777" w:rsidR="0013437B" w:rsidRDefault="0013437B" w:rsidP="0049664B"/>
    <w:p w14:paraId="746CE4A1" w14:textId="56245B94" w:rsidR="0013437B" w:rsidRDefault="0013437B" w:rsidP="0049664B"/>
    <w:p w14:paraId="6020AB1F" w14:textId="518987B2" w:rsidR="0013437B" w:rsidRDefault="0013437B" w:rsidP="0049664B"/>
    <w:p w14:paraId="37BAAB24" w14:textId="77777777" w:rsidR="0013437B" w:rsidRPr="00D815DF" w:rsidRDefault="0013437B" w:rsidP="0049664B"/>
    <w:sectPr w:rsidR="0013437B" w:rsidRPr="00D815DF" w:rsidSect="00D3129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DB88" w14:textId="77777777" w:rsidR="008366F3" w:rsidRDefault="008366F3" w:rsidP="009D0F53">
      <w:pPr>
        <w:spacing w:after="0" w:line="240" w:lineRule="auto"/>
      </w:pPr>
      <w:r>
        <w:separator/>
      </w:r>
    </w:p>
  </w:endnote>
  <w:endnote w:type="continuationSeparator" w:id="0">
    <w:p w14:paraId="660DC8C5" w14:textId="77777777" w:rsidR="008366F3" w:rsidRDefault="008366F3" w:rsidP="009D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512917"/>
      <w:docPartObj>
        <w:docPartGallery w:val="Page Numbers (Bottom of Page)"/>
        <w:docPartUnique/>
      </w:docPartObj>
    </w:sdtPr>
    <w:sdtEndPr/>
    <w:sdtContent>
      <w:p w14:paraId="1D908DC9" w14:textId="778B8C22" w:rsidR="009D0F53" w:rsidRDefault="009D0F5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41E6315" w14:textId="77777777" w:rsidR="009D0F53" w:rsidRDefault="009D0F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A3C34" w14:textId="77777777" w:rsidR="008366F3" w:rsidRDefault="008366F3" w:rsidP="009D0F53">
      <w:pPr>
        <w:spacing w:after="0" w:line="240" w:lineRule="auto"/>
      </w:pPr>
      <w:r>
        <w:separator/>
      </w:r>
    </w:p>
  </w:footnote>
  <w:footnote w:type="continuationSeparator" w:id="0">
    <w:p w14:paraId="5A44FAAC" w14:textId="77777777" w:rsidR="008366F3" w:rsidRDefault="008366F3" w:rsidP="009D0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97F"/>
    <w:multiLevelType w:val="hybridMultilevel"/>
    <w:tmpl w:val="C14C2430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F1D83"/>
    <w:multiLevelType w:val="hybridMultilevel"/>
    <w:tmpl w:val="A68E1D0A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12E57"/>
    <w:multiLevelType w:val="hybridMultilevel"/>
    <w:tmpl w:val="EFE4A414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D5693"/>
    <w:multiLevelType w:val="hybridMultilevel"/>
    <w:tmpl w:val="FB50E778"/>
    <w:lvl w:ilvl="0" w:tplc="CC1E3340">
      <w:start w:val="2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81F9A"/>
    <w:multiLevelType w:val="hybridMultilevel"/>
    <w:tmpl w:val="0816774A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81F1F"/>
    <w:multiLevelType w:val="hybridMultilevel"/>
    <w:tmpl w:val="4606B558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85934"/>
    <w:multiLevelType w:val="hybridMultilevel"/>
    <w:tmpl w:val="BAEC6F84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F598C"/>
    <w:multiLevelType w:val="hybridMultilevel"/>
    <w:tmpl w:val="4D36A3CC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4E9"/>
    <w:multiLevelType w:val="hybridMultilevel"/>
    <w:tmpl w:val="48D80B02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E1745"/>
    <w:multiLevelType w:val="hybridMultilevel"/>
    <w:tmpl w:val="D52C83AA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253F2"/>
    <w:multiLevelType w:val="hybridMultilevel"/>
    <w:tmpl w:val="BACCACDA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E48BE"/>
    <w:multiLevelType w:val="hybridMultilevel"/>
    <w:tmpl w:val="D21AD966"/>
    <w:lvl w:ilvl="0" w:tplc="E98AE4FA">
      <w:start w:val="3"/>
      <w:numFmt w:val="bullet"/>
      <w:lvlText w:val="–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1294FBC"/>
    <w:multiLevelType w:val="hybridMultilevel"/>
    <w:tmpl w:val="3D00A530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60114"/>
    <w:multiLevelType w:val="hybridMultilevel"/>
    <w:tmpl w:val="1BCE1240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02401"/>
    <w:multiLevelType w:val="hybridMultilevel"/>
    <w:tmpl w:val="89D052C6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A486A"/>
    <w:multiLevelType w:val="hybridMultilevel"/>
    <w:tmpl w:val="7FB4C302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8074A"/>
    <w:multiLevelType w:val="hybridMultilevel"/>
    <w:tmpl w:val="8402DEB0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65F69"/>
    <w:multiLevelType w:val="hybridMultilevel"/>
    <w:tmpl w:val="0CD83086"/>
    <w:lvl w:ilvl="0" w:tplc="9F1C92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652E8"/>
    <w:multiLevelType w:val="hybridMultilevel"/>
    <w:tmpl w:val="D79E4B4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930D6"/>
    <w:multiLevelType w:val="hybridMultilevel"/>
    <w:tmpl w:val="7EBA1BE2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75EAF"/>
    <w:multiLevelType w:val="hybridMultilevel"/>
    <w:tmpl w:val="39A4C170"/>
    <w:lvl w:ilvl="0" w:tplc="9D540F4A">
      <w:start w:val="3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2505C"/>
    <w:multiLevelType w:val="hybridMultilevel"/>
    <w:tmpl w:val="1C705E96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147EBF"/>
    <w:multiLevelType w:val="hybridMultilevel"/>
    <w:tmpl w:val="70784C9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159E"/>
    <w:multiLevelType w:val="hybridMultilevel"/>
    <w:tmpl w:val="EFF2E12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951F1"/>
    <w:multiLevelType w:val="hybridMultilevel"/>
    <w:tmpl w:val="A6907698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06352"/>
    <w:multiLevelType w:val="hybridMultilevel"/>
    <w:tmpl w:val="087E28EA"/>
    <w:lvl w:ilvl="0" w:tplc="CC1E3340">
      <w:start w:val="2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F647F"/>
    <w:multiLevelType w:val="hybridMultilevel"/>
    <w:tmpl w:val="32321BC6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3F336B"/>
    <w:multiLevelType w:val="hybridMultilevel"/>
    <w:tmpl w:val="D7FA24C4"/>
    <w:lvl w:ilvl="0" w:tplc="9F1C92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46BA1"/>
    <w:multiLevelType w:val="hybridMultilevel"/>
    <w:tmpl w:val="804A132E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F61AC6"/>
    <w:multiLevelType w:val="hybridMultilevel"/>
    <w:tmpl w:val="ABF42866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357DD"/>
    <w:multiLevelType w:val="hybridMultilevel"/>
    <w:tmpl w:val="26C25EA6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93B5E"/>
    <w:multiLevelType w:val="hybridMultilevel"/>
    <w:tmpl w:val="74185DFC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AE4638"/>
    <w:multiLevelType w:val="hybridMultilevel"/>
    <w:tmpl w:val="5926A216"/>
    <w:lvl w:ilvl="0" w:tplc="8BEE98E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6E112D"/>
    <w:multiLevelType w:val="hybridMultilevel"/>
    <w:tmpl w:val="4688591C"/>
    <w:lvl w:ilvl="0" w:tplc="CC1E3340">
      <w:start w:val="2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5B1840"/>
    <w:multiLevelType w:val="hybridMultilevel"/>
    <w:tmpl w:val="26784006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1016C"/>
    <w:multiLevelType w:val="hybridMultilevel"/>
    <w:tmpl w:val="88B06CC8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EE33FF"/>
    <w:multiLevelType w:val="hybridMultilevel"/>
    <w:tmpl w:val="404E728C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991044"/>
    <w:multiLevelType w:val="hybridMultilevel"/>
    <w:tmpl w:val="A678D51E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9D540F4A">
      <w:start w:val="3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EE4B6C"/>
    <w:multiLevelType w:val="hybridMultilevel"/>
    <w:tmpl w:val="83283BB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62429A"/>
    <w:multiLevelType w:val="hybridMultilevel"/>
    <w:tmpl w:val="7BF845F6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8398E"/>
    <w:multiLevelType w:val="hybridMultilevel"/>
    <w:tmpl w:val="D9763540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3D7861"/>
    <w:multiLevelType w:val="hybridMultilevel"/>
    <w:tmpl w:val="C5D87E40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5E3CD5"/>
    <w:multiLevelType w:val="hybridMultilevel"/>
    <w:tmpl w:val="D460DD00"/>
    <w:lvl w:ilvl="0" w:tplc="9D540F4A">
      <w:start w:val="3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3610A2"/>
    <w:multiLevelType w:val="hybridMultilevel"/>
    <w:tmpl w:val="7988BB24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B67F68"/>
    <w:multiLevelType w:val="hybridMultilevel"/>
    <w:tmpl w:val="311C5658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7B0AE4"/>
    <w:multiLevelType w:val="hybridMultilevel"/>
    <w:tmpl w:val="1E2034A0"/>
    <w:lvl w:ilvl="0" w:tplc="E98AE4FA">
      <w:start w:val="3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B93357"/>
    <w:multiLevelType w:val="hybridMultilevel"/>
    <w:tmpl w:val="6938202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138698">
    <w:abstractNumId w:val="37"/>
  </w:num>
  <w:num w:numId="2" w16cid:durableId="1955403018">
    <w:abstractNumId w:val="27"/>
  </w:num>
  <w:num w:numId="3" w16cid:durableId="187568244">
    <w:abstractNumId w:val="18"/>
  </w:num>
  <w:num w:numId="4" w16cid:durableId="2122722062">
    <w:abstractNumId w:val="40"/>
  </w:num>
  <w:num w:numId="5" w16cid:durableId="1344473674">
    <w:abstractNumId w:val="26"/>
  </w:num>
  <w:num w:numId="6" w16cid:durableId="518468548">
    <w:abstractNumId w:val="9"/>
  </w:num>
  <w:num w:numId="7" w16cid:durableId="2141726288">
    <w:abstractNumId w:val="6"/>
  </w:num>
  <w:num w:numId="8" w16cid:durableId="854346433">
    <w:abstractNumId w:val="0"/>
  </w:num>
  <w:num w:numId="9" w16cid:durableId="638606247">
    <w:abstractNumId w:val="21"/>
  </w:num>
  <w:num w:numId="10" w16cid:durableId="1598321655">
    <w:abstractNumId w:val="15"/>
  </w:num>
  <w:num w:numId="11" w16cid:durableId="1646086391">
    <w:abstractNumId w:val="30"/>
  </w:num>
  <w:num w:numId="12" w16cid:durableId="1404834189">
    <w:abstractNumId w:val="4"/>
  </w:num>
  <w:num w:numId="13" w16cid:durableId="1299333698">
    <w:abstractNumId w:val="10"/>
  </w:num>
  <w:num w:numId="14" w16cid:durableId="365453661">
    <w:abstractNumId w:val="38"/>
  </w:num>
  <w:num w:numId="15" w16cid:durableId="719978959">
    <w:abstractNumId w:val="12"/>
  </w:num>
  <w:num w:numId="16" w16cid:durableId="1826782243">
    <w:abstractNumId w:val="5"/>
  </w:num>
  <w:num w:numId="17" w16cid:durableId="607857976">
    <w:abstractNumId w:val="36"/>
  </w:num>
  <w:num w:numId="18" w16cid:durableId="592129035">
    <w:abstractNumId w:val="29"/>
  </w:num>
  <w:num w:numId="19" w16cid:durableId="1191994067">
    <w:abstractNumId w:val="43"/>
  </w:num>
  <w:num w:numId="20" w16cid:durableId="257980408">
    <w:abstractNumId w:val="14"/>
  </w:num>
  <w:num w:numId="21" w16cid:durableId="807093801">
    <w:abstractNumId w:val="24"/>
  </w:num>
  <w:num w:numId="22" w16cid:durableId="1079324917">
    <w:abstractNumId w:val="34"/>
  </w:num>
  <w:num w:numId="23" w16cid:durableId="1107507577">
    <w:abstractNumId w:val="7"/>
  </w:num>
  <w:num w:numId="24" w16cid:durableId="1168639350">
    <w:abstractNumId w:val="11"/>
  </w:num>
  <w:num w:numId="25" w16cid:durableId="2141683383">
    <w:abstractNumId w:val="44"/>
  </w:num>
  <w:num w:numId="26" w16cid:durableId="2064138118">
    <w:abstractNumId w:val="32"/>
  </w:num>
  <w:num w:numId="27" w16cid:durableId="1646424040">
    <w:abstractNumId w:val="35"/>
  </w:num>
  <w:num w:numId="28" w16cid:durableId="1012224">
    <w:abstractNumId w:val="46"/>
  </w:num>
  <w:num w:numId="29" w16cid:durableId="1472015390">
    <w:abstractNumId w:val="17"/>
  </w:num>
  <w:num w:numId="30" w16cid:durableId="1942295509">
    <w:abstractNumId w:val="8"/>
  </w:num>
  <w:num w:numId="31" w16cid:durableId="642929486">
    <w:abstractNumId w:val="2"/>
  </w:num>
  <w:num w:numId="32" w16cid:durableId="561019013">
    <w:abstractNumId w:val="28"/>
  </w:num>
  <w:num w:numId="33" w16cid:durableId="1632056379">
    <w:abstractNumId w:val="1"/>
  </w:num>
  <w:num w:numId="34" w16cid:durableId="608972327">
    <w:abstractNumId w:val="19"/>
  </w:num>
  <w:num w:numId="35" w16cid:durableId="937785579">
    <w:abstractNumId w:val="13"/>
  </w:num>
  <w:num w:numId="36" w16cid:durableId="1457523817">
    <w:abstractNumId w:val="22"/>
  </w:num>
  <w:num w:numId="37" w16cid:durableId="705177768">
    <w:abstractNumId w:val="3"/>
  </w:num>
  <w:num w:numId="38" w16cid:durableId="867335175">
    <w:abstractNumId w:val="33"/>
  </w:num>
  <w:num w:numId="39" w16cid:durableId="39014337">
    <w:abstractNumId w:val="25"/>
  </w:num>
  <w:num w:numId="40" w16cid:durableId="2023429282">
    <w:abstractNumId w:val="20"/>
  </w:num>
  <w:num w:numId="41" w16cid:durableId="1983272302">
    <w:abstractNumId w:val="16"/>
  </w:num>
  <w:num w:numId="42" w16cid:durableId="1651707630">
    <w:abstractNumId w:val="31"/>
  </w:num>
  <w:num w:numId="43" w16cid:durableId="918053276">
    <w:abstractNumId w:val="41"/>
  </w:num>
  <w:num w:numId="44" w16cid:durableId="462775168">
    <w:abstractNumId w:val="45"/>
  </w:num>
  <w:num w:numId="45" w16cid:durableId="273830475">
    <w:abstractNumId w:val="23"/>
  </w:num>
  <w:num w:numId="46" w16cid:durableId="2125415157">
    <w:abstractNumId w:val="42"/>
  </w:num>
  <w:num w:numId="47" w16cid:durableId="461966482">
    <w:abstractNumId w:val="3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53"/>
    <w:rsid w:val="00007043"/>
    <w:rsid w:val="00007A23"/>
    <w:rsid w:val="00017F4D"/>
    <w:rsid w:val="00035389"/>
    <w:rsid w:val="00036EA6"/>
    <w:rsid w:val="00042D8B"/>
    <w:rsid w:val="00042F02"/>
    <w:rsid w:val="00054C61"/>
    <w:rsid w:val="00064CA5"/>
    <w:rsid w:val="00074099"/>
    <w:rsid w:val="000746B1"/>
    <w:rsid w:val="000768A1"/>
    <w:rsid w:val="00084073"/>
    <w:rsid w:val="000877BF"/>
    <w:rsid w:val="0009422A"/>
    <w:rsid w:val="000A3246"/>
    <w:rsid w:val="000A3436"/>
    <w:rsid w:val="000C4A3E"/>
    <w:rsid w:val="000D02F2"/>
    <w:rsid w:val="000D3795"/>
    <w:rsid w:val="000E34B9"/>
    <w:rsid w:val="000E67E4"/>
    <w:rsid w:val="000F1872"/>
    <w:rsid w:val="000F325D"/>
    <w:rsid w:val="000F4881"/>
    <w:rsid w:val="000F559F"/>
    <w:rsid w:val="001042B7"/>
    <w:rsid w:val="00110606"/>
    <w:rsid w:val="00110D83"/>
    <w:rsid w:val="001141A2"/>
    <w:rsid w:val="00116278"/>
    <w:rsid w:val="0013437B"/>
    <w:rsid w:val="0013553B"/>
    <w:rsid w:val="00136A3C"/>
    <w:rsid w:val="001430CC"/>
    <w:rsid w:val="001470F5"/>
    <w:rsid w:val="00157917"/>
    <w:rsid w:val="00186391"/>
    <w:rsid w:val="001A56F3"/>
    <w:rsid w:val="001C5D29"/>
    <w:rsid w:val="001C7D04"/>
    <w:rsid w:val="001D45F7"/>
    <w:rsid w:val="001E0D8F"/>
    <w:rsid w:val="001E2A35"/>
    <w:rsid w:val="001E3031"/>
    <w:rsid w:val="001F42AD"/>
    <w:rsid w:val="0020669B"/>
    <w:rsid w:val="00211B7F"/>
    <w:rsid w:val="002521A3"/>
    <w:rsid w:val="002546F8"/>
    <w:rsid w:val="00262AD8"/>
    <w:rsid w:val="00267F26"/>
    <w:rsid w:val="00273E8B"/>
    <w:rsid w:val="002877BD"/>
    <w:rsid w:val="00290DDD"/>
    <w:rsid w:val="002B1061"/>
    <w:rsid w:val="002C118A"/>
    <w:rsid w:val="002C3BB7"/>
    <w:rsid w:val="002C67E1"/>
    <w:rsid w:val="002D10E3"/>
    <w:rsid w:val="002D39B8"/>
    <w:rsid w:val="002D4A10"/>
    <w:rsid w:val="002E21C2"/>
    <w:rsid w:val="002E2E0D"/>
    <w:rsid w:val="002E499D"/>
    <w:rsid w:val="00302129"/>
    <w:rsid w:val="0030641B"/>
    <w:rsid w:val="0031399F"/>
    <w:rsid w:val="00317A1D"/>
    <w:rsid w:val="00317EAA"/>
    <w:rsid w:val="0033432D"/>
    <w:rsid w:val="00334B90"/>
    <w:rsid w:val="00361AEF"/>
    <w:rsid w:val="003659E1"/>
    <w:rsid w:val="003919A8"/>
    <w:rsid w:val="00394B2A"/>
    <w:rsid w:val="003A791B"/>
    <w:rsid w:val="003B3E18"/>
    <w:rsid w:val="003B5D09"/>
    <w:rsid w:val="003C0530"/>
    <w:rsid w:val="003C4D27"/>
    <w:rsid w:val="003C696B"/>
    <w:rsid w:val="003E1464"/>
    <w:rsid w:val="003F438F"/>
    <w:rsid w:val="00405379"/>
    <w:rsid w:val="00424926"/>
    <w:rsid w:val="0042680C"/>
    <w:rsid w:val="00431632"/>
    <w:rsid w:val="00447782"/>
    <w:rsid w:val="00471FA9"/>
    <w:rsid w:val="004723AE"/>
    <w:rsid w:val="00495840"/>
    <w:rsid w:val="0049664B"/>
    <w:rsid w:val="004D1637"/>
    <w:rsid w:val="004D1DF5"/>
    <w:rsid w:val="004D3A14"/>
    <w:rsid w:val="004E2946"/>
    <w:rsid w:val="004E2A1E"/>
    <w:rsid w:val="004F3E56"/>
    <w:rsid w:val="005268D6"/>
    <w:rsid w:val="0052758C"/>
    <w:rsid w:val="005455D5"/>
    <w:rsid w:val="00553ADC"/>
    <w:rsid w:val="00557B7D"/>
    <w:rsid w:val="005768A3"/>
    <w:rsid w:val="00582FF0"/>
    <w:rsid w:val="00583E61"/>
    <w:rsid w:val="00590408"/>
    <w:rsid w:val="005A312C"/>
    <w:rsid w:val="005C4171"/>
    <w:rsid w:val="005E1C79"/>
    <w:rsid w:val="005F096B"/>
    <w:rsid w:val="00610531"/>
    <w:rsid w:val="00612059"/>
    <w:rsid w:val="00616891"/>
    <w:rsid w:val="0062481D"/>
    <w:rsid w:val="00625E68"/>
    <w:rsid w:val="006424E9"/>
    <w:rsid w:val="00651CFD"/>
    <w:rsid w:val="00656D86"/>
    <w:rsid w:val="00662E5F"/>
    <w:rsid w:val="006636C3"/>
    <w:rsid w:val="00673BEB"/>
    <w:rsid w:val="00674603"/>
    <w:rsid w:val="00685376"/>
    <w:rsid w:val="00690A85"/>
    <w:rsid w:val="00690EA3"/>
    <w:rsid w:val="006934BB"/>
    <w:rsid w:val="006A6F94"/>
    <w:rsid w:val="006C1E1B"/>
    <w:rsid w:val="006C33CA"/>
    <w:rsid w:val="006C3758"/>
    <w:rsid w:val="006C45CF"/>
    <w:rsid w:val="006C50DC"/>
    <w:rsid w:val="006D5EE5"/>
    <w:rsid w:val="006F0B27"/>
    <w:rsid w:val="00702C49"/>
    <w:rsid w:val="0070343A"/>
    <w:rsid w:val="007102D6"/>
    <w:rsid w:val="00714D38"/>
    <w:rsid w:val="00715946"/>
    <w:rsid w:val="0075058A"/>
    <w:rsid w:val="00753202"/>
    <w:rsid w:val="0075492D"/>
    <w:rsid w:val="00766D24"/>
    <w:rsid w:val="00777BFC"/>
    <w:rsid w:val="0078707C"/>
    <w:rsid w:val="0079021E"/>
    <w:rsid w:val="00794DAE"/>
    <w:rsid w:val="007971F3"/>
    <w:rsid w:val="007A780B"/>
    <w:rsid w:val="007B29DD"/>
    <w:rsid w:val="007C39CD"/>
    <w:rsid w:val="007C60C5"/>
    <w:rsid w:val="007E2F68"/>
    <w:rsid w:val="007E4D52"/>
    <w:rsid w:val="007F040E"/>
    <w:rsid w:val="00804D28"/>
    <w:rsid w:val="00825D89"/>
    <w:rsid w:val="008349DC"/>
    <w:rsid w:val="008366F3"/>
    <w:rsid w:val="00836EE4"/>
    <w:rsid w:val="0084315E"/>
    <w:rsid w:val="00852C4D"/>
    <w:rsid w:val="008744C2"/>
    <w:rsid w:val="00876A78"/>
    <w:rsid w:val="008803B1"/>
    <w:rsid w:val="0088139D"/>
    <w:rsid w:val="008846FD"/>
    <w:rsid w:val="00897BB3"/>
    <w:rsid w:val="008A0B5E"/>
    <w:rsid w:val="008A1080"/>
    <w:rsid w:val="008A7B9B"/>
    <w:rsid w:val="008B15F6"/>
    <w:rsid w:val="008B31C3"/>
    <w:rsid w:val="008B3813"/>
    <w:rsid w:val="008D5409"/>
    <w:rsid w:val="008F3C4B"/>
    <w:rsid w:val="009003EF"/>
    <w:rsid w:val="009213F5"/>
    <w:rsid w:val="00934B9C"/>
    <w:rsid w:val="00943F09"/>
    <w:rsid w:val="00946ED9"/>
    <w:rsid w:val="00970DBD"/>
    <w:rsid w:val="00970F63"/>
    <w:rsid w:val="00992853"/>
    <w:rsid w:val="009A1327"/>
    <w:rsid w:val="009A4A0A"/>
    <w:rsid w:val="009A6826"/>
    <w:rsid w:val="009C01C1"/>
    <w:rsid w:val="009D008F"/>
    <w:rsid w:val="009D0F53"/>
    <w:rsid w:val="009D5A5D"/>
    <w:rsid w:val="009D5FFC"/>
    <w:rsid w:val="009D771D"/>
    <w:rsid w:val="009E3CD2"/>
    <w:rsid w:val="009E5B97"/>
    <w:rsid w:val="00A07380"/>
    <w:rsid w:val="00A15B4A"/>
    <w:rsid w:val="00A24763"/>
    <w:rsid w:val="00A4494C"/>
    <w:rsid w:val="00A610EF"/>
    <w:rsid w:val="00A63298"/>
    <w:rsid w:val="00A63434"/>
    <w:rsid w:val="00A737FE"/>
    <w:rsid w:val="00A749B1"/>
    <w:rsid w:val="00A85FE5"/>
    <w:rsid w:val="00AA1357"/>
    <w:rsid w:val="00AA46B1"/>
    <w:rsid w:val="00AA6267"/>
    <w:rsid w:val="00AB3F83"/>
    <w:rsid w:val="00AB70A4"/>
    <w:rsid w:val="00AB7CAC"/>
    <w:rsid w:val="00AB7E49"/>
    <w:rsid w:val="00AD6627"/>
    <w:rsid w:val="00AD6897"/>
    <w:rsid w:val="00AE3164"/>
    <w:rsid w:val="00AE48C9"/>
    <w:rsid w:val="00AF294C"/>
    <w:rsid w:val="00AF518E"/>
    <w:rsid w:val="00AF77FF"/>
    <w:rsid w:val="00B02C70"/>
    <w:rsid w:val="00B07710"/>
    <w:rsid w:val="00B2560C"/>
    <w:rsid w:val="00B2591E"/>
    <w:rsid w:val="00B356C4"/>
    <w:rsid w:val="00B42EFD"/>
    <w:rsid w:val="00B8416E"/>
    <w:rsid w:val="00B84CAB"/>
    <w:rsid w:val="00B971DE"/>
    <w:rsid w:val="00B97C08"/>
    <w:rsid w:val="00BB0B33"/>
    <w:rsid w:val="00BC55F6"/>
    <w:rsid w:val="00BC5D86"/>
    <w:rsid w:val="00BC6E18"/>
    <w:rsid w:val="00BD4109"/>
    <w:rsid w:val="00BE50AD"/>
    <w:rsid w:val="00BF1F15"/>
    <w:rsid w:val="00C11901"/>
    <w:rsid w:val="00C12293"/>
    <w:rsid w:val="00C14445"/>
    <w:rsid w:val="00C175DF"/>
    <w:rsid w:val="00C204C6"/>
    <w:rsid w:val="00C23FC7"/>
    <w:rsid w:val="00C2661E"/>
    <w:rsid w:val="00C272D3"/>
    <w:rsid w:val="00C36970"/>
    <w:rsid w:val="00C4714F"/>
    <w:rsid w:val="00C51A3F"/>
    <w:rsid w:val="00C71BB3"/>
    <w:rsid w:val="00C73875"/>
    <w:rsid w:val="00C80AD9"/>
    <w:rsid w:val="00C83DC3"/>
    <w:rsid w:val="00CA1B06"/>
    <w:rsid w:val="00CA1DC0"/>
    <w:rsid w:val="00CA296D"/>
    <w:rsid w:val="00CA5A1B"/>
    <w:rsid w:val="00CA5B11"/>
    <w:rsid w:val="00CB0DB7"/>
    <w:rsid w:val="00CB1C3C"/>
    <w:rsid w:val="00CB587D"/>
    <w:rsid w:val="00CC351F"/>
    <w:rsid w:val="00CD1BCF"/>
    <w:rsid w:val="00CD3377"/>
    <w:rsid w:val="00CD7BD2"/>
    <w:rsid w:val="00D024F9"/>
    <w:rsid w:val="00D115C4"/>
    <w:rsid w:val="00D116F7"/>
    <w:rsid w:val="00D13856"/>
    <w:rsid w:val="00D1787A"/>
    <w:rsid w:val="00D31299"/>
    <w:rsid w:val="00D319AD"/>
    <w:rsid w:val="00D332A6"/>
    <w:rsid w:val="00D343FD"/>
    <w:rsid w:val="00D622FD"/>
    <w:rsid w:val="00D64834"/>
    <w:rsid w:val="00D730F3"/>
    <w:rsid w:val="00D76264"/>
    <w:rsid w:val="00D815DF"/>
    <w:rsid w:val="00D84D88"/>
    <w:rsid w:val="00D963D5"/>
    <w:rsid w:val="00DB20CD"/>
    <w:rsid w:val="00DB33EC"/>
    <w:rsid w:val="00DD1E2A"/>
    <w:rsid w:val="00DD2100"/>
    <w:rsid w:val="00DE64E1"/>
    <w:rsid w:val="00DF338C"/>
    <w:rsid w:val="00DF4D91"/>
    <w:rsid w:val="00E028F3"/>
    <w:rsid w:val="00E25117"/>
    <w:rsid w:val="00E36DAE"/>
    <w:rsid w:val="00E441A7"/>
    <w:rsid w:val="00E55844"/>
    <w:rsid w:val="00E577D1"/>
    <w:rsid w:val="00E77A30"/>
    <w:rsid w:val="00E83496"/>
    <w:rsid w:val="00E90152"/>
    <w:rsid w:val="00E9033E"/>
    <w:rsid w:val="00E91845"/>
    <w:rsid w:val="00E945B7"/>
    <w:rsid w:val="00EA6A84"/>
    <w:rsid w:val="00EA7E9C"/>
    <w:rsid w:val="00EB1E04"/>
    <w:rsid w:val="00EB3343"/>
    <w:rsid w:val="00EB6F26"/>
    <w:rsid w:val="00EC2A02"/>
    <w:rsid w:val="00ED4113"/>
    <w:rsid w:val="00EE0A30"/>
    <w:rsid w:val="00EE2CAB"/>
    <w:rsid w:val="00EE2D5F"/>
    <w:rsid w:val="00EE54EA"/>
    <w:rsid w:val="00EF456B"/>
    <w:rsid w:val="00EF6097"/>
    <w:rsid w:val="00F02E9A"/>
    <w:rsid w:val="00F04D2E"/>
    <w:rsid w:val="00F156CF"/>
    <w:rsid w:val="00F23C8B"/>
    <w:rsid w:val="00F34D62"/>
    <w:rsid w:val="00F4113C"/>
    <w:rsid w:val="00F536B6"/>
    <w:rsid w:val="00F623A5"/>
    <w:rsid w:val="00F66245"/>
    <w:rsid w:val="00F70807"/>
    <w:rsid w:val="00F76EC8"/>
    <w:rsid w:val="00F80905"/>
    <w:rsid w:val="00F84CD5"/>
    <w:rsid w:val="00F874BD"/>
    <w:rsid w:val="00F97A8B"/>
    <w:rsid w:val="00FB5601"/>
    <w:rsid w:val="00FC68B5"/>
    <w:rsid w:val="00FE0525"/>
    <w:rsid w:val="00FE1BD3"/>
    <w:rsid w:val="00FE443B"/>
    <w:rsid w:val="00FF1C50"/>
    <w:rsid w:val="00FF200C"/>
    <w:rsid w:val="00FF3AF2"/>
    <w:rsid w:val="00FF4DB7"/>
    <w:rsid w:val="00FF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9715"/>
  <w15:chartTrackingRefBased/>
  <w15:docId w15:val="{B655CA44-3F78-44A5-AAE7-5AB64354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246"/>
  </w:style>
  <w:style w:type="paragraph" w:styleId="Titre1">
    <w:name w:val="heading 1"/>
    <w:basedOn w:val="Normal"/>
    <w:next w:val="Normal"/>
    <w:link w:val="Titre1Car"/>
    <w:uiPriority w:val="9"/>
    <w:qFormat/>
    <w:rsid w:val="009D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6F94"/>
    <w:rPr>
      <w:rFonts w:asciiTheme="majorHAnsi" w:eastAsiaTheme="majorEastAsia" w:hAnsiTheme="majorHAnsi" w:cstheme="majorBidi"/>
      <w:i/>
      <w:iCs/>
      <w:color w:val="BF4E14" w:themeColor="accent2" w:themeShade="BF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6A6F94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9D0F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0F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0F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0F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0F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0F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0F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0F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0F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0F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0F5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D0F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0F53"/>
  </w:style>
  <w:style w:type="paragraph" w:styleId="Pieddepage">
    <w:name w:val="footer"/>
    <w:basedOn w:val="Normal"/>
    <w:link w:val="PieddepageCar"/>
    <w:uiPriority w:val="99"/>
    <w:unhideWhenUsed/>
    <w:rsid w:val="009D0F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0F53"/>
  </w:style>
  <w:style w:type="character" w:styleId="Lienhypertexte">
    <w:name w:val="Hyperlink"/>
    <w:basedOn w:val="Policepardfaut"/>
    <w:uiPriority w:val="99"/>
    <w:unhideWhenUsed/>
    <w:rsid w:val="00CB587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B5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1706</TotalTime>
  <Pages>29</Pages>
  <Words>6062</Words>
  <Characters>33347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332</cp:revision>
  <dcterms:created xsi:type="dcterms:W3CDTF">2025-02-14T09:33:00Z</dcterms:created>
  <dcterms:modified xsi:type="dcterms:W3CDTF">2025-04-14T11:37:00Z</dcterms:modified>
</cp:coreProperties>
</file>