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7E9F" w14:textId="77777777" w:rsidR="009D0F53" w:rsidRDefault="009D0F53" w:rsidP="007C60C5">
      <w:pPr>
        <w:jc w:val="center"/>
        <w:rPr>
          <w:b/>
          <w:bCs/>
          <w:sz w:val="24"/>
          <w:szCs w:val="24"/>
          <w:u w:val="single"/>
        </w:rPr>
      </w:pPr>
      <w:r w:rsidRPr="00050198">
        <w:rPr>
          <w:b/>
          <w:bCs/>
          <w:sz w:val="24"/>
          <w:szCs w:val="24"/>
          <w:u w:val="single"/>
        </w:rPr>
        <w:t>Synthèse Télécommunication et réseaux avancés</w:t>
      </w:r>
    </w:p>
    <w:p w14:paraId="691C2BEF" w14:textId="3EECC7F8" w:rsidR="009D0F53" w:rsidRPr="009D0F53" w:rsidRDefault="009D0F53" w:rsidP="007C60C5">
      <w:pPr>
        <w:jc w:val="center"/>
        <w:rPr>
          <w:u w:val="single"/>
        </w:rPr>
      </w:pPr>
      <w:r w:rsidRPr="009D0F53">
        <w:rPr>
          <w:u w:val="single"/>
        </w:rPr>
        <w:t>Chapitre 9 – Introduction à la cybersécurité</w:t>
      </w:r>
    </w:p>
    <w:p w14:paraId="396FB425" w14:textId="639CB0E3" w:rsidR="00D622FD" w:rsidRPr="006A6F94" w:rsidRDefault="00610531" w:rsidP="006A6F94">
      <w:pPr>
        <w:pStyle w:val="Titre2"/>
      </w:pPr>
      <w:r w:rsidRPr="006A6F94">
        <w:t>Introduction</w:t>
      </w:r>
    </w:p>
    <w:p w14:paraId="04F887E3" w14:textId="1C8BB12E" w:rsidR="00D622FD" w:rsidRDefault="00610531" w:rsidP="00D622FD">
      <w:r w:rsidRPr="00610531">
        <w:t xml:space="preserve">La cybersécurité, selon l'ITU, englobe l’ensemble des outils, politiques et pratiques visant à protéger le cyberenvironnement et les actifs des organisations et des utilisateurs (infrastructures, données, services, etc.). Son objectif est d’assurer et de maintenir la sécurité face aux menaces, en garantissant trois principes fondamentaux : </w:t>
      </w:r>
      <w:r w:rsidRPr="00610531">
        <w:rPr>
          <w:b/>
          <w:bCs/>
        </w:rPr>
        <w:t>disponibilité</w:t>
      </w:r>
      <w:r w:rsidRPr="00610531">
        <w:t xml:space="preserve">, </w:t>
      </w:r>
      <w:r w:rsidRPr="00610531">
        <w:rPr>
          <w:b/>
          <w:bCs/>
        </w:rPr>
        <w:t>intégrité</w:t>
      </w:r>
      <w:r w:rsidRPr="00610531">
        <w:t xml:space="preserve"> (y compris authenticité et non-répudiation) et </w:t>
      </w:r>
      <w:r w:rsidRPr="00610531">
        <w:rPr>
          <w:b/>
          <w:bCs/>
        </w:rPr>
        <w:t>confidentialité</w:t>
      </w:r>
      <w:r w:rsidRPr="00610531">
        <w:t xml:space="preserve"> des informations.</w:t>
      </w:r>
    </w:p>
    <w:p w14:paraId="41E7702D" w14:textId="77777777" w:rsidR="006A6F94" w:rsidRPr="006A6F94" w:rsidRDefault="006A6F94" w:rsidP="006A6F94">
      <w:pPr>
        <w:pStyle w:val="Titre3"/>
      </w:pPr>
      <w:r w:rsidRPr="006A6F94">
        <w:t>Terminologie</w:t>
      </w:r>
    </w:p>
    <w:p w14:paraId="66C75718" w14:textId="30AEBC55" w:rsidR="006A6F94" w:rsidRDefault="006A6F94" w:rsidP="000768A1">
      <w:pPr>
        <w:pStyle w:val="Paragraphedeliste"/>
        <w:numPr>
          <w:ilvl w:val="0"/>
          <w:numId w:val="4"/>
        </w:numPr>
      </w:pPr>
      <w:r>
        <w:t>Actif (Asset)</w:t>
      </w:r>
    </w:p>
    <w:p w14:paraId="08653161" w14:textId="79655A9B" w:rsidR="006A6F94" w:rsidRDefault="006A6F94" w:rsidP="000768A1">
      <w:pPr>
        <w:pStyle w:val="Paragraphedeliste"/>
        <w:numPr>
          <w:ilvl w:val="1"/>
          <w:numId w:val="4"/>
        </w:numPr>
      </w:pPr>
      <w:r>
        <w:t>Chose, personne ou encore qualité utile ou précieuse qui doit être protégée.</w:t>
      </w:r>
    </w:p>
    <w:p w14:paraId="2D23FACE" w14:textId="27F6A9CF" w:rsidR="006A6F94" w:rsidRDefault="006A6F94" w:rsidP="000768A1">
      <w:pPr>
        <w:pStyle w:val="Paragraphedeliste"/>
        <w:numPr>
          <w:ilvl w:val="1"/>
          <w:numId w:val="4"/>
        </w:numPr>
      </w:pPr>
      <w:r>
        <w:t>Classer les actifs</w:t>
      </w:r>
    </w:p>
    <w:p w14:paraId="64FB0BD2" w14:textId="56809ABA" w:rsidR="006A6F94" w:rsidRDefault="006A6F94" w:rsidP="000768A1">
      <w:pPr>
        <w:pStyle w:val="Paragraphedeliste"/>
        <w:numPr>
          <w:ilvl w:val="2"/>
          <w:numId w:val="4"/>
        </w:numPr>
      </w:pPr>
      <w:r>
        <w:t>Pour savoir comment sécuriser, il est important de connaître les éléments importants à protéger (Machines, bases de données, propriété intellectuelle, services, localisations, modes d’accès, données financières, ….).</w:t>
      </w:r>
    </w:p>
    <w:p w14:paraId="0E0173C0" w14:textId="722E622E" w:rsidR="006A6F94" w:rsidRDefault="006A6F94" w:rsidP="000768A1">
      <w:pPr>
        <w:pStyle w:val="Paragraphedeliste"/>
        <w:numPr>
          <w:ilvl w:val="0"/>
          <w:numId w:val="4"/>
        </w:numPr>
      </w:pPr>
      <w:r>
        <w:t>Menace (</w:t>
      </w:r>
      <w:proofErr w:type="spellStart"/>
      <w:r>
        <w:t>Threat</w:t>
      </w:r>
      <w:proofErr w:type="spellEnd"/>
      <w:r>
        <w:t>)</w:t>
      </w:r>
    </w:p>
    <w:p w14:paraId="68C234E9" w14:textId="63292BF7" w:rsidR="006A6F94" w:rsidRDefault="006A6F94" w:rsidP="000768A1">
      <w:pPr>
        <w:pStyle w:val="Paragraphedeliste"/>
        <w:numPr>
          <w:ilvl w:val="1"/>
          <w:numId w:val="4"/>
        </w:numPr>
      </w:pPr>
      <w:r>
        <w:t>Une menace est une cause potentielle d'incident.</w:t>
      </w:r>
    </w:p>
    <w:p w14:paraId="018156ED" w14:textId="0354BFB2" w:rsidR="006A6F94" w:rsidRDefault="006A6F94" w:rsidP="000768A1">
      <w:pPr>
        <w:pStyle w:val="Paragraphedeliste"/>
        <w:numPr>
          <w:ilvl w:val="1"/>
          <w:numId w:val="4"/>
        </w:numPr>
      </w:pPr>
      <w:r>
        <w:t>Par exemple, l'existence de virus ou de hackers sont des causes potentielles d'incidents.</w:t>
      </w:r>
    </w:p>
    <w:p w14:paraId="59F07E44" w14:textId="44698A18" w:rsidR="006A6F94" w:rsidRDefault="006A6F94" w:rsidP="000768A1">
      <w:pPr>
        <w:pStyle w:val="Paragraphedeliste"/>
        <w:numPr>
          <w:ilvl w:val="0"/>
          <w:numId w:val="4"/>
        </w:numPr>
      </w:pPr>
      <w:r>
        <w:t>Vulnérabilité (</w:t>
      </w:r>
      <w:proofErr w:type="spellStart"/>
      <w:r>
        <w:t>Vulnerability</w:t>
      </w:r>
      <w:proofErr w:type="spellEnd"/>
      <w:r>
        <w:t>)</w:t>
      </w:r>
    </w:p>
    <w:p w14:paraId="7A28CB12" w14:textId="383B46BC" w:rsidR="006A6F94" w:rsidRDefault="006A6F94" w:rsidP="000768A1">
      <w:pPr>
        <w:pStyle w:val="Paragraphedeliste"/>
        <w:numPr>
          <w:ilvl w:val="1"/>
          <w:numId w:val="4"/>
        </w:numPr>
      </w:pPr>
      <w:r>
        <w:t>Une vulnérabilité est une faiblesse exploitable.</w:t>
      </w:r>
    </w:p>
    <w:p w14:paraId="0A036B14" w14:textId="7318C945" w:rsidR="006A6F94" w:rsidRDefault="006A6F94" w:rsidP="000768A1">
      <w:pPr>
        <w:pStyle w:val="Paragraphedeliste"/>
        <w:numPr>
          <w:ilvl w:val="1"/>
          <w:numId w:val="4"/>
        </w:numPr>
      </w:pPr>
      <w:r>
        <w:t>Elle facilite l'attaque de l'intégrité d'un système.</w:t>
      </w:r>
    </w:p>
    <w:p w14:paraId="6C911727" w14:textId="3C1848ED" w:rsidR="006A6F94" w:rsidRDefault="006A6F94" w:rsidP="000768A1">
      <w:pPr>
        <w:pStyle w:val="Paragraphedeliste"/>
        <w:numPr>
          <w:ilvl w:val="1"/>
          <w:numId w:val="4"/>
        </w:numPr>
      </w:pPr>
      <w:r>
        <w:t>Elle peut être software, hardware ou procédurale.</w:t>
      </w:r>
    </w:p>
    <w:p w14:paraId="323B8544" w14:textId="77777777" w:rsidR="00AB3F83" w:rsidRDefault="00AB3F83" w:rsidP="00AB3F83">
      <w:pPr>
        <w:pStyle w:val="Titre3"/>
      </w:pPr>
      <w:r>
        <w:t>Terminologie (suite)</w:t>
      </w:r>
    </w:p>
    <w:p w14:paraId="30746117" w14:textId="7A750211" w:rsidR="00AB3F83" w:rsidRDefault="00AB3F83" w:rsidP="000768A1">
      <w:pPr>
        <w:pStyle w:val="Paragraphedeliste"/>
        <w:numPr>
          <w:ilvl w:val="0"/>
          <w:numId w:val="4"/>
        </w:numPr>
      </w:pPr>
      <w:r>
        <w:t xml:space="preserve">Vecteur d'attaque (Attack </w:t>
      </w:r>
      <w:proofErr w:type="spellStart"/>
      <w:r>
        <w:t>vector</w:t>
      </w:r>
      <w:proofErr w:type="spellEnd"/>
      <w:r>
        <w:t>)</w:t>
      </w:r>
    </w:p>
    <w:p w14:paraId="7BBD6B98" w14:textId="5AE3F12F" w:rsidR="00AB3F83" w:rsidRDefault="00AB3F83" w:rsidP="000768A1">
      <w:pPr>
        <w:pStyle w:val="Paragraphedeliste"/>
        <w:numPr>
          <w:ilvl w:val="1"/>
          <w:numId w:val="4"/>
        </w:numPr>
      </w:pPr>
      <w:r>
        <w:t>Un vecteur d'attaque représente un chemin, un moyen via lequel lancer une</w:t>
      </w:r>
    </w:p>
    <w:p w14:paraId="3708C162" w14:textId="77777777" w:rsidR="009A6826" w:rsidRDefault="009A6826" w:rsidP="000768A1">
      <w:pPr>
        <w:pStyle w:val="Paragraphedeliste"/>
        <w:numPr>
          <w:ilvl w:val="0"/>
          <w:numId w:val="5"/>
        </w:numPr>
        <w:sectPr w:rsidR="009A6826">
          <w:footerReference w:type="default" r:id="rId7"/>
          <w:pgSz w:w="11906" w:h="16838"/>
          <w:pgMar w:top="1417" w:right="1417" w:bottom="1417" w:left="1417" w:header="708" w:footer="708" w:gutter="0"/>
          <w:cols w:space="708"/>
          <w:docGrid w:linePitch="360"/>
        </w:sectPr>
      </w:pPr>
    </w:p>
    <w:p w14:paraId="2CD5A7EC" w14:textId="77777777" w:rsidR="00AB3F83" w:rsidRDefault="00AB3F83" w:rsidP="000768A1">
      <w:pPr>
        <w:pStyle w:val="Paragraphedeliste"/>
        <w:numPr>
          <w:ilvl w:val="0"/>
          <w:numId w:val="5"/>
        </w:numPr>
      </w:pPr>
      <w:r>
        <w:t>attaque.</w:t>
      </w:r>
    </w:p>
    <w:p w14:paraId="1B97CC66" w14:textId="4E9AAF13" w:rsidR="00AB3F83" w:rsidRDefault="00AB3F83" w:rsidP="000768A1">
      <w:pPr>
        <w:pStyle w:val="Paragraphedeliste"/>
        <w:numPr>
          <w:ilvl w:val="0"/>
          <w:numId w:val="5"/>
        </w:numPr>
      </w:pPr>
      <w:r>
        <w:t>Un fichier « .exe ».</w:t>
      </w:r>
    </w:p>
    <w:p w14:paraId="2989195B" w14:textId="2D6816C5" w:rsidR="00AB3F83" w:rsidRDefault="00AB3F83" w:rsidP="000768A1">
      <w:pPr>
        <w:pStyle w:val="Paragraphedeliste"/>
        <w:numPr>
          <w:ilvl w:val="0"/>
          <w:numId w:val="5"/>
        </w:numPr>
      </w:pPr>
      <w:r>
        <w:t>Un SMS.</w:t>
      </w:r>
    </w:p>
    <w:p w14:paraId="0B9E89A9" w14:textId="3BDBBDB5" w:rsidR="00AB3F83" w:rsidRDefault="00AB3F83" w:rsidP="000768A1">
      <w:pPr>
        <w:pStyle w:val="Paragraphedeliste"/>
        <w:numPr>
          <w:ilvl w:val="0"/>
          <w:numId w:val="5"/>
        </w:numPr>
      </w:pPr>
      <w:r>
        <w:t>Une connexion Internet.</w:t>
      </w:r>
    </w:p>
    <w:p w14:paraId="5C13C473" w14:textId="2640ECC4" w:rsidR="00AB3F83" w:rsidRDefault="00AB3F83" w:rsidP="000768A1">
      <w:pPr>
        <w:pStyle w:val="Paragraphedeliste"/>
        <w:numPr>
          <w:ilvl w:val="0"/>
          <w:numId w:val="5"/>
        </w:numPr>
      </w:pPr>
      <w:r>
        <w:t>Une clé USB.</w:t>
      </w:r>
    </w:p>
    <w:p w14:paraId="7D64687C" w14:textId="220CF6CE" w:rsidR="00AB3F83" w:rsidRDefault="00AB3F83" w:rsidP="000768A1">
      <w:pPr>
        <w:pStyle w:val="Paragraphedeliste"/>
        <w:numPr>
          <w:ilvl w:val="0"/>
          <w:numId w:val="5"/>
        </w:numPr>
      </w:pPr>
      <w:r>
        <w:t>Un local ouvert au public.</w:t>
      </w:r>
    </w:p>
    <w:p w14:paraId="10094ECB" w14:textId="688ACE6F" w:rsidR="00AB3F83" w:rsidRDefault="00AB3F83" w:rsidP="000768A1">
      <w:pPr>
        <w:pStyle w:val="Paragraphedeliste"/>
        <w:numPr>
          <w:ilvl w:val="0"/>
          <w:numId w:val="5"/>
        </w:numPr>
      </w:pPr>
      <w:r>
        <w:t>Un mail de phishing.</w:t>
      </w:r>
    </w:p>
    <w:p w14:paraId="50206B08" w14:textId="2CF7E5CD" w:rsidR="00AB3F83" w:rsidRDefault="00AB3F83" w:rsidP="000768A1">
      <w:pPr>
        <w:pStyle w:val="Paragraphedeliste"/>
        <w:numPr>
          <w:ilvl w:val="0"/>
          <w:numId w:val="5"/>
        </w:numPr>
      </w:pPr>
      <w:r>
        <w:t>Une vulnérabilité dans un logiciel.</w:t>
      </w:r>
    </w:p>
    <w:p w14:paraId="65EF968E" w14:textId="77777777" w:rsidR="009A6826" w:rsidRDefault="009A6826" w:rsidP="000768A1">
      <w:pPr>
        <w:pStyle w:val="Paragraphedeliste"/>
        <w:numPr>
          <w:ilvl w:val="0"/>
          <w:numId w:val="6"/>
        </w:numPr>
        <w:sectPr w:rsidR="009A6826" w:rsidSect="009A6826">
          <w:type w:val="continuous"/>
          <w:pgSz w:w="11906" w:h="16838"/>
          <w:pgMar w:top="1417" w:right="1417" w:bottom="1417" w:left="1417" w:header="708" w:footer="708" w:gutter="0"/>
          <w:cols w:num="2" w:space="708"/>
          <w:docGrid w:linePitch="360"/>
        </w:sectPr>
      </w:pPr>
    </w:p>
    <w:p w14:paraId="32FA6A80" w14:textId="026213ED" w:rsidR="00AB3F83" w:rsidRDefault="00AB3F83" w:rsidP="000768A1">
      <w:pPr>
        <w:pStyle w:val="Paragraphedeliste"/>
        <w:numPr>
          <w:ilvl w:val="0"/>
          <w:numId w:val="6"/>
        </w:numPr>
      </w:pPr>
      <w:r>
        <w:t>Surface d’attaque (Attack surface)</w:t>
      </w:r>
    </w:p>
    <w:p w14:paraId="7D368074" w14:textId="759F1B5C" w:rsidR="006A6F94" w:rsidRDefault="00AB3F83" w:rsidP="000768A1">
      <w:pPr>
        <w:pStyle w:val="Paragraphedeliste"/>
        <w:numPr>
          <w:ilvl w:val="1"/>
          <w:numId w:val="4"/>
        </w:numPr>
      </w:pPr>
      <w:r>
        <w:t>La surface d’attaque représente la somme des différents vecteurs d’attaque qu'un attaquant pourrait potentiellement exploiter.</w:t>
      </w:r>
    </w:p>
    <w:p w14:paraId="46DFFAB2" w14:textId="77777777" w:rsidR="0009422A" w:rsidRDefault="0009422A" w:rsidP="0009422A">
      <w:pPr>
        <w:pStyle w:val="Titre3"/>
      </w:pPr>
      <w:r>
        <w:t>Terminologie (suite)</w:t>
      </w:r>
    </w:p>
    <w:p w14:paraId="19A15848" w14:textId="36A55FC2" w:rsidR="0009422A" w:rsidRDefault="0009422A" w:rsidP="000768A1">
      <w:pPr>
        <w:pStyle w:val="Paragraphedeliste"/>
        <w:numPr>
          <w:ilvl w:val="0"/>
          <w:numId w:val="4"/>
        </w:numPr>
      </w:pPr>
      <w:r>
        <w:t>Risque (Risk)</w:t>
      </w:r>
    </w:p>
    <w:p w14:paraId="5646097C" w14:textId="4F7D642B" w:rsidR="0009422A" w:rsidRDefault="0009422A" w:rsidP="000768A1">
      <w:pPr>
        <w:pStyle w:val="Paragraphedeliste"/>
        <w:numPr>
          <w:ilvl w:val="1"/>
          <w:numId w:val="4"/>
        </w:numPr>
      </w:pPr>
      <w:r>
        <w:t>Un risque est la probabilité) qu'une menace exploite une vulnérabilité (Risque = Menaces x Vulnérabilités).</w:t>
      </w:r>
    </w:p>
    <w:p w14:paraId="57E6CD83" w14:textId="4B08C806" w:rsidR="0009422A" w:rsidRDefault="0009422A" w:rsidP="000768A1">
      <w:pPr>
        <w:pStyle w:val="Paragraphedeliste"/>
        <w:numPr>
          <w:ilvl w:val="0"/>
          <w:numId w:val="4"/>
        </w:numPr>
      </w:pPr>
      <w:r>
        <w:t>Impact (Impact)</w:t>
      </w:r>
    </w:p>
    <w:p w14:paraId="2434D7B7" w14:textId="4917E75A" w:rsidR="0009422A" w:rsidRDefault="0009422A" w:rsidP="000768A1">
      <w:pPr>
        <w:pStyle w:val="Paragraphedeliste"/>
        <w:numPr>
          <w:ilvl w:val="1"/>
          <w:numId w:val="4"/>
        </w:numPr>
      </w:pPr>
      <w:r>
        <w:t>Les dommages potentiels causés à l'organisation par la menace.</w:t>
      </w:r>
    </w:p>
    <w:p w14:paraId="5DDEF7C6" w14:textId="2FC5B7B9" w:rsidR="009A6826" w:rsidRDefault="0009422A" w:rsidP="000768A1">
      <w:pPr>
        <w:pStyle w:val="Paragraphedeliste"/>
        <w:numPr>
          <w:ilvl w:val="0"/>
          <w:numId w:val="4"/>
        </w:numPr>
      </w:pPr>
      <w:r>
        <w:t>Evaluation du risque (Risk assessment)</w:t>
      </w:r>
    </w:p>
    <w:p w14:paraId="6469427B" w14:textId="77777777" w:rsidR="00610531" w:rsidRDefault="00610531" w:rsidP="00D622FD"/>
    <w:p w14:paraId="2342A373" w14:textId="77777777" w:rsidR="001D45F7" w:rsidRDefault="001D45F7" w:rsidP="001D45F7">
      <w:pPr>
        <w:pStyle w:val="Titre3"/>
      </w:pPr>
      <w:r>
        <w:lastRenderedPageBreak/>
        <w:t>Terminologie (suite)</w:t>
      </w:r>
    </w:p>
    <w:p w14:paraId="4E853397" w14:textId="0C8879D7" w:rsidR="001D45F7" w:rsidRDefault="001D45F7" w:rsidP="000768A1">
      <w:pPr>
        <w:pStyle w:val="Paragraphedeliste"/>
        <w:numPr>
          <w:ilvl w:val="0"/>
          <w:numId w:val="4"/>
        </w:numPr>
      </w:pPr>
      <w:r>
        <w:t>Matrice de risques (Risk matrix)</w:t>
      </w:r>
    </w:p>
    <w:p w14:paraId="0898CCC6" w14:textId="5B129FB5" w:rsidR="00D622FD" w:rsidRDefault="001E3031" w:rsidP="000768A1">
      <w:pPr>
        <w:pStyle w:val="Paragraphedeliste"/>
        <w:numPr>
          <w:ilvl w:val="1"/>
          <w:numId w:val="4"/>
        </w:numPr>
      </w:pPr>
      <w:r w:rsidRPr="001E3031">
        <w:rPr>
          <w:noProof/>
        </w:rPr>
        <w:drawing>
          <wp:anchor distT="0" distB="0" distL="114300" distR="114300" simplePos="0" relativeHeight="251658240" behindDoc="1" locked="0" layoutInCell="1" allowOverlap="1" wp14:anchorId="50DE70A8" wp14:editId="40175AB6">
            <wp:simplePos x="0" y="0"/>
            <wp:positionH relativeFrom="margin">
              <wp:posOffset>333375</wp:posOffset>
            </wp:positionH>
            <wp:positionV relativeFrom="paragraph">
              <wp:posOffset>395605</wp:posOffset>
            </wp:positionV>
            <wp:extent cx="1628775" cy="1200150"/>
            <wp:effectExtent l="0" t="0" r="9525" b="0"/>
            <wp:wrapTight wrapText="bothSides">
              <wp:wrapPolygon edited="0">
                <wp:start x="0" y="0"/>
                <wp:lineTo x="0" y="21257"/>
                <wp:lineTo x="21474" y="21257"/>
                <wp:lineTo x="21474" y="0"/>
                <wp:lineTo x="0" y="0"/>
              </wp:wrapPolygon>
            </wp:wrapTight>
            <wp:docPr id="1206602005" name="Image 1" descr="Une image contenant capture d’écran, ligne, carr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2005" name="Image 1" descr="Une image contenant capture d’écran, ligne, carré, diagramm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628775" cy="1200150"/>
                    </a:xfrm>
                    <a:prstGeom prst="rect">
                      <a:avLst/>
                    </a:prstGeom>
                  </pic:spPr>
                </pic:pic>
              </a:graphicData>
            </a:graphic>
            <wp14:sizeRelH relativeFrom="margin">
              <wp14:pctWidth>0</wp14:pctWidth>
            </wp14:sizeRelH>
            <wp14:sizeRelV relativeFrom="margin">
              <wp14:pctHeight>0</wp14:pctHeight>
            </wp14:sizeRelV>
          </wp:anchor>
        </w:drawing>
      </w:r>
      <w:r w:rsidR="001D45F7">
        <w:t>Classement des dangers permettant de prioriser les actions pour élimer ou réduire le risque</w:t>
      </w:r>
    </w:p>
    <w:p w14:paraId="4644634A" w14:textId="333A5755" w:rsidR="001D45F7" w:rsidRDefault="001E3031" w:rsidP="001D45F7">
      <w:r w:rsidRPr="001E3031">
        <w:rPr>
          <w:noProof/>
        </w:rPr>
        <w:drawing>
          <wp:anchor distT="0" distB="0" distL="114300" distR="114300" simplePos="0" relativeHeight="251659264" behindDoc="1" locked="0" layoutInCell="1" allowOverlap="1" wp14:anchorId="29E6DFD5" wp14:editId="6CBC5FD8">
            <wp:simplePos x="0" y="0"/>
            <wp:positionH relativeFrom="column">
              <wp:posOffset>2586355</wp:posOffset>
            </wp:positionH>
            <wp:positionV relativeFrom="paragraph">
              <wp:posOffset>12065</wp:posOffset>
            </wp:positionV>
            <wp:extent cx="1943100" cy="800100"/>
            <wp:effectExtent l="0" t="0" r="0" b="0"/>
            <wp:wrapTight wrapText="bothSides">
              <wp:wrapPolygon edited="0">
                <wp:start x="0" y="0"/>
                <wp:lineTo x="0" y="21086"/>
                <wp:lineTo x="21388" y="21086"/>
                <wp:lineTo x="21388" y="0"/>
                <wp:lineTo x="0" y="0"/>
              </wp:wrapPolygon>
            </wp:wrapTight>
            <wp:docPr id="228290729" name="Image 1" descr="Une image contenant texte, Police, capture d’écran,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0729" name="Image 1" descr="Une image contenant texte, Police, capture d’écran, algèbr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943100" cy="800100"/>
                    </a:xfrm>
                    <a:prstGeom prst="rect">
                      <a:avLst/>
                    </a:prstGeom>
                  </pic:spPr>
                </pic:pic>
              </a:graphicData>
            </a:graphic>
          </wp:anchor>
        </w:drawing>
      </w:r>
    </w:p>
    <w:p w14:paraId="5255E989" w14:textId="4FE92BBF" w:rsidR="00D622FD" w:rsidRDefault="00D622FD" w:rsidP="00D622FD"/>
    <w:p w14:paraId="53B62542" w14:textId="38D3DFB8" w:rsidR="00D622FD" w:rsidRDefault="001E3031" w:rsidP="001E3031">
      <w:pPr>
        <w:tabs>
          <w:tab w:val="left" w:pos="2280"/>
        </w:tabs>
      </w:pPr>
      <w:r>
        <w:tab/>
      </w:r>
    </w:p>
    <w:p w14:paraId="213854F2" w14:textId="77777777" w:rsidR="00D622FD" w:rsidRDefault="00D622FD" w:rsidP="00D622FD"/>
    <w:p w14:paraId="7D5B5DAA" w14:textId="77777777" w:rsidR="001E3031" w:rsidRDefault="001E3031" w:rsidP="001E3031">
      <w:pPr>
        <w:pStyle w:val="Titre3"/>
      </w:pPr>
      <w:r>
        <w:t>Terminologie (suite)</w:t>
      </w:r>
    </w:p>
    <w:p w14:paraId="35254B94" w14:textId="7FED67D6" w:rsidR="001E3031" w:rsidRDefault="001E3031" w:rsidP="000768A1">
      <w:pPr>
        <w:pStyle w:val="Paragraphedeliste"/>
        <w:numPr>
          <w:ilvl w:val="0"/>
          <w:numId w:val="4"/>
        </w:numPr>
      </w:pPr>
      <w:r>
        <w:t>Gestion du risque (Risk management)</w:t>
      </w:r>
    </w:p>
    <w:p w14:paraId="72D13A50" w14:textId="4022A41D" w:rsidR="001E3031" w:rsidRDefault="001E3031" w:rsidP="000768A1">
      <w:pPr>
        <w:pStyle w:val="Paragraphedeliste"/>
        <w:numPr>
          <w:ilvl w:val="1"/>
          <w:numId w:val="4"/>
        </w:numPr>
      </w:pPr>
      <w:proofErr w:type="spellStart"/>
      <w:r>
        <w:t>Accept</w:t>
      </w:r>
      <w:proofErr w:type="spellEnd"/>
      <w:r>
        <w:t xml:space="preserve"> the </w:t>
      </w:r>
      <w:proofErr w:type="spellStart"/>
      <w:r>
        <w:t>risk</w:t>
      </w:r>
      <w:proofErr w:type="spellEnd"/>
      <w:r>
        <w:t xml:space="preserve"> (accepter) – P. ex. Ne rien faire.</w:t>
      </w:r>
    </w:p>
    <w:p w14:paraId="5FB70F30" w14:textId="0AB9EA0C" w:rsidR="001E3031" w:rsidRDefault="001E3031" w:rsidP="000768A1">
      <w:pPr>
        <w:pStyle w:val="Paragraphedeliste"/>
        <w:numPr>
          <w:ilvl w:val="1"/>
          <w:numId w:val="4"/>
        </w:numPr>
      </w:pPr>
      <w:proofErr w:type="spellStart"/>
      <w:r>
        <w:t>Mitigate</w:t>
      </w:r>
      <w:proofErr w:type="spellEnd"/>
      <w:r>
        <w:t xml:space="preserve"> the </w:t>
      </w:r>
      <w:proofErr w:type="spellStart"/>
      <w:r>
        <w:t>risk</w:t>
      </w:r>
      <w:proofErr w:type="spellEnd"/>
      <w:r>
        <w:t xml:space="preserve"> (atténuer) – P. ex. Installer un A-V.</w:t>
      </w:r>
    </w:p>
    <w:p w14:paraId="0CCE95A8" w14:textId="3ED06AE2" w:rsidR="001E3031" w:rsidRDefault="001E3031" w:rsidP="000768A1">
      <w:pPr>
        <w:pStyle w:val="Paragraphedeliste"/>
        <w:numPr>
          <w:ilvl w:val="1"/>
          <w:numId w:val="4"/>
        </w:numPr>
      </w:pPr>
      <w:r>
        <w:t xml:space="preserve">Transfert the </w:t>
      </w:r>
      <w:proofErr w:type="spellStart"/>
      <w:r>
        <w:t>risk</w:t>
      </w:r>
      <w:proofErr w:type="spellEnd"/>
      <w:r>
        <w:t xml:space="preserve"> (transférer) – P. ex. Prendre une assurance.</w:t>
      </w:r>
    </w:p>
    <w:p w14:paraId="6C50131D" w14:textId="47F683D0" w:rsidR="001E3031" w:rsidRDefault="001E3031" w:rsidP="000768A1">
      <w:pPr>
        <w:pStyle w:val="Paragraphedeliste"/>
        <w:numPr>
          <w:ilvl w:val="1"/>
          <w:numId w:val="4"/>
        </w:numPr>
      </w:pPr>
      <w:proofErr w:type="spellStart"/>
      <w:r>
        <w:t>Avoid</w:t>
      </w:r>
      <w:proofErr w:type="spellEnd"/>
      <w:r>
        <w:t xml:space="preserve"> the </w:t>
      </w:r>
      <w:proofErr w:type="spellStart"/>
      <w:r>
        <w:t>risk</w:t>
      </w:r>
      <w:proofErr w:type="spellEnd"/>
      <w:r>
        <w:t xml:space="preserve"> (éviter) – P. ex. Ne pas se connecter à Internet.</w:t>
      </w:r>
    </w:p>
    <w:p w14:paraId="56FA2B81" w14:textId="1086B104" w:rsidR="001E3031" w:rsidRDefault="001E3031" w:rsidP="000768A1">
      <w:pPr>
        <w:pStyle w:val="Paragraphedeliste"/>
        <w:numPr>
          <w:ilvl w:val="1"/>
          <w:numId w:val="4"/>
        </w:numPr>
      </w:pPr>
      <w:r>
        <w:t>Pour aller plus loin :</w:t>
      </w:r>
    </w:p>
    <w:p w14:paraId="5663EA53" w14:textId="121DDB0E" w:rsidR="001E3031" w:rsidRDefault="001E3031" w:rsidP="000768A1">
      <w:pPr>
        <w:pStyle w:val="Paragraphedeliste"/>
        <w:numPr>
          <w:ilvl w:val="2"/>
          <w:numId w:val="4"/>
        </w:numPr>
      </w:pPr>
      <w:proofErr w:type="spellStart"/>
      <w:r>
        <w:t>Skillsforall</w:t>
      </w:r>
      <w:proofErr w:type="spellEnd"/>
      <w:r>
        <w:t xml:space="preserve"> &gt; Gestion des Cybermenaces &gt; Module 5.</w:t>
      </w:r>
    </w:p>
    <w:p w14:paraId="522152A9" w14:textId="59CB8B4B" w:rsidR="001E3031" w:rsidRDefault="001E3031" w:rsidP="000768A1">
      <w:pPr>
        <w:pStyle w:val="Paragraphedeliste"/>
        <w:numPr>
          <w:ilvl w:val="0"/>
          <w:numId w:val="4"/>
        </w:numPr>
      </w:pPr>
      <w:r>
        <w:t>Contremesure (</w:t>
      </w:r>
      <w:proofErr w:type="spellStart"/>
      <w:r>
        <w:t>Countermeasure</w:t>
      </w:r>
      <w:proofErr w:type="spellEnd"/>
      <w:r>
        <w:t>, mitigation technique)</w:t>
      </w:r>
    </w:p>
    <w:p w14:paraId="636CF56F" w14:textId="1D5DCC58" w:rsidR="001E3031" w:rsidRDefault="001E3031" w:rsidP="000768A1">
      <w:pPr>
        <w:pStyle w:val="Paragraphedeliste"/>
        <w:numPr>
          <w:ilvl w:val="1"/>
          <w:numId w:val="4"/>
        </w:numPr>
      </w:pPr>
      <w:r>
        <w:t>Dispositif ou processus mis en œuvre pour contrer une menace potentielle</w:t>
      </w:r>
    </w:p>
    <w:p w14:paraId="66108D92" w14:textId="2A8D3AC3" w:rsidR="001E3031" w:rsidRDefault="001E3031" w:rsidP="000768A1">
      <w:pPr>
        <w:pStyle w:val="Paragraphedeliste"/>
        <w:numPr>
          <w:ilvl w:val="2"/>
          <w:numId w:val="4"/>
        </w:numPr>
      </w:pPr>
      <w:r>
        <w:t>Une contre mesure peut éviter complètement ou atténuer le risque.</w:t>
      </w:r>
    </w:p>
    <w:p w14:paraId="21A54702" w14:textId="5C9B038D" w:rsidR="001E3031" w:rsidRDefault="001E3031" w:rsidP="000768A1">
      <w:pPr>
        <w:pStyle w:val="Paragraphedeliste"/>
        <w:numPr>
          <w:ilvl w:val="2"/>
          <w:numId w:val="4"/>
        </w:numPr>
      </w:pPr>
      <w:r>
        <w:t>Par exemple l'installation d'un anti-virus diminue la probabilité d'être infecté par un virus, néanmoins le risque existe toujours</w:t>
      </w:r>
      <w:r w:rsidR="009A1327">
        <w:t>.</w:t>
      </w:r>
    </w:p>
    <w:p w14:paraId="7F0C4E8E" w14:textId="61016A00" w:rsidR="00CB1C3C" w:rsidRDefault="00CB1C3C" w:rsidP="00C51A3F">
      <w:pPr>
        <w:pStyle w:val="Titre2"/>
      </w:pPr>
      <w:r>
        <w:t>Cybersécurité</w:t>
      </w:r>
    </w:p>
    <w:p w14:paraId="34DA846B" w14:textId="75332805" w:rsidR="00F84CD5" w:rsidRPr="00F84CD5" w:rsidRDefault="00F84CD5" w:rsidP="00F84CD5">
      <w:pPr>
        <w:pStyle w:val="Titre3"/>
      </w:pPr>
      <w:r w:rsidRPr="00F84CD5">
        <w:t>Objectifs de la cybersécurité</w:t>
      </w:r>
    </w:p>
    <w:p w14:paraId="0E5C4D0F" w14:textId="334E2F6D" w:rsidR="00116278" w:rsidRDefault="00116278" w:rsidP="000768A1">
      <w:pPr>
        <w:pStyle w:val="Paragraphedeliste"/>
        <w:numPr>
          <w:ilvl w:val="0"/>
          <w:numId w:val="4"/>
        </w:numPr>
      </w:pPr>
      <w:proofErr w:type="spellStart"/>
      <w:r>
        <w:t>Confidentiality</w:t>
      </w:r>
      <w:proofErr w:type="spellEnd"/>
      <w:r>
        <w:t xml:space="preserve"> (Confidentialité)</w:t>
      </w:r>
    </w:p>
    <w:p w14:paraId="03D64C0D" w14:textId="1120A885" w:rsidR="00116278" w:rsidRDefault="00F84CD5" w:rsidP="000768A1">
      <w:pPr>
        <w:pStyle w:val="Paragraphedeliste"/>
        <w:numPr>
          <w:ilvl w:val="1"/>
          <w:numId w:val="4"/>
        </w:numPr>
      </w:pPr>
      <w:r w:rsidRPr="00F84CD5">
        <w:rPr>
          <w:noProof/>
        </w:rPr>
        <w:drawing>
          <wp:anchor distT="0" distB="0" distL="114300" distR="114300" simplePos="0" relativeHeight="251660288" behindDoc="1" locked="0" layoutInCell="1" allowOverlap="1" wp14:anchorId="019A21EC" wp14:editId="3CFAD41C">
            <wp:simplePos x="0" y="0"/>
            <wp:positionH relativeFrom="column">
              <wp:posOffset>5398135</wp:posOffset>
            </wp:positionH>
            <wp:positionV relativeFrom="paragraph">
              <wp:posOffset>318135</wp:posOffset>
            </wp:positionV>
            <wp:extent cx="1092200" cy="1038225"/>
            <wp:effectExtent l="0" t="0" r="0" b="9525"/>
            <wp:wrapTight wrapText="bothSides">
              <wp:wrapPolygon edited="0">
                <wp:start x="0" y="0"/>
                <wp:lineTo x="0" y="21402"/>
                <wp:lineTo x="21098" y="21402"/>
                <wp:lineTo x="21098" y="0"/>
                <wp:lineTo x="0" y="0"/>
              </wp:wrapPolygon>
            </wp:wrapTight>
            <wp:docPr id="1500101787" name="Image 1" descr="Une image contenant text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1787" name="Image 1" descr="Une image contenant texte, Polic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92200" cy="1038225"/>
                    </a:xfrm>
                    <a:prstGeom prst="rect">
                      <a:avLst/>
                    </a:prstGeom>
                  </pic:spPr>
                </pic:pic>
              </a:graphicData>
            </a:graphic>
            <wp14:sizeRelH relativeFrom="margin">
              <wp14:pctWidth>0</wp14:pctWidth>
            </wp14:sizeRelH>
            <wp14:sizeRelV relativeFrom="margin">
              <wp14:pctHeight>0</wp14:pctHeight>
            </wp14:sizeRelV>
          </wp:anchor>
        </w:drawing>
      </w:r>
      <w:r w:rsidR="00116278">
        <w:t>Les données privées ou sensibles ne doivent en aucun cas être connues d’un tiers non-autorisé.</w:t>
      </w:r>
    </w:p>
    <w:p w14:paraId="4F304EA3" w14:textId="781562BD" w:rsidR="00116278" w:rsidRDefault="00116278" w:rsidP="000768A1">
      <w:pPr>
        <w:pStyle w:val="Paragraphedeliste"/>
        <w:numPr>
          <w:ilvl w:val="0"/>
          <w:numId w:val="4"/>
        </w:numPr>
      </w:pPr>
      <w:proofErr w:type="spellStart"/>
      <w:r>
        <w:t>Integrity</w:t>
      </w:r>
      <w:proofErr w:type="spellEnd"/>
      <w:r>
        <w:t xml:space="preserve"> (Intégrité)</w:t>
      </w:r>
    </w:p>
    <w:p w14:paraId="2D5B6042" w14:textId="0B74C285" w:rsidR="00116278" w:rsidRDefault="00116278" w:rsidP="000768A1">
      <w:pPr>
        <w:pStyle w:val="Paragraphedeliste"/>
        <w:numPr>
          <w:ilvl w:val="1"/>
          <w:numId w:val="4"/>
        </w:numPr>
      </w:pPr>
      <w:r>
        <w:t>Les données, les traitements ou les services ne peuvent être altérées/modifiées que par une source (programme ou une personne) autorisée.</w:t>
      </w:r>
    </w:p>
    <w:p w14:paraId="25888697" w14:textId="6534BD5A" w:rsidR="00116278" w:rsidRDefault="00116278" w:rsidP="000768A1">
      <w:pPr>
        <w:pStyle w:val="Paragraphedeliste"/>
        <w:numPr>
          <w:ilvl w:val="0"/>
          <w:numId w:val="4"/>
        </w:numPr>
      </w:pPr>
      <w:proofErr w:type="spellStart"/>
      <w:r>
        <w:t>Availability</w:t>
      </w:r>
      <w:proofErr w:type="spellEnd"/>
      <w:r>
        <w:t xml:space="preserve"> (Disponibilité)</w:t>
      </w:r>
    </w:p>
    <w:p w14:paraId="050A2926" w14:textId="5566FE63" w:rsidR="00F84CD5" w:rsidRDefault="00116278" w:rsidP="000768A1">
      <w:pPr>
        <w:pStyle w:val="Paragraphedeliste"/>
        <w:numPr>
          <w:ilvl w:val="1"/>
          <w:numId w:val="4"/>
        </w:numPr>
      </w:pPr>
      <w:r>
        <w:t>Les données et les services offerts par des ordinateurs et des logiciels doivent être disponibles.</w:t>
      </w:r>
    </w:p>
    <w:p w14:paraId="377FBE6C" w14:textId="77777777" w:rsidR="00AA6267" w:rsidRDefault="00AA6267" w:rsidP="006C45CF">
      <w:pPr>
        <w:pStyle w:val="Titre3"/>
      </w:pPr>
      <w:r>
        <w:t>Objectifs de la cybersécurité (suite)</w:t>
      </w:r>
    </w:p>
    <w:p w14:paraId="3AB9119F" w14:textId="79DDF3FC" w:rsidR="00AA6267" w:rsidRDefault="00AA6267" w:rsidP="000768A1">
      <w:pPr>
        <w:pStyle w:val="Paragraphedeliste"/>
        <w:numPr>
          <w:ilvl w:val="0"/>
          <w:numId w:val="4"/>
        </w:numPr>
      </w:pPr>
      <w:r>
        <w:t>Non-répudiation</w:t>
      </w:r>
    </w:p>
    <w:p w14:paraId="68E5D92D" w14:textId="39005927" w:rsidR="00AA6267" w:rsidRDefault="00AA6267" w:rsidP="000768A1">
      <w:pPr>
        <w:pStyle w:val="Paragraphedeliste"/>
        <w:numPr>
          <w:ilvl w:val="1"/>
          <w:numId w:val="4"/>
        </w:numPr>
      </w:pPr>
      <w:r>
        <w:t>Permet de garantir qu’une action, une transaction ne peut être niée.</w:t>
      </w:r>
    </w:p>
    <w:p w14:paraId="54C97A13" w14:textId="493A71F6" w:rsidR="00AA6267" w:rsidRDefault="00AA6267" w:rsidP="000768A1">
      <w:pPr>
        <w:pStyle w:val="Paragraphedeliste"/>
        <w:numPr>
          <w:ilvl w:val="0"/>
          <w:numId w:val="4"/>
        </w:numPr>
      </w:pPr>
      <w:r>
        <w:t>Comptabilisation - traçabilité</w:t>
      </w:r>
    </w:p>
    <w:p w14:paraId="1BB6DCC2" w14:textId="28BCEF35" w:rsidR="00AA6267" w:rsidRDefault="00AA6267" w:rsidP="000768A1">
      <w:pPr>
        <w:pStyle w:val="Paragraphedeliste"/>
        <w:numPr>
          <w:ilvl w:val="1"/>
          <w:numId w:val="4"/>
        </w:numPr>
      </w:pPr>
      <w:r>
        <w:t>La comptabilisation des accès (à un site ou à un système) consiste à sauvegarder</w:t>
      </w:r>
      <w:r w:rsidR="006C45CF">
        <w:t xml:space="preserve"> </w:t>
      </w:r>
      <w:r>
        <w:t>les traces des activités.</w:t>
      </w:r>
    </w:p>
    <w:p w14:paraId="29BFEFB3" w14:textId="09DA1F04" w:rsidR="00F84CD5" w:rsidRDefault="00AA6267" w:rsidP="000768A1">
      <w:pPr>
        <w:pStyle w:val="Paragraphedeliste"/>
        <w:numPr>
          <w:ilvl w:val="1"/>
          <w:numId w:val="4"/>
        </w:numPr>
      </w:pPr>
      <w:r>
        <w:t>Ces traces pourront être utilisées en cas de problème afin, p</w:t>
      </w:r>
      <w:r w:rsidR="006C45CF" w:rsidRPr="006C45CF">
        <w:t>ar exemple, de comprendre ce qui s'est passé sur un système compromis</w:t>
      </w:r>
    </w:p>
    <w:p w14:paraId="4CF0456A" w14:textId="77777777" w:rsidR="006C45CF" w:rsidRDefault="006C45CF" w:rsidP="006C45CF"/>
    <w:p w14:paraId="3B77A112" w14:textId="61FADE94" w:rsidR="006C45CF" w:rsidRDefault="006C45CF" w:rsidP="00CA1B06">
      <w:pPr>
        <w:pStyle w:val="Titre3"/>
      </w:pPr>
      <w:r>
        <w:lastRenderedPageBreak/>
        <w:t xml:space="preserve">Le cube </w:t>
      </w:r>
      <w:proofErr w:type="spellStart"/>
      <w:r>
        <w:t>McCumber</w:t>
      </w:r>
      <w:proofErr w:type="spellEnd"/>
    </w:p>
    <w:p w14:paraId="0A1273BB" w14:textId="7039B9D1" w:rsidR="00CA1B06" w:rsidRDefault="00557B7D" w:rsidP="00CA1B06">
      <w:r w:rsidRPr="00557B7D">
        <w:rPr>
          <w:noProof/>
        </w:rPr>
        <w:drawing>
          <wp:anchor distT="0" distB="0" distL="114300" distR="114300" simplePos="0" relativeHeight="251661312" behindDoc="1" locked="0" layoutInCell="1" allowOverlap="1" wp14:anchorId="23132C58" wp14:editId="4C45EBE0">
            <wp:simplePos x="0" y="0"/>
            <wp:positionH relativeFrom="margin">
              <wp:posOffset>5358130</wp:posOffset>
            </wp:positionH>
            <wp:positionV relativeFrom="paragraph">
              <wp:posOffset>8255</wp:posOffset>
            </wp:positionV>
            <wp:extent cx="1028700" cy="1057275"/>
            <wp:effectExtent l="0" t="0" r="0" b="9525"/>
            <wp:wrapTight wrapText="bothSides">
              <wp:wrapPolygon edited="0">
                <wp:start x="0" y="0"/>
                <wp:lineTo x="0" y="21405"/>
                <wp:lineTo x="21200" y="21405"/>
                <wp:lineTo x="21200" y="0"/>
                <wp:lineTo x="0" y="0"/>
              </wp:wrapPolygon>
            </wp:wrapTight>
            <wp:docPr id="1265045211" name="Image 1" descr="Une image contenant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45211" name="Image 1" descr="Une image contenant text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028700" cy="1057275"/>
                    </a:xfrm>
                    <a:prstGeom prst="rect">
                      <a:avLst/>
                    </a:prstGeom>
                  </pic:spPr>
                </pic:pic>
              </a:graphicData>
            </a:graphic>
            <wp14:sizeRelH relativeFrom="margin">
              <wp14:pctWidth>0</wp14:pctWidth>
            </wp14:sizeRelH>
            <wp14:sizeRelV relativeFrom="margin">
              <wp14:pctHeight>0</wp14:pctHeight>
            </wp14:sizeRelV>
          </wp:anchor>
        </w:drawing>
      </w:r>
      <w:r w:rsidR="00CA1B06">
        <w:t>1. Les principes fondamentaux de la protection des SI (objectifs).</w:t>
      </w:r>
    </w:p>
    <w:p w14:paraId="1D138048" w14:textId="2A1CA3F5" w:rsidR="00CA1B06" w:rsidRDefault="00CA1B06" w:rsidP="000768A1">
      <w:pPr>
        <w:pStyle w:val="Paragraphedeliste"/>
        <w:numPr>
          <w:ilvl w:val="0"/>
          <w:numId w:val="4"/>
        </w:numPr>
      </w:pPr>
      <w:r>
        <w:t>Assurer la confidentialité</w:t>
      </w:r>
    </w:p>
    <w:p w14:paraId="6E971324" w14:textId="749F537C" w:rsidR="00CA1B06" w:rsidRDefault="00CA1B06" w:rsidP="000768A1">
      <w:pPr>
        <w:pStyle w:val="Paragraphedeliste"/>
        <w:numPr>
          <w:ilvl w:val="1"/>
          <w:numId w:val="4"/>
        </w:numPr>
      </w:pPr>
      <w:r>
        <w:t>Chiffrement des données, contrôle d'accès, authentification à double facteur, …</w:t>
      </w:r>
    </w:p>
    <w:p w14:paraId="34C63AF9" w14:textId="6E34B087" w:rsidR="00CA1B06" w:rsidRDefault="00CA1B06" w:rsidP="000768A1">
      <w:pPr>
        <w:pStyle w:val="Paragraphedeliste"/>
        <w:numPr>
          <w:ilvl w:val="0"/>
          <w:numId w:val="4"/>
        </w:numPr>
      </w:pPr>
      <w:r>
        <w:t>Assurer l’intégrité</w:t>
      </w:r>
    </w:p>
    <w:p w14:paraId="33D135B4" w14:textId="127F96B3" w:rsidR="00CA1B06" w:rsidRDefault="00CA1B06" w:rsidP="000768A1">
      <w:pPr>
        <w:pStyle w:val="Paragraphedeliste"/>
        <w:numPr>
          <w:ilvl w:val="1"/>
          <w:numId w:val="4"/>
        </w:numPr>
      </w:pPr>
      <w:r>
        <w:t>Fonction de hachage, checksum, …</w:t>
      </w:r>
    </w:p>
    <w:p w14:paraId="7C060CA9" w14:textId="643E07A3" w:rsidR="00CA1B06" w:rsidRDefault="00CA1B06" w:rsidP="000768A1">
      <w:pPr>
        <w:pStyle w:val="Paragraphedeliste"/>
        <w:numPr>
          <w:ilvl w:val="0"/>
          <w:numId w:val="4"/>
        </w:numPr>
      </w:pPr>
      <w:r>
        <w:t>Assurer la disponibilité</w:t>
      </w:r>
    </w:p>
    <w:p w14:paraId="63F08F2D" w14:textId="6A6F08AC" w:rsidR="006C45CF" w:rsidRDefault="00CA1B06" w:rsidP="000768A1">
      <w:pPr>
        <w:pStyle w:val="Paragraphedeliste"/>
        <w:numPr>
          <w:ilvl w:val="1"/>
          <w:numId w:val="4"/>
        </w:numPr>
      </w:pPr>
      <w:r>
        <w:t>Maintenance, réparation, mise à jour des systèmes, sauvegardes, redondance, …</w:t>
      </w:r>
    </w:p>
    <w:p w14:paraId="3376F5EC" w14:textId="77777777" w:rsidR="00557B7D" w:rsidRDefault="00557B7D" w:rsidP="00557B7D">
      <w:r>
        <w:t>2. La protection des informations dans chacun de ses états possibles</w:t>
      </w:r>
    </w:p>
    <w:p w14:paraId="75C53FEA" w14:textId="17515863" w:rsidR="00557B7D" w:rsidRDefault="00557B7D" w:rsidP="000768A1">
      <w:pPr>
        <w:pStyle w:val="Paragraphedeliste"/>
        <w:numPr>
          <w:ilvl w:val="0"/>
          <w:numId w:val="4"/>
        </w:numPr>
      </w:pPr>
      <w:r>
        <w:t>La transmission</w:t>
      </w:r>
    </w:p>
    <w:p w14:paraId="2B31E467" w14:textId="77E31A94" w:rsidR="00557B7D" w:rsidRDefault="00557B7D" w:rsidP="000768A1">
      <w:pPr>
        <w:pStyle w:val="Paragraphedeliste"/>
        <w:numPr>
          <w:ilvl w:val="1"/>
          <w:numId w:val="4"/>
        </w:numPr>
      </w:pPr>
      <w:r>
        <w:t>Les données circulent entre différents systèmes (données en transit).</w:t>
      </w:r>
    </w:p>
    <w:p w14:paraId="34140894" w14:textId="32097EF0" w:rsidR="00557B7D" w:rsidRDefault="00557B7D" w:rsidP="000768A1">
      <w:pPr>
        <w:pStyle w:val="Paragraphedeliste"/>
        <w:numPr>
          <w:ilvl w:val="0"/>
          <w:numId w:val="4"/>
        </w:numPr>
      </w:pPr>
      <w:r>
        <w:t>Le stockage</w:t>
      </w:r>
    </w:p>
    <w:p w14:paraId="4D8D15DF" w14:textId="2B162EE8" w:rsidR="00557B7D" w:rsidRDefault="00557B7D" w:rsidP="000768A1">
      <w:pPr>
        <w:pStyle w:val="Paragraphedeliste"/>
        <w:numPr>
          <w:ilvl w:val="1"/>
          <w:numId w:val="4"/>
        </w:numPr>
      </w:pPr>
      <w:r>
        <w:t>Les données sont au repos, stockées dans une mémoire ou sur un périphérique</w:t>
      </w:r>
      <w:r w:rsidR="002E2E0D">
        <w:t xml:space="preserve"> </w:t>
      </w:r>
      <w:r>
        <w:t>de stockage (disque dur, clé USB, …).</w:t>
      </w:r>
    </w:p>
    <w:p w14:paraId="388CE600" w14:textId="0CDB78A3" w:rsidR="00557B7D" w:rsidRDefault="00557B7D" w:rsidP="000768A1">
      <w:pPr>
        <w:pStyle w:val="Paragraphedeliste"/>
        <w:numPr>
          <w:ilvl w:val="0"/>
          <w:numId w:val="4"/>
        </w:numPr>
      </w:pPr>
      <w:r>
        <w:t>Le traitement</w:t>
      </w:r>
    </w:p>
    <w:p w14:paraId="10606D9D" w14:textId="4C0CDF3A" w:rsidR="00557B7D" w:rsidRDefault="00557B7D" w:rsidP="000768A1">
      <w:pPr>
        <w:pStyle w:val="Paragraphedeliste"/>
        <w:numPr>
          <w:ilvl w:val="1"/>
          <w:numId w:val="4"/>
        </w:numPr>
      </w:pPr>
      <w:r>
        <w:t>Lorsque des opérations sont effectuées sur des données.</w:t>
      </w:r>
    </w:p>
    <w:p w14:paraId="4CC3B6D3" w14:textId="7F72A9C1" w:rsidR="00557B7D" w:rsidRDefault="00557B7D" w:rsidP="000768A1">
      <w:pPr>
        <w:pStyle w:val="Paragraphedeliste"/>
        <w:numPr>
          <w:ilvl w:val="1"/>
          <w:numId w:val="4"/>
        </w:numPr>
      </w:pPr>
      <w:r>
        <w:t>Par exemple lors de la mise à jour d'un enregistrement de base de données.</w:t>
      </w:r>
    </w:p>
    <w:p w14:paraId="0B1E6595" w14:textId="77777777" w:rsidR="002E2E0D" w:rsidRDefault="002E2E0D" w:rsidP="002E2E0D">
      <w:r>
        <w:t>3. La protection des systèmes et données</w:t>
      </w:r>
    </w:p>
    <w:p w14:paraId="282BB589" w14:textId="024908B8" w:rsidR="002E2E0D" w:rsidRDefault="002E2E0D" w:rsidP="000768A1">
      <w:pPr>
        <w:pStyle w:val="Paragraphedeliste"/>
        <w:numPr>
          <w:ilvl w:val="0"/>
          <w:numId w:val="4"/>
        </w:numPr>
      </w:pPr>
      <w:r>
        <w:t>Via la sensibilisation</w:t>
      </w:r>
    </w:p>
    <w:p w14:paraId="2BC91651" w14:textId="5060ABCB" w:rsidR="002E2E0D" w:rsidRDefault="002E2E0D" w:rsidP="000768A1">
      <w:pPr>
        <w:pStyle w:val="Paragraphedeliste"/>
        <w:numPr>
          <w:ilvl w:val="1"/>
          <w:numId w:val="4"/>
        </w:numPr>
      </w:pPr>
      <w:r>
        <w:t>Former et éduquer afin de s'assurer que les utilisateurs connaissent leurs rôles et responsabilités en matière de protection des systèmes d'information ainsi que les mesures qu'ils peuvent prendre pour protéger les systèmes d'information.</w:t>
      </w:r>
    </w:p>
    <w:p w14:paraId="5C69E41C" w14:textId="191D2F14" w:rsidR="002E2E0D" w:rsidRDefault="002E2E0D" w:rsidP="000768A1">
      <w:pPr>
        <w:pStyle w:val="Paragraphedeliste"/>
        <w:numPr>
          <w:ilvl w:val="0"/>
          <w:numId w:val="4"/>
        </w:numPr>
      </w:pPr>
      <w:r>
        <w:t>Via la technologie</w:t>
      </w:r>
    </w:p>
    <w:p w14:paraId="544A390C" w14:textId="55C3613A" w:rsidR="002E2E0D" w:rsidRDefault="002E2E0D" w:rsidP="000768A1">
      <w:pPr>
        <w:pStyle w:val="Paragraphedeliste"/>
        <w:numPr>
          <w:ilvl w:val="1"/>
          <w:numId w:val="4"/>
        </w:numPr>
      </w:pPr>
      <w:r>
        <w:t>Utiliser des solutions logicielles et matérielles conçues pour protéger les systèmes d'information (Pares-feux, antivirus, IPS, DLP, barrières, …).</w:t>
      </w:r>
    </w:p>
    <w:p w14:paraId="3E7B7546" w14:textId="16E9D45E" w:rsidR="002E2E0D" w:rsidRDefault="002E2E0D" w:rsidP="000768A1">
      <w:pPr>
        <w:pStyle w:val="Paragraphedeliste"/>
        <w:numPr>
          <w:ilvl w:val="0"/>
          <w:numId w:val="4"/>
        </w:numPr>
      </w:pPr>
      <w:r>
        <w:t>Via les politiques et procédures</w:t>
      </w:r>
    </w:p>
    <w:p w14:paraId="6961DF80" w14:textId="43B289ED" w:rsidR="002E2E0D" w:rsidRDefault="002E2E0D" w:rsidP="000768A1">
      <w:pPr>
        <w:pStyle w:val="Paragraphedeliste"/>
        <w:numPr>
          <w:ilvl w:val="1"/>
          <w:numId w:val="4"/>
        </w:numPr>
      </w:pPr>
      <w:r>
        <w:t>Définir des politiques et mettre en œuvre des contrôles administratifs qui servent de base à la mise en œuvre du contrôle des informations (politiques d’utilisation acceptable, plans de sauvegardes, plans de réponse aux incidents , …).</w:t>
      </w:r>
      <w:r>
        <w:cr/>
      </w:r>
    </w:p>
    <w:p w14:paraId="443A834D" w14:textId="1E5807F2" w:rsidR="00FF200C" w:rsidRDefault="00FF200C" w:rsidP="003B3E18">
      <w:pPr>
        <w:pStyle w:val="Titre2"/>
      </w:pPr>
      <w:r>
        <w:t>Malwares</w:t>
      </w:r>
    </w:p>
    <w:p w14:paraId="60FE9D1F" w14:textId="1D3A2256" w:rsidR="00FF200C" w:rsidRDefault="00FF200C" w:rsidP="003B3E18">
      <w:pPr>
        <w:pStyle w:val="Titre3"/>
      </w:pPr>
      <w:r>
        <w:t>Exemples de malwares</w:t>
      </w:r>
    </w:p>
    <w:p w14:paraId="22DEA626" w14:textId="6DA26A5A" w:rsidR="00FF200C" w:rsidRDefault="00FF200C" w:rsidP="000768A1">
      <w:pPr>
        <w:pStyle w:val="Paragraphedeliste"/>
        <w:numPr>
          <w:ilvl w:val="0"/>
          <w:numId w:val="4"/>
        </w:numPr>
      </w:pPr>
      <w:r>
        <w:t>Adware (logiciels publicitaires)</w:t>
      </w:r>
    </w:p>
    <w:p w14:paraId="4ABA7972" w14:textId="608A0F01" w:rsidR="00FF200C" w:rsidRDefault="00FF200C" w:rsidP="000768A1">
      <w:pPr>
        <w:pStyle w:val="Paragraphedeliste"/>
        <w:numPr>
          <w:ilvl w:val="1"/>
          <w:numId w:val="4"/>
        </w:numPr>
      </w:pPr>
      <w:r>
        <w:t>Conçus pour collecter des informations (activités de navigation, …) et distribuer</w:t>
      </w:r>
      <w:r w:rsidR="003B3E18">
        <w:t xml:space="preserve"> </w:t>
      </w:r>
      <w:r>
        <w:t>automatiquement des publicités (le plus souvent dans un navigateur web).</w:t>
      </w:r>
    </w:p>
    <w:p w14:paraId="6ED1D56A" w14:textId="6B2839BD" w:rsidR="00FF200C" w:rsidRDefault="00FF200C" w:rsidP="000768A1">
      <w:pPr>
        <w:pStyle w:val="Paragraphedeliste"/>
        <w:numPr>
          <w:ilvl w:val="0"/>
          <w:numId w:val="7"/>
        </w:numPr>
      </w:pPr>
      <w:r>
        <w:t>Spyware (Logiciel espion)</w:t>
      </w:r>
    </w:p>
    <w:p w14:paraId="02F53CE5" w14:textId="019BA25C" w:rsidR="00FF200C" w:rsidRDefault="00FF200C" w:rsidP="000768A1">
      <w:pPr>
        <w:pStyle w:val="Paragraphedeliste"/>
        <w:numPr>
          <w:ilvl w:val="1"/>
          <w:numId w:val="4"/>
        </w:numPr>
      </w:pPr>
      <w:r>
        <w:t>Surveiller votre activité.</w:t>
      </w:r>
    </w:p>
    <w:p w14:paraId="152DDA90" w14:textId="6489C6CB" w:rsidR="00FF200C" w:rsidRDefault="00FF200C" w:rsidP="000768A1">
      <w:pPr>
        <w:pStyle w:val="Paragraphedeliste"/>
        <w:numPr>
          <w:ilvl w:val="1"/>
          <w:numId w:val="4"/>
        </w:numPr>
      </w:pPr>
      <w:r>
        <w:t>Enregistrer les frappes au clavier (Keylogger).</w:t>
      </w:r>
    </w:p>
    <w:p w14:paraId="1B2670BA" w14:textId="12939F0F" w:rsidR="00FF200C" w:rsidRDefault="00FF200C" w:rsidP="000768A1">
      <w:pPr>
        <w:pStyle w:val="Paragraphedeliste"/>
        <w:numPr>
          <w:ilvl w:val="1"/>
          <w:numId w:val="4"/>
        </w:numPr>
      </w:pPr>
      <w:r>
        <w:t>Capturer vos données (coordonnées bancaires en ligne, …).</w:t>
      </w:r>
    </w:p>
    <w:p w14:paraId="483D9871" w14:textId="2E67DDBA" w:rsidR="003B3E18" w:rsidRDefault="00FF200C" w:rsidP="000768A1">
      <w:pPr>
        <w:pStyle w:val="Paragraphedeliste"/>
        <w:numPr>
          <w:ilvl w:val="1"/>
          <w:numId w:val="4"/>
        </w:numPr>
      </w:pPr>
      <w:r>
        <w:t>Certains logiciels espions essaient de modifier les paramètres de sécurité de vos</w:t>
      </w:r>
      <w:r w:rsidR="003B3E18">
        <w:t xml:space="preserve"> </w:t>
      </w:r>
      <w:r>
        <w:t>périphériques.</w:t>
      </w:r>
      <w:r>
        <w:cr/>
      </w:r>
    </w:p>
    <w:p w14:paraId="6A278F8D" w14:textId="77777777" w:rsidR="0033432D" w:rsidRDefault="0033432D" w:rsidP="0033432D">
      <w:pPr>
        <w:pStyle w:val="Titre3"/>
      </w:pPr>
      <w:r>
        <w:lastRenderedPageBreak/>
        <w:t>Exemples de malwares (suite)</w:t>
      </w:r>
    </w:p>
    <w:p w14:paraId="0ABB0B10" w14:textId="1A5E49C6" w:rsidR="0033432D" w:rsidRDefault="0033432D" w:rsidP="000768A1">
      <w:pPr>
        <w:pStyle w:val="Paragraphedeliste"/>
        <w:numPr>
          <w:ilvl w:val="0"/>
          <w:numId w:val="4"/>
        </w:numPr>
      </w:pPr>
      <w:r>
        <w:t>Virus</w:t>
      </w:r>
    </w:p>
    <w:p w14:paraId="44A41B6F" w14:textId="1D880472" w:rsidR="0033432D" w:rsidRDefault="0033432D" w:rsidP="000768A1">
      <w:pPr>
        <w:pStyle w:val="Paragraphedeliste"/>
        <w:numPr>
          <w:ilvl w:val="1"/>
          <w:numId w:val="4"/>
        </w:numPr>
      </w:pPr>
      <w:r>
        <w:t>Un virus peut potentiellement tout faire</w:t>
      </w:r>
    </w:p>
    <w:p w14:paraId="095DA063" w14:textId="47E898E7" w:rsidR="0033432D" w:rsidRDefault="0033432D" w:rsidP="000768A1">
      <w:pPr>
        <w:pStyle w:val="Paragraphedeliste"/>
        <w:numPr>
          <w:ilvl w:val="2"/>
          <w:numId w:val="4"/>
        </w:numPr>
      </w:pPr>
      <w:r>
        <w:t>Surtout s’il est exécuté par un compte administrateur : corrompre des fichiers de données, rendre un système inutilisable, voler des informations confidentielles, …</w:t>
      </w:r>
    </w:p>
    <w:p w14:paraId="67DEAD8F" w14:textId="3D07FB3E" w:rsidR="0033432D" w:rsidRDefault="0033432D" w:rsidP="000768A1">
      <w:pPr>
        <w:pStyle w:val="Paragraphedeliste"/>
        <w:numPr>
          <w:ilvl w:val="1"/>
          <w:numId w:val="4"/>
        </w:numPr>
      </w:pPr>
      <w:r>
        <w:t>La plupart des virus requièrent une interaction avec l'utilisateur pour s'activer</w:t>
      </w:r>
    </w:p>
    <w:p w14:paraId="64B53E9C" w14:textId="6B15353F" w:rsidR="0033432D" w:rsidRDefault="0033432D" w:rsidP="000768A1">
      <w:pPr>
        <w:pStyle w:val="Paragraphedeliste"/>
        <w:numPr>
          <w:ilvl w:val="2"/>
          <w:numId w:val="4"/>
        </w:numPr>
      </w:pPr>
      <w:r>
        <w:t>Une fois activé, il peut tenter de se répliquer et s'attacher à d'autres fichiers exécutables.</w:t>
      </w:r>
    </w:p>
    <w:p w14:paraId="182FC396" w14:textId="2D893D34" w:rsidR="0033432D" w:rsidRDefault="0033432D" w:rsidP="000768A1">
      <w:pPr>
        <w:pStyle w:val="Paragraphedeliste"/>
        <w:numPr>
          <w:ilvl w:val="1"/>
          <w:numId w:val="4"/>
        </w:numPr>
      </w:pPr>
      <w:r>
        <w:t>Virus polymorphes</w:t>
      </w:r>
    </w:p>
    <w:p w14:paraId="7B6F0DF5" w14:textId="5524FA9E" w:rsidR="0033432D" w:rsidRDefault="0033432D" w:rsidP="000768A1">
      <w:pPr>
        <w:pStyle w:val="Paragraphedeliste"/>
        <w:numPr>
          <w:ilvl w:val="2"/>
          <w:numId w:val="4"/>
        </w:numPr>
      </w:pPr>
      <w:r>
        <w:t>Sont programmés pour muter afin de ne pas être détectés.</w:t>
      </w:r>
    </w:p>
    <w:p w14:paraId="6E77603E" w14:textId="6FD48890" w:rsidR="0033432D" w:rsidRDefault="0033432D" w:rsidP="000768A1">
      <w:pPr>
        <w:pStyle w:val="Paragraphedeliste"/>
        <w:numPr>
          <w:ilvl w:val="0"/>
          <w:numId w:val="4"/>
        </w:numPr>
      </w:pPr>
      <w:r>
        <w:t>Trojan (Cheval de Troie, Troyen, RAT (</w:t>
      </w:r>
      <w:proofErr w:type="spellStart"/>
      <w:r>
        <w:t>Remote</w:t>
      </w:r>
      <w:proofErr w:type="spellEnd"/>
      <w:r>
        <w:t xml:space="preserve"> Access Trojan))</w:t>
      </w:r>
    </w:p>
    <w:p w14:paraId="3F6D6C98" w14:textId="21E94ED5" w:rsidR="0033432D" w:rsidRDefault="0033432D" w:rsidP="000768A1">
      <w:pPr>
        <w:pStyle w:val="Paragraphedeliste"/>
        <w:numPr>
          <w:ilvl w:val="1"/>
          <w:numId w:val="4"/>
        </w:numPr>
      </w:pPr>
      <w:r>
        <w:t>Malware qui essaie de se faire passer pour un logiciel légitime pour tromper l'utilisateur</w:t>
      </w:r>
    </w:p>
    <w:p w14:paraId="63EBCD2C" w14:textId="5994DD4E" w:rsidR="0033432D" w:rsidRPr="00136A3C" w:rsidRDefault="0033432D" w:rsidP="000768A1">
      <w:pPr>
        <w:pStyle w:val="Paragraphedeliste"/>
        <w:numPr>
          <w:ilvl w:val="2"/>
          <w:numId w:val="4"/>
        </w:numPr>
        <w:rPr>
          <w:sz w:val="20"/>
          <w:szCs w:val="20"/>
        </w:rPr>
      </w:pPr>
      <w:r w:rsidRPr="00136A3C">
        <w:rPr>
          <w:sz w:val="20"/>
          <w:szCs w:val="20"/>
        </w:rPr>
        <w:t>Une fois installés, ils permettent aux pirates d'accéder à la machine de la victime.</w:t>
      </w:r>
    </w:p>
    <w:p w14:paraId="682AF589" w14:textId="6FFFA806" w:rsidR="0033432D" w:rsidRDefault="0033432D" w:rsidP="000768A1">
      <w:pPr>
        <w:pStyle w:val="Paragraphedeliste"/>
        <w:numPr>
          <w:ilvl w:val="2"/>
          <w:numId w:val="4"/>
        </w:numPr>
      </w:pPr>
      <w:r w:rsidRPr="00136A3C">
        <w:rPr>
          <w:sz w:val="20"/>
          <w:szCs w:val="20"/>
        </w:rPr>
        <w:t>Ils se trouvent souvent dans des fichiers image, audio, des jeux.</w:t>
      </w:r>
    </w:p>
    <w:p w14:paraId="04E26A05" w14:textId="5CB5AB1E" w:rsidR="0033432D" w:rsidRDefault="0033432D" w:rsidP="000768A1">
      <w:pPr>
        <w:pStyle w:val="Paragraphedeliste"/>
        <w:numPr>
          <w:ilvl w:val="1"/>
          <w:numId w:val="4"/>
        </w:numPr>
      </w:pPr>
      <w:r>
        <w:t>Contrairement à un virus, un cheval de Troie ne se reproduit pas automatiquement.</w:t>
      </w:r>
    </w:p>
    <w:p w14:paraId="28ADB1AF" w14:textId="77777777" w:rsidR="00042D8B" w:rsidRDefault="00042D8B" w:rsidP="00042D8B">
      <w:pPr>
        <w:pStyle w:val="Paragraphedeliste"/>
        <w:ind w:left="1440"/>
      </w:pPr>
    </w:p>
    <w:p w14:paraId="1819F7D9" w14:textId="77777777" w:rsidR="00136A3C" w:rsidRDefault="00136A3C" w:rsidP="00136A3C">
      <w:pPr>
        <w:pStyle w:val="Titre3"/>
      </w:pPr>
      <w:r>
        <w:t>Exemples de malwares (suite)</w:t>
      </w:r>
    </w:p>
    <w:p w14:paraId="3745F1F6" w14:textId="2959A72D" w:rsidR="00136A3C" w:rsidRDefault="00136A3C" w:rsidP="000768A1">
      <w:pPr>
        <w:pStyle w:val="Paragraphedeliste"/>
        <w:numPr>
          <w:ilvl w:val="0"/>
          <w:numId w:val="4"/>
        </w:numPr>
      </w:pPr>
      <w:r>
        <w:t>Ransomware (Rançongiciel)</w:t>
      </w:r>
    </w:p>
    <w:p w14:paraId="325F76DF" w14:textId="1515A3B0" w:rsidR="00136A3C" w:rsidRDefault="00136A3C" w:rsidP="000768A1">
      <w:pPr>
        <w:pStyle w:val="Paragraphedeliste"/>
        <w:numPr>
          <w:ilvl w:val="1"/>
          <w:numId w:val="4"/>
        </w:numPr>
      </w:pPr>
      <w:r>
        <w:t>Les rançongiciels chiffrent généralement vos données pour vous empêcher d'y accéder jusqu'à ce qu'un paiement soit effectué.</w:t>
      </w:r>
    </w:p>
    <w:p w14:paraId="1360107F" w14:textId="4D621DF5" w:rsidR="00136A3C" w:rsidRDefault="00136A3C" w:rsidP="000768A1">
      <w:pPr>
        <w:pStyle w:val="Paragraphedeliste"/>
        <w:numPr>
          <w:ilvl w:val="1"/>
          <w:numId w:val="4"/>
        </w:numPr>
      </w:pPr>
      <w:r>
        <w:t xml:space="preserve">Par exemple : </w:t>
      </w:r>
      <w:proofErr w:type="spellStart"/>
      <w:r>
        <w:t>Ryuk</w:t>
      </w:r>
      <w:proofErr w:type="spellEnd"/>
      <w:r>
        <w:t xml:space="preserve">, </w:t>
      </w:r>
      <w:proofErr w:type="spellStart"/>
      <w:r>
        <w:t>Lockbit</w:t>
      </w:r>
      <w:proofErr w:type="spellEnd"/>
    </w:p>
    <w:p w14:paraId="6765968D" w14:textId="67FAB421" w:rsidR="00136A3C" w:rsidRDefault="00136A3C" w:rsidP="000768A1">
      <w:pPr>
        <w:pStyle w:val="Paragraphedeliste"/>
        <w:numPr>
          <w:ilvl w:val="0"/>
          <w:numId w:val="4"/>
        </w:numPr>
      </w:pPr>
      <w:r>
        <w:t>Scareware (</w:t>
      </w:r>
      <w:proofErr w:type="spellStart"/>
      <w:r>
        <w:t>Alarmiciel</w:t>
      </w:r>
      <w:proofErr w:type="spellEnd"/>
      <w:r>
        <w:t>)</w:t>
      </w:r>
    </w:p>
    <w:p w14:paraId="3F4D84D3" w14:textId="0E315E6E" w:rsidR="00136A3C" w:rsidRDefault="00136A3C" w:rsidP="000768A1">
      <w:pPr>
        <w:pStyle w:val="Paragraphedeliste"/>
        <w:numPr>
          <w:ilvl w:val="1"/>
          <w:numId w:val="4"/>
        </w:numPr>
      </w:pPr>
      <w:r>
        <w:t>Tentent de vous faire peur pour vous inciter à effectuer une action spécifique.</w:t>
      </w:r>
    </w:p>
    <w:p w14:paraId="195068EA" w14:textId="7A00B41C" w:rsidR="00136A3C" w:rsidRDefault="00136A3C" w:rsidP="000768A1">
      <w:pPr>
        <w:pStyle w:val="Paragraphedeliste"/>
        <w:numPr>
          <w:ilvl w:val="1"/>
          <w:numId w:val="4"/>
        </w:numPr>
      </w:pPr>
      <w:r>
        <w:t>Par exemple, en vous faisant croire que votre ordinateur est infecté et qu’il faut installer leur antivirus (qui n’est évidemment pas un antivirus mais un malware).</w:t>
      </w:r>
    </w:p>
    <w:p w14:paraId="7EEBA2A9" w14:textId="77777777" w:rsidR="00042D8B" w:rsidRDefault="00042D8B" w:rsidP="00042D8B">
      <w:pPr>
        <w:pStyle w:val="Paragraphedeliste"/>
        <w:ind w:left="1440"/>
      </w:pPr>
    </w:p>
    <w:p w14:paraId="24FD522B" w14:textId="77777777" w:rsidR="0088139D" w:rsidRDefault="0088139D" w:rsidP="0088139D">
      <w:pPr>
        <w:pStyle w:val="Titre3"/>
      </w:pPr>
      <w:r>
        <w:t>Exemples de malwares (suite)</w:t>
      </w:r>
    </w:p>
    <w:p w14:paraId="25461204" w14:textId="138D9E18" w:rsidR="0088139D" w:rsidRDefault="0088139D" w:rsidP="000768A1">
      <w:pPr>
        <w:pStyle w:val="Paragraphedeliste"/>
        <w:numPr>
          <w:ilvl w:val="0"/>
          <w:numId w:val="4"/>
        </w:numPr>
      </w:pPr>
      <w:r>
        <w:t>Worm (Ver)</w:t>
      </w:r>
    </w:p>
    <w:p w14:paraId="0C2DE77E" w14:textId="6A9D0BF7" w:rsidR="0088139D" w:rsidRDefault="0088139D" w:rsidP="000768A1">
      <w:pPr>
        <w:pStyle w:val="Paragraphedeliste"/>
        <w:numPr>
          <w:ilvl w:val="1"/>
          <w:numId w:val="4"/>
        </w:numPr>
      </w:pPr>
      <w:r>
        <w:t>Type de malware qui se réplique pour se propager d'un ordinateur à un autre.</w:t>
      </w:r>
    </w:p>
    <w:p w14:paraId="71DB6D93" w14:textId="72E6EFB3" w:rsidR="0088139D" w:rsidRDefault="0088139D" w:rsidP="000768A1">
      <w:pPr>
        <w:pStyle w:val="Paragraphedeliste"/>
        <w:numPr>
          <w:ilvl w:val="2"/>
          <w:numId w:val="4"/>
        </w:numPr>
      </w:pPr>
      <w:r>
        <w:t>Contrairement aux virus, les vers sont autonomes et ne nécessitent pas un programme hôte pour s'exécuter.</w:t>
      </w:r>
    </w:p>
    <w:p w14:paraId="60D475A0" w14:textId="36A82D64" w:rsidR="0088139D" w:rsidRDefault="0088139D" w:rsidP="000768A1">
      <w:pPr>
        <w:pStyle w:val="Paragraphedeliste"/>
        <w:numPr>
          <w:ilvl w:val="1"/>
          <w:numId w:val="4"/>
        </w:numPr>
      </w:pPr>
      <w:r>
        <w:t>Hormis l'infection initiale d’un hôte, ils ne nécessitent pas la participation de l'utilisateur</w:t>
      </w:r>
    </w:p>
    <w:p w14:paraId="1BC4B184" w14:textId="28AF85EC" w:rsidR="0088139D" w:rsidRPr="0088139D" w:rsidRDefault="0088139D" w:rsidP="000768A1">
      <w:pPr>
        <w:pStyle w:val="Paragraphedeliste"/>
        <w:numPr>
          <w:ilvl w:val="2"/>
          <w:numId w:val="4"/>
        </w:numPr>
        <w:rPr>
          <w:sz w:val="20"/>
          <w:szCs w:val="20"/>
        </w:rPr>
      </w:pPr>
      <w:r w:rsidRPr="0088139D">
        <w:rPr>
          <w:sz w:val="20"/>
          <w:szCs w:val="20"/>
        </w:rPr>
        <w:t>Ils peuvent se propager très rapidement sur un réseau. Par exemple, le ver Code Red (2001) a infecté plus de 300 000 serveurs en seulement 19 heures.</w:t>
      </w:r>
    </w:p>
    <w:p w14:paraId="63DAD923" w14:textId="512D65AC" w:rsidR="0088139D" w:rsidRDefault="0088139D" w:rsidP="000768A1">
      <w:pPr>
        <w:pStyle w:val="Paragraphedeliste"/>
        <w:numPr>
          <w:ilvl w:val="0"/>
          <w:numId w:val="8"/>
        </w:numPr>
      </w:pPr>
      <w:r>
        <w:t>Rootkit</w:t>
      </w:r>
    </w:p>
    <w:p w14:paraId="3D52B906" w14:textId="51E1FACD" w:rsidR="00136A3C" w:rsidRDefault="0088139D" w:rsidP="000768A1">
      <w:pPr>
        <w:pStyle w:val="Paragraphedeliste"/>
        <w:numPr>
          <w:ilvl w:val="1"/>
          <w:numId w:val="4"/>
        </w:numPr>
      </w:pPr>
      <w:r>
        <w:t>Regroupe un ensemble de techniques dont le but est d'obtenir et de pérenniser un accès à un système d'exploitation le plus furtivement possible.</w:t>
      </w:r>
    </w:p>
    <w:p w14:paraId="6488E1C6" w14:textId="77777777" w:rsidR="00042D8B" w:rsidRDefault="00042D8B" w:rsidP="00042D8B">
      <w:pPr>
        <w:pStyle w:val="Titre3"/>
      </w:pPr>
    </w:p>
    <w:p w14:paraId="27216A4C" w14:textId="77777777" w:rsidR="00042D8B" w:rsidRPr="00042D8B" w:rsidRDefault="00042D8B" w:rsidP="00042D8B"/>
    <w:p w14:paraId="30CA08A6" w14:textId="59712442" w:rsidR="00042D8B" w:rsidRDefault="00042D8B" w:rsidP="00042D8B">
      <w:pPr>
        <w:pStyle w:val="Titre3"/>
      </w:pPr>
      <w:r>
        <w:lastRenderedPageBreak/>
        <w:t>Exemples de malwares (suite)</w:t>
      </w:r>
    </w:p>
    <w:p w14:paraId="51BA9C4C" w14:textId="700C02B7" w:rsidR="00042D8B" w:rsidRDefault="00042D8B" w:rsidP="000768A1">
      <w:pPr>
        <w:pStyle w:val="Paragraphedeliste"/>
        <w:numPr>
          <w:ilvl w:val="0"/>
          <w:numId w:val="4"/>
        </w:numPr>
      </w:pPr>
      <w:r>
        <w:t>Bot, Botnet (robot et réseaux de robots)</w:t>
      </w:r>
    </w:p>
    <w:p w14:paraId="6439E973" w14:textId="5927E96D" w:rsidR="00042D8B" w:rsidRDefault="00042D8B" w:rsidP="000768A1">
      <w:pPr>
        <w:pStyle w:val="Paragraphedeliste"/>
        <w:numPr>
          <w:ilvl w:val="1"/>
          <w:numId w:val="4"/>
        </w:numPr>
      </w:pPr>
      <w:r>
        <w:t>Les robots sont des applications logicielles qui sont généralement contrôlées à distance et peuvent effectuer des tâches sur commande.</w:t>
      </w:r>
    </w:p>
    <w:p w14:paraId="1CBDDE96" w14:textId="50548824" w:rsidR="00042D8B" w:rsidRDefault="00042D8B" w:rsidP="000768A1">
      <w:pPr>
        <w:pStyle w:val="Paragraphedeliste"/>
        <w:numPr>
          <w:ilvl w:val="1"/>
          <w:numId w:val="4"/>
        </w:numPr>
      </w:pPr>
      <w:r>
        <w:t>Ils peuvent avoir des utilisations légitimes (indexation des moteurs de recherche).</w:t>
      </w:r>
    </w:p>
    <w:p w14:paraId="0F7B4473" w14:textId="2AB7F42D" w:rsidR="00042D8B" w:rsidRDefault="00042D8B" w:rsidP="000768A1">
      <w:pPr>
        <w:pStyle w:val="Paragraphedeliste"/>
        <w:numPr>
          <w:ilvl w:val="1"/>
          <w:numId w:val="4"/>
        </w:numPr>
      </w:pPr>
      <w:r>
        <w:t>Les robots fonctionnent généralement en grand nombre (réseau de bots ou botnet) afin de lancer des attaques DDoS.</w:t>
      </w:r>
    </w:p>
    <w:p w14:paraId="06FDB205" w14:textId="4B3CF4B7" w:rsidR="00042D8B" w:rsidRDefault="00042D8B" w:rsidP="000768A1">
      <w:pPr>
        <w:pStyle w:val="Paragraphedeliste"/>
        <w:numPr>
          <w:ilvl w:val="0"/>
          <w:numId w:val="8"/>
        </w:numPr>
      </w:pPr>
      <w:r>
        <w:t xml:space="preserve">Malware </w:t>
      </w:r>
      <w:proofErr w:type="spellStart"/>
      <w:r>
        <w:t>fileless</w:t>
      </w:r>
      <w:proofErr w:type="spellEnd"/>
      <w:r>
        <w:t xml:space="preserve"> (malware sans fichier)</w:t>
      </w:r>
    </w:p>
    <w:p w14:paraId="032F3460" w14:textId="00888C9E" w:rsidR="00042D8B" w:rsidRDefault="00042D8B" w:rsidP="000768A1">
      <w:pPr>
        <w:pStyle w:val="Paragraphedeliste"/>
        <w:numPr>
          <w:ilvl w:val="1"/>
          <w:numId w:val="4"/>
        </w:numPr>
      </w:pPr>
      <w:r>
        <w:t>Malware qui n’a pas besoin d’être stocké dans un fichier ou installé sur un appareil. Aucun fichier n’est téléchargé sur votre disque dur.</w:t>
      </w:r>
    </w:p>
    <w:p w14:paraId="6536080E" w14:textId="74CAF51C" w:rsidR="0088139D" w:rsidRDefault="00042D8B" w:rsidP="000768A1">
      <w:pPr>
        <w:pStyle w:val="Paragraphedeliste"/>
        <w:numPr>
          <w:ilvl w:val="1"/>
          <w:numId w:val="4"/>
        </w:numPr>
      </w:pPr>
      <w:r>
        <w:t>Il s’installe directement dans la mémoire ce qui les rend plus difficile à tracer et à supprimer par un antivirus traditionnel</w:t>
      </w:r>
    </w:p>
    <w:p w14:paraId="79544AF3" w14:textId="29D1455B" w:rsidR="00A63434" w:rsidRDefault="00A63434" w:rsidP="00A63434">
      <w:pPr>
        <w:pStyle w:val="Titre3"/>
      </w:pPr>
      <w:r>
        <w:t>Exemples de malwares (suite)</w:t>
      </w:r>
    </w:p>
    <w:p w14:paraId="31CC4EE1" w14:textId="0A86631F" w:rsidR="00A63434" w:rsidRDefault="00A63434" w:rsidP="000768A1">
      <w:pPr>
        <w:pStyle w:val="Paragraphedeliste"/>
        <w:numPr>
          <w:ilvl w:val="0"/>
          <w:numId w:val="4"/>
        </w:numPr>
      </w:pPr>
      <w:r>
        <w:t>Malvertising et drive-by download</w:t>
      </w:r>
    </w:p>
    <w:p w14:paraId="05FAD84C" w14:textId="28C607B4" w:rsidR="00A63434" w:rsidRDefault="00A63434" w:rsidP="000768A1">
      <w:pPr>
        <w:pStyle w:val="Paragraphedeliste"/>
        <w:numPr>
          <w:ilvl w:val="1"/>
          <w:numId w:val="4"/>
        </w:numPr>
      </w:pPr>
      <w:r>
        <w:t>Le malvertising : le malware est caché dans une publicité légitime</w:t>
      </w:r>
    </w:p>
    <w:p w14:paraId="034884D3" w14:textId="5DE31852" w:rsidR="00A63434" w:rsidRPr="0042680C" w:rsidRDefault="00A63434" w:rsidP="000768A1">
      <w:pPr>
        <w:pStyle w:val="Paragraphedeliste"/>
        <w:numPr>
          <w:ilvl w:val="0"/>
          <w:numId w:val="9"/>
        </w:numPr>
        <w:rPr>
          <w:sz w:val="20"/>
          <w:szCs w:val="20"/>
        </w:rPr>
      </w:pPr>
      <w:r w:rsidRPr="0042680C">
        <w:rPr>
          <w:sz w:val="20"/>
          <w:szCs w:val="20"/>
        </w:rPr>
        <w:t>L’attaquant paie pour inclure une publicité malicieuse sur un site web légitime.</w:t>
      </w:r>
    </w:p>
    <w:p w14:paraId="272B7821" w14:textId="14B04919" w:rsidR="00A63434" w:rsidRDefault="00A63434" w:rsidP="000768A1">
      <w:pPr>
        <w:pStyle w:val="Paragraphedeliste"/>
        <w:numPr>
          <w:ilvl w:val="0"/>
          <w:numId w:val="9"/>
        </w:numPr>
      </w:pPr>
      <w:r w:rsidRPr="0042680C">
        <w:rPr>
          <w:sz w:val="20"/>
          <w:szCs w:val="20"/>
        </w:rPr>
        <w:t>Une fois que vous avez cliqué sur la publicité, soit vous êtes redirigé vers un site web</w:t>
      </w:r>
      <w:r w:rsidR="0042680C" w:rsidRPr="0042680C">
        <w:rPr>
          <w:sz w:val="20"/>
          <w:szCs w:val="20"/>
        </w:rPr>
        <w:t xml:space="preserve"> </w:t>
      </w:r>
      <w:r w:rsidRPr="0042680C">
        <w:rPr>
          <w:sz w:val="20"/>
          <w:szCs w:val="20"/>
        </w:rPr>
        <w:t>malveillant, soit le logiciel malveillant est automatiquement installé sur votre ordinateur.</w:t>
      </w:r>
    </w:p>
    <w:p w14:paraId="49AC6241" w14:textId="69E91AFC" w:rsidR="00A63434" w:rsidRDefault="00A63434" w:rsidP="000768A1">
      <w:pPr>
        <w:pStyle w:val="Paragraphedeliste"/>
        <w:numPr>
          <w:ilvl w:val="0"/>
          <w:numId w:val="4"/>
        </w:numPr>
      </w:pPr>
      <w:r>
        <w:t>Drive-by download</w:t>
      </w:r>
    </w:p>
    <w:p w14:paraId="1556C20B" w14:textId="45559478" w:rsidR="00A63434" w:rsidRDefault="00A63434" w:rsidP="000768A1">
      <w:pPr>
        <w:pStyle w:val="Paragraphedeliste"/>
        <w:numPr>
          <w:ilvl w:val="1"/>
          <w:numId w:val="4"/>
        </w:numPr>
      </w:pPr>
      <w:r>
        <w:t>Dans certains cas, le logiciel malveillant intégré dans les publicités ou sur le site</w:t>
      </w:r>
      <w:r w:rsidR="007F040E">
        <w:t xml:space="preserve"> </w:t>
      </w:r>
      <w:r>
        <w:t>malicieux peut être exécuté automatiquement sans même que vous cliquiez sur</w:t>
      </w:r>
      <w:r w:rsidR="007F040E">
        <w:t xml:space="preserve"> </w:t>
      </w:r>
      <w:r>
        <w:t>l’annonce (on parle alors de « drive-by download »)</w:t>
      </w:r>
    </w:p>
    <w:p w14:paraId="144FBE65" w14:textId="7A0AB3EE" w:rsidR="007F040E" w:rsidRPr="007F040E" w:rsidRDefault="007F040E" w:rsidP="007F040E">
      <w:pPr>
        <w:pStyle w:val="Titre2"/>
      </w:pPr>
      <w:r w:rsidRPr="007F040E">
        <w:t>Exemples d’attaques</w:t>
      </w:r>
    </w:p>
    <w:p w14:paraId="76EEC2EC" w14:textId="0E8F3F4A" w:rsidR="007F040E" w:rsidRDefault="00992853" w:rsidP="00290DDD">
      <w:pPr>
        <w:pStyle w:val="Titre3"/>
      </w:pPr>
      <w:r w:rsidRPr="00992853">
        <w:rPr>
          <w:noProof/>
        </w:rPr>
        <w:drawing>
          <wp:anchor distT="0" distB="0" distL="114300" distR="114300" simplePos="0" relativeHeight="251662336" behindDoc="1" locked="0" layoutInCell="1" allowOverlap="1" wp14:anchorId="5C76E800" wp14:editId="1259ADD1">
            <wp:simplePos x="0" y="0"/>
            <wp:positionH relativeFrom="margin">
              <wp:align>center</wp:align>
            </wp:positionH>
            <wp:positionV relativeFrom="paragraph">
              <wp:posOffset>274320</wp:posOffset>
            </wp:positionV>
            <wp:extent cx="2524125" cy="1141095"/>
            <wp:effectExtent l="0" t="0" r="9525" b="1905"/>
            <wp:wrapTight wrapText="bothSides">
              <wp:wrapPolygon edited="0">
                <wp:start x="0" y="0"/>
                <wp:lineTo x="0" y="21275"/>
                <wp:lineTo x="21518" y="21275"/>
                <wp:lineTo x="21518" y="0"/>
                <wp:lineTo x="0" y="0"/>
              </wp:wrapPolygon>
            </wp:wrapTight>
            <wp:docPr id="250291249" name="Image 1" descr="Une image contenant texte, capture d’écran,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91249" name="Image 1" descr="Une image contenant texte, capture d’écran, graphisme, logo&#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24125" cy="1141095"/>
                    </a:xfrm>
                    <a:prstGeom prst="rect">
                      <a:avLst/>
                    </a:prstGeom>
                  </pic:spPr>
                </pic:pic>
              </a:graphicData>
            </a:graphic>
            <wp14:sizeRelH relativeFrom="margin">
              <wp14:pctWidth>0</wp14:pctWidth>
            </wp14:sizeRelH>
            <wp14:sizeRelV relativeFrom="margin">
              <wp14:pctHeight>0</wp14:pctHeight>
            </wp14:sizeRelV>
          </wp:anchor>
        </w:drawing>
      </w:r>
      <w:r w:rsidR="00290DDD" w:rsidRPr="00290DDD">
        <w:t>Applications malveillantes</w:t>
      </w:r>
    </w:p>
    <w:p w14:paraId="2FB00591" w14:textId="17F43483" w:rsidR="00290DDD" w:rsidRPr="00290DDD" w:rsidRDefault="00290DDD" w:rsidP="00290DDD"/>
    <w:p w14:paraId="187FB4FC" w14:textId="7432931F" w:rsidR="00D622FD" w:rsidRDefault="00D622FD" w:rsidP="00D622FD"/>
    <w:p w14:paraId="322250CA" w14:textId="77777777" w:rsidR="00992853" w:rsidRDefault="00992853" w:rsidP="00D622FD"/>
    <w:p w14:paraId="2984D507" w14:textId="77777777" w:rsidR="00992853" w:rsidRDefault="00992853" w:rsidP="00D622FD"/>
    <w:p w14:paraId="707F2EC9" w14:textId="77777777" w:rsidR="00992853" w:rsidRDefault="00992853" w:rsidP="00992853">
      <w:pPr>
        <w:pStyle w:val="Titre3"/>
      </w:pPr>
      <w:r>
        <w:t>Drive-by Download</w:t>
      </w:r>
    </w:p>
    <w:p w14:paraId="5A32B97F" w14:textId="69368F6B" w:rsidR="00992853" w:rsidRDefault="00992853" w:rsidP="000768A1">
      <w:pPr>
        <w:pStyle w:val="Paragraphedeliste"/>
        <w:numPr>
          <w:ilvl w:val="0"/>
          <w:numId w:val="4"/>
        </w:numPr>
      </w:pPr>
      <w:r>
        <w:t>Il n'y a pas que sur des sites louches que l'on peut subir une attaque</w:t>
      </w:r>
    </w:p>
    <w:p w14:paraId="151D492C" w14:textId="52014916" w:rsidR="00992853" w:rsidRDefault="00992853" w:rsidP="000768A1">
      <w:pPr>
        <w:pStyle w:val="Paragraphedeliste"/>
        <w:numPr>
          <w:ilvl w:val="1"/>
          <w:numId w:val="4"/>
        </w:numPr>
      </w:pPr>
      <w:r>
        <w:t xml:space="preserve">Même les sites web légitimes peuvent être dangereux. Après avoir été piratés par des cybercriminels ils peuvent charger votre PC avec des attaques de type « </w:t>
      </w:r>
      <w:proofErr w:type="spellStart"/>
      <w:r>
        <w:t>driveby</w:t>
      </w:r>
      <w:proofErr w:type="spellEnd"/>
      <w:r>
        <w:t xml:space="preserve"> download ».</w:t>
      </w:r>
      <w:r>
        <w:cr/>
      </w:r>
    </w:p>
    <w:p w14:paraId="5F03AD93" w14:textId="541907B2" w:rsidR="00424926" w:rsidRDefault="00424926" w:rsidP="000768A1">
      <w:pPr>
        <w:pStyle w:val="Paragraphedeliste"/>
        <w:numPr>
          <w:ilvl w:val="0"/>
          <w:numId w:val="4"/>
        </w:numPr>
      </w:pPr>
      <w:r>
        <w:t>Malware dans une souris</w:t>
      </w:r>
    </w:p>
    <w:p w14:paraId="6CA9D979" w14:textId="77777777" w:rsidR="00424926" w:rsidRDefault="00424926" w:rsidP="00424926">
      <w:pPr>
        <w:pStyle w:val="Titre3"/>
      </w:pPr>
      <w:r>
        <w:t xml:space="preserve">Juice </w:t>
      </w:r>
      <w:proofErr w:type="spellStart"/>
      <w:r>
        <w:t>Jacking</w:t>
      </w:r>
      <w:proofErr w:type="spellEnd"/>
    </w:p>
    <w:p w14:paraId="1F923C64" w14:textId="74B5B5E1" w:rsidR="00424926" w:rsidRDefault="00424926" w:rsidP="000768A1">
      <w:pPr>
        <w:pStyle w:val="Paragraphedeliste"/>
        <w:numPr>
          <w:ilvl w:val="0"/>
          <w:numId w:val="4"/>
        </w:numPr>
      </w:pPr>
      <w:r>
        <w:t>Nom donné à la technique utilisant le câble de données ou l’alimentation USB pour accéder illégalement aux données du téléphone et/ou injecter un code malveillant.</w:t>
      </w:r>
    </w:p>
    <w:p w14:paraId="143F305D" w14:textId="0F150119" w:rsidR="00424926" w:rsidRDefault="00424926" w:rsidP="000768A1">
      <w:pPr>
        <w:pStyle w:val="Paragraphedeliste"/>
        <w:numPr>
          <w:ilvl w:val="0"/>
          <w:numId w:val="4"/>
        </w:numPr>
      </w:pPr>
      <w:r>
        <w:t>Les smartphones actuels demandent si l’on veut transférer des données lors d’un branchement USB.</w:t>
      </w:r>
      <w:r w:rsidR="00B97C08">
        <w:t xml:space="preserve"> (Voir photo slide 409 page 206)</w:t>
      </w:r>
    </w:p>
    <w:p w14:paraId="7E2A2793" w14:textId="77777777" w:rsidR="006F0B27" w:rsidRDefault="006F0B27" w:rsidP="006F0B27">
      <w:pPr>
        <w:pStyle w:val="Titre3"/>
      </w:pPr>
      <w:r>
        <w:lastRenderedPageBreak/>
        <w:t>Exemples d’attaques via les jeux vidéo</w:t>
      </w:r>
    </w:p>
    <w:p w14:paraId="323D1BE7" w14:textId="6800C306" w:rsidR="006F0B27" w:rsidRDefault="006F0B27" w:rsidP="000768A1">
      <w:pPr>
        <w:pStyle w:val="Paragraphedeliste"/>
        <w:numPr>
          <w:ilvl w:val="0"/>
          <w:numId w:val="4"/>
        </w:numPr>
      </w:pPr>
      <w:r>
        <w:t>Sources non officielles</w:t>
      </w:r>
    </w:p>
    <w:p w14:paraId="398B62B4" w14:textId="7C197836" w:rsidR="006F0B27" w:rsidRDefault="006F0B27" w:rsidP="000768A1">
      <w:pPr>
        <w:pStyle w:val="Paragraphedeliste"/>
        <w:numPr>
          <w:ilvl w:val="1"/>
          <w:numId w:val="4"/>
        </w:numPr>
      </w:pPr>
      <w:r>
        <w:t>Des hackers créent des fichiers de jeux non officiels (fourni par la communauté).</w:t>
      </w:r>
      <w:r w:rsidR="00110D83">
        <w:t xml:space="preserve"> </w:t>
      </w:r>
      <w:r>
        <w:t>Une fois installés, ils ouvrent une porte dérobée pour les hackers (ex: Minecraft).</w:t>
      </w:r>
    </w:p>
    <w:p w14:paraId="33566357" w14:textId="7AD37B74" w:rsidR="006F0B27" w:rsidRDefault="006F0B27" w:rsidP="000768A1">
      <w:pPr>
        <w:pStyle w:val="Paragraphedeliste"/>
        <w:numPr>
          <w:ilvl w:val="0"/>
          <w:numId w:val="4"/>
        </w:numPr>
      </w:pPr>
      <w:r>
        <w:t>Serveur multijoueur piraté</w:t>
      </w:r>
    </w:p>
    <w:p w14:paraId="3D0B45A2" w14:textId="67056F43" w:rsidR="006F0B27" w:rsidRDefault="006F0B27" w:rsidP="000768A1">
      <w:pPr>
        <w:pStyle w:val="Paragraphedeliste"/>
        <w:numPr>
          <w:ilvl w:val="1"/>
          <w:numId w:val="4"/>
        </w:numPr>
      </w:pPr>
      <w:r>
        <w:t>Vol du code source de jeux en ligne, vol de sommes d'argent virtuelles, vol de</w:t>
      </w:r>
      <w:r w:rsidR="00110D83">
        <w:t xml:space="preserve"> </w:t>
      </w:r>
      <w:r>
        <w:t xml:space="preserve">certificats numériques valides signés par les éditeurs (ex: </w:t>
      </w:r>
      <w:proofErr w:type="spellStart"/>
      <w:r>
        <w:t>Fractured</w:t>
      </w:r>
      <w:proofErr w:type="spellEnd"/>
      <w:r>
        <w:t xml:space="preserve"> Online).</w:t>
      </w:r>
    </w:p>
    <w:p w14:paraId="747B1AFC" w14:textId="01E8FBEE" w:rsidR="006F0B27" w:rsidRDefault="006F0B27" w:rsidP="000768A1">
      <w:pPr>
        <w:pStyle w:val="Paragraphedeliste"/>
        <w:numPr>
          <w:ilvl w:val="0"/>
          <w:numId w:val="4"/>
        </w:numPr>
      </w:pPr>
      <w:r>
        <w:t>Faille dans le moteur de jeu</w:t>
      </w:r>
    </w:p>
    <w:p w14:paraId="40F5E90D" w14:textId="6D826228" w:rsidR="006F0B27" w:rsidRDefault="006F0B27" w:rsidP="000768A1">
      <w:pPr>
        <w:pStyle w:val="Paragraphedeliste"/>
        <w:numPr>
          <w:ilvl w:val="1"/>
          <w:numId w:val="4"/>
        </w:numPr>
      </w:pPr>
      <w:r>
        <w:t>A permis à des pirates de prendre le contrôle d'un PC à distance via une simple</w:t>
      </w:r>
      <w:r w:rsidR="00110D83">
        <w:t xml:space="preserve"> </w:t>
      </w:r>
      <w:r>
        <w:t>invitation Steam permettant d'exploiter la faille.</w:t>
      </w:r>
    </w:p>
    <w:p w14:paraId="34FA6E7E" w14:textId="534C82D2" w:rsidR="006F0B27" w:rsidRDefault="006F0B27" w:rsidP="000768A1">
      <w:pPr>
        <w:pStyle w:val="Paragraphedeliste"/>
        <w:numPr>
          <w:ilvl w:val="0"/>
          <w:numId w:val="4"/>
        </w:numPr>
      </w:pPr>
      <w:r>
        <w:t>Phishing ciblé</w:t>
      </w:r>
    </w:p>
    <w:p w14:paraId="7850FD7B" w14:textId="136FDBB2" w:rsidR="00B97C08" w:rsidRDefault="006F0B27" w:rsidP="000768A1">
      <w:pPr>
        <w:pStyle w:val="Paragraphedeliste"/>
        <w:numPr>
          <w:ilvl w:val="1"/>
          <w:numId w:val="4"/>
        </w:numPr>
      </w:pPr>
      <w:r>
        <w:t>Par exemple des mails formulant des offres alléchantes, envoyées par mail aux</w:t>
      </w:r>
      <w:r w:rsidR="00110D83">
        <w:t xml:space="preserve"> </w:t>
      </w:r>
      <w:r>
        <w:t>joueurs abonnés à des jeux en ligne afin de les inciter à donner naïvement leur</w:t>
      </w:r>
      <w:r w:rsidR="00110D83">
        <w:t xml:space="preserve"> </w:t>
      </w:r>
      <w:r>
        <w:t>mot de passe</w:t>
      </w:r>
    </w:p>
    <w:p w14:paraId="77697AE0" w14:textId="77777777" w:rsidR="00110D83" w:rsidRDefault="00110D83" w:rsidP="00110D83">
      <w:pPr>
        <w:pStyle w:val="Titre3"/>
      </w:pPr>
      <w:r>
        <w:t>Social Engineering</w:t>
      </w:r>
    </w:p>
    <w:p w14:paraId="249BE7B3" w14:textId="7446F78D" w:rsidR="00110D83" w:rsidRDefault="00110D83" w:rsidP="000768A1">
      <w:pPr>
        <w:pStyle w:val="Paragraphedeliste"/>
        <w:numPr>
          <w:ilvl w:val="0"/>
          <w:numId w:val="4"/>
        </w:numPr>
      </w:pPr>
      <w:r>
        <w:t>Cherche à exploite le comportement humain et ses biais cognitifs;</w:t>
      </w:r>
    </w:p>
    <w:p w14:paraId="0BD0FFCF" w14:textId="2721228C" w:rsidR="00110D83" w:rsidRDefault="00110D83" w:rsidP="000768A1">
      <w:pPr>
        <w:pStyle w:val="Paragraphedeliste"/>
        <w:numPr>
          <w:ilvl w:val="1"/>
          <w:numId w:val="4"/>
        </w:numPr>
      </w:pPr>
      <w:r>
        <w:t>Afin de les amener à effectuer certaines actions ou à divulguer des informations confidentielles.</w:t>
      </w:r>
    </w:p>
    <w:p w14:paraId="6BF25C6C" w14:textId="1B10ED53" w:rsidR="00110D83" w:rsidRDefault="00110D83" w:rsidP="000768A1">
      <w:pPr>
        <w:pStyle w:val="Paragraphedeliste"/>
        <w:numPr>
          <w:ilvl w:val="0"/>
          <w:numId w:val="4"/>
        </w:numPr>
      </w:pPr>
      <w:r>
        <w:t>Exemples</w:t>
      </w:r>
    </w:p>
    <w:p w14:paraId="4BD08C3A" w14:textId="137EA852" w:rsidR="00110D83" w:rsidRDefault="00110D83" w:rsidP="000768A1">
      <w:pPr>
        <w:pStyle w:val="Paragraphedeliste"/>
        <w:numPr>
          <w:ilvl w:val="1"/>
          <w:numId w:val="4"/>
        </w:numPr>
      </w:pPr>
      <w:r>
        <w:t>L’autorité (usurpation d’identité)</w:t>
      </w:r>
    </w:p>
    <w:p w14:paraId="0A7C2BA1" w14:textId="470B3B57" w:rsidR="00110D83" w:rsidRDefault="00110D83" w:rsidP="000768A1">
      <w:pPr>
        <w:pStyle w:val="Paragraphedeliste"/>
        <w:numPr>
          <w:ilvl w:val="2"/>
          <w:numId w:val="4"/>
        </w:numPr>
      </w:pPr>
      <w:r>
        <w:t>Nous sommes plus susceptibles de répondre favorablement à une demande si elle émane d’une source respectée, d’une autorité. Les pirates se font passer pour des entreprises, organismes ou des personnes connus</w:t>
      </w:r>
    </w:p>
    <w:p w14:paraId="58A27D3A" w14:textId="6C4E9E2E" w:rsidR="00110D83" w:rsidRDefault="00110D83" w:rsidP="000768A1">
      <w:pPr>
        <w:pStyle w:val="Paragraphedeliste"/>
        <w:numPr>
          <w:ilvl w:val="2"/>
          <w:numId w:val="4"/>
        </w:numPr>
      </w:pPr>
      <w:r>
        <w:t>Par exemple se faire passer pour le service des impôts ou la police.</w:t>
      </w:r>
    </w:p>
    <w:p w14:paraId="6CAB0DAF" w14:textId="4601279C" w:rsidR="00110D83" w:rsidRDefault="00110D83" w:rsidP="000768A1">
      <w:pPr>
        <w:pStyle w:val="Paragraphedeliste"/>
        <w:numPr>
          <w:ilvl w:val="1"/>
          <w:numId w:val="4"/>
        </w:numPr>
      </w:pPr>
      <w:r>
        <w:t>L’attractivité</w:t>
      </w:r>
    </w:p>
    <w:p w14:paraId="14965E5B" w14:textId="64E45139" w:rsidR="00110D83" w:rsidRDefault="00110D83" w:rsidP="000768A1">
      <w:pPr>
        <w:pStyle w:val="Paragraphedeliste"/>
        <w:numPr>
          <w:ilvl w:val="2"/>
          <w:numId w:val="4"/>
        </w:numPr>
      </w:pPr>
      <w:r>
        <w:t>Nous sommes plus enclins à faire confiance aux personnes que nous trouvons</w:t>
      </w:r>
      <w:r w:rsidR="00FB5601">
        <w:t xml:space="preserve"> </w:t>
      </w:r>
      <w:r>
        <w:t>attirantes et agréables.</w:t>
      </w:r>
    </w:p>
    <w:p w14:paraId="0E070602" w14:textId="08CA717C" w:rsidR="00110D83" w:rsidRDefault="00110D83" w:rsidP="000768A1">
      <w:pPr>
        <w:pStyle w:val="Paragraphedeliste"/>
        <w:numPr>
          <w:ilvl w:val="2"/>
          <w:numId w:val="4"/>
        </w:numPr>
      </w:pPr>
      <w:r>
        <w:t>Par exemple complimenter, flatter sur les réseaux sociaux pour inciter à faire un don à</w:t>
      </w:r>
      <w:r w:rsidR="00FB5601">
        <w:t xml:space="preserve"> </w:t>
      </w:r>
      <w:r>
        <w:t>une œuvre soi-disant caritative</w:t>
      </w:r>
    </w:p>
    <w:p w14:paraId="0F136006" w14:textId="77777777" w:rsidR="00D963D5" w:rsidRDefault="00D963D5" w:rsidP="00D963D5">
      <w:pPr>
        <w:pStyle w:val="Titre3"/>
      </w:pPr>
      <w:r>
        <w:t>Exemples (suite)</w:t>
      </w:r>
    </w:p>
    <w:p w14:paraId="755785CA" w14:textId="26B3F547" w:rsidR="00D963D5" w:rsidRDefault="00D963D5" w:rsidP="000768A1">
      <w:pPr>
        <w:pStyle w:val="Paragraphedeliste"/>
        <w:numPr>
          <w:ilvl w:val="0"/>
          <w:numId w:val="4"/>
        </w:numPr>
      </w:pPr>
      <w:r>
        <w:t>L’</w:t>
      </w:r>
      <w:proofErr w:type="spellStart"/>
      <w:r>
        <w:t>appâtage</w:t>
      </w:r>
      <w:proofErr w:type="spellEnd"/>
      <w:r>
        <w:t xml:space="preserve"> (faire miroiter une offre alléchante)</w:t>
      </w:r>
    </w:p>
    <w:p w14:paraId="613B1C11" w14:textId="5FA7E376" w:rsidR="00D963D5" w:rsidRDefault="00D963D5" w:rsidP="000768A1">
      <w:pPr>
        <w:pStyle w:val="Paragraphedeliste"/>
        <w:numPr>
          <w:ilvl w:val="1"/>
          <w:numId w:val="4"/>
        </w:numPr>
      </w:pPr>
      <w:r>
        <w:t>Faire une offre alléchante afin de pousser la victime à divulguer des informations ou à agir d’une certaine façon.</w:t>
      </w:r>
    </w:p>
    <w:p w14:paraId="33B09CBB" w14:textId="0BCC94BA" w:rsidR="00D963D5" w:rsidRDefault="00D963D5" w:rsidP="000768A1">
      <w:pPr>
        <w:pStyle w:val="Paragraphedeliste"/>
        <w:numPr>
          <w:ilvl w:val="1"/>
          <w:numId w:val="4"/>
        </w:numPr>
      </w:pPr>
      <w:r>
        <w:t>Par exemple</w:t>
      </w:r>
    </w:p>
    <w:p w14:paraId="2BA002AD" w14:textId="161BDCBF" w:rsidR="00D963D5" w:rsidRDefault="00D963D5" w:rsidP="000768A1">
      <w:pPr>
        <w:pStyle w:val="Paragraphedeliste"/>
        <w:numPr>
          <w:ilvl w:val="0"/>
          <w:numId w:val="10"/>
        </w:numPr>
      </w:pPr>
      <w:r>
        <w:t>» Proposer un bon de réduction ou de l’argent si l’on répond à un sondage. Pour y répondre il faudra créer un compte, le pirate espère que vous allez utiliser le même mot de passe que pour d’autres sites.</w:t>
      </w:r>
    </w:p>
    <w:p w14:paraId="16E57255" w14:textId="2AE467A2" w:rsidR="00D963D5" w:rsidRDefault="00D963D5" w:rsidP="000768A1">
      <w:pPr>
        <w:pStyle w:val="Paragraphedeliste"/>
        <w:numPr>
          <w:ilvl w:val="0"/>
          <w:numId w:val="10"/>
        </w:numPr>
      </w:pPr>
      <w:r>
        <w:t>» Une offre d’emploi très intéressante sur LinkedIn, on vous propose alors de vous rendre sur le site Web (malicieux) d’une fausse entreprise.</w:t>
      </w:r>
    </w:p>
    <w:p w14:paraId="283CFBBD" w14:textId="79F1E81E" w:rsidR="00D963D5" w:rsidRDefault="00D963D5" w:rsidP="000768A1">
      <w:pPr>
        <w:pStyle w:val="Paragraphedeliste"/>
        <w:numPr>
          <w:ilvl w:val="0"/>
          <w:numId w:val="10"/>
        </w:numPr>
      </w:pPr>
      <w:r>
        <w:t>» Liens sur X vers des sites de streaming (Pour Oppenheimer, au moins 4 liens étaient signalés comme tentatives de phishing et 11 contenaient des virus).</w:t>
      </w:r>
    </w:p>
    <w:p w14:paraId="4692561B" w14:textId="66DAC9D1" w:rsidR="00D963D5" w:rsidRDefault="00D963D5" w:rsidP="000768A1">
      <w:pPr>
        <w:pStyle w:val="Paragraphedeliste"/>
        <w:numPr>
          <w:ilvl w:val="0"/>
          <w:numId w:val="4"/>
        </w:numPr>
      </w:pPr>
      <w:r>
        <w:t>L’urgence</w:t>
      </w:r>
    </w:p>
    <w:p w14:paraId="76FE187B" w14:textId="3B44C6DB" w:rsidR="00D963D5" w:rsidRDefault="00D963D5" w:rsidP="000768A1">
      <w:pPr>
        <w:pStyle w:val="Paragraphedeliste"/>
        <w:numPr>
          <w:ilvl w:val="1"/>
          <w:numId w:val="4"/>
        </w:numPr>
      </w:pPr>
      <w:r>
        <w:t>Les gens ont également tendance à agir lorsqu'ils pensent que leur temps est limité.</w:t>
      </w:r>
    </w:p>
    <w:p w14:paraId="1C35CE20" w14:textId="77777777" w:rsidR="0070343A" w:rsidRDefault="0070343A" w:rsidP="0070343A">
      <w:pPr>
        <w:pStyle w:val="Paragraphedeliste"/>
        <w:ind w:left="1440"/>
      </w:pPr>
    </w:p>
    <w:p w14:paraId="0CFE1C40" w14:textId="1CF89CD8" w:rsidR="00D963D5" w:rsidRDefault="00D963D5" w:rsidP="000768A1">
      <w:pPr>
        <w:pStyle w:val="Paragraphedeliste"/>
        <w:numPr>
          <w:ilvl w:val="0"/>
          <w:numId w:val="4"/>
        </w:numPr>
      </w:pPr>
      <w:r>
        <w:lastRenderedPageBreak/>
        <w:t>La justification sociale</w:t>
      </w:r>
    </w:p>
    <w:p w14:paraId="0B8E7694" w14:textId="250510C0" w:rsidR="00D963D5" w:rsidRDefault="00D963D5" w:rsidP="000768A1">
      <w:pPr>
        <w:pStyle w:val="Paragraphedeliste"/>
        <w:numPr>
          <w:ilvl w:val="1"/>
          <w:numId w:val="4"/>
        </w:numPr>
      </w:pPr>
      <w:r>
        <w:t>Tous les autres l’ont fait.</w:t>
      </w:r>
    </w:p>
    <w:p w14:paraId="6FE42C73" w14:textId="784AEF03" w:rsidR="00FB5601" w:rsidRDefault="00D963D5" w:rsidP="000768A1">
      <w:pPr>
        <w:pStyle w:val="Paragraphedeliste"/>
        <w:numPr>
          <w:ilvl w:val="1"/>
          <w:numId w:val="4"/>
        </w:numPr>
      </w:pPr>
      <w:r>
        <w:t>Envoyer un mail signalant que seuls deux personnes n’ont pas fait la mise à jour demandée</w:t>
      </w:r>
    </w:p>
    <w:p w14:paraId="412F632A" w14:textId="77777777" w:rsidR="0070343A" w:rsidRDefault="0070343A" w:rsidP="0070343A">
      <w:pPr>
        <w:pStyle w:val="Titre3"/>
      </w:pPr>
      <w:r>
        <w:t>Exemples (suite)</w:t>
      </w:r>
    </w:p>
    <w:p w14:paraId="51FC1846" w14:textId="68BF8D1C" w:rsidR="0070343A" w:rsidRDefault="0070343A" w:rsidP="000768A1">
      <w:pPr>
        <w:pStyle w:val="Paragraphedeliste"/>
        <w:numPr>
          <w:ilvl w:val="0"/>
          <w:numId w:val="4"/>
        </w:numPr>
      </w:pPr>
      <w:r>
        <w:t>L’intimidation</w:t>
      </w:r>
    </w:p>
    <w:p w14:paraId="127455C0" w14:textId="5337E7E1" w:rsidR="0070343A" w:rsidRDefault="0070343A" w:rsidP="000768A1">
      <w:pPr>
        <w:pStyle w:val="Paragraphedeliste"/>
        <w:numPr>
          <w:ilvl w:val="1"/>
          <w:numId w:val="4"/>
        </w:numPr>
      </w:pPr>
      <w:r>
        <w:t>Par exemple, contacter un employé pour lui demander d’envoyer des documents dont le patron, en pleine réunion, a absolument besoin rapidement et que s’ils ne sont pas envoyés rapidement il sera tenu pour responsable.</w:t>
      </w:r>
    </w:p>
    <w:p w14:paraId="140A664B" w14:textId="18CC135B" w:rsidR="0070343A" w:rsidRDefault="0070343A" w:rsidP="000768A1">
      <w:pPr>
        <w:pStyle w:val="Paragraphedeliste"/>
        <w:numPr>
          <w:ilvl w:val="0"/>
          <w:numId w:val="4"/>
        </w:numPr>
      </w:pPr>
      <w:r>
        <w:t>La rareté</w:t>
      </w:r>
    </w:p>
    <w:p w14:paraId="79AABF86" w14:textId="4FDC6E41" w:rsidR="0070343A" w:rsidRDefault="0070343A" w:rsidP="000768A1">
      <w:pPr>
        <w:pStyle w:val="Paragraphedeliste"/>
        <w:numPr>
          <w:ilvl w:val="1"/>
          <w:numId w:val="4"/>
        </w:numPr>
      </w:pPr>
      <w:r>
        <w:t>Envoi d’un e-mail proposant article de luxe vendu à 90% de réduction, mais disponible en très petite quantité, afin d'inciter la victime sans méfiance à agir vite (et donc ne pas prendre le temps de la réflexion).</w:t>
      </w:r>
    </w:p>
    <w:p w14:paraId="26828033" w14:textId="6F99410B" w:rsidR="0070343A" w:rsidRDefault="0070343A" w:rsidP="000768A1">
      <w:pPr>
        <w:pStyle w:val="Paragraphedeliste"/>
        <w:numPr>
          <w:ilvl w:val="0"/>
          <w:numId w:val="4"/>
        </w:numPr>
      </w:pPr>
      <w:r>
        <w:t xml:space="preserve">Le phishing, </w:t>
      </w:r>
      <w:proofErr w:type="spellStart"/>
      <w:r>
        <w:t>whaling</w:t>
      </w:r>
      <w:proofErr w:type="spellEnd"/>
      <w:r>
        <w:t xml:space="preserve">, </w:t>
      </w:r>
      <w:proofErr w:type="spellStart"/>
      <w:r>
        <w:t>catfishing</w:t>
      </w:r>
      <w:proofErr w:type="spellEnd"/>
      <w:r>
        <w:t xml:space="preserve">, </w:t>
      </w:r>
      <w:proofErr w:type="spellStart"/>
      <w:r>
        <w:t>SMiShing</w:t>
      </w:r>
      <w:proofErr w:type="spellEnd"/>
      <w:r>
        <w:t>, …</w:t>
      </w:r>
    </w:p>
    <w:p w14:paraId="777CFC91" w14:textId="08367997" w:rsidR="0070343A" w:rsidRDefault="0070343A" w:rsidP="000768A1">
      <w:pPr>
        <w:pStyle w:val="Paragraphedeliste"/>
        <w:numPr>
          <w:ilvl w:val="1"/>
          <w:numId w:val="4"/>
        </w:numPr>
      </w:pPr>
      <w:r>
        <w:t xml:space="preserve">Le </w:t>
      </w:r>
      <w:proofErr w:type="spellStart"/>
      <w:r>
        <w:t>catfishing</w:t>
      </w:r>
      <w:proofErr w:type="spellEnd"/>
      <w:r>
        <w:t xml:space="preserve"> (arnaque à l’amour) consiste séduire des victimes potentielles.</w:t>
      </w:r>
    </w:p>
    <w:p w14:paraId="10F230ED" w14:textId="2577D212" w:rsidR="0070343A" w:rsidRDefault="0070343A" w:rsidP="000768A1">
      <w:pPr>
        <w:pStyle w:val="Paragraphedeliste"/>
        <w:numPr>
          <w:ilvl w:val="1"/>
          <w:numId w:val="4"/>
        </w:numPr>
      </w:pPr>
      <w:r>
        <w:t xml:space="preserve">Le </w:t>
      </w:r>
      <w:proofErr w:type="spellStart"/>
      <w:r>
        <w:t>vishing</w:t>
      </w:r>
      <w:proofErr w:type="spellEnd"/>
      <w:r>
        <w:t xml:space="preserve"> est du phishing mais par téléphone.</w:t>
      </w:r>
    </w:p>
    <w:p w14:paraId="364BBD74" w14:textId="4C076446" w:rsidR="0070343A" w:rsidRDefault="0070343A" w:rsidP="000768A1">
      <w:pPr>
        <w:pStyle w:val="Paragraphedeliste"/>
        <w:numPr>
          <w:ilvl w:val="0"/>
          <w:numId w:val="4"/>
        </w:numPr>
      </w:pPr>
      <w:r>
        <w:t>Le prétexte</w:t>
      </w:r>
    </w:p>
    <w:p w14:paraId="7FF06E5D" w14:textId="752EF8C1" w:rsidR="0070343A" w:rsidRDefault="0070343A" w:rsidP="000768A1">
      <w:pPr>
        <w:pStyle w:val="Paragraphedeliste"/>
        <w:numPr>
          <w:ilvl w:val="1"/>
          <w:numId w:val="4"/>
        </w:numPr>
      </w:pPr>
      <w:r>
        <w:t>Par exemple envoyer un mail demandant de suivre un lien afin de télécharger un VPN qui sécurisera la connexion lorsqu'ils travaillent à domicile.</w:t>
      </w:r>
    </w:p>
    <w:p w14:paraId="1E99EA14" w14:textId="6748710B" w:rsidR="0070343A" w:rsidRDefault="0070343A" w:rsidP="000768A1">
      <w:pPr>
        <w:pStyle w:val="Paragraphedeliste"/>
        <w:numPr>
          <w:ilvl w:val="0"/>
          <w:numId w:val="4"/>
        </w:numPr>
      </w:pPr>
      <w:r>
        <w:t>Ces techniques d’ingénierie sociale peuvent évidemment être combinées.</w:t>
      </w:r>
    </w:p>
    <w:p w14:paraId="51F113D2" w14:textId="77777777" w:rsidR="00431632" w:rsidRDefault="00431632" w:rsidP="00431632">
      <w:pPr>
        <w:pStyle w:val="Titre3"/>
      </w:pPr>
      <w:proofErr w:type="spellStart"/>
      <w:r>
        <w:t>Deepfakes</w:t>
      </w:r>
      <w:proofErr w:type="spellEnd"/>
    </w:p>
    <w:p w14:paraId="28924E1C" w14:textId="4CA69E34" w:rsidR="00431632" w:rsidRDefault="00431632" w:rsidP="000768A1">
      <w:pPr>
        <w:pStyle w:val="Paragraphedeliste"/>
        <w:numPr>
          <w:ilvl w:val="0"/>
          <w:numId w:val="4"/>
        </w:numPr>
      </w:pPr>
      <w:r>
        <w:t>Risques</w:t>
      </w:r>
    </w:p>
    <w:p w14:paraId="0FCB5474" w14:textId="279AE019" w:rsidR="00431632" w:rsidRDefault="00431632" w:rsidP="000768A1">
      <w:pPr>
        <w:pStyle w:val="Paragraphedeliste"/>
        <w:numPr>
          <w:ilvl w:val="1"/>
          <w:numId w:val="4"/>
        </w:numPr>
      </w:pPr>
      <w:r>
        <w:t>Désinformation et manipulation</w:t>
      </w:r>
    </w:p>
    <w:p w14:paraId="1B54DA06" w14:textId="28754E38" w:rsidR="00431632" w:rsidRDefault="00431632" w:rsidP="000768A1">
      <w:pPr>
        <w:pStyle w:val="Paragraphedeliste"/>
        <w:numPr>
          <w:ilvl w:val="2"/>
          <w:numId w:val="4"/>
        </w:numPr>
      </w:pPr>
      <w:r>
        <w:t xml:space="preserve">Les </w:t>
      </w:r>
      <w:proofErr w:type="spellStart"/>
      <w:r>
        <w:t>deepfakes</w:t>
      </w:r>
      <w:proofErr w:type="spellEnd"/>
      <w:r>
        <w:t xml:space="preserve"> peuvent être utilisés pour diffuser de fausses informations, comme des déclarations altérées de personnalités publiques ou des événements falsifiés.</w:t>
      </w:r>
    </w:p>
    <w:p w14:paraId="213CC8F6" w14:textId="30F1F789" w:rsidR="00431632" w:rsidRDefault="00431632" w:rsidP="000768A1">
      <w:pPr>
        <w:pStyle w:val="Paragraphedeliste"/>
        <w:numPr>
          <w:ilvl w:val="0"/>
          <w:numId w:val="4"/>
        </w:numPr>
      </w:pPr>
      <w:r>
        <w:t>Cyberharcèlement et atteinte à la vie privée</w:t>
      </w:r>
    </w:p>
    <w:p w14:paraId="095C97B8" w14:textId="43E32996" w:rsidR="00431632" w:rsidRDefault="00431632" w:rsidP="000768A1">
      <w:pPr>
        <w:pStyle w:val="Paragraphedeliste"/>
        <w:numPr>
          <w:ilvl w:val="1"/>
          <w:numId w:val="4"/>
        </w:numPr>
      </w:pPr>
      <w:r>
        <w:t>Peuvent être utilisés pour créer des contenus compromettants à l'encontre d'individus, comme des vidéos ou des photos truquées à caractère explicite.</w:t>
      </w:r>
    </w:p>
    <w:p w14:paraId="40352E95" w14:textId="2C2CE398" w:rsidR="00431632" w:rsidRDefault="00431632" w:rsidP="000768A1">
      <w:pPr>
        <w:pStyle w:val="Paragraphedeliste"/>
        <w:numPr>
          <w:ilvl w:val="0"/>
          <w:numId w:val="4"/>
        </w:numPr>
      </w:pPr>
      <w:r>
        <w:t>Escroqueries et usurpation d'identité</w:t>
      </w:r>
    </w:p>
    <w:p w14:paraId="5645C5AE" w14:textId="1DB9FEDF" w:rsidR="00495840" w:rsidRDefault="00431632" w:rsidP="000768A1">
      <w:pPr>
        <w:pStyle w:val="Paragraphedeliste"/>
        <w:numPr>
          <w:ilvl w:val="1"/>
          <w:numId w:val="4"/>
        </w:numPr>
      </w:pPr>
      <w:r>
        <w:t>Peuvent simuler la voix ou le visage d'une personne pour tromper des systèmes ou des individus</w:t>
      </w:r>
    </w:p>
    <w:p w14:paraId="126CD1DC" w14:textId="77777777" w:rsidR="00777BFC" w:rsidRDefault="00777BFC" w:rsidP="00777BFC">
      <w:pPr>
        <w:pStyle w:val="Titre3"/>
      </w:pPr>
      <w:r>
        <w:t>Phishing</w:t>
      </w:r>
    </w:p>
    <w:p w14:paraId="73BB8E21" w14:textId="3AF35BFD" w:rsidR="00777BFC" w:rsidRDefault="00777BFC" w:rsidP="000768A1">
      <w:pPr>
        <w:pStyle w:val="Paragraphedeliste"/>
        <w:numPr>
          <w:ilvl w:val="0"/>
          <w:numId w:val="4"/>
        </w:numPr>
      </w:pPr>
      <w:r>
        <w:t>Hameçonnage traditionnel</w:t>
      </w:r>
    </w:p>
    <w:p w14:paraId="7D488471" w14:textId="1FCBF320" w:rsidR="00777BFC" w:rsidRDefault="00777BFC" w:rsidP="000768A1">
      <w:pPr>
        <w:pStyle w:val="Paragraphedeliste"/>
        <w:numPr>
          <w:ilvl w:val="1"/>
          <w:numId w:val="4"/>
        </w:numPr>
      </w:pPr>
      <w:r>
        <w:t>Basé sur l'envoi d'un message générique à un grand nombre de destinataires.</w:t>
      </w:r>
    </w:p>
    <w:p w14:paraId="620DD803" w14:textId="35FAA80B" w:rsidR="00777BFC" w:rsidRDefault="00777BFC" w:rsidP="000768A1">
      <w:pPr>
        <w:pStyle w:val="Paragraphedeliste"/>
        <w:numPr>
          <w:ilvl w:val="0"/>
          <w:numId w:val="4"/>
        </w:numPr>
      </w:pPr>
      <w:r>
        <w:t>Avant, les mails n'étaient pas toujours bien réalisés</w:t>
      </w:r>
    </w:p>
    <w:p w14:paraId="48C2CC2E" w14:textId="1AD3108A" w:rsidR="00777BFC" w:rsidRDefault="00777BFC" w:rsidP="000768A1">
      <w:pPr>
        <w:pStyle w:val="Paragraphedeliste"/>
        <w:numPr>
          <w:ilvl w:val="1"/>
          <w:numId w:val="4"/>
        </w:numPr>
      </w:pPr>
      <w:r>
        <w:t>Nombreuses fautes d'orthographes, URL étrange, source inhabituelle (mail provenant d'un opérateur alors que l'on est abonné à un autre opérateur, …).</w:t>
      </w:r>
    </w:p>
    <w:p w14:paraId="741FDF58" w14:textId="7FD6874D" w:rsidR="00777BFC" w:rsidRDefault="00777BFC" w:rsidP="000768A1">
      <w:pPr>
        <w:pStyle w:val="Paragraphedeliste"/>
        <w:numPr>
          <w:ilvl w:val="0"/>
          <w:numId w:val="4"/>
        </w:numPr>
      </w:pPr>
      <w:r>
        <w:t>Peut-être que peu de gens se faisaient avoir par le faux mail</w:t>
      </w:r>
    </w:p>
    <w:p w14:paraId="05C81C9F" w14:textId="4E190367" w:rsidR="00777BFC" w:rsidRDefault="00777BFC" w:rsidP="000768A1">
      <w:pPr>
        <w:pStyle w:val="Paragraphedeliste"/>
        <w:numPr>
          <w:ilvl w:val="1"/>
          <w:numId w:val="4"/>
        </w:numPr>
      </w:pPr>
      <w:r>
        <w:t>Mais 1% de 100 000 de personnes, l'attaque peut être rentable.</w:t>
      </w:r>
    </w:p>
    <w:p w14:paraId="0EDB7513" w14:textId="1BC58EDA" w:rsidR="00777BFC" w:rsidRDefault="00777BFC" w:rsidP="000768A1">
      <w:pPr>
        <w:pStyle w:val="Paragraphedeliste"/>
        <w:numPr>
          <w:ilvl w:val="0"/>
          <w:numId w:val="4"/>
        </w:numPr>
      </w:pPr>
      <w:r>
        <w:t xml:space="preserve">En 2024, pour sensibiliser au phishing, </w:t>
      </w:r>
      <w:proofErr w:type="spellStart"/>
      <w:r>
        <w:t>Cybermalveillance</w:t>
      </w:r>
      <w:proofErr w:type="spellEnd"/>
      <w:r>
        <w:t xml:space="preserve"> a testé des journalistes avec un faux mail malveillant</w:t>
      </w:r>
    </w:p>
    <w:p w14:paraId="14272236" w14:textId="29BA34C0" w:rsidR="00777BFC" w:rsidRDefault="00777BFC" w:rsidP="000768A1">
      <w:pPr>
        <w:pStyle w:val="Paragraphedeliste"/>
        <w:numPr>
          <w:ilvl w:val="1"/>
          <w:numId w:val="4"/>
        </w:numPr>
      </w:pPr>
      <w:r>
        <w:t>Près de 30% des journalistes visés ont flashé le QR code piégeux.</w:t>
      </w:r>
    </w:p>
    <w:p w14:paraId="0DA500DC" w14:textId="48403BAD" w:rsidR="00777BFC" w:rsidRDefault="00777BFC" w:rsidP="000768A1">
      <w:pPr>
        <w:pStyle w:val="Paragraphedeliste"/>
        <w:numPr>
          <w:ilvl w:val="1"/>
          <w:numId w:val="4"/>
        </w:numPr>
      </w:pPr>
      <w:r>
        <w:t>Source : zdnet.fr</w:t>
      </w:r>
    </w:p>
    <w:p w14:paraId="2520C777" w14:textId="77777777" w:rsidR="00074099" w:rsidRDefault="00074099" w:rsidP="00074099"/>
    <w:p w14:paraId="5A28A4FE" w14:textId="77777777" w:rsidR="00074099" w:rsidRDefault="00074099" w:rsidP="00074099">
      <w:pPr>
        <w:pStyle w:val="Titre3"/>
      </w:pPr>
      <w:proofErr w:type="spellStart"/>
      <w:r>
        <w:lastRenderedPageBreak/>
        <w:t>Spear</w:t>
      </w:r>
      <w:proofErr w:type="spellEnd"/>
      <w:r>
        <w:t xml:space="preserve"> phishing, </w:t>
      </w:r>
      <w:proofErr w:type="spellStart"/>
      <w:r>
        <w:t>whaling</w:t>
      </w:r>
      <w:proofErr w:type="spellEnd"/>
    </w:p>
    <w:p w14:paraId="644E79C4" w14:textId="15725E28" w:rsidR="00074099" w:rsidRDefault="00074099" w:rsidP="000768A1">
      <w:pPr>
        <w:pStyle w:val="Paragraphedeliste"/>
        <w:numPr>
          <w:ilvl w:val="0"/>
          <w:numId w:val="4"/>
        </w:numPr>
      </w:pPr>
      <w:r>
        <w:t>Cible la victime</w:t>
      </w:r>
    </w:p>
    <w:p w14:paraId="373FFCFC" w14:textId="059F5258" w:rsidR="00074099" w:rsidRDefault="00074099" w:rsidP="000768A1">
      <w:pPr>
        <w:pStyle w:val="Paragraphedeliste"/>
        <w:numPr>
          <w:ilvl w:val="1"/>
          <w:numId w:val="4"/>
        </w:numPr>
      </w:pPr>
      <w:r>
        <w:t>L'attaque cible un nombre limité d'utilisateurs (voire un seul) auxquels est envoyé un message fortement personnalisé.</w:t>
      </w:r>
    </w:p>
    <w:p w14:paraId="2CD92E68" w14:textId="3DB3BF15" w:rsidR="00074099" w:rsidRDefault="00074099" w:rsidP="000768A1">
      <w:pPr>
        <w:pStyle w:val="Paragraphedeliste"/>
        <w:numPr>
          <w:ilvl w:val="1"/>
          <w:numId w:val="4"/>
        </w:numPr>
      </w:pPr>
      <w:r>
        <w:t>Le message peut même provenir d'un ami dont la boite mail a été compromise.</w:t>
      </w:r>
    </w:p>
    <w:p w14:paraId="22D623F9" w14:textId="4B140F64" w:rsidR="00074099" w:rsidRDefault="00074099" w:rsidP="000768A1">
      <w:pPr>
        <w:pStyle w:val="Paragraphedeliste"/>
        <w:numPr>
          <w:ilvl w:val="0"/>
          <w:numId w:val="4"/>
        </w:numPr>
      </w:pPr>
      <w:r>
        <w:t>Nécessite de connaitre certaines informations sur la personne cible.</w:t>
      </w:r>
    </w:p>
    <w:p w14:paraId="33B5AD16" w14:textId="7A7E25C1" w:rsidR="00074099" w:rsidRDefault="00074099" w:rsidP="000768A1">
      <w:pPr>
        <w:pStyle w:val="Paragraphedeliste"/>
        <w:numPr>
          <w:ilvl w:val="1"/>
          <w:numId w:val="4"/>
        </w:numPr>
      </w:pPr>
      <w:r>
        <w:t>Espionnage préalable</w:t>
      </w:r>
    </w:p>
    <w:p w14:paraId="4A4F0636" w14:textId="5229ED62" w:rsidR="00074099" w:rsidRDefault="00DD1E2A" w:rsidP="00DD1E2A">
      <w:pPr>
        <w:pStyle w:val="Titre3"/>
      </w:pPr>
      <w:r w:rsidRPr="00DD1E2A">
        <w:t>Exemple de spear phishing</w:t>
      </w:r>
    </w:p>
    <w:p w14:paraId="22C25E9A" w14:textId="2D84A417" w:rsidR="002521A3" w:rsidRPr="002521A3" w:rsidRDefault="002521A3" w:rsidP="002521A3">
      <w:r w:rsidRPr="002521A3">
        <w:rPr>
          <w:noProof/>
        </w:rPr>
        <w:drawing>
          <wp:anchor distT="0" distB="0" distL="114300" distR="114300" simplePos="0" relativeHeight="251663360" behindDoc="1" locked="0" layoutInCell="1" allowOverlap="1" wp14:anchorId="1436E3EF" wp14:editId="5497D7E0">
            <wp:simplePos x="0" y="0"/>
            <wp:positionH relativeFrom="margin">
              <wp:align>center</wp:align>
            </wp:positionH>
            <wp:positionV relativeFrom="paragraph">
              <wp:posOffset>5715</wp:posOffset>
            </wp:positionV>
            <wp:extent cx="2680970" cy="1485900"/>
            <wp:effectExtent l="0" t="0" r="5080" b="0"/>
            <wp:wrapTight wrapText="bothSides">
              <wp:wrapPolygon edited="0">
                <wp:start x="0" y="0"/>
                <wp:lineTo x="0" y="21323"/>
                <wp:lineTo x="21487" y="21323"/>
                <wp:lineTo x="21487" y="0"/>
                <wp:lineTo x="0" y="0"/>
              </wp:wrapPolygon>
            </wp:wrapTight>
            <wp:docPr id="1971788764"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8764" name="Image 1" descr="Une image contenant texte, capture d’écran, Police, logiciel&#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80970" cy="1485900"/>
                    </a:xfrm>
                    <a:prstGeom prst="rect">
                      <a:avLst/>
                    </a:prstGeom>
                  </pic:spPr>
                </pic:pic>
              </a:graphicData>
            </a:graphic>
            <wp14:sizeRelH relativeFrom="margin">
              <wp14:pctWidth>0</wp14:pctWidth>
            </wp14:sizeRelH>
            <wp14:sizeRelV relativeFrom="margin">
              <wp14:pctHeight>0</wp14:pctHeight>
            </wp14:sizeRelV>
          </wp:anchor>
        </w:drawing>
      </w:r>
    </w:p>
    <w:p w14:paraId="055C46E5" w14:textId="77777777" w:rsidR="00992853" w:rsidRDefault="00992853" w:rsidP="00992853"/>
    <w:p w14:paraId="505E9444" w14:textId="77777777" w:rsidR="002521A3" w:rsidRDefault="002521A3" w:rsidP="00992853"/>
    <w:p w14:paraId="3B09138F" w14:textId="77777777" w:rsidR="002521A3" w:rsidRDefault="002521A3" w:rsidP="00992853"/>
    <w:p w14:paraId="48CB3BFC" w14:textId="77777777" w:rsidR="002521A3" w:rsidRDefault="002521A3" w:rsidP="00992853"/>
    <w:p w14:paraId="35D35050" w14:textId="77777777" w:rsidR="002521A3" w:rsidRDefault="002521A3" w:rsidP="00992853"/>
    <w:p w14:paraId="60ED30D0" w14:textId="77777777" w:rsidR="00394B2A" w:rsidRDefault="00394B2A" w:rsidP="00394B2A">
      <w:pPr>
        <w:pStyle w:val="Titre3"/>
      </w:pPr>
      <w:proofErr w:type="spellStart"/>
      <w:r>
        <w:t>Scamming</w:t>
      </w:r>
      <w:proofErr w:type="spellEnd"/>
    </w:p>
    <w:p w14:paraId="06767841" w14:textId="6BC4CE2F" w:rsidR="00394B2A" w:rsidRDefault="00394B2A" w:rsidP="000768A1">
      <w:pPr>
        <w:pStyle w:val="Paragraphedeliste"/>
        <w:numPr>
          <w:ilvl w:val="0"/>
          <w:numId w:val="4"/>
        </w:numPr>
      </w:pPr>
      <w:r>
        <w:t>Arnaque, escroquerie en ligne</w:t>
      </w:r>
    </w:p>
    <w:p w14:paraId="09EFFD2E" w14:textId="0D3AA943" w:rsidR="00394B2A" w:rsidRDefault="00394B2A" w:rsidP="000768A1">
      <w:pPr>
        <w:pStyle w:val="Paragraphedeliste"/>
        <w:numPr>
          <w:ilvl w:val="1"/>
          <w:numId w:val="4"/>
        </w:numPr>
      </w:pPr>
      <w:r>
        <w:t>L’objectif est d’abuser de la confiance du destinataire pour obtenir de l’argent.</w:t>
      </w:r>
    </w:p>
    <w:p w14:paraId="645FB52C" w14:textId="0A5B73F8" w:rsidR="00394B2A" w:rsidRDefault="00394B2A" w:rsidP="000768A1">
      <w:pPr>
        <w:pStyle w:val="Paragraphedeliste"/>
        <w:numPr>
          <w:ilvl w:val="1"/>
          <w:numId w:val="4"/>
        </w:numPr>
      </w:pPr>
      <w:r>
        <w:t>Par exemple, une page Internet sur laquelle on peut faire un don pour aider la Turquie suite au tremblement de terre.</w:t>
      </w:r>
    </w:p>
    <w:p w14:paraId="152A1DAA" w14:textId="64010E94" w:rsidR="002521A3" w:rsidRDefault="00394B2A" w:rsidP="000768A1">
      <w:pPr>
        <w:pStyle w:val="Paragraphedeliste"/>
        <w:numPr>
          <w:ilvl w:val="1"/>
          <w:numId w:val="4"/>
        </w:numPr>
      </w:pPr>
      <w:r>
        <w:t>Site sur lequel on peut voir un courageux pompier… à 6 doigts</w:t>
      </w:r>
    </w:p>
    <w:p w14:paraId="6B4AB1E1" w14:textId="77777777" w:rsidR="00662E5F" w:rsidRDefault="00662E5F" w:rsidP="00157917">
      <w:pPr>
        <w:pStyle w:val="Titre3"/>
      </w:pPr>
      <w:r>
        <w:t>Exemples de techniques et outils d'attaques de type reconnaissance</w:t>
      </w:r>
    </w:p>
    <w:p w14:paraId="2B96E95E" w14:textId="6C1D5321" w:rsidR="00662E5F" w:rsidRDefault="00662E5F" w:rsidP="000768A1">
      <w:pPr>
        <w:pStyle w:val="Paragraphedeliste"/>
        <w:numPr>
          <w:ilvl w:val="0"/>
          <w:numId w:val="4"/>
        </w:numPr>
      </w:pPr>
      <w:r>
        <w:t>Recherche/demande d'informations (OSINT)</w:t>
      </w:r>
    </w:p>
    <w:p w14:paraId="578392E3" w14:textId="206612B4" w:rsidR="00662E5F" w:rsidRDefault="00662E5F" w:rsidP="000768A1">
      <w:pPr>
        <w:pStyle w:val="Paragraphedeliste"/>
        <w:numPr>
          <w:ilvl w:val="1"/>
          <w:numId w:val="4"/>
        </w:numPr>
      </w:pPr>
      <w:r>
        <w:t xml:space="preserve">Via une recherche sur le site Web de l'entreprise, les </w:t>
      </w:r>
      <w:proofErr w:type="spellStart"/>
      <w:r>
        <w:t>reseaux</w:t>
      </w:r>
      <w:proofErr w:type="spellEnd"/>
      <w:r>
        <w:t xml:space="preserve"> sociaux, …</w:t>
      </w:r>
    </w:p>
    <w:p w14:paraId="6DA70333" w14:textId="29FBBFB4" w:rsidR="00662E5F" w:rsidRDefault="00662E5F" w:rsidP="000768A1">
      <w:pPr>
        <w:pStyle w:val="Paragraphedeliste"/>
        <w:numPr>
          <w:ilvl w:val="0"/>
          <w:numId w:val="4"/>
        </w:numPr>
      </w:pPr>
      <w:r>
        <w:t xml:space="preserve">Ping </w:t>
      </w:r>
      <w:proofErr w:type="spellStart"/>
      <w:r>
        <w:t>sweep</w:t>
      </w:r>
      <w:proofErr w:type="spellEnd"/>
    </w:p>
    <w:p w14:paraId="3B32BB95" w14:textId="085472CA" w:rsidR="00662E5F" w:rsidRDefault="00662E5F" w:rsidP="000768A1">
      <w:pPr>
        <w:pStyle w:val="Paragraphedeliste"/>
        <w:numPr>
          <w:ilvl w:val="1"/>
          <w:numId w:val="4"/>
        </w:numPr>
      </w:pPr>
      <w:r>
        <w:t>Un simple ping peut révéler qu'une adresse IP d'une machine est active.</w:t>
      </w:r>
    </w:p>
    <w:p w14:paraId="245306F1" w14:textId="1715F760" w:rsidR="00662E5F" w:rsidRDefault="00662E5F" w:rsidP="000768A1">
      <w:pPr>
        <w:pStyle w:val="Paragraphedeliste"/>
        <w:numPr>
          <w:ilvl w:val="0"/>
          <w:numId w:val="4"/>
        </w:numPr>
      </w:pPr>
      <w:r>
        <w:t>Port scan</w:t>
      </w:r>
    </w:p>
    <w:p w14:paraId="203E0DCA" w14:textId="51BFD41A" w:rsidR="00662E5F" w:rsidRDefault="00662E5F" w:rsidP="000768A1">
      <w:pPr>
        <w:pStyle w:val="Paragraphedeliste"/>
        <w:numPr>
          <w:ilvl w:val="1"/>
          <w:numId w:val="4"/>
        </w:numPr>
      </w:pPr>
      <w:r>
        <w:t xml:space="preserve">Permet de </w:t>
      </w:r>
      <w:proofErr w:type="spellStart"/>
      <w:r>
        <w:t>determiner</w:t>
      </w:r>
      <w:proofErr w:type="spellEnd"/>
      <w:r>
        <w:t xml:space="preserve"> quels ports/services sont ouverts sur la machine cible.</w:t>
      </w:r>
    </w:p>
    <w:p w14:paraId="07A3C7BE" w14:textId="615C378D" w:rsidR="00662E5F" w:rsidRDefault="00662E5F" w:rsidP="000768A1">
      <w:pPr>
        <w:pStyle w:val="Paragraphedeliste"/>
        <w:numPr>
          <w:ilvl w:val="1"/>
          <w:numId w:val="4"/>
        </w:numPr>
      </w:pPr>
      <w:r>
        <w:t xml:space="preserve">Exemples d'outils : </w:t>
      </w:r>
      <w:proofErr w:type="spellStart"/>
      <w:r>
        <w:t>Nmap</w:t>
      </w:r>
      <w:proofErr w:type="spellEnd"/>
      <w:r>
        <w:t xml:space="preserve">, </w:t>
      </w:r>
      <w:proofErr w:type="spellStart"/>
      <w:r>
        <w:t>SuperScan</w:t>
      </w:r>
      <w:proofErr w:type="spellEnd"/>
      <w:r>
        <w:t xml:space="preserve">, </w:t>
      </w:r>
      <w:proofErr w:type="spellStart"/>
      <w:r>
        <w:t>Angry</w:t>
      </w:r>
      <w:proofErr w:type="spellEnd"/>
      <w:r>
        <w:t xml:space="preserve"> IP Scanner, </w:t>
      </w:r>
      <w:proofErr w:type="spellStart"/>
      <w:r>
        <w:t>NetScanTools</w:t>
      </w:r>
      <w:proofErr w:type="spellEnd"/>
      <w:r>
        <w:t>.</w:t>
      </w:r>
    </w:p>
    <w:p w14:paraId="313270D5" w14:textId="2CD260E9" w:rsidR="00662E5F" w:rsidRDefault="00662E5F" w:rsidP="000768A1">
      <w:pPr>
        <w:pStyle w:val="Paragraphedeliste"/>
        <w:numPr>
          <w:ilvl w:val="0"/>
          <w:numId w:val="4"/>
        </w:numPr>
      </w:pPr>
      <w:proofErr w:type="spellStart"/>
      <w:r>
        <w:t>Vulnerability</w:t>
      </w:r>
      <w:proofErr w:type="spellEnd"/>
      <w:r>
        <w:t xml:space="preserve"> scanner (scanner de vulnérabilité)</w:t>
      </w:r>
    </w:p>
    <w:p w14:paraId="0AB3101C" w14:textId="10D0EE59" w:rsidR="00662E5F" w:rsidRDefault="00662E5F" w:rsidP="000768A1">
      <w:pPr>
        <w:pStyle w:val="Paragraphedeliste"/>
        <w:numPr>
          <w:ilvl w:val="1"/>
          <w:numId w:val="4"/>
        </w:numPr>
      </w:pPr>
      <w:r>
        <w:t>Peut permettre de déterminer le type et la version d'une application dont le port est</w:t>
      </w:r>
      <w:r w:rsidR="00157917">
        <w:t xml:space="preserve"> </w:t>
      </w:r>
      <w:r>
        <w:t>ouvert ainsi que l'OS de la machine.</w:t>
      </w:r>
    </w:p>
    <w:p w14:paraId="3ED8BDA8" w14:textId="1EAA4E5A" w:rsidR="00662E5F" w:rsidRDefault="00662E5F" w:rsidP="000768A1">
      <w:pPr>
        <w:pStyle w:val="Paragraphedeliste"/>
        <w:numPr>
          <w:ilvl w:val="1"/>
          <w:numId w:val="4"/>
        </w:numPr>
      </w:pPr>
      <w:r>
        <w:t xml:space="preserve">Exemples d'outils : Nessus, </w:t>
      </w:r>
      <w:proofErr w:type="spellStart"/>
      <w:r>
        <w:t>OpenVAS</w:t>
      </w:r>
      <w:proofErr w:type="spellEnd"/>
      <w:r>
        <w:t>, …</w:t>
      </w:r>
    </w:p>
    <w:p w14:paraId="065474BC" w14:textId="19E9A93B" w:rsidR="00157917" w:rsidRDefault="00157917" w:rsidP="00157917">
      <w:pPr>
        <w:pStyle w:val="Titre3"/>
      </w:pPr>
      <w:r>
        <w:t>Attaques de type accès sur les mots de passe</w:t>
      </w:r>
    </w:p>
    <w:p w14:paraId="710EFC34" w14:textId="194DF99A" w:rsidR="00157917" w:rsidRDefault="00157917" w:rsidP="000768A1">
      <w:pPr>
        <w:pStyle w:val="Paragraphedeliste"/>
        <w:numPr>
          <w:ilvl w:val="0"/>
          <w:numId w:val="4"/>
        </w:numPr>
      </w:pPr>
      <w:proofErr w:type="spellStart"/>
      <w:r>
        <w:t>Password</w:t>
      </w:r>
      <w:proofErr w:type="spellEnd"/>
      <w:r>
        <w:t xml:space="preserve"> </w:t>
      </w:r>
      <w:proofErr w:type="spellStart"/>
      <w:r>
        <w:t>attack</w:t>
      </w:r>
      <w:proofErr w:type="spellEnd"/>
      <w:r>
        <w:t xml:space="preserve"> (attaque du mot de passe)</w:t>
      </w:r>
    </w:p>
    <w:p w14:paraId="29CDD1A6" w14:textId="724AF5AE" w:rsidR="00157917" w:rsidRDefault="00A85FE5" w:rsidP="000768A1">
      <w:pPr>
        <w:pStyle w:val="Paragraphedeliste"/>
        <w:numPr>
          <w:ilvl w:val="1"/>
          <w:numId w:val="4"/>
        </w:numPr>
      </w:pPr>
      <w:r w:rsidRPr="00A85FE5">
        <w:rPr>
          <w:noProof/>
        </w:rPr>
        <w:drawing>
          <wp:anchor distT="0" distB="0" distL="114300" distR="114300" simplePos="0" relativeHeight="251664384" behindDoc="1" locked="0" layoutInCell="1" allowOverlap="1" wp14:anchorId="6AFC0F51" wp14:editId="40C00427">
            <wp:simplePos x="0" y="0"/>
            <wp:positionH relativeFrom="margin">
              <wp:align>center</wp:align>
            </wp:positionH>
            <wp:positionV relativeFrom="paragraph">
              <wp:posOffset>177800</wp:posOffset>
            </wp:positionV>
            <wp:extent cx="1755140" cy="1266825"/>
            <wp:effectExtent l="0" t="0" r="0" b="9525"/>
            <wp:wrapTight wrapText="bothSides">
              <wp:wrapPolygon edited="0">
                <wp:start x="0" y="0"/>
                <wp:lineTo x="0" y="21438"/>
                <wp:lineTo x="21334" y="21438"/>
                <wp:lineTo x="21334" y="0"/>
                <wp:lineTo x="0" y="0"/>
              </wp:wrapPolygon>
            </wp:wrapTight>
            <wp:docPr id="200160027"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0027" name="Image 1" descr="Une image contenant texte, capture d’écran, conceptio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1755140" cy="1266825"/>
                    </a:xfrm>
                    <a:prstGeom prst="rect">
                      <a:avLst/>
                    </a:prstGeom>
                  </pic:spPr>
                </pic:pic>
              </a:graphicData>
            </a:graphic>
            <wp14:sizeRelH relativeFrom="margin">
              <wp14:pctWidth>0</wp14:pctWidth>
            </wp14:sizeRelH>
            <wp14:sizeRelV relativeFrom="margin">
              <wp14:pctHeight>0</wp14:pctHeight>
            </wp14:sizeRelV>
          </wp:anchor>
        </w:drawing>
      </w:r>
      <w:r w:rsidR="00157917">
        <w:t>L'objectif est de découvrir les mots de passe utilisés</w:t>
      </w:r>
    </w:p>
    <w:p w14:paraId="38013F49" w14:textId="647684F5" w:rsidR="00157917" w:rsidRDefault="00157917" w:rsidP="00157917"/>
    <w:p w14:paraId="4C183120" w14:textId="3687DC19" w:rsidR="00D622FD" w:rsidRDefault="00D622FD" w:rsidP="00D622FD"/>
    <w:p w14:paraId="38E09486" w14:textId="77777777" w:rsidR="00D622FD" w:rsidRDefault="00D622FD" w:rsidP="00D622FD"/>
    <w:p w14:paraId="4F22D391" w14:textId="77777777" w:rsidR="00A85FE5" w:rsidRDefault="00A85FE5" w:rsidP="00D622FD"/>
    <w:p w14:paraId="03B02CB5" w14:textId="2464E084" w:rsidR="00A85FE5" w:rsidRDefault="00A85FE5" w:rsidP="00A85FE5">
      <w:pPr>
        <w:pStyle w:val="Titre3"/>
      </w:pPr>
      <w:r>
        <w:lastRenderedPageBreak/>
        <w:t>Combien de temps faut-il pour craquer un mot de passe</w:t>
      </w:r>
      <w:r w:rsidR="0031399F">
        <w:t xml:space="preserve"> </w:t>
      </w:r>
      <w:r>
        <w:t>(MAJ/min, chiffres, caractères spéciaux) ?</w:t>
      </w:r>
    </w:p>
    <w:p w14:paraId="6D7EB4DD" w14:textId="2B0F7C53" w:rsidR="00A85FE5" w:rsidRDefault="0031399F" w:rsidP="000768A1">
      <w:pPr>
        <w:pStyle w:val="Paragraphedeliste"/>
        <w:numPr>
          <w:ilvl w:val="0"/>
          <w:numId w:val="4"/>
        </w:numPr>
      </w:pPr>
      <w:r w:rsidRPr="0031399F">
        <w:rPr>
          <w:noProof/>
        </w:rPr>
        <w:drawing>
          <wp:anchor distT="0" distB="0" distL="114300" distR="114300" simplePos="0" relativeHeight="251665408" behindDoc="1" locked="0" layoutInCell="1" allowOverlap="1" wp14:anchorId="5B718C55" wp14:editId="0A174FE0">
            <wp:simplePos x="0" y="0"/>
            <wp:positionH relativeFrom="margin">
              <wp:align>center</wp:align>
            </wp:positionH>
            <wp:positionV relativeFrom="paragraph">
              <wp:posOffset>233680</wp:posOffset>
            </wp:positionV>
            <wp:extent cx="1694815" cy="1133475"/>
            <wp:effectExtent l="0" t="0" r="635" b="9525"/>
            <wp:wrapTight wrapText="bothSides">
              <wp:wrapPolygon edited="0">
                <wp:start x="0" y="0"/>
                <wp:lineTo x="0" y="21418"/>
                <wp:lineTo x="21365" y="21418"/>
                <wp:lineTo x="21365" y="0"/>
                <wp:lineTo x="0" y="0"/>
              </wp:wrapPolygon>
            </wp:wrapTight>
            <wp:docPr id="122891637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6377" name="Image 1" descr="Une image contenant texte, capture d’écran,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1694815" cy="1133475"/>
                    </a:xfrm>
                    <a:prstGeom prst="rect">
                      <a:avLst/>
                    </a:prstGeom>
                  </pic:spPr>
                </pic:pic>
              </a:graphicData>
            </a:graphic>
            <wp14:sizeRelH relativeFrom="margin">
              <wp14:pctWidth>0</wp14:pctWidth>
            </wp14:sizeRelH>
            <wp14:sizeRelV relativeFrom="margin">
              <wp14:pctHeight>0</wp14:pctHeight>
            </wp14:sizeRelV>
          </wp:anchor>
        </w:drawing>
      </w:r>
      <w:r w:rsidR="00A85FE5">
        <w:t>De 5 caractères ? De 8 caractères ? De 10 caractères ?</w:t>
      </w:r>
    </w:p>
    <w:p w14:paraId="3AFDAA3F" w14:textId="693ED8C9" w:rsidR="00D622FD" w:rsidRDefault="00D622FD" w:rsidP="00D622FD"/>
    <w:p w14:paraId="3014FFCB" w14:textId="77777777" w:rsidR="00D622FD" w:rsidRDefault="00D622FD" w:rsidP="00D622FD"/>
    <w:p w14:paraId="66CA6052" w14:textId="77777777" w:rsidR="00D622FD" w:rsidRDefault="00D622FD" w:rsidP="00D622FD"/>
    <w:p w14:paraId="6DE1DEC7" w14:textId="77777777" w:rsidR="0031399F" w:rsidRDefault="0031399F" w:rsidP="00D622FD"/>
    <w:p w14:paraId="26F0688D" w14:textId="391A66C8" w:rsidR="0031399F" w:rsidRDefault="0031399F" w:rsidP="00714D38">
      <w:pPr>
        <w:pStyle w:val="Titre3"/>
      </w:pPr>
      <w:r>
        <w:t>Attaques de type accès sur les mots de passe (suite)</w:t>
      </w:r>
    </w:p>
    <w:p w14:paraId="6FE7ACBB" w14:textId="304040F8" w:rsidR="0031399F" w:rsidRDefault="0031399F" w:rsidP="000768A1">
      <w:pPr>
        <w:pStyle w:val="Paragraphedeliste"/>
        <w:numPr>
          <w:ilvl w:val="0"/>
          <w:numId w:val="4"/>
        </w:numPr>
      </w:pPr>
      <w:proofErr w:type="spellStart"/>
      <w:r>
        <w:t>Shoulder</w:t>
      </w:r>
      <w:proofErr w:type="spellEnd"/>
      <w:r>
        <w:t xml:space="preserve"> </w:t>
      </w:r>
      <w:proofErr w:type="spellStart"/>
      <w:r>
        <w:t>surfing</w:t>
      </w:r>
      <w:proofErr w:type="spellEnd"/>
    </w:p>
    <w:p w14:paraId="14BA5C5C" w14:textId="50F060E1" w:rsidR="0031399F" w:rsidRDefault="002D10E3" w:rsidP="000768A1">
      <w:pPr>
        <w:pStyle w:val="Paragraphedeliste"/>
        <w:numPr>
          <w:ilvl w:val="1"/>
          <w:numId w:val="4"/>
        </w:numPr>
      </w:pPr>
      <w:r w:rsidRPr="002D10E3">
        <w:rPr>
          <w:noProof/>
        </w:rPr>
        <w:drawing>
          <wp:anchor distT="0" distB="0" distL="114300" distR="114300" simplePos="0" relativeHeight="251666432" behindDoc="1" locked="0" layoutInCell="1" allowOverlap="1" wp14:anchorId="0DF9A5D2" wp14:editId="775FCE4F">
            <wp:simplePos x="0" y="0"/>
            <wp:positionH relativeFrom="margin">
              <wp:align>center</wp:align>
            </wp:positionH>
            <wp:positionV relativeFrom="paragraph">
              <wp:posOffset>206375</wp:posOffset>
            </wp:positionV>
            <wp:extent cx="2171700" cy="482600"/>
            <wp:effectExtent l="0" t="0" r="0" b="0"/>
            <wp:wrapTight wrapText="bothSides">
              <wp:wrapPolygon edited="0">
                <wp:start x="0" y="0"/>
                <wp:lineTo x="0" y="20463"/>
                <wp:lineTo x="21411" y="20463"/>
                <wp:lineTo x="21411" y="0"/>
                <wp:lineTo x="0" y="0"/>
              </wp:wrapPolygon>
            </wp:wrapTight>
            <wp:docPr id="941338432"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38432" name="Image 1" descr="Une image contenant texte, Police, capture d’écran, lign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2171700" cy="482600"/>
                    </a:xfrm>
                    <a:prstGeom prst="rect">
                      <a:avLst/>
                    </a:prstGeom>
                  </pic:spPr>
                </pic:pic>
              </a:graphicData>
            </a:graphic>
            <wp14:sizeRelH relativeFrom="margin">
              <wp14:pctWidth>0</wp14:pctWidth>
            </wp14:sizeRelH>
            <wp14:sizeRelV relativeFrom="margin">
              <wp14:pctHeight>0</wp14:pctHeight>
            </wp14:sizeRelV>
          </wp:anchor>
        </w:drawing>
      </w:r>
      <w:r w:rsidR="0031399F">
        <w:t xml:space="preserve">Permet de copier le mot de passe </w:t>
      </w:r>
      <w:proofErr w:type="spellStart"/>
      <w:r w:rsidR="0031399F">
        <w:t>hashé</w:t>
      </w:r>
      <w:proofErr w:type="spellEnd"/>
      <w:r w:rsidR="0031399F">
        <w:t>.</w:t>
      </w:r>
    </w:p>
    <w:p w14:paraId="6CBC8378" w14:textId="556CFB45" w:rsidR="00D622FD" w:rsidRDefault="00D622FD" w:rsidP="00D622FD"/>
    <w:p w14:paraId="47F7C64E" w14:textId="77777777" w:rsidR="002D10E3" w:rsidRDefault="002D10E3" w:rsidP="00D622FD"/>
    <w:p w14:paraId="2F702B2E" w14:textId="1A2E0E8A" w:rsidR="00CD7BD2" w:rsidRDefault="00CD7BD2" w:rsidP="000768A1">
      <w:pPr>
        <w:pStyle w:val="Paragraphedeliste"/>
        <w:numPr>
          <w:ilvl w:val="0"/>
          <w:numId w:val="4"/>
        </w:numPr>
      </w:pPr>
      <w:r>
        <w:t>Le pirate n’est pas nécessairement tout près.</w:t>
      </w:r>
    </w:p>
    <w:p w14:paraId="53B22C45" w14:textId="0687A3A7" w:rsidR="002D10E3" w:rsidRDefault="00CD7BD2" w:rsidP="000768A1">
      <w:pPr>
        <w:pStyle w:val="Paragraphedeliste"/>
        <w:numPr>
          <w:ilvl w:val="1"/>
          <w:numId w:val="4"/>
        </w:numPr>
      </w:pPr>
      <w:r>
        <w:t>Quel type de hachage est réalisé par défaut ?</w:t>
      </w:r>
    </w:p>
    <w:p w14:paraId="1070AE9F" w14:textId="77777777" w:rsidR="00CD7BD2" w:rsidRDefault="00CD7BD2" w:rsidP="00CD7BD2">
      <w:pPr>
        <w:pStyle w:val="Titre3"/>
      </w:pPr>
      <w:r>
        <w:t>Attaques de type accès sur les mots de passe (suite)</w:t>
      </w:r>
    </w:p>
    <w:p w14:paraId="4DE7B78B" w14:textId="0379B2EA" w:rsidR="00CD7BD2" w:rsidRDefault="00CD7BD2" w:rsidP="000768A1">
      <w:pPr>
        <w:pStyle w:val="Paragraphedeliste"/>
        <w:numPr>
          <w:ilvl w:val="0"/>
          <w:numId w:val="4"/>
        </w:numPr>
      </w:pPr>
      <w:r>
        <w:t>Et si on pouvait voler votre mot de passe en écoutant le mouvement des doigts?</w:t>
      </w:r>
    </w:p>
    <w:p w14:paraId="1E16CE19" w14:textId="5AE4822F" w:rsidR="00D622FD" w:rsidRDefault="00CD7BD2" w:rsidP="000768A1">
      <w:pPr>
        <w:pStyle w:val="Paragraphedeliste"/>
        <w:numPr>
          <w:ilvl w:val="1"/>
          <w:numId w:val="4"/>
        </w:numPr>
      </w:pPr>
      <w:r>
        <w:t>Une étude indique qu’il a été possible de récupérer 54 % des codes PIN après 10 tentatives</w:t>
      </w:r>
    </w:p>
    <w:p w14:paraId="606EEB2D" w14:textId="77777777" w:rsidR="00CB587D" w:rsidRDefault="00CB587D" w:rsidP="00CB587D">
      <w:pPr>
        <w:pStyle w:val="Titre3"/>
      </w:pPr>
      <w:r>
        <w:t>Attaques de type accès sur les mots de passe (suite)</w:t>
      </w:r>
    </w:p>
    <w:p w14:paraId="1A410C8B" w14:textId="6BDABDAC" w:rsidR="00CB587D" w:rsidRDefault="00CB587D" w:rsidP="000768A1">
      <w:pPr>
        <w:pStyle w:val="Paragraphedeliste"/>
        <w:numPr>
          <w:ilvl w:val="0"/>
          <w:numId w:val="4"/>
        </w:numPr>
      </w:pPr>
      <w:r>
        <w:t>Ouf! Nous pouvons nous authentifier via notre empreinte digitale !</w:t>
      </w:r>
    </w:p>
    <w:p w14:paraId="0A88F467" w14:textId="51C0C299" w:rsidR="00CB587D" w:rsidRDefault="00CB587D" w:rsidP="000768A1">
      <w:pPr>
        <w:pStyle w:val="Paragraphedeliste"/>
        <w:numPr>
          <w:ilvl w:val="1"/>
          <w:numId w:val="4"/>
        </w:numPr>
      </w:pPr>
      <w:proofErr w:type="spellStart"/>
      <w:r>
        <w:t>PrintListener</w:t>
      </w:r>
      <w:proofErr w:type="spellEnd"/>
      <w:r>
        <w:t xml:space="preserve"> exploite le son des doigts glissant sur un écran tactile pour extraire les</w:t>
      </w:r>
      <w:r>
        <w:t xml:space="preserve"> </w:t>
      </w:r>
      <w:r>
        <w:t>empreintes digitales.</w:t>
      </w:r>
    </w:p>
    <w:p w14:paraId="11E2310D" w14:textId="01CA262F" w:rsidR="00CB587D" w:rsidRDefault="00CB587D" w:rsidP="000768A1">
      <w:pPr>
        <w:pStyle w:val="Paragraphedeliste"/>
        <w:numPr>
          <w:ilvl w:val="1"/>
          <w:numId w:val="4"/>
        </w:numPr>
      </w:pPr>
      <w:r>
        <w:t>En cinq tentatives, le système a réussi à reconstituer une empreinte partielle dans</w:t>
      </w:r>
      <w:r>
        <w:t xml:space="preserve"> </w:t>
      </w:r>
      <w:r>
        <w:t>27,9% des cas, et une empreinte complète dans 9,3% des cas.</w:t>
      </w:r>
    </w:p>
    <w:p w14:paraId="4A817AFE" w14:textId="57C4B6F3" w:rsidR="00BF1F15" w:rsidRDefault="00CB587D" w:rsidP="000768A1">
      <w:pPr>
        <w:pStyle w:val="Paragraphedeliste"/>
        <w:numPr>
          <w:ilvl w:val="0"/>
          <w:numId w:val="4"/>
        </w:numPr>
      </w:pPr>
      <w:r>
        <w:t>Fabriquer une empreinte digitale</w:t>
      </w:r>
    </w:p>
    <w:p w14:paraId="53498A4E" w14:textId="77777777" w:rsidR="00BF1F15" w:rsidRDefault="00BF1F15" w:rsidP="00BF1F15">
      <w:pPr>
        <w:pStyle w:val="Titre3"/>
      </w:pPr>
      <w:r>
        <w:t>Exemples de techniques et outils d'attaques de type accès (suite)</w:t>
      </w:r>
    </w:p>
    <w:p w14:paraId="474BA6B4" w14:textId="6BF1A9BB" w:rsidR="00BF1F15" w:rsidRDefault="00BF1F15" w:rsidP="000768A1">
      <w:pPr>
        <w:pStyle w:val="Paragraphedeliste"/>
        <w:numPr>
          <w:ilvl w:val="0"/>
          <w:numId w:val="4"/>
        </w:numPr>
      </w:pPr>
      <w:r>
        <w:t xml:space="preserve">Buffer </w:t>
      </w:r>
      <w:proofErr w:type="spellStart"/>
      <w:r>
        <w:t>overflow</w:t>
      </w:r>
      <w:proofErr w:type="spellEnd"/>
      <w:r>
        <w:t xml:space="preserve"> (débordement/dépassement de tampon)</w:t>
      </w:r>
    </w:p>
    <w:p w14:paraId="3C473576" w14:textId="13AE2F83" w:rsidR="00BF1F15" w:rsidRDefault="00BF1F15" w:rsidP="000768A1">
      <w:pPr>
        <w:pStyle w:val="Paragraphedeliste"/>
        <w:numPr>
          <w:ilvl w:val="1"/>
          <w:numId w:val="4"/>
        </w:numPr>
      </w:pPr>
      <w:r>
        <w:t>Cette attaque submerge la mémoire tampon d'un système</w:t>
      </w:r>
    </w:p>
    <w:p w14:paraId="12DAC331" w14:textId="4AB42BFC" w:rsidR="00BF1F15" w:rsidRDefault="00BF1F15" w:rsidP="000768A1">
      <w:pPr>
        <w:pStyle w:val="Paragraphedeliste"/>
        <w:numPr>
          <w:ilvl w:val="2"/>
          <w:numId w:val="4"/>
        </w:numPr>
      </w:pPr>
      <w:r>
        <w:t>Cela force celui-ci à écrire à l'extérieur de l'espace alloué au tampon.</w:t>
      </w:r>
    </w:p>
    <w:p w14:paraId="6D7EE1AD" w14:textId="61D71BDF" w:rsidR="00BF1F15" w:rsidRDefault="00BF1F15" w:rsidP="000768A1">
      <w:pPr>
        <w:pStyle w:val="Paragraphedeliste"/>
        <w:numPr>
          <w:ilvl w:val="1"/>
          <w:numId w:val="4"/>
        </w:numPr>
      </w:pPr>
      <w:r>
        <w:t>Des informations peuvent être écrasées et remplacées par d'autres valeurs</w:t>
      </w:r>
    </w:p>
    <w:p w14:paraId="3F4852A5" w14:textId="3FF7C4B3" w:rsidR="00BF1F15" w:rsidRDefault="00BF1F15" w:rsidP="000768A1">
      <w:pPr>
        <w:pStyle w:val="Paragraphedeliste"/>
        <w:numPr>
          <w:ilvl w:val="2"/>
          <w:numId w:val="4"/>
        </w:numPr>
      </w:pPr>
      <w:r>
        <w:t>Cela peut provoquer un plantage de l'application et/ou aboutir à l'exécution de code</w:t>
      </w:r>
      <w:r>
        <w:t xml:space="preserve"> </w:t>
      </w:r>
      <w:r>
        <w:t>arbitraire et ainsi potentiellement donner un accès au système.</w:t>
      </w:r>
    </w:p>
    <w:p w14:paraId="54975D1B" w14:textId="20CC1A3D" w:rsidR="00BF1F15" w:rsidRDefault="00BF1F15" w:rsidP="000768A1">
      <w:pPr>
        <w:pStyle w:val="Paragraphedeliste"/>
        <w:numPr>
          <w:ilvl w:val="0"/>
          <w:numId w:val="4"/>
        </w:numPr>
      </w:pPr>
      <w:r>
        <w:t xml:space="preserve">Man-in-the-middle </w:t>
      </w:r>
      <w:proofErr w:type="spellStart"/>
      <w:r>
        <w:t>attack</w:t>
      </w:r>
      <w:proofErr w:type="spellEnd"/>
      <w:r>
        <w:t xml:space="preserve">, On-path </w:t>
      </w:r>
      <w:proofErr w:type="spellStart"/>
      <w:r>
        <w:t>attack</w:t>
      </w:r>
      <w:proofErr w:type="spellEnd"/>
      <w:r>
        <w:t xml:space="preserve"> (attaque de l'homme du milieu)</w:t>
      </w:r>
    </w:p>
    <w:p w14:paraId="29D2E184" w14:textId="1E8B1FDD" w:rsidR="00BF1F15" w:rsidRDefault="00BF1F15" w:rsidP="000768A1">
      <w:pPr>
        <w:pStyle w:val="Paragraphedeliste"/>
        <w:numPr>
          <w:ilvl w:val="1"/>
          <w:numId w:val="4"/>
        </w:numPr>
      </w:pPr>
      <w:r>
        <w:t>Le pirate se positionne entre deux machines qui communiquent afin de voir ou de</w:t>
      </w:r>
      <w:r>
        <w:t xml:space="preserve"> </w:t>
      </w:r>
      <w:r>
        <w:t>modifier les données qui passe entre les deux parties.</w:t>
      </w:r>
      <w:r>
        <w:cr/>
      </w:r>
    </w:p>
    <w:p w14:paraId="21E61ECF" w14:textId="77777777" w:rsidR="00BF1F15" w:rsidRDefault="00BF1F15" w:rsidP="00BF1F15"/>
    <w:p w14:paraId="739A2E91" w14:textId="77777777" w:rsidR="00BF1F15" w:rsidRDefault="00BF1F15" w:rsidP="00BF1F15"/>
    <w:p w14:paraId="709D0DE5" w14:textId="14F92D44" w:rsidR="001E0D8F" w:rsidRDefault="001E0D8F" w:rsidP="00BC55F6">
      <w:pPr>
        <w:pStyle w:val="Titre3"/>
      </w:pPr>
      <w:r>
        <w:lastRenderedPageBreak/>
        <w:t>Exemples de techniques et outils d'attaques de type accès (suite)</w:t>
      </w:r>
    </w:p>
    <w:p w14:paraId="0694CEB3" w14:textId="45A7FB67" w:rsidR="00BF1F15" w:rsidRDefault="006D5EE5" w:rsidP="000768A1">
      <w:pPr>
        <w:pStyle w:val="Paragraphedeliste"/>
        <w:numPr>
          <w:ilvl w:val="1"/>
          <w:numId w:val="4"/>
        </w:numPr>
      </w:pPr>
      <w:r w:rsidRPr="00BC55F6">
        <w:drawing>
          <wp:anchor distT="0" distB="0" distL="114300" distR="114300" simplePos="0" relativeHeight="251668480" behindDoc="1" locked="0" layoutInCell="1" allowOverlap="1" wp14:anchorId="756123AC" wp14:editId="756DA86E">
            <wp:simplePos x="0" y="0"/>
            <wp:positionH relativeFrom="margin">
              <wp:posOffset>2615565</wp:posOffset>
            </wp:positionH>
            <wp:positionV relativeFrom="paragraph">
              <wp:posOffset>173990</wp:posOffset>
            </wp:positionV>
            <wp:extent cx="1719580" cy="606425"/>
            <wp:effectExtent l="0" t="0" r="0" b="3175"/>
            <wp:wrapTight wrapText="bothSides">
              <wp:wrapPolygon edited="0">
                <wp:start x="0" y="0"/>
                <wp:lineTo x="0" y="21035"/>
                <wp:lineTo x="21297" y="21035"/>
                <wp:lineTo x="21297" y="0"/>
                <wp:lineTo x="0" y="0"/>
              </wp:wrapPolygon>
            </wp:wrapTight>
            <wp:docPr id="510232603" name="Image 1" descr="Une image contenant texte, reçu,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2603" name="Image 1" descr="Une image contenant texte, reçu, capture d’écran, Polic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719580" cy="606425"/>
                    </a:xfrm>
                    <a:prstGeom prst="rect">
                      <a:avLst/>
                    </a:prstGeom>
                  </pic:spPr>
                </pic:pic>
              </a:graphicData>
            </a:graphic>
            <wp14:sizeRelH relativeFrom="margin">
              <wp14:pctWidth>0</wp14:pctWidth>
            </wp14:sizeRelH>
            <wp14:sizeRelV relativeFrom="margin">
              <wp14:pctHeight>0</wp14:pctHeight>
            </wp14:sizeRelV>
          </wp:anchor>
        </w:drawing>
      </w:r>
      <w:r w:rsidR="00BC55F6" w:rsidRPr="00BC55F6">
        <w:drawing>
          <wp:anchor distT="0" distB="0" distL="114300" distR="114300" simplePos="0" relativeHeight="251667456" behindDoc="1" locked="0" layoutInCell="1" allowOverlap="1" wp14:anchorId="24A5EE3E" wp14:editId="40219202">
            <wp:simplePos x="0" y="0"/>
            <wp:positionH relativeFrom="margin">
              <wp:posOffset>787491</wp:posOffset>
            </wp:positionH>
            <wp:positionV relativeFrom="paragraph">
              <wp:posOffset>204107</wp:posOffset>
            </wp:positionV>
            <wp:extent cx="1419860" cy="609600"/>
            <wp:effectExtent l="0" t="0" r="8890" b="0"/>
            <wp:wrapTight wrapText="bothSides">
              <wp:wrapPolygon edited="0">
                <wp:start x="0" y="0"/>
                <wp:lineTo x="0" y="20925"/>
                <wp:lineTo x="21445" y="20925"/>
                <wp:lineTo x="21445" y="0"/>
                <wp:lineTo x="0" y="0"/>
              </wp:wrapPolygon>
            </wp:wrapTight>
            <wp:docPr id="1653289951" name="Image 1" descr="Une image contenant texte, capture d’écran, reç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89951" name="Image 1" descr="Une image contenant texte, capture d’écran, reçu, Polic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19860" cy="609600"/>
                    </a:xfrm>
                    <a:prstGeom prst="rect">
                      <a:avLst/>
                    </a:prstGeom>
                  </pic:spPr>
                </pic:pic>
              </a:graphicData>
            </a:graphic>
            <wp14:sizeRelH relativeFrom="margin">
              <wp14:pctWidth>0</wp14:pctWidth>
            </wp14:sizeRelH>
            <wp14:sizeRelV relativeFrom="margin">
              <wp14:pctHeight>0</wp14:pctHeight>
            </wp14:sizeRelV>
          </wp:anchor>
        </w:drawing>
      </w:r>
      <w:r w:rsidR="001E0D8F">
        <w:t>Injection SQL</w:t>
      </w:r>
    </w:p>
    <w:p w14:paraId="187EA971" w14:textId="46A7F50B" w:rsidR="001E0D8F" w:rsidRDefault="001E0D8F" w:rsidP="00BC55F6"/>
    <w:p w14:paraId="7D1DE813" w14:textId="089F09B4" w:rsidR="00BF1F15" w:rsidRDefault="00BF1F15" w:rsidP="00BF1F15"/>
    <w:p w14:paraId="4980AA1E" w14:textId="4F3FD83F" w:rsidR="00BC55F6" w:rsidRDefault="006D5EE5" w:rsidP="00BF1F15">
      <w:r w:rsidRPr="006D5EE5">
        <w:drawing>
          <wp:anchor distT="0" distB="0" distL="114300" distR="114300" simplePos="0" relativeHeight="251669504" behindDoc="1" locked="0" layoutInCell="1" allowOverlap="1" wp14:anchorId="604F1F06" wp14:editId="037B2BBE">
            <wp:simplePos x="0" y="0"/>
            <wp:positionH relativeFrom="margin">
              <wp:align>center</wp:align>
            </wp:positionH>
            <wp:positionV relativeFrom="paragraph">
              <wp:posOffset>261439</wp:posOffset>
            </wp:positionV>
            <wp:extent cx="3624580" cy="605155"/>
            <wp:effectExtent l="0" t="0" r="0" b="4445"/>
            <wp:wrapTight wrapText="bothSides">
              <wp:wrapPolygon edited="0">
                <wp:start x="0" y="0"/>
                <wp:lineTo x="0" y="21079"/>
                <wp:lineTo x="21456" y="21079"/>
                <wp:lineTo x="21456" y="0"/>
                <wp:lineTo x="0" y="0"/>
              </wp:wrapPolygon>
            </wp:wrapTight>
            <wp:docPr id="2026023808" name="Image 1" descr="Une image contenant texte, Polic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3808" name="Image 1" descr="Une image contenant texte, Police, nombre, lign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24580" cy="605155"/>
                    </a:xfrm>
                    <a:prstGeom prst="rect">
                      <a:avLst/>
                    </a:prstGeom>
                  </pic:spPr>
                </pic:pic>
              </a:graphicData>
            </a:graphic>
            <wp14:sizeRelH relativeFrom="margin">
              <wp14:pctWidth>0</wp14:pctWidth>
            </wp14:sizeRelH>
            <wp14:sizeRelV relativeFrom="margin">
              <wp14:pctHeight>0</wp14:pctHeight>
            </wp14:sizeRelV>
          </wp:anchor>
        </w:drawing>
      </w:r>
      <w:r w:rsidRPr="006D5EE5">
        <w:t>Si les entrées ne sont pas filtrées, l'attaquant pourrait répondre à l'invite de connexion tel que</w:t>
      </w:r>
      <w:r>
        <w:t xml:space="preserve"> : </w:t>
      </w:r>
    </w:p>
    <w:p w14:paraId="1EA60D56" w14:textId="084EB9F0" w:rsidR="006D5EE5" w:rsidRDefault="006D5EE5" w:rsidP="00BF1F15"/>
    <w:p w14:paraId="08E29A4F" w14:textId="164DB1E8" w:rsidR="00AF294C" w:rsidRDefault="00AF294C" w:rsidP="00AF294C"/>
    <w:p w14:paraId="4616197D" w14:textId="26438705" w:rsidR="00AF294C" w:rsidRDefault="00F536B6" w:rsidP="00AF294C">
      <w:r w:rsidRPr="00F536B6">
        <w:drawing>
          <wp:anchor distT="0" distB="0" distL="114300" distR="114300" simplePos="0" relativeHeight="251670528" behindDoc="1" locked="0" layoutInCell="1" allowOverlap="1" wp14:anchorId="7231BB31" wp14:editId="5AB64E27">
            <wp:simplePos x="0" y="0"/>
            <wp:positionH relativeFrom="margin">
              <wp:align>center</wp:align>
            </wp:positionH>
            <wp:positionV relativeFrom="paragraph">
              <wp:posOffset>123099</wp:posOffset>
            </wp:positionV>
            <wp:extent cx="4310380" cy="638175"/>
            <wp:effectExtent l="0" t="0" r="0" b="9525"/>
            <wp:wrapTight wrapText="bothSides">
              <wp:wrapPolygon edited="0">
                <wp:start x="0" y="0"/>
                <wp:lineTo x="0" y="21278"/>
                <wp:lineTo x="21479" y="21278"/>
                <wp:lineTo x="21479" y="0"/>
                <wp:lineTo x="0" y="0"/>
              </wp:wrapPolygon>
            </wp:wrapTight>
            <wp:docPr id="1751321237"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21237" name="Image 1" descr="Une image contenant texte, capture d’écran, ligne,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10380" cy="638175"/>
                    </a:xfrm>
                    <a:prstGeom prst="rect">
                      <a:avLst/>
                    </a:prstGeom>
                  </pic:spPr>
                </pic:pic>
              </a:graphicData>
            </a:graphic>
            <wp14:sizeRelH relativeFrom="margin">
              <wp14:pctWidth>0</wp14:pctWidth>
            </wp14:sizeRelH>
            <wp14:sizeRelV relativeFrom="margin">
              <wp14:pctHeight>0</wp14:pctHeight>
            </wp14:sizeRelV>
          </wp:anchor>
        </w:drawing>
      </w:r>
    </w:p>
    <w:p w14:paraId="3C31B90E" w14:textId="57A9C04F" w:rsidR="00F536B6" w:rsidRDefault="00F536B6" w:rsidP="00AF294C"/>
    <w:p w14:paraId="2642567E" w14:textId="7502E5A0" w:rsidR="00AF294C" w:rsidRDefault="00F536B6" w:rsidP="00AF294C">
      <w:r w:rsidRPr="00F536B6">
        <w:drawing>
          <wp:anchor distT="0" distB="0" distL="114300" distR="114300" simplePos="0" relativeHeight="251671552" behindDoc="1" locked="0" layoutInCell="1" allowOverlap="1" wp14:anchorId="7C17AD30" wp14:editId="30735B6C">
            <wp:simplePos x="0" y="0"/>
            <wp:positionH relativeFrom="margin">
              <wp:align>center</wp:align>
            </wp:positionH>
            <wp:positionV relativeFrom="paragraph">
              <wp:posOffset>281305</wp:posOffset>
            </wp:positionV>
            <wp:extent cx="4288790" cy="770890"/>
            <wp:effectExtent l="0" t="0" r="0" b="0"/>
            <wp:wrapTight wrapText="bothSides">
              <wp:wrapPolygon edited="0">
                <wp:start x="0" y="0"/>
                <wp:lineTo x="0" y="20817"/>
                <wp:lineTo x="21491" y="20817"/>
                <wp:lineTo x="21491" y="0"/>
                <wp:lineTo x="0" y="0"/>
              </wp:wrapPolygon>
            </wp:wrapTight>
            <wp:docPr id="682371354"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71354" name="Image 1" descr="Une image contenant texte, capture d’écran, ligne,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88790" cy="770890"/>
                    </a:xfrm>
                    <a:prstGeom prst="rect">
                      <a:avLst/>
                    </a:prstGeom>
                  </pic:spPr>
                </pic:pic>
              </a:graphicData>
            </a:graphic>
            <wp14:sizeRelH relativeFrom="margin">
              <wp14:pctWidth>0</wp14:pctWidth>
            </wp14:sizeRelH>
            <wp14:sizeRelV relativeFrom="margin">
              <wp14:pctHeight>0</wp14:pctHeight>
            </wp14:sizeRelV>
          </wp:anchor>
        </w:drawing>
      </w:r>
    </w:p>
    <w:p w14:paraId="3EA8D099" w14:textId="694AC8B6" w:rsidR="00F536B6" w:rsidRDefault="00F536B6" w:rsidP="00AF294C"/>
    <w:p w14:paraId="53580EE3" w14:textId="77777777" w:rsidR="00AF294C" w:rsidRDefault="00AF294C" w:rsidP="00AF294C"/>
    <w:p w14:paraId="5E151E2D" w14:textId="77777777" w:rsidR="00F536B6" w:rsidRDefault="00F536B6" w:rsidP="00AF294C"/>
    <w:p w14:paraId="591F0864" w14:textId="77777777" w:rsidR="002C3BB7" w:rsidRDefault="002C3BB7" w:rsidP="002C3BB7">
      <w:pPr>
        <w:pStyle w:val="Titre3"/>
      </w:pPr>
      <w:r>
        <w:t>Attaques de type déni de service (</w:t>
      </w:r>
      <w:proofErr w:type="spellStart"/>
      <w:r>
        <w:t>DoS</w:t>
      </w:r>
      <w:proofErr w:type="spellEnd"/>
      <w:r>
        <w:t>)</w:t>
      </w:r>
    </w:p>
    <w:p w14:paraId="1691CDFB" w14:textId="4F2A60AE" w:rsidR="002C3BB7" w:rsidRDefault="002C3BB7" w:rsidP="000768A1">
      <w:pPr>
        <w:pStyle w:val="Paragraphedeliste"/>
        <w:numPr>
          <w:ilvl w:val="0"/>
          <w:numId w:val="4"/>
        </w:numPr>
      </w:pPr>
      <w:r>
        <w:t xml:space="preserve">Deux grandes techniques </w:t>
      </w:r>
      <w:proofErr w:type="spellStart"/>
      <w:r>
        <w:t>DoS</w:t>
      </w:r>
      <w:proofErr w:type="spellEnd"/>
    </w:p>
    <w:p w14:paraId="7297CE01" w14:textId="581081F1" w:rsidR="002C3BB7" w:rsidRDefault="002C3BB7" w:rsidP="000768A1">
      <w:pPr>
        <w:pStyle w:val="Paragraphedeliste"/>
        <w:numPr>
          <w:ilvl w:val="1"/>
          <w:numId w:val="4"/>
        </w:numPr>
      </w:pPr>
      <w:r>
        <w:t>Les paquets mal formés</w:t>
      </w:r>
    </w:p>
    <w:p w14:paraId="1CEEA53A" w14:textId="29A323F9" w:rsidR="002C3BB7" w:rsidRDefault="002C3BB7" w:rsidP="000768A1">
      <w:pPr>
        <w:pStyle w:val="Paragraphedeliste"/>
        <w:numPr>
          <w:ilvl w:val="2"/>
          <w:numId w:val="4"/>
        </w:numPr>
      </w:pPr>
      <w:r>
        <w:t>Le récepteur (l'application) est incapable de gérer les données mal formatées ce qui</w:t>
      </w:r>
      <w:r w:rsidR="000F1872">
        <w:t xml:space="preserve"> </w:t>
      </w:r>
      <w:r>
        <w:t>peut causer une lenteur ou un crash de l'application.</w:t>
      </w:r>
    </w:p>
    <w:p w14:paraId="0A455FAA" w14:textId="103122CA" w:rsidR="002C3BB7" w:rsidRDefault="002C3BB7" w:rsidP="000768A1">
      <w:pPr>
        <w:pStyle w:val="Paragraphedeliste"/>
        <w:numPr>
          <w:ilvl w:val="1"/>
          <w:numId w:val="4"/>
        </w:numPr>
      </w:pPr>
      <w:r>
        <w:t>L'épuisement des ressources</w:t>
      </w:r>
    </w:p>
    <w:p w14:paraId="4D02EB09" w14:textId="0AEB8D82" w:rsidR="002C3BB7" w:rsidRDefault="002C3BB7" w:rsidP="000768A1">
      <w:pPr>
        <w:pStyle w:val="Paragraphedeliste"/>
        <w:numPr>
          <w:ilvl w:val="2"/>
          <w:numId w:val="4"/>
        </w:numPr>
      </w:pPr>
      <w:r>
        <w:t>L'hôte ou l'application cible est incapable de gérer la quantité de données reçues, ce</w:t>
      </w:r>
      <w:r w:rsidR="000F1872">
        <w:t xml:space="preserve"> </w:t>
      </w:r>
      <w:r>
        <w:t>qui provoque une panne du système ou le rend extrêmement lent.</w:t>
      </w:r>
    </w:p>
    <w:p w14:paraId="03FF92B6" w14:textId="149130CE" w:rsidR="002C3BB7" w:rsidRDefault="002C3BB7" w:rsidP="000768A1">
      <w:pPr>
        <w:pStyle w:val="Paragraphedeliste"/>
        <w:numPr>
          <w:ilvl w:val="0"/>
          <w:numId w:val="4"/>
        </w:numPr>
      </w:pPr>
      <w:r>
        <w:t xml:space="preserve">Distributed </w:t>
      </w:r>
      <w:proofErr w:type="spellStart"/>
      <w:r>
        <w:t>DoS</w:t>
      </w:r>
      <w:proofErr w:type="spellEnd"/>
      <w:r>
        <w:t xml:space="preserve"> (DDoS)</w:t>
      </w:r>
    </w:p>
    <w:p w14:paraId="29743FFC" w14:textId="7E8B26A0" w:rsidR="002C3BB7" w:rsidRDefault="002C3BB7" w:rsidP="000768A1">
      <w:pPr>
        <w:pStyle w:val="Paragraphedeliste"/>
        <w:numPr>
          <w:ilvl w:val="1"/>
          <w:numId w:val="4"/>
        </w:numPr>
      </w:pPr>
      <w:r>
        <w:t xml:space="preserve">Lorsque plusieurs (types d') attaques </w:t>
      </w:r>
      <w:proofErr w:type="spellStart"/>
      <w:r>
        <w:t>DoS</w:t>
      </w:r>
      <w:proofErr w:type="spellEnd"/>
      <w:r>
        <w:t xml:space="preserve"> sont lancées de manière coordonnée à</w:t>
      </w:r>
      <w:r w:rsidR="000F1872">
        <w:t xml:space="preserve"> </w:t>
      </w:r>
      <w:r>
        <w:t>partir de plusieurs sources on parle de dénis de services distribués.</w:t>
      </w:r>
    </w:p>
    <w:p w14:paraId="0884243E" w14:textId="4411DD9A" w:rsidR="00F536B6" w:rsidRDefault="002C3BB7" w:rsidP="000768A1">
      <w:pPr>
        <w:pStyle w:val="Paragraphedeliste"/>
        <w:numPr>
          <w:ilvl w:val="1"/>
          <w:numId w:val="4"/>
        </w:numPr>
      </w:pPr>
      <w:r>
        <w:t>Des botnets sont disponibles à l'achat, offrant des armées de PC zombies prêts à</w:t>
      </w:r>
      <w:r w:rsidR="000F1872">
        <w:t xml:space="preserve"> </w:t>
      </w:r>
      <w:r>
        <w:t>lancer une attaque DDoS.</w:t>
      </w:r>
    </w:p>
    <w:p w14:paraId="0F46D340" w14:textId="1DC634E7" w:rsidR="00447782" w:rsidRDefault="00447782" w:rsidP="00447782">
      <w:pPr>
        <w:pStyle w:val="Titre3"/>
      </w:pPr>
      <w:r>
        <w:t xml:space="preserve">Exemples de techniques d'attaques de type </w:t>
      </w:r>
      <w:proofErr w:type="spellStart"/>
      <w:r>
        <w:t>DoS</w:t>
      </w:r>
      <w:proofErr w:type="spellEnd"/>
    </w:p>
    <w:p w14:paraId="2B22F553" w14:textId="6F66F3A7" w:rsidR="00447782" w:rsidRDefault="00447782" w:rsidP="000768A1">
      <w:pPr>
        <w:pStyle w:val="Paragraphedeliste"/>
        <w:numPr>
          <w:ilvl w:val="0"/>
          <w:numId w:val="4"/>
        </w:numPr>
      </w:pPr>
      <w:r>
        <w:t>Exemples</w:t>
      </w:r>
    </w:p>
    <w:p w14:paraId="772A3808" w14:textId="22C3F127" w:rsidR="00447782" w:rsidRDefault="00447782" w:rsidP="000768A1">
      <w:pPr>
        <w:pStyle w:val="Paragraphedeliste"/>
        <w:numPr>
          <w:ilvl w:val="1"/>
          <w:numId w:val="4"/>
        </w:numPr>
      </w:pPr>
      <w:r>
        <w:t xml:space="preserve">Ping of </w:t>
      </w:r>
      <w:proofErr w:type="spellStart"/>
      <w:r>
        <w:t>Death</w:t>
      </w:r>
      <w:proofErr w:type="spellEnd"/>
      <w:r>
        <w:t xml:space="preserve"> (obsolète)</w:t>
      </w:r>
    </w:p>
    <w:p w14:paraId="0D524E0B" w14:textId="52496B6A" w:rsidR="00447782" w:rsidRDefault="00447782" w:rsidP="000768A1">
      <w:pPr>
        <w:pStyle w:val="Paragraphedeliste"/>
        <w:numPr>
          <w:ilvl w:val="2"/>
          <w:numId w:val="4"/>
        </w:numPr>
      </w:pPr>
      <w:r>
        <w:t>Consiste à envoyer un paquet ICMP avec une quantité de données supérieure à la</w:t>
      </w:r>
      <w:r>
        <w:t xml:space="preserve"> </w:t>
      </w:r>
      <w:r>
        <w:t>taille maximale d'un paquet IP (65 535 octets au lieu de 56 octets).</w:t>
      </w:r>
    </w:p>
    <w:p w14:paraId="2988BF22" w14:textId="2A4A848E" w:rsidR="00447782" w:rsidRDefault="00447782" w:rsidP="000768A1">
      <w:pPr>
        <w:pStyle w:val="Paragraphedeliste"/>
        <w:numPr>
          <w:ilvl w:val="2"/>
          <w:numId w:val="4"/>
        </w:numPr>
      </w:pPr>
      <w:r>
        <w:t>Le système peut s'avérer incapable de gérer ce débordement de la mémoire tampon.</w:t>
      </w:r>
    </w:p>
    <w:p w14:paraId="7E194B99" w14:textId="347BE3CF" w:rsidR="00447782" w:rsidRDefault="00447782" w:rsidP="000768A1">
      <w:pPr>
        <w:pStyle w:val="Paragraphedeliste"/>
        <w:numPr>
          <w:ilvl w:val="1"/>
          <w:numId w:val="4"/>
        </w:numPr>
      </w:pPr>
      <w:r>
        <w:t>TCP SYN Flood Attack</w:t>
      </w:r>
    </w:p>
    <w:p w14:paraId="2B761B07" w14:textId="770F0428" w:rsidR="00447782" w:rsidRDefault="00447782" w:rsidP="000768A1">
      <w:pPr>
        <w:pStyle w:val="Paragraphedeliste"/>
        <w:numPr>
          <w:ilvl w:val="2"/>
          <w:numId w:val="4"/>
        </w:numPr>
      </w:pPr>
      <w:r>
        <w:t>Consiste à saturer la cible en l'inondant de paquets TCP avec le flag SYN.</w:t>
      </w:r>
    </w:p>
    <w:p w14:paraId="747AD357" w14:textId="69EE463E" w:rsidR="00447782" w:rsidRDefault="00447782" w:rsidP="000768A1">
      <w:pPr>
        <w:pStyle w:val="Paragraphedeliste"/>
        <w:numPr>
          <w:ilvl w:val="2"/>
          <w:numId w:val="4"/>
        </w:numPr>
      </w:pPr>
      <w:r>
        <w:t>Cela crée une multitude de connexions, consommant de nombreuses ressources</w:t>
      </w:r>
      <w:r>
        <w:t xml:space="preserve"> </w:t>
      </w:r>
      <w:r>
        <w:t>système.</w:t>
      </w:r>
    </w:p>
    <w:p w14:paraId="41E39ACE" w14:textId="77777777" w:rsidR="001C7D04" w:rsidRDefault="001C7D04" w:rsidP="001C7D04">
      <w:pPr>
        <w:pStyle w:val="Paragraphedeliste"/>
        <w:ind w:left="2160"/>
      </w:pPr>
    </w:p>
    <w:p w14:paraId="270AB767" w14:textId="281386CB" w:rsidR="00447782" w:rsidRDefault="00447782" w:rsidP="000768A1">
      <w:pPr>
        <w:pStyle w:val="Paragraphedeliste"/>
        <w:numPr>
          <w:ilvl w:val="1"/>
          <w:numId w:val="4"/>
        </w:numPr>
      </w:pPr>
      <w:r>
        <w:lastRenderedPageBreak/>
        <w:t xml:space="preserve">Mail </w:t>
      </w:r>
      <w:proofErr w:type="spellStart"/>
      <w:r>
        <w:t>bombing</w:t>
      </w:r>
      <w:proofErr w:type="spellEnd"/>
    </w:p>
    <w:p w14:paraId="180BADA2" w14:textId="5B044353" w:rsidR="000F1872" w:rsidRDefault="00447782" w:rsidP="000768A1">
      <w:pPr>
        <w:pStyle w:val="Paragraphedeliste"/>
        <w:numPr>
          <w:ilvl w:val="2"/>
          <w:numId w:val="4"/>
        </w:numPr>
      </w:pPr>
      <w:r w:rsidRPr="00447782">
        <w:t>Consiste à envoyer beaucoup de (gros) fichiers à un utilisateur pour saturer sa boîte mail.</w:t>
      </w:r>
    </w:p>
    <w:p w14:paraId="226818E4" w14:textId="27D8F259" w:rsidR="001C7D04" w:rsidRDefault="001F42AD" w:rsidP="001F42AD">
      <w:pPr>
        <w:pStyle w:val="Titre3"/>
      </w:pPr>
      <w:r>
        <w:t>Que représente cette image ?</w:t>
      </w:r>
    </w:p>
    <w:p w14:paraId="5549DD79" w14:textId="7947980A" w:rsidR="00AF294C" w:rsidRDefault="001F42AD" w:rsidP="00AF294C">
      <w:r w:rsidRPr="001F42AD">
        <w:drawing>
          <wp:anchor distT="0" distB="0" distL="114300" distR="114300" simplePos="0" relativeHeight="251672576" behindDoc="1" locked="0" layoutInCell="1" allowOverlap="1" wp14:anchorId="47F8C45E" wp14:editId="3257A152">
            <wp:simplePos x="0" y="0"/>
            <wp:positionH relativeFrom="margin">
              <wp:align>left</wp:align>
            </wp:positionH>
            <wp:positionV relativeFrom="paragraph">
              <wp:posOffset>43633</wp:posOffset>
            </wp:positionV>
            <wp:extent cx="674370" cy="1009015"/>
            <wp:effectExtent l="0" t="0" r="0" b="635"/>
            <wp:wrapTight wrapText="bothSides">
              <wp:wrapPolygon edited="0">
                <wp:start x="0" y="0"/>
                <wp:lineTo x="0" y="21206"/>
                <wp:lineTo x="20746" y="21206"/>
                <wp:lineTo x="20746" y="0"/>
                <wp:lineTo x="0" y="0"/>
              </wp:wrapPolygon>
            </wp:wrapTight>
            <wp:docPr id="10955229" name="Image 1" descr="Une image contenant Appareils électroniques, haut-parl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229" name="Image 1" descr="Une image contenant Appareils électroniques, haut-parleur&#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675974" cy="1010883"/>
                    </a:xfrm>
                    <a:prstGeom prst="rect">
                      <a:avLst/>
                    </a:prstGeom>
                  </pic:spPr>
                </pic:pic>
              </a:graphicData>
            </a:graphic>
            <wp14:sizeRelH relativeFrom="margin">
              <wp14:pctWidth>0</wp14:pctWidth>
            </wp14:sizeRelH>
            <wp14:sizeRelV relativeFrom="margin">
              <wp14:pctHeight>0</wp14:pctHeight>
            </wp14:sizeRelV>
          </wp:anchor>
        </w:drawing>
      </w:r>
    </w:p>
    <w:p w14:paraId="70409E81" w14:textId="772AA34F" w:rsidR="00AF294C" w:rsidRDefault="00E36DAE" w:rsidP="000768A1">
      <w:pPr>
        <w:pStyle w:val="Paragraphedeliste"/>
        <w:numPr>
          <w:ilvl w:val="0"/>
          <w:numId w:val="11"/>
        </w:numPr>
      </w:pPr>
      <w:r>
        <w:t xml:space="preserve">Dock </w:t>
      </w:r>
      <w:proofErr w:type="spellStart"/>
      <w:r>
        <w:t>dokker</w:t>
      </w:r>
      <w:proofErr w:type="spellEnd"/>
    </w:p>
    <w:p w14:paraId="498DF6E4" w14:textId="77777777" w:rsidR="00E36DAE" w:rsidRDefault="00E36DAE" w:rsidP="00E36DAE"/>
    <w:p w14:paraId="22D6DCE3" w14:textId="77777777" w:rsidR="00E36DAE" w:rsidRDefault="00E36DAE" w:rsidP="00E36DAE"/>
    <w:p w14:paraId="297EA8B0" w14:textId="77777777" w:rsidR="00E577D1" w:rsidRDefault="00E577D1" w:rsidP="00E577D1">
      <w:pPr>
        <w:pStyle w:val="Titre3"/>
      </w:pPr>
      <w:r>
        <w:t>Attaques « physiques »</w:t>
      </w:r>
    </w:p>
    <w:p w14:paraId="7B1A2B5F" w14:textId="1D11CF94" w:rsidR="00E577D1" w:rsidRDefault="00E577D1" w:rsidP="000768A1">
      <w:pPr>
        <w:pStyle w:val="Paragraphedeliste"/>
        <w:numPr>
          <w:ilvl w:val="0"/>
          <w:numId w:val="4"/>
        </w:numPr>
      </w:pPr>
      <w:r>
        <w:t>Le talonnage (</w:t>
      </w:r>
      <w:proofErr w:type="spellStart"/>
      <w:r>
        <w:t>tail</w:t>
      </w:r>
      <w:proofErr w:type="spellEnd"/>
      <w:r>
        <w:t xml:space="preserve"> </w:t>
      </w:r>
      <w:proofErr w:type="spellStart"/>
      <w:r>
        <w:t>gating</w:t>
      </w:r>
      <w:proofErr w:type="spellEnd"/>
      <w:r>
        <w:t>)</w:t>
      </w:r>
    </w:p>
    <w:p w14:paraId="0A3D6FE4" w14:textId="67A2C609" w:rsidR="00E577D1" w:rsidRDefault="00E577D1" w:rsidP="000768A1">
      <w:pPr>
        <w:pStyle w:val="Paragraphedeliste"/>
        <w:numPr>
          <w:ilvl w:val="1"/>
          <w:numId w:val="4"/>
        </w:numPr>
      </w:pPr>
      <w:r>
        <w:t>Un criminel suit une personne autorisée pour pénétrer physiquement dans un lieu</w:t>
      </w:r>
      <w:r>
        <w:t xml:space="preserve"> </w:t>
      </w:r>
      <w:r>
        <w:t>sécurisé ou une zone restreinte. Les hackers peuvent y parvenir en:</w:t>
      </w:r>
    </w:p>
    <w:p w14:paraId="71FA2FBA" w14:textId="761B33CA" w:rsidR="00E577D1" w:rsidRDefault="00E577D1" w:rsidP="000768A1">
      <w:pPr>
        <w:pStyle w:val="Paragraphedeliste"/>
        <w:numPr>
          <w:ilvl w:val="2"/>
          <w:numId w:val="4"/>
        </w:numPr>
      </w:pPr>
      <w:r>
        <w:t>Donnant l'impression d'être escorté dans les locaux par une personne autorisée.</w:t>
      </w:r>
    </w:p>
    <w:p w14:paraId="2605F1BA" w14:textId="5BD4977B" w:rsidR="00E577D1" w:rsidRDefault="00E577D1" w:rsidP="000768A1">
      <w:pPr>
        <w:pStyle w:val="Paragraphedeliste"/>
        <w:numPr>
          <w:ilvl w:val="2"/>
          <w:numId w:val="4"/>
        </w:numPr>
      </w:pPr>
      <w:r>
        <w:t>Faisant semblant de faire partie d’un groupe qui entre dans les locaux.</w:t>
      </w:r>
    </w:p>
    <w:p w14:paraId="4D17297D" w14:textId="2F48316D" w:rsidR="00E577D1" w:rsidRDefault="003C0530" w:rsidP="000768A1">
      <w:pPr>
        <w:pStyle w:val="Paragraphedeliste"/>
        <w:numPr>
          <w:ilvl w:val="2"/>
          <w:numId w:val="4"/>
        </w:numPr>
      </w:pPr>
      <w:r w:rsidRPr="003C0530">
        <w:drawing>
          <wp:anchor distT="0" distB="0" distL="114300" distR="114300" simplePos="0" relativeHeight="251673600" behindDoc="1" locked="0" layoutInCell="1" allowOverlap="1" wp14:anchorId="0B6B9369" wp14:editId="66BD2FE8">
            <wp:simplePos x="0" y="0"/>
            <wp:positionH relativeFrom="column">
              <wp:posOffset>5065032</wp:posOffset>
            </wp:positionH>
            <wp:positionV relativeFrom="paragraph">
              <wp:posOffset>345349</wp:posOffset>
            </wp:positionV>
            <wp:extent cx="1338580" cy="734695"/>
            <wp:effectExtent l="0" t="0" r="0" b="8255"/>
            <wp:wrapTight wrapText="bothSides">
              <wp:wrapPolygon edited="0">
                <wp:start x="0" y="0"/>
                <wp:lineTo x="0" y="21283"/>
                <wp:lineTo x="21211" y="21283"/>
                <wp:lineTo x="21211" y="0"/>
                <wp:lineTo x="0" y="0"/>
              </wp:wrapPolygon>
            </wp:wrapTight>
            <wp:docPr id="1214829963" name="Image 1" descr="Une image contenant capture d’écran, texte, personne, soins de san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29963" name="Image 1" descr="Une image contenant capture d’écran, texte, personne, soins de santé&#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1338580" cy="734695"/>
                    </a:xfrm>
                    <a:prstGeom prst="rect">
                      <a:avLst/>
                    </a:prstGeom>
                  </pic:spPr>
                </pic:pic>
              </a:graphicData>
            </a:graphic>
            <wp14:sizeRelH relativeFrom="margin">
              <wp14:pctWidth>0</wp14:pctWidth>
            </wp14:sizeRelH>
            <wp14:sizeRelV relativeFrom="margin">
              <wp14:pctHeight>0</wp14:pctHeight>
            </wp14:sizeRelV>
          </wp:anchor>
        </w:drawing>
      </w:r>
      <w:r w:rsidR="00E577D1">
        <w:t>Ciblant une personne autorisée qui ne respecte pas les règles de l'établissement.</w:t>
      </w:r>
    </w:p>
    <w:p w14:paraId="0C9F6DBD" w14:textId="0FF545E5" w:rsidR="00E577D1" w:rsidRDefault="00E577D1" w:rsidP="000768A1">
      <w:pPr>
        <w:pStyle w:val="Paragraphedeliste"/>
        <w:numPr>
          <w:ilvl w:val="0"/>
          <w:numId w:val="4"/>
        </w:numPr>
      </w:pPr>
      <w:r>
        <w:t>Fouille de poubelles (</w:t>
      </w:r>
      <w:proofErr w:type="spellStart"/>
      <w:r>
        <w:t>Dumpster</w:t>
      </w:r>
      <w:proofErr w:type="spellEnd"/>
      <w:r>
        <w:t xml:space="preserve"> </w:t>
      </w:r>
      <w:proofErr w:type="spellStart"/>
      <w:r>
        <w:t>Diving</w:t>
      </w:r>
      <w:proofErr w:type="spellEnd"/>
      <w:r>
        <w:t>)</w:t>
      </w:r>
    </w:p>
    <w:p w14:paraId="5B41B085" w14:textId="05F5519A" w:rsidR="00E577D1" w:rsidRDefault="00E577D1" w:rsidP="000768A1">
      <w:pPr>
        <w:pStyle w:val="Paragraphedeliste"/>
        <w:numPr>
          <w:ilvl w:val="1"/>
          <w:numId w:val="4"/>
        </w:numPr>
      </w:pPr>
      <w:r>
        <w:t>Consiste à fouiller les poubelles pour récupérer des informations.</w:t>
      </w:r>
    </w:p>
    <w:p w14:paraId="021DB563" w14:textId="4AEACF47" w:rsidR="00E577D1" w:rsidRDefault="00E577D1" w:rsidP="000768A1">
      <w:pPr>
        <w:pStyle w:val="Paragraphedeliste"/>
        <w:numPr>
          <w:ilvl w:val="0"/>
          <w:numId w:val="4"/>
        </w:numPr>
      </w:pPr>
      <w:r>
        <w:t>Les badges</w:t>
      </w:r>
    </w:p>
    <w:p w14:paraId="14875034" w14:textId="6BE66140" w:rsidR="00E577D1" w:rsidRDefault="00E577D1" w:rsidP="000768A1">
      <w:pPr>
        <w:pStyle w:val="Paragraphedeliste"/>
        <w:numPr>
          <w:ilvl w:val="1"/>
          <w:numId w:val="4"/>
        </w:numPr>
      </w:pPr>
      <w:r>
        <w:t>Attention au clo</w:t>
      </w:r>
      <w:r>
        <w:t>nage de badge</w:t>
      </w:r>
    </w:p>
    <w:p w14:paraId="72088DE8" w14:textId="74C7C6E0" w:rsidR="003C0530" w:rsidRDefault="003C0530" w:rsidP="000768A1">
      <w:pPr>
        <w:pStyle w:val="Paragraphedeliste"/>
        <w:numPr>
          <w:ilvl w:val="1"/>
          <w:numId w:val="4"/>
        </w:numPr>
      </w:pPr>
      <w:r>
        <w:t>Logo visible</w:t>
      </w:r>
    </w:p>
    <w:p w14:paraId="5A929E37" w14:textId="3A12006B" w:rsidR="008744C2" w:rsidRDefault="00361AEF" w:rsidP="00361AEF">
      <w:pPr>
        <w:pStyle w:val="Titre2"/>
      </w:pPr>
      <w:r>
        <w:t>Types d’attaquants</w:t>
      </w:r>
    </w:p>
    <w:p w14:paraId="3FF8A070" w14:textId="77777777" w:rsidR="00361AEF" w:rsidRDefault="00361AEF" w:rsidP="00361AEF">
      <w:pPr>
        <w:pStyle w:val="Titre3"/>
      </w:pPr>
      <w:r>
        <w:t>Multitude d’attaquants (suite)</w:t>
      </w:r>
    </w:p>
    <w:p w14:paraId="402FB650" w14:textId="60977591" w:rsidR="00361AEF" w:rsidRDefault="00361AEF" w:rsidP="000768A1">
      <w:pPr>
        <w:pStyle w:val="Paragraphedeliste"/>
        <w:numPr>
          <w:ilvl w:val="0"/>
          <w:numId w:val="4"/>
        </w:numPr>
      </w:pPr>
      <w:r>
        <w:t>Cyber criminels</w:t>
      </w:r>
    </w:p>
    <w:p w14:paraId="0CD587B2" w14:textId="025120AF" w:rsidR="00361AEF" w:rsidRDefault="00361AEF" w:rsidP="000768A1">
      <w:pPr>
        <w:pStyle w:val="Paragraphedeliste"/>
        <w:numPr>
          <w:ilvl w:val="1"/>
          <w:numId w:val="4"/>
        </w:numPr>
      </w:pPr>
      <w:r>
        <w:t xml:space="preserve">Black </w:t>
      </w:r>
      <w:proofErr w:type="spellStart"/>
      <w:r>
        <w:t>hats</w:t>
      </w:r>
      <w:proofErr w:type="spellEnd"/>
      <w:r>
        <w:t xml:space="preserve"> travaillant seuls ou pour une organisation criminelle dans le but de</w:t>
      </w:r>
      <w:r>
        <w:t xml:space="preserve"> </w:t>
      </w:r>
      <w:r>
        <w:t>s’enrichir.</w:t>
      </w:r>
    </w:p>
    <w:p w14:paraId="76C36F2F" w14:textId="37E071BA" w:rsidR="00361AEF" w:rsidRDefault="00361AEF" w:rsidP="000768A1">
      <w:pPr>
        <w:pStyle w:val="Paragraphedeliste"/>
        <w:numPr>
          <w:ilvl w:val="0"/>
          <w:numId w:val="4"/>
        </w:numPr>
      </w:pPr>
      <w:r>
        <w:t>Hacktivistes</w:t>
      </w:r>
    </w:p>
    <w:p w14:paraId="428D5A45" w14:textId="60CB5948" w:rsidR="00361AEF" w:rsidRDefault="00361AEF" w:rsidP="000768A1">
      <w:pPr>
        <w:pStyle w:val="Paragraphedeliste"/>
        <w:numPr>
          <w:ilvl w:val="1"/>
          <w:numId w:val="4"/>
        </w:numPr>
      </w:pPr>
      <w:r>
        <w:t xml:space="preserve">Grey </w:t>
      </w:r>
      <w:proofErr w:type="spellStart"/>
      <w:r>
        <w:t>hats</w:t>
      </w:r>
      <w:proofErr w:type="spellEnd"/>
      <w:r>
        <w:t xml:space="preserve"> ayant plutôt des motivations politiques ou sociales.</w:t>
      </w:r>
    </w:p>
    <w:p w14:paraId="23B14C68" w14:textId="6D875B6A" w:rsidR="00361AEF" w:rsidRDefault="00361AEF" w:rsidP="000768A1">
      <w:pPr>
        <w:pStyle w:val="Paragraphedeliste"/>
        <w:numPr>
          <w:ilvl w:val="1"/>
          <w:numId w:val="4"/>
        </w:numPr>
      </w:pPr>
      <w:r>
        <w:t xml:space="preserve">P. ex, ils publient des informations sensibles ou exécutent des attaques </w:t>
      </w:r>
      <w:proofErr w:type="spellStart"/>
      <w:r>
        <w:t>DDos</w:t>
      </w:r>
      <w:proofErr w:type="spellEnd"/>
      <w:r>
        <w:t xml:space="preserve"> pour</w:t>
      </w:r>
      <w:r>
        <w:t xml:space="preserve"> </w:t>
      </w:r>
      <w:r>
        <w:t>protester contre des organisations ou des gouvernements.</w:t>
      </w:r>
    </w:p>
    <w:p w14:paraId="63CCFD15" w14:textId="7F6E8DEF" w:rsidR="00361AEF" w:rsidRDefault="00361AEF" w:rsidP="000768A1">
      <w:pPr>
        <w:pStyle w:val="Paragraphedeliste"/>
        <w:numPr>
          <w:ilvl w:val="0"/>
          <w:numId w:val="4"/>
        </w:numPr>
      </w:pPr>
      <w:r>
        <w:t>Les (ex-)employés mécontents</w:t>
      </w:r>
    </w:p>
    <w:p w14:paraId="4A15FD86" w14:textId="04444CB2" w:rsidR="00361AEF" w:rsidRDefault="00361AEF" w:rsidP="000768A1">
      <w:pPr>
        <w:pStyle w:val="Paragraphedeliste"/>
        <w:numPr>
          <w:ilvl w:val="1"/>
          <w:numId w:val="4"/>
        </w:numPr>
      </w:pPr>
      <w:r>
        <w:t>Peut-être par vengeance ou simplement par mécontentement, …</w:t>
      </w:r>
    </w:p>
    <w:p w14:paraId="48ABD0ED" w14:textId="04E46234" w:rsidR="00361AEF" w:rsidRDefault="00361AEF" w:rsidP="000768A1">
      <w:pPr>
        <w:pStyle w:val="Paragraphedeliste"/>
        <w:numPr>
          <w:ilvl w:val="0"/>
          <w:numId w:val="4"/>
        </w:numPr>
      </w:pPr>
      <w:r>
        <w:t>Hackers financés par un état (State-</w:t>
      </w:r>
      <w:proofErr w:type="spellStart"/>
      <w:r>
        <w:t>sponsored</w:t>
      </w:r>
      <w:proofErr w:type="spellEnd"/>
      <w:r>
        <w:t xml:space="preserve"> hackers)</w:t>
      </w:r>
    </w:p>
    <w:p w14:paraId="41CCE60B" w14:textId="4E48717F" w:rsidR="003C0530" w:rsidRDefault="00361AEF" w:rsidP="000768A1">
      <w:pPr>
        <w:pStyle w:val="Paragraphedeliste"/>
        <w:numPr>
          <w:ilvl w:val="1"/>
          <w:numId w:val="4"/>
        </w:numPr>
      </w:pPr>
      <w:r>
        <w:t>Leurs objectifs sont plutôt l’espionnage et le vol d’informations auprès d'états, de</w:t>
      </w:r>
      <w:r>
        <w:t xml:space="preserve"> </w:t>
      </w:r>
      <w:r>
        <w:t>gouvernements, d'entreprises ou encore de groupes terroristes.</w:t>
      </w:r>
    </w:p>
    <w:p w14:paraId="073ADC31" w14:textId="475A377B" w:rsidR="00361AEF" w:rsidRDefault="00361AEF" w:rsidP="008F3C4B">
      <w:pPr>
        <w:pStyle w:val="Titre2"/>
      </w:pPr>
      <w:r>
        <w:t>Source de vulnérabilités</w:t>
      </w:r>
    </w:p>
    <w:p w14:paraId="25B5213A" w14:textId="77777777" w:rsidR="008F3C4B" w:rsidRDefault="008F3C4B" w:rsidP="008F3C4B">
      <w:pPr>
        <w:pStyle w:val="Titre3"/>
      </w:pPr>
      <w:r>
        <w:t>Multitude de sources de vulnérabilités exploitables</w:t>
      </w:r>
    </w:p>
    <w:p w14:paraId="30C8696A" w14:textId="11EE903F" w:rsidR="008F3C4B" w:rsidRDefault="008F3C4B" w:rsidP="000768A1">
      <w:pPr>
        <w:pStyle w:val="Paragraphedeliste"/>
        <w:numPr>
          <w:ilvl w:val="0"/>
          <w:numId w:val="4"/>
        </w:numPr>
      </w:pPr>
      <w:r>
        <w:t>Les protocoles</w:t>
      </w:r>
    </w:p>
    <w:p w14:paraId="1380DBF4" w14:textId="72DE136B" w:rsidR="008F3C4B" w:rsidRDefault="008F3C4B" w:rsidP="000768A1">
      <w:pPr>
        <w:pStyle w:val="Paragraphedeliste"/>
        <w:numPr>
          <w:ilvl w:val="1"/>
          <w:numId w:val="4"/>
        </w:numPr>
      </w:pPr>
      <w:r>
        <w:t>IPv4 n'est pas sécurisé, Telnet, HTTP, …</w:t>
      </w:r>
    </w:p>
    <w:p w14:paraId="28E2D1BC" w14:textId="77777777" w:rsidR="008F3C4B" w:rsidRDefault="008F3C4B" w:rsidP="008F3C4B"/>
    <w:p w14:paraId="5182EE51" w14:textId="3CD34FD0" w:rsidR="008F3C4B" w:rsidRDefault="008F3C4B" w:rsidP="000768A1">
      <w:pPr>
        <w:pStyle w:val="Paragraphedeliste"/>
        <w:numPr>
          <w:ilvl w:val="0"/>
          <w:numId w:val="4"/>
        </w:numPr>
      </w:pPr>
      <w:r>
        <w:lastRenderedPageBreak/>
        <w:t>Les technologies</w:t>
      </w:r>
    </w:p>
    <w:p w14:paraId="26FD68A0" w14:textId="529CF32A" w:rsidR="008F3C4B" w:rsidRDefault="008F3C4B" w:rsidP="000768A1">
      <w:pPr>
        <w:pStyle w:val="Paragraphedeliste"/>
        <w:numPr>
          <w:ilvl w:val="1"/>
          <w:numId w:val="4"/>
        </w:numPr>
      </w:pPr>
      <w:r>
        <w:t xml:space="preserve">Faille </w:t>
      </w:r>
      <w:proofErr w:type="spellStart"/>
      <w:r>
        <w:t>Rowhammer</w:t>
      </w:r>
      <w:proofErr w:type="spellEnd"/>
      <w:r>
        <w:t xml:space="preserve"> (Bug physique sur les </w:t>
      </w:r>
      <w:proofErr w:type="spellStart"/>
      <w:r>
        <w:t>barettes</w:t>
      </w:r>
      <w:proofErr w:type="spellEnd"/>
      <w:r>
        <w:t xml:space="preserve"> de RAM), USB, …</w:t>
      </w:r>
    </w:p>
    <w:p w14:paraId="62A39BBD" w14:textId="29318FFF" w:rsidR="008F3C4B" w:rsidRDefault="008F3C4B" w:rsidP="000768A1">
      <w:pPr>
        <w:pStyle w:val="Paragraphedeliste"/>
        <w:numPr>
          <w:ilvl w:val="0"/>
          <w:numId w:val="4"/>
        </w:numPr>
      </w:pPr>
      <w:r>
        <w:t>Les codes (programmation)</w:t>
      </w:r>
    </w:p>
    <w:p w14:paraId="399A84CA" w14:textId="1302EEDE" w:rsidR="008F3C4B" w:rsidRDefault="008F3C4B" w:rsidP="000768A1">
      <w:pPr>
        <w:pStyle w:val="Paragraphedeliste"/>
        <w:numPr>
          <w:ilvl w:val="1"/>
          <w:numId w:val="4"/>
        </w:numPr>
      </w:pPr>
      <w:r>
        <w:t>Choix du langage/librairies, principe du "privilège moindre", vérification (des saisies de</w:t>
      </w:r>
    </w:p>
    <w:p w14:paraId="77E51F22" w14:textId="77777777" w:rsidR="008F3C4B" w:rsidRDefault="008F3C4B" w:rsidP="000768A1">
      <w:pPr>
        <w:pStyle w:val="Paragraphedeliste"/>
        <w:numPr>
          <w:ilvl w:val="0"/>
          <w:numId w:val="12"/>
        </w:numPr>
      </w:pPr>
      <w:r>
        <w:t>l'utilisateur, des ressources systèmes, …), etc.</w:t>
      </w:r>
    </w:p>
    <w:p w14:paraId="2BE84ED1" w14:textId="19AC1F43" w:rsidR="008F3C4B" w:rsidRDefault="008F3C4B" w:rsidP="000768A1">
      <w:pPr>
        <w:pStyle w:val="Paragraphedeliste"/>
        <w:numPr>
          <w:ilvl w:val="0"/>
          <w:numId w:val="12"/>
        </w:numPr>
      </w:pPr>
      <w:r>
        <w:t>Le facteur humain (social engineering)</w:t>
      </w:r>
    </w:p>
    <w:p w14:paraId="0A247E52" w14:textId="5C8EBC63" w:rsidR="008F3C4B" w:rsidRDefault="008F3C4B" w:rsidP="000768A1">
      <w:pPr>
        <w:pStyle w:val="Paragraphedeliste"/>
        <w:numPr>
          <w:ilvl w:val="1"/>
          <w:numId w:val="4"/>
        </w:numPr>
      </w:pPr>
      <w:r>
        <w:t>Gestion des mdp, exécution de programmes non fiables, …</w:t>
      </w:r>
    </w:p>
    <w:p w14:paraId="350ED3D3" w14:textId="56AEA350" w:rsidR="008F3C4B" w:rsidRDefault="008F3C4B" w:rsidP="000768A1">
      <w:pPr>
        <w:pStyle w:val="Paragraphedeliste"/>
        <w:numPr>
          <w:ilvl w:val="0"/>
          <w:numId w:val="4"/>
        </w:numPr>
      </w:pPr>
      <w:r>
        <w:t>Les lieux</w:t>
      </w:r>
    </w:p>
    <w:p w14:paraId="14E11CCC" w14:textId="585C9C36" w:rsidR="008F3C4B" w:rsidRDefault="008F3C4B" w:rsidP="000768A1">
      <w:pPr>
        <w:pStyle w:val="Paragraphedeliste"/>
        <w:numPr>
          <w:ilvl w:val="1"/>
          <w:numId w:val="4"/>
        </w:numPr>
      </w:pPr>
      <w:r>
        <w:t>Accès physique aux machines, aux câbles (prises vampires), aux ondes, …</w:t>
      </w:r>
    </w:p>
    <w:p w14:paraId="1B1A7B1B" w14:textId="118A0A0D" w:rsidR="008F3C4B" w:rsidRDefault="008F3C4B" w:rsidP="000768A1">
      <w:pPr>
        <w:pStyle w:val="Paragraphedeliste"/>
        <w:numPr>
          <w:ilvl w:val="0"/>
          <w:numId w:val="4"/>
        </w:numPr>
      </w:pPr>
      <w:r>
        <w:t>Erreur procédurale</w:t>
      </w:r>
    </w:p>
    <w:p w14:paraId="61F168BD" w14:textId="29DA9071" w:rsidR="008F3C4B" w:rsidRDefault="008F3C4B" w:rsidP="000768A1">
      <w:pPr>
        <w:pStyle w:val="Paragraphedeliste"/>
        <w:numPr>
          <w:ilvl w:val="1"/>
          <w:numId w:val="4"/>
        </w:numPr>
      </w:pPr>
      <w:r>
        <w:t>Oubli de détruire certains documents, mots de passe sur des post-it, locaux ouverts …</w:t>
      </w:r>
    </w:p>
    <w:p w14:paraId="467E1C3E" w14:textId="778D89FB" w:rsidR="00361AEF" w:rsidRDefault="008F3C4B" w:rsidP="000768A1">
      <w:pPr>
        <w:pStyle w:val="Paragraphedeliste"/>
        <w:numPr>
          <w:ilvl w:val="1"/>
          <w:numId w:val="4"/>
        </w:numPr>
      </w:pPr>
      <w:r>
        <w:t>Les documents "papier" (données confidentielles → à déchiqueter si plus nécessaires)</w:t>
      </w:r>
    </w:p>
    <w:p w14:paraId="60913C59" w14:textId="147C3336" w:rsidR="008F3C4B" w:rsidRDefault="008F3C4B" w:rsidP="000A3246">
      <w:pPr>
        <w:pStyle w:val="Titre2"/>
      </w:pPr>
      <w:r>
        <w:t xml:space="preserve">Risques et conséquences </w:t>
      </w:r>
    </w:p>
    <w:p w14:paraId="0E0B31F6" w14:textId="77777777" w:rsidR="000A3246" w:rsidRDefault="000A3246" w:rsidP="000A3246">
      <w:pPr>
        <w:pStyle w:val="Titre3"/>
      </w:pPr>
      <w:r>
        <w:t>Les conséquences peuvent être très graves</w:t>
      </w:r>
    </w:p>
    <w:p w14:paraId="5E885A8B" w14:textId="55A313CC" w:rsidR="000A3246" w:rsidRDefault="000A3246" w:rsidP="000768A1">
      <w:pPr>
        <w:pStyle w:val="Paragraphedeliste"/>
        <w:numPr>
          <w:ilvl w:val="0"/>
          <w:numId w:val="4"/>
        </w:numPr>
      </w:pPr>
      <w:r>
        <w:t>L'informatique est omniprésente</w:t>
      </w:r>
    </w:p>
    <w:p w14:paraId="30067ED5" w14:textId="272ACB96" w:rsidR="000A3246" w:rsidRDefault="000A3246" w:rsidP="000768A1">
      <w:pPr>
        <w:pStyle w:val="Paragraphedeliste"/>
        <w:numPr>
          <w:ilvl w:val="1"/>
          <w:numId w:val="4"/>
        </w:numPr>
      </w:pPr>
      <w:r>
        <w:t>Dans les administrations, les entreprises, les hôpitaux, les sites industriels, …</w:t>
      </w:r>
    </w:p>
    <w:p w14:paraId="043C8048" w14:textId="128B1793" w:rsidR="000A3246" w:rsidRDefault="000A3246" w:rsidP="000768A1">
      <w:pPr>
        <w:pStyle w:val="Paragraphedeliste"/>
        <w:numPr>
          <w:ilvl w:val="1"/>
          <w:numId w:val="4"/>
        </w:numPr>
      </w:pPr>
      <w:r>
        <w:t>Chez les particuliers (réseaux sociaux, domotique, cloud, smartphones, IoT, …)</w:t>
      </w:r>
    </w:p>
    <w:p w14:paraId="201207E6" w14:textId="65DEE00B" w:rsidR="000A3246" w:rsidRDefault="000A3246" w:rsidP="000768A1">
      <w:pPr>
        <w:pStyle w:val="Paragraphedeliste"/>
        <w:numPr>
          <w:ilvl w:val="0"/>
          <w:numId w:val="4"/>
        </w:numPr>
      </w:pPr>
      <w:r>
        <w:t>Les données et les services informatisés ont de la valeur</w:t>
      </w:r>
    </w:p>
    <w:p w14:paraId="6EC5CFCE" w14:textId="7CF37C95" w:rsidR="000A3246" w:rsidRDefault="000A3246" w:rsidP="000768A1">
      <w:pPr>
        <w:pStyle w:val="Paragraphedeliste"/>
        <w:numPr>
          <w:ilvl w:val="1"/>
          <w:numId w:val="4"/>
        </w:numPr>
      </w:pPr>
      <w:r>
        <w:t>Numéro de carte de crédit</w:t>
      </w:r>
      <w:r>
        <w:t xml:space="preserve"> </w:t>
      </w:r>
      <w:r>
        <w:t>→ Achat en ligne frauduleux</w:t>
      </w:r>
    </w:p>
    <w:p w14:paraId="35C1F617" w14:textId="5A8D66C8" w:rsidR="000A3246" w:rsidRDefault="000A3246" w:rsidP="000768A1">
      <w:pPr>
        <w:pStyle w:val="Paragraphedeliste"/>
        <w:numPr>
          <w:ilvl w:val="1"/>
          <w:numId w:val="4"/>
        </w:numPr>
      </w:pPr>
      <w:r>
        <w:t>Données médicales</w:t>
      </w:r>
      <w:r>
        <w:t xml:space="preserve"> </w:t>
      </w:r>
      <w:r>
        <w:t xml:space="preserve">→ Entretiens d'embauche, prêts </w:t>
      </w:r>
      <w:proofErr w:type="spellStart"/>
      <w:r>
        <w:t>hypotécaires</w:t>
      </w:r>
      <w:proofErr w:type="spellEnd"/>
      <w:r>
        <w:t>, …</w:t>
      </w:r>
    </w:p>
    <w:p w14:paraId="1294E928" w14:textId="2B70C5E3" w:rsidR="000A3246" w:rsidRDefault="000A3246" w:rsidP="000768A1">
      <w:pPr>
        <w:pStyle w:val="Paragraphedeliste"/>
        <w:numPr>
          <w:ilvl w:val="1"/>
          <w:numId w:val="4"/>
        </w:numPr>
      </w:pPr>
      <w:r>
        <w:t>Géolocalisation</w:t>
      </w:r>
      <w:r>
        <w:t xml:space="preserve"> </w:t>
      </w:r>
      <w:r>
        <w:t xml:space="preserve">→ </w:t>
      </w:r>
      <w:r>
        <w:t xml:space="preserve">Vol dans les </w:t>
      </w:r>
      <w:proofErr w:type="spellStart"/>
      <w:r>
        <w:t>batiments</w:t>
      </w:r>
      <w:proofErr w:type="spellEnd"/>
    </w:p>
    <w:p w14:paraId="4D698F40" w14:textId="0C613E57" w:rsidR="000A3246" w:rsidRDefault="000A3246" w:rsidP="000768A1">
      <w:pPr>
        <w:pStyle w:val="Paragraphedeliste"/>
        <w:numPr>
          <w:ilvl w:val="1"/>
          <w:numId w:val="4"/>
        </w:numPr>
      </w:pPr>
      <w:r>
        <w:t>Nos centres d'intérêts</w:t>
      </w:r>
      <w:r>
        <w:t xml:space="preserve"> </w:t>
      </w:r>
      <w:r>
        <w:t>→ Phishing ciblé</w:t>
      </w:r>
    </w:p>
    <w:p w14:paraId="65A95E18" w14:textId="5A781F48" w:rsidR="000A3246" w:rsidRDefault="000A3246" w:rsidP="000768A1">
      <w:pPr>
        <w:pStyle w:val="Paragraphedeliste"/>
        <w:numPr>
          <w:ilvl w:val="1"/>
          <w:numId w:val="4"/>
        </w:numPr>
      </w:pPr>
      <w:r>
        <w:t>L'accès à des services</w:t>
      </w:r>
      <w:r w:rsidR="00B971DE">
        <w:t xml:space="preserve"> </w:t>
      </w:r>
      <w:r w:rsidR="00B971DE" w:rsidRPr="00B971DE">
        <w:t>→ Examen médical impossible à réaliser</w:t>
      </w:r>
    </w:p>
    <w:p w14:paraId="2D8BA260" w14:textId="5F28532C" w:rsidR="000A3246" w:rsidRDefault="000A3246" w:rsidP="000768A1">
      <w:pPr>
        <w:pStyle w:val="Paragraphedeliste"/>
        <w:numPr>
          <w:ilvl w:val="1"/>
          <w:numId w:val="4"/>
        </w:numPr>
      </w:pPr>
      <w:r>
        <w:t>Propriété intellectuelle des entreprises</w:t>
      </w:r>
      <w:r w:rsidR="00B971DE">
        <w:t xml:space="preserve"> </w:t>
      </w:r>
      <w:r w:rsidR="00B971DE" w:rsidRPr="00B971DE">
        <w:t>→ Vol de données critiques</w:t>
      </w:r>
    </w:p>
    <w:p w14:paraId="577B1994" w14:textId="77777777" w:rsidR="00EF456B" w:rsidRDefault="00EF456B" w:rsidP="00EF456B">
      <w:pPr>
        <w:pStyle w:val="Titre3"/>
      </w:pPr>
      <w:r>
        <w:t>Les conséquences peuvent être très graves (suite)</w:t>
      </w:r>
    </w:p>
    <w:p w14:paraId="28911E2E" w14:textId="2011F9B0" w:rsidR="00EF456B" w:rsidRDefault="00EF456B" w:rsidP="000768A1">
      <w:pPr>
        <w:pStyle w:val="Paragraphedeliste"/>
        <w:numPr>
          <w:ilvl w:val="0"/>
          <w:numId w:val="4"/>
        </w:numPr>
      </w:pPr>
      <w:r>
        <w:t>Détériorations de matériel</w:t>
      </w:r>
    </w:p>
    <w:p w14:paraId="623F9543" w14:textId="1C15D240" w:rsidR="00EF456B" w:rsidRDefault="00EF456B" w:rsidP="000768A1">
      <w:pPr>
        <w:pStyle w:val="Paragraphedeliste"/>
        <w:numPr>
          <w:ilvl w:val="1"/>
          <w:numId w:val="4"/>
        </w:numPr>
      </w:pPr>
      <w:proofErr w:type="spellStart"/>
      <w:r>
        <w:t>Stuxnet</w:t>
      </w:r>
      <w:proofErr w:type="spellEnd"/>
      <w:r>
        <w:t xml:space="preserve"> : dégradation de centrifugeuses iraniennes d’enrichissement d'uranium.</w:t>
      </w:r>
    </w:p>
    <w:p w14:paraId="3C4E2147" w14:textId="704FEF4A" w:rsidR="00EF456B" w:rsidRDefault="00EF456B" w:rsidP="000768A1">
      <w:pPr>
        <w:pStyle w:val="Paragraphedeliste"/>
        <w:numPr>
          <w:ilvl w:val="0"/>
          <w:numId w:val="4"/>
        </w:numPr>
      </w:pPr>
      <w:r>
        <w:t>Poursuite judiciaire</w:t>
      </w:r>
    </w:p>
    <w:p w14:paraId="1C5F76E3" w14:textId="2315B66F" w:rsidR="00EF456B" w:rsidRDefault="00EF456B" w:rsidP="000768A1">
      <w:pPr>
        <w:pStyle w:val="Paragraphedeliste"/>
        <w:numPr>
          <w:ilvl w:val="1"/>
          <w:numId w:val="4"/>
        </w:numPr>
      </w:pPr>
      <w:r>
        <w:t xml:space="preserve">Agence de crédit américaine </w:t>
      </w:r>
      <w:proofErr w:type="spellStart"/>
      <w:r>
        <w:t>Equifax</w:t>
      </w:r>
      <w:proofErr w:type="spellEnd"/>
      <w:r>
        <w:t xml:space="preserve"> (piratage de données de 147 106 de clients).</w:t>
      </w:r>
    </w:p>
    <w:p w14:paraId="1560B0FE" w14:textId="1E611702" w:rsidR="00EF456B" w:rsidRDefault="00EF456B" w:rsidP="000768A1">
      <w:pPr>
        <w:pStyle w:val="Paragraphedeliste"/>
        <w:numPr>
          <w:ilvl w:val="0"/>
          <w:numId w:val="4"/>
        </w:numPr>
      </w:pPr>
      <w:r>
        <w:t>Menace sur la sécurité publique</w:t>
      </w:r>
    </w:p>
    <w:p w14:paraId="3972C189" w14:textId="3D7BE79F" w:rsidR="00EF456B" w:rsidRDefault="00EF456B" w:rsidP="000768A1">
      <w:pPr>
        <w:pStyle w:val="Paragraphedeliste"/>
        <w:numPr>
          <w:ilvl w:val="1"/>
          <w:numId w:val="4"/>
        </w:numPr>
      </w:pPr>
      <w:r>
        <w:t>Attaque de systèmes industriels, d'hôpitaux, pacemaker, (Blackout Ukraine 2016).</w:t>
      </w:r>
    </w:p>
    <w:p w14:paraId="027786A1" w14:textId="2A9EA487" w:rsidR="00EF456B" w:rsidRDefault="00EF456B" w:rsidP="000768A1">
      <w:pPr>
        <w:pStyle w:val="Paragraphedeliste"/>
        <w:numPr>
          <w:ilvl w:val="0"/>
          <w:numId w:val="4"/>
        </w:numPr>
      </w:pPr>
      <w:r>
        <w:t>Licenciement</w:t>
      </w:r>
    </w:p>
    <w:p w14:paraId="3E748A82" w14:textId="37E9E867" w:rsidR="00EF456B" w:rsidRDefault="00EF456B" w:rsidP="000768A1">
      <w:pPr>
        <w:pStyle w:val="Paragraphedeliste"/>
        <w:numPr>
          <w:ilvl w:val="1"/>
          <w:numId w:val="4"/>
        </w:numPr>
      </w:pPr>
      <w:r>
        <w:t>Par exemple, suite au piratage de Sony Pictures Entertainment en 2014.</w:t>
      </w:r>
    </w:p>
    <w:p w14:paraId="17F263AA" w14:textId="72A970B6" w:rsidR="00EF456B" w:rsidRDefault="00EF456B" w:rsidP="000768A1">
      <w:pPr>
        <w:pStyle w:val="Paragraphedeliste"/>
        <w:numPr>
          <w:ilvl w:val="0"/>
          <w:numId w:val="4"/>
        </w:numPr>
      </w:pPr>
      <w:r>
        <w:t>Perte de réputation, perte de revenu, faillite</w:t>
      </w:r>
    </w:p>
    <w:p w14:paraId="41FFECD6" w14:textId="75E4591A" w:rsidR="00EF456B" w:rsidRDefault="00EF456B" w:rsidP="000768A1">
      <w:pPr>
        <w:pStyle w:val="Paragraphedeliste"/>
        <w:numPr>
          <w:ilvl w:val="1"/>
          <w:numId w:val="4"/>
        </w:numPr>
      </w:pPr>
      <w:r>
        <w:t xml:space="preserve">Selon une étude du cyber-assureur Hiscox, une entreprise sur six </w:t>
      </w:r>
      <w:proofErr w:type="spellStart"/>
      <w:r>
        <w:t>cyber-attaquée</w:t>
      </w:r>
      <w:proofErr w:type="spellEnd"/>
      <w:r>
        <w:t xml:space="preserve"> </w:t>
      </w:r>
      <w:r>
        <w:t>en 2020 déclare avoir risqué de peu la faillite.</w:t>
      </w:r>
    </w:p>
    <w:p w14:paraId="122DAEDA" w14:textId="2DD834AF" w:rsidR="00EF456B" w:rsidRDefault="00EF456B" w:rsidP="000768A1">
      <w:pPr>
        <w:pStyle w:val="Paragraphedeliste"/>
        <w:numPr>
          <w:ilvl w:val="0"/>
          <w:numId w:val="4"/>
        </w:numPr>
      </w:pPr>
      <w:r>
        <w:t>Suicide</w:t>
      </w:r>
    </w:p>
    <w:p w14:paraId="78A73696" w14:textId="72224E6D" w:rsidR="00B971DE" w:rsidRDefault="00EF456B" w:rsidP="000768A1">
      <w:pPr>
        <w:pStyle w:val="Paragraphedeliste"/>
        <w:numPr>
          <w:ilvl w:val="1"/>
          <w:numId w:val="4"/>
        </w:numPr>
      </w:pPr>
      <w:r>
        <w:t>Deux suicides suite au piratage du site de rencontres extraconjugales Ashley</w:t>
      </w:r>
      <w:r>
        <w:t xml:space="preserve"> </w:t>
      </w:r>
      <w:r>
        <w:t>Madison.</w:t>
      </w:r>
    </w:p>
    <w:p w14:paraId="2C506D52" w14:textId="77777777" w:rsidR="00EF456B" w:rsidRDefault="00EF456B" w:rsidP="00EF456B"/>
    <w:p w14:paraId="3F685906" w14:textId="519F9CAE" w:rsidR="00EF456B" w:rsidRDefault="00EF456B" w:rsidP="00D64834">
      <w:pPr>
        <w:pStyle w:val="Titre3"/>
      </w:pPr>
      <w:r>
        <w:lastRenderedPageBreak/>
        <w:t>Exemples d’attaques</w:t>
      </w:r>
    </w:p>
    <w:p w14:paraId="79ECA843" w14:textId="77777777" w:rsidR="00D64834" w:rsidRDefault="00D64834" w:rsidP="000768A1">
      <w:pPr>
        <w:pStyle w:val="Paragraphedeliste"/>
        <w:numPr>
          <w:ilvl w:val="0"/>
          <w:numId w:val="13"/>
        </w:numPr>
      </w:pPr>
      <w:proofErr w:type="spellStart"/>
      <w:r>
        <w:t>World's</w:t>
      </w:r>
      <w:proofErr w:type="spellEnd"/>
      <w:r>
        <w:t xml:space="preserve"> </w:t>
      </w:r>
      <w:proofErr w:type="spellStart"/>
      <w:r>
        <w:t>Biggest</w:t>
      </w:r>
      <w:proofErr w:type="spellEnd"/>
      <w:r>
        <w:t xml:space="preserve"> Data </w:t>
      </w:r>
      <w:proofErr w:type="spellStart"/>
      <w:r>
        <w:t>Breaches</w:t>
      </w:r>
      <w:proofErr w:type="spellEnd"/>
    </w:p>
    <w:p w14:paraId="13483215" w14:textId="70FF9C13" w:rsidR="00EF456B" w:rsidRDefault="00D64834" w:rsidP="000768A1">
      <w:pPr>
        <w:pStyle w:val="Paragraphedeliste"/>
        <w:numPr>
          <w:ilvl w:val="1"/>
          <w:numId w:val="13"/>
        </w:numPr>
      </w:pPr>
      <w:proofErr w:type="spellStart"/>
      <w:r>
        <w:t>Recence</w:t>
      </w:r>
      <w:proofErr w:type="spellEnd"/>
      <w:r>
        <w:t xml:space="preserve"> les pertes de données &gt;30000 dossiers utilisateurs.</w:t>
      </w:r>
    </w:p>
    <w:p w14:paraId="136FAE2C" w14:textId="6E43BD5F" w:rsidR="00612059" w:rsidRDefault="00612059" w:rsidP="000768A1">
      <w:pPr>
        <w:pStyle w:val="Paragraphedeliste"/>
        <w:numPr>
          <w:ilvl w:val="2"/>
          <w:numId w:val="13"/>
        </w:numPr>
      </w:pPr>
      <w:r>
        <w:t>Voir exemple slide 439 page 221</w:t>
      </w:r>
    </w:p>
    <w:p w14:paraId="7334172A" w14:textId="77777777" w:rsidR="00612059" w:rsidRDefault="00612059" w:rsidP="000768A1">
      <w:pPr>
        <w:pStyle w:val="Paragraphedeliste"/>
        <w:numPr>
          <w:ilvl w:val="0"/>
          <w:numId w:val="13"/>
        </w:numPr>
      </w:pPr>
      <w:proofErr w:type="spellStart"/>
      <w:r>
        <w:t>World's</w:t>
      </w:r>
      <w:proofErr w:type="spellEnd"/>
      <w:r>
        <w:t xml:space="preserve"> </w:t>
      </w:r>
      <w:proofErr w:type="spellStart"/>
      <w:r>
        <w:t>Biggest</w:t>
      </w:r>
      <w:proofErr w:type="spellEnd"/>
      <w:r>
        <w:t xml:space="preserve"> Data </w:t>
      </w:r>
      <w:proofErr w:type="spellStart"/>
      <w:r>
        <w:t>Breaches</w:t>
      </w:r>
      <w:proofErr w:type="spellEnd"/>
      <w:r>
        <w:t xml:space="preserve"> (suite)</w:t>
      </w:r>
    </w:p>
    <w:p w14:paraId="47285745" w14:textId="256743C9" w:rsidR="00612059" w:rsidRDefault="00612059" w:rsidP="000768A1">
      <w:pPr>
        <w:pStyle w:val="Paragraphedeliste"/>
        <w:numPr>
          <w:ilvl w:val="1"/>
          <w:numId w:val="13"/>
        </w:numPr>
      </w:pPr>
      <w:proofErr w:type="spellStart"/>
      <w:r>
        <w:t>Recence</w:t>
      </w:r>
      <w:proofErr w:type="spellEnd"/>
      <w:r>
        <w:t xml:space="preserve"> les pertes de données &gt;30000 dossiers utilisateurs.</w:t>
      </w:r>
    </w:p>
    <w:p w14:paraId="6E8CA5FA" w14:textId="7B6C8968" w:rsidR="00612059" w:rsidRDefault="00612059" w:rsidP="000768A1">
      <w:pPr>
        <w:pStyle w:val="Paragraphedeliste"/>
        <w:numPr>
          <w:ilvl w:val="2"/>
          <w:numId w:val="13"/>
        </w:numPr>
      </w:pPr>
      <w:r>
        <w:t>Voir exemple slide 439 page 221</w:t>
      </w:r>
    </w:p>
    <w:p w14:paraId="1147E5D5" w14:textId="061DA267" w:rsidR="00F80905" w:rsidRDefault="00F80905" w:rsidP="0075492D">
      <w:pPr>
        <w:pStyle w:val="Titre2"/>
      </w:pPr>
      <w:r>
        <w:t>Conclusions</w:t>
      </w:r>
    </w:p>
    <w:p w14:paraId="6EA06BE2" w14:textId="77777777" w:rsidR="00F80905" w:rsidRDefault="00F80905" w:rsidP="0075492D">
      <w:pPr>
        <w:pStyle w:val="Titre3"/>
      </w:pPr>
      <w:r>
        <w:t>Multitude de malwares</w:t>
      </w:r>
    </w:p>
    <w:p w14:paraId="19BC491C" w14:textId="77777777" w:rsidR="00F80905" w:rsidRDefault="00F80905" w:rsidP="000768A1">
      <w:pPr>
        <w:pStyle w:val="Paragraphedeliste"/>
        <w:numPr>
          <w:ilvl w:val="0"/>
          <w:numId w:val="13"/>
        </w:numPr>
        <w:sectPr w:rsidR="00F80905" w:rsidSect="009A6826">
          <w:type w:val="continuous"/>
          <w:pgSz w:w="11906" w:h="16838"/>
          <w:pgMar w:top="1417" w:right="1417" w:bottom="1417" w:left="1417" w:header="708" w:footer="708" w:gutter="0"/>
          <w:cols w:space="708"/>
          <w:docGrid w:linePitch="360"/>
        </w:sectPr>
      </w:pPr>
    </w:p>
    <w:p w14:paraId="1B57A2EF" w14:textId="22507473" w:rsidR="00F80905" w:rsidRDefault="00F80905" w:rsidP="000768A1">
      <w:pPr>
        <w:pStyle w:val="Paragraphedeliste"/>
        <w:numPr>
          <w:ilvl w:val="0"/>
          <w:numId w:val="13"/>
        </w:numPr>
      </w:pPr>
      <w:r>
        <w:t>Virus</w:t>
      </w:r>
    </w:p>
    <w:p w14:paraId="0C12589C" w14:textId="6AF6A203" w:rsidR="00F80905" w:rsidRDefault="00F80905" w:rsidP="000768A1">
      <w:pPr>
        <w:pStyle w:val="Paragraphedeliste"/>
        <w:numPr>
          <w:ilvl w:val="0"/>
          <w:numId w:val="13"/>
        </w:numPr>
      </w:pPr>
      <w:r>
        <w:t>Virus polymorphe</w:t>
      </w:r>
    </w:p>
    <w:p w14:paraId="36DE0B79" w14:textId="68E801C0" w:rsidR="00F80905" w:rsidRDefault="00F80905" w:rsidP="000768A1">
      <w:pPr>
        <w:pStyle w:val="Paragraphedeliste"/>
        <w:numPr>
          <w:ilvl w:val="0"/>
          <w:numId w:val="13"/>
        </w:numPr>
      </w:pPr>
      <w:r>
        <w:t>Vers</w:t>
      </w:r>
    </w:p>
    <w:p w14:paraId="7F6B00A3" w14:textId="435E6FC6" w:rsidR="00F80905" w:rsidRDefault="00F80905" w:rsidP="000768A1">
      <w:pPr>
        <w:pStyle w:val="Paragraphedeliste"/>
        <w:numPr>
          <w:ilvl w:val="0"/>
          <w:numId w:val="13"/>
        </w:numPr>
      </w:pPr>
      <w:r>
        <w:t>Keylogger</w:t>
      </w:r>
    </w:p>
    <w:p w14:paraId="47046BB2" w14:textId="50DB3A76" w:rsidR="00F80905" w:rsidRDefault="00F80905" w:rsidP="000768A1">
      <w:pPr>
        <w:pStyle w:val="Paragraphedeliste"/>
        <w:numPr>
          <w:ilvl w:val="0"/>
          <w:numId w:val="13"/>
        </w:numPr>
      </w:pPr>
      <w:r>
        <w:t>Ransomware</w:t>
      </w:r>
    </w:p>
    <w:p w14:paraId="0FA45685" w14:textId="40109143" w:rsidR="00F80905" w:rsidRDefault="00F80905" w:rsidP="000768A1">
      <w:pPr>
        <w:pStyle w:val="Paragraphedeliste"/>
        <w:numPr>
          <w:ilvl w:val="0"/>
          <w:numId w:val="13"/>
        </w:numPr>
      </w:pPr>
      <w:r>
        <w:t>Trojan</w:t>
      </w:r>
    </w:p>
    <w:p w14:paraId="2E97F167" w14:textId="1846F968" w:rsidR="00F80905" w:rsidRDefault="00F80905" w:rsidP="000768A1">
      <w:pPr>
        <w:pStyle w:val="Paragraphedeliste"/>
        <w:numPr>
          <w:ilvl w:val="0"/>
          <w:numId w:val="13"/>
        </w:numPr>
      </w:pPr>
      <w:r>
        <w:t>Scareware</w:t>
      </w:r>
    </w:p>
    <w:p w14:paraId="1614C207" w14:textId="3DDFCCAF" w:rsidR="00F80905" w:rsidRDefault="00F80905" w:rsidP="000768A1">
      <w:pPr>
        <w:pStyle w:val="Paragraphedeliste"/>
        <w:numPr>
          <w:ilvl w:val="0"/>
          <w:numId w:val="13"/>
        </w:numPr>
      </w:pPr>
      <w:r>
        <w:t>Rootkit</w:t>
      </w:r>
    </w:p>
    <w:p w14:paraId="674D7A88" w14:textId="77777777" w:rsidR="00F80905" w:rsidRDefault="00F80905" w:rsidP="00F80905">
      <w:pPr>
        <w:sectPr w:rsidR="00F80905" w:rsidSect="00F80905">
          <w:type w:val="continuous"/>
          <w:pgSz w:w="11906" w:h="16838"/>
          <w:pgMar w:top="1417" w:right="1417" w:bottom="1417" w:left="1417" w:header="708" w:footer="708" w:gutter="0"/>
          <w:cols w:num="2" w:space="708"/>
          <w:docGrid w:linePitch="360"/>
        </w:sectPr>
      </w:pPr>
    </w:p>
    <w:p w14:paraId="41E26424" w14:textId="228A7AF1" w:rsidR="00F80905" w:rsidRDefault="00F80905" w:rsidP="0075492D">
      <w:pPr>
        <w:pStyle w:val="Titre3"/>
      </w:pPr>
      <w:r>
        <w:t>Multitude de vecteurs d'attaque</w:t>
      </w:r>
    </w:p>
    <w:p w14:paraId="125E13D6" w14:textId="77777777" w:rsidR="0075492D" w:rsidRDefault="0075492D" w:rsidP="000768A1">
      <w:pPr>
        <w:pStyle w:val="Paragraphedeliste"/>
        <w:numPr>
          <w:ilvl w:val="0"/>
          <w:numId w:val="13"/>
        </w:numPr>
        <w:sectPr w:rsidR="0075492D" w:rsidSect="009A6826">
          <w:type w:val="continuous"/>
          <w:pgSz w:w="11906" w:h="16838"/>
          <w:pgMar w:top="1417" w:right="1417" w:bottom="1417" w:left="1417" w:header="708" w:footer="708" w:gutter="0"/>
          <w:cols w:space="708"/>
          <w:docGrid w:linePitch="360"/>
        </w:sectPr>
      </w:pPr>
    </w:p>
    <w:p w14:paraId="2528A2F4" w14:textId="5A3896FC" w:rsidR="00F80905" w:rsidRDefault="00F80905" w:rsidP="000768A1">
      <w:pPr>
        <w:pStyle w:val="Paragraphedeliste"/>
        <w:numPr>
          <w:ilvl w:val="0"/>
          <w:numId w:val="13"/>
        </w:numPr>
      </w:pPr>
      <w:r>
        <w:t>Les e-mails.</w:t>
      </w:r>
    </w:p>
    <w:p w14:paraId="2300375F" w14:textId="71FBF174" w:rsidR="00F80905" w:rsidRDefault="00F80905" w:rsidP="000768A1">
      <w:pPr>
        <w:pStyle w:val="Paragraphedeliste"/>
        <w:numPr>
          <w:ilvl w:val="0"/>
          <w:numId w:val="13"/>
        </w:numPr>
      </w:pPr>
      <w:r>
        <w:t>Les technologies sans fil.</w:t>
      </w:r>
    </w:p>
    <w:p w14:paraId="5A58EAFC" w14:textId="6BC3650D" w:rsidR="00F80905" w:rsidRDefault="00F80905" w:rsidP="000768A1">
      <w:pPr>
        <w:pStyle w:val="Paragraphedeliste"/>
        <w:numPr>
          <w:ilvl w:val="0"/>
          <w:numId w:val="13"/>
        </w:numPr>
      </w:pPr>
      <w:r>
        <w:t>Le cloud.</w:t>
      </w:r>
    </w:p>
    <w:p w14:paraId="203BBD96" w14:textId="243D9829" w:rsidR="00F80905" w:rsidRDefault="00F80905" w:rsidP="000768A1">
      <w:pPr>
        <w:pStyle w:val="Paragraphedeliste"/>
        <w:numPr>
          <w:ilvl w:val="0"/>
          <w:numId w:val="13"/>
        </w:numPr>
      </w:pPr>
      <w:r>
        <w:t>Les réseaux sociaux.</w:t>
      </w:r>
    </w:p>
    <w:p w14:paraId="2EE4D685" w14:textId="5F11FF6F" w:rsidR="00F80905" w:rsidRDefault="00F80905" w:rsidP="000768A1">
      <w:pPr>
        <w:pStyle w:val="Paragraphedeliste"/>
        <w:numPr>
          <w:ilvl w:val="0"/>
          <w:numId w:val="13"/>
        </w:numPr>
      </w:pPr>
      <w:r>
        <w:t>Les applications mobiles.</w:t>
      </w:r>
    </w:p>
    <w:p w14:paraId="1C067A8B" w14:textId="58C3562B" w:rsidR="00F80905" w:rsidRDefault="00F80905" w:rsidP="000768A1">
      <w:pPr>
        <w:pStyle w:val="Paragraphedeliste"/>
        <w:numPr>
          <w:ilvl w:val="0"/>
          <w:numId w:val="13"/>
        </w:numPr>
      </w:pPr>
      <w:r>
        <w:t>BYOD.</w:t>
      </w:r>
    </w:p>
    <w:p w14:paraId="3F97F240" w14:textId="6B81BE18" w:rsidR="00F80905" w:rsidRDefault="00F80905" w:rsidP="000768A1">
      <w:pPr>
        <w:pStyle w:val="Paragraphedeliste"/>
        <w:numPr>
          <w:ilvl w:val="0"/>
          <w:numId w:val="13"/>
        </w:numPr>
      </w:pPr>
      <w:r>
        <w:t>Ingénierie sociale.</w:t>
      </w:r>
    </w:p>
    <w:p w14:paraId="43354D3A" w14:textId="018CCB5C" w:rsidR="00F80905" w:rsidRDefault="00F80905" w:rsidP="000768A1">
      <w:pPr>
        <w:pStyle w:val="Paragraphedeliste"/>
        <w:numPr>
          <w:ilvl w:val="0"/>
          <w:numId w:val="13"/>
        </w:numPr>
      </w:pPr>
      <w:r>
        <w:t>Les pages Web.</w:t>
      </w:r>
    </w:p>
    <w:p w14:paraId="3E2BB669" w14:textId="77777777" w:rsidR="0075492D" w:rsidRDefault="0075492D" w:rsidP="000768A1">
      <w:pPr>
        <w:pStyle w:val="Paragraphedeliste"/>
        <w:numPr>
          <w:ilvl w:val="0"/>
          <w:numId w:val="13"/>
        </w:numPr>
        <w:sectPr w:rsidR="0075492D" w:rsidSect="0075492D">
          <w:type w:val="continuous"/>
          <w:pgSz w:w="11906" w:h="16838"/>
          <w:pgMar w:top="1417" w:right="1417" w:bottom="1417" w:left="1417" w:header="708" w:footer="708" w:gutter="0"/>
          <w:cols w:num="2" w:space="708"/>
          <w:docGrid w:linePitch="360"/>
        </w:sectPr>
      </w:pPr>
    </w:p>
    <w:p w14:paraId="1B31058A" w14:textId="54A0A54E" w:rsidR="00F80905" w:rsidRDefault="00F80905" w:rsidP="000768A1">
      <w:pPr>
        <w:pStyle w:val="Paragraphedeliste"/>
        <w:numPr>
          <w:ilvl w:val="0"/>
          <w:numId w:val="13"/>
        </w:numPr>
      </w:pPr>
      <w:r>
        <w:t>Des milliards d'objets connectés non</w:t>
      </w:r>
      <w:r>
        <w:t xml:space="preserve"> </w:t>
      </w:r>
      <w:r>
        <w:t>sécurisé (capteurs, caméras, montres,</w:t>
      </w:r>
      <w:r>
        <w:t xml:space="preserve"> </w:t>
      </w:r>
      <w:r>
        <w:t>consoles de jeux,…).</w:t>
      </w:r>
    </w:p>
    <w:p w14:paraId="2E01A06E" w14:textId="77777777" w:rsidR="0075492D" w:rsidRDefault="0075492D" w:rsidP="000768A1">
      <w:pPr>
        <w:pStyle w:val="Paragraphedeliste"/>
        <w:numPr>
          <w:ilvl w:val="0"/>
          <w:numId w:val="13"/>
        </w:numPr>
        <w:sectPr w:rsidR="0075492D" w:rsidSect="009A6826">
          <w:type w:val="continuous"/>
          <w:pgSz w:w="11906" w:h="16838"/>
          <w:pgMar w:top="1417" w:right="1417" w:bottom="1417" w:left="1417" w:header="708" w:footer="708" w:gutter="0"/>
          <w:cols w:space="708"/>
          <w:docGrid w:linePitch="360"/>
        </w:sectPr>
      </w:pPr>
    </w:p>
    <w:p w14:paraId="42AE4A36" w14:textId="6D13C455" w:rsidR="00F80905" w:rsidRDefault="00F80905" w:rsidP="000768A1">
      <w:pPr>
        <w:pStyle w:val="Paragraphedeliste"/>
        <w:numPr>
          <w:ilvl w:val="0"/>
          <w:numId w:val="13"/>
        </w:numPr>
      </w:pPr>
      <w:r>
        <w:t>Les jeux vidéo.</w:t>
      </w:r>
    </w:p>
    <w:p w14:paraId="3361D39B" w14:textId="0154332F" w:rsidR="00F80905" w:rsidRDefault="00F80905" w:rsidP="000768A1">
      <w:pPr>
        <w:pStyle w:val="Paragraphedeliste"/>
        <w:numPr>
          <w:ilvl w:val="0"/>
          <w:numId w:val="13"/>
        </w:numPr>
      </w:pPr>
      <w:r>
        <w:t>Les clés USB.</w:t>
      </w:r>
    </w:p>
    <w:p w14:paraId="2BC500B6" w14:textId="248C6875" w:rsidR="00F80905" w:rsidRDefault="00F80905" w:rsidP="000768A1">
      <w:pPr>
        <w:pStyle w:val="Paragraphedeliste"/>
        <w:numPr>
          <w:ilvl w:val="0"/>
          <w:numId w:val="13"/>
        </w:numPr>
      </w:pPr>
      <w:r>
        <w:t>Le télép</w:t>
      </w:r>
      <w:r>
        <w:t xml:space="preserve">hone </w:t>
      </w:r>
    </w:p>
    <w:p w14:paraId="0F745DFA" w14:textId="5E8C329E" w:rsidR="0075492D" w:rsidRDefault="0075492D" w:rsidP="00AF294C">
      <w:pPr>
        <w:sectPr w:rsidR="0075492D" w:rsidSect="0075492D">
          <w:type w:val="continuous"/>
          <w:pgSz w:w="11906" w:h="16838"/>
          <w:pgMar w:top="1417" w:right="1417" w:bottom="1417" w:left="1417" w:header="708" w:footer="708" w:gutter="0"/>
          <w:cols w:num="2" w:space="708"/>
          <w:docGrid w:linePitch="360"/>
        </w:sectPr>
      </w:pPr>
    </w:p>
    <w:p w14:paraId="4A06ADEE" w14:textId="0157B8C9" w:rsidR="008A1080" w:rsidRDefault="008A1080" w:rsidP="008A1080">
      <w:pPr>
        <w:pStyle w:val="Titre3"/>
      </w:pPr>
      <w:r>
        <w:t>Multitudes de sources de</w:t>
      </w:r>
      <w:r>
        <w:t xml:space="preserve"> </w:t>
      </w:r>
      <w:r>
        <w:t>vulnérabilités</w:t>
      </w:r>
    </w:p>
    <w:p w14:paraId="29CEB0EE" w14:textId="77777777" w:rsidR="008A1080" w:rsidRDefault="008A1080" w:rsidP="000768A1">
      <w:pPr>
        <w:pStyle w:val="Paragraphedeliste"/>
        <w:numPr>
          <w:ilvl w:val="0"/>
          <w:numId w:val="13"/>
        </w:numPr>
        <w:sectPr w:rsidR="008A1080" w:rsidSect="009A6826">
          <w:type w:val="continuous"/>
          <w:pgSz w:w="11906" w:h="16838"/>
          <w:pgMar w:top="1417" w:right="1417" w:bottom="1417" w:left="1417" w:header="708" w:footer="708" w:gutter="0"/>
          <w:cols w:space="708"/>
          <w:docGrid w:linePitch="360"/>
        </w:sectPr>
      </w:pPr>
    </w:p>
    <w:p w14:paraId="7D4B526F" w14:textId="0FC8DD1F" w:rsidR="008A1080" w:rsidRDefault="008A1080" w:rsidP="000768A1">
      <w:pPr>
        <w:pStyle w:val="Paragraphedeliste"/>
        <w:numPr>
          <w:ilvl w:val="0"/>
          <w:numId w:val="13"/>
        </w:numPr>
      </w:pPr>
      <w:r>
        <w:t>Les protocoles</w:t>
      </w:r>
    </w:p>
    <w:p w14:paraId="4DA65765" w14:textId="5681FB10" w:rsidR="008A1080" w:rsidRDefault="008A1080" w:rsidP="000768A1">
      <w:pPr>
        <w:pStyle w:val="Paragraphedeliste"/>
        <w:numPr>
          <w:ilvl w:val="0"/>
          <w:numId w:val="13"/>
        </w:numPr>
      </w:pPr>
      <w:r>
        <w:t>Les technologies</w:t>
      </w:r>
    </w:p>
    <w:p w14:paraId="0173AD44" w14:textId="5D9318E1" w:rsidR="008A1080" w:rsidRDefault="008A1080" w:rsidP="000768A1">
      <w:pPr>
        <w:pStyle w:val="Paragraphedeliste"/>
        <w:numPr>
          <w:ilvl w:val="0"/>
          <w:numId w:val="13"/>
        </w:numPr>
      </w:pPr>
      <w:r>
        <w:t>L’humain</w:t>
      </w:r>
    </w:p>
    <w:p w14:paraId="4DCAA893" w14:textId="191F83D9" w:rsidR="008A1080" w:rsidRDefault="008A1080" w:rsidP="000768A1">
      <w:pPr>
        <w:pStyle w:val="Paragraphedeliste"/>
        <w:numPr>
          <w:ilvl w:val="0"/>
          <w:numId w:val="13"/>
        </w:numPr>
      </w:pPr>
      <w:r>
        <w:t>Les lieux</w:t>
      </w:r>
    </w:p>
    <w:p w14:paraId="72B1E2F2" w14:textId="4C5A2236" w:rsidR="008A1080" w:rsidRDefault="008A1080" w:rsidP="000768A1">
      <w:pPr>
        <w:pStyle w:val="Paragraphedeliste"/>
        <w:numPr>
          <w:ilvl w:val="0"/>
          <w:numId w:val="13"/>
        </w:numPr>
      </w:pPr>
      <w:r>
        <w:t>Les procédures</w:t>
      </w:r>
    </w:p>
    <w:p w14:paraId="79665354" w14:textId="177E3EEF" w:rsidR="008A1080" w:rsidRDefault="008A1080" w:rsidP="000768A1">
      <w:pPr>
        <w:pStyle w:val="Paragraphedeliste"/>
        <w:numPr>
          <w:ilvl w:val="0"/>
          <w:numId w:val="13"/>
        </w:numPr>
        <w:sectPr w:rsidR="008A1080" w:rsidSect="008A1080">
          <w:type w:val="continuous"/>
          <w:pgSz w:w="11906" w:h="16838"/>
          <w:pgMar w:top="1417" w:right="1417" w:bottom="1417" w:left="1417" w:header="708" w:footer="708" w:gutter="0"/>
          <w:cols w:num="2" w:space="708"/>
          <w:docGrid w:linePitch="360"/>
        </w:sectPr>
      </w:pPr>
      <w:r>
        <w:t>Les codes sources</w:t>
      </w:r>
    </w:p>
    <w:p w14:paraId="0CE72892" w14:textId="77777777" w:rsidR="00AF294C" w:rsidRDefault="00AF294C" w:rsidP="00AF294C"/>
    <w:p w14:paraId="26F5BC8E" w14:textId="77777777" w:rsidR="00007043" w:rsidRDefault="00007043" w:rsidP="00DB20CD">
      <w:pPr>
        <w:pStyle w:val="Titre3"/>
      </w:pPr>
      <w:r>
        <w:t>Multitude de conséquences graves</w:t>
      </w:r>
    </w:p>
    <w:p w14:paraId="4ECAD207" w14:textId="77777777" w:rsidR="00DB20CD" w:rsidRDefault="00DB20CD" w:rsidP="000768A1">
      <w:pPr>
        <w:pStyle w:val="Paragraphedeliste"/>
        <w:numPr>
          <w:ilvl w:val="0"/>
          <w:numId w:val="14"/>
        </w:numPr>
        <w:sectPr w:rsidR="00DB20CD" w:rsidSect="009A6826">
          <w:type w:val="continuous"/>
          <w:pgSz w:w="11906" w:h="16838"/>
          <w:pgMar w:top="1417" w:right="1417" w:bottom="1417" w:left="1417" w:header="708" w:footer="708" w:gutter="0"/>
          <w:cols w:space="708"/>
          <w:docGrid w:linePitch="360"/>
        </w:sectPr>
      </w:pPr>
    </w:p>
    <w:p w14:paraId="112A7F90" w14:textId="77777777" w:rsidR="00DB20CD" w:rsidRPr="00DB20CD" w:rsidRDefault="00DB20CD" w:rsidP="000768A1">
      <w:pPr>
        <w:pStyle w:val="Paragraphedeliste"/>
        <w:numPr>
          <w:ilvl w:val="0"/>
          <w:numId w:val="14"/>
        </w:numPr>
      </w:pPr>
      <w:r w:rsidRPr="00DB20CD">
        <w:t>Détériorations de matériel</w:t>
      </w:r>
    </w:p>
    <w:p w14:paraId="266C791A" w14:textId="576048B4" w:rsidR="00DB20CD" w:rsidRPr="00DB20CD" w:rsidRDefault="00DB20CD" w:rsidP="000768A1">
      <w:pPr>
        <w:pStyle w:val="Paragraphedeliste"/>
        <w:numPr>
          <w:ilvl w:val="0"/>
          <w:numId w:val="14"/>
        </w:numPr>
      </w:pPr>
      <w:r w:rsidRPr="00DB20CD">
        <w:t>Poursuites judiciaire</w:t>
      </w:r>
    </w:p>
    <w:p w14:paraId="2A6EA05B" w14:textId="74488037" w:rsidR="00DB20CD" w:rsidRPr="00DB20CD" w:rsidRDefault="00DB20CD" w:rsidP="000768A1">
      <w:pPr>
        <w:pStyle w:val="Paragraphedeliste"/>
        <w:numPr>
          <w:ilvl w:val="0"/>
          <w:numId w:val="14"/>
        </w:numPr>
      </w:pPr>
      <w:r w:rsidRPr="00DB20CD">
        <w:t>Licenciement</w:t>
      </w:r>
    </w:p>
    <w:p w14:paraId="710A8897" w14:textId="28642F56" w:rsidR="00DB20CD" w:rsidRPr="00DB20CD" w:rsidRDefault="00DB20CD" w:rsidP="000768A1">
      <w:pPr>
        <w:pStyle w:val="Paragraphedeliste"/>
        <w:numPr>
          <w:ilvl w:val="0"/>
          <w:numId w:val="14"/>
        </w:numPr>
      </w:pPr>
      <w:r w:rsidRPr="00DB20CD">
        <w:t>Perte de réputation</w:t>
      </w:r>
    </w:p>
    <w:p w14:paraId="3C26F846" w14:textId="5F6D528C" w:rsidR="00DB20CD" w:rsidRPr="00DB20CD" w:rsidRDefault="00DB20CD" w:rsidP="000768A1">
      <w:pPr>
        <w:pStyle w:val="Paragraphedeliste"/>
        <w:numPr>
          <w:ilvl w:val="0"/>
          <w:numId w:val="14"/>
        </w:numPr>
      </w:pPr>
      <w:r w:rsidRPr="00DB20CD">
        <w:t>Perte de revenu,</w:t>
      </w:r>
    </w:p>
    <w:p w14:paraId="3E0F732A" w14:textId="1BC94947" w:rsidR="00DB20CD" w:rsidRPr="00DB20CD" w:rsidRDefault="00DB20CD" w:rsidP="000768A1">
      <w:pPr>
        <w:pStyle w:val="Paragraphedeliste"/>
        <w:numPr>
          <w:ilvl w:val="0"/>
          <w:numId w:val="14"/>
        </w:numPr>
      </w:pPr>
      <w:r w:rsidRPr="00DB20CD">
        <w:t>Faillite</w:t>
      </w:r>
    </w:p>
    <w:p w14:paraId="48AF3949" w14:textId="2A95C59D" w:rsidR="00DB20CD" w:rsidRDefault="00DB20CD" w:rsidP="000768A1">
      <w:pPr>
        <w:pStyle w:val="Paragraphedeliste"/>
        <w:numPr>
          <w:ilvl w:val="0"/>
          <w:numId w:val="14"/>
        </w:numPr>
      </w:pPr>
      <w:r w:rsidRPr="00DB20CD">
        <w:t>Décès (Suicide, matériel</w:t>
      </w:r>
      <w:r>
        <w:t xml:space="preserve"> </w:t>
      </w:r>
      <w:r w:rsidRPr="00DB20CD">
        <w:t>hospitalier)</w:t>
      </w:r>
      <w:r w:rsidRPr="00DB20CD">
        <w:cr/>
      </w:r>
    </w:p>
    <w:p w14:paraId="55E84702" w14:textId="77777777" w:rsidR="00DB20CD" w:rsidRDefault="00DB20CD" w:rsidP="00AF294C">
      <w:pPr>
        <w:sectPr w:rsidR="00DB20CD" w:rsidSect="00DB20CD">
          <w:type w:val="continuous"/>
          <w:pgSz w:w="11906" w:h="16838"/>
          <w:pgMar w:top="1417" w:right="1417" w:bottom="1417" w:left="1417" w:header="708" w:footer="708" w:gutter="0"/>
          <w:cols w:num="2" w:space="708"/>
          <w:docGrid w:linePitch="360"/>
        </w:sectPr>
      </w:pPr>
    </w:p>
    <w:p w14:paraId="034E8F5A" w14:textId="77777777" w:rsidR="00946ED9" w:rsidRDefault="00946ED9" w:rsidP="00946ED9">
      <w:pPr>
        <w:pStyle w:val="Titre3"/>
      </w:pPr>
      <w:r>
        <w:t>Security is not an option</w:t>
      </w:r>
    </w:p>
    <w:p w14:paraId="77DE2531" w14:textId="77777777" w:rsidR="00946ED9" w:rsidRDefault="00946ED9" w:rsidP="000768A1">
      <w:pPr>
        <w:pStyle w:val="Paragraphedeliste"/>
        <w:numPr>
          <w:ilvl w:val="0"/>
          <w:numId w:val="15"/>
        </w:numPr>
      </w:pPr>
      <w:r>
        <w:t>→ Security by design</w:t>
      </w:r>
    </w:p>
    <w:p w14:paraId="391F379A" w14:textId="2045BD2B" w:rsidR="00AF294C" w:rsidRDefault="00946ED9" w:rsidP="000768A1">
      <w:pPr>
        <w:pStyle w:val="Paragraphedeliste"/>
        <w:numPr>
          <w:ilvl w:val="0"/>
          <w:numId w:val="15"/>
        </w:numPr>
      </w:pPr>
      <w:r>
        <w:t>→ Security by default</w:t>
      </w:r>
    </w:p>
    <w:p w14:paraId="1BE126C1" w14:textId="77777777" w:rsidR="00E25117" w:rsidRDefault="00E25117" w:rsidP="000768A1">
      <w:pPr>
        <w:pStyle w:val="Titre2"/>
      </w:pPr>
    </w:p>
    <w:p w14:paraId="1D20CA9A" w14:textId="77777777" w:rsidR="00E25117" w:rsidRDefault="00E25117" w:rsidP="00E25117"/>
    <w:p w14:paraId="152730A0" w14:textId="77777777" w:rsidR="00E25117" w:rsidRPr="00E25117" w:rsidRDefault="00E25117" w:rsidP="00E25117"/>
    <w:p w14:paraId="49052A91" w14:textId="2712EB7F" w:rsidR="00946ED9" w:rsidRDefault="00946ED9" w:rsidP="000768A1">
      <w:pPr>
        <w:pStyle w:val="Titre2"/>
      </w:pPr>
      <w:r>
        <w:lastRenderedPageBreak/>
        <w:t>Principes de la cybersécurité</w:t>
      </w:r>
    </w:p>
    <w:p w14:paraId="4E74AD1C" w14:textId="77777777" w:rsidR="00794DAE" w:rsidRDefault="00794DAE" w:rsidP="000768A1">
      <w:pPr>
        <w:pStyle w:val="Titre3"/>
      </w:pPr>
      <w:r>
        <w:t>Principes généraux de la sécurité dès la conception (Security by design)</w:t>
      </w:r>
    </w:p>
    <w:p w14:paraId="6D21E8C1" w14:textId="23483D82" w:rsidR="00794DAE" w:rsidRDefault="00794DAE" w:rsidP="000768A1">
      <w:pPr>
        <w:pStyle w:val="Paragraphedeliste"/>
        <w:numPr>
          <w:ilvl w:val="0"/>
          <w:numId w:val="16"/>
        </w:numPr>
      </w:pPr>
      <w:r>
        <w:t>Minimiser la surface d’attaque</w:t>
      </w:r>
    </w:p>
    <w:p w14:paraId="018241C4" w14:textId="03317BC0" w:rsidR="00794DAE" w:rsidRDefault="00794DAE" w:rsidP="000768A1">
      <w:pPr>
        <w:pStyle w:val="Paragraphedeliste"/>
        <w:numPr>
          <w:ilvl w:val="1"/>
          <w:numId w:val="4"/>
        </w:numPr>
      </w:pPr>
      <w:r>
        <w:t>Plus la surface d’attaque sera étendue, plus les moyens de filtrage et de contrôle seront</w:t>
      </w:r>
      <w:r w:rsidR="000768A1">
        <w:t xml:space="preserve"> </w:t>
      </w:r>
      <w:r>
        <w:t>complexes à mettre en place et à organiser.</w:t>
      </w:r>
    </w:p>
    <w:p w14:paraId="7D21B6CB" w14:textId="77777777" w:rsidR="00794DAE" w:rsidRDefault="00794DAE" w:rsidP="000768A1">
      <w:pPr>
        <w:pStyle w:val="Paragraphedeliste"/>
        <w:numPr>
          <w:ilvl w:val="0"/>
          <w:numId w:val="17"/>
        </w:numPr>
      </w:pPr>
      <w:r>
        <w:t>→ Identifier les points de la surface d’attaque, supprimer ceux non nécessaires.</w:t>
      </w:r>
    </w:p>
    <w:p w14:paraId="116E8B9A" w14:textId="77777777" w:rsidR="00794DAE" w:rsidRDefault="00794DAE" w:rsidP="000768A1">
      <w:pPr>
        <w:pStyle w:val="Paragraphedeliste"/>
        <w:numPr>
          <w:ilvl w:val="0"/>
          <w:numId w:val="17"/>
        </w:numPr>
      </w:pPr>
      <w:r>
        <w:t>→ Mettre en place des outils de surveillance et de protection sur ces points.</w:t>
      </w:r>
    </w:p>
    <w:p w14:paraId="58EE49B7" w14:textId="75500269" w:rsidR="00794DAE" w:rsidRDefault="00794DAE" w:rsidP="000768A1">
      <w:pPr>
        <w:pStyle w:val="Paragraphedeliste"/>
        <w:numPr>
          <w:ilvl w:val="0"/>
          <w:numId w:val="16"/>
        </w:numPr>
      </w:pPr>
      <w:r>
        <w:t>Configurez des paramètres sécurisés par défaut</w:t>
      </w:r>
    </w:p>
    <w:p w14:paraId="2D95C6DD" w14:textId="6343876B" w:rsidR="00794DAE" w:rsidRDefault="00794DAE" w:rsidP="000768A1">
      <w:pPr>
        <w:pStyle w:val="Paragraphedeliste"/>
        <w:numPr>
          <w:ilvl w:val="1"/>
          <w:numId w:val="4"/>
        </w:numPr>
      </w:pPr>
      <w:r>
        <w:t>Par exemple, l’expiration, la complexité des mots de passe et le multi-facteur devraient</w:t>
      </w:r>
      <w:r w:rsidR="000768A1">
        <w:t xml:space="preserve"> </w:t>
      </w:r>
      <w:r>
        <w:t>être activés par défaut.</w:t>
      </w:r>
    </w:p>
    <w:p w14:paraId="65FAC4A1" w14:textId="649BCE24" w:rsidR="00794DAE" w:rsidRDefault="00794DAE" w:rsidP="000768A1">
      <w:pPr>
        <w:pStyle w:val="Paragraphedeliste"/>
        <w:numPr>
          <w:ilvl w:val="0"/>
          <w:numId w:val="16"/>
        </w:numPr>
      </w:pPr>
      <w:r>
        <w:t>Respecter le principe du moindre privilège</w:t>
      </w:r>
    </w:p>
    <w:p w14:paraId="6056451B" w14:textId="2DFD5E6A" w:rsidR="00794DAE" w:rsidRDefault="00794DAE" w:rsidP="000768A1">
      <w:pPr>
        <w:pStyle w:val="Paragraphedeliste"/>
        <w:numPr>
          <w:ilvl w:val="1"/>
          <w:numId w:val="4"/>
        </w:numPr>
      </w:pPr>
      <w:r>
        <w:t>Limiter les accès des comptes (utilisateurs, systèmes, administrateurs) :</w:t>
      </w:r>
    </w:p>
    <w:p w14:paraId="68A5F6DF" w14:textId="01E9993B" w:rsidR="00794DAE" w:rsidRDefault="00794DAE" w:rsidP="000768A1">
      <w:pPr>
        <w:pStyle w:val="Paragraphedeliste"/>
        <w:numPr>
          <w:ilvl w:val="0"/>
          <w:numId w:val="4"/>
        </w:numPr>
        <w:ind w:left="1776"/>
      </w:pPr>
      <w:r>
        <w:t>À la ou les zones d’administration dont il a le juste besoin opérationnel.</w:t>
      </w:r>
    </w:p>
    <w:p w14:paraId="41FCAF97" w14:textId="77777777" w:rsidR="00794DAE" w:rsidRDefault="00794DAE" w:rsidP="000768A1">
      <w:pPr>
        <w:pStyle w:val="Paragraphedeliste"/>
        <w:numPr>
          <w:ilvl w:val="0"/>
          <w:numId w:val="18"/>
        </w:numPr>
        <w:ind w:left="1776"/>
      </w:pPr>
      <w:r>
        <w:t>» La corruption d’un compte ayant des accès limités aura des conséquences limitées.</w:t>
      </w:r>
    </w:p>
    <w:p w14:paraId="26D3AD74" w14:textId="25094A35" w:rsidR="00794DAE" w:rsidRDefault="00794DAE" w:rsidP="000768A1">
      <w:pPr>
        <w:pStyle w:val="Paragraphedeliste"/>
        <w:numPr>
          <w:ilvl w:val="0"/>
          <w:numId w:val="18"/>
        </w:numPr>
        <w:ind w:left="1776"/>
      </w:pPr>
      <w:r>
        <w:t>Limiter les accès « administrateur » au temps nécessaire à réaliser les opérations</w:t>
      </w:r>
      <w:r w:rsidR="000768A1">
        <w:t xml:space="preserve"> </w:t>
      </w:r>
      <w:r>
        <w:t>souhaitées.</w:t>
      </w:r>
    </w:p>
    <w:p w14:paraId="2211FEE2" w14:textId="153C60E5" w:rsidR="00BE50AD" w:rsidRDefault="00794DAE" w:rsidP="00BE50AD">
      <w:pPr>
        <w:pStyle w:val="Paragraphedeliste"/>
        <w:numPr>
          <w:ilvl w:val="0"/>
          <w:numId w:val="18"/>
        </w:numPr>
        <w:ind w:left="1776"/>
      </w:pPr>
      <w:r>
        <w:t>À l’application demandée, pas à tout le réseau (ZTNA).</w:t>
      </w:r>
    </w:p>
    <w:p w14:paraId="6E52BAB1" w14:textId="1BB9B8BF" w:rsidR="00BE50AD" w:rsidRDefault="00BE50AD" w:rsidP="00BE50AD">
      <w:pPr>
        <w:pStyle w:val="Paragraphedeliste"/>
        <w:numPr>
          <w:ilvl w:val="0"/>
          <w:numId w:val="16"/>
        </w:numPr>
      </w:pPr>
      <w:r>
        <w:t>Séparation des tâches (</w:t>
      </w:r>
      <w:proofErr w:type="spellStart"/>
      <w:r>
        <w:t>SoD</w:t>
      </w:r>
      <w:proofErr w:type="spellEnd"/>
      <w:r>
        <w:t xml:space="preserve"> : </w:t>
      </w:r>
      <w:proofErr w:type="spellStart"/>
      <w:r>
        <w:t>Segregation</w:t>
      </w:r>
      <w:proofErr w:type="spellEnd"/>
      <w:r>
        <w:t xml:space="preserve"> of </w:t>
      </w:r>
      <w:proofErr w:type="spellStart"/>
      <w:r>
        <w:t>Duties</w:t>
      </w:r>
      <w:proofErr w:type="spellEnd"/>
      <w:r>
        <w:t>)</w:t>
      </w:r>
    </w:p>
    <w:p w14:paraId="3FC0650D" w14:textId="0CF06A92" w:rsidR="00BE50AD" w:rsidRDefault="00BE50AD" w:rsidP="00BE50AD">
      <w:pPr>
        <w:pStyle w:val="Paragraphedeliste"/>
        <w:numPr>
          <w:ilvl w:val="1"/>
          <w:numId w:val="4"/>
        </w:numPr>
      </w:pPr>
      <w:r>
        <w:t>Définir sa matrice de séparation des tâches permet d’éviter qu’une même</w:t>
      </w:r>
      <w:r>
        <w:t xml:space="preserve"> </w:t>
      </w:r>
      <w:r>
        <w:t>personne cumule des actions ou des droits d’accès pouvant donner lieu à une</w:t>
      </w:r>
      <w:r>
        <w:t xml:space="preserve"> </w:t>
      </w:r>
      <w:r>
        <w:t>fraude ou à des erreurs critiques</w:t>
      </w:r>
    </w:p>
    <w:p w14:paraId="7255BF61" w14:textId="7E3517DC" w:rsidR="00BE50AD" w:rsidRDefault="009D771D" w:rsidP="00BE50AD">
      <w:r w:rsidRPr="009D771D">
        <w:drawing>
          <wp:anchor distT="0" distB="0" distL="114300" distR="114300" simplePos="0" relativeHeight="251674624" behindDoc="1" locked="0" layoutInCell="1" allowOverlap="1" wp14:anchorId="0FE2A510" wp14:editId="27172A0D">
            <wp:simplePos x="0" y="0"/>
            <wp:positionH relativeFrom="margin">
              <wp:align>center</wp:align>
            </wp:positionH>
            <wp:positionV relativeFrom="paragraph">
              <wp:posOffset>10251</wp:posOffset>
            </wp:positionV>
            <wp:extent cx="2434590" cy="1360170"/>
            <wp:effectExtent l="0" t="0" r="3810" b="0"/>
            <wp:wrapTight wrapText="bothSides">
              <wp:wrapPolygon edited="0">
                <wp:start x="0" y="0"/>
                <wp:lineTo x="0" y="21176"/>
                <wp:lineTo x="21465" y="21176"/>
                <wp:lineTo x="21465" y="0"/>
                <wp:lineTo x="0" y="0"/>
              </wp:wrapPolygon>
            </wp:wrapTight>
            <wp:docPr id="1457359429" name="Image 1" descr="Une image contenant texte, capture d’écran, Visage humai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59429" name="Image 1" descr="Une image contenant texte, capture d’écran, Visage humain, Polic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2434590" cy="1360170"/>
                    </a:xfrm>
                    <a:prstGeom prst="rect">
                      <a:avLst/>
                    </a:prstGeom>
                  </pic:spPr>
                </pic:pic>
              </a:graphicData>
            </a:graphic>
            <wp14:sizeRelH relativeFrom="margin">
              <wp14:pctWidth>0</wp14:pctWidth>
            </wp14:sizeRelH>
            <wp14:sizeRelV relativeFrom="margin">
              <wp14:pctHeight>0</wp14:pctHeight>
            </wp14:sizeRelV>
          </wp:anchor>
        </w:drawing>
      </w:r>
    </w:p>
    <w:p w14:paraId="184F259C" w14:textId="77777777" w:rsidR="00E25117" w:rsidRDefault="00E25117" w:rsidP="00E25117"/>
    <w:p w14:paraId="3D9D09DE" w14:textId="77777777" w:rsidR="009D771D" w:rsidRDefault="009D771D" w:rsidP="00E25117"/>
    <w:p w14:paraId="5B1486A6" w14:textId="77777777" w:rsidR="009D771D" w:rsidRDefault="009D771D" w:rsidP="00E25117"/>
    <w:p w14:paraId="0514EEC3" w14:textId="77777777" w:rsidR="009D771D" w:rsidRDefault="009D771D" w:rsidP="00E25117"/>
    <w:p w14:paraId="719FE007" w14:textId="71552D51" w:rsidR="009D771D" w:rsidRDefault="009D771D" w:rsidP="009D771D">
      <w:pPr>
        <w:pStyle w:val="Paragraphedeliste"/>
        <w:numPr>
          <w:ilvl w:val="0"/>
          <w:numId w:val="16"/>
        </w:numPr>
      </w:pPr>
      <w:r>
        <w:t>Défense multicouche (</w:t>
      </w:r>
      <w:proofErr w:type="spellStart"/>
      <w:r>
        <w:t>Layered</w:t>
      </w:r>
      <w:proofErr w:type="spellEnd"/>
      <w:r>
        <w:t xml:space="preserve"> </w:t>
      </w:r>
      <w:proofErr w:type="spellStart"/>
      <w:r>
        <w:t>defense</w:t>
      </w:r>
      <w:proofErr w:type="spellEnd"/>
      <w:r>
        <w:t>)</w:t>
      </w:r>
    </w:p>
    <w:p w14:paraId="32CEAE23" w14:textId="2889CDA3" w:rsidR="009D771D" w:rsidRDefault="009D771D" w:rsidP="009D771D">
      <w:pPr>
        <w:pStyle w:val="Paragraphedeliste"/>
        <w:numPr>
          <w:ilvl w:val="1"/>
          <w:numId w:val="4"/>
        </w:numPr>
      </w:pPr>
      <w:r>
        <w:t>Exploiter plusieurs techniques de sécurité de manière à éviter que la sécurité ne</w:t>
      </w:r>
      <w:r>
        <w:t xml:space="preserve"> </w:t>
      </w:r>
      <w:r>
        <w:t>dépende que d’un seul composant.</w:t>
      </w:r>
    </w:p>
    <w:p w14:paraId="639CDEF0" w14:textId="49A29F63" w:rsidR="009D771D" w:rsidRDefault="00F4113C" w:rsidP="009D771D">
      <w:r w:rsidRPr="00F4113C">
        <w:drawing>
          <wp:anchor distT="0" distB="0" distL="114300" distR="114300" simplePos="0" relativeHeight="251675648" behindDoc="1" locked="0" layoutInCell="1" allowOverlap="1" wp14:anchorId="058CB60E" wp14:editId="1677CC43">
            <wp:simplePos x="0" y="0"/>
            <wp:positionH relativeFrom="margin">
              <wp:align>center</wp:align>
            </wp:positionH>
            <wp:positionV relativeFrom="paragraph">
              <wp:posOffset>-3810</wp:posOffset>
            </wp:positionV>
            <wp:extent cx="4470400" cy="1817370"/>
            <wp:effectExtent l="0" t="0" r="6350" b="0"/>
            <wp:wrapTight wrapText="bothSides">
              <wp:wrapPolygon edited="0">
                <wp:start x="0" y="0"/>
                <wp:lineTo x="0" y="21283"/>
                <wp:lineTo x="21539" y="21283"/>
                <wp:lineTo x="21539" y="0"/>
                <wp:lineTo x="0" y="0"/>
              </wp:wrapPolygon>
            </wp:wrapTight>
            <wp:docPr id="1355721214" name="Image 1" descr="Une image contenant texte, capture d’écran, Caractère coloré,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21214" name="Image 1" descr="Une image contenant texte, capture d’écran, Caractère coloré, cercl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4470400" cy="1817370"/>
                    </a:xfrm>
                    <a:prstGeom prst="rect">
                      <a:avLst/>
                    </a:prstGeom>
                  </pic:spPr>
                </pic:pic>
              </a:graphicData>
            </a:graphic>
            <wp14:sizeRelH relativeFrom="margin">
              <wp14:pctWidth>0</wp14:pctWidth>
            </wp14:sizeRelH>
            <wp14:sizeRelV relativeFrom="margin">
              <wp14:pctHeight>0</wp14:pctHeight>
            </wp14:sizeRelV>
          </wp:anchor>
        </w:drawing>
      </w:r>
    </w:p>
    <w:p w14:paraId="08B8081C" w14:textId="4FA5354C" w:rsidR="00E25117" w:rsidRDefault="00E25117" w:rsidP="00E25117"/>
    <w:p w14:paraId="13230E28" w14:textId="77777777" w:rsidR="00E25117" w:rsidRDefault="00E25117" w:rsidP="00E25117"/>
    <w:p w14:paraId="1C4A770C" w14:textId="77777777" w:rsidR="00F4113C" w:rsidRDefault="00F4113C" w:rsidP="00E25117"/>
    <w:p w14:paraId="13A2871E" w14:textId="77777777" w:rsidR="00F4113C" w:rsidRDefault="00F4113C" w:rsidP="00E25117"/>
    <w:p w14:paraId="221B3A5F" w14:textId="77777777" w:rsidR="00F4113C" w:rsidRDefault="00F4113C" w:rsidP="00E25117"/>
    <w:p w14:paraId="1F14A5A1" w14:textId="77777777" w:rsidR="00F4113C" w:rsidRDefault="00F4113C" w:rsidP="00E25117"/>
    <w:p w14:paraId="32BC5D6F" w14:textId="77777777" w:rsidR="00F4113C" w:rsidRDefault="00F4113C" w:rsidP="00E25117"/>
    <w:p w14:paraId="1BB1511C" w14:textId="4B1FC7DF" w:rsidR="00F4113C" w:rsidRDefault="00F4113C" w:rsidP="00F4113C">
      <w:pPr>
        <w:pStyle w:val="Titre2"/>
      </w:pPr>
      <w:r>
        <w:lastRenderedPageBreak/>
        <w:t xml:space="preserve">Défenseur en profondeur </w:t>
      </w:r>
    </w:p>
    <w:p w14:paraId="5D52656B" w14:textId="4287F7EC" w:rsidR="00F4113C" w:rsidRDefault="00F4113C" w:rsidP="00F4113C">
      <w:pPr>
        <w:pStyle w:val="Titre3"/>
      </w:pPr>
      <w:r>
        <w:t>C'est complexe !</w:t>
      </w:r>
    </w:p>
    <w:p w14:paraId="00CB4E1C" w14:textId="13F72D0E" w:rsidR="002C67E1" w:rsidRDefault="002C67E1" w:rsidP="002C67E1">
      <w:pPr>
        <w:pStyle w:val="Paragraphedeliste"/>
        <w:numPr>
          <w:ilvl w:val="0"/>
          <w:numId w:val="4"/>
        </w:numPr>
      </w:pPr>
      <w:r>
        <w:t>Difficile de maitriser tout ce que la sécurité englobe</w:t>
      </w:r>
    </w:p>
    <w:p w14:paraId="12802EB0" w14:textId="40FAACBF" w:rsidR="002C67E1" w:rsidRDefault="002C67E1" w:rsidP="002C67E1">
      <w:pPr>
        <w:pStyle w:val="Paragraphedeliste"/>
        <w:numPr>
          <w:ilvl w:val="1"/>
          <w:numId w:val="4"/>
        </w:numPr>
      </w:pPr>
      <w:r>
        <w:t>Aspects TOHE : techniques, organisationnels, humains, économique</w:t>
      </w:r>
    </w:p>
    <w:p w14:paraId="5A8BD75A" w14:textId="77777777" w:rsidR="002C67E1" w:rsidRDefault="002C67E1" w:rsidP="002C67E1">
      <w:pPr>
        <w:pStyle w:val="Paragraphedeliste"/>
        <w:numPr>
          <w:ilvl w:val="0"/>
          <w:numId w:val="24"/>
        </w:numPr>
      </w:pPr>
      <w:r>
        <w:t>→ Subdiviser en domaines.</w:t>
      </w:r>
    </w:p>
    <w:p w14:paraId="1A411EE1" w14:textId="7F7AF0AF" w:rsidR="002C67E1" w:rsidRDefault="002C67E1" w:rsidP="002C67E1">
      <w:pPr>
        <w:pStyle w:val="Paragraphedeliste"/>
        <w:numPr>
          <w:ilvl w:val="0"/>
          <w:numId w:val="24"/>
        </w:numPr>
      </w:pPr>
      <w:r>
        <w:t>L'ISO/CEI 27002 recense différents domaines fournissant un cadre pour</w:t>
      </w:r>
      <w:r>
        <w:t xml:space="preserve"> </w:t>
      </w:r>
      <w:r>
        <w:t>l'élaboration de normes et pratiques de sécurité.</w:t>
      </w:r>
    </w:p>
    <w:p w14:paraId="4F4A4EAA" w14:textId="77777777" w:rsidR="002C67E1" w:rsidRDefault="002C67E1" w:rsidP="002C67E1">
      <w:pPr>
        <w:pStyle w:val="Paragraphedeliste"/>
        <w:numPr>
          <w:ilvl w:val="0"/>
          <w:numId w:val="24"/>
        </w:numPr>
      </w:pPr>
      <w:r>
        <w:t>→ Utiliser les guides et règles de bonnes pratiques.</w:t>
      </w:r>
    </w:p>
    <w:p w14:paraId="70B8C10C" w14:textId="77777777" w:rsidR="002C67E1" w:rsidRDefault="002C67E1" w:rsidP="002C67E1">
      <w:pPr>
        <w:pStyle w:val="Paragraphedeliste"/>
        <w:numPr>
          <w:ilvl w:val="0"/>
          <w:numId w:val="24"/>
        </w:numPr>
      </w:pPr>
      <w:r>
        <w:t>→ Faire appel à des experts.</w:t>
      </w:r>
    </w:p>
    <w:p w14:paraId="7AD2DBC6" w14:textId="453AA511" w:rsidR="002C67E1" w:rsidRDefault="002C67E1" w:rsidP="002C67E1">
      <w:pPr>
        <w:pStyle w:val="Paragraphedeliste"/>
        <w:numPr>
          <w:ilvl w:val="0"/>
          <w:numId w:val="24"/>
        </w:numPr>
      </w:pPr>
      <w:r>
        <w:t xml:space="preserve">Doit rester un minimum "User </w:t>
      </w:r>
      <w:proofErr w:type="spellStart"/>
      <w:r>
        <w:t>friendly</w:t>
      </w:r>
      <w:proofErr w:type="spellEnd"/>
      <w:r>
        <w:t>"</w:t>
      </w:r>
    </w:p>
    <w:p w14:paraId="064622DC" w14:textId="02A2B41B" w:rsidR="002C67E1" w:rsidRDefault="002C67E1" w:rsidP="002C67E1">
      <w:pPr>
        <w:pStyle w:val="Paragraphedeliste"/>
        <w:numPr>
          <w:ilvl w:val="1"/>
          <w:numId w:val="4"/>
        </w:numPr>
      </w:pPr>
      <w:r>
        <w:t>La sécurité doit aussi tenir compte du confort d'utilisation, sans cela :</w:t>
      </w:r>
    </w:p>
    <w:p w14:paraId="53E3EFDD" w14:textId="54AC2FD0" w:rsidR="002C67E1" w:rsidRDefault="002C67E1" w:rsidP="002C67E1">
      <w:pPr>
        <w:pStyle w:val="Paragraphedeliste"/>
        <w:numPr>
          <w:ilvl w:val="0"/>
          <w:numId w:val="4"/>
        </w:numPr>
      </w:pPr>
      <w:r>
        <w:t>Les utilisateurs pourraient essayer eux-mêmes de contourner les mesures de</w:t>
      </w:r>
      <w:r>
        <w:t xml:space="preserve"> </w:t>
      </w:r>
      <w:r>
        <w:t>sécurité.</w:t>
      </w:r>
    </w:p>
    <w:p w14:paraId="6A75DB75" w14:textId="686D2E11" w:rsidR="002C67E1" w:rsidRDefault="002C67E1" w:rsidP="002C67E1">
      <w:pPr>
        <w:pStyle w:val="Paragraphedeliste"/>
        <w:numPr>
          <w:ilvl w:val="0"/>
          <w:numId w:val="4"/>
        </w:numPr>
      </w:pPr>
      <w:r>
        <w:t>Les utilisateurs n’utiliseraient pas le service.</w:t>
      </w:r>
    </w:p>
    <w:p w14:paraId="4671001B" w14:textId="01434348" w:rsidR="002C67E1" w:rsidRDefault="002C67E1" w:rsidP="002C67E1">
      <w:pPr>
        <w:pStyle w:val="Paragraphedeliste"/>
        <w:numPr>
          <w:ilvl w:val="0"/>
          <w:numId w:val="4"/>
        </w:numPr>
      </w:pPr>
      <w:r>
        <w:t>Coût</w:t>
      </w:r>
    </w:p>
    <w:p w14:paraId="3A0D5DFF" w14:textId="658A399A" w:rsidR="00AF294C" w:rsidRDefault="002C67E1" w:rsidP="002C67E1">
      <w:pPr>
        <w:pStyle w:val="Paragraphedeliste"/>
        <w:numPr>
          <w:ilvl w:val="1"/>
          <w:numId w:val="4"/>
        </w:numPr>
      </w:pPr>
      <w:r>
        <w:t xml:space="preserve">La solution existe, mais elle coûte </w:t>
      </w:r>
      <w:proofErr w:type="gramStart"/>
      <w:r>
        <w:t>peut être</w:t>
      </w:r>
      <w:proofErr w:type="gramEnd"/>
      <w:r>
        <w:t xml:space="preserve"> plus cher que l'actif à protéger.</w:t>
      </w:r>
    </w:p>
    <w:p w14:paraId="254EF987" w14:textId="77777777" w:rsidR="00E9033E" w:rsidRDefault="00E9033E" w:rsidP="00E9033E">
      <w:pPr>
        <w:pStyle w:val="Titre3"/>
      </w:pPr>
      <w:r>
        <w:t>C'est complexe ! (suite)</w:t>
      </w:r>
    </w:p>
    <w:p w14:paraId="61C785C2" w14:textId="65B126A4" w:rsidR="00E9033E" w:rsidRDefault="00E9033E" w:rsidP="00E9033E">
      <w:pPr>
        <w:pStyle w:val="Paragraphedeliste"/>
        <w:numPr>
          <w:ilvl w:val="0"/>
          <w:numId w:val="4"/>
        </w:numPr>
      </w:pPr>
      <w:r>
        <w:t>Coût</w:t>
      </w:r>
    </w:p>
    <w:p w14:paraId="75638976" w14:textId="0EDF2908" w:rsidR="002C67E1" w:rsidRDefault="00E9033E" w:rsidP="00E9033E">
      <w:pPr>
        <w:pStyle w:val="Paragraphedeliste"/>
        <w:numPr>
          <w:ilvl w:val="1"/>
          <w:numId w:val="4"/>
        </w:numPr>
      </w:pPr>
      <w:r>
        <w:t xml:space="preserve">La solution existe, mais elle coûte </w:t>
      </w:r>
      <w:proofErr w:type="gramStart"/>
      <w:r>
        <w:t>peut être</w:t>
      </w:r>
      <w:proofErr w:type="gramEnd"/>
      <w:r>
        <w:t xml:space="preserve"> plus cher que l'actif à protéger</w:t>
      </w:r>
    </w:p>
    <w:p w14:paraId="55BC472F" w14:textId="07C8AB4B" w:rsidR="00E9033E" w:rsidRDefault="00674603" w:rsidP="00E9033E">
      <w:r w:rsidRPr="00674603">
        <w:drawing>
          <wp:anchor distT="0" distB="0" distL="114300" distR="114300" simplePos="0" relativeHeight="251677696" behindDoc="1" locked="0" layoutInCell="1" allowOverlap="1" wp14:anchorId="3BDCB619" wp14:editId="3B0CBA1A">
            <wp:simplePos x="0" y="0"/>
            <wp:positionH relativeFrom="column">
              <wp:posOffset>2974975</wp:posOffset>
            </wp:positionH>
            <wp:positionV relativeFrom="paragraph">
              <wp:posOffset>12700</wp:posOffset>
            </wp:positionV>
            <wp:extent cx="1763395" cy="1250950"/>
            <wp:effectExtent l="0" t="0" r="8255" b="6350"/>
            <wp:wrapTight wrapText="bothSides">
              <wp:wrapPolygon edited="0">
                <wp:start x="0" y="0"/>
                <wp:lineTo x="0" y="21381"/>
                <wp:lineTo x="21468" y="21381"/>
                <wp:lineTo x="21468" y="0"/>
                <wp:lineTo x="0" y="0"/>
              </wp:wrapPolygon>
            </wp:wrapTight>
            <wp:docPr id="1138590258" name="Image 1" descr="Une image contenant texte, capture d’écran, Polic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0258" name="Image 1" descr="Une image contenant texte, capture d’écran, Police, cercl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63395" cy="1250950"/>
                    </a:xfrm>
                    <a:prstGeom prst="rect">
                      <a:avLst/>
                    </a:prstGeom>
                  </pic:spPr>
                </pic:pic>
              </a:graphicData>
            </a:graphic>
            <wp14:sizeRelH relativeFrom="margin">
              <wp14:pctWidth>0</wp14:pctWidth>
            </wp14:sizeRelH>
            <wp14:sizeRelV relativeFrom="margin">
              <wp14:pctHeight>0</wp14:pctHeight>
            </wp14:sizeRelV>
          </wp:anchor>
        </w:drawing>
      </w:r>
      <w:r w:rsidR="00E9033E" w:rsidRPr="00E9033E">
        <w:drawing>
          <wp:anchor distT="0" distB="0" distL="114300" distR="114300" simplePos="0" relativeHeight="251676672" behindDoc="1" locked="0" layoutInCell="1" allowOverlap="1" wp14:anchorId="5DAED295" wp14:editId="13997DB9">
            <wp:simplePos x="0" y="0"/>
            <wp:positionH relativeFrom="margin">
              <wp:posOffset>-463822</wp:posOffset>
            </wp:positionH>
            <wp:positionV relativeFrom="paragraph">
              <wp:posOffset>33746</wp:posOffset>
            </wp:positionV>
            <wp:extent cx="2689225" cy="1055370"/>
            <wp:effectExtent l="0" t="0" r="0" b="0"/>
            <wp:wrapTight wrapText="bothSides">
              <wp:wrapPolygon edited="0">
                <wp:start x="0" y="0"/>
                <wp:lineTo x="0" y="21054"/>
                <wp:lineTo x="21421" y="21054"/>
                <wp:lineTo x="21421" y="0"/>
                <wp:lineTo x="0" y="0"/>
              </wp:wrapPolygon>
            </wp:wrapTight>
            <wp:docPr id="1600603497"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03497" name="Image 1" descr="Une image contenant texte, Police, capture d’écran, conception&#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9225" cy="1055370"/>
                    </a:xfrm>
                    <a:prstGeom prst="rect">
                      <a:avLst/>
                    </a:prstGeom>
                  </pic:spPr>
                </pic:pic>
              </a:graphicData>
            </a:graphic>
            <wp14:sizeRelH relativeFrom="margin">
              <wp14:pctWidth>0</wp14:pctWidth>
            </wp14:sizeRelH>
            <wp14:sizeRelV relativeFrom="margin">
              <wp14:pctHeight>0</wp14:pctHeight>
            </wp14:sizeRelV>
          </wp:anchor>
        </w:drawing>
      </w:r>
    </w:p>
    <w:p w14:paraId="62B7D715" w14:textId="09E289B4" w:rsidR="00AF294C" w:rsidRDefault="00AF294C" w:rsidP="00AF294C"/>
    <w:p w14:paraId="7684AC1F" w14:textId="14A2133E" w:rsidR="00AF294C" w:rsidRDefault="00AF294C" w:rsidP="00AF294C"/>
    <w:p w14:paraId="64B0DE07" w14:textId="3FE164A1" w:rsidR="00AF294C" w:rsidRDefault="00AF294C" w:rsidP="00AF294C"/>
    <w:p w14:paraId="64B1E3BF" w14:textId="3660C7D2" w:rsidR="00674603" w:rsidRDefault="00674603" w:rsidP="00674603">
      <w:pPr>
        <w:pStyle w:val="Titre3"/>
      </w:pPr>
      <w:r w:rsidRPr="00674603">
        <w:t>La sécurité est un processus continu</w:t>
      </w:r>
    </w:p>
    <w:p w14:paraId="0F4001CC" w14:textId="39DE90D7" w:rsidR="00674603" w:rsidRPr="00674603" w:rsidRDefault="00674603" w:rsidP="00674603">
      <w:r w:rsidRPr="00674603">
        <w:drawing>
          <wp:anchor distT="0" distB="0" distL="114300" distR="114300" simplePos="0" relativeHeight="251678720" behindDoc="1" locked="0" layoutInCell="1" allowOverlap="1" wp14:anchorId="7C009E5A" wp14:editId="2B04DD48">
            <wp:simplePos x="0" y="0"/>
            <wp:positionH relativeFrom="margin">
              <wp:posOffset>2136775</wp:posOffset>
            </wp:positionH>
            <wp:positionV relativeFrom="paragraph">
              <wp:posOffset>28575</wp:posOffset>
            </wp:positionV>
            <wp:extent cx="1273175" cy="1012190"/>
            <wp:effectExtent l="0" t="0" r="3175" b="0"/>
            <wp:wrapTight wrapText="bothSides">
              <wp:wrapPolygon edited="0">
                <wp:start x="0" y="0"/>
                <wp:lineTo x="0" y="21139"/>
                <wp:lineTo x="21331" y="21139"/>
                <wp:lineTo x="21331" y="0"/>
                <wp:lineTo x="0" y="0"/>
              </wp:wrapPolygon>
            </wp:wrapTight>
            <wp:docPr id="2025568669" name="Image 1" descr="Une image contenant diagramme, cercl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8669" name="Image 1" descr="Une image contenant diagramme, cercle, capture d’écran, Graphique&#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73175" cy="1012190"/>
                    </a:xfrm>
                    <a:prstGeom prst="rect">
                      <a:avLst/>
                    </a:prstGeom>
                  </pic:spPr>
                </pic:pic>
              </a:graphicData>
            </a:graphic>
            <wp14:sizeRelH relativeFrom="margin">
              <wp14:pctWidth>0</wp14:pctWidth>
            </wp14:sizeRelH>
            <wp14:sizeRelV relativeFrom="margin">
              <wp14:pctHeight>0</wp14:pctHeight>
            </wp14:sizeRelV>
          </wp:anchor>
        </w:drawing>
      </w:r>
    </w:p>
    <w:p w14:paraId="03521C4D" w14:textId="77777777" w:rsidR="00674603" w:rsidRDefault="00674603" w:rsidP="00AF294C"/>
    <w:p w14:paraId="4560AE24" w14:textId="77777777" w:rsidR="00AF294C" w:rsidRDefault="00AF294C" w:rsidP="00AF294C"/>
    <w:p w14:paraId="0030B844" w14:textId="77777777" w:rsidR="001C5D29" w:rsidRDefault="001C5D29" w:rsidP="00AF294C"/>
    <w:p w14:paraId="092163A0" w14:textId="77777777" w:rsidR="00C83DC3" w:rsidRDefault="00C83DC3" w:rsidP="006A6F94">
      <w:pPr>
        <w:pStyle w:val="Titre3"/>
      </w:pPr>
    </w:p>
    <w:p w14:paraId="67ED3FC7" w14:textId="1E99B0D3" w:rsidR="002D4A10" w:rsidRPr="002D4A10" w:rsidRDefault="002D4A10" w:rsidP="006A6F94">
      <w:pPr>
        <w:pStyle w:val="Titre3"/>
      </w:pPr>
      <w:r w:rsidRPr="002D4A10">
        <w:t>Exemple du non-respect d’une défense en profondeur</w:t>
      </w:r>
    </w:p>
    <w:p w14:paraId="63FCD7AC" w14:textId="77777777" w:rsidR="0020669B" w:rsidRDefault="002D4A10" w:rsidP="0020669B">
      <w:r>
        <w:t>– Il ne suffit pas d'appliquer une ou deux règles ici ou là et négliger d'autres aspects.</w:t>
      </w:r>
    </w:p>
    <w:p w14:paraId="140216A8" w14:textId="1FD90761" w:rsidR="0020669B" w:rsidRDefault="0020669B" w:rsidP="0020669B">
      <w:r w:rsidRPr="0020669B">
        <w:rPr>
          <w:rStyle w:val="Titre3Car"/>
        </w:rPr>
        <w:t>Ne pas négliger les concepts de base</w:t>
      </w:r>
    </w:p>
    <w:p w14:paraId="7BF92E2B" w14:textId="027CCD65" w:rsidR="009E3CD2" w:rsidRDefault="0020669B" w:rsidP="008B15F6">
      <w:pPr>
        <w:pStyle w:val="Paragraphedeliste"/>
        <w:numPr>
          <w:ilvl w:val="0"/>
          <w:numId w:val="2"/>
        </w:numPr>
      </w:pPr>
      <w:r>
        <w:t>De très nombreuses attaques peuvent être évitées par des moyens simples.</w:t>
      </w:r>
    </w:p>
    <w:p w14:paraId="79D47A41" w14:textId="3B1D5DEB" w:rsidR="00CA5A1B" w:rsidRPr="009E3CD2" w:rsidRDefault="00CA5A1B" w:rsidP="008B15F6">
      <w:pPr>
        <w:pStyle w:val="Paragraphedeliste"/>
        <w:numPr>
          <w:ilvl w:val="0"/>
          <w:numId w:val="2"/>
        </w:numPr>
      </w:pPr>
      <w:r w:rsidRPr="00CA5A1B">
        <w:t>Piratage de TV5 monde</w:t>
      </w:r>
    </w:p>
    <w:p w14:paraId="7BDAD865" w14:textId="7DA62109" w:rsidR="009E3CD2" w:rsidRDefault="0020669B" w:rsidP="0020669B">
      <w:pPr>
        <w:pStyle w:val="Paragraphedeliste"/>
        <w:numPr>
          <w:ilvl w:val="0"/>
          <w:numId w:val="1"/>
        </w:numPr>
      </w:pPr>
      <w:r>
        <w:t xml:space="preserve">Documentaire </w:t>
      </w:r>
      <w:r w:rsidR="00CA5A1B">
        <w:t>comprenant</w:t>
      </w:r>
      <w:r>
        <w:t xml:space="preserve"> mot de passe </w:t>
      </w:r>
      <w:r w:rsidR="00CA5A1B">
        <w:t xml:space="preserve">importants </w:t>
      </w:r>
      <w:r>
        <w:t xml:space="preserve">visibles sur </w:t>
      </w:r>
      <w:r w:rsidR="00CA5B11">
        <w:t xml:space="preserve">les vidéos </w:t>
      </w:r>
    </w:p>
    <w:p w14:paraId="1755BAEA" w14:textId="77777777" w:rsidR="00C83DC3" w:rsidRDefault="00C83DC3" w:rsidP="006A6F94">
      <w:pPr>
        <w:pStyle w:val="Titre2"/>
      </w:pPr>
    </w:p>
    <w:p w14:paraId="16A3A987" w14:textId="60F7A3DA" w:rsidR="00A610EF" w:rsidRDefault="00A610EF" w:rsidP="006A6F94">
      <w:pPr>
        <w:pStyle w:val="Titre2"/>
      </w:pPr>
      <w:r>
        <w:t>Ressources</w:t>
      </w:r>
    </w:p>
    <w:p w14:paraId="5158BA58" w14:textId="65A8C53D" w:rsidR="008B15F6" w:rsidRDefault="008B15F6" w:rsidP="006A6F94">
      <w:pPr>
        <w:pStyle w:val="Titre3"/>
      </w:pPr>
      <w:r>
        <w:t>Ressources intéressantes</w:t>
      </w:r>
    </w:p>
    <w:p w14:paraId="53F1A1E0" w14:textId="77777777" w:rsidR="008B15F6" w:rsidRDefault="008B15F6" w:rsidP="008B15F6">
      <w:r>
        <w:t xml:space="preserve">– CERT (Computer Emergency </w:t>
      </w:r>
      <w:proofErr w:type="spellStart"/>
      <w:r>
        <w:t>Response</w:t>
      </w:r>
      <w:proofErr w:type="spellEnd"/>
      <w:r>
        <w:t xml:space="preserve"> Team)</w:t>
      </w:r>
    </w:p>
    <w:p w14:paraId="77DBFB65" w14:textId="2D2563E2" w:rsidR="008B15F6" w:rsidRDefault="008B15F6" w:rsidP="000768A1">
      <w:pPr>
        <w:pStyle w:val="Paragraphedeliste"/>
        <w:numPr>
          <w:ilvl w:val="0"/>
          <w:numId w:val="3"/>
        </w:numPr>
      </w:pPr>
      <w:r>
        <w:t>Équipes de spécialistes de la cybersécurité</w:t>
      </w:r>
    </w:p>
    <w:p w14:paraId="4D48368B" w14:textId="0F545945" w:rsidR="008B15F6" w:rsidRPr="008B15F6" w:rsidRDefault="008B15F6" w:rsidP="008B15F6">
      <w:pPr>
        <w:pStyle w:val="Paragraphedeliste"/>
        <w:numPr>
          <w:ilvl w:val="1"/>
          <w:numId w:val="2"/>
        </w:numPr>
        <w:rPr>
          <w:sz w:val="20"/>
          <w:szCs w:val="20"/>
        </w:rPr>
      </w:pPr>
      <w:r w:rsidRPr="008B15F6">
        <w:rPr>
          <w:sz w:val="20"/>
          <w:szCs w:val="20"/>
        </w:rPr>
        <w:t>Offrir des conseils aux entreprises et organisations pour prévenir les incidents.</w:t>
      </w:r>
    </w:p>
    <w:p w14:paraId="66615F37" w14:textId="749E8DBA" w:rsidR="008B15F6" w:rsidRPr="008B15F6" w:rsidRDefault="008B15F6" w:rsidP="008B15F6">
      <w:pPr>
        <w:pStyle w:val="Paragraphedeliste"/>
        <w:numPr>
          <w:ilvl w:val="1"/>
          <w:numId w:val="2"/>
        </w:numPr>
        <w:rPr>
          <w:sz w:val="20"/>
          <w:szCs w:val="20"/>
        </w:rPr>
      </w:pPr>
      <w:r w:rsidRPr="008B15F6">
        <w:rPr>
          <w:sz w:val="20"/>
          <w:szCs w:val="20"/>
        </w:rPr>
        <w:t>Offrir un soutien en cas d'incident.</w:t>
      </w:r>
    </w:p>
    <w:p w14:paraId="408EB053" w14:textId="659FB127" w:rsidR="008B15F6" w:rsidRPr="008B15F6" w:rsidRDefault="008B15F6" w:rsidP="008B15F6">
      <w:pPr>
        <w:pStyle w:val="Paragraphedeliste"/>
        <w:numPr>
          <w:ilvl w:val="1"/>
          <w:numId w:val="2"/>
        </w:numPr>
        <w:rPr>
          <w:sz w:val="20"/>
          <w:szCs w:val="20"/>
        </w:rPr>
      </w:pPr>
      <w:r w:rsidRPr="008B15F6">
        <w:rPr>
          <w:sz w:val="20"/>
          <w:szCs w:val="20"/>
        </w:rPr>
        <w:t>Rassembler et fournir des informations sur les incidents de sécurité.</w:t>
      </w:r>
    </w:p>
    <w:p w14:paraId="47894E02" w14:textId="5F2CCDF1" w:rsidR="00CA5B11" w:rsidRPr="008B15F6" w:rsidRDefault="008B15F6" w:rsidP="008B15F6">
      <w:pPr>
        <w:pStyle w:val="Paragraphedeliste"/>
        <w:numPr>
          <w:ilvl w:val="1"/>
          <w:numId w:val="2"/>
        </w:numPr>
      </w:pPr>
      <w:r w:rsidRPr="008B15F6">
        <w:rPr>
          <w:sz w:val="20"/>
          <w:szCs w:val="20"/>
        </w:rPr>
        <w:t>Partager des données et connaissances par le biais de publications et d’événements.</w:t>
      </w:r>
    </w:p>
    <w:p w14:paraId="29ADED71" w14:textId="77777777" w:rsidR="00035389" w:rsidRDefault="00035389" w:rsidP="00035389">
      <w:r>
        <w:t>– NIST (National Institute of Standards and Technology (États-Unis))</w:t>
      </w:r>
    </w:p>
    <w:p w14:paraId="54A0605A" w14:textId="128253DA" w:rsidR="00035389" w:rsidRDefault="00035389" w:rsidP="000768A1">
      <w:pPr>
        <w:pStyle w:val="Paragraphedeliste"/>
        <w:numPr>
          <w:ilvl w:val="0"/>
          <w:numId w:val="3"/>
        </w:numPr>
      </w:pPr>
      <w:r>
        <w:t>Un des rôles du NIST consiste à développer des standards, des techniques et de</w:t>
      </w:r>
      <w:r w:rsidR="000D02F2">
        <w:t xml:space="preserve"> </w:t>
      </w:r>
      <w:r>
        <w:t>la métrologie pour un large éventail de technologies.</w:t>
      </w:r>
    </w:p>
    <w:p w14:paraId="279D50B0" w14:textId="77777777" w:rsidR="00035389" w:rsidRDefault="00035389" w:rsidP="00035389">
      <w:r>
        <w:t>– NIST Framework (cadre NIST)</w:t>
      </w:r>
    </w:p>
    <w:p w14:paraId="592D2A4E" w14:textId="2E074CFB" w:rsidR="00035389" w:rsidRDefault="00035389" w:rsidP="000768A1">
      <w:pPr>
        <w:pStyle w:val="Paragraphedeliste"/>
        <w:numPr>
          <w:ilvl w:val="0"/>
          <w:numId w:val="3"/>
        </w:numPr>
      </w:pPr>
      <w:r>
        <w:t>Cadre méthodologique de gestion de la cybersécurité</w:t>
      </w:r>
    </w:p>
    <w:p w14:paraId="4CCEAB0A" w14:textId="01B18FEB" w:rsidR="00035389" w:rsidRDefault="00035389" w:rsidP="00035389">
      <w:r>
        <w:t>– C’est-à-dire un ensemble de normes, de lignes directrices et de bonnes pratiques</w:t>
      </w:r>
      <w:r w:rsidR="000D02F2">
        <w:t xml:space="preserve"> </w:t>
      </w:r>
      <w:r>
        <w:t>destinées aider les organisations à améliorer leur gestion des risques de cybersécurité.</w:t>
      </w:r>
    </w:p>
    <w:p w14:paraId="0B7B4430" w14:textId="60E8329A" w:rsidR="00035389" w:rsidRDefault="00035389" w:rsidP="00AA1357">
      <w:pPr>
        <w:pStyle w:val="Paragraphedeliste"/>
        <w:numPr>
          <w:ilvl w:val="0"/>
          <w:numId w:val="3"/>
        </w:numPr>
      </w:pPr>
      <w:r>
        <w:t>Identifier les actifs critiques pour l’entreprise afin de gérer les risques.</w:t>
      </w:r>
    </w:p>
    <w:p w14:paraId="12F3A188" w14:textId="76101F47" w:rsidR="00035389" w:rsidRDefault="00035389" w:rsidP="00AA1357">
      <w:pPr>
        <w:pStyle w:val="Paragraphedeliste"/>
        <w:numPr>
          <w:ilvl w:val="0"/>
          <w:numId w:val="3"/>
        </w:numPr>
      </w:pPr>
      <w:r>
        <w:t>Protéger contre les cybermenaces (CIA).</w:t>
      </w:r>
    </w:p>
    <w:p w14:paraId="2788ABCF" w14:textId="124203F0" w:rsidR="00035389" w:rsidRDefault="00035389" w:rsidP="00AA1357">
      <w:pPr>
        <w:pStyle w:val="Paragraphedeliste"/>
        <w:numPr>
          <w:ilvl w:val="0"/>
          <w:numId w:val="3"/>
        </w:numPr>
      </w:pPr>
      <w:r>
        <w:t>Détecter les activités suspectes et les événements de sécurité.</w:t>
      </w:r>
    </w:p>
    <w:p w14:paraId="4133F007" w14:textId="7E0D28D0" w:rsidR="00035389" w:rsidRDefault="00035389" w:rsidP="00AA1357">
      <w:pPr>
        <w:pStyle w:val="Paragraphedeliste"/>
        <w:numPr>
          <w:ilvl w:val="0"/>
          <w:numId w:val="3"/>
        </w:numPr>
      </w:pPr>
      <w:r>
        <w:t>Répondre aux événements de cybersécurité (limiter l’impact).</w:t>
      </w:r>
    </w:p>
    <w:p w14:paraId="3DA0ACD5" w14:textId="2470A7E2" w:rsidR="008B15F6" w:rsidRDefault="00AA1357" w:rsidP="00AA1357">
      <w:pPr>
        <w:pStyle w:val="Paragraphedeliste"/>
        <w:numPr>
          <w:ilvl w:val="0"/>
          <w:numId w:val="3"/>
        </w:numPr>
      </w:pPr>
      <w:r w:rsidRPr="00AA1357">
        <w:drawing>
          <wp:anchor distT="0" distB="0" distL="114300" distR="114300" simplePos="0" relativeHeight="251679744" behindDoc="1" locked="0" layoutInCell="1" allowOverlap="1" wp14:anchorId="1A6669B5" wp14:editId="34C35A4F">
            <wp:simplePos x="0" y="0"/>
            <wp:positionH relativeFrom="margin">
              <wp:align>center</wp:align>
            </wp:positionH>
            <wp:positionV relativeFrom="paragraph">
              <wp:posOffset>202383</wp:posOffset>
            </wp:positionV>
            <wp:extent cx="1893570" cy="1075690"/>
            <wp:effectExtent l="0" t="0" r="0" b="0"/>
            <wp:wrapTight wrapText="bothSides">
              <wp:wrapPolygon edited="0">
                <wp:start x="0" y="0"/>
                <wp:lineTo x="0" y="21039"/>
                <wp:lineTo x="21296" y="21039"/>
                <wp:lineTo x="21296" y="0"/>
                <wp:lineTo x="0" y="0"/>
              </wp:wrapPolygon>
            </wp:wrapTight>
            <wp:docPr id="102119495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4950" name="Image 1" descr="Une image contenant texte, capture d’écran, Police, conception&#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93570" cy="1075690"/>
                    </a:xfrm>
                    <a:prstGeom prst="rect">
                      <a:avLst/>
                    </a:prstGeom>
                  </pic:spPr>
                </pic:pic>
              </a:graphicData>
            </a:graphic>
            <wp14:sizeRelH relativeFrom="margin">
              <wp14:pctWidth>0</wp14:pctWidth>
            </wp14:sizeRelH>
            <wp14:sizeRelV relativeFrom="margin">
              <wp14:pctHeight>0</wp14:pctHeight>
            </wp14:sizeRelV>
          </wp:anchor>
        </w:drawing>
      </w:r>
      <w:r w:rsidR="00035389">
        <w:t>Récupérer (services/données) après une cyberattaque</w:t>
      </w:r>
    </w:p>
    <w:p w14:paraId="55BFF1E7" w14:textId="07034B69" w:rsidR="00AA1357" w:rsidRDefault="00AA1357" w:rsidP="00AA1357"/>
    <w:p w14:paraId="6F7A5892" w14:textId="77777777" w:rsidR="00AA1357" w:rsidRDefault="00AA1357" w:rsidP="00AA1357"/>
    <w:p w14:paraId="64664689" w14:textId="77777777" w:rsidR="00AA1357" w:rsidRDefault="00AA1357" w:rsidP="00AA1357"/>
    <w:p w14:paraId="673518D0" w14:textId="77777777" w:rsidR="00C175DF" w:rsidRDefault="00C175DF" w:rsidP="00AA1357"/>
    <w:p w14:paraId="6A86EC22" w14:textId="42B8B71E" w:rsidR="00AA1357" w:rsidRDefault="00C175DF" w:rsidP="00AA1357">
      <w:r w:rsidRPr="00C175DF">
        <w:drawing>
          <wp:anchor distT="0" distB="0" distL="114300" distR="114300" simplePos="0" relativeHeight="251680768" behindDoc="1" locked="0" layoutInCell="1" allowOverlap="1" wp14:anchorId="66C2BDAC" wp14:editId="260B3FCE">
            <wp:simplePos x="0" y="0"/>
            <wp:positionH relativeFrom="margin">
              <wp:align>center</wp:align>
            </wp:positionH>
            <wp:positionV relativeFrom="paragraph">
              <wp:posOffset>200025</wp:posOffset>
            </wp:positionV>
            <wp:extent cx="2187575" cy="805815"/>
            <wp:effectExtent l="0" t="0" r="3175" b="0"/>
            <wp:wrapTight wrapText="bothSides">
              <wp:wrapPolygon edited="0">
                <wp:start x="0" y="0"/>
                <wp:lineTo x="0" y="20936"/>
                <wp:lineTo x="21443" y="20936"/>
                <wp:lineTo x="21443" y="0"/>
                <wp:lineTo x="0" y="0"/>
              </wp:wrapPolygon>
            </wp:wrapTight>
            <wp:docPr id="14753387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874" name="Image 1" descr="Une image contenant texte, capture d’écran, Police, nombr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87575" cy="805815"/>
                    </a:xfrm>
                    <a:prstGeom prst="rect">
                      <a:avLst/>
                    </a:prstGeom>
                  </pic:spPr>
                </pic:pic>
              </a:graphicData>
            </a:graphic>
            <wp14:sizeRelH relativeFrom="margin">
              <wp14:pctWidth>0</wp14:pctWidth>
            </wp14:sizeRelH>
            <wp14:sizeRelV relativeFrom="margin">
              <wp14:pctHeight>0</wp14:pctHeight>
            </wp14:sizeRelV>
          </wp:anchor>
        </w:drawing>
      </w:r>
      <w:r w:rsidRPr="00C175DF">
        <w:t>– Cyberfundamentals framework : SMALL</w:t>
      </w:r>
    </w:p>
    <w:p w14:paraId="13D64322" w14:textId="152EE29F" w:rsidR="00C175DF" w:rsidRDefault="00C175DF" w:rsidP="00AA1357"/>
    <w:p w14:paraId="3848ACD3" w14:textId="77777777" w:rsidR="00C175DF" w:rsidRDefault="00C175DF" w:rsidP="00AA1357"/>
    <w:p w14:paraId="28CFC34D" w14:textId="77777777" w:rsidR="00C175DF" w:rsidRDefault="00C175DF" w:rsidP="00AA1357"/>
    <w:p w14:paraId="79C05289" w14:textId="62E679DA" w:rsidR="00C175DF" w:rsidRDefault="00825D89" w:rsidP="00AA1357">
      <w:r w:rsidRPr="00825D89">
        <w:drawing>
          <wp:anchor distT="0" distB="0" distL="114300" distR="114300" simplePos="0" relativeHeight="251681792" behindDoc="1" locked="0" layoutInCell="1" allowOverlap="1" wp14:anchorId="6E2C5E3A" wp14:editId="3EDD8CD7">
            <wp:simplePos x="0" y="0"/>
            <wp:positionH relativeFrom="margin">
              <wp:align>center</wp:align>
            </wp:positionH>
            <wp:positionV relativeFrom="paragraph">
              <wp:posOffset>287655</wp:posOffset>
            </wp:positionV>
            <wp:extent cx="3603172" cy="1400042"/>
            <wp:effectExtent l="0" t="0" r="0" b="0"/>
            <wp:wrapTight wrapText="bothSides">
              <wp:wrapPolygon edited="0">
                <wp:start x="0" y="0"/>
                <wp:lineTo x="0" y="21169"/>
                <wp:lineTo x="21471" y="21169"/>
                <wp:lineTo x="21471" y="0"/>
                <wp:lineTo x="0" y="0"/>
              </wp:wrapPolygon>
            </wp:wrapTight>
            <wp:docPr id="1321662592" name="Image 1" descr="Une image contenant texte, Polic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2592" name="Image 1" descr="Une image contenant texte, Police, nombre, ligne&#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3603172" cy="1400042"/>
                    </a:xfrm>
                    <a:prstGeom prst="rect">
                      <a:avLst/>
                    </a:prstGeom>
                  </pic:spPr>
                </pic:pic>
              </a:graphicData>
            </a:graphic>
          </wp:anchor>
        </w:drawing>
      </w:r>
      <w:r w:rsidRPr="00825D89">
        <w:t>– Cyberfundamentals framework : IMPORTANT</w:t>
      </w:r>
    </w:p>
    <w:p w14:paraId="4F10D67F" w14:textId="310689F0" w:rsidR="00825D89" w:rsidRDefault="00825D89" w:rsidP="00AA1357"/>
    <w:p w14:paraId="0D92D580" w14:textId="77777777" w:rsidR="00825D89" w:rsidRDefault="00825D89" w:rsidP="00AA1357"/>
    <w:p w14:paraId="4F5CD567" w14:textId="77777777" w:rsidR="00825D89" w:rsidRDefault="00825D89" w:rsidP="00AA1357"/>
    <w:p w14:paraId="69DC08B8" w14:textId="77777777" w:rsidR="00825D89" w:rsidRDefault="00825D89" w:rsidP="00AA1357"/>
    <w:p w14:paraId="017FC421" w14:textId="77777777" w:rsidR="00825D89" w:rsidRDefault="00825D89" w:rsidP="00AA1357"/>
    <w:p w14:paraId="4A9A8C75" w14:textId="5FA77793" w:rsidR="00825D89" w:rsidRDefault="00D024F9" w:rsidP="00BD4109">
      <w:pPr>
        <w:pStyle w:val="Titre3"/>
      </w:pPr>
      <w:proofErr w:type="spellStart"/>
      <w:r w:rsidRPr="00D024F9">
        <w:lastRenderedPageBreak/>
        <w:t>Cyberfundamental</w:t>
      </w:r>
      <w:proofErr w:type="spellEnd"/>
      <w:r w:rsidRPr="00D024F9">
        <w:t xml:space="preserve"> framework en pratique (suite)</w:t>
      </w:r>
    </w:p>
    <w:p w14:paraId="57C0E31D" w14:textId="7A868472" w:rsidR="00B42EFD" w:rsidRDefault="00B42EFD" w:rsidP="00BD4109">
      <w:r w:rsidRPr="00B42EFD">
        <w:drawing>
          <wp:anchor distT="0" distB="0" distL="114300" distR="114300" simplePos="0" relativeHeight="251682816" behindDoc="1" locked="0" layoutInCell="1" allowOverlap="1" wp14:anchorId="2F21CDF3" wp14:editId="2ED7B626">
            <wp:simplePos x="0" y="0"/>
            <wp:positionH relativeFrom="margin">
              <wp:align>center</wp:align>
            </wp:positionH>
            <wp:positionV relativeFrom="paragraph">
              <wp:posOffset>7711</wp:posOffset>
            </wp:positionV>
            <wp:extent cx="2510155" cy="1621790"/>
            <wp:effectExtent l="0" t="0" r="4445" b="0"/>
            <wp:wrapTight wrapText="bothSides">
              <wp:wrapPolygon edited="0">
                <wp:start x="0" y="0"/>
                <wp:lineTo x="0" y="21312"/>
                <wp:lineTo x="21474" y="21312"/>
                <wp:lineTo x="21474" y="0"/>
                <wp:lineTo x="0" y="0"/>
              </wp:wrapPolygon>
            </wp:wrapTight>
            <wp:docPr id="3657526"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26" name="Image 1" descr="Une image contenant texte, capture d’écran, Police, Page web&#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2510155" cy="1621790"/>
                    </a:xfrm>
                    <a:prstGeom prst="rect">
                      <a:avLst/>
                    </a:prstGeom>
                  </pic:spPr>
                </pic:pic>
              </a:graphicData>
            </a:graphic>
            <wp14:sizeRelH relativeFrom="margin">
              <wp14:pctWidth>0</wp14:pctWidth>
            </wp14:sizeRelH>
            <wp14:sizeRelV relativeFrom="margin">
              <wp14:pctHeight>0</wp14:pctHeight>
            </wp14:sizeRelV>
          </wp:anchor>
        </w:drawing>
      </w:r>
    </w:p>
    <w:p w14:paraId="68E8FF3F" w14:textId="77777777" w:rsidR="00B42EFD" w:rsidRDefault="00B42EFD" w:rsidP="00BD4109"/>
    <w:p w14:paraId="6A0E3516" w14:textId="77777777" w:rsidR="00B42EFD" w:rsidRDefault="00B42EFD" w:rsidP="00BD4109"/>
    <w:p w14:paraId="27A1F392" w14:textId="77777777" w:rsidR="00B42EFD" w:rsidRDefault="00B42EFD" w:rsidP="00BD4109"/>
    <w:p w14:paraId="196A0CC0" w14:textId="77777777" w:rsidR="00B42EFD" w:rsidRDefault="00B42EFD" w:rsidP="00BD4109"/>
    <w:p w14:paraId="55AEB30F" w14:textId="77777777" w:rsidR="00B42EFD" w:rsidRDefault="00B42EFD" w:rsidP="00BD4109"/>
    <w:p w14:paraId="538A64A9" w14:textId="77777777" w:rsidR="00B42EFD" w:rsidRDefault="00B42EFD" w:rsidP="00B42EFD">
      <w:pPr>
        <w:pStyle w:val="Titre3"/>
      </w:pPr>
      <w:r>
        <w:t>Ressources intéressantes (suite)</w:t>
      </w:r>
    </w:p>
    <w:p w14:paraId="7F449576" w14:textId="5B1BBE9D" w:rsidR="00B42EFD" w:rsidRDefault="00B42EFD" w:rsidP="00B42EFD">
      <w:pPr>
        <w:pStyle w:val="Paragraphedeliste"/>
        <w:numPr>
          <w:ilvl w:val="0"/>
          <w:numId w:val="2"/>
        </w:numPr>
      </w:pPr>
      <w:r>
        <w:t>ANSSI (L’agence nationale de la sécurité des systèmes d'information)</w:t>
      </w:r>
    </w:p>
    <w:p w14:paraId="0526C98E" w14:textId="7E898DC8" w:rsidR="00B42EFD" w:rsidRDefault="00B42EFD" w:rsidP="00B42EFD">
      <w:pPr>
        <w:pStyle w:val="Paragraphedeliste"/>
        <w:numPr>
          <w:ilvl w:val="1"/>
          <w:numId w:val="3"/>
        </w:numPr>
      </w:pPr>
      <w:r>
        <w:t>Concevoir et déployer des capacités de détection des cyberattaques.</w:t>
      </w:r>
    </w:p>
    <w:p w14:paraId="3C0EFF76" w14:textId="5A9E4DF5" w:rsidR="00B42EFD" w:rsidRDefault="00B42EFD" w:rsidP="00B42EFD">
      <w:pPr>
        <w:pStyle w:val="Paragraphedeliste"/>
        <w:numPr>
          <w:ilvl w:val="1"/>
          <w:numId w:val="3"/>
        </w:numPr>
      </w:pPr>
      <w:r>
        <w:t>Fournir de l’assistance aux victimes de cyberattaques.</w:t>
      </w:r>
    </w:p>
    <w:p w14:paraId="7B5C1FE3" w14:textId="66090D78" w:rsidR="00B42EFD" w:rsidRDefault="004F3E56" w:rsidP="00B42EFD">
      <w:pPr>
        <w:pStyle w:val="Paragraphedeliste"/>
        <w:numPr>
          <w:ilvl w:val="1"/>
          <w:numId w:val="3"/>
        </w:numPr>
      </w:pPr>
      <w:r w:rsidRPr="004F3E56">
        <w:drawing>
          <wp:anchor distT="0" distB="0" distL="114300" distR="114300" simplePos="0" relativeHeight="251683840" behindDoc="1" locked="0" layoutInCell="1" allowOverlap="1" wp14:anchorId="6242C166" wp14:editId="496A87F1">
            <wp:simplePos x="0" y="0"/>
            <wp:positionH relativeFrom="margin">
              <wp:posOffset>1788795</wp:posOffset>
            </wp:positionH>
            <wp:positionV relativeFrom="paragraph">
              <wp:posOffset>228600</wp:posOffset>
            </wp:positionV>
            <wp:extent cx="1987550" cy="881380"/>
            <wp:effectExtent l="0" t="0" r="0" b="0"/>
            <wp:wrapTight wrapText="bothSides">
              <wp:wrapPolygon edited="0">
                <wp:start x="0" y="0"/>
                <wp:lineTo x="0" y="21009"/>
                <wp:lineTo x="21324" y="21009"/>
                <wp:lineTo x="21324" y="0"/>
                <wp:lineTo x="0" y="0"/>
              </wp:wrapPolygon>
            </wp:wrapTight>
            <wp:docPr id="750641751"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41751" name="Image 1" descr="Une image contenant texte, capture d’écran, Police, Page web&#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87550" cy="881380"/>
                    </a:xfrm>
                    <a:prstGeom prst="rect">
                      <a:avLst/>
                    </a:prstGeom>
                  </pic:spPr>
                </pic:pic>
              </a:graphicData>
            </a:graphic>
            <wp14:sizeRelH relativeFrom="margin">
              <wp14:pctWidth>0</wp14:pctWidth>
            </wp14:sizeRelH>
            <wp14:sizeRelV relativeFrom="margin">
              <wp14:pctHeight>0</wp14:pctHeight>
            </wp14:sizeRelV>
          </wp:anchor>
        </w:drawing>
      </w:r>
      <w:r w:rsidR="00B42EFD">
        <w:t>Partager des recommandations de cybersécurité.</w:t>
      </w:r>
    </w:p>
    <w:p w14:paraId="389DD6C0" w14:textId="633AE8FD" w:rsidR="00B42EFD" w:rsidRDefault="00B42EFD" w:rsidP="00B42EFD"/>
    <w:p w14:paraId="74464793" w14:textId="77777777" w:rsidR="004F3E56" w:rsidRDefault="004F3E56" w:rsidP="00B42EFD"/>
    <w:p w14:paraId="078236E3" w14:textId="77777777" w:rsidR="004F3E56" w:rsidRDefault="004F3E56" w:rsidP="00B42EFD"/>
    <w:p w14:paraId="1665CBCA" w14:textId="77777777" w:rsidR="004F3E56" w:rsidRDefault="004F3E56" w:rsidP="004F3E56">
      <w:pPr>
        <w:pStyle w:val="Titre3"/>
      </w:pPr>
      <w:r>
        <w:t>Ressources intéressantes (suite)</w:t>
      </w:r>
    </w:p>
    <w:p w14:paraId="5A47C57F" w14:textId="1600DCE2" w:rsidR="004F3E56" w:rsidRDefault="004F3E56" w:rsidP="004F3E56">
      <w:pPr>
        <w:pStyle w:val="Paragraphedeliste"/>
        <w:numPr>
          <w:ilvl w:val="0"/>
          <w:numId w:val="2"/>
        </w:numPr>
      </w:pPr>
      <w:r>
        <w:t>OWASP (Open Worldwide Application Security Project)</w:t>
      </w:r>
    </w:p>
    <w:p w14:paraId="0A149CB6" w14:textId="619EEDEB" w:rsidR="004F3E56" w:rsidRDefault="004F3E56" w:rsidP="004F3E56">
      <w:pPr>
        <w:pStyle w:val="Paragraphedeliste"/>
        <w:numPr>
          <w:ilvl w:val="1"/>
          <w:numId w:val="3"/>
        </w:numPr>
      </w:pPr>
      <w:r>
        <w:t>Organisation internationale à but non lucratif qui se consacre à la sécurité des</w:t>
      </w:r>
      <w:r>
        <w:t xml:space="preserve"> </w:t>
      </w:r>
      <w:r>
        <w:t>applications web.</w:t>
      </w:r>
    </w:p>
    <w:p w14:paraId="53CCB7CD" w14:textId="386B45D8" w:rsidR="004F3E56" w:rsidRDefault="004F3E56" w:rsidP="004F3E56">
      <w:pPr>
        <w:pStyle w:val="Paragraphedeliste"/>
        <w:numPr>
          <w:ilvl w:val="0"/>
          <w:numId w:val="3"/>
        </w:numPr>
      </w:pPr>
      <w:r>
        <w:t>OWASP Web Security Testing Guide</w:t>
      </w:r>
    </w:p>
    <w:p w14:paraId="6FB40A76" w14:textId="3FAD1A80" w:rsidR="004F3E56" w:rsidRDefault="004F3E56" w:rsidP="004F3E56">
      <w:pPr>
        <w:pStyle w:val="Paragraphedeliste"/>
        <w:numPr>
          <w:ilvl w:val="1"/>
          <w:numId w:val="2"/>
        </w:numPr>
      </w:pPr>
      <w:r>
        <w:t>Guide pour tester la sécurité des applications et des services web (</w:t>
      </w:r>
      <w:proofErr w:type="spellStart"/>
      <w:r>
        <w:t>pentest</w:t>
      </w:r>
      <w:proofErr w:type="spellEnd"/>
      <w:r>
        <w:t>).</w:t>
      </w:r>
    </w:p>
    <w:p w14:paraId="69024CA6" w14:textId="47FB91D4" w:rsidR="004F3E56" w:rsidRDefault="004F3E56" w:rsidP="004F3E56">
      <w:pPr>
        <w:pStyle w:val="Paragraphedeliste"/>
        <w:numPr>
          <w:ilvl w:val="0"/>
          <w:numId w:val="3"/>
        </w:numPr>
      </w:pPr>
      <w:r>
        <w:t xml:space="preserve">OWASP SAMM (Software Assurance </w:t>
      </w:r>
      <w:proofErr w:type="spellStart"/>
      <w:r>
        <w:t>Maturity</w:t>
      </w:r>
      <w:proofErr w:type="spellEnd"/>
      <w:r>
        <w:t xml:space="preserve"> Model)</w:t>
      </w:r>
    </w:p>
    <w:p w14:paraId="6AB41675" w14:textId="34790F11" w:rsidR="004F3E56" w:rsidRDefault="004F3E56" w:rsidP="004F3E56">
      <w:pPr>
        <w:pStyle w:val="Paragraphedeliste"/>
        <w:numPr>
          <w:ilvl w:val="1"/>
          <w:numId w:val="2"/>
        </w:numPr>
      </w:pPr>
      <w:r>
        <w:t>Modèle dont l’objectif est de fournir un moyen efficace et mesurable pour analyser et</w:t>
      </w:r>
      <w:r>
        <w:t xml:space="preserve"> </w:t>
      </w:r>
      <w:r>
        <w:t>améliorer votre cycle de développement sécurisé.</w:t>
      </w:r>
    </w:p>
    <w:p w14:paraId="3906ABE6" w14:textId="597B2DFA" w:rsidR="004F3E56" w:rsidRDefault="004F3E56" w:rsidP="004F3E56">
      <w:pPr>
        <w:pStyle w:val="Paragraphedeliste"/>
        <w:numPr>
          <w:ilvl w:val="1"/>
          <w:numId w:val="2"/>
        </w:numPr>
      </w:pPr>
      <w:r>
        <w:t>SAMM prend en charge l'ensemble du cycle de vie des logiciels et est indépendant des</w:t>
      </w:r>
      <w:r>
        <w:t xml:space="preserve"> </w:t>
      </w:r>
      <w:r>
        <w:t>technologies et des processus.</w:t>
      </w:r>
    </w:p>
    <w:p w14:paraId="4F828F2E" w14:textId="77777777" w:rsidR="00EE2D5F" w:rsidRDefault="00EE2D5F" w:rsidP="00EE2D5F">
      <w:pPr>
        <w:pStyle w:val="Titre3"/>
      </w:pPr>
      <w:r>
        <w:t>Ressources intéressantes (suite)</w:t>
      </w:r>
    </w:p>
    <w:p w14:paraId="5EBBC3C2" w14:textId="016671C2" w:rsidR="00EE2D5F" w:rsidRDefault="00EE2D5F" w:rsidP="00EE2D5F">
      <w:pPr>
        <w:pStyle w:val="Paragraphedeliste"/>
        <w:numPr>
          <w:ilvl w:val="0"/>
          <w:numId w:val="2"/>
        </w:numPr>
      </w:pPr>
      <w:r>
        <w:t xml:space="preserve">OWASP top </w:t>
      </w:r>
      <w:proofErr w:type="spellStart"/>
      <w:r>
        <w:t>ten</w:t>
      </w:r>
      <w:proofErr w:type="spellEnd"/>
    </w:p>
    <w:p w14:paraId="3652C7EC" w14:textId="772303FF" w:rsidR="00EE2D5F" w:rsidRDefault="00B2591E" w:rsidP="00EE2D5F">
      <w:pPr>
        <w:pStyle w:val="Paragraphedeliste"/>
        <w:numPr>
          <w:ilvl w:val="1"/>
          <w:numId w:val="3"/>
        </w:numPr>
      </w:pPr>
      <w:r w:rsidRPr="00B2591E">
        <w:drawing>
          <wp:anchor distT="0" distB="0" distL="114300" distR="114300" simplePos="0" relativeHeight="251684864" behindDoc="1" locked="0" layoutInCell="1" allowOverlap="1" wp14:anchorId="473A490C" wp14:editId="616E3E76">
            <wp:simplePos x="0" y="0"/>
            <wp:positionH relativeFrom="margin">
              <wp:align>center</wp:align>
            </wp:positionH>
            <wp:positionV relativeFrom="paragraph">
              <wp:posOffset>409575</wp:posOffset>
            </wp:positionV>
            <wp:extent cx="2960915" cy="859357"/>
            <wp:effectExtent l="0" t="0" r="0" b="0"/>
            <wp:wrapTight wrapText="bothSides">
              <wp:wrapPolygon edited="0">
                <wp:start x="0" y="0"/>
                <wp:lineTo x="0" y="21073"/>
                <wp:lineTo x="21405" y="21073"/>
                <wp:lineTo x="21405" y="0"/>
                <wp:lineTo x="0" y="0"/>
              </wp:wrapPolygon>
            </wp:wrapTight>
            <wp:docPr id="1305466119"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6119" name="Image 1" descr="Une image contenant texte, Police, ligne, capture d’écran&#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flipV="1">
                      <a:off x="0" y="0"/>
                      <a:ext cx="2960915" cy="859357"/>
                    </a:xfrm>
                    <a:prstGeom prst="rect">
                      <a:avLst/>
                    </a:prstGeom>
                  </pic:spPr>
                </pic:pic>
              </a:graphicData>
            </a:graphic>
          </wp:anchor>
        </w:drawing>
      </w:r>
      <w:r w:rsidR="00EE2D5F">
        <w:t>Rapport qui se concentre sur les 10 risques les plus critiques en matière de</w:t>
      </w:r>
      <w:r w:rsidR="00EE2D5F">
        <w:t xml:space="preserve"> </w:t>
      </w:r>
      <w:r w:rsidR="00EE2D5F">
        <w:t>sécurité des applications web.</w:t>
      </w:r>
      <w:r w:rsidR="00EE2D5F">
        <w:cr/>
      </w:r>
    </w:p>
    <w:p w14:paraId="36BB3A06" w14:textId="64D47A90" w:rsidR="00B2591E" w:rsidRDefault="00B2591E" w:rsidP="00B2591E"/>
    <w:p w14:paraId="2538A43A" w14:textId="77777777" w:rsidR="00B2591E" w:rsidRDefault="00B2591E" w:rsidP="00B2591E"/>
    <w:p w14:paraId="13C9187F" w14:textId="77777777" w:rsidR="00B2591E" w:rsidRDefault="00B2591E" w:rsidP="00B2591E">
      <w:pPr>
        <w:pStyle w:val="Titre3"/>
      </w:pPr>
    </w:p>
    <w:p w14:paraId="4D1C12F3" w14:textId="16113CCB" w:rsidR="00B2591E" w:rsidRDefault="00B2591E" w:rsidP="00B2591E">
      <w:pPr>
        <w:pStyle w:val="Titre3"/>
      </w:pPr>
      <w:r>
        <w:t>Sources intéressantes (suite)</w:t>
      </w:r>
    </w:p>
    <w:p w14:paraId="490FC679" w14:textId="25E3576D" w:rsidR="00B2591E" w:rsidRDefault="00B2591E" w:rsidP="00B2591E">
      <w:pPr>
        <w:pStyle w:val="Paragraphedeliste"/>
        <w:numPr>
          <w:ilvl w:val="0"/>
          <w:numId w:val="2"/>
        </w:numPr>
      </w:pPr>
      <w:r>
        <w:t>MITRE corporation</w:t>
      </w:r>
    </w:p>
    <w:p w14:paraId="4CBD5795" w14:textId="78161580" w:rsidR="00B2591E" w:rsidRDefault="00B2591E" w:rsidP="00AB7E49">
      <w:pPr>
        <w:pStyle w:val="Paragraphedeliste"/>
        <w:numPr>
          <w:ilvl w:val="1"/>
          <w:numId w:val="3"/>
        </w:numPr>
      </w:pPr>
      <w:r>
        <w:t xml:space="preserve">Organisation visant notamment à améliorer la cybersécurité et la protection </w:t>
      </w:r>
      <w:proofErr w:type="spellStart"/>
      <w:r>
        <w:t>dessystèmes</w:t>
      </w:r>
      <w:proofErr w:type="spellEnd"/>
      <w:r>
        <w:t xml:space="preserve"> d'information.</w:t>
      </w:r>
    </w:p>
    <w:p w14:paraId="16D5BD95" w14:textId="4EE78AD3" w:rsidR="00B2591E" w:rsidRDefault="00B2591E" w:rsidP="00CA1DC0">
      <w:pPr>
        <w:pStyle w:val="Paragraphedeliste"/>
        <w:numPr>
          <w:ilvl w:val="1"/>
          <w:numId w:val="3"/>
        </w:numPr>
      </w:pPr>
      <w:r>
        <w:lastRenderedPageBreak/>
        <w:t xml:space="preserve">CVE : Common </w:t>
      </w:r>
      <w:proofErr w:type="spellStart"/>
      <w:r>
        <w:t>Vulnerabilities</w:t>
      </w:r>
      <w:proofErr w:type="spellEnd"/>
      <w:r>
        <w:t xml:space="preserve"> and </w:t>
      </w:r>
      <w:proofErr w:type="spellStart"/>
      <w:r>
        <w:t>Exposures</w:t>
      </w:r>
      <w:proofErr w:type="spellEnd"/>
      <w:r>
        <w:t>.</w:t>
      </w:r>
    </w:p>
    <w:p w14:paraId="4473D056" w14:textId="71CC0094" w:rsidR="00B2591E" w:rsidRDefault="00B2591E" w:rsidP="00CA1DC0">
      <w:pPr>
        <w:pStyle w:val="Paragraphedeliste"/>
        <w:numPr>
          <w:ilvl w:val="2"/>
          <w:numId w:val="2"/>
        </w:numPr>
      </w:pPr>
      <w:r>
        <w:t>L'organisation maintient une</w:t>
      </w:r>
    </w:p>
    <w:p w14:paraId="2B05FF87" w14:textId="0D689DAA" w:rsidR="00CA1DC0" w:rsidRDefault="00302129" w:rsidP="00CA1DC0">
      <w:r w:rsidRPr="00302129">
        <w:drawing>
          <wp:anchor distT="0" distB="0" distL="114300" distR="114300" simplePos="0" relativeHeight="251685888" behindDoc="1" locked="0" layoutInCell="1" allowOverlap="1" wp14:anchorId="6D7CE242" wp14:editId="01752E38">
            <wp:simplePos x="0" y="0"/>
            <wp:positionH relativeFrom="margin">
              <wp:align>center</wp:align>
            </wp:positionH>
            <wp:positionV relativeFrom="paragraph">
              <wp:posOffset>12247</wp:posOffset>
            </wp:positionV>
            <wp:extent cx="2832735" cy="826770"/>
            <wp:effectExtent l="0" t="0" r="5715" b="0"/>
            <wp:wrapTight wrapText="bothSides">
              <wp:wrapPolygon edited="0">
                <wp:start x="0" y="0"/>
                <wp:lineTo x="0" y="20903"/>
                <wp:lineTo x="21498" y="20903"/>
                <wp:lineTo x="21498" y="0"/>
                <wp:lineTo x="0" y="0"/>
              </wp:wrapPolygon>
            </wp:wrapTight>
            <wp:docPr id="77833105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1059" name="Image 1" descr="Une image contenant texte, capture d’écran, Police, nombre&#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2832735" cy="826770"/>
                    </a:xfrm>
                    <a:prstGeom prst="rect">
                      <a:avLst/>
                    </a:prstGeom>
                  </pic:spPr>
                </pic:pic>
              </a:graphicData>
            </a:graphic>
            <wp14:sizeRelH relativeFrom="margin">
              <wp14:pctWidth>0</wp14:pctWidth>
            </wp14:sizeRelH>
            <wp14:sizeRelV relativeFrom="margin">
              <wp14:pctHeight>0</wp14:pctHeight>
            </wp14:sizeRelV>
          </wp:anchor>
        </w:drawing>
      </w:r>
    </w:p>
    <w:p w14:paraId="11F107FD" w14:textId="21C493D9" w:rsidR="00B2591E" w:rsidRDefault="00B2591E" w:rsidP="00B2591E"/>
    <w:p w14:paraId="6BDA58E9" w14:textId="77777777" w:rsidR="00302129" w:rsidRDefault="00302129" w:rsidP="00B2591E"/>
    <w:p w14:paraId="22118CA6" w14:textId="3452F9F8" w:rsidR="00302129" w:rsidRDefault="00302129" w:rsidP="00302129">
      <w:pPr>
        <w:pStyle w:val="Paragraphedeliste"/>
        <w:numPr>
          <w:ilvl w:val="1"/>
          <w:numId w:val="2"/>
        </w:numPr>
      </w:pPr>
      <w:r w:rsidRPr="00302129">
        <w:drawing>
          <wp:anchor distT="0" distB="0" distL="114300" distR="114300" simplePos="0" relativeHeight="251686912" behindDoc="1" locked="0" layoutInCell="1" allowOverlap="1" wp14:anchorId="66A28FAD" wp14:editId="21716E1D">
            <wp:simplePos x="0" y="0"/>
            <wp:positionH relativeFrom="margin">
              <wp:align>center</wp:align>
            </wp:positionH>
            <wp:positionV relativeFrom="paragraph">
              <wp:posOffset>222976</wp:posOffset>
            </wp:positionV>
            <wp:extent cx="2667000" cy="1128395"/>
            <wp:effectExtent l="0" t="0" r="0" b="0"/>
            <wp:wrapTight wrapText="bothSides">
              <wp:wrapPolygon edited="0">
                <wp:start x="0" y="0"/>
                <wp:lineTo x="0" y="21150"/>
                <wp:lineTo x="21446" y="21150"/>
                <wp:lineTo x="21446" y="0"/>
                <wp:lineTo x="0" y="0"/>
              </wp:wrapPolygon>
            </wp:wrapTight>
            <wp:docPr id="112567233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2339" name="Image 1" descr="Une image contenant texte, capture d’écran, nombre, Polic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67000" cy="1128395"/>
                    </a:xfrm>
                    <a:prstGeom prst="rect">
                      <a:avLst/>
                    </a:prstGeom>
                  </pic:spPr>
                </pic:pic>
              </a:graphicData>
            </a:graphic>
            <wp14:sizeRelH relativeFrom="margin">
              <wp14:pctWidth>0</wp14:pctWidth>
            </wp14:sizeRelH>
            <wp14:sizeRelV relativeFrom="margin">
              <wp14:pctHeight>0</wp14:pctHeight>
            </wp14:sizeRelV>
          </wp:anchor>
        </w:drawing>
      </w:r>
      <w:r w:rsidRPr="00302129">
        <w:t xml:space="preserve">CVE : Common </w:t>
      </w:r>
      <w:proofErr w:type="spellStart"/>
      <w:r w:rsidRPr="00302129">
        <w:t>Vulnerabilities</w:t>
      </w:r>
      <w:proofErr w:type="spellEnd"/>
      <w:r w:rsidRPr="00302129">
        <w:t xml:space="preserve"> and </w:t>
      </w:r>
      <w:proofErr w:type="spellStart"/>
      <w:r w:rsidRPr="00302129">
        <w:t>Exposures</w:t>
      </w:r>
      <w:proofErr w:type="spellEnd"/>
      <w:r w:rsidRPr="00302129">
        <w:t xml:space="preserve"> (suite)</w:t>
      </w:r>
    </w:p>
    <w:p w14:paraId="6C4C17EE" w14:textId="41E61F7E" w:rsidR="00302129" w:rsidRDefault="00302129" w:rsidP="00302129"/>
    <w:p w14:paraId="0B39092C" w14:textId="3E70A606" w:rsidR="004F3E56" w:rsidRDefault="004F3E56" w:rsidP="004F3E56"/>
    <w:p w14:paraId="1F640A26" w14:textId="77777777" w:rsidR="00302129" w:rsidRDefault="00302129" w:rsidP="004F3E56"/>
    <w:p w14:paraId="2B9C62BB" w14:textId="77777777" w:rsidR="00302129" w:rsidRDefault="00302129" w:rsidP="004F3E56"/>
    <w:p w14:paraId="3D7B2287" w14:textId="77777777" w:rsidR="005F096B" w:rsidRDefault="005F096B" w:rsidP="005F096B">
      <w:pPr>
        <w:pStyle w:val="Titre3"/>
      </w:pPr>
      <w:r>
        <w:t>Sources intéressantes (suite)</w:t>
      </w:r>
    </w:p>
    <w:p w14:paraId="37E85A0E" w14:textId="271579F2" w:rsidR="005F096B" w:rsidRDefault="005F096B" w:rsidP="00D116F7">
      <w:pPr>
        <w:pStyle w:val="Paragraphedeliste"/>
        <w:numPr>
          <w:ilvl w:val="0"/>
          <w:numId w:val="2"/>
        </w:numPr>
      </w:pPr>
      <w:r>
        <w:t xml:space="preserve">FIRST (Forum of Incident </w:t>
      </w:r>
      <w:proofErr w:type="spellStart"/>
      <w:r>
        <w:t>Response</w:t>
      </w:r>
      <w:proofErr w:type="spellEnd"/>
      <w:r>
        <w:t xml:space="preserve"> and Security Teams)</w:t>
      </w:r>
    </w:p>
    <w:p w14:paraId="395778B7" w14:textId="212F8016" w:rsidR="005F096B" w:rsidRDefault="005F096B" w:rsidP="00715946">
      <w:pPr>
        <w:pStyle w:val="Paragraphedeliste"/>
        <w:numPr>
          <w:ilvl w:val="1"/>
          <w:numId w:val="3"/>
        </w:numPr>
      </w:pPr>
      <w:r>
        <w:t>Organisation spécialisée dans la réponse aux incidents de sécurité</w:t>
      </w:r>
      <w:r w:rsidR="00D116F7">
        <w:t xml:space="preserve"> </w:t>
      </w:r>
      <w:r>
        <w:t>informatique</w:t>
      </w:r>
    </w:p>
    <w:p w14:paraId="7187EC50" w14:textId="26DA9902" w:rsidR="005F096B" w:rsidRDefault="005F096B" w:rsidP="00715946">
      <w:pPr>
        <w:pStyle w:val="Paragraphedeliste"/>
        <w:numPr>
          <w:ilvl w:val="2"/>
          <w:numId w:val="2"/>
        </w:numPr>
      </w:pPr>
      <w:r>
        <w:t>Assurer la coordination des CERT, Centraliser les différents incidents informatiques</w:t>
      </w:r>
      <w:r w:rsidR="00D116F7">
        <w:t xml:space="preserve"> </w:t>
      </w:r>
      <w:r>
        <w:t>pour communiquer, informer, prévenir et réagir, étudier les modes opératoires des</w:t>
      </w:r>
      <w:r w:rsidR="00D116F7">
        <w:t xml:space="preserve"> </w:t>
      </w:r>
      <w:r>
        <w:t>hackers, …</w:t>
      </w:r>
    </w:p>
    <w:p w14:paraId="0681B140" w14:textId="1D5DE644" w:rsidR="005F096B" w:rsidRDefault="005F096B" w:rsidP="00D116F7">
      <w:pPr>
        <w:pStyle w:val="Paragraphedeliste"/>
        <w:numPr>
          <w:ilvl w:val="0"/>
          <w:numId w:val="3"/>
        </w:numPr>
      </w:pPr>
      <w:r>
        <w:t>Se compose de différentes équipes :</w:t>
      </w:r>
    </w:p>
    <w:p w14:paraId="3879A537" w14:textId="402F9844" w:rsidR="005F096B" w:rsidRDefault="005F096B" w:rsidP="00715946">
      <w:pPr>
        <w:pStyle w:val="Paragraphedeliste"/>
        <w:numPr>
          <w:ilvl w:val="1"/>
          <w:numId w:val="2"/>
        </w:numPr>
      </w:pPr>
      <w:r>
        <w:t xml:space="preserve">CERT (Computer Emergency </w:t>
      </w:r>
      <w:proofErr w:type="spellStart"/>
      <w:r>
        <w:t>Response</w:t>
      </w:r>
      <w:proofErr w:type="spellEnd"/>
      <w:r>
        <w:t xml:space="preserve"> Team),</w:t>
      </w:r>
    </w:p>
    <w:p w14:paraId="2DC3F4F7" w14:textId="2A0E5306" w:rsidR="005F096B" w:rsidRDefault="005F096B" w:rsidP="00715946">
      <w:pPr>
        <w:pStyle w:val="Paragraphedeliste"/>
        <w:numPr>
          <w:ilvl w:val="1"/>
          <w:numId w:val="2"/>
        </w:numPr>
      </w:pPr>
      <w:r>
        <w:t xml:space="preserve">CSIRT (Computer Security Incident </w:t>
      </w:r>
      <w:proofErr w:type="spellStart"/>
      <w:r>
        <w:t>Response</w:t>
      </w:r>
      <w:proofErr w:type="spellEnd"/>
      <w:r>
        <w:t xml:space="preserve"> Team)</w:t>
      </w:r>
    </w:p>
    <w:p w14:paraId="5199743B" w14:textId="65013DC4" w:rsidR="005F096B" w:rsidRDefault="005F096B" w:rsidP="00715946">
      <w:pPr>
        <w:pStyle w:val="Paragraphedeliste"/>
        <w:numPr>
          <w:ilvl w:val="1"/>
          <w:numId w:val="2"/>
        </w:numPr>
      </w:pPr>
      <w:r>
        <w:t xml:space="preserve">PSIRT (Product Security Incident </w:t>
      </w:r>
      <w:proofErr w:type="spellStart"/>
      <w:r>
        <w:t>Response</w:t>
      </w:r>
      <w:proofErr w:type="spellEnd"/>
      <w:r>
        <w:t xml:space="preserve"> Team).</w:t>
      </w:r>
    </w:p>
    <w:p w14:paraId="070CE6BC" w14:textId="7711D9AE" w:rsidR="005F096B" w:rsidRDefault="005F096B" w:rsidP="00D116F7">
      <w:pPr>
        <w:pStyle w:val="Paragraphedeliste"/>
        <w:numPr>
          <w:ilvl w:val="0"/>
          <w:numId w:val="3"/>
        </w:numPr>
      </w:pPr>
      <w:r>
        <w:t xml:space="preserve">Common </w:t>
      </w:r>
      <w:proofErr w:type="spellStart"/>
      <w:r>
        <w:t>Vulnerability</w:t>
      </w:r>
      <w:proofErr w:type="spellEnd"/>
      <w:r>
        <w:t xml:space="preserve"> </w:t>
      </w:r>
      <w:proofErr w:type="spellStart"/>
      <w:r>
        <w:t>Scoring</w:t>
      </w:r>
      <w:proofErr w:type="spellEnd"/>
      <w:r>
        <w:t xml:space="preserve"> System (CVSS)</w:t>
      </w:r>
    </w:p>
    <w:p w14:paraId="14FC71F9" w14:textId="47F57BD1" w:rsidR="005F096B" w:rsidRDefault="005F096B" w:rsidP="00715946">
      <w:pPr>
        <w:pStyle w:val="Paragraphedeliste"/>
        <w:numPr>
          <w:ilvl w:val="1"/>
          <w:numId w:val="2"/>
        </w:numPr>
      </w:pPr>
      <w:r>
        <w:t>Système d'évaluation standardisé de la criticité des vulnérabilités.</w:t>
      </w:r>
    </w:p>
    <w:p w14:paraId="33AD0F5C" w14:textId="2384DB39" w:rsidR="005F096B" w:rsidRDefault="005F096B" w:rsidP="00715946">
      <w:pPr>
        <w:pStyle w:val="Paragraphedeliste"/>
        <w:numPr>
          <w:ilvl w:val="1"/>
          <w:numId w:val="2"/>
        </w:numPr>
      </w:pPr>
      <w:r>
        <w:t>Pour aller plus loin :</w:t>
      </w:r>
    </w:p>
    <w:p w14:paraId="565F4F48" w14:textId="4C5B0A8F" w:rsidR="00302129" w:rsidRDefault="005F096B" w:rsidP="00715946">
      <w:pPr>
        <w:pStyle w:val="Paragraphedeliste"/>
        <w:ind w:firstLine="696"/>
      </w:pPr>
      <w:r>
        <w:t xml:space="preserve">» </w:t>
      </w:r>
      <w:proofErr w:type="spellStart"/>
      <w:r>
        <w:t>Skillsforall</w:t>
      </w:r>
      <w:proofErr w:type="spellEnd"/>
      <w:r>
        <w:t xml:space="preserve"> &gt; Gestion des Cybermenaces &gt; Module 4.2</w:t>
      </w:r>
    </w:p>
    <w:p w14:paraId="0742D18B" w14:textId="77777777" w:rsidR="00C272D3" w:rsidRDefault="00C272D3" w:rsidP="00C272D3">
      <w:pPr>
        <w:pStyle w:val="Titre3"/>
      </w:pPr>
      <w:r>
        <w:t xml:space="preserve">Common </w:t>
      </w:r>
      <w:proofErr w:type="spellStart"/>
      <w:r>
        <w:t>Vulnerability</w:t>
      </w:r>
      <w:proofErr w:type="spellEnd"/>
      <w:r>
        <w:t xml:space="preserve"> </w:t>
      </w:r>
      <w:proofErr w:type="spellStart"/>
      <w:r>
        <w:t>Scoring</w:t>
      </w:r>
      <w:proofErr w:type="spellEnd"/>
      <w:r>
        <w:t xml:space="preserve"> System (CVSS)</w:t>
      </w:r>
    </w:p>
    <w:p w14:paraId="42D4206A" w14:textId="1BBA8C25" w:rsidR="00C272D3" w:rsidRDefault="00F623A5" w:rsidP="00F623A5">
      <w:pPr>
        <w:pStyle w:val="Paragraphedeliste"/>
        <w:numPr>
          <w:ilvl w:val="0"/>
          <w:numId w:val="2"/>
        </w:numPr>
      </w:pPr>
      <w:r w:rsidRPr="00F623A5">
        <w:drawing>
          <wp:anchor distT="0" distB="0" distL="114300" distR="114300" simplePos="0" relativeHeight="251687936" behindDoc="1" locked="0" layoutInCell="1" allowOverlap="1" wp14:anchorId="2FF3E0A4" wp14:editId="0B8871EE">
            <wp:simplePos x="0" y="0"/>
            <wp:positionH relativeFrom="margin">
              <wp:align>center</wp:align>
            </wp:positionH>
            <wp:positionV relativeFrom="paragraph">
              <wp:posOffset>229144</wp:posOffset>
            </wp:positionV>
            <wp:extent cx="3188970" cy="1206500"/>
            <wp:effectExtent l="0" t="0" r="0" b="0"/>
            <wp:wrapTight wrapText="bothSides">
              <wp:wrapPolygon edited="0">
                <wp:start x="0" y="0"/>
                <wp:lineTo x="0" y="21145"/>
                <wp:lineTo x="21419" y="21145"/>
                <wp:lineTo x="21419" y="0"/>
                <wp:lineTo x="0" y="0"/>
              </wp:wrapPolygon>
            </wp:wrapTight>
            <wp:docPr id="108578896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88961" name="Image 1" descr="Une image contenant texte, capture d’écran, Police, nombre&#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3188970" cy="1206500"/>
                    </a:xfrm>
                    <a:prstGeom prst="rect">
                      <a:avLst/>
                    </a:prstGeom>
                  </pic:spPr>
                </pic:pic>
              </a:graphicData>
            </a:graphic>
            <wp14:sizeRelH relativeFrom="margin">
              <wp14:pctWidth>0</wp14:pctWidth>
            </wp14:sizeRelH>
            <wp14:sizeRelV relativeFrom="margin">
              <wp14:pctHeight>0</wp14:pctHeight>
            </wp14:sizeRelV>
          </wp:anchor>
        </w:drawing>
      </w:r>
      <w:r w:rsidR="00C272D3">
        <w:t>Se base sur quatre groupes de mesures</w:t>
      </w:r>
    </w:p>
    <w:p w14:paraId="56E3E6B9" w14:textId="6B6EFBB0" w:rsidR="00F623A5" w:rsidRDefault="00F623A5" w:rsidP="00F623A5"/>
    <w:p w14:paraId="64A1EC1B" w14:textId="77777777" w:rsidR="00F623A5" w:rsidRDefault="00F623A5" w:rsidP="00F623A5"/>
    <w:p w14:paraId="221ED370" w14:textId="77777777" w:rsidR="00F623A5" w:rsidRDefault="00F623A5" w:rsidP="00F623A5"/>
    <w:p w14:paraId="60883B75" w14:textId="77777777" w:rsidR="00F623A5" w:rsidRDefault="00F623A5" w:rsidP="00F623A5"/>
    <w:p w14:paraId="4048B9DC" w14:textId="77777777" w:rsidR="00F623A5" w:rsidRDefault="00F623A5" w:rsidP="00F623A5">
      <w:pPr>
        <w:pStyle w:val="Titre3"/>
      </w:pPr>
      <w:r>
        <w:t xml:space="preserve">Common </w:t>
      </w:r>
      <w:proofErr w:type="spellStart"/>
      <w:r>
        <w:t>Vulnerability</w:t>
      </w:r>
      <w:proofErr w:type="spellEnd"/>
      <w:r>
        <w:t xml:space="preserve"> </w:t>
      </w:r>
      <w:proofErr w:type="spellStart"/>
      <w:r>
        <w:t>Scoring</w:t>
      </w:r>
      <w:proofErr w:type="spellEnd"/>
      <w:r>
        <w:t xml:space="preserve"> System (CVSS)</w:t>
      </w:r>
    </w:p>
    <w:p w14:paraId="5BF2A61B" w14:textId="0A98FE32" w:rsidR="00F623A5" w:rsidRDefault="00F623A5" w:rsidP="00F623A5">
      <w:pPr>
        <w:pStyle w:val="Paragraphedeliste"/>
        <w:numPr>
          <w:ilvl w:val="0"/>
          <w:numId w:val="2"/>
        </w:numPr>
      </w:pPr>
      <w:r>
        <w:t>Calculateur CVSS disponible sur le site du FIRST</w:t>
      </w:r>
    </w:p>
    <w:p w14:paraId="5A4ABE84" w14:textId="2A5C85A7" w:rsidR="00DD2100" w:rsidRDefault="00DD2100" w:rsidP="00DD2100">
      <w:pPr>
        <w:ind w:left="360"/>
      </w:pPr>
      <w:r w:rsidRPr="00DD2100">
        <w:drawing>
          <wp:anchor distT="0" distB="0" distL="114300" distR="114300" simplePos="0" relativeHeight="251688960" behindDoc="1" locked="0" layoutInCell="1" allowOverlap="1" wp14:anchorId="28751956" wp14:editId="3A802811">
            <wp:simplePos x="0" y="0"/>
            <wp:positionH relativeFrom="margin">
              <wp:align>center</wp:align>
            </wp:positionH>
            <wp:positionV relativeFrom="paragraph">
              <wp:posOffset>25581</wp:posOffset>
            </wp:positionV>
            <wp:extent cx="3082290" cy="1164590"/>
            <wp:effectExtent l="0" t="0" r="3810" b="0"/>
            <wp:wrapTight wrapText="bothSides">
              <wp:wrapPolygon edited="0">
                <wp:start x="0" y="0"/>
                <wp:lineTo x="0" y="21200"/>
                <wp:lineTo x="21493" y="21200"/>
                <wp:lineTo x="21493" y="0"/>
                <wp:lineTo x="0" y="0"/>
              </wp:wrapPolygon>
            </wp:wrapTight>
            <wp:docPr id="833516079" name="Image 1" descr="Une image contenant texte, nombr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6079" name="Image 1" descr="Une image contenant texte, nombre, Police, capture d’écran&#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82290" cy="1164590"/>
                    </a:xfrm>
                    <a:prstGeom prst="rect">
                      <a:avLst/>
                    </a:prstGeom>
                  </pic:spPr>
                </pic:pic>
              </a:graphicData>
            </a:graphic>
            <wp14:sizeRelH relativeFrom="margin">
              <wp14:pctWidth>0</wp14:pctWidth>
            </wp14:sizeRelH>
            <wp14:sizeRelV relativeFrom="margin">
              <wp14:pctHeight>0</wp14:pctHeight>
            </wp14:sizeRelV>
          </wp:anchor>
        </w:drawing>
      </w:r>
    </w:p>
    <w:p w14:paraId="596C52BF" w14:textId="77777777" w:rsidR="00DD2100" w:rsidRDefault="00DD2100" w:rsidP="00DD2100">
      <w:pPr>
        <w:ind w:left="360"/>
      </w:pPr>
    </w:p>
    <w:p w14:paraId="00AF7758" w14:textId="77777777" w:rsidR="00DD2100" w:rsidRDefault="00DD2100" w:rsidP="00DD2100">
      <w:pPr>
        <w:ind w:left="360"/>
      </w:pPr>
    </w:p>
    <w:p w14:paraId="2B3831AC" w14:textId="77777777" w:rsidR="00DD2100" w:rsidRDefault="00DD2100" w:rsidP="00DD2100">
      <w:pPr>
        <w:ind w:left="360"/>
      </w:pPr>
    </w:p>
    <w:p w14:paraId="0A6B60C7" w14:textId="148CF525" w:rsidR="00DD2100" w:rsidRDefault="004723AE" w:rsidP="00DD2100">
      <w:pPr>
        <w:pStyle w:val="Titre3"/>
      </w:pPr>
      <w:r w:rsidRPr="004723AE">
        <w:lastRenderedPageBreak/>
        <w:drawing>
          <wp:anchor distT="0" distB="0" distL="114300" distR="114300" simplePos="0" relativeHeight="251689984" behindDoc="1" locked="0" layoutInCell="1" allowOverlap="1" wp14:anchorId="6783FCBF" wp14:editId="7B559605">
            <wp:simplePos x="0" y="0"/>
            <wp:positionH relativeFrom="margin">
              <wp:posOffset>5311775</wp:posOffset>
            </wp:positionH>
            <wp:positionV relativeFrom="paragraph">
              <wp:posOffset>100965</wp:posOffset>
            </wp:positionV>
            <wp:extent cx="946785" cy="1031240"/>
            <wp:effectExtent l="0" t="0" r="5715" b="0"/>
            <wp:wrapTight wrapText="bothSides">
              <wp:wrapPolygon edited="0">
                <wp:start x="0" y="0"/>
                <wp:lineTo x="0" y="21148"/>
                <wp:lineTo x="21296" y="21148"/>
                <wp:lineTo x="21296" y="0"/>
                <wp:lineTo x="0" y="0"/>
              </wp:wrapPolygon>
            </wp:wrapTight>
            <wp:docPr id="189154925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9256" name="Image 1" descr="Une image contenant texte, capture d’écran, Police, nombre&#10;&#10;Le contenu généré par l’IA peut être incorrect."/>
                    <pic:cNvPicPr/>
                  </pic:nvPicPr>
                  <pic:blipFill>
                    <a:blip r:embed="rId39">
                      <a:extLst>
                        <a:ext uri="{28A0092B-C50C-407E-A947-70E740481C1C}">
                          <a14:useLocalDpi xmlns:a14="http://schemas.microsoft.com/office/drawing/2010/main" val="0"/>
                        </a:ext>
                      </a:extLst>
                    </a:blip>
                    <a:stretch>
                      <a:fillRect/>
                    </a:stretch>
                  </pic:blipFill>
                  <pic:spPr>
                    <a:xfrm>
                      <a:off x="0" y="0"/>
                      <a:ext cx="946785" cy="1031240"/>
                    </a:xfrm>
                    <a:prstGeom prst="rect">
                      <a:avLst/>
                    </a:prstGeom>
                  </pic:spPr>
                </pic:pic>
              </a:graphicData>
            </a:graphic>
            <wp14:sizeRelH relativeFrom="margin">
              <wp14:pctWidth>0</wp14:pctWidth>
            </wp14:sizeRelH>
            <wp14:sizeRelV relativeFrom="margin">
              <wp14:pctHeight>0</wp14:pctHeight>
            </wp14:sizeRelV>
          </wp:anchor>
        </w:drawing>
      </w:r>
      <w:r w:rsidR="00DD2100">
        <w:t xml:space="preserve">Common </w:t>
      </w:r>
      <w:proofErr w:type="spellStart"/>
      <w:r w:rsidR="00DD2100">
        <w:t>Vulnerability</w:t>
      </w:r>
      <w:proofErr w:type="spellEnd"/>
      <w:r w:rsidR="00DD2100">
        <w:t xml:space="preserve"> </w:t>
      </w:r>
      <w:proofErr w:type="spellStart"/>
      <w:r w:rsidR="00DD2100">
        <w:t>Scoring</w:t>
      </w:r>
      <w:proofErr w:type="spellEnd"/>
      <w:r w:rsidR="00DD2100">
        <w:t xml:space="preserve"> System (CVSS)</w:t>
      </w:r>
    </w:p>
    <w:p w14:paraId="546C761A" w14:textId="6712F3DF" w:rsidR="00DD2100" w:rsidRDefault="00DD2100" w:rsidP="00DD2100">
      <w:pPr>
        <w:pStyle w:val="Paragraphedeliste"/>
        <w:numPr>
          <w:ilvl w:val="0"/>
          <w:numId w:val="2"/>
        </w:numPr>
      </w:pPr>
      <w:r>
        <w:t>Exemple de résultat du calcul</w:t>
      </w:r>
    </w:p>
    <w:p w14:paraId="5FFBAC0B" w14:textId="05F0807F" w:rsidR="00DD2100" w:rsidRDefault="00DD2100" w:rsidP="004723AE">
      <w:pPr>
        <w:pStyle w:val="Paragraphedeliste"/>
        <w:numPr>
          <w:ilvl w:val="1"/>
          <w:numId w:val="3"/>
        </w:numPr>
      </w:pPr>
      <w:r>
        <w:t>CVSS v4 Score: Base 7.3</w:t>
      </w:r>
    </w:p>
    <w:p w14:paraId="550411B7" w14:textId="2027F25C" w:rsidR="00DD2100" w:rsidRDefault="00DD2100" w:rsidP="004723AE">
      <w:pPr>
        <w:pStyle w:val="Paragraphedeliste"/>
        <w:numPr>
          <w:ilvl w:val="1"/>
          <w:numId w:val="3"/>
        </w:numPr>
      </w:pPr>
      <w:r>
        <w:t>CVSS:4.0/AV:L/AC:L/AT:P/PR:L/UI:N/VC:H/VI:H/VA:H/SC:N/SI:N/SA:N</w:t>
      </w:r>
    </w:p>
    <w:p w14:paraId="18286CA7" w14:textId="32A8E848" w:rsidR="00DD2100" w:rsidRDefault="00DD2100" w:rsidP="004723AE">
      <w:pPr>
        <w:pStyle w:val="Paragraphedeliste"/>
        <w:numPr>
          <w:ilvl w:val="2"/>
          <w:numId w:val="2"/>
        </w:numPr>
      </w:pPr>
      <w:r>
        <w:t xml:space="preserve">AV:L : Attack </w:t>
      </w:r>
      <w:proofErr w:type="spellStart"/>
      <w:r>
        <w:t>vector</w:t>
      </w:r>
      <w:proofErr w:type="spellEnd"/>
      <w:r>
        <w:t xml:space="preserve"> = Local</w:t>
      </w:r>
    </w:p>
    <w:p w14:paraId="61DD0DF8" w14:textId="24DEC924" w:rsidR="00DD2100" w:rsidRDefault="00DD2100" w:rsidP="004723AE">
      <w:pPr>
        <w:pStyle w:val="Paragraphedeliste"/>
        <w:numPr>
          <w:ilvl w:val="2"/>
          <w:numId w:val="2"/>
        </w:numPr>
      </w:pPr>
      <w:r>
        <w:t xml:space="preserve">AC:L : Attack </w:t>
      </w:r>
      <w:proofErr w:type="spellStart"/>
      <w:r>
        <w:t>complexity</w:t>
      </w:r>
      <w:proofErr w:type="spellEnd"/>
      <w:r>
        <w:t xml:space="preserve"> = Low</w:t>
      </w:r>
    </w:p>
    <w:p w14:paraId="2B611B07" w14:textId="4EC91DE7" w:rsidR="00DD2100" w:rsidRDefault="00DD2100" w:rsidP="004723AE">
      <w:pPr>
        <w:pStyle w:val="Paragraphedeliste"/>
        <w:numPr>
          <w:ilvl w:val="2"/>
          <w:numId w:val="2"/>
        </w:numPr>
      </w:pPr>
      <w:r>
        <w:t xml:space="preserve">AT:P : </w:t>
      </w:r>
      <w:proofErr w:type="spellStart"/>
      <w:r>
        <w:t>attack</w:t>
      </w:r>
      <w:proofErr w:type="spellEnd"/>
      <w:r>
        <w:t xml:space="preserve"> </w:t>
      </w:r>
      <w:proofErr w:type="spellStart"/>
      <w:r>
        <w:t>Requirements</w:t>
      </w:r>
      <w:proofErr w:type="spellEnd"/>
      <w:r>
        <w:t xml:space="preserve"> = </w:t>
      </w:r>
      <w:proofErr w:type="spellStart"/>
      <w:r>
        <w:t>Present</w:t>
      </w:r>
      <w:proofErr w:type="spellEnd"/>
    </w:p>
    <w:p w14:paraId="464A7E14" w14:textId="77777777" w:rsidR="001470F5" w:rsidRDefault="001470F5" w:rsidP="001470F5">
      <w:pPr>
        <w:pStyle w:val="Titre3"/>
      </w:pPr>
      <w:r>
        <w:t xml:space="preserve">SANS Security Policy </w:t>
      </w:r>
      <w:proofErr w:type="spellStart"/>
      <w:r>
        <w:t>Templates</w:t>
      </w:r>
      <w:proofErr w:type="spellEnd"/>
    </w:p>
    <w:p w14:paraId="32D3A0AE" w14:textId="49BF82F1" w:rsidR="001470F5" w:rsidRDefault="001470F5" w:rsidP="002E21C2">
      <w:pPr>
        <w:pStyle w:val="Paragraphedeliste"/>
        <w:numPr>
          <w:ilvl w:val="0"/>
          <w:numId w:val="2"/>
        </w:numPr>
      </w:pPr>
      <w:r>
        <w:t>SANS (</w:t>
      </w:r>
      <w:proofErr w:type="spellStart"/>
      <w:r>
        <w:t>SysAdmin</w:t>
      </w:r>
      <w:proofErr w:type="spellEnd"/>
      <w:r>
        <w:t>, Audit, Network, Security)</w:t>
      </w:r>
    </w:p>
    <w:p w14:paraId="425F17C7" w14:textId="43D03C25" w:rsidR="001470F5" w:rsidRDefault="001470F5" w:rsidP="00FF1C50">
      <w:pPr>
        <w:pStyle w:val="Paragraphedeliste"/>
        <w:numPr>
          <w:ilvl w:val="1"/>
          <w:numId w:val="3"/>
        </w:numPr>
      </w:pPr>
      <w:r>
        <w:t>Centralisation d’informations relatives à la sécurité des systèmes d'information,</w:t>
      </w:r>
      <w:r w:rsidR="002E21C2">
        <w:t xml:space="preserve"> </w:t>
      </w:r>
      <w:r>
        <w:t>développement de cours de sécurité et mise à disposition de divers outils.</w:t>
      </w:r>
    </w:p>
    <w:p w14:paraId="64CC4AB3" w14:textId="220243AA" w:rsidR="00FF1C50" w:rsidRDefault="000F4881" w:rsidP="00FF1C50">
      <w:pPr>
        <w:pStyle w:val="Paragraphedeliste"/>
        <w:numPr>
          <w:ilvl w:val="0"/>
          <w:numId w:val="2"/>
        </w:numPr>
      </w:pPr>
      <w:r w:rsidRPr="000F4881">
        <w:drawing>
          <wp:anchor distT="0" distB="0" distL="114300" distR="114300" simplePos="0" relativeHeight="251691008" behindDoc="1" locked="0" layoutInCell="1" allowOverlap="1" wp14:anchorId="1AE61637" wp14:editId="745E953E">
            <wp:simplePos x="0" y="0"/>
            <wp:positionH relativeFrom="margin">
              <wp:align>center</wp:align>
            </wp:positionH>
            <wp:positionV relativeFrom="paragraph">
              <wp:posOffset>257538</wp:posOffset>
            </wp:positionV>
            <wp:extent cx="3592195" cy="1117600"/>
            <wp:effectExtent l="0" t="0" r="8255" b="6350"/>
            <wp:wrapTight wrapText="bothSides">
              <wp:wrapPolygon edited="0">
                <wp:start x="0" y="0"/>
                <wp:lineTo x="0" y="21355"/>
                <wp:lineTo x="21535" y="21355"/>
                <wp:lineTo x="21535" y="0"/>
                <wp:lineTo x="0" y="0"/>
              </wp:wrapPolygon>
            </wp:wrapTight>
            <wp:docPr id="1443145461"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45461" name="Image 1" descr="Une image contenant capture d’écran, texte&#10;&#10;Le contenu généré par l’IA peut être incorrect."/>
                    <pic:cNvPicPr/>
                  </pic:nvPicPr>
                  <pic:blipFill>
                    <a:blip r:embed="rId40">
                      <a:extLst>
                        <a:ext uri="{28A0092B-C50C-407E-A947-70E740481C1C}">
                          <a14:useLocalDpi xmlns:a14="http://schemas.microsoft.com/office/drawing/2010/main" val="0"/>
                        </a:ext>
                      </a:extLst>
                    </a:blip>
                    <a:stretch>
                      <a:fillRect/>
                    </a:stretch>
                  </pic:blipFill>
                  <pic:spPr>
                    <a:xfrm>
                      <a:off x="0" y="0"/>
                      <a:ext cx="3592195" cy="1117600"/>
                    </a:xfrm>
                    <a:prstGeom prst="rect">
                      <a:avLst/>
                    </a:prstGeom>
                  </pic:spPr>
                </pic:pic>
              </a:graphicData>
            </a:graphic>
            <wp14:sizeRelH relativeFrom="margin">
              <wp14:pctWidth>0</wp14:pctWidth>
            </wp14:sizeRelH>
            <wp14:sizeRelV relativeFrom="margin">
              <wp14:pctHeight>0</wp14:pctHeight>
            </wp14:sizeRelV>
          </wp:anchor>
        </w:drawing>
      </w:r>
      <w:r w:rsidR="001470F5">
        <w:t>Modèles de politique de sécurité</w:t>
      </w:r>
    </w:p>
    <w:p w14:paraId="7895E84F" w14:textId="1B12242B" w:rsidR="000F4881" w:rsidRDefault="000F4881" w:rsidP="000F4881"/>
    <w:p w14:paraId="1F19E964" w14:textId="77777777" w:rsidR="000F4881" w:rsidRDefault="000F4881" w:rsidP="000F4881"/>
    <w:p w14:paraId="720A180A" w14:textId="77777777" w:rsidR="000F4881" w:rsidRDefault="000F4881" w:rsidP="000F4881"/>
    <w:p w14:paraId="7BF59E3A" w14:textId="77777777" w:rsidR="000F4881" w:rsidRDefault="000F4881" w:rsidP="000F4881"/>
    <w:p w14:paraId="357B8D14" w14:textId="1008457F" w:rsidR="000F4881" w:rsidRDefault="007B29DD" w:rsidP="007B29DD">
      <w:pPr>
        <w:pStyle w:val="Titre3"/>
      </w:pPr>
      <w:r w:rsidRPr="007B29DD">
        <w:drawing>
          <wp:anchor distT="0" distB="0" distL="114300" distR="114300" simplePos="0" relativeHeight="251692032" behindDoc="1" locked="0" layoutInCell="1" allowOverlap="1" wp14:anchorId="3085EC3F" wp14:editId="5590F08B">
            <wp:simplePos x="0" y="0"/>
            <wp:positionH relativeFrom="margin">
              <wp:align>center</wp:align>
            </wp:positionH>
            <wp:positionV relativeFrom="paragraph">
              <wp:posOffset>190138</wp:posOffset>
            </wp:positionV>
            <wp:extent cx="1943735" cy="1088390"/>
            <wp:effectExtent l="0" t="0" r="0" b="0"/>
            <wp:wrapTight wrapText="bothSides">
              <wp:wrapPolygon edited="0">
                <wp:start x="0" y="0"/>
                <wp:lineTo x="0" y="21172"/>
                <wp:lineTo x="21381" y="21172"/>
                <wp:lineTo x="21381" y="0"/>
                <wp:lineTo x="0" y="0"/>
              </wp:wrapPolygon>
            </wp:wrapTight>
            <wp:docPr id="971744659" name="Image 1" descr="Une image contenant texte, capture d’écran, Site web, Publicité e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4659" name="Image 1" descr="Une image contenant texte, capture d’écran, Site web, Publicité en ligne&#10;&#10;Le contenu généré par l’IA peut êtr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43735" cy="1088390"/>
                    </a:xfrm>
                    <a:prstGeom prst="rect">
                      <a:avLst/>
                    </a:prstGeom>
                  </pic:spPr>
                </pic:pic>
              </a:graphicData>
            </a:graphic>
            <wp14:sizeRelH relativeFrom="margin">
              <wp14:pctWidth>0</wp14:pctWidth>
            </wp14:sizeRelH>
            <wp14:sizeRelV relativeFrom="margin">
              <wp14:pctHeight>0</wp14:pctHeight>
            </wp14:sizeRelV>
          </wp:anchor>
        </w:drawing>
      </w:r>
      <w:r w:rsidRPr="007B29DD">
        <w:t>Skills for all</w:t>
      </w:r>
    </w:p>
    <w:p w14:paraId="05A801C4" w14:textId="1EB7E63C" w:rsidR="00FF1C50" w:rsidRDefault="00FF1C50" w:rsidP="00FF1C50"/>
    <w:p w14:paraId="1A9DA64A" w14:textId="77777777" w:rsidR="00FF1C50" w:rsidRDefault="00FF1C50" w:rsidP="00FF1C50"/>
    <w:p w14:paraId="7EDFE509" w14:textId="7F35BB6E" w:rsidR="004723AE" w:rsidRDefault="004723AE" w:rsidP="004723AE"/>
    <w:p w14:paraId="13B190F4" w14:textId="77777777" w:rsidR="007B29DD" w:rsidRDefault="007B29DD" w:rsidP="004723AE"/>
    <w:p w14:paraId="5FBACDEE" w14:textId="77777777" w:rsidR="007B29DD" w:rsidRDefault="007B29DD" w:rsidP="007B29DD">
      <w:pPr>
        <w:pStyle w:val="Titre3"/>
      </w:pPr>
      <w:r>
        <w:t>Sécurisation des techniques de codage</w:t>
      </w:r>
    </w:p>
    <w:p w14:paraId="1C7B10A2" w14:textId="2D476326" w:rsidR="007B29DD" w:rsidRDefault="007B29DD" w:rsidP="007B29DD">
      <w:pPr>
        <w:pStyle w:val="Paragraphedeliste"/>
        <w:numPr>
          <w:ilvl w:val="0"/>
          <w:numId w:val="2"/>
        </w:numPr>
      </w:pPr>
      <w:r>
        <w:t xml:space="preserve">Secure Software </w:t>
      </w:r>
      <w:proofErr w:type="spellStart"/>
      <w:r>
        <w:t>Development</w:t>
      </w:r>
      <w:proofErr w:type="spellEnd"/>
      <w:r>
        <w:t xml:space="preserve"> </w:t>
      </w:r>
      <w:proofErr w:type="spellStart"/>
      <w:r>
        <w:t>Lifecycle</w:t>
      </w:r>
      <w:proofErr w:type="spellEnd"/>
    </w:p>
    <w:p w14:paraId="3839E347" w14:textId="3CF99401" w:rsidR="007B29DD" w:rsidRDefault="001141A2" w:rsidP="007B29DD">
      <w:pPr>
        <w:pStyle w:val="Paragraphedeliste"/>
        <w:numPr>
          <w:ilvl w:val="1"/>
          <w:numId w:val="3"/>
        </w:numPr>
      </w:pPr>
      <w:r w:rsidRPr="001141A2">
        <w:drawing>
          <wp:anchor distT="0" distB="0" distL="114300" distR="114300" simplePos="0" relativeHeight="251693056" behindDoc="1" locked="0" layoutInCell="1" allowOverlap="1" wp14:anchorId="179CED64" wp14:editId="248BF456">
            <wp:simplePos x="0" y="0"/>
            <wp:positionH relativeFrom="margin">
              <wp:posOffset>4234543</wp:posOffset>
            </wp:positionH>
            <wp:positionV relativeFrom="paragraph">
              <wp:posOffset>4990</wp:posOffset>
            </wp:positionV>
            <wp:extent cx="1497965" cy="990600"/>
            <wp:effectExtent l="0" t="0" r="6985" b="0"/>
            <wp:wrapTight wrapText="bothSides">
              <wp:wrapPolygon edited="0">
                <wp:start x="0" y="0"/>
                <wp:lineTo x="0" y="21185"/>
                <wp:lineTo x="21426" y="21185"/>
                <wp:lineTo x="21426" y="0"/>
                <wp:lineTo x="0" y="0"/>
              </wp:wrapPolygon>
            </wp:wrapTight>
            <wp:docPr id="452028414"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8414" name="Image 1" descr="Une image contenant texte, capture d’écran&#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1497965" cy="990600"/>
                    </a:xfrm>
                    <a:prstGeom prst="rect">
                      <a:avLst/>
                    </a:prstGeom>
                  </pic:spPr>
                </pic:pic>
              </a:graphicData>
            </a:graphic>
            <wp14:sizeRelH relativeFrom="margin">
              <wp14:pctWidth>0</wp14:pctWidth>
            </wp14:sizeRelH>
            <wp14:sizeRelV relativeFrom="margin">
              <wp14:pctHeight>0</wp14:pctHeight>
            </wp14:sizeRelV>
          </wp:anchor>
        </w:drawing>
      </w:r>
      <w:r w:rsidR="007B29DD">
        <w:t>Exemple d’éléments de sécurité à intégrer :</w:t>
      </w:r>
    </w:p>
    <w:p w14:paraId="1FD0FF20" w14:textId="7E46DC7E" w:rsidR="007B29DD" w:rsidRDefault="007B29DD" w:rsidP="007B29DD">
      <w:pPr>
        <w:pStyle w:val="Paragraphedeliste"/>
        <w:numPr>
          <w:ilvl w:val="2"/>
          <w:numId w:val="2"/>
        </w:numPr>
      </w:pPr>
      <w:r>
        <w:t>Analyse de code</w:t>
      </w:r>
    </w:p>
    <w:p w14:paraId="2FD82A6B" w14:textId="74486DA8" w:rsidR="007B29DD" w:rsidRDefault="007B29DD" w:rsidP="007B29DD">
      <w:pPr>
        <w:pStyle w:val="Paragraphedeliste"/>
        <w:numPr>
          <w:ilvl w:val="2"/>
          <w:numId w:val="2"/>
        </w:numPr>
      </w:pPr>
      <w:r>
        <w:t>Scanner</w:t>
      </w:r>
    </w:p>
    <w:p w14:paraId="12E022C4" w14:textId="5F1A13B0" w:rsidR="007B29DD" w:rsidRDefault="007B29DD" w:rsidP="007B29DD">
      <w:pPr>
        <w:pStyle w:val="Paragraphedeliste"/>
        <w:numPr>
          <w:ilvl w:val="2"/>
          <w:numId w:val="2"/>
        </w:numPr>
      </w:pPr>
      <w:r>
        <w:t xml:space="preserve">Code </w:t>
      </w:r>
      <w:proofErr w:type="spellStart"/>
      <w:r>
        <w:t>reviews</w:t>
      </w:r>
      <w:proofErr w:type="spellEnd"/>
    </w:p>
    <w:p w14:paraId="3BA26F27" w14:textId="616E6ECC" w:rsidR="007B29DD" w:rsidRDefault="007B29DD" w:rsidP="007B29DD">
      <w:pPr>
        <w:pStyle w:val="Paragraphedeliste"/>
        <w:numPr>
          <w:ilvl w:val="2"/>
          <w:numId w:val="2"/>
        </w:numPr>
      </w:pPr>
      <w:r>
        <w:t>Test de pénétration</w:t>
      </w:r>
    </w:p>
    <w:p w14:paraId="618EFC9D" w14:textId="1AD4E023" w:rsidR="007B29DD" w:rsidRDefault="007B29DD" w:rsidP="007B29DD">
      <w:pPr>
        <w:pStyle w:val="Paragraphedeliste"/>
        <w:numPr>
          <w:ilvl w:val="2"/>
          <w:numId w:val="2"/>
        </w:numPr>
      </w:pPr>
      <w:r>
        <w:t xml:space="preserve">Bug </w:t>
      </w:r>
      <w:proofErr w:type="spellStart"/>
      <w:r>
        <w:t>bounties</w:t>
      </w:r>
      <w:proofErr w:type="spellEnd"/>
    </w:p>
    <w:p w14:paraId="7AC18429" w14:textId="112E6C33" w:rsidR="007B29DD" w:rsidRDefault="007B29DD" w:rsidP="007B29DD">
      <w:pPr>
        <w:pStyle w:val="Paragraphedeliste"/>
        <w:numPr>
          <w:ilvl w:val="2"/>
          <w:numId w:val="2"/>
        </w:numPr>
      </w:pPr>
      <w:r>
        <w:t>Formation</w:t>
      </w:r>
    </w:p>
    <w:p w14:paraId="036D0A35" w14:textId="19C62C0D" w:rsidR="00690EA3" w:rsidRDefault="00690EA3" w:rsidP="00690EA3">
      <w:pPr>
        <w:pStyle w:val="Paragraphedeliste"/>
        <w:numPr>
          <w:ilvl w:val="0"/>
          <w:numId w:val="2"/>
        </w:numPr>
      </w:pPr>
      <w:r>
        <w:t>Cloud Security Alliance</w:t>
      </w:r>
    </w:p>
    <w:p w14:paraId="69CD7EA8" w14:textId="1363BF37" w:rsidR="001141A2" w:rsidRDefault="004D3A14" w:rsidP="00690EA3">
      <w:pPr>
        <w:pStyle w:val="Paragraphedeliste"/>
        <w:numPr>
          <w:ilvl w:val="1"/>
          <w:numId w:val="2"/>
        </w:numPr>
        <w:rPr>
          <w:sz w:val="20"/>
          <w:szCs w:val="20"/>
        </w:rPr>
      </w:pPr>
      <w:r w:rsidRPr="00F76EC8">
        <w:drawing>
          <wp:anchor distT="0" distB="0" distL="114300" distR="114300" simplePos="0" relativeHeight="251695104" behindDoc="1" locked="0" layoutInCell="1" allowOverlap="1" wp14:anchorId="7310C2D9" wp14:editId="174C5605">
            <wp:simplePos x="0" y="0"/>
            <wp:positionH relativeFrom="column">
              <wp:posOffset>3171190</wp:posOffset>
            </wp:positionH>
            <wp:positionV relativeFrom="paragraph">
              <wp:posOffset>307340</wp:posOffset>
            </wp:positionV>
            <wp:extent cx="2543810" cy="1120775"/>
            <wp:effectExtent l="0" t="0" r="8890" b="3175"/>
            <wp:wrapTight wrapText="bothSides">
              <wp:wrapPolygon edited="0">
                <wp:start x="0" y="0"/>
                <wp:lineTo x="0" y="21294"/>
                <wp:lineTo x="21514" y="21294"/>
                <wp:lineTo x="21514" y="0"/>
                <wp:lineTo x="0" y="0"/>
              </wp:wrapPolygon>
            </wp:wrapTight>
            <wp:docPr id="1036080191"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0191" name="Image 1" descr="Une image contenant texte, capture d’écran, Police, document&#10;&#10;Le contenu généré par l’IA peut être incorrect."/>
                    <pic:cNvPicPr/>
                  </pic:nvPicPr>
                  <pic:blipFill>
                    <a:blip r:embed="rId43">
                      <a:extLst>
                        <a:ext uri="{28A0092B-C50C-407E-A947-70E740481C1C}">
                          <a14:useLocalDpi xmlns:a14="http://schemas.microsoft.com/office/drawing/2010/main" val="0"/>
                        </a:ext>
                      </a:extLst>
                    </a:blip>
                    <a:stretch>
                      <a:fillRect/>
                    </a:stretch>
                  </pic:blipFill>
                  <pic:spPr>
                    <a:xfrm>
                      <a:off x="0" y="0"/>
                      <a:ext cx="2543810" cy="1120775"/>
                    </a:xfrm>
                    <a:prstGeom prst="rect">
                      <a:avLst/>
                    </a:prstGeom>
                  </pic:spPr>
                </pic:pic>
              </a:graphicData>
            </a:graphic>
            <wp14:sizeRelH relativeFrom="margin">
              <wp14:pctWidth>0</wp14:pctWidth>
            </wp14:sizeRelH>
            <wp14:sizeRelV relativeFrom="margin">
              <wp14:pctHeight>0</wp14:pctHeight>
            </wp14:sizeRelV>
          </wp:anchor>
        </w:drawing>
      </w:r>
      <w:r w:rsidR="00690EA3" w:rsidRPr="00690EA3">
        <w:rPr>
          <w:sz w:val="20"/>
          <w:szCs w:val="20"/>
        </w:rPr>
        <w:t>14 domaines pour répondre aux problèmes de sécurité dans un environnement</w:t>
      </w:r>
      <w:r w:rsidR="00690EA3" w:rsidRPr="00690EA3">
        <w:rPr>
          <w:sz w:val="20"/>
          <w:szCs w:val="20"/>
        </w:rPr>
        <w:t xml:space="preserve"> </w:t>
      </w:r>
      <w:r w:rsidR="00690EA3" w:rsidRPr="00690EA3">
        <w:rPr>
          <w:sz w:val="20"/>
          <w:szCs w:val="20"/>
        </w:rPr>
        <w:t>cloud</w:t>
      </w:r>
    </w:p>
    <w:p w14:paraId="28EC97B7" w14:textId="592FA1EC" w:rsidR="00690EA3" w:rsidRPr="00690EA3" w:rsidRDefault="004D3A14" w:rsidP="00690EA3">
      <w:pPr>
        <w:rPr>
          <w:sz w:val="20"/>
          <w:szCs w:val="20"/>
        </w:rPr>
      </w:pPr>
      <w:r w:rsidRPr="00690EA3">
        <w:rPr>
          <w:sz w:val="20"/>
          <w:szCs w:val="20"/>
        </w:rPr>
        <w:drawing>
          <wp:anchor distT="0" distB="0" distL="114300" distR="114300" simplePos="0" relativeHeight="251694080" behindDoc="1" locked="0" layoutInCell="1" allowOverlap="1" wp14:anchorId="5B5F14B5" wp14:editId="630C34AB">
            <wp:simplePos x="0" y="0"/>
            <wp:positionH relativeFrom="margin">
              <wp:posOffset>-551452</wp:posOffset>
            </wp:positionH>
            <wp:positionV relativeFrom="paragraph">
              <wp:posOffset>5352</wp:posOffset>
            </wp:positionV>
            <wp:extent cx="3308350" cy="1207770"/>
            <wp:effectExtent l="0" t="0" r="6350" b="0"/>
            <wp:wrapTight wrapText="bothSides">
              <wp:wrapPolygon edited="0">
                <wp:start x="0" y="0"/>
                <wp:lineTo x="0" y="21123"/>
                <wp:lineTo x="21517" y="21123"/>
                <wp:lineTo x="21517" y="0"/>
                <wp:lineTo x="0" y="0"/>
              </wp:wrapPolygon>
            </wp:wrapTight>
            <wp:docPr id="280453093"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53093" name="Image 1" descr="Une image contenant texte, capture d’écran, Police, Page web&#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3308350" cy="1207770"/>
                    </a:xfrm>
                    <a:prstGeom prst="rect">
                      <a:avLst/>
                    </a:prstGeom>
                  </pic:spPr>
                </pic:pic>
              </a:graphicData>
            </a:graphic>
            <wp14:sizeRelH relativeFrom="margin">
              <wp14:pctWidth>0</wp14:pctWidth>
            </wp14:sizeRelH>
            <wp14:sizeRelV relativeFrom="margin">
              <wp14:pctHeight>0</wp14:pctHeight>
            </wp14:sizeRelV>
          </wp:anchor>
        </w:drawing>
      </w:r>
    </w:p>
    <w:p w14:paraId="148DE474" w14:textId="77777777" w:rsidR="000E34B9" w:rsidRDefault="000E34B9" w:rsidP="001141A2"/>
    <w:p w14:paraId="0C5A40A1" w14:textId="77777777" w:rsidR="004D3A14" w:rsidRDefault="004D3A14" w:rsidP="004D3A14">
      <w:pPr>
        <w:pStyle w:val="Paragraphedeliste"/>
        <w:numPr>
          <w:ilvl w:val="0"/>
          <w:numId w:val="28"/>
        </w:numPr>
      </w:pPr>
      <w:r>
        <w:lastRenderedPageBreak/>
        <w:t xml:space="preserve">Cyber </w:t>
      </w:r>
      <w:proofErr w:type="spellStart"/>
      <w:r>
        <w:t>kill</w:t>
      </w:r>
      <w:proofErr w:type="spellEnd"/>
      <w:r>
        <w:t xml:space="preserve"> </w:t>
      </w:r>
      <w:proofErr w:type="spellStart"/>
      <w:r>
        <w:t>chain</w:t>
      </w:r>
      <w:proofErr w:type="spellEnd"/>
    </w:p>
    <w:p w14:paraId="7D6E1A08" w14:textId="29396AF6" w:rsidR="004D3A14" w:rsidRDefault="004D3A14" w:rsidP="004D3A14">
      <w:pPr>
        <w:pStyle w:val="Paragraphedeliste"/>
        <w:numPr>
          <w:ilvl w:val="0"/>
          <w:numId w:val="2"/>
        </w:numPr>
        <w:ind w:left="1068"/>
      </w:pPr>
      <w:r>
        <w:t>Modèle décrivant les phases des cyberattaques</w:t>
      </w:r>
    </w:p>
    <w:p w14:paraId="08FDAD2A" w14:textId="170C916E" w:rsidR="000E34B9" w:rsidRDefault="006C50DC" w:rsidP="004D3A14">
      <w:pPr>
        <w:pStyle w:val="Paragraphedeliste"/>
        <w:numPr>
          <w:ilvl w:val="1"/>
          <w:numId w:val="3"/>
        </w:numPr>
      </w:pPr>
      <w:r w:rsidRPr="006C50DC">
        <w:drawing>
          <wp:anchor distT="0" distB="0" distL="114300" distR="114300" simplePos="0" relativeHeight="251696128" behindDoc="1" locked="0" layoutInCell="1" allowOverlap="1" wp14:anchorId="3EE27F32" wp14:editId="5833DBC3">
            <wp:simplePos x="0" y="0"/>
            <wp:positionH relativeFrom="margin">
              <wp:align>center</wp:align>
            </wp:positionH>
            <wp:positionV relativeFrom="paragraph">
              <wp:posOffset>440418</wp:posOffset>
            </wp:positionV>
            <wp:extent cx="2633980" cy="1485900"/>
            <wp:effectExtent l="0" t="0" r="0" b="0"/>
            <wp:wrapTight wrapText="bothSides">
              <wp:wrapPolygon edited="0">
                <wp:start x="0" y="0"/>
                <wp:lineTo x="0" y="21323"/>
                <wp:lineTo x="21402" y="21323"/>
                <wp:lineTo x="21402" y="0"/>
                <wp:lineTo x="0" y="0"/>
              </wp:wrapPolygon>
            </wp:wrapTight>
            <wp:docPr id="1792846297" name="Image 1" descr="Une image contenant tex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6297" name="Image 1" descr="Une image contenant texte, diagramme, capture d’écran&#10;&#10;Le contenu généré par l’IA peut être incorrect."/>
                    <pic:cNvPicPr/>
                  </pic:nvPicPr>
                  <pic:blipFill>
                    <a:blip r:embed="rId45">
                      <a:extLst>
                        <a:ext uri="{28A0092B-C50C-407E-A947-70E740481C1C}">
                          <a14:useLocalDpi xmlns:a14="http://schemas.microsoft.com/office/drawing/2010/main" val="0"/>
                        </a:ext>
                      </a:extLst>
                    </a:blip>
                    <a:stretch>
                      <a:fillRect/>
                    </a:stretch>
                  </pic:blipFill>
                  <pic:spPr>
                    <a:xfrm>
                      <a:off x="0" y="0"/>
                      <a:ext cx="2633980" cy="1485900"/>
                    </a:xfrm>
                    <a:prstGeom prst="rect">
                      <a:avLst/>
                    </a:prstGeom>
                  </pic:spPr>
                </pic:pic>
              </a:graphicData>
            </a:graphic>
            <wp14:sizeRelH relativeFrom="margin">
              <wp14:pctWidth>0</wp14:pctWidth>
            </wp14:sizeRelH>
            <wp14:sizeRelV relativeFrom="margin">
              <wp14:pctHeight>0</wp14:pctHeight>
            </wp14:sizeRelV>
          </wp:anchor>
        </w:drawing>
      </w:r>
      <w:r w:rsidR="004D3A14">
        <w:t>Permet de connaître les points au niveau desquels l'équipe de sécurité peut</w:t>
      </w:r>
      <w:r w:rsidR="004D3A14">
        <w:t xml:space="preserve"> </w:t>
      </w:r>
      <w:r w:rsidR="004D3A14">
        <w:t>prévenir, détecter ou intercepter les cyberattaques</w:t>
      </w:r>
    </w:p>
    <w:p w14:paraId="2EDE90A3" w14:textId="266F4DE8" w:rsidR="004D3A14" w:rsidRDefault="004D3A14" w:rsidP="004D3A14"/>
    <w:p w14:paraId="276197CC" w14:textId="77777777" w:rsidR="006C50DC" w:rsidRDefault="006C50DC" w:rsidP="004D3A14"/>
    <w:p w14:paraId="04694717" w14:textId="77777777" w:rsidR="006C50DC" w:rsidRDefault="006C50DC" w:rsidP="004D3A14"/>
    <w:p w14:paraId="7CA4F20D" w14:textId="77777777" w:rsidR="006C50DC" w:rsidRDefault="006C50DC" w:rsidP="004D3A14"/>
    <w:p w14:paraId="5A17FD72" w14:textId="77777777" w:rsidR="006C50DC" w:rsidRDefault="006C50DC" w:rsidP="004D3A14"/>
    <w:p w14:paraId="1FCFD340" w14:textId="77777777" w:rsidR="007E2F68" w:rsidRDefault="007E2F68" w:rsidP="00EA6A84">
      <w:pPr>
        <w:pStyle w:val="Titre3"/>
      </w:pPr>
      <w:r>
        <w:t xml:space="preserve">Cyber </w:t>
      </w:r>
      <w:proofErr w:type="spellStart"/>
      <w:r>
        <w:t>kill</w:t>
      </w:r>
      <w:proofErr w:type="spellEnd"/>
      <w:r>
        <w:t xml:space="preserve"> </w:t>
      </w:r>
      <w:proofErr w:type="spellStart"/>
      <w:r>
        <w:t>chain</w:t>
      </w:r>
      <w:proofErr w:type="spellEnd"/>
      <w:r>
        <w:t xml:space="preserve"> (suite)</w:t>
      </w:r>
    </w:p>
    <w:p w14:paraId="02E7F314" w14:textId="29D767CA" w:rsidR="007E2F68" w:rsidRDefault="007E2F68" w:rsidP="007E2F68">
      <w:pPr>
        <w:pStyle w:val="Paragraphedeliste"/>
        <w:numPr>
          <w:ilvl w:val="0"/>
          <w:numId w:val="29"/>
        </w:numPr>
      </w:pPr>
      <w:proofErr w:type="spellStart"/>
      <w:r>
        <w:t>Reconnnaissance</w:t>
      </w:r>
      <w:proofErr w:type="spellEnd"/>
    </w:p>
    <w:p w14:paraId="1764FBEB" w14:textId="2CB8FA50" w:rsidR="007E2F68" w:rsidRDefault="007E2F68" w:rsidP="007E2F68">
      <w:pPr>
        <w:pStyle w:val="Paragraphedeliste"/>
        <w:numPr>
          <w:ilvl w:val="1"/>
          <w:numId w:val="3"/>
        </w:numPr>
      </w:pPr>
      <w:r>
        <w:t>Sélection et recherche d’informations, de vulnérabilités sur la cible.</w:t>
      </w:r>
    </w:p>
    <w:p w14:paraId="18211BF3" w14:textId="7A03838C" w:rsidR="007E2F68" w:rsidRDefault="007E2F68" w:rsidP="007E2F68">
      <w:pPr>
        <w:pStyle w:val="Paragraphedeliste"/>
        <w:numPr>
          <w:ilvl w:val="0"/>
          <w:numId w:val="29"/>
        </w:numPr>
      </w:pPr>
      <w:r>
        <w:t>Armement</w:t>
      </w:r>
    </w:p>
    <w:p w14:paraId="4939FEE3" w14:textId="1E5CAF9F" w:rsidR="007E2F68" w:rsidRDefault="007E2F68" w:rsidP="007E2F68">
      <w:pPr>
        <w:pStyle w:val="Paragraphedeliste"/>
        <w:numPr>
          <w:ilvl w:val="1"/>
          <w:numId w:val="3"/>
        </w:numPr>
      </w:pPr>
      <w:r>
        <w:t>Recherche ou création des armes permettant d’exploiter des vulnérabilités.</w:t>
      </w:r>
    </w:p>
    <w:p w14:paraId="50F41A7D" w14:textId="6D537E78" w:rsidR="007E2F68" w:rsidRDefault="007E2F68" w:rsidP="007E2F68">
      <w:pPr>
        <w:pStyle w:val="Paragraphedeliste"/>
        <w:numPr>
          <w:ilvl w:val="0"/>
          <w:numId w:val="29"/>
        </w:numPr>
      </w:pPr>
      <w:r>
        <w:t>Livraison</w:t>
      </w:r>
    </w:p>
    <w:p w14:paraId="3FA906F3" w14:textId="4178C9BC" w:rsidR="007E2F68" w:rsidRDefault="007E2F68" w:rsidP="007E2F68">
      <w:pPr>
        <w:pStyle w:val="Paragraphedeliste"/>
        <w:numPr>
          <w:ilvl w:val="1"/>
          <w:numId w:val="3"/>
        </w:numPr>
      </w:pPr>
      <w:r>
        <w:t>La charge malveillante est envoyée à la cible (e-mail, clé USB …).</w:t>
      </w:r>
    </w:p>
    <w:p w14:paraId="527C7470" w14:textId="46466FCC" w:rsidR="007E2F68" w:rsidRDefault="007E2F68" w:rsidP="007E2F68">
      <w:pPr>
        <w:pStyle w:val="Paragraphedeliste"/>
        <w:numPr>
          <w:ilvl w:val="0"/>
          <w:numId w:val="29"/>
        </w:numPr>
      </w:pPr>
      <w:r>
        <w:t>Exploitation</w:t>
      </w:r>
    </w:p>
    <w:p w14:paraId="0B8BD691" w14:textId="64959DD5" w:rsidR="007E2F68" w:rsidRDefault="007E2F68" w:rsidP="007E2F68">
      <w:pPr>
        <w:pStyle w:val="Paragraphedeliste"/>
        <w:numPr>
          <w:ilvl w:val="1"/>
          <w:numId w:val="3"/>
        </w:numPr>
      </w:pPr>
      <w:r>
        <w:t>Le malware ou l'exploit s'exécute sur la cible.</w:t>
      </w:r>
    </w:p>
    <w:p w14:paraId="0EB31F0B" w14:textId="2249568C" w:rsidR="007E2F68" w:rsidRDefault="007E2F68" w:rsidP="007E2F68">
      <w:pPr>
        <w:pStyle w:val="Paragraphedeliste"/>
        <w:numPr>
          <w:ilvl w:val="0"/>
          <w:numId w:val="29"/>
        </w:numPr>
      </w:pPr>
      <w:r>
        <w:t>Installation</w:t>
      </w:r>
    </w:p>
    <w:p w14:paraId="7A119FA0" w14:textId="3EC09F04" w:rsidR="007E2F68" w:rsidRDefault="007E2F68" w:rsidP="007E2F68">
      <w:pPr>
        <w:pStyle w:val="Paragraphedeliste"/>
        <w:numPr>
          <w:ilvl w:val="1"/>
          <w:numId w:val="3"/>
        </w:numPr>
      </w:pPr>
      <w:r>
        <w:t>L'attaquant installe un accès persistant (backdoor, cheval de Troie) sur le système</w:t>
      </w:r>
      <w:r>
        <w:t xml:space="preserve"> </w:t>
      </w:r>
      <w:r>
        <w:t>compromis.</w:t>
      </w:r>
    </w:p>
    <w:p w14:paraId="1125BCE2" w14:textId="57C4508E" w:rsidR="007E2F68" w:rsidRDefault="007E2F68" w:rsidP="007E2F68">
      <w:pPr>
        <w:pStyle w:val="Paragraphedeliste"/>
        <w:numPr>
          <w:ilvl w:val="0"/>
          <w:numId w:val="29"/>
        </w:numPr>
      </w:pPr>
      <w:r>
        <w:t>Commandes et contrôle</w:t>
      </w:r>
    </w:p>
    <w:p w14:paraId="6FCBD209" w14:textId="14D9686B" w:rsidR="007E2F68" w:rsidRDefault="007E2F68" w:rsidP="007E2F68">
      <w:pPr>
        <w:pStyle w:val="Paragraphedeliste"/>
        <w:numPr>
          <w:ilvl w:val="1"/>
          <w:numId w:val="3"/>
        </w:numPr>
      </w:pPr>
      <w:r>
        <w:t>Prise de contrôle à distance d’un système cible.</w:t>
      </w:r>
    </w:p>
    <w:p w14:paraId="79459C5A" w14:textId="4A9F6FDF" w:rsidR="007E2F68" w:rsidRDefault="007E2F68" w:rsidP="007E2F68">
      <w:pPr>
        <w:pStyle w:val="Paragraphedeliste"/>
        <w:numPr>
          <w:ilvl w:val="0"/>
          <w:numId w:val="29"/>
        </w:numPr>
      </w:pPr>
      <w:r>
        <w:t>Actions sur les objectifs</w:t>
      </w:r>
    </w:p>
    <w:p w14:paraId="5A10050E" w14:textId="5F1B2686" w:rsidR="00EA6A84" w:rsidRDefault="007E2F68" w:rsidP="00EA6A84">
      <w:pPr>
        <w:pStyle w:val="Paragraphedeliste"/>
        <w:numPr>
          <w:ilvl w:val="1"/>
          <w:numId w:val="3"/>
        </w:numPr>
      </w:pPr>
      <w:r>
        <w:t>Voler, détruire, chiffrer, exfiltrer des données ou déplacement latéral</w:t>
      </w:r>
    </w:p>
    <w:p w14:paraId="6C6DB91B" w14:textId="67FAC582" w:rsidR="00EA6A84" w:rsidRDefault="00852C4D" w:rsidP="00EA6A84">
      <w:pPr>
        <w:pStyle w:val="Titre3"/>
      </w:pPr>
      <w:r w:rsidRPr="00852C4D">
        <w:drawing>
          <wp:anchor distT="0" distB="0" distL="114300" distR="114300" simplePos="0" relativeHeight="251697152" behindDoc="1" locked="0" layoutInCell="1" allowOverlap="1" wp14:anchorId="650172D1" wp14:editId="5BD88B07">
            <wp:simplePos x="0" y="0"/>
            <wp:positionH relativeFrom="margin">
              <wp:align>center</wp:align>
            </wp:positionH>
            <wp:positionV relativeFrom="paragraph">
              <wp:posOffset>203563</wp:posOffset>
            </wp:positionV>
            <wp:extent cx="3700780" cy="1406525"/>
            <wp:effectExtent l="0" t="0" r="0" b="3175"/>
            <wp:wrapTight wrapText="bothSides">
              <wp:wrapPolygon edited="0">
                <wp:start x="0" y="0"/>
                <wp:lineTo x="0" y="21356"/>
                <wp:lineTo x="21459" y="21356"/>
                <wp:lineTo x="21459" y="0"/>
                <wp:lineTo x="0" y="0"/>
              </wp:wrapPolygon>
            </wp:wrapTight>
            <wp:docPr id="912318693"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8693" name="Image 1" descr="Une image contenant texte, capture d’écran, Police, conception&#10;&#10;Le contenu généré par l’IA peut être incorrect."/>
                    <pic:cNvPicPr/>
                  </pic:nvPicPr>
                  <pic:blipFill>
                    <a:blip r:embed="rId46">
                      <a:extLst>
                        <a:ext uri="{28A0092B-C50C-407E-A947-70E740481C1C}">
                          <a14:useLocalDpi xmlns:a14="http://schemas.microsoft.com/office/drawing/2010/main" val="0"/>
                        </a:ext>
                      </a:extLst>
                    </a:blip>
                    <a:stretch>
                      <a:fillRect/>
                    </a:stretch>
                  </pic:blipFill>
                  <pic:spPr>
                    <a:xfrm>
                      <a:off x="0" y="0"/>
                      <a:ext cx="3700780" cy="1406525"/>
                    </a:xfrm>
                    <a:prstGeom prst="rect">
                      <a:avLst/>
                    </a:prstGeom>
                  </pic:spPr>
                </pic:pic>
              </a:graphicData>
            </a:graphic>
            <wp14:sizeRelH relativeFrom="margin">
              <wp14:pctWidth>0</wp14:pctWidth>
            </wp14:sizeRelH>
            <wp14:sizeRelV relativeFrom="margin">
              <wp14:pctHeight>0</wp14:pctHeight>
            </wp14:sizeRelV>
          </wp:anchor>
        </w:drawing>
      </w:r>
      <w:r w:rsidR="00EA6A84">
        <w:t>Les domaines de la cybersécurité</w:t>
      </w:r>
    </w:p>
    <w:p w14:paraId="4D0DEE94" w14:textId="00D434D0" w:rsidR="00852C4D" w:rsidRDefault="00852C4D" w:rsidP="00852C4D"/>
    <w:p w14:paraId="3445C05B" w14:textId="77777777" w:rsidR="00852C4D" w:rsidRDefault="00852C4D" w:rsidP="00852C4D"/>
    <w:p w14:paraId="1347DC0F" w14:textId="77777777" w:rsidR="00852C4D" w:rsidRDefault="00852C4D" w:rsidP="00852C4D"/>
    <w:p w14:paraId="7B3CC8F5" w14:textId="77777777" w:rsidR="00852C4D" w:rsidRDefault="00852C4D" w:rsidP="00852C4D"/>
    <w:p w14:paraId="375EC99F" w14:textId="77777777" w:rsidR="00852C4D" w:rsidRDefault="00852C4D" w:rsidP="00852C4D"/>
    <w:p w14:paraId="51B74812" w14:textId="3E2132C1" w:rsidR="00852C4D" w:rsidRDefault="00852C4D" w:rsidP="00852C4D">
      <w:pPr>
        <w:pStyle w:val="Titre3"/>
      </w:pPr>
      <w:proofErr w:type="spellStart"/>
      <w:r>
        <w:t>European</w:t>
      </w:r>
      <w:proofErr w:type="spellEnd"/>
      <w:r>
        <w:t xml:space="preserve"> </w:t>
      </w:r>
      <w:proofErr w:type="spellStart"/>
      <w:r>
        <w:t>Cybersecurity</w:t>
      </w:r>
      <w:proofErr w:type="spellEnd"/>
      <w:r>
        <w:t xml:space="preserve"> Skills Framework </w:t>
      </w:r>
      <w:proofErr w:type="spellStart"/>
      <w:r>
        <w:t>Role</w:t>
      </w:r>
      <w:proofErr w:type="spellEnd"/>
      <w:r>
        <w:t xml:space="preserve"> Profiles (ENISA)</w:t>
      </w:r>
    </w:p>
    <w:p w14:paraId="54FB23D9" w14:textId="48F846B1" w:rsidR="00852C4D" w:rsidRDefault="000E67E4" w:rsidP="00852C4D">
      <w:pPr>
        <w:pStyle w:val="Paragraphedeliste"/>
        <w:numPr>
          <w:ilvl w:val="0"/>
          <w:numId w:val="2"/>
        </w:numPr>
      </w:pPr>
      <w:r w:rsidRPr="000E67E4">
        <w:drawing>
          <wp:anchor distT="0" distB="0" distL="114300" distR="114300" simplePos="0" relativeHeight="251698176" behindDoc="1" locked="0" layoutInCell="1" allowOverlap="1" wp14:anchorId="131A446A" wp14:editId="1212D0E1">
            <wp:simplePos x="0" y="0"/>
            <wp:positionH relativeFrom="margin">
              <wp:align>center</wp:align>
            </wp:positionH>
            <wp:positionV relativeFrom="paragraph">
              <wp:posOffset>243024</wp:posOffset>
            </wp:positionV>
            <wp:extent cx="2098675" cy="1338580"/>
            <wp:effectExtent l="0" t="0" r="0" b="0"/>
            <wp:wrapTight wrapText="bothSides">
              <wp:wrapPolygon edited="0">
                <wp:start x="0" y="0"/>
                <wp:lineTo x="0" y="21211"/>
                <wp:lineTo x="21371" y="21211"/>
                <wp:lineTo x="21371" y="0"/>
                <wp:lineTo x="0" y="0"/>
              </wp:wrapPolygon>
            </wp:wrapTight>
            <wp:docPr id="1135576860"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6860" name="Image 1" descr="Une image contenant texte, capture d’écran, nombre&#10;&#10;Le contenu généré par l’IA peut être incorrect."/>
                    <pic:cNvPicPr/>
                  </pic:nvPicPr>
                  <pic:blipFill>
                    <a:blip r:embed="rId47">
                      <a:extLst>
                        <a:ext uri="{28A0092B-C50C-407E-A947-70E740481C1C}">
                          <a14:useLocalDpi xmlns:a14="http://schemas.microsoft.com/office/drawing/2010/main" val="0"/>
                        </a:ext>
                      </a:extLst>
                    </a:blip>
                    <a:stretch>
                      <a:fillRect/>
                    </a:stretch>
                  </pic:blipFill>
                  <pic:spPr>
                    <a:xfrm>
                      <a:off x="0" y="0"/>
                      <a:ext cx="2098675" cy="1338580"/>
                    </a:xfrm>
                    <a:prstGeom prst="rect">
                      <a:avLst/>
                    </a:prstGeom>
                  </pic:spPr>
                </pic:pic>
              </a:graphicData>
            </a:graphic>
            <wp14:sizeRelH relativeFrom="margin">
              <wp14:pctWidth>0</wp14:pctWidth>
            </wp14:sizeRelH>
            <wp14:sizeRelV relativeFrom="margin">
              <wp14:pctHeight>0</wp14:pctHeight>
            </wp14:sizeRelV>
          </wp:anchor>
        </w:drawing>
      </w:r>
      <w:r w:rsidR="00852C4D">
        <w:t>Document listant 12 profils types de professionnels de la cybersécurité</w:t>
      </w:r>
      <w:r w:rsidR="00852C4D">
        <w:cr/>
      </w:r>
    </w:p>
    <w:p w14:paraId="223209C7" w14:textId="77777777" w:rsidR="000E67E4" w:rsidRDefault="000E67E4" w:rsidP="000E67E4"/>
    <w:p w14:paraId="40935D05" w14:textId="77777777" w:rsidR="000E67E4" w:rsidRDefault="000E67E4" w:rsidP="000E67E4"/>
    <w:p w14:paraId="5599DF2B" w14:textId="77777777" w:rsidR="000E67E4" w:rsidRDefault="000E67E4" w:rsidP="000E67E4"/>
    <w:p w14:paraId="00C6BEBF" w14:textId="77777777" w:rsidR="000E67E4" w:rsidRDefault="000E67E4" w:rsidP="000E67E4"/>
    <w:p w14:paraId="44A97663" w14:textId="77777777" w:rsidR="000E67E4" w:rsidRDefault="000E67E4" w:rsidP="000E67E4">
      <w:pPr>
        <w:pStyle w:val="Titre3"/>
      </w:pPr>
      <w:r>
        <w:lastRenderedPageBreak/>
        <w:t>NIS2</w:t>
      </w:r>
    </w:p>
    <w:p w14:paraId="342F7A8C" w14:textId="035799FB" w:rsidR="000E67E4" w:rsidRDefault="000E67E4" w:rsidP="000E67E4">
      <w:pPr>
        <w:pStyle w:val="Paragraphedeliste"/>
        <w:numPr>
          <w:ilvl w:val="0"/>
          <w:numId w:val="2"/>
        </w:numPr>
      </w:pPr>
      <w:r>
        <w:t>Qu'est-ce que NIS2 ?</w:t>
      </w:r>
    </w:p>
    <w:p w14:paraId="1C7D2ABF" w14:textId="1B981D54" w:rsidR="000E67E4" w:rsidRDefault="000E67E4" w:rsidP="000E67E4">
      <w:pPr>
        <w:pStyle w:val="Paragraphedeliste"/>
        <w:numPr>
          <w:ilvl w:val="1"/>
          <w:numId w:val="30"/>
        </w:numPr>
      </w:pPr>
      <w:r>
        <w:t>Directive européenne pour renforcer la cybersécurité des infrastructures critiques.</w:t>
      </w:r>
    </w:p>
    <w:p w14:paraId="08DDABB8" w14:textId="5AB3C886" w:rsidR="000E67E4" w:rsidRDefault="000E67E4" w:rsidP="000E67E4">
      <w:pPr>
        <w:pStyle w:val="Paragraphedeliste"/>
        <w:numPr>
          <w:ilvl w:val="1"/>
          <w:numId w:val="30"/>
        </w:numPr>
      </w:pPr>
      <w:r>
        <w:t>Entrée en vigueur en janvier 2023.</w:t>
      </w:r>
    </w:p>
    <w:p w14:paraId="3B116C83" w14:textId="2019540D" w:rsidR="000E67E4" w:rsidRDefault="000E67E4" w:rsidP="000E67E4">
      <w:pPr>
        <w:pStyle w:val="Paragraphedeliste"/>
        <w:numPr>
          <w:ilvl w:val="0"/>
          <w:numId w:val="2"/>
        </w:numPr>
      </w:pPr>
      <w:r>
        <w:t>Qui est concerné ?</w:t>
      </w:r>
    </w:p>
    <w:p w14:paraId="1AE059C3" w14:textId="3484E687" w:rsidR="000E67E4" w:rsidRDefault="000E67E4" w:rsidP="002E499D">
      <w:pPr>
        <w:pStyle w:val="Paragraphedeliste"/>
        <w:numPr>
          <w:ilvl w:val="0"/>
          <w:numId w:val="31"/>
        </w:numPr>
      </w:pPr>
      <w:r>
        <w:t>Toute entreprise active dans l'un des secteurs et type d’entité énuméré dans la</w:t>
      </w:r>
      <w:r>
        <w:t xml:space="preserve"> </w:t>
      </w:r>
      <w:r>
        <w:t>directive.</w:t>
      </w:r>
    </w:p>
    <w:p w14:paraId="2BE059AB" w14:textId="33250A66" w:rsidR="000E67E4" w:rsidRDefault="000E67E4" w:rsidP="002E499D">
      <w:pPr>
        <w:pStyle w:val="Paragraphedeliste"/>
        <w:numPr>
          <w:ilvl w:val="0"/>
          <w:numId w:val="31"/>
        </w:numPr>
      </w:pPr>
      <w:r>
        <w:t>Toute entreprise qui possède une certaine taille.</w:t>
      </w:r>
    </w:p>
    <w:p w14:paraId="58DCC811" w14:textId="43969344" w:rsidR="000E67E4" w:rsidRDefault="000E67E4" w:rsidP="000E67E4">
      <w:pPr>
        <w:pStyle w:val="Paragraphedeliste"/>
        <w:numPr>
          <w:ilvl w:val="0"/>
          <w:numId w:val="2"/>
        </w:numPr>
      </w:pPr>
      <w:r>
        <w:t>Exemples d’entreprises concernées</w:t>
      </w:r>
    </w:p>
    <w:p w14:paraId="0182A3C1" w14:textId="257E6D13" w:rsidR="000E67E4" w:rsidRDefault="000E67E4" w:rsidP="005455D5">
      <w:pPr>
        <w:pStyle w:val="Paragraphedeliste"/>
        <w:numPr>
          <w:ilvl w:val="1"/>
          <w:numId w:val="32"/>
        </w:numPr>
      </w:pPr>
      <w:r>
        <w:t>Secteurs critiques : Énergie, transport, finance, santé, administration publique,</w:t>
      </w:r>
      <w:r>
        <w:t xml:space="preserve"> </w:t>
      </w:r>
      <w:r>
        <w:t>les eaux usées, l’espace, la gestion des déchets, la fabrication, production et</w:t>
      </w:r>
      <w:r>
        <w:t xml:space="preserve"> </w:t>
      </w:r>
      <w:r>
        <w:t>distribution de produits chimiques…</w:t>
      </w:r>
    </w:p>
    <w:p w14:paraId="66382B5A" w14:textId="4FC3737F" w:rsidR="000E67E4" w:rsidRDefault="000E67E4" w:rsidP="005455D5">
      <w:pPr>
        <w:pStyle w:val="Paragraphedeliste"/>
        <w:numPr>
          <w:ilvl w:val="1"/>
          <w:numId w:val="32"/>
        </w:numPr>
      </w:pPr>
      <w:r>
        <w:t>Fournisseurs de services : Fournisseurs cloud, opérateurs de</w:t>
      </w:r>
      <w:r>
        <w:t xml:space="preserve"> </w:t>
      </w:r>
      <w:r>
        <w:t>télécommunications, infrastructures DNS…</w:t>
      </w:r>
    </w:p>
    <w:p w14:paraId="70AC5FA5" w14:textId="035FFBFC" w:rsidR="005455D5" w:rsidRDefault="000E67E4" w:rsidP="005455D5">
      <w:pPr>
        <w:pStyle w:val="Paragraphedeliste"/>
        <w:numPr>
          <w:ilvl w:val="1"/>
          <w:numId w:val="32"/>
        </w:numPr>
      </w:pPr>
      <w:r>
        <w:t>La recherche</w:t>
      </w:r>
    </w:p>
    <w:p w14:paraId="6120FF51" w14:textId="77777777" w:rsidR="005455D5" w:rsidRDefault="005455D5" w:rsidP="005455D5">
      <w:pPr>
        <w:pStyle w:val="Titre3"/>
      </w:pPr>
      <w:r>
        <w:t>NIS2 (suite)</w:t>
      </w:r>
    </w:p>
    <w:p w14:paraId="49EFBDA3" w14:textId="19EAB754" w:rsidR="005455D5" w:rsidRDefault="005455D5" w:rsidP="005455D5">
      <w:pPr>
        <w:pStyle w:val="Paragraphedeliste"/>
        <w:numPr>
          <w:ilvl w:val="0"/>
          <w:numId w:val="2"/>
        </w:numPr>
      </w:pPr>
      <w:r>
        <w:t>Que doivent faire les entreprises ?</w:t>
      </w:r>
    </w:p>
    <w:p w14:paraId="0ED9BB68" w14:textId="78AF2FA1" w:rsidR="005455D5" w:rsidRDefault="005455D5" w:rsidP="005455D5">
      <w:pPr>
        <w:pStyle w:val="Paragraphedeliste"/>
        <w:numPr>
          <w:ilvl w:val="1"/>
          <w:numId w:val="32"/>
        </w:numPr>
      </w:pPr>
      <w:r>
        <w:t>Prendre les mesures appropriées et proportionnées pour gérer les risques qui</w:t>
      </w:r>
      <w:r>
        <w:t xml:space="preserve"> </w:t>
      </w:r>
      <w:r>
        <w:t>menacent la sécurité des réseaux et des systèmes d’information</w:t>
      </w:r>
    </w:p>
    <w:p w14:paraId="51F74C69" w14:textId="4883FF73" w:rsidR="005455D5" w:rsidRDefault="005455D5" w:rsidP="005455D5">
      <w:pPr>
        <w:pStyle w:val="Paragraphedeliste"/>
        <w:numPr>
          <w:ilvl w:val="0"/>
          <w:numId w:val="2"/>
        </w:numPr>
      </w:pPr>
      <w:r>
        <w:t>Exemples de mesures</w:t>
      </w:r>
    </w:p>
    <w:p w14:paraId="173B4ADD" w14:textId="1D82945D" w:rsidR="005455D5" w:rsidRDefault="005455D5" w:rsidP="005455D5">
      <w:pPr>
        <w:pStyle w:val="Paragraphedeliste"/>
        <w:numPr>
          <w:ilvl w:val="0"/>
          <w:numId w:val="32"/>
        </w:numPr>
        <w:ind w:left="1080"/>
      </w:pPr>
      <w:r>
        <w:t xml:space="preserve">Analyser les risques : Identifier et évaluer les </w:t>
      </w:r>
      <w:proofErr w:type="spellStart"/>
      <w:r>
        <w:t>cyberrisques</w:t>
      </w:r>
      <w:proofErr w:type="spellEnd"/>
      <w:r>
        <w:t>.</w:t>
      </w:r>
    </w:p>
    <w:p w14:paraId="58B3B748" w14:textId="0F2FD7D6" w:rsidR="005455D5" w:rsidRDefault="005455D5" w:rsidP="005455D5">
      <w:pPr>
        <w:pStyle w:val="Paragraphedeliste"/>
        <w:numPr>
          <w:ilvl w:val="0"/>
          <w:numId w:val="32"/>
        </w:numPr>
        <w:ind w:left="1080"/>
      </w:pPr>
      <w:r>
        <w:t xml:space="preserve">Prendre des mesures techniques : Mettre en place des </w:t>
      </w:r>
      <w:proofErr w:type="spellStart"/>
      <w:r>
        <w:t>pare-feux</w:t>
      </w:r>
      <w:proofErr w:type="spellEnd"/>
      <w:r>
        <w:t>, surveillance,</w:t>
      </w:r>
    </w:p>
    <w:p w14:paraId="018B2B70" w14:textId="77777777" w:rsidR="005455D5" w:rsidRDefault="005455D5" w:rsidP="005455D5">
      <w:pPr>
        <w:pStyle w:val="Paragraphedeliste"/>
        <w:numPr>
          <w:ilvl w:val="0"/>
          <w:numId w:val="33"/>
        </w:numPr>
        <w:ind w:left="1080"/>
      </w:pPr>
      <w:r>
        <w:t>sauvegardes…</w:t>
      </w:r>
    </w:p>
    <w:p w14:paraId="5EDBCFF0" w14:textId="0B41E976" w:rsidR="005455D5" w:rsidRDefault="005455D5" w:rsidP="005455D5">
      <w:pPr>
        <w:pStyle w:val="Paragraphedeliste"/>
        <w:numPr>
          <w:ilvl w:val="0"/>
          <w:numId w:val="33"/>
        </w:numPr>
        <w:ind w:left="1080"/>
      </w:pPr>
      <w:r>
        <w:t>Mise en œuvre d’un plan de gestion des incidents : Préparer une stratégie pour</w:t>
      </w:r>
      <w:r>
        <w:t xml:space="preserve"> </w:t>
      </w:r>
      <w:r>
        <w:t>répondre rapidement aux attaques.</w:t>
      </w:r>
    </w:p>
    <w:p w14:paraId="71C4A958" w14:textId="1880B2FD" w:rsidR="005455D5" w:rsidRDefault="005455D5" w:rsidP="005455D5">
      <w:pPr>
        <w:pStyle w:val="Paragraphedeliste"/>
        <w:numPr>
          <w:ilvl w:val="0"/>
          <w:numId w:val="33"/>
        </w:numPr>
        <w:ind w:left="1080"/>
      </w:pPr>
      <w:r>
        <w:t>Assurer la continuité des activités : gestion des sauvegardes et la reprise des</w:t>
      </w:r>
      <w:r>
        <w:t xml:space="preserve"> </w:t>
      </w:r>
      <w:r>
        <w:t>activités, et la gestion des crises;</w:t>
      </w:r>
    </w:p>
    <w:p w14:paraId="5A9D2F4B" w14:textId="7B67BCE8" w:rsidR="005455D5" w:rsidRDefault="005455D5" w:rsidP="005455D5">
      <w:pPr>
        <w:pStyle w:val="Paragraphedeliste"/>
        <w:numPr>
          <w:ilvl w:val="0"/>
          <w:numId w:val="33"/>
        </w:numPr>
        <w:ind w:left="1080"/>
      </w:pPr>
      <w:r>
        <w:t>Collaborer : Partager les informations sur les menaces avec les autorités</w:t>
      </w:r>
      <w:r>
        <w:t xml:space="preserve"> </w:t>
      </w:r>
      <w:r>
        <w:t>nationales.</w:t>
      </w:r>
    </w:p>
    <w:p w14:paraId="7EBF16F3" w14:textId="77777777" w:rsidR="00FF3AF2" w:rsidRDefault="00FF3AF2" w:rsidP="00FF3AF2">
      <w:pPr>
        <w:pStyle w:val="Titre3"/>
      </w:pPr>
      <w:r>
        <w:t>NIS2 (suite)</w:t>
      </w:r>
    </w:p>
    <w:p w14:paraId="03E0761F" w14:textId="597C7A66" w:rsidR="00FF3AF2" w:rsidRDefault="00FF3AF2" w:rsidP="00FF3AF2">
      <w:pPr>
        <w:pStyle w:val="Paragraphedeliste"/>
        <w:numPr>
          <w:ilvl w:val="0"/>
          <w:numId w:val="2"/>
        </w:numPr>
      </w:pPr>
      <w:r>
        <w:t>Quelles conséquences en cas de non-conformité ?</w:t>
      </w:r>
    </w:p>
    <w:p w14:paraId="552030E4" w14:textId="5437A9B1" w:rsidR="00FF3AF2" w:rsidRDefault="00FF3AF2" w:rsidP="00FF3AF2">
      <w:pPr>
        <w:pStyle w:val="Paragraphedeliste"/>
        <w:numPr>
          <w:ilvl w:val="1"/>
          <w:numId w:val="33"/>
        </w:numPr>
      </w:pPr>
      <w:r>
        <w:t>Amendes financières : Jusqu'à 2 % du chiffre d'affaires mondial.</w:t>
      </w:r>
    </w:p>
    <w:p w14:paraId="4F008C6B" w14:textId="3EC429F2" w:rsidR="00FF3AF2" w:rsidRDefault="00FF3AF2" w:rsidP="00FF3AF2">
      <w:pPr>
        <w:pStyle w:val="Paragraphedeliste"/>
        <w:numPr>
          <w:ilvl w:val="1"/>
          <w:numId w:val="33"/>
        </w:numPr>
      </w:pPr>
      <w:r>
        <w:t>Audit obligatoire : Possibilité de contrôles par les autorités nationales.</w:t>
      </w:r>
    </w:p>
    <w:p w14:paraId="7C424937" w14:textId="6E9078AF" w:rsidR="005455D5" w:rsidRDefault="00FF3AF2" w:rsidP="00FF3AF2">
      <w:pPr>
        <w:pStyle w:val="Paragraphedeliste"/>
        <w:numPr>
          <w:ilvl w:val="1"/>
          <w:numId w:val="33"/>
        </w:numPr>
      </w:pPr>
      <w:r>
        <w:t>Responsabilité des dirigeants : Les dirigeants peuvent être tenus responsables</w:t>
      </w:r>
      <w:r>
        <w:t xml:space="preserve"> </w:t>
      </w:r>
      <w:r>
        <w:t>en cas de manquement</w:t>
      </w:r>
    </w:p>
    <w:p w14:paraId="1F557737" w14:textId="2D436362" w:rsidR="00FF3AF2" w:rsidRPr="00FF3AF2" w:rsidRDefault="004E2A1E" w:rsidP="00FF3AF2">
      <w:pPr>
        <w:rPr>
          <w:rStyle w:val="Rfrenceintense"/>
        </w:rPr>
      </w:pPr>
      <w:r w:rsidRPr="004E2A1E">
        <w:drawing>
          <wp:anchor distT="0" distB="0" distL="114300" distR="114300" simplePos="0" relativeHeight="251699200" behindDoc="1" locked="0" layoutInCell="1" allowOverlap="1" wp14:anchorId="1356A4AF" wp14:editId="69169BEE">
            <wp:simplePos x="0" y="0"/>
            <wp:positionH relativeFrom="column">
              <wp:posOffset>4793252</wp:posOffset>
            </wp:positionH>
            <wp:positionV relativeFrom="paragraph">
              <wp:posOffset>245836</wp:posOffset>
            </wp:positionV>
            <wp:extent cx="1175385" cy="462280"/>
            <wp:effectExtent l="0" t="0" r="5715" b="0"/>
            <wp:wrapTight wrapText="bothSides">
              <wp:wrapPolygon edited="0">
                <wp:start x="0" y="0"/>
                <wp:lineTo x="0" y="20473"/>
                <wp:lineTo x="21355" y="20473"/>
                <wp:lineTo x="21355" y="0"/>
                <wp:lineTo x="0" y="0"/>
              </wp:wrapPolygon>
            </wp:wrapTight>
            <wp:docPr id="1193809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939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175385" cy="462280"/>
                    </a:xfrm>
                    <a:prstGeom prst="rect">
                      <a:avLst/>
                    </a:prstGeom>
                  </pic:spPr>
                </pic:pic>
              </a:graphicData>
            </a:graphic>
            <wp14:sizeRelH relativeFrom="margin">
              <wp14:pctWidth>0</wp14:pctWidth>
            </wp14:sizeRelH>
            <wp14:sizeRelV relativeFrom="margin">
              <wp14:pctHeight>0</wp14:pctHeight>
            </wp14:sizeRelV>
          </wp:anchor>
        </w:drawing>
      </w:r>
      <w:r w:rsidR="00FF3AF2" w:rsidRPr="00FF3AF2">
        <w:rPr>
          <w:rStyle w:val="Rfrenceintense"/>
        </w:rPr>
        <w:t>Sécurité périmétrique</w:t>
      </w:r>
    </w:p>
    <w:p w14:paraId="1473FBDF" w14:textId="226EBB6C" w:rsidR="00FF3AF2" w:rsidRDefault="00FF3AF2" w:rsidP="00FF3AF2">
      <w:pPr>
        <w:pStyle w:val="Titre2"/>
      </w:pPr>
      <w:r>
        <w:t>Périmètre</w:t>
      </w:r>
    </w:p>
    <w:p w14:paraId="62BC54E0" w14:textId="5625C454" w:rsidR="00FF3AF2" w:rsidRDefault="00FF3AF2" w:rsidP="00FF3AF2">
      <w:pPr>
        <w:pStyle w:val="Titre3"/>
      </w:pPr>
      <w:r>
        <w:t>Contexte</w:t>
      </w:r>
    </w:p>
    <w:p w14:paraId="6E110B4F" w14:textId="1661493D" w:rsidR="00FF3AF2" w:rsidRDefault="00FF3AF2" w:rsidP="00FF3AF2">
      <w:pPr>
        <w:pStyle w:val="Paragraphedeliste"/>
        <w:numPr>
          <w:ilvl w:val="0"/>
          <w:numId w:val="2"/>
        </w:numPr>
      </w:pPr>
      <w:r>
        <w:t>Notion de sécurité périmétrique</w:t>
      </w:r>
    </w:p>
    <w:p w14:paraId="1EEBD228" w14:textId="6B88C4BF" w:rsidR="00FF3AF2" w:rsidRDefault="00FF3AF2" w:rsidP="00FF3AF2">
      <w:pPr>
        <w:pStyle w:val="Paragraphedeliste"/>
        <w:numPr>
          <w:ilvl w:val="0"/>
          <w:numId w:val="33"/>
        </w:numPr>
        <w:ind w:left="1068"/>
      </w:pPr>
      <w:r>
        <w:t>Consiste à sécuriser un réseau en installant un pare-feu au point d'entrée.</w:t>
      </w:r>
    </w:p>
    <w:p w14:paraId="57EA1721" w14:textId="7B19D8A3" w:rsidR="00FF3AF2" w:rsidRDefault="00FF3AF2" w:rsidP="00FF3AF2">
      <w:pPr>
        <w:pStyle w:val="Paragraphedeliste"/>
        <w:numPr>
          <w:ilvl w:val="0"/>
          <w:numId w:val="33"/>
        </w:numPr>
        <w:ind w:left="1068"/>
      </w:pPr>
      <w:r>
        <w:t>Les périphériques à l'intérieur du périmètre ont longtemps été considérés comme</w:t>
      </w:r>
    </w:p>
    <w:p w14:paraId="53CE77FF" w14:textId="6E2DE2C9" w:rsidR="00FF3AF2" w:rsidRDefault="00FF3AF2" w:rsidP="00FF3AF2">
      <w:pPr>
        <w:pStyle w:val="Paragraphedeliste"/>
        <w:numPr>
          <w:ilvl w:val="0"/>
          <w:numId w:val="35"/>
        </w:numPr>
        <w:ind w:left="1068"/>
      </w:pPr>
      <w:r>
        <w:t>de confiance (Par exemple, un serveur ou PC fixe qui ne quittait pas l’entreprise)</w:t>
      </w:r>
    </w:p>
    <w:p w14:paraId="2C7ADA04" w14:textId="77777777" w:rsidR="004E2A1E" w:rsidRDefault="004E2A1E" w:rsidP="004E2A1E"/>
    <w:p w14:paraId="0EB9DEE8" w14:textId="77777777" w:rsidR="004E2A1E" w:rsidRDefault="004E2A1E" w:rsidP="004E2A1E">
      <w:pPr>
        <w:pStyle w:val="Titre3"/>
      </w:pPr>
      <w:r>
        <w:lastRenderedPageBreak/>
        <w:t>Maintenant : on s’oriente vers du « Zéro Trust Network Access (ZTNA)»</w:t>
      </w:r>
    </w:p>
    <w:p w14:paraId="745CF0D3" w14:textId="21482698" w:rsidR="004E2A1E" w:rsidRDefault="004E2A1E" w:rsidP="004E2A1E">
      <w:pPr>
        <w:pStyle w:val="Paragraphedeliste"/>
        <w:numPr>
          <w:ilvl w:val="0"/>
          <w:numId w:val="35"/>
        </w:numPr>
      </w:pPr>
      <w:r>
        <w:t>Les réseaux sont des environnements complexes dont la frontière n’est plus</w:t>
      </w:r>
      <w:r>
        <w:t xml:space="preserve"> </w:t>
      </w:r>
      <w:r>
        <w:t>clairement définie : cloud, BYOD, Wi-Fi, télétravail, IoT, …</w:t>
      </w:r>
    </w:p>
    <w:p w14:paraId="20E8FCCC" w14:textId="433388BF" w:rsidR="004E2A1E" w:rsidRDefault="004E2A1E" w:rsidP="004E2A1E">
      <w:pPr>
        <w:pStyle w:val="Paragraphedeliste"/>
        <w:numPr>
          <w:ilvl w:val="0"/>
          <w:numId w:val="35"/>
        </w:numPr>
      </w:pPr>
      <w:r>
        <w:t>L’intérieur du réseau ne peut plus être considéré comme fiable : BYOD, clés USB,</w:t>
      </w:r>
      <w:r>
        <w:t xml:space="preserve"> </w:t>
      </w:r>
      <w:r>
        <w:t>hotspot personnel, accès aux partenaires, …</w:t>
      </w:r>
    </w:p>
    <w:p w14:paraId="78DE87C8" w14:textId="5DF43875" w:rsidR="004E2A1E" w:rsidRDefault="003919A8" w:rsidP="004E2A1E">
      <w:pPr>
        <w:pStyle w:val="Paragraphedeliste"/>
        <w:numPr>
          <w:ilvl w:val="0"/>
          <w:numId w:val="35"/>
        </w:numPr>
      </w:pPr>
      <w:r w:rsidRPr="003919A8">
        <w:drawing>
          <wp:anchor distT="0" distB="0" distL="114300" distR="114300" simplePos="0" relativeHeight="251700224" behindDoc="1" locked="0" layoutInCell="1" allowOverlap="1" wp14:anchorId="43090420" wp14:editId="203EA716">
            <wp:simplePos x="0" y="0"/>
            <wp:positionH relativeFrom="margin">
              <wp:align>center</wp:align>
            </wp:positionH>
            <wp:positionV relativeFrom="paragraph">
              <wp:posOffset>219165</wp:posOffset>
            </wp:positionV>
            <wp:extent cx="2383790" cy="1042035"/>
            <wp:effectExtent l="0" t="0" r="0" b="5715"/>
            <wp:wrapTight wrapText="bothSides">
              <wp:wrapPolygon edited="0">
                <wp:start x="0" y="0"/>
                <wp:lineTo x="0" y="21324"/>
                <wp:lineTo x="21404" y="21324"/>
                <wp:lineTo x="21404" y="0"/>
                <wp:lineTo x="0" y="0"/>
              </wp:wrapPolygon>
            </wp:wrapTight>
            <wp:docPr id="1882705703" name="Image 1"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5703" name="Image 1" descr="Une image contenant capture d’écran, conception&#10;&#10;Le contenu généré par l’IA peut être incorrect."/>
                    <pic:cNvPicPr/>
                  </pic:nvPicPr>
                  <pic:blipFill>
                    <a:blip r:embed="rId49">
                      <a:extLst>
                        <a:ext uri="{28A0092B-C50C-407E-A947-70E740481C1C}">
                          <a14:useLocalDpi xmlns:a14="http://schemas.microsoft.com/office/drawing/2010/main" val="0"/>
                        </a:ext>
                      </a:extLst>
                    </a:blip>
                    <a:stretch>
                      <a:fillRect/>
                    </a:stretch>
                  </pic:blipFill>
                  <pic:spPr>
                    <a:xfrm>
                      <a:off x="0" y="0"/>
                      <a:ext cx="2383790" cy="1042035"/>
                    </a:xfrm>
                    <a:prstGeom prst="rect">
                      <a:avLst/>
                    </a:prstGeom>
                  </pic:spPr>
                </pic:pic>
              </a:graphicData>
            </a:graphic>
            <wp14:sizeRelH relativeFrom="margin">
              <wp14:pctWidth>0</wp14:pctWidth>
            </wp14:sizeRelH>
            <wp14:sizeRelV relativeFrom="margin">
              <wp14:pctHeight>0</wp14:pctHeight>
            </wp14:sizeRelV>
          </wp:anchor>
        </w:drawing>
      </w:r>
      <w:r w:rsidR="004E2A1E">
        <w:t>Voir chapitre dédié ZTNA.</w:t>
      </w:r>
    </w:p>
    <w:p w14:paraId="182401F9" w14:textId="115DFE5F" w:rsidR="003919A8" w:rsidRDefault="003919A8" w:rsidP="003919A8"/>
    <w:p w14:paraId="7D278509" w14:textId="77777777" w:rsidR="003919A8" w:rsidRDefault="003919A8" w:rsidP="003919A8"/>
    <w:p w14:paraId="5C36735A" w14:textId="77777777" w:rsidR="003919A8" w:rsidRDefault="003919A8" w:rsidP="003919A8"/>
    <w:p w14:paraId="459EE59A" w14:textId="69A0E362" w:rsidR="003919A8" w:rsidRDefault="003919A8" w:rsidP="003919A8">
      <w:pPr>
        <w:pStyle w:val="Titre2"/>
      </w:pPr>
      <w:proofErr w:type="spellStart"/>
      <w:r>
        <w:t>Stateful</w:t>
      </w:r>
      <w:proofErr w:type="spellEnd"/>
    </w:p>
    <w:p w14:paraId="6B40A8B1" w14:textId="77777777" w:rsidR="003919A8" w:rsidRDefault="003919A8" w:rsidP="003919A8">
      <w:pPr>
        <w:pStyle w:val="Titre3"/>
      </w:pPr>
      <w:proofErr w:type="spellStart"/>
      <w:r>
        <w:t>Stateful</w:t>
      </w:r>
      <w:proofErr w:type="spellEnd"/>
      <w:r>
        <w:t xml:space="preserve"> packet </w:t>
      </w:r>
      <w:proofErr w:type="spellStart"/>
      <w:r>
        <w:t>filtering</w:t>
      </w:r>
      <w:proofErr w:type="spellEnd"/>
    </w:p>
    <w:p w14:paraId="2A9491F4" w14:textId="4AE09DE4" w:rsidR="003919A8" w:rsidRDefault="003919A8" w:rsidP="003919A8">
      <w:pPr>
        <w:pStyle w:val="Paragraphedeliste"/>
        <w:numPr>
          <w:ilvl w:val="1"/>
          <w:numId w:val="35"/>
        </w:numPr>
      </w:pPr>
      <w:r>
        <w:t>Filtrage du trafic sur base des informations d'en-tête de couches 2 à 4.</w:t>
      </w:r>
    </w:p>
    <w:p w14:paraId="20AFF6AA" w14:textId="537A972E" w:rsidR="003919A8" w:rsidRDefault="003919A8" w:rsidP="003919A8">
      <w:pPr>
        <w:pStyle w:val="Paragraphedeliste"/>
        <w:numPr>
          <w:ilvl w:val="1"/>
          <w:numId w:val="35"/>
        </w:numPr>
      </w:pPr>
      <w:r>
        <w:t>Capable de surveiller l'état des connexions.</w:t>
      </w:r>
    </w:p>
    <w:p w14:paraId="19969401" w14:textId="26F9D7BE" w:rsidR="003919A8" w:rsidRDefault="003919A8" w:rsidP="003919A8">
      <w:pPr>
        <w:pStyle w:val="Paragraphedeliste"/>
        <w:numPr>
          <w:ilvl w:val="0"/>
          <w:numId w:val="2"/>
        </w:numPr>
      </w:pPr>
      <w:r>
        <w:t>Avantages</w:t>
      </w:r>
    </w:p>
    <w:p w14:paraId="40B89F56" w14:textId="6F70324A" w:rsidR="003919A8" w:rsidRDefault="003919A8" w:rsidP="003919A8">
      <w:pPr>
        <w:pStyle w:val="Paragraphedeliste"/>
        <w:numPr>
          <w:ilvl w:val="0"/>
          <w:numId w:val="35"/>
        </w:numPr>
        <w:ind w:left="1068"/>
      </w:pPr>
      <w:proofErr w:type="spellStart"/>
      <w:r>
        <w:t>Statefull</w:t>
      </w:r>
      <w:proofErr w:type="spellEnd"/>
    </w:p>
    <w:p w14:paraId="07397B80" w14:textId="1B4EC1EF" w:rsidR="003919A8" w:rsidRDefault="003919A8" w:rsidP="003919A8">
      <w:pPr>
        <w:pStyle w:val="Paragraphedeliste"/>
        <w:numPr>
          <w:ilvl w:val="1"/>
          <w:numId w:val="2"/>
        </w:numPr>
      </w:pPr>
      <w:r>
        <w:t>Le FW maintient une base de données (</w:t>
      </w:r>
      <w:proofErr w:type="spellStart"/>
      <w:r>
        <w:t>stateful</w:t>
      </w:r>
      <w:proofErr w:type="spellEnd"/>
      <w:r>
        <w:t xml:space="preserve"> </w:t>
      </w:r>
      <w:proofErr w:type="spellStart"/>
      <w:r>
        <w:t>database</w:t>
      </w:r>
      <w:proofErr w:type="spellEnd"/>
      <w:r>
        <w:t>, state table) contenant l'état</w:t>
      </w:r>
      <w:r>
        <w:t xml:space="preserve"> </w:t>
      </w:r>
      <w:r>
        <w:t>des sessions.</w:t>
      </w:r>
    </w:p>
    <w:p w14:paraId="200FCD32" w14:textId="7E0BC4DF" w:rsidR="003919A8" w:rsidRDefault="00590408" w:rsidP="003919A8">
      <w:pPr>
        <w:pStyle w:val="Paragraphedeliste"/>
        <w:numPr>
          <w:ilvl w:val="1"/>
          <w:numId w:val="2"/>
        </w:numPr>
      </w:pPr>
      <w:r w:rsidRPr="00590408">
        <w:drawing>
          <wp:anchor distT="0" distB="0" distL="114300" distR="114300" simplePos="0" relativeHeight="251701248" behindDoc="1" locked="0" layoutInCell="1" allowOverlap="1" wp14:anchorId="6C44E5A1" wp14:editId="7E049A65">
            <wp:simplePos x="0" y="0"/>
            <wp:positionH relativeFrom="margin">
              <wp:align>right</wp:align>
            </wp:positionH>
            <wp:positionV relativeFrom="paragraph">
              <wp:posOffset>254635</wp:posOffset>
            </wp:positionV>
            <wp:extent cx="2601595" cy="648335"/>
            <wp:effectExtent l="0" t="0" r="8255" b="0"/>
            <wp:wrapTight wrapText="bothSides">
              <wp:wrapPolygon edited="0">
                <wp:start x="0" y="0"/>
                <wp:lineTo x="0" y="20944"/>
                <wp:lineTo x="21510" y="20944"/>
                <wp:lineTo x="21510" y="0"/>
                <wp:lineTo x="0" y="0"/>
              </wp:wrapPolygon>
            </wp:wrapTight>
            <wp:docPr id="362786463" name="Image 1" descr="Une image contenant texte, ligne, capture d’écran, haltè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6463" name="Image 1" descr="Une image contenant texte, ligne, capture d’écran, haltère&#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2601595" cy="648335"/>
                    </a:xfrm>
                    <a:prstGeom prst="rect">
                      <a:avLst/>
                    </a:prstGeom>
                  </pic:spPr>
                </pic:pic>
              </a:graphicData>
            </a:graphic>
            <wp14:sizeRelH relativeFrom="margin">
              <wp14:pctWidth>0</wp14:pctWidth>
            </wp14:sizeRelH>
            <wp14:sizeRelV relativeFrom="margin">
              <wp14:pctHeight>0</wp14:pctHeight>
            </wp14:sizeRelV>
          </wp:anchor>
        </w:drawing>
      </w:r>
      <w:r w:rsidR="003919A8">
        <w:t>Seuls les paquets faisant partie d’une session sont autorisés à passer le FW depuis</w:t>
      </w:r>
      <w:r w:rsidR="003919A8">
        <w:t xml:space="preserve"> </w:t>
      </w:r>
      <w:r w:rsidR="003919A8">
        <w:t>l'extérieur du réseau.</w:t>
      </w:r>
    </w:p>
    <w:p w14:paraId="6BCF267C" w14:textId="77777777" w:rsidR="003919A8" w:rsidRDefault="003919A8" w:rsidP="003919A8"/>
    <w:p w14:paraId="5EDF6BEC" w14:textId="77777777" w:rsidR="00590408" w:rsidRDefault="00590408" w:rsidP="00590408">
      <w:pPr>
        <w:pStyle w:val="Titre3"/>
      </w:pPr>
      <w:proofErr w:type="spellStart"/>
      <w:r>
        <w:t>Statefull</w:t>
      </w:r>
      <w:proofErr w:type="spellEnd"/>
      <w:r>
        <w:t xml:space="preserve"> packet </w:t>
      </w:r>
      <w:proofErr w:type="spellStart"/>
      <w:r>
        <w:t>filtering</w:t>
      </w:r>
      <w:proofErr w:type="spellEnd"/>
    </w:p>
    <w:p w14:paraId="3C3C233D" w14:textId="0713AA98" w:rsidR="00590408" w:rsidRDefault="00590408" w:rsidP="00590408">
      <w:pPr>
        <w:pStyle w:val="Paragraphedeliste"/>
        <w:numPr>
          <w:ilvl w:val="0"/>
          <w:numId w:val="2"/>
        </w:numPr>
      </w:pPr>
      <w:r>
        <w:t>Avantages (suite)</w:t>
      </w:r>
    </w:p>
    <w:p w14:paraId="6A20A137" w14:textId="1FBDCB03" w:rsidR="00590408" w:rsidRDefault="00590408" w:rsidP="00590408">
      <w:pPr>
        <w:pStyle w:val="Paragraphedeliste"/>
        <w:numPr>
          <w:ilvl w:val="0"/>
          <w:numId w:val="35"/>
        </w:numPr>
        <w:ind w:left="1068"/>
      </w:pPr>
      <w:r>
        <w:t>Offre une protection contre les attaques extérieures</w:t>
      </w:r>
    </w:p>
    <w:p w14:paraId="00D5B4D1" w14:textId="7DA2394D" w:rsidR="00590408" w:rsidRDefault="00590408" w:rsidP="00590408">
      <w:pPr>
        <w:pStyle w:val="Paragraphedeliste"/>
        <w:numPr>
          <w:ilvl w:val="1"/>
          <w:numId w:val="2"/>
        </w:numPr>
      </w:pPr>
      <w:r>
        <w:t>Car le FW vérifie si le paquet appartient bien à une session.</w:t>
      </w:r>
    </w:p>
    <w:p w14:paraId="218676BE" w14:textId="0132F17E" w:rsidR="00590408" w:rsidRDefault="00590408" w:rsidP="00590408">
      <w:pPr>
        <w:pStyle w:val="Paragraphedeliste"/>
        <w:numPr>
          <w:ilvl w:val="0"/>
          <w:numId w:val="37"/>
        </w:numPr>
      </w:pPr>
      <w:r>
        <w:t xml:space="preserve">Disponible sur les routeurs et les </w:t>
      </w:r>
      <w:proofErr w:type="spellStart"/>
      <w:r>
        <w:t>pare-feux</w:t>
      </w:r>
      <w:proofErr w:type="spellEnd"/>
    </w:p>
    <w:p w14:paraId="3E860F12" w14:textId="609A06B7" w:rsidR="00590408" w:rsidRDefault="00590408" w:rsidP="00590408">
      <w:pPr>
        <w:pStyle w:val="Paragraphedeliste"/>
        <w:numPr>
          <w:ilvl w:val="0"/>
          <w:numId w:val="2"/>
        </w:numPr>
      </w:pPr>
      <w:r>
        <w:t>Limites</w:t>
      </w:r>
    </w:p>
    <w:p w14:paraId="37FD05C9" w14:textId="3B273ED4" w:rsidR="00590408" w:rsidRDefault="00590408" w:rsidP="00590408">
      <w:pPr>
        <w:pStyle w:val="Paragraphedeliste"/>
        <w:numPr>
          <w:ilvl w:val="1"/>
          <w:numId w:val="35"/>
        </w:numPr>
      </w:pPr>
      <w:r>
        <w:t>Filtre uniquement au niveau des couches basses du modèle OSI</w:t>
      </w:r>
    </w:p>
    <w:p w14:paraId="00D3C2E5" w14:textId="69EE242A" w:rsidR="00590408" w:rsidRDefault="00590408" w:rsidP="00590408">
      <w:pPr>
        <w:pStyle w:val="Paragraphedeliste"/>
        <w:numPr>
          <w:ilvl w:val="2"/>
          <w:numId w:val="2"/>
        </w:numPr>
      </w:pPr>
      <w:r>
        <w:t>Ne protègent pas contre les attaques au niveau de la couche application.</w:t>
      </w:r>
    </w:p>
    <w:p w14:paraId="56E87A9F" w14:textId="42A83225" w:rsidR="00590408" w:rsidRDefault="00590408" w:rsidP="00590408">
      <w:pPr>
        <w:pStyle w:val="Paragraphedeliste"/>
        <w:numPr>
          <w:ilvl w:val="2"/>
          <w:numId w:val="2"/>
        </w:numPr>
      </w:pPr>
      <w:r>
        <w:t>Pas d'authentification des utilisateurs.</w:t>
      </w:r>
    </w:p>
    <w:p w14:paraId="4D9EF581" w14:textId="038AC136" w:rsidR="00590408" w:rsidRDefault="00590408" w:rsidP="00590408">
      <w:pPr>
        <w:pStyle w:val="Paragraphedeliste"/>
        <w:numPr>
          <w:ilvl w:val="1"/>
          <w:numId w:val="35"/>
        </w:numPr>
      </w:pPr>
      <w:r>
        <w:t>Pas adapté pour suivre les connexions qui utilisent la négociation de port</w:t>
      </w:r>
      <w:r>
        <w:t xml:space="preserve"> </w:t>
      </w:r>
      <w:r>
        <w:t>dynamique</w:t>
      </w:r>
    </w:p>
    <w:p w14:paraId="542260A6" w14:textId="55DFAECA" w:rsidR="00590408" w:rsidRDefault="00590408" w:rsidP="00590408">
      <w:pPr>
        <w:pStyle w:val="Paragraphedeliste"/>
        <w:numPr>
          <w:ilvl w:val="0"/>
          <w:numId w:val="2"/>
        </w:numPr>
      </w:pPr>
      <w:r>
        <w:t xml:space="preserve">Contrôler les couches hautes du modèle OSI → NGFW, </w:t>
      </w:r>
      <w:proofErr w:type="spellStart"/>
      <w:r>
        <w:t>deep</w:t>
      </w:r>
      <w:proofErr w:type="spellEnd"/>
      <w:r>
        <w:t xml:space="preserve"> packet</w:t>
      </w:r>
      <w:r>
        <w:t xml:space="preserve"> </w:t>
      </w:r>
      <w:r>
        <w:t>inspection</w:t>
      </w:r>
    </w:p>
    <w:p w14:paraId="589F8C4C" w14:textId="5808141D" w:rsidR="00590408" w:rsidRDefault="00590408" w:rsidP="00590408">
      <w:pPr>
        <w:pStyle w:val="Paragraphedeliste"/>
        <w:numPr>
          <w:ilvl w:val="1"/>
          <w:numId w:val="35"/>
        </w:numPr>
      </w:pPr>
      <w:r>
        <w:t>Filtrage Web, IPS, contrôle d’application, antivirus, DLP, proxy, …</w:t>
      </w:r>
    </w:p>
    <w:p w14:paraId="2FA46311" w14:textId="469D1660" w:rsidR="00590408" w:rsidRDefault="00F66245" w:rsidP="00D115C4">
      <w:pPr>
        <w:pStyle w:val="Titre2"/>
      </w:pPr>
      <w:r w:rsidRPr="00F66245">
        <w:drawing>
          <wp:anchor distT="0" distB="0" distL="114300" distR="114300" simplePos="0" relativeHeight="251702272" behindDoc="1" locked="0" layoutInCell="1" allowOverlap="1" wp14:anchorId="2ABE6F10" wp14:editId="0C12E2B5">
            <wp:simplePos x="0" y="0"/>
            <wp:positionH relativeFrom="column">
              <wp:posOffset>4172403</wp:posOffset>
            </wp:positionH>
            <wp:positionV relativeFrom="paragraph">
              <wp:posOffset>13335</wp:posOffset>
            </wp:positionV>
            <wp:extent cx="2252980" cy="577850"/>
            <wp:effectExtent l="0" t="0" r="0" b="0"/>
            <wp:wrapTight wrapText="bothSides">
              <wp:wrapPolygon edited="0">
                <wp:start x="0" y="0"/>
                <wp:lineTo x="0" y="20651"/>
                <wp:lineTo x="21369" y="20651"/>
                <wp:lineTo x="21369" y="0"/>
                <wp:lineTo x="0" y="0"/>
              </wp:wrapPolygon>
            </wp:wrapTight>
            <wp:docPr id="548684923" name="Image 1" descr="Une image contenant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84923" name="Image 1" descr="Une image contenant capture d’écran, diagramme&#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2252980" cy="577850"/>
                    </a:xfrm>
                    <a:prstGeom prst="rect">
                      <a:avLst/>
                    </a:prstGeom>
                  </pic:spPr>
                </pic:pic>
              </a:graphicData>
            </a:graphic>
          </wp:anchor>
        </w:drawing>
      </w:r>
      <w:r w:rsidR="00590408">
        <w:t>Architecture FW</w:t>
      </w:r>
    </w:p>
    <w:p w14:paraId="1AFCAF7D" w14:textId="3D234997" w:rsidR="00D115C4" w:rsidRDefault="00D115C4" w:rsidP="00D115C4">
      <w:pPr>
        <w:pStyle w:val="Titre3"/>
      </w:pPr>
      <w:r>
        <w:t>Architecture simple avec routeur</w:t>
      </w:r>
    </w:p>
    <w:p w14:paraId="6AE5003C" w14:textId="3DE9085D" w:rsidR="00D115C4" w:rsidRDefault="00D115C4" w:rsidP="00D115C4">
      <w:pPr>
        <w:pStyle w:val="Paragraphedeliste"/>
        <w:numPr>
          <w:ilvl w:val="0"/>
          <w:numId w:val="2"/>
        </w:numPr>
      </w:pPr>
      <w:r>
        <w:t>La protection est apportée par un routeur filtrant</w:t>
      </w:r>
    </w:p>
    <w:p w14:paraId="33578583" w14:textId="625AF161" w:rsidR="00D115C4" w:rsidRDefault="00D115C4" w:rsidP="00D115C4">
      <w:pPr>
        <w:pStyle w:val="Paragraphedeliste"/>
        <w:numPr>
          <w:ilvl w:val="1"/>
          <w:numId w:val="35"/>
        </w:numPr>
      </w:pPr>
      <w:r>
        <w:t>Certains routeurs permettent d’activer des dispositifs de sécurité tel qu’un pare-feu</w:t>
      </w:r>
      <w:r>
        <w:t xml:space="preserve"> </w:t>
      </w:r>
      <w:r>
        <w:t>ou un IDPS (Routeur ISR : Integrated Service Router).</w:t>
      </w:r>
    </w:p>
    <w:p w14:paraId="2D707FBA" w14:textId="2931BC6C" w:rsidR="00590408" w:rsidRDefault="00D115C4" w:rsidP="00D115C4">
      <w:pPr>
        <w:pStyle w:val="Paragraphedeliste"/>
        <w:numPr>
          <w:ilvl w:val="1"/>
          <w:numId w:val="35"/>
        </w:numPr>
      </w:pPr>
      <w:r>
        <w:t>Peut suffire pour interconnecter des agences, notamment si le FAI propose un</w:t>
      </w:r>
      <w:r>
        <w:t xml:space="preserve"> </w:t>
      </w:r>
      <w:r>
        <w:t>pare-feu dans son offre d’interconnexion.</w:t>
      </w:r>
    </w:p>
    <w:p w14:paraId="15BC833E" w14:textId="77777777" w:rsidR="00F66245" w:rsidRDefault="00F66245" w:rsidP="00F66245"/>
    <w:p w14:paraId="4DA9DE7C" w14:textId="721B7248" w:rsidR="00F66245" w:rsidRDefault="00C71BB3" w:rsidP="00C71BB3">
      <w:pPr>
        <w:pStyle w:val="Titre3"/>
      </w:pPr>
      <w:r w:rsidRPr="00C71BB3">
        <w:lastRenderedPageBreak/>
        <w:t>Architecture simple avec pare-feu</w:t>
      </w:r>
    </w:p>
    <w:p w14:paraId="16BEA90D" w14:textId="21FC212E" w:rsidR="00C71BB3" w:rsidRDefault="00C71BB3" w:rsidP="00F66245">
      <w:r w:rsidRPr="00C71BB3">
        <w:drawing>
          <wp:anchor distT="0" distB="0" distL="114300" distR="114300" simplePos="0" relativeHeight="251703296" behindDoc="1" locked="0" layoutInCell="1" allowOverlap="1" wp14:anchorId="5BB556ED" wp14:editId="6091A046">
            <wp:simplePos x="0" y="0"/>
            <wp:positionH relativeFrom="margin">
              <wp:align>center</wp:align>
            </wp:positionH>
            <wp:positionV relativeFrom="paragraph">
              <wp:posOffset>11521</wp:posOffset>
            </wp:positionV>
            <wp:extent cx="2644140" cy="707390"/>
            <wp:effectExtent l="0" t="0" r="3810" b="0"/>
            <wp:wrapTight wrapText="bothSides">
              <wp:wrapPolygon edited="0">
                <wp:start x="0" y="0"/>
                <wp:lineTo x="0" y="20941"/>
                <wp:lineTo x="21476" y="20941"/>
                <wp:lineTo x="21476" y="0"/>
                <wp:lineTo x="0" y="0"/>
              </wp:wrapPolygon>
            </wp:wrapTight>
            <wp:docPr id="807932326" name="Image 1" descr="Une image contenan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32326" name="Image 1" descr="Une image contenant diagramme, capture d’écran&#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2644140" cy="707390"/>
                    </a:xfrm>
                    <a:prstGeom prst="rect">
                      <a:avLst/>
                    </a:prstGeom>
                  </pic:spPr>
                </pic:pic>
              </a:graphicData>
            </a:graphic>
            <wp14:sizeRelH relativeFrom="margin">
              <wp14:pctWidth>0</wp14:pctWidth>
            </wp14:sizeRelH>
            <wp14:sizeRelV relativeFrom="margin">
              <wp14:pctHeight>0</wp14:pctHeight>
            </wp14:sizeRelV>
          </wp:anchor>
        </w:drawing>
      </w:r>
    </w:p>
    <w:p w14:paraId="4A7AA2DB" w14:textId="77777777" w:rsidR="00F66245" w:rsidRDefault="00F66245" w:rsidP="00F66245"/>
    <w:p w14:paraId="75067E16" w14:textId="77777777" w:rsidR="00C71BB3" w:rsidRDefault="00C71BB3" w:rsidP="00F66245"/>
    <w:p w14:paraId="1524D8CC" w14:textId="77777777" w:rsidR="00C71BB3" w:rsidRDefault="00C71BB3" w:rsidP="00C71BB3">
      <w:pPr>
        <w:pStyle w:val="Titre3"/>
      </w:pPr>
      <w:r>
        <w:t>Architecture avec DMZ</w:t>
      </w:r>
    </w:p>
    <w:p w14:paraId="419DD6C3" w14:textId="667D21FF" w:rsidR="00C71BB3" w:rsidRDefault="00C71BB3" w:rsidP="00C71BB3">
      <w:pPr>
        <w:pStyle w:val="Paragraphedeliste"/>
        <w:numPr>
          <w:ilvl w:val="0"/>
          <w:numId w:val="2"/>
        </w:numPr>
      </w:pPr>
      <w:r>
        <w:t>Zone démilitarisée (DMZ)</w:t>
      </w:r>
    </w:p>
    <w:p w14:paraId="6CFB20E8" w14:textId="276D3FA8" w:rsidR="00C71BB3" w:rsidRDefault="00C71BB3" w:rsidP="00C71BB3">
      <w:pPr>
        <w:pStyle w:val="Paragraphedeliste"/>
        <w:numPr>
          <w:ilvl w:val="1"/>
          <w:numId w:val="35"/>
        </w:numPr>
      </w:pPr>
      <w:r>
        <w:t>Une DMZ permet d’exposer les services externes à des réseaux non fiables sans</w:t>
      </w:r>
      <w:r>
        <w:t xml:space="preserve"> </w:t>
      </w:r>
      <w:r>
        <w:t>réduire la sécurité du réseau interne.</w:t>
      </w:r>
    </w:p>
    <w:p w14:paraId="20F2B83F" w14:textId="3961375D" w:rsidR="00C71BB3" w:rsidRDefault="00583E61" w:rsidP="00C71BB3">
      <w:pPr>
        <w:pStyle w:val="Paragraphedeliste"/>
        <w:numPr>
          <w:ilvl w:val="1"/>
          <w:numId w:val="35"/>
        </w:numPr>
      </w:pPr>
      <w:r w:rsidRPr="00583E61">
        <w:drawing>
          <wp:anchor distT="0" distB="0" distL="114300" distR="114300" simplePos="0" relativeHeight="251704320" behindDoc="1" locked="0" layoutInCell="1" allowOverlap="1" wp14:anchorId="264D776A" wp14:editId="2C823294">
            <wp:simplePos x="0" y="0"/>
            <wp:positionH relativeFrom="margin">
              <wp:posOffset>2143397</wp:posOffset>
            </wp:positionH>
            <wp:positionV relativeFrom="paragraph">
              <wp:posOffset>236492</wp:posOffset>
            </wp:positionV>
            <wp:extent cx="2057400" cy="900430"/>
            <wp:effectExtent l="0" t="0" r="0" b="0"/>
            <wp:wrapTight wrapText="bothSides">
              <wp:wrapPolygon edited="0">
                <wp:start x="0" y="0"/>
                <wp:lineTo x="0" y="21021"/>
                <wp:lineTo x="21400" y="21021"/>
                <wp:lineTo x="21400" y="0"/>
                <wp:lineTo x="0" y="0"/>
              </wp:wrapPolygon>
            </wp:wrapTight>
            <wp:docPr id="220116511" name="Image 1" descr="Une image contenant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6511" name="Image 1" descr="Une image contenant diagramme&#10;&#10;Le contenu généré par l’IA peut être incorrect."/>
                    <pic:cNvPicPr/>
                  </pic:nvPicPr>
                  <pic:blipFill>
                    <a:blip r:embed="rId53">
                      <a:extLst>
                        <a:ext uri="{28A0092B-C50C-407E-A947-70E740481C1C}">
                          <a14:useLocalDpi xmlns:a14="http://schemas.microsoft.com/office/drawing/2010/main" val="0"/>
                        </a:ext>
                      </a:extLst>
                    </a:blip>
                    <a:stretch>
                      <a:fillRect/>
                    </a:stretch>
                  </pic:blipFill>
                  <pic:spPr>
                    <a:xfrm>
                      <a:off x="0" y="0"/>
                      <a:ext cx="2057400" cy="900430"/>
                    </a:xfrm>
                    <a:prstGeom prst="rect">
                      <a:avLst/>
                    </a:prstGeom>
                  </pic:spPr>
                </pic:pic>
              </a:graphicData>
            </a:graphic>
            <wp14:sizeRelH relativeFrom="margin">
              <wp14:pctWidth>0</wp14:pctWidth>
            </wp14:sizeRelH>
            <wp14:sizeRelV relativeFrom="margin">
              <wp14:pctHeight>0</wp14:pctHeight>
            </wp14:sizeRelV>
          </wp:anchor>
        </w:drawing>
      </w:r>
      <w:r w:rsidR="00C71BB3">
        <w:t>Elle doit être sécurisée (</w:t>
      </w:r>
      <w:proofErr w:type="spellStart"/>
      <w:r w:rsidR="00C71BB3">
        <w:t>pare-feux</w:t>
      </w:r>
      <w:proofErr w:type="spellEnd"/>
      <w:r w:rsidR="00C71BB3">
        <w:t>, WAF, reverse proxy, …)</w:t>
      </w:r>
    </w:p>
    <w:p w14:paraId="5944ECFB" w14:textId="5FFAF3A0" w:rsidR="00C71BB3" w:rsidRDefault="00C71BB3" w:rsidP="00C71BB3"/>
    <w:p w14:paraId="0400330D" w14:textId="77777777" w:rsidR="00583E61" w:rsidRDefault="00583E61" w:rsidP="00C71BB3"/>
    <w:p w14:paraId="5CB55CA8" w14:textId="77777777" w:rsidR="00583E61" w:rsidRDefault="00583E61" w:rsidP="00C71BB3"/>
    <w:p w14:paraId="5959C0EF" w14:textId="77777777" w:rsidR="00583E61" w:rsidRDefault="00583E61" w:rsidP="00583E61">
      <w:pPr>
        <w:pStyle w:val="Titre3"/>
      </w:pPr>
      <w:r>
        <w:t>Architecture avec pare-feu dos à dos et DMZ</w:t>
      </w:r>
    </w:p>
    <w:p w14:paraId="634B6CFC" w14:textId="045B824E" w:rsidR="00583E61" w:rsidRDefault="00583E61" w:rsidP="00583E61">
      <w:pPr>
        <w:pStyle w:val="Paragraphedeliste"/>
        <w:numPr>
          <w:ilvl w:val="0"/>
          <w:numId w:val="2"/>
        </w:numPr>
      </w:pPr>
      <w:r>
        <w:t>Utiliser deux FW différents?</w:t>
      </w:r>
    </w:p>
    <w:p w14:paraId="3B27A0F6" w14:textId="5F73FAF4" w:rsidR="00583E61" w:rsidRDefault="00583E61" w:rsidP="00583E61">
      <w:pPr>
        <w:pStyle w:val="Paragraphedeliste"/>
        <w:numPr>
          <w:ilvl w:val="1"/>
          <w:numId w:val="35"/>
        </w:numPr>
      </w:pPr>
      <w:r>
        <w:t>S'il existe une faille sur l'un, elle ne pourra pas être</w:t>
      </w:r>
      <w:r>
        <w:t xml:space="preserve"> </w:t>
      </w:r>
      <w:r>
        <w:t>exploitée sur l'autre.</w:t>
      </w:r>
    </w:p>
    <w:p w14:paraId="73C89D6D" w14:textId="7BFF0E96" w:rsidR="00583E61" w:rsidRDefault="00876A78" w:rsidP="00583E61">
      <w:pPr>
        <w:pStyle w:val="Paragraphedeliste"/>
        <w:numPr>
          <w:ilvl w:val="1"/>
          <w:numId w:val="35"/>
        </w:numPr>
      </w:pPr>
      <w:r w:rsidRPr="00876A78">
        <w:drawing>
          <wp:anchor distT="0" distB="0" distL="114300" distR="114300" simplePos="0" relativeHeight="251705344" behindDoc="1" locked="0" layoutInCell="1" allowOverlap="1" wp14:anchorId="7F235878" wp14:editId="7931B45F">
            <wp:simplePos x="0" y="0"/>
            <wp:positionH relativeFrom="margin">
              <wp:align>center</wp:align>
            </wp:positionH>
            <wp:positionV relativeFrom="paragraph">
              <wp:posOffset>233227</wp:posOffset>
            </wp:positionV>
            <wp:extent cx="2231390" cy="934085"/>
            <wp:effectExtent l="0" t="0" r="0" b="0"/>
            <wp:wrapTight wrapText="bothSides">
              <wp:wrapPolygon edited="0">
                <wp:start x="0" y="0"/>
                <wp:lineTo x="0" y="21145"/>
                <wp:lineTo x="21391" y="21145"/>
                <wp:lineTo x="21391" y="0"/>
                <wp:lineTo x="0" y="0"/>
              </wp:wrapPolygon>
            </wp:wrapTight>
            <wp:docPr id="52683070" name="Image 1" descr="Une image contenant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070" name="Image 1" descr="Une image contenant diagramme, conception&#10;&#10;Le contenu généré par l’IA peut être incorrect."/>
                    <pic:cNvPicPr/>
                  </pic:nvPicPr>
                  <pic:blipFill>
                    <a:blip r:embed="rId54">
                      <a:extLst>
                        <a:ext uri="{28A0092B-C50C-407E-A947-70E740481C1C}">
                          <a14:useLocalDpi xmlns:a14="http://schemas.microsoft.com/office/drawing/2010/main" val="0"/>
                        </a:ext>
                      </a:extLst>
                    </a:blip>
                    <a:stretch>
                      <a:fillRect/>
                    </a:stretch>
                  </pic:blipFill>
                  <pic:spPr>
                    <a:xfrm>
                      <a:off x="0" y="0"/>
                      <a:ext cx="2231390" cy="934085"/>
                    </a:xfrm>
                    <a:prstGeom prst="rect">
                      <a:avLst/>
                    </a:prstGeom>
                  </pic:spPr>
                </pic:pic>
              </a:graphicData>
            </a:graphic>
            <wp14:sizeRelH relativeFrom="margin">
              <wp14:pctWidth>0</wp14:pctWidth>
            </wp14:sizeRelH>
            <wp14:sizeRelV relativeFrom="margin">
              <wp14:pctHeight>0</wp14:pctHeight>
            </wp14:sizeRelV>
          </wp:anchor>
        </w:drawing>
      </w:r>
      <w:r w:rsidR="00583E61">
        <w:t>Plus complexe : il faut connaitre, configurer et maintenir 2</w:t>
      </w:r>
      <w:r w:rsidR="00583E61">
        <w:t xml:space="preserve"> </w:t>
      </w:r>
      <w:r w:rsidR="00583E61">
        <w:t>pares-feux différents.</w:t>
      </w:r>
    </w:p>
    <w:p w14:paraId="25EDF585" w14:textId="1AE91CB5" w:rsidR="00583E61" w:rsidRDefault="00583E61" w:rsidP="00583E61"/>
    <w:p w14:paraId="21530719" w14:textId="77777777" w:rsidR="00876A78" w:rsidRDefault="00876A78" w:rsidP="00583E61"/>
    <w:p w14:paraId="38AA38D3" w14:textId="77777777" w:rsidR="00876A78" w:rsidRDefault="00876A78" w:rsidP="00583E61"/>
    <w:p w14:paraId="16D20619" w14:textId="41FD1C52" w:rsidR="00876A78" w:rsidRDefault="00876A78" w:rsidP="00876A78">
      <w:pPr>
        <w:pStyle w:val="Titre3"/>
      </w:pPr>
      <w:r>
        <w:t>Proxy</w:t>
      </w:r>
    </w:p>
    <w:p w14:paraId="1240B7CA" w14:textId="763621D6" w:rsidR="00876A78" w:rsidRDefault="00876A78" w:rsidP="00876A78">
      <w:pPr>
        <w:pStyle w:val="Paragraphedeliste"/>
        <w:numPr>
          <w:ilvl w:val="0"/>
          <w:numId w:val="2"/>
        </w:numPr>
      </w:pPr>
      <w:r>
        <w:t>Terminologie</w:t>
      </w:r>
    </w:p>
    <w:p w14:paraId="57D77787" w14:textId="650E28C8" w:rsidR="00876A78" w:rsidRDefault="00876A78" w:rsidP="00AF77FF">
      <w:pPr>
        <w:pStyle w:val="Paragraphedeliste"/>
        <w:numPr>
          <w:ilvl w:val="1"/>
          <w:numId w:val="35"/>
        </w:numPr>
      </w:pPr>
      <w:r>
        <w:t>Application Layer Gateway firewall, serveur mandataire, pare-feu applicatif.</w:t>
      </w:r>
    </w:p>
    <w:p w14:paraId="00116A43" w14:textId="77C21247" w:rsidR="00876A78" w:rsidRDefault="00876A78" w:rsidP="00876A78">
      <w:pPr>
        <w:pStyle w:val="Paragraphedeliste"/>
        <w:numPr>
          <w:ilvl w:val="0"/>
          <w:numId w:val="2"/>
        </w:numPr>
      </w:pPr>
      <w:r>
        <w:t>Caractéristiques</w:t>
      </w:r>
    </w:p>
    <w:p w14:paraId="37263540" w14:textId="481D2BED" w:rsidR="00876A78" w:rsidRDefault="00876A78" w:rsidP="00AF77FF">
      <w:pPr>
        <w:pStyle w:val="Paragraphedeliste"/>
        <w:numPr>
          <w:ilvl w:val="0"/>
          <w:numId w:val="35"/>
        </w:numPr>
        <w:ind w:left="1068"/>
      </w:pPr>
      <w:r>
        <w:t>Filtrage du trafic</w:t>
      </w:r>
    </w:p>
    <w:p w14:paraId="4FD5B8D5" w14:textId="5ABE0165" w:rsidR="00876A78" w:rsidRDefault="00876A78" w:rsidP="00AF77FF">
      <w:pPr>
        <w:pStyle w:val="Paragraphedeliste"/>
        <w:numPr>
          <w:ilvl w:val="1"/>
          <w:numId w:val="2"/>
        </w:numPr>
      </w:pPr>
      <w:r>
        <w:t>Sur bases des informations d'en-tête de couches 2 à 7.</w:t>
      </w:r>
    </w:p>
    <w:p w14:paraId="5520B006" w14:textId="19E92007" w:rsidR="00876A78" w:rsidRDefault="00876A78" w:rsidP="00AF77FF">
      <w:pPr>
        <w:pStyle w:val="Paragraphedeliste"/>
        <w:numPr>
          <w:ilvl w:val="0"/>
          <w:numId w:val="35"/>
        </w:numPr>
        <w:ind w:left="1068"/>
      </w:pPr>
      <w:r>
        <w:t>Pas de connexion directe du client à un serveur distant</w:t>
      </w:r>
    </w:p>
    <w:p w14:paraId="44542866" w14:textId="7F1753E6" w:rsidR="00876A78" w:rsidRDefault="00876A78" w:rsidP="00AF77FF">
      <w:pPr>
        <w:pStyle w:val="Paragraphedeliste"/>
        <w:numPr>
          <w:ilvl w:val="1"/>
          <w:numId w:val="2"/>
        </w:numPr>
      </w:pPr>
      <w:r>
        <w:t>Le client se "connecte" au proxy et c'est le proxy se "connecte" à la machine distante</w:t>
      </w:r>
      <w:r>
        <w:t xml:space="preserve"> </w:t>
      </w:r>
      <w:r>
        <w:t>pour le compte du client.</w:t>
      </w:r>
    </w:p>
    <w:p w14:paraId="0288C0CE" w14:textId="28919BB6" w:rsidR="00876A78" w:rsidRDefault="00AF77FF" w:rsidP="00AF77FF">
      <w:pPr>
        <w:pStyle w:val="Paragraphedeliste"/>
        <w:numPr>
          <w:ilvl w:val="0"/>
          <w:numId w:val="35"/>
        </w:numPr>
        <w:ind w:left="1068"/>
      </w:pPr>
      <w:r w:rsidRPr="00AF77FF">
        <w:drawing>
          <wp:anchor distT="0" distB="0" distL="114300" distR="114300" simplePos="0" relativeHeight="251706368" behindDoc="1" locked="0" layoutInCell="1" allowOverlap="1" wp14:anchorId="0EDDC71A" wp14:editId="003545B5">
            <wp:simplePos x="0" y="0"/>
            <wp:positionH relativeFrom="margin">
              <wp:align>center</wp:align>
            </wp:positionH>
            <wp:positionV relativeFrom="paragraph">
              <wp:posOffset>235131</wp:posOffset>
            </wp:positionV>
            <wp:extent cx="2927985" cy="585470"/>
            <wp:effectExtent l="0" t="0" r="5715" b="5080"/>
            <wp:wrapTight wrapText="bothSides">
              <wp:wrapPolygon edited="0">
                <wp:start x="0" y="0"/>
                <wp:lineTo x="0" y="21085"/>
                <wp:lineTo x="21502" y="21085"/>
                <wp:lineTo x="21502" y="0"/>
                <wp:lineTo x="0" y="0"/>
              </wp:wrapPolygon>
            </wp:wrapTight>
            <wp:docPr id="16204359" name="Image 1" descr="Une image contenant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59" name="Image 1" descr="Une image contenant capture d’écran, diagramme, ligne&#10;&#10;Le contenu généré par l’IA peut être incorrect."/>
                    <pic:cNvPicPr/>
                  </pic:nvPicPr>
                  <pic:blipFill>
                    <a:blip r:embed="rId55">
                      <a:extLst>
                        <a:ext uri="{28A0092B-C50C-407E-A947-70E740481C1C}">
                          <a14:useLocalDpi xmlns:a14="http://schemas.microsoft.com/office/drawing/2010/main" val="0"/>
                        </a:ext>
                      </a:extLst>
                    </a:blip>
                    <a:stretch>
                      <a:fillRect/>
                    </a:stretch>
                  </pic:blipFill>
                  <pic:spPr>
                    <a:xfrm>
                      <a:off x="0" y="0"/>
                      <a:ext cx="2927985" cy="585470"/>
                    </a:xfrm>
                    <a:prstGeom prst="rect">
                      <a:avLst/>
                    </a:prstGeom>
                  </pic:spPr>
                </pic:pic>
              </a:graphicData>
            </a:graphic>
            <wp14:sizeRelH relativeFrom="margin">
              <wp14:pctWidth>0</wp14:pctWidth>
            </wp14:sizeRelH>
            <wp14:sizeRelV relativeFrom="margin">
              <wp14:pctHeight>0</wp14:pctHeight>
            </wp14:sizeRelV>
          </wp:anchor>
        </w:drawing>
      </w:r>
      <w:r w:rsidR="00876A78">
        <w:t>Protocoles supportés sont limités (par ex, proxy web)</w:t>
      </w:r>
    </w:p>
    <w:p w14:paraId="2EB30A34" w14:textId="00F09505" w:rsidR="00AF77FF" w:rsidRDefault="00AF77FF" w:rsidP="00AF77FF"/>
    <w:p w14:paraId="08D0C335" w14:textId="77777777" w:rsidR="00AF77FF" w:rsidRDefault="00AF77FF" w:rsidP="00AF77FF"/>
    <w:p w14:paraId="654C0ABA" w14:textId="77777777" w:rsidR="009D5A5D" w:rsidRDefault="009D5A5D" w:rsidP="009D5A5D">
      <w:pPr>
        <w:pStyle w:val="Titre3"/>
      </w:pPr>
      <w:r>
        <w:t>Proxy (suite)</w:t>
      </w:r>
    </w:p>
    <w:p w14:paraId="314464C7" w14:textId="250BCF58" w:rsidR="009D5A5D" w:rsidRDefault="009D5A5D" w:rsidP="009D5A5D">
      <w:pPr>
        <w:pStyle w:val="Paragraphedeliste"/>
        <w:numPr>
          <w:ilvl w:val="0"/>
          <w:numId w:val="2"/>
        </w:numPr>
      </w:pPr>
      <w:r>
        <w:t>Avantages</w:t>
      </w:r>
    </w:p>
    <w:p w14:paraId="27DAECA7" w14:textId="6EA883AB" w:rsidR="009D5A5D" w:rsidRDefault="009D5A5D" w:rsidP="009D5A5D">
      <w:pPr>
        <w:pStyle w:val="Paragraphedeliste"/>
        <w:numPr>
          <w:ilvl w:val="1"/>
          <w:numId w:val="35"/>
        </w:numPr>
      </w:pPr>
      <w:r>
        <w:t>Capable d'analyser le trafic au niveau de la couche application</w:t>
      </w:r>
    </w:p>
    <w:p w14:paraId="14B58BA7" w14:textId="2FE0479A" w:rsidR="009D5A5D" w:rsidRDefault="009D5A5D" w:rsidP="009D5A5D">
      <w:pPr>
        <w:pStyle w:val="Paragraphedeliste"/>
        <w:numPr>
          <w:ilvl w:val="2"/>
          <w:numId w:val="2"/>
        </w:numPr>
      </w:pPr>
      <w:r>
        <w:t>Offre un contrôle précis du trafic.</w:t>
      </w:r>
    </w:p>
    <w:p w14:paraId="1013578C" w14:textId="4B486C3F" w:rsidR="009D5A5D" w:rsidRDefault="009D5A5D" w:rsidP="009D5A5D">
      <w:pPr>
        <w:pStyle w:val="Paragraphedeliste"/>
        <w:numPr>
          <w:ilvl w:val="2"/>
          <w:numId w:val="2"/>
        </w:numPr>
      </w:pPr>
      <w:r>
        <w:t xml:space="preserve">Permet de détecter des attaques plus sophistiquées comme un buffer </w:t>
      </w:r>
      <w:proofErr w:type="spellStart"/>
      <w:r>
        <w:t>overflow</w:t>
      </w:r>
      <w:proofErr w:type="spellEnd"/>
      <w:r>
        <w:t xml:space="preserve"> ou une</w:t>
      </w:r>
      <w:r>
        <w:t xml:space="preserve"> </w:t>
      </w:r>
      <w:r>
        <w:t>injections SQL.</w:t>
      </w:r>
    </w:p>
    <w:p w14:paraId="51125C84" w14:textId="73AF0C5C" w:rsidR="009D5A5D" w:rsidRDefault="009D5A5D" w:rsidP="009D5A5D">
      <w:pPr>
        <w:pStyle w:val="Paragraphedeliste"/>
        <w:numPr>
          <w:ilvl w:val="2"/>
          <w:numId w:val="2"/>
        </w:numPr>
      </w:pPr>
      <w:r>
        <w:t>Peut inclure une authentification des utilisateurs.</w:t>
      </w:r>
    </w:p>
    <w:p w14:paraId="6B081E56" w14:textId="77777777" w:rsidR="0062481D" w:rsidRDefault="0062481D" w:rsidP="0062481D">
      <w:pPr>
        <w:pStyle w:val="Paragraphedeliste"/>
        <w:ind w:left="2160"/>
      </w:pPr>
    </w:p>
    <w:p w14:paraId="487418CE" w14:textId="08C58834" w:rsidR="009D5A5D" w:rsidRDefault="009D5A5D" w:rsidP="0062481D">
      <w:pPr>
        <w:pStyle w:val="Paragraphedeliste"/>
        <w:numPr>
          <w:ilvl w:val="1"/>
          <w:numId w:val="35"/>
        </w:numPr>
      </w:pPr>
      <w:r>
        <w:lastRenderedPageBreak/>
        <w:t>Améliore la protection des hôtes</w:t>
      </w:r>
    </w:p>
    <w:p w14:paraId="28E88369" w14:textId="258D3480" w:rsidR="009D5A5D" w:rsidRDefault="009D5A5D" w:rsidP="0062481D">
      <w:pPr>
        <w:pStyle w:val="Paragraphedeliste"/>
        <w:numPr>
          <w:ilvl w:val="2"/>
          <w:numId w:val="2"/>
        </w:numPr>
      </w:pPr>
      <w:r>
        <w:t>Masque les adresses des machines clientes.</w:t>
      </w:r>
    </w:p>
    <w:p w14:paraId="325B265F" w14:textId="658058D8" w:rsidR="009D5A5D" w:rsidRDefault="009D5A5D" w:rsidP="0062481D">
      <w:pPr>
        <w:pStyle w:val="Paragraphedeliste"/>
        <w:numPr>
          <w:ilvl w:val="2"/>
          <w:numId w:val="2"/>
        </w:numPr>
      </w:pPr>
      <w:r>
        <w:t>C'est le proxy qui se connecte à des machines externes au réseau, il est donc plus</w:t>
      </w:r>
      <w:r w:rsidR="0062481D">
        <w:t xml:space="preserve"> </w:t>
      </w:r>
      <w:r>
        <w:t>difficile de mettre en place une attaque contre les hôtes internes du réseau.</w:t>
      </w:r>
    </w:p>
    <w:p w14:paraId="6DDBE9BE" w14:textId="40ACC98C" w:rsidR="009D5A5D" w:rsidRDefault="009D5A5D" w:rsidP="0062481D">
      <w:pPr>
        <w:pStyle w:val="Paragraphedeliste"/>
        <w:numPr>
          <w:ilvl w:val="1"/>
          <w:numId w:val="35"/>
        </w:numPr>
      </w:pPr>
      <w:r>
        <w:t>Performances</w:t>
      </w:r>
    </w:p>
    <w:p w14:paraId="28A3190F" w14:textId="34BB9B7F" w:rsidR="009D5A5D" w:rsidRDefault="009D5A5D" w:rsidP="0062481D">
      <w:pPr>
        <w:pStyle w:val="Paragraphedeliste"/>
        <w:numPr>
          <w:ilvl w:val="2"/>
          <w:numId w:val="2"/>
        </w:numPr>
      </w:pPr>
      <w:r>
        <w:t>Amélioration possible des performances grâce à la mise en cache.</w:t>
      </w:r>
    </w:p>
    <w:p w14:paraId="0C05B96B" w14:textId="37BFAB9A" w:rsidR="00AF77FF" w:rsidRDefault="009D5A5D" w:rsidP="0062481D">
      <w:pPr>
        <w:pStyle w:val="Paragraphedeliste"/>
        <w:numPr>
          <w:ilvl w:val="1"/>
          <w:numId w:val="35"/>
        </w:numPr>
      </w:pPr>
      <w:r>
        <w:t>Journalisation très détaillée</w:t>
      </w:r>
    </w:p>
    <w:p w14:paraId="37967712" w14:textId="77777777" w:rsidR="00AB70A4" w:rsidRDefault="00AB70A4" w:rsidP="00AB70A4">
      <w:pPr>
        <w:pStyle w:val="Titre3"/>
      </w:pPr>
      <w:r>
        <w:t>Proxy (suite)</w:t>
      </w:r>
    </w:p>
    <w:p w14:paraId="2262B9F8" w14:textId="5D81FF8B" w:rsidR="00AB70A4" w:rsidRDefault="00AB70A4" w:rsidP="00AE3164">
      <w:pPr>
        <w:pStyle w:val="Paragraphedeliste"/>
        <w:numPr>
          <w:ilvl w:val="0"/>
          <w:numId w:val="2"/>
        </w:numPr>
      </w:pPr>
      <w:r>
        <w:t>Limites</w:t>
      </w:r>
    </w:p>
    <w:p w14:paraId="40851D0F" w14:textId="2AAEA0C1" w:rsidR="00AB70A4" w:rsidRDefault="00AB70A4" w:rsidP="00C12293">
      <w:pPr>
        <w:pStyle w:val="Paragraphedeliste"/>
        <w:numPr>
          <w:ilvl w:val="0"/>
          <w:numId w:val="35"/>
        </w:numPr>
        <w:ind w:left="1068"/>
      </w:pPr>
      <w:r>
        <w:t>Consommation de ressources</w:t>
      </w:r>
    </w:p>
    <w:p w14:paraId="4075D433" w14:textId="3AEB952A" w:rsidR="00AB70A4" w:rsidRDefault="00AB70A4" w:rsidP="00C12293">
      <w:pPr>
        <w:pStyle w:val="Paragraphedeliste"/>
        <w:numPr>
          <w:ilvl w:val="1"/>
          <w:numId w:val="2"/>
        </w:numPr>
      </w:pPr>
      <w:r>
        <w:t>Nécessite plus de ressources mémoire, processeur et disque qu'un filtrage sur les</w:t>
      </w:r>
      <w:r w:rsidR="00AE3164">
        <w:t xml:space="preserve"> </w:t>
      </w:r>
      <w:r>
        <w:t>couches basses du modèle OSI.</w:t>
      </w:r>
    </w:p>
    <w:p w14:paraId="035A84D8" w14:textId="60CBC7E5" w:rsidR="00AB70A4" w:rsidRDefault="00AB70A4" w:rsidP="00C12293">
      <w:pPr>
        <w:pStyle w:val="Paragraphedeliste"/>
        <w:numPr>
          <w:ilvl w:val="0"/>
          <w:numId w:val="35"/>
        </w:numPr>
        <w:ind w:left="1068"/>
      </w:pPr>
      <w:r>
        <w:t>Toutes les applications ne sont pas supportées</w:t>
      </w:r>
    </w:p>
    <w:p w14:paraId="1B59F513" w14:textId="10F29158" w:rsidR="00AB70A4" w:rsidRDefault="00AB70A4" w:rsidP="00C12293">
      <w:pPr>
        <w:pStyle w:val="Paragraphedeliste"/>
        <w:numPr>
          <w:ilvl w:val="1"/>
          <w:numId w:val="2"/>
        </w:numPr>
      </w:pPr>
      <w:r>
        <w:t>Peut nécessiter un serveur proxy différent par application ou se limiter à un filtrage</w:t>
      </w:r>
      <w:r w:rsidR="00AE3164">
        <w:t xml:space="preserve"> </w:t>
      </w:r>
      <w:r>
        <w:t>générique.</w:t>
      </w:r>
    </w:p>
    <w:p w14:paraId="651B8E20" w14:textId="58B70FDA" w:rsidR="00AB70A4" w:rsidRDefault="00AB70A4" w:rsidP="00C12293">
      <w:pPr>
        <w:pStyle w:val="Paragraphedeliste"/>
        <w:numPr>
          <w:ilvl w:val="0"/>
          <w:numId w:val="35"/>
        </w:numPr>
        <w:ind w:left="1068"/>
      </w:pPr>
      <w:r>
        <w:t>Peut nécessiter l'installation d'un logiciel client sur les hôtes internes</w:t>
      </w:r>
    </w:p>
    <w:p w14:paraId="3EF64DF1" w14:textId="6F1EC682" w:rsidR="00AB70A4" w:rsidRDefault="00AB70A4" w:rsidP="00C12293">
      <w:pPr>
        <w:pStyle w:val="Paragraphedeliste"/>
        <w:numPr>
          <w:ilvl w:val="1"/>
          <w:numId w:val="2"/>
        </w:numPr>
      </w:pPr>
      <w:r>
        <w:t>S'il n'y a pas besoin de configuration ou d'un logiciel sur le périphérique client, on parle</w:t>
      </w:r>
      <w:r w:rsidR="00AE3164">
        <w:t xml:space="preserve"> </w:t>
      </w:r>
      <w:r>
        <w:t>de proxy transparent.</w:t>
      </w:r>
    </w:p>
    <w:p w14:paraId="5E5EE6FC" w14:textId="647D4ACF" w:rsidR="00AB70A4" w:rsidRDefault="00AB70A4" w:rsidP="00C12293">
      <w:pPr>
        <w:pStyle w:val="Paragraphedeliste"/>
        <w:numPr>
          <w:ilvl w:val="0"/>
          <w:numId w:val="35"/>
        </w:numPr>
        <w:ind w:left="1068"/>
      </w:pPr>
      <w:r>
        <w:t>Constitue potentiellement un point unique de défaillance (SPOF)</w:t>
      </w:r>
    </w:p>
    <w:p w14:paraId="6460727A" w14:textId="3FDD2346" w:rsidR="00F156CF" w:rsidRDefault="00F156CF" w:rsidP="00FE443B">
      <w:pPr>
        <w:pStyle w:val="Titre3"/>
      </w:pPr>
      <w:r w:rsidRPr="00F156CF">
        <w:t>Architecture simple avec proxy (Cas n°1)</w:t>
      </w:r>
    </w:p>
    <w:p w14:paraId="3338505D" w14:textId="77777777" w:rsidR="004D1DF5" w:rsidRDefault="004D1DF5" w:rsidP="004D1DF5">
      <w:pPr>
        <w:pStyle w:val="Paragraphedeliste"/>
        <w:numPr>
          <w:ilvl w:val="0"/>
          <w:numId w:val="2"/>
        </w:numPr>
      </w:pPr>
      <w:r>
        <w:t>Proxy transparent</w:t>
      </w:r>
    </w:p>
    <w:p w14:paraId="64F76395" w14:textId="17F37CC3" w:rsidR="004D1DF5" w:rsidRDefault="004D1DF5" w:rsidP="004D1DF5">
      <w:pPr>
        <w:pStyle w:val="Paragraphedeliste"/>
        <w:numPr>
          <w:ilvl w:val="1"/>
          <w:numId w:val="35"/>
        </w:numPr>
      </w:pPr>
      <w:r>
        <w:t>Toutes les communications entre le réseau interne et le réseau public passent par</w:t>
      </w:r>
      <w:r>
        <w:t xml:space="preserve"> </w:t>
      </w:r>
      <w:r>
        <w:t>le proxy.</w:t>
      </w:r>
    </w:p>
    <w:p w14:paraId="759343FA" w14:textId="631DFF04" w:rsidR="004D1DF5" w:rsidRDefault="004D1DF5" w:rsidP="004D1DF5">
      <w:pPr>
        <w:pStyle w:val="Paragraphedeliste"/>
        <w:numPr>
          <w:ilvl w:val="1"/>
          <w:numId w:val="35"/>
        </w:numPr>
      </w:pPr>
      <w:r w:rsidRPr="004D1DF5">
        <w:drawing>
          <wp:anchor distT="0" distB="0" distL="114300" distR="114300" simplePos="0" relativeHeight="251707392" behindDoc="1" locked="0" layoutInCell="1" allowOverlap="1" wp14:anchorId="4380E7C3" wp14:editId="59949450">
            <wp:simplePos x="0" y="0"/>
            <wp:positionH relativeFrom="margin">
              <wp:align>center</wp:align>
            </wp:positionH>
            <wp:positionV relativeFrom="paragraph">
              <wp:posOffset>387259</wp:posOffset>
            </wp:positionV>
            <wp:extent cx="1977390" cy="587375"/>
            <wp:effectExtent l="0" t="0" r="3810" b="3175"/>
            <wp:wrapTight wrapText="bothSides">
              <wp:wrapPolygon edited="0">
                <wp:start x="0" y="0"/>
                <wp:lineTo x="0" y="21016"/>
                <wp:lineTo x="21434" y="21016"/>
                <wp:lineTo x="21434" y="0"/>
                <wp:lineTo x="0" y="0"/>
              </wp:wrapPolygon>
            </wp:wrapTight>
            <wp:docPr id="691045824" name="Image 1" descr="Une image contenan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45824" name="Image 1" descr="Une image contenant diagramme, capture d’écran&#10;&#10;Le contenu généré par l’IA peut être incorrect."/>
                    <pic:cNvPicPr/>
                  </pic:nvPicPr>
                  <pic:blipFill>
                    <a:blip r:embed="rId56">
                      <a:extLst>
                        <a:ext uri="{28A0092B-C50C-407E-A947-70E740481C1C}">
                          <a14:useLocalDpi xmlns:a14="http://schemas.microsoft.com/office/drawing/2010/main" val="0"/>
                        </a:ext>
                      </a:extLst>
                    </a:blip>
                    <a:stretch>
                      <a:fillRect/>
                    </a:stretch>
                  </pic:blipFill>
                  <pic:spPr>
                    <a:xfrm>
                      <a:off x="0" y="0"/>
                      <a:ext cx="1977390" cy="587375"/>
                    </a:xfrm>
                    <a:prstGeom prst="rect">
                      <a:avLst/>
                    </a:prstGeom>
                  </pic:spPr>
                </pic:pic>
              </a:graphicData>
            </a:graphic>
            <wp14:sizeRelH relativeFrom="margin">
              <wp14:pctWidth>0</wp14:pctWidth>
            </wp14:sizeRelH>
            <wp14:sizeRelV relativeFrom="margin">
              <wp14:pctHeight>0</wp14:pctHeight>
            </wp14:sizeRelV>
          </wp:anchor>
        </w:drawing>
      </w:r>
      <w:r>
        <w:t>Les règles du pare-feu/routeur filtrant ne doivent autoriser que le proxy à se</w:t>
      </w:r>
      <w:r>
        <w:t xml:space="preserve"> </w:t>
      </w:r>
      <w:r>
        <w:t>connecter à Internet pour les services que celui-ci fournit.</w:t>
      </w:r>
    </w:p>
    <w:p w14:paraId="159564DB" w14:textId="4F3298D5" w:rsidR="004D1DF5" w:rsidRDefault="004D1DF5" w:rsidP="004D1DF5"/>
    <w:p w14:paraId="095CA6F5" w14:textId="77777777" w:rsidR="004D1DF5" w:rsidRDefault="004D1DF5" w:rsidP="00753202">
      <w:pPr>
        <w:pStyle w:val="Titre3"/>
      </w:pPr>
    </w:p>
    <w:p w14:paraId="3FB84FF4" w14:textId="3983FDE9" w:rsidR="00753202" w:rsidRDefault="00753202" w:rsidP="00753202">
      <w:pPr>
        <w:pStyle w:val="Titre3"/>
      </w:pPr>
      <w:r>
        <w:t>Architecture simple avec proxy explicite (Cas n°2)</w:t>
      </w:r>
    </w:p>
    <w:p w14:paraId="1A338D5D" w14:textId="6D8A6433" w:rsidR="004D1DF5" w:rsidRDefault="00685376" w:rsidP="00753202">
      <w:pPr>
        <w:pStyle w:val="Paragraphedeliste"/>
        <w:numPr>
          <w:ilvl w:val="0"/>
          <w:numId w:val="2"/>
        </w:numPr>
      </w:pPr>
      <w:r w:rsidRPr="00685376">
        <w:drawing>
          <wp:anchor distT="0" distB="0" distL="114300" distR="114300" simplePos="0" relativeHeight="251708416" behindDoc="1" locked="0" layoutInCell="1" allowOverlap="1" wp14:anchorId="122762C9" wp14:editId="51AEE957">
            <wp:simplePos x="0" y="0"/>
            <wp:positionH relativeFrom="margin">
              <wp:align>center</wp:align>
            </wp:positionH>
            <wp:positionV relativeFrom="paragraph">
              <wp:posOffset>210820</wp:posOffset>
            </wp:positionV>
            <wp:extent cx="2507615" cy="826770"/>
            <wp:effectExtent l="0" t="0" r="6985" b="0"/>
            <wp:wrapTight wrapText="bothSides">
              <wp:wrapPolygon edited="0">
                <wp:start x="0" y="0"/>
                <wp:lineTo x="0" y="20903"/>
                <wp:lineTo x="21496" y="20903"/>
                <wp:lineTo x="21496" y="0"/>
                <wp:lineTo x="0" y="0"/>
              </wp:wrapPolygon>
            </wp:wrapTight>
            <wp:docPr id="1822701592" name="Image 1" descr="Une image contenan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1592" name="Image 1" descr="Une image contenant diagramme, capture d’écran&#10;&#10;Le contenu généré par l’IA peut être incorrect."/>
                    <pic:cNvPicPr/>
                  </pic:nvPicPr>
                  <pic:blipFill>
                    <a:blip r:embed="rId57">
                      <a:extLst>
                        <a:ext uri="{28A0092B-C50C-407E-A947-70E740481C1C}">
                          <a14:useLocalDpi xmlns:a14="http://schemas.microsoft.com/office/drawing/2010/main" val="0"/>
                        </a:ext>
                      </a:extLst>
                    </a:blip>
                    <a:stretch>
                      <a:fillRect/>
                    </a:stretch>
                  </pic:blipFill>
                  <pic:spPr>
                    <a:xfrm>
                      <a:off x="0" y="0"/>
                      <a:ext cx="2507615" cy="826770"/>
                    </a:xfrm>
                    <a:prstGeom prst="rect">
                      <a:avLst/>
                    </a:prstGeom>
                  </pic:spPr>
                </pic:pic>
              </a:graphicData>
            </a:graphic>
            <wp14:sizeRelH relativeFrom="margin">
              <wp14:pctWidth>0</wp14:pctWidth>
            </wp14:sizeRelH>
            <wp14:sizeRelV relativeFrom="margin">
              <wp14:pctHeight>0</wp14:pctHeight>
            </wp14:sizeRelV>
          </wp:anchor>
        </w:drawing>
      </w:r>
      <w:r w:rsidR="00753202">
        <w:t>Nécessite de configurer les clients pour utiliser le proxy</w:t>
      </w:r>
    </w:p>
    <w:p w14:paraId="42F0F48F" w14:textId="2D6096EA" w:rsidR="00753202" w:rsidRDefault="00753202" w:rsidP="00753202"/>
    <w:p w14:paraId="673DC753" w14:textId="77777777" w:rsidR="00685376" w:rsidRDefault="00685376" w:rsidP="00753202"/>
    <w:p w14:paraId="43EF73C5" w14:textId="77777777" w:rsidR="00685376" w:rsidRDefault="00685376" w:rsidP="00753202"/>
    <w:p w14:paraId="2FFE61B0" w14:textId="77777777" w:rsidR="00685376" w:rsidRDefault="00685376" w:rsidP="00685376">
      <w:pPr>
        <w:pStyle w:val="Titre3"/>
      </w:pPr>
      <w:r>
        <w:t>Architecture simple avec proxy explicite (Cas n° 3)</w:t>
      </w:r>
    </w:p>
    <w:p w14:paraId="312402B4" w14:textId="3F6760BC" w:rsidR="00685376" w:rsidRDefault="002D39B8" w:rsidP="00685376">
      <w:pPr>
        <w:pStyle w:val="Paragraphedeliste"/>
        <w:numPr>
          <w:ilvl w:val="0"/>
          <w:numId w:val="2"/>
        </w:numPr>
      </w:pPr>
      <w:r w:rsidRPr="002D39B8">
        <w:drawing>
          <wp:anchor distT="0" distB="0" distL="114300" distR="114300" simplePos="0" relativeHeight="251709440" behindDoc="1" locked="0" layoutInCell="1" allowOverlap="1" wp14:anchorId="76BFD4CD" wp14:editId="7BF6E5C2">
            <wp:simplePos x="0" y="0"/>
            <wp:positionH relativeFrom="margin">
              <wp:align>center</wp:align>
            </wp:positionH>
            <wp:positionV relativeFrom="paragraph">
              <wp:posOffset>281940</wp:posOffset>
            </wp:positionV>
            <wp:extent cx="2460172" cy="1050764"/>
            <wp:effectExtent l="0" t="0" r="0" b="0"/>
            <wp:wrapTight wrapText="bothSides">
              <wp:wrapPolygon edited="0">
                <wp:start x="0" y="0"/>
                <wp:lineTo x="0" y="21156"/>
                <wp:lineTo x="21410" y="21156"/>
                <wp:lineTo x="21410" y="0"/>
                <wp:lineTo x="0" y="0"/>
              </wp:wrapPolygon>
            </wp:wrapTight>
            <wp:docPr id="1798002602" name="Image 1" descr="Une image contenan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2602" name="Image 1" descr="Une image contenant diagramme, capture d’écran&#10;&#10;Le contenu généré par l’IA peut être incorrect."/>
                    <pic:cNvPicPr/>
                  </pic:nvPicPr>
                  <pic:blipFill>
                    <a:blip r:embed="rId58">
                      <a:extLst>
                        <a:ext uri="{28A0092B-C50C-407E-A947-70E740481C1C}">
                          <a14:useLocalDpi xmlns:a14="http://schemas.microsoft.com/office/drawing/2010/main" val="0"/>
                        </a:ext>
                      </a:extLst>
                    </a:blip>
                    <a:stretch>
                      <a:fillRect/>
                    </a:stretch>
                  </pic:blipFill>
                  <pic:spPr>
                    <a:xfrm>
                      <a:off x="0" y="0"/>
                      <a:ext cx="2460172" cy="1050764"/>
                    </a:xfrm>
                    <a:prstGeom prst="rect">
                      <a:avLst/>
                    </a:prstGeom>
                  </pic:spPr>
                </pic:pic>
              </a:graphicData>
            </a:graphic>
          </wp:anchor>
        </w:drawing>
      </w:r>
      <w:r w:rsidR="00685376">
        <w:t>Nécessite de configurer les clients pour utiliser le proxy</w:t>
      </w:r>
    </w:p>
    <w:p w14:paraId="17C3BF7D" w14:textId="0865AB40" w:rsidR="002D39B8" w:rsidRDefault="002D39B8" w:rsidP="002D39B8"/>
    <w:p w14:paraId="2E5403FA" w14:textId="77777777" w:rsidR="002D39B8" w:rsidRDefault="002D39B8" w:rsidP="002D39B8"/>
    <w:p w14:paraId="2ED72A50" w14:textId="77777777" w:rsidR="002D39B8" w:rsidRDefault="002D39B8" w:rsidP="002D39B8"/>
    <w:p w14:paraId="18C0350B" w14:textId="77777777" w:rsidR="002D39B8" w:rsidRDefault="002D39B8" w:rsidP="002D39B8"/>
    <w:p w14:paraId="72819B05" w14:textId="5B2559B9" w:rsidR="002D39B8" w:rsidRDefault="007C39CD" w:rsidP="007C39CD">
      <w:pPr>
        <w:pStyle w:val="Titre3"/>
      </w:pPr>
      <w:r w:rsidRPr="007C39CD">
        <w:lastRenderedPageBreak/>
        <w:drawing>
          <wp:anchor distT="0" distB="0" distL="114300" distR="114300" simplePos="0" relativeHeight="251710464" behindDoc="1" locked="0" layoutInCell="1" allowOverlap="1" wp14:anchorId="076F3A1A" wp14:editId="392859DA">
            <wp:simplePos x="0" y="0"/>
            <wp:positionH relativeFrom="margin">
              <wp:align>center</wp:align>
            </wp:positionH>
            <wp:positionV relativeFrom="paragraph">
              <wp:posOffset>242842</wp:posOffset>
            </wp:positionV>
            <wp:extent cx="2598420" cy="1251585"/>
            <wp:effectExtent l="0" t="0" r="0" b="5715"/>
            <wp:wrapTight wrapText="bothSides">
              <wp:wrapPolygon edited="0">
                <wp:start x="0" y="0"/>
                <wp:lineTo x="0" y="21370"/>
                <wp:lineTo x="21378" y="21370"/>
                <wp:lineTo x="21378" y="0"/>
                <wp:lineTo x="0" y="0"/>
              </wp:wrapPolygon>
            </wp:wrapTight>
            <wp:docPr id="908877675" name="Image 1" descr="Une image contenant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77675" name="Image 1" descr="Une image contenant diagramme, capture d’écran&#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598420" cy="1251585"/>
                    </a:xfrm>
                    <a:prstGeom prst="rect">
                      <a:avLst/>
                    </a:prstGeom>
                  </pic:spPr>
                </pic:pic>
              </a:graphicData>
            </a:graphic>
            <wp14:sizeRelH relativeFrom="margin">
              <wp14:pctWidth>0</wp14:pctWidth>
            </wp14:sizeRelH>
            <wp14:sizeRelV relativeFrom="margin">
              <wp14:pctHeight>0</wp14:pctHeight>
            </wp14:sizeRelV>
          </wp:anchor>
        </w:drawing>
      </w:r>
      <w:r w:rsidR="002D39B8" w:rsidRPr="002D39B8">
        <w:t>Architecture avec reverse proxy</w:t>
      </w:r>
    </w:p>
    <w:p w14:paraId="2A1EA2FB" w14:textId="550C7D07" w:rsidR="007C39CD" w:rsidRDefault="007C39CD" w:rsidP="002D39B8"/>
    <w:p w14:paraId="6F8ABD14" w14:textId="77777777" w:rsidR="007C39CD" w:rsidRDefault="007C39CD" w:rsidP="002D39B8"/>
    <w:p w14:paraId="550BEC3B" w14:textId="77777777" w:rsidR="007C39CD" w:rsidRDefault="007C39CD" w:rsidP="002D39B8"/>
    <w:p w14:paraId="5601581F" w14:textId="77777777" w:rsidR="007C39CD" w:rsidRDefault="007C39CD" w:rsidP="002D39B8"/>
    <w:p w14:paraId="37124932" w14:textId="77777777" w:rsidR="007C39CD" w:rsidRDefault="007C39CD" w:rsidP="002D39B8"/>
    <w:p w14:paraId="7C2EE16A" w14:textId="77777777" w:rsidR="007C39CD" w:rsidRDefault="007C39CD" w:rsidP="007C39CD">
      <w:pPr>
        <w:pStyle w:val="Titre3"/>
      </w:pPr>
      <w:r>
        <w:t>Architecture redondante</w:t>
      </w:r>
    </w:p>
    <w:p w14:paraId="2D8A8EC7" w14:textId="3204ABAA" w:rsidR="007C39CD" w:rsidRDefault="007C39CD" w:rsidP="007C39CD">
      <w:pPr>
        <w:pStyle w:val="Paragraphedeliste"/>
        <w:numPr>
          <w:ilvl w:val="0"/>
          <w:numId w:val="2"/>
        </w:numPr>
      </w:pPr>
      <w:r>
        <w:t>Architecture plus tolérante aux pannes (schéma simplifié)</w:t>
      </w:r>
    </w:p>
    <w:p w14:paraId="37943818" w14:textId="1C959C02" w:rsidR="007C39CD" w:rsidRDefault="007C39CD" w:rsidP="007C39CD">
      <w:pPr>
        <w:pStyle w:val="Paragraphedeliste"/>
        <w:numPr>
          <w:ilvl w:val="1"/>
          <w:numId w:val="35"/>
        </w:numPr>
      </w:pPr>
      <w:r>
        <w:t>Implémentation actif/passif.</w:t>
      </w:r>
    </w:p>
    <w:p w14:paraId="28517D1A" w14:textId="2CB7C2F4" w:rsidR="007C39CD" w:rsidRDefault="0030641B" w:rsidP="007C39CD">
      <w:pPr>
        <w:pStyle w:val="Paragraphedeliste"/>
        <w:numPr>
          <w:ilvl w:val="1"/>
          <w:numId w:val="35"/>
        </w:numPr>
      </w:pPr>
      <w:r w:rsidRPr="0030641B">
        <w:drawing>
          <wp:anchor distT="0" distB="0" distL="114300" distR="114300" simplePos="0" relativeHeight="251711488" behindDoc="1" locked="0" layoutInCell="1" allowOverlap="1" wp14:anchorId="57D51862" wp14:editId="7E69D58B">
            <wp:simplePos x="0" y="0"/>
            <wp:positionH relativeFrom="margin">
              <wp:align>center</wp:align>
            </wp:positionH>
            <wp:positionV relativeFrom="paragraph">
              <wp:posOffset>285115</wp:posOffset>
            </wp:positionV>
            <wp:extent cx="2438400" cy="861060"/>
            <wp:effectExtent l="0" t="0" r="0" b="0"/>
            <wp:wrapTight wrapText="bothSides">
              <wp:wrapPolygon edited="0">
                <wp:start x="0" y="0"/>
                <wp:lineTo x="0" y="21027"/>
                <wp:lineTo x="21431" y="21027"/>
                <wp:lineTo x="21431" y="0"/>
                <wp:lineTo x="0" y="0"/>
              </wp:wrapPolygon>
            </wp:wrapTight>
            <wp:docPr id="1211487384" name="Image 1" descr="Une image contenant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7384" name="Image 1" descr="Une image contenant diagramme, conception&#10;&#10;Le contenu généré par l’IA peut être incorrect."/>
                    <pic:cNvPicPr/>
                  </pic:nvPicPr>
                  <pic:blipFill>
                    <a:blip r:embed="rId60">
                      <a:extLst>
                        <a:ext uri="{28A0092B-C50C-407E-A947-70E740481C1C}">
                          <a14:useLocalDpi xmlns:a14="http://schemas.microsoft.com/office/drawing/2010/main" val="0"/>
                        </a:ext>
                      </a:extLst>
                    </a:blip>
                    <a:stretch>
                      <a:fillRect/>
                    </a:stretch>
                  </pic:blipFill>
                  <pic:spPr>
                    <a:xfrm>
                      <a:off x="0" y="0"/>
                      <a:ext cx="2438400" cy="861060"/>
                    </a:xfrm>
                    <a:prstGeom prst="rect">
                      <a:avLst/>
                    </a:prstGeom>
                  </pic:spPr>
                </pic:pic>
              </a:graphicData>
            </a:graphic>
            <wp14:sizeRelH relativeFrom="margin">
              <wp14:pctWidth>0</wp14:pctWidth>
            </wp14:sizeRelH>
            <wp14:sizeRelV relativeFrom="margin">
              <wp14:pctHeight>0</wp14:pctHeight>
            </wp14:sizeRelV>
          </wp:anchor>
        </w:drawing>
      </w:r>
      <w:r w:rsidR="007C39CD">
        <w:t>Implémentation actif/actif.</w:t>
      </w:r>
    </w:p>
    <w:p w14:paraId="53145296" w14:textId="46119CC3" w:rsidR="007C39CD" w:rsidRDefault="007C39CD" w:rsidP="0030641B"/>
    <w:p w14:paraId="4A936227" w14:textId="77777777" w:rsidR="0030641B" w:rsidRDefault="0030641B" w:rsidP="0030641B"/>
    <w:p w14:paraId="15616144" w14:textId="77777777" w:rsidR="0030641B" w:rsidRDefault="0030641B" w:rsidP="0030641B"/>
    <w:p w14:paraId="63F5C2E6" w14:textId="77777777" w:rsidR="0030641B" w:rsidRDefault="0030641B" w:rsidP="0030641B"/>
    <w:p w14:paraId="308F392B" w14:textId="4BC1E5D6" w:rsidR="0030641B" w:rsidRDefault="0030641B" w:rsidP="0030641B">
      <w:pPr>
        <w:pStyle w:val="Titre2"/>
      </w:pPr>
      <w:r>
        <w:t>NGFW</w:t>
      </w:r>
    </w:p>
    <w:p w14:paraId="495953F2" w14:textId="77777777" w:rsidR="0030641B" w:rsidRDefault="0030641B" w:rsidP="0030641B">
      <w:pPr>
        <w:pStyle w:val="Titre3"/>
      </w:pPr>
      <w:r>
        <w:t xml:space="preserve">FW → NGFW + </w:t>
      </w:r>
      <w:proofErr w:type="spellStart"/>
      <w:r>
        <w:t>Fabric</w:t>
      </w:r>
      <w:proofErr w:type="spellEnd"/>
    </w:p>
    <w:p w14:paraId="02F65265" w14:textId="5ABC0A81" w:rsidR="0030641B" w:rsidRDefault="0030641B" w:rsidP="0030641B">
      <w:pPr>
        <w:pStyle w:val="Paragraphedeliste"/>
        <w:numPr>
          <w:ilvl w:val="0"/>
          <w:numId w:val="2"/>
        </w:numPr>
      </w:pPr>
      <w:r>
        <w:t>Les pares-feux sont devenus des dispositifs multifonctionnels</w:t>
      </w:r>
    </w:p>
    <w:p w14:paraId="71014D82" w14:textId="4AEEBE54" w:rsidR="0030641B" w:rsidRDefault="0030641B" w:rsidP="00B8416E">
      <w:pPr>
        <w:pStyle w:val="Paragraphedeliste"/>
        <w:numPr>
          <w:ilvl w:val="1"/>
          <w:numId w:val="35"/>
        </w:numPr>
      </w:pPr>
      <w:r>
        <w:t>Filtrage Web, IPS, contrôle d’application, proxy, routage, antivirus, VPN, DNS,</w:t>
      </w:r>
      <w:r>
        <w:t xml:space="preserve"> </w:t>
      </w:r>
      <w:r>
        <w:t>DHCP, …</w:t>
      </w:r>
    </w:p>
    <w:p w14:paraId="6B77ACCA" w14:textId="048DCF42" w:rsidR="0030641B" w:rsidRDefault="0030641B" w:rsidP="0030641B">
      <w:pPr>
        <w:pStyle w:val="Paragraphedeliste"/>
        <w:numPr>
          <w:ilvl w:val="0"/>
          <w:numId w:val="2"/>
        </w:numPr>
      </w:pPr>
      <w:r>
        <w:t>Ils peuvent être déployés pour jouer différents rôles afin de répondre à</w:t>
      </w:r>
      <w:r>
        <w:t xml:space="preserve"> </w:t>
      </w:r>
      <w:r>
        <w:t>différentes exigences</w:t>
      </w:r>
    </w:p>
    <w:p w14:paraId="692CC4F4" w14:textId="5BE1939C" w:rsidR="0030641B" w:rsidRDefault="0030641B" w:rsidP="00B8416E">
      <w:pPr>
        <w:pStyle w:val="Paragraphedeliste"/>
        <w:numPr>
          <w:ilvl w:val="1"/>
          <w:numId w:val="35"/>
        </w:numPr>
      </w:pPr>
      <w:r>
        <w:t>Pare-feu de nouvelle génération</w:t>
      </w:r>
    </w:p>
    <w:p w14:paraId="758CC357" w14:textId="75B139A0" w:rsidR="0030641B" w:rsidRDefault="0030641B" w:rsidP="00B8416E">
      <w:pPr>
        <w:pStyle w:val="Paragraphedeliste"/>
        <w:numPr>
          <w:ilvl w:val="1"/>
          <w:numId w:val="35"/>
        </w:numPr>
      </w:pPr>
      <w:r>
        <w:t>Pare-feu de segmentation interne</w:t>
      </w:r>
    </w:p>
    <w:p w14:paraId="342EE6BA" w14:textId="3A133AFD" w:rsidR="0030641B" w:rsidRDefault="0030641B" w:rsidP="00B8416E">
      <w:pPr>
        <w:pStyle w:val="Paragraphedeliste"/>
        <w:numPr>
          <w:ilvl w:val="1"/>
          <w:numId w:val="35"/>
        </w:numPr>
      </w:pPr>
      <w:r>
        <w:t>Pare-feu de data center</w:t>
      </w:r>
    </w:p>
    <w:p w14:paraId="06564CCF" w14:textId="0F06ACEB" w:rsidR="0030641B" w:rsidRDefault="0030641B" w:rsidP="00B8416E">
      <w:pPr>
        <w:pStyle w:val="Paragraphedeliste"/>
        <w:numPr>
          <w:ilvl w:val="1"/>
          <w:numId w:val="35"/>
        </w:numPr>
      </w:pPr>
      <w:r>
        <w:t>Pare-feu distribué</w:t>
      </w:r>
    </w:p>
    <w:p w14:paraId="37CD4F81" w14:textId="505E6399" w:rsidR="0030641B" w:rsidRDefault="0030641B" w:rsidP="0030641B">
      <w:pPr>
        <w:pStyle w:val="Paragraphedeliste"/>
        <w:numPr>
          <w:ilvl w:val="0"/>
          <w:numId w:val="2"/>
        </w:numPr>
      </w:pPr>
      <w:r>
        <w:t>Ils font partie d’un écosystème de sécurité</w:t>
      </w:r>
    </w:p>
    <w:p w14:paraId="23423F2E" w14:textId="587B61BB" w:rsidR="0030641B" w:rsidRDefault="0030641B" w:rsidP="00B8416E">
      <w:pPr>
        <w:pStyle w:val="Paragraphedeliste"/>
        <w:numPr>
          <w:ilvl w:val="1"/>
          <w:numId w:val="35"/>
        </w:numPr>
      </w:pPr>
      <w:proofErr w:type="spellStart"/>
      <w:r>
        <w:t>Fabric</w:t>
      </w:r>
      <w:proofErr w:type="spellEnd"/>
      <w:r>
        <w:t xml:space="preserve"> : Les différents équipements peuvent s’échanger des informations</w:t>
      </w:r>
    </w:p>
    <w:p w14:paraId="7FA78493" w14:textId="77777777" w:rsidR="00EE54EA" w:rsidRDefault="00EE54EA" w:rsidP="00EE54EA">
      <w:pPr>
        <w:pStyle w:val="Titre3"/>
      </w:pPr>
      <w:r>
        <w:t>FW → NGFW + écosystème de sécurité</w:t>
      </w:r>
    </w:p>
    <w:p w14:paraId="5895F0AA" w14:textId="2FE95109" w:rsidR="00EE54EA" w:rsidRDefault="00EE54EA" w:rsidP="00EE54EA">
      <w:pPr>
        <w:pStyle w:val="Paragraphedeliste"/>
        <w:numPr>
          <w:ilvl w:val="0"/>
          <w:numId w:val="2"/>
        </w:numPr>
      </w:pPr>
      <w:r>
        <w:t>Les pares-feux sont devenus des dispositifs multifonctionnels</w:t>
      </w:r>
    </w:p>
    <w:p w14:paraId="79D80467" w14:textId="29FF6624" w:rsidR="00EE54EA" w:rsidRDefault="00EE54EA" w:rsidP="00E83496">
      <w:pPr>
        <w:pStyle w:val="Paragraphedeliste"/>
        <w:numPr>
          <w:ilvl w:val="1"/>
          <w:numId w:val="35"/>
        </w:numPr>
      </w:pPr>
      <w:r>
        <w:t>Filtrage Web, IPS, contrôle d’application, proxy, routage, antivirus, VPN, DNS,</w:t>
      </w:r>
      <w:r>
        <w:t xml:space="preserve"> </w:t>
      </w:r>
      <w:r>
        <w:t>DHCP, …</w:t>
      </w:r>
    </w:p>
    <w:p w14:paraId="6F2DE9E9" w14:textId="53F3F111" w:rsidR="00EE54EA" w:rsidRDefault="00EE54EA" w:rsidP="00EE54EA">
      <w:pPr>
        <w:pStyle w:val="Paragraphedeliste"/>
        <w:numPr>
          <w:ilvl w:val="0"/>
          <w:numId w:val="2"/>
        </w:numPr>
      </w:pPr>
      <w:r>
        <w:t>Ils font partie d’un écosystème de sécurité</w:t>
      </w:r>
    </w:p>
    <w:p w14:paraId="784C0D17" w14:textId="2EC81B2B" w:rsidR="00EE54EA" w:rsidRDefault="00EE54EA" w:rsidP="00E83496">
      <w:pPr>
        <w:pStyle w:val="Paragraphedeliste"/>
        <w:numPr>
          <w:ilvl w:val="1"/>
          <w:numId w:val="35"/>
        </w:numPr>
      </w:pPr>
      <w:r>
        <w:t xml:space="preserve">Les différents équipements peuvent s’échanger des informations (Fortinet </w:t>
      </w:r>
      <w:proofErr w:type="spellStart"/>
      <w:r>
        <w:t>security</w:t>
      </w:r>
      <w:proofErr w:type="spellEnd"/>
      <w:r>
        <w:t xml:space="preserve"> </w:t>
      </w:r>
      <w:proofErr w:type="spellStart"/>
      <w:r>
        <w:t>fabric</w:t>
      </w:r>
      <w:proofErr w:type="spellEnd"/>
      <w:r>
        <w:t xml:space="preserve">, Cisco </w:t>
      </w:r>
      <w:proofErr w:type="spellStart"/>
      <w:r>
        <w:t>SecureX</w:t>
      </w:r>
      <w:proofErr w:type="spellEnd"/>
      <w:r>
        <w:t>).</w:t>
      </w:r>
    </w:p>
    <w:p w14:paraId="3260AF4A" w14:textId="0E85D183" w:rsidR="00D13856" w:rsidRDefault="00D13856" w:rsidP="00D13856">
      <w:r w:rsidRPr="00D13856">
        <w:drawing>
          <wp:anchor distT="0" distB="0" distL="114300" distR="114300" simplePos="0" relativeHeight="251712512" behindDoc="1" locked="0" layoutInCell="1" allowOverlap="1" wp14:anchorId="3EC34045" wp14:editId="28D0CD25">
            <wp:simplePos x="0" y="0"/>
            <wp:positionH relativeFrom="margin">
              <wp:align>center</wp:align>
            </wp:positionH>
            <wp:positionV relativeFrom="paragraph">
              <wp:posOffset>65315</wp:posOffset>
            </wp:positionV>
            <wp:extent cx="3276600" cy="1004010"/>
            <wp:effectExtent l="0" t="0" r="0" b="5715"/>
            <wp:wrapTight wrapText="bothSides">
              <wp:wrapPolygon edited="0">
                <wp:start x="0" y="0"/>
                <wp:lineTo x="0" y="21313"/>
                <wp:lineTo x="21474" y="21313"/>
                <wp:lineTo x="21474" y="0"/>
                <wp:lineTo x="0" y="0"/>
              </wp:wrapPolygon>
            </wp:wrapTight>
            <wp:docPr id="1486582448" name="Image 1" descr="Une image contenant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2448" name="Image 1" descr="Une image contenant diagramme&#10;&#10;Le contenu généré par l’IA peut être incorrect."/>
                    <pic:cNvPicPr/>
                  </pic:nvPicPr>
                  <pic:blipFill>
                    <a:blip r:embed="rId61">
                      <a:extLst>
                        <a:ext uri="{28A0092B-C50C-407E-A947-70E740481C1C}">
                          <a14:useLocalDpi xmlns:a14="http://schemas.microsoft.com/office/drawing/2010/main" val="0"/>
                        </a:ext>
                      </a:extLst>
                    </a:blip>
                    <a:stretch>
                      <a:fillRect/>
                    </a:stretch>
                  </pic:blipFill>
                  <pic:spPr>
                    <a:xfrm>
                      <a:off x="0" y="0"/>
                      <a:ext cx="3276600" cy="1004010"/>
                    </a:xfrm>
                    <a:prstGeom prst="rect">
                      <a:avLst/>
                    </a:prstGeom>
                  </pic:spPr>
                </pic:pic>
              </a:graphicData>
            </a:graphic>
          </wp:anchor>
        </w:drawing>
      </w:r>
    </w:p>
    <w:p w14:paraId="69C7D89D" w14:textId="77777777" w:rsidR="00E83496" w:rsidRPr="00FE443B" w:rsidRDefault="00E83496" w:rsidP="00E83496"/>
    <w:sectPr w:rsidR="00E83496" w:rsidRPr="00FE443B" w:rsidSect="009A6826">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5DB88" w14:textId="77777777" w:rsidR="008366F3" w:rsidRDefault="008366F3" w:rsidP="009D0F53">
      <w:pPr>
        <w:spacing w:after="0" w:line="240" w:lineRule="auto"/>
      </w:pPr>
      <w:r>
        <w:separator/>
      </w:r>
    </w:p>
  </w:endnote>
  <w:endnote w:type="continuationSeparator" w:id="0">
    <w:p w14:paraId="660DC8C5" w14:textId="77777777" w:rsidR="008366F3" w:rsidRDefault="008366F3" w:rsidP="009D0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512917"/>
      <w:docPartObj>
        <w:docPartGallery w:val="Page Numbers (Bottom of Page)"/>
        <w:docPartUnique/>
      </w:docPartObj>
    </w:sdtPr>
    <w:sdtEndPr/>
    <w:sdtContent>
      <w:p w14:paraId="1D908DC9" w14:textId="778B8C22" w:rsidR="009D0F53" w:rsidRDefault="009D0F53">
        <w:pPr>
          <w:pStyle w:val="Pieddepage"/>
          <w:jc w:val="right"/>
        </w:pPr>
        <w:r>
          <w:fldChar w:fldCharType="begin"/>
        </w:r>
        <w:r>
          <w:instrText>PAGE   \* MERGEFORMAT</w:instrText>
        </w:r>
        <w:r>
          <w:fldChar w:fldCharType="separate"/>
        </w:r>
        <w:r>
          <w:rPr>
            <w:lang w:val="fr-FR"/>
          </w:rPr>
          <w:t>2</w:t>
        </w:r>
        <w:r>
          <w:fldChar w:fldCharType="end"/>
        </w:r>
      </w:p>
    </w:sdtContent>
  </w:sdt>
  <w:p w14:paraId="741E6315" w14:textId="77777777" w:rsidR="009D0F53" w:rsidRDefault="009D0F5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A3C34" w14:textId="77777777" w:rsidR="008366F3" w:rsidRDefault="008366F3" w:rsidP="009D0F53">
      <w:pPr>
        <w:spacing w:after="0" w:line="240" w:lineRule="auto"/>
      </w:pPr>
      <w:r>
        <w:separator/>
      </w:r>
    </w:p>
  </w:footnote>
  <w:footnote w:type="continuationSeparator" w:id="0">
    <w:p w14:paraId="5A44FAAC" w14:textId="77777777" w:rsidR="008366F3" w:rsidRDefault="008366F3" w:rsidP="009D0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8A5"/>
    <w:multiLevelType w:val="hybridMultilevel"/>
    <w:tmpl w:val="860847DA"/>
    <w:lvl w:ilvl="0" w:tplc="080C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18A2E33"/>
    <w:multiLevelType w:val="hybridMultilevel"/>
    <w:tmpl w:val="D9BA4BBA"/>
    <w:lvl w:ilvl="0" w:tplc="D2F0F352">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7017132"/>
    <w:multiLevelType w:val="hybridMultilevel"/>
    <w:tmpl w:val="C5D87C64"/>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0A4B10C9"/>
    <w:multiLevelType w:val="hybridMultilevel"/>
    <w:tmpl w:val="2CE4A9B8"/>
    <w:lvl w:ilvl="0" w:tplc="D2F0F352">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66C5017"/>
    <w:multiLevelType w:val="hybridMultilevel"/>
    <w:tmpl w:val="25522094"/>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BC215C4"/>
    <w:multiLevelType w:val="hybridMultilevel"/>
    <w:tmpl w:val="6F105366"/>
    <w:lvl w:ilvl="0" w:tplc="D2F0F352">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BE13BB1"/>
    <w:multiLevelType w:val="hybridMultilevel"/>
    <w:tmpl w:val="EC92417A"/>
    <w:lvl w:ilvl="0" w:tplc="4B8CC474">
      <w:numFmt w:val="bullet"/>
      <w:lvlText w:val="–"/>
      <w:lvlJc w:val="left"/>
      <w:pPr>
        <w:ind w:left="1068" w:hanging="360"/>
      </w:pPr>
      <w:rPr>
        <w:rFonts w:ascii="Aptos" w:eastAsiaTheme="minorHAnsi" w:hAnsi="Aptos" w:cstheme="minorBidi"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277B5415"/>
    <w:multiLevelType w:val="hybridMultilevel"/>
    <w:tmpl w:val="E94815D8"/>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2C601AA8"/>
    <w:multiLevelType w:val="hybridMultilevel"/>
    <w:tmpl w:val="8E002FE2"/>
    <w:lvl w:ilvl="0" w:tplc="4B8CC474">
      <w:numFmt w:val="bullet"/>
      <w:lvlText w:val="–"/>
      <w:lvlJc w:val="left"/>
      <w:pPr>
        <w:ind w:left="360" w:hanging="360"/>
      </w:pPr>
      <w:rPr>
        <w:rFonts w:ascii="Aptos" w:eastAsiaTheme="minorHAnsi" w:hAnsi="Aptos"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C766BDA"/>
    <w:multiLevelType w:val="hybridMultilevel"/>
    <w:tmpl w:val="C180C830"/>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CE803C9"/>
    <w:multiLevelType w:val="hybridMultilevel"/>
    <w:tmpl w:val="E20EC0D6"/>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14F6817"/>
    <w:multiLevelType w:val="hybridMultilevel"/>
    <w:tmpl w:val="2368AE58"/>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2C43585"/>
    <w:multiLevelType w:val="hybridMultilevel"/>
    <w:tmpl w:val="0964C4B8"/>
    <w:lvl w:ilvl="0" w:tplc="080C0005">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36F627A5"/>
    <w:multiLevelType w:val="hybridMultilevel"/>
    <w:tmpl w:val="1A2A320C"/>
    <w:lvl w:ilvl="0" w:tplc="D2F0F352">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39A47A8B"/>
    <w:multiLevelType w:val="hybridMultilevel"/>
    <w:tmpl w:val="3CA0368C"/>
    <w:lvl w:ilvl="0" w:tplc="FFFFFFFF">
      <w:numFmt w:val="bullet"/>
      <w:lvlText w:val="•"/>
      <w:lvlJc w:val="left"/>
      <w:pPr>
        <w:ind w:left="720" w:hanging="360"/>
      </w:pPr>
      <w:rPr>
        <w:rFonts w:ascii="Aptos" w:eastAsiaTheme="minorHAnsi" w:hAnsi="Aptos" w:cstheme="minorBidi" w:hint="default"/>
      </w:rPr>
    </w:lvl>
    <w:lvl w:ilvl="1" w:tplc="D2F0F352">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4B15F1"/>
    <w:multiLevelType w:val="hybridMultilevel"/>
    <w:tmpl w:val="E248A120"/>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E975579"/>
    <w:multiLevelType w:val="hybridMultilevel"/>
    <w:tmpl w:val="8AE62EB8"/>
    <w:lvl w:ilvl="0" w:tplc="4B8CC474">
      <w:numFmt w:val="bullet"/>
      <w:lvlText w:val="–"/>
      <w:lvlJc w:val="left"/>
      <w:pPr>
        <w:ind w:left="720" w:hanging="360"/>
      </w:pPr>
      <w:rPr>
        <w:rFonts w:ascii="Aptos" w:eastAsiaTheme="minorHAnsi" w:hAnsi="Aptos" w:cstheme="minorBidi" w:hint="default"/>
      </w:rPr>
    </w:lvl>
    <w:lvl w:ilvl="1" w:tplc="B456C686">
      <w:numFmt w:val="bullet"/>
      <w:lvlText w:val="•"/>
      <w:lvlJc w:val="left"/>
      <w:pPr>
        <w:ind w:left="1440" w:hanging="360"/>
      </w:pPr>
      <w:rPr>
        <w:rFonts w:ascii="Aptos" w:eastAsiaTheme="minorHAnsi" w:hAnsi="Aptos" w:cstheme="minorBidi"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05F44B0"/>
    <w:multiLevelType w:val="hybridMultilevel"/>
    <w:tmpl w:val="60D0A1F8"/>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4A276BC2"/>
    <w:multiLevelType w:val="hybridMultilevel"/>
    <w:tmpl w:val="EAC62DC6"/>
    <w:lvl w:ilvl="0" w:tplc="FFFFFFFF">
      <w:numFmt w:val="bullet"/>
      <w:lvlText w:val="•"/>
      <w:lvlJc w:val="left"/>
      <w:pPr>
        <w:ind w:left="1068" w:hanging="360"/>
      </w:pPr>
      <w:rPr>
        <w:rFonts w:ascii="Aptos" w:eastAsiaTheme="minorHAnsi" w:hAnsi="Aptos" w:cstheme="minorBidi" w:hint="default"/>
      </w:rPr>
    </w:lvl>
    <w:lvl w:ilvl="1" w:tplc="D2F0F352">
      <w:numFmt w:val="bullet"/>
      <w:lvlText w:val="•"/>
      <w:lvlJc w:val="left"/>
      <w:pPr>
        <w:ind w:left="1788" w:hanging="360"/>
      </w:pPr>
      <w:rPr>
        <w:rFonts w:ascii="Aptos" w:eastAsiaTheme="minorHAnsi" w:hAnsi="Aptos" w:cstheme="minorBidi"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4E6C4960"/>
    <w:multiLevelType w:val="hybridMultilevel"/>
    <w:tmpl w:val="EBA0FB8A"/>
    <w:lvl w:ilvl="0" w:tplc="A1CCB492">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5242748D"/>
    <w:multiLevelType w:val="hybridMultilevel"/>
    <w:tmpl w:val="B7B066A2"/>
    <w:lvl w:ilvl="0" w:tplc="4B8CC474">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52802FDC"/>
    <w:multiLevelType w:val="hybridMultilevel"/>
    <w:tmpl w:val="85A6C958"/>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536A48CD"/>
    <w:multiLevelType w:val="hybridMultilevel"/>
    <w:tmpl w:val="62387AD2"/>
    <w:lvl w:ilvl="0" w:tplc="D2F0F352">
      <w:numFmt w:val="bullet"/>
      <w:lvlText w:val="•"/>
      <w:lvlJc w:val="left"/>
      <w:pPr>
        <w:ind w:left="720" w:hanging="360"/>
      </w:pPr>
      <w:rPr>
        <w:rFonts w:ascii="Aptos" w:eastAsiaTheme="minorHAnsi" w:hAnsi="Aptos"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572310C6"/>
    <w:multiLevelType w:val="hybridMultilevel"/>
    <w:tmpl w:val="480EA83C"/>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5A50075B"/>
    <w:multiLevelType w:val="hybridMultilevel"/>
    <w:tmpl w:val="C4661C1A"/>
    <w:lvl w:ilvl="0" w:tplc="D2F0F352">
      <w:numFmt w:val="bullet"/>
      <w:lvlText w:val="•"/>
      <w:lvlJc w:val="left"/>
      <w:pPr>
        <w:ind w:left="1068" w:hanging="360"/>
      </w:pPr>
      <w:rPr>
        <w:rFonts w:ascii="Aptos" w:eastAsiaTheme="minorHAnsi" w:hAnsi="Aptos" w:cstheme="minorBidi"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600E56B6"/>
    <w:multiLevelType w:val="hybridMultilevel"/>
    <w:tmpl w:val="DCCC31EC"/>
    <w:lvl w:ilvl="0" w:tplc="DC2E7DAE">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60667537"/>
    <w:multiLevelType w:val="hybridMultilevel"/>
    <w:tmpl w:val="078E3A48"/>
    <w:lvl w:ilvl="0" w:tplc="D2F0F352">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63586CF2"/>
    <w:multiLevelType w:val="hybridMultilevel"/>
    <w:tmpl w:val="7BF4BEA0"/>
    <w:lvl w:ilvl="0" w:tplc="4B8CC474">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66521B26"/>
    <w:multiLevelType w:val="hybridMultilevel"/>
    <w:tmpl w:val="90104854"/>
    <w:lvl w:ilvl="0" w:tplc="4B8CC474">
      <w:numFmt w:val="bullet"/>
      <w:lvlText w:val="–"/>
      <w:lvlJc w:val="left"/>
      <w:pPr>
        <w:ind w:left="2160" w:hanging="360"/>
      </w:pPr>
      <w:rPr>
        <w:rFonts w:ascii="Aptos" w:eastAsiaTheme="minorHAnsi" w:hAnsi="Aptos" w:cstheme="minorBidi" w:hint="default"/>
      </w:rPr>
    </w:lvl>
    <w:lvl w:ilvl="1" w:tplc="080C0003">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29" w15:restartNumberingAfterBreak="0">
    <w:nsid w:val="67586A39"/>
    <w:multiLevelType w:val="hybridMultilevel"/>
    <w:tmpl w:val="411E9824"/>
    <w:lvl w:ilvl="0" w:tplc="CC40325C">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0" w15:restartNumberingAfterBreak="0">
    <w:nsid w:val="6DB46B3B"/>
    <w:multiLevelType w:val="hybridMultilevel"/>
    <w:tmpl w:val="04207FFA"/>
    <w:lvl w:ilvl="0" w:tplc="080C0001">
      <w:start w:val="1"/>
      <w:numFmt w:val="bullet"/>
      <w:lvlText w:val=""/>
      <w:lvlJc w:val="left"/>
      <w:pPr>
        <w:ind w:left="1776" w:hanging="360"/>
      </w:pPr>
      <w:rPr>
        <w:rFonts w:ascii="Symbol" w:hAnsi="Symbol"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31" w15:restartNumberingAfterBreak="0">
    <w:nsid w:val="752437DE"/>
    <w:multiLevelType w:val="hybridMultilevel"/>
    <w:tmpl w:val="0ECCE9D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7695161F"/>
    <w:multiLevelType w:val="hybridMultilevel"/>
    <w:tmpl w:val="F38021A0"/>
    <w:lvl w:ilvl="0" w:tplc="FFFFFFFF">
      <w:numFmt w:val="bullet"/>
      <w:lvlText w:val="•"/>
      <w:lvlJc w:val="left"/>
      <w:pPr>
        <w:ind w:left="720" w:hanging="360"/>
      </w:pPr>
      <w:rPr>
        <w:rFonts w:ascii="Aptos" w:eastAsiaTheme="minorHAnsi" w:hAnsi="Aptos" w:cstheme="minorBidi" w:hint="default"/>
      </w:rPr>
    </w:lvl>
    <w:lvl w:ilvl="1" w:tplc="D2F0F352">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8704070"/>
    <w:multiLevelType w:val="hybridMultilevel"/>
    <w:tmpl w:val="7EB21570"/>
    <w:lvl w:ilvl="0" w:tplc="4B8CC474">
      <w:numFmt w:val="bullet"/>
      <w:lvlText w:val="–"/>
      <w:lvlJc w:val="left"/>
      <w:pPr>
        <w:ind w:left="1776" w:hanging="360"/>
      </w:pPr>
      <w:rPr>
        <w:rFonts w:ascii="Aptos" w:eastAsiaTheme="minorHAnsi" w:hAnsi="Aptos" w:cstheme="minorBidi"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34" w15:restartNumberingAfterBreak="0">
    <w:nsid w:val="7BDF7019"/>
    <w:multiLevelType w:val="hybridMultilevel"/>
    <w:tmpl w:val="0FD4920A"/>
    <w:lvl w:ilvl="0" w:tplc="4B8CC474">
      <w:numFmt w:val="bullet"/>
      <w:lvlText w:val="–"/>
      <w:lvlJc w:val="left"/>
      <w:pPr>
        <w:ind w:left="1776" w:hanging="360"/>
      </w:pPr>
      <w:rPr>
        <w:rFonts w:ascii="Aptos" w:eastAsiaTheme="minorHAnsi" w:hAnsi="Aptos" w:cstheme="minorBidi" w:hint="default"/>
      </w:rPr>
    </w:lvl>
    <w:lvl w:ilvl="1" w:tplc="080C0003">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35" w15:restartNumberingAfterBreak="0">
    <w:nsid w:val="7C1577E4"/>
    <w:multiLevelType w:val="hybridMultilevel"/>
    <w:tmpl w:val="9E4AFB96"/>
    <w:lvl w:ilvl="0" w:tplc="080C0005">
      <w:start w:val="1"/>
      <w:numFmt w:val="bullet"/>
      <w:lvlText w:val=""/>
      <w:lvlJc w:val="left"/>
      <w:pPr>
        <w:ind w:left="1776" w:hanging="360"/>
      </w:pPr>
      <w:rPr>
        <w:rFonts w:ascii="Wingdings" w:hAnsi="Wingdings" w:hint="default"/>
      </w:rPr>
    </w:lvl>
    <w:lvl w:ilvl="1" w:tplc="FFFFFFFF">
      <w:numFmt w:val="bullet"/>
      <w:lvlText w:val="•"/>
      <w:lvlJc w:val="left"/>
      <w:pPr>
        <w:ind w:left="2496" w:hanging="360"/>
      </w:pPr>
      <w:rPr>
        <w:rFonts w:ascii="Aptos" w:eastAsiaTheme="minorHAnsi" w:hAnsi="Aptos" w:cstheme="minorBidi" w:hint="default"/>
      </w:rPr>
    </w:lvl>
    <w:lvl w:ilvl="2" w:tplc="FFFFFFFF">
      <w:start w:val="1"/>
      <w:numFmt w:val="bullet"/>
      <w:lvlText w:val=""/>
      <w:lvlJc w:val="left"/>
      <w:pPr>
        <w:ind w:left="3216" w:hanging="360"/>
      </w:pPr>
      <w:rPr>
        <w:rFonts w:ascii="Wingdings" w:hAnsi="Wingdings" w:hint="default"/>
      </w:rPr>
    </w:lvl>
    <w:lvl w:ilvl="3" w:tplc="FFFFFFFF">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6" w15:restartNumberingAfterBreak="0">
    <w:nsid w:val="7E8D31C0"/>
    <w:multiLevelType w:val="hybridMultilevel"/>
    <w:tmpl w:val="82AC6F22"/>
    <w:lvl w:ilvl="0" w:tplc="D2F0F352">
      <w:numFmt w:val="bullet"/>
      <w:lvlText w:val="•"/>
      <w:lvlJc w:val="left"/>
      <w:pPr>
        <w:ind w:left="720" w:hanging="360"/>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60059908">
    <w:abstractNumId w:val="25"/>
  </w:num>
  <w:num w:numId="2" w16cid:durableId="1120034090">
    <w:abstractNumId w:val="19"/>
  </w:num>
  <w:num w:numId="3" w16cid:durableId="440565327">
    <w:abstractNumId w:val="1"/>
  </w:num>
  <w:num w:numId="4" w16cid:durableId="656689811">
    <w:abstractNumId w:val="16"/>
  </w:num>
  <w:num w:numId="5" w16cid:durableId="1388333421">
    <w:abstractNumId w:val="0"/>
  </w:num>
  <w:num w:numId="6" w16cid:durableId="1113129831">
    <w:abstractNumId w:val="8"/>
  </w:num>
  <w:num w:numId="7" w16cid:durableId="1676227240">
    <w:abstractNumId w:val="4"/>
  </w:num>
  <w:num w:numId="8" w16cid:durableId="1027370262">
    <w:abstractNumId w:val="17"/>
  </w:num>
  <w:num w:numId="9" w16cid:durableId="633995542">
    <w:abstractNumId w:val="35"/>
  </w:num>
  <w:num w:numId="10" w16cid:durableId="1390613931">
    <w:abstractNumId w:val="33"/>
  </w:num>
  <w:num w:numId="11" w16cid:durableId="394356361">
    <w:abstractNumId w:val="29"/>
  </w:num>
  <w:num w:numId="12" w16cid:durableId="394741166">
    <w:abstractNumId w:val="27"/>
  </w:num>
  <w:num w:numId="13" w16cid:durableId="1568496260">
    <w:abstractNumId w:val="20"/>
  </w:num>
  <w:num w:numId="14" w16cid:durableId="1597639571">
    <w:abstractNumId w:val="9"/>
  </w:num>
  <w:num w:numId="15" w16cid:durableId="2030796242">
    <w:abstractNumId w:val="15"/>
  </w:num>
  <w:num w:numId="16" w16cid:durableId="1716003983">
    <w:abstractNumId w:val="31"/>
  </w:num>
  <w:num w:numId="17" w16cid:durableId="1693844976">
    <w:abstractNumId w:val="30"/>
  </w:num>
  <w:num w:numId="18" w16cid:durableId="2093309074">
    <w:abstractNumId w:val="7"/>
  </w:num>
  <w:num w:numId="19" w16cid:durableId="800541085">
    <w:abstractNumId w:val="21"/>
  </w:num>
  <w:num w:numId="20" w16cid:durableId="768158787">
    <w:abstractNumId w:val="11"/>
  </w:num>
  <w:num w:numId="21" w16cid:durableId="1931618255">
    <w:abstractNumId w:val="28"/>
  </w:num>
  <w:num w:numId="22" w16cid:durableId="898902041">
    <w:abstractNumId w:val="34"/>
  </w:num>
  <w:num w:numId="23" w16cid:durableId="670253720">
    <w:abstractNumId w:val="6"/>
  </w:num>
  <w:num w:numId="24" w16cid:durableId="1344895790">
    <w:abstractNumId w:val="23"/>
  </w:num>
  <w:num w:numId="25" w16cid:durableId="248271321">
    <w:abstractNumId w:val="10"/>
  </w:num>
  <w:num w:numId="26" w16cid:durableId="1168905006">
    <w:abstractNumId w:val="3"/>
  </w:num>
  <w:num w:numId="27" w16cid:durableId="1454904169">
    <w:abstractNumId w:val="26"/>
  </w:num>
  <w:num w:numId="28" w16cid:durableId="517961787">
    <w:abstractNumId w:val="12"/>
  </w:num>
  <w:num w:numId="29" w16cid:durableId="4603613">
    <w:abstractNumId w:val="2"/>
  </w:num>
  <w:num w:numId="30" w16cid:durableId="155417488">
    <w:abstractNumId w:val="14"/>
  </w:num>
  <w:num w:numId="31" w16cid:durableId="1737121270">
    <w:abstractNumId w:val="24"/>
  </w:num>
  <w:num w:numId="32" w16cid:durableId="1375885017">
    <w:abstractNumId w:val="32"/>
  </w:num>
  <w:num w:numId="33" w16cid:durableId="523910082">
    <w:abstractNumId w:val="22"/>
  </w:num>
  <w:num w:numId="34" w16cid:durableId="911813244">
    <w:abstractNumId w:val="5"/>
  </w:num>
  <w:num w:numId="35" w16cid:durableId="4982491">
    <w:abstractNumId w:val="13"/>
  </w:num>
  <w:num w:numId="36" w16cid:durableId="1804889031">
    <w:abstractNumId w:val="36"/>
  </w:num>
  <w:num w:numId="37" w16cid:durableId="1322079533">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53"/>
    <w:rsid w:val="00007043"/>
    <w:rsid w:val="00035389"/>
    <w:rsid w:val="00042D8B"/>
    <w:rsid w:val="00074099"/>
    <w:rsid w:val="000746B1"/>
    <w:rsid w:val="000768A1"/>
    <w:rsid w:val="0009422A"/>
    <w:rsid w:val="000A3246"/>
    <w:rsid w:val="000C4A3E"/>
    <w:rsid w:val="000D02F2"/>
    <w:rsid w:val="000E34B9"/>
    <w:rsid w:val="000E67E4"/>
    <w:rsid w:val="000F1872"/>
    <w:rsid w:val="000F325D"/>
    <w:rsid w:val="000F4881"/>
    <w:rsid w:val="00110D83"/>
    <w:rsid w:val="001141A2"/>
    <w:rsid w:val="00116278"/>
    <w:rsid w:val="0013553B"/>
    <w:rsid w:val="00136A3C"/>
    <w:rsid w:val="001470F5"/>
    <w:rsid w:val="00157917"/>
    <w:rsid w:val="001C5D29"/>
    <w:rsid w:val="001C7D04"/>
    <w:rsid w:val="001D45F7"/>
    <w:rsid w:val="001E0D8F"/>
    <w:rsid w:val="001E3031"/>
    <w:rsid w:val="001F42AD"/>
    <w:rsid w:val="0020669B"/>
    <w:rsid w:val="002521A3"/>
    <w:rsid w:val="00262AD8"/>
    <w:rsid w:val="00273E8B"/>
    <w:rsid w:val="00290DDD"/>
    <w:rsid w:val="002C3BB7"/>
    <w:rsid w:val="002C67E1"/>
    <w:rsid w:val="002D10E3"/>
    <w:rsid w:val="002D39B8"/>
    <w:rsid w:val="002D4A10"/>
    <w:rsid w:val="002E21C2"/>
    <w:rsid w:val="002E2E0D"/>
    <w:rsid w:val="002E499D"/>
    <w:rsid w:val="00302129"/>
    <w:rsid w:val="0030641B"/>
    <w:rsid w:val="0031399F"/>
    <w:rsid w:val="00317A1D"/>
    <w:rsid w:val="0033432D"/>
    <w:rsid w:val="00361AEF"/>
    <w:rsid w:val="003919A8"/>
    <w:rsid w:val="00394B2A"/>
    <w:rsid w:val="003B3E18"/>
    <w:rsid w:val="003C0530"/>
    <w:rsid w:val="00424926"/>
    <w:rsid w:val="0042680C"/>
    <w:rsid w:val="00431632"/>
    <w:rsid w:val="00447782"/>
    <w:rsid w:val="004723AE"/>
    <w:rsid w:val="00495840"/>
    <w:rsid w:val="004D1DF5"/>
    <w:rsid w:val="004D3A14"/>
    <w:rsid w:val="004E2A1E"/>
    <w:rsid w:val="004F3E56"/>
    <w:rsid w:val="005455D5"/>
    <w:rsid w:val="00557B7D"/>
    <w:rsid w:val="005768A3"/>
    <w:rsid w:val="00583E61"/>
    <w:rsid w:val="00590408"/>
    <w:rsid w:val="005F096B"/>
    <w:rsid w:val="00610531"/>
    <w:rsid w:val="00612059"/>
    <w:rsid w:val="0062481D"/>
    <w:rsid w:val="00651CFD"/>
    <w:rsid w:val="00656D86"/>
    <w:rsid w:val="00662E5F"/>
    <w:rsid w:val="00674603"/>
    <w:rsid w:val="00685376"/>
    <w:rsid w:val="00690EA3"/>
    <w:rsid w:val="006A6F94"/>
    <w:rsid w:val="006C45CF"/>
    <w:rsid w:val="006C50DC"/>
    <w:rsid w:val="006D5EE5"/>
    <w:rsid w:val="006F0B27"/>
    <w:rsid w:val="0070343A"/>
    <w:rsid w:val="00714D38"/>
    <w:rsid w:val="00715946"/>
    <w:rsid w:val="00753202"/>
    <w:rsid w:val="0075492D"/>
    <w:rsid w:val="00777BFC"/>
    <w:rsid w:val="00794DAE"/>
    <w:rsid w:val="007B29DD"/>
    <w:rsid w:val="007C39CD"/>
    <w:rsid w:val="007C60C5"/>
    <w:rsid w:val="007E2F68"/>
    <w:rsid w:val="007F040E"/>
    <w:rsid w:val="00825D89"/>
    <w:rsid w:val="008366F3"/>
    <w:rsid w:val="00852C4D"/>
    <w:rsid w:val="008744C2"/>
    <w:rsid w:val="00876A78"/>
    <w:rsid w:val="0088139D"/>
    <w:rsid w:val="008A1080"/>
    <w:rsid w:val="008B15F6"/>
    <w:rsid w:val="008F3C4B"/>
    <w:rsid w:val="00946ED9"/>
    <w:rsid w:val="00992853"/>
    <w:rsid w:val="009A1327"/>
    <w:rsid w:val="009A6826"/>
    <w:rsid w:val="009C01C1"/>
    <w:rsid w:val="009D0F53"/>
    <w:rsid w:val="009D5A5D"/>
    <w:rsid w:val="009D771D"/>
    <w:rsid w:val="009E3CD2"/>
    <w:rsid w:val="00A610EF"/>
    <w:rsid w:val="00A63434"/>
    <w:rsid w:val="00A85FE5"/>
    <w:rsid w:val="00AA1357"/>
    <w:rsid w:val="00AA6267"/>
    <w:rsid w:val="00AB3F83"/>
    <w:rsid w:val="00AB70A4"/>
    <w:rsid w:val="00AB7E49"/>
    <w:rsid w:val="00AE3164"/>
    <w:rsid w:val="00AF294C"/>
    <w:rsid w:val="00AF77FF"/>
    <w:rsid w:val="00B2591E"/>
    <w:rsid w:val="00B42EFD"/>
    <w:rsid w:val="00B8416E"/>
    <w:rsid w:val="00B84CAB"/>
    <w:rsid w:val="00B971DE"/>
    <w:rsid w:val="00B97C08"/>
    <w:rsid w:val="00BC55F6"/>
    <w:rsid w:val="00BC6E18"/>
    <w:rsid w:val="00BD4109"/>
    <w:rsid w:val="00BE50AD"/>
    <w:rsid w:val="00BF1F15"/>
    <w:rsid w:val="00C12293"/>
    <w:rsid w:val="00C14445"/>
    <w:rsid w:val="00C175DF"/>
    <w:rsid w:val="00C272D3"/>
    <w:rsid w:val="00C51A3F"/>
    <w:rsid w:val="00C71BB3"/>
    <w:rsid w:val="00C83DC3"/>
    <w:rsid w:val="00CA1B06"/>
    <w:rsid w:val="00CA1DC0"/>
    <w:rsid w:val="00CA5A1B"/>
    <w:rsid w:val="00CA5B11"/>
    <w:rsid w:val="00CB1C3C"/>
    <w:rsid w:val="00CB587D"/>
    <w:rsid w:val="00CD7BD2"/>
    <w:rsid w:val="00D024F9"/>
    <w:rsid w:val="00D115C4"/>
    <w:rsid w:val="00D116F7"/>
    <w:rsid w:val="00D13856"/>
    <w:rsid w:val="00D319AD"/>
    <w:rsid w:val="00D622FD"/>
    <w:rsid w:val="00D64834"/>
    <w:rsid w:val="00D963D5"/>
    <w:rsid w:val="00DB20CD"/>
    <w:rsid w:val="00DB33EC"/>
    <w:rsid w:val="00DD1E2A"/>
    <w:rsid w:val="00DD2100"/>
    <w:rsid w:val="00DF338C"/>
    <w:rsid w:val="00DF4D91"/>
    <w:rsid w:val="00E25117"/>
    <w:rsid w:val="00E36DAE"/>
    <w:rsid w:val="00E577D1"/>
    <w:rsid w:val="00E83496"/>
    <w:rsid w:val="00E9033E"/>
    <w:rsid w:val="00EA6A84"/>
    <w:rsid w:val="00EE2D5F"/>
    <w:rsid w:val="00EE54EA"/>
    <w:rsid w:val="00EF456B"/>
    <w:rsid w:val="00F156CF"/>
    <w:rsid w:val="00F4113C"/>
    <w:rsid w:val="00F536B6"/>
    <w:rsid w:val="00F623A5"/>
    <w:rsid w:val="00F66245"/>
    <w:rsid w:val="00F76EC8"/>
    <w:rsid w:val="00F80905"/>
    <w:rsid w:val="00F84CD5"/>
    <w:rsid w:val="00FB5601"/>
    <w:rsid w:val="00FE443B"/>
    <w:rsid w:val="00FF1C50"/>
    <w:rsid w:val="00FF200C"/>
    <w:rsid w:val="00FF3AF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9715"/>
  <w15:chartTrackingRefBased/>
  <w15:docId w15:val="{B655CA44-3F78-44A5-AAE7-5AB643549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246"/>
  </w:style>
  <w:style w:type="paragraph" w:styleId="Titre1">
    <w:name w:val="heading 1"/>
    <w:basedOn w:val="Normal"/>
    <w:next w:val="Normal"/>
    <w:link w:val="Titre1Car"/>
    <w:uiPriority w:val="9"/>
    <w:qFormat/>
    <w:rsid w:val="009D0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A6F94"/>
    <w:pPr>
      <w:keepNext/>
      <w:keepLines/>
      <w:spacing w:before="160" w:after="80"/>
      <w:outlineLvl w:val="1"/>
    </w:pPr>
    <w:rPr>
      <w:rFonts w:asciiTheme="majorHAnsi" w:eastAsiaTheme="majorEastAsia" w:hAnsiTheme="majorHAnsi" w:cstheme="majorBidi"/>
      <w:i/>
      <w:iCs/>
      <w:color w:val="BF4E14" w:themeColor="accent2" w:themeShade="BF"/>
      <w:sz w:val="24"/>
      <w:szCs w:val="24"/>
    </w:rPr>
  </w:style>
  <w:style w:type="paragraph" w:styleId="Titre3">
    <w:name w:val="heading 3"/>
    <w:basedOn w:val="Normal"/>
    <w:next w:val="Normal"/>
    <w:link w:val="Titre3Car"/>
    <w:uiPriority w:val="9"/>
    <w:unhideWhenUsed/>
    <w:qFormat/>
    <w:rsid w:val="006A6F94"/>
    <w:pPr>
      <w:keepNext/>
      <w:keepLines/>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semiHidden/>
    <w:unhideWhenUsed/>
    <w:qFormat/>
    <w:rsid w:val="009D0F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D0F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D0F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0F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0F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0F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0F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A6F94"/>
    <w:rPr>
      <w:rFonts w:asciiTheme="majorHAnsi" w:eastAsiaTheme="majorEastAsia" w:hAnsiTheme="majorHAnsi" w:cstheme="majorBidi"/>
      <w:i/>
      <w:iCs/>
      <w:color w:val="BF4E14" w:themeColor="accent2" w:themeShade="BF"/>
      <w:sz w:val="24"/>
      <w:szCs w:val="24"/>
    </w:rPr>
  </w:style>
  <w:style w:type="character" w:customStyle="1" w:styleId="Titre3Car">
    <w:name w:val="Titre 3 Car"/>
    <w:basedOn w:val="Policepardfaut"/>
    <w:link w:val="Titre3"/>
    <w:uiPriority w:val="9"/>
    <w:rsid w:val="006A6F94"/>
    <w:rPr>
      <w:rFonts w:eastAsiaTheme="majorEastAsia" w:cstheme="majorBidi"/>
      <w:color w:val="0F4761" w:themeColor="accent1" w:themeShade="BF"/>
    </w:rPr>
  </w:style>
  <w:style w:type="character" w:customStyle="1" w:styleId="Titre4Car">
    <w:name w:val="Titre 4 Car"/>
    <w:basedOn w:val="Policepardfaut"/>
    <w:link w:val="Titre4"/>
    <w:uiPriority w:val="9"/>
    <w:semiHidden/>
    <w:rsid w:val="009D0F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D0F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D0F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0F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0F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0F53"/>
    <w:rPr>
      <w:rFonts w:eastAsiaTheme="majorEastAsia" w:cstheme="majorBidi"/>
      <w:color w:val="272727" w:themeColor="text1" w:themeTint="D8"/>
    </w:rPr>
  </w:style>
  <w:style w:type="paragraph" w:styleId="Titre">
    <w:name w:val="Title"/>
    <w:basedOn w:val="Normal"/>
    <w:next w:val="Normal"/>
    <w:link w:val="TitreCar"/>
    <w:uiPriority w:val="10"/>
    <w:qFormat/>
    <w:rsid w:val="009D0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0F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0F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0F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0F53"/>
    <w:pPr>
      <w:spacing w:before="160"/>
      <w:jc w:val="center"/>
    </w:pPr>
    <w:rPr>
      <w:i/>
      <w:iCs/>
      <w:color w:val="404040" w:themeColor="text1" w:themeTint="BF"/>
    </w:rPr>
  </w:style>
  <w:style w:type="character" w:customStyle="1" w:styleId="CitationCar">
    <w:name w:val="Citation Car"/>
    <w:basedOn w:val="Policepardfaut"/>
    <w:link w:val="Citation"/>
    <w:uiPriority w:val="29"/>
    <w:rsid w:val="009D0F53"/>
    <w:rPr>
      <w:i/>
      <w:iCs/>
      <w:color w:val="404040" w:themeColor="text1" w:themeTint="BF"/>
    </w:rPr>
  </w:style>
  <w:style w:type="paragraph" w:styleId="Paragraphedeliste">
    <w:name w:val="List Paragraph"/>
    <w:basedOn w:val="Normal"/>
    <w:uiPriority w:val="34"/>
    <w:qFormat/>
    <w:rsid w:val="009D0F53"/>
    <w:pPr>
      <w:ind w:left="720"/>
      <w:contextualSpacing/>
    </w:pPr>
  </w:style>
  <w:style w:type="character" w:styleId="Accentuationintense">
    <w:name w:val="Intense Emphasis"/>
    <w:basedOn w:val="Policepardfaut"/>
    <w:uiPriority w:val="21"/>
    <w:qFormat/>
    <w:rsid w:val="009D0F53"/>
    <w:rPr>
      <w:i/>
      <w:iCs/>
      <w:color w:val="0F4761" w:themeColor="accent1" w:themeShade="BF"/>
    </w:rPr>
  </w:style>
  <w:style w:type="paragraph" w:styleId="Citationintense">
    <w:name w:val="Intense Quote"/>
    <w:basedOn w:val="Normal"/>
    <w:next w:val="Normal"/>
    <w:link w:val="CitationintenseCar"/>
    <w:uiPriority w:val="30"/>
    <w:qFormat/>
    <w:rsid w:val="009D0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D0F53"/>
    <w:rPr>
      <w:i/>
      <w:iCs/>
      <w:color w:val="0F4761" w:themeColor="accent1" w:themeShade="BF"/>
    </w:rPr>
  </w:style>
  <w:style w:type="character" w:styleId="Rfrenceintense">
    <w:name w:val="Intense Reference"/>
    <w:basedOn w:val="Policepardfaut"/>
    <w:uiPriority w:val="32"/>
    <w:qFormat/>
    <w:rsid w:val="009D0F53"/>
    <w:rPr>
      <w:b/>
      <w:bCs/>
      <w:smallCaps/>
      <w:color w:val="0F4761" w:themeColor="accent1" w:themeShade="BF"/>
      <w:spacing w:val="5"/>
    </w:rPr>
  </w:style>
  <w:style w:type="paragraph" w:styleId="En-tte">
    <w:name w:val="header"/>
    <w:basedOn w:val="Normal"/>
    <w:link w:val="En-tteCar"/>
    <w:uiPriority w:val="99"/>
    <w:unhideWhenUsed/>
    <w:rsid w:val="009D0F53"/>
    <w:pPr>
      <w:tabs>
        <w:tab w:val="center" w:pos="4536"/>
        <w:tab w:val="right" w:pos="9072"/>
      </w:tabs>
      <w:spacing w:after="0" w:line="240" w:lineRule="auto"/>
    </w:pPr>
  </w:style>
  <w:style w:type="character" w:customStyle="1" w:styleId="En-tteCar">
    <w:name w:val="En-tête Car"/>
    <w:basedOn w:val="Policepardfaut"/>
    <w:link w:val="En-tte"/>
    <w:uiPriority w:val="99"/>
    <w:rsid w:val="009D0F53"/>
  </w:style>
  <w:style w:type="paragraph" w:styleId="Pieddepage">
    <w:name w:val="footer"/>
    <w:basedOn w:val="Normal"/>
    <w:link w:val="PieddepageCar"/>
    <w:uiPriority w:val="99"/>
    <w:unhideWhenUsed/>
    <w:rsid w:val="009D0F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0F53"/>
  </w:style>
  <w:style w:type="character" w:styleId="Lienhypertexte">
    <w:name w:val="Hyperlink"/>
    <w:basedOn w:val="Policepardfaut"/>
    <w:uiPriority w:val="99"/>
    <w:unhideWhenUsed/>
    <w:rsid w:val="00CB587D"/>
    <w:rPr>
      <w:color w:val="467886" w:themeColor="hyperlink"/>
      <w:u w:val="single"/>
    </w:rPr>
  </w:style>
  <w:style w:type="character" w:styleId="Mentionnonrsolue">
    <w:name w:val="Unresolved Mention"/>
    <w:basedOn w:val="Policepardfaut"/>
    <w:uiPriority w:val="99"/>
    <w:semiHidden/>
    <w:unhideWhenUsed/>
    <w:rsid w:val="00CB5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25</Pages>
  <Words>5915</Words>
  <Characters>32538</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hemeryck</dc:creator>
  <cp:keywords/>
  <dc:description/>
  <cp:lastModifiedBy>quentin hemeryck</cp:lastModifiedBy>
  <cp:revision>178</cp:revision>
  <dcterms:created xsi:type="dcterms:W3CDTF">2025-02-14T09:33:00Z</dcterms:created>
  <dcterms:modified xsi:type="dcterms:W3CDTF">2025-02-18T12:49:00Z</dcterms:modified>
</cp:coreProperties>
</file>