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3"/>
        <w:gridCol w:w="4236"/>
        <w:gridCol w:w="2243"/>
      </w:tblGrid>
      <w:tr w:rsidR="00CF1CCC" w:rsidRPr="00165E72" w14:paraId="7D7B94DC" w14:textId="77777777" w:rsidTr="0021158F">
        <w:trPr>
          <w:trHeight w:val="879"/>
        </w:trPr>
        <w:tc>
          <w:tcPr>
            <w:tcW w:w="2583" w:type="dxa"/>
          </w:tcPr>
          <w:p w14:paraId="1EE0EFFC" w14:textId="77777777" w:rsidR="00CF1CCC" w:rsidRPr="00B31559" w:rsidRDefault="00CF1CCC" w:rsidP="00950BEB">
            <w:pPr>
              <w:rPr>
                <w:rFonts w:asciiTheme="minorHAnsi" w:hAnsiTheme="minorHAnsi" w:cstheme="minorHAnsi"/>
                <w:b/>
                <w:lang w:val="fr-BE"/>
              </w:rPr>
            </w:pPr>
            <w:r w:rsidRPr="00B31559">
              <w:rPr>
                <w:rFonts w:asciiTheme="minorHAnsi" w:hAnsiTheme="minorHAnsi" w:cstheme="minorHAnsi"/>
                <w:b/>
                <w:lang w:val="fr-BE"/>
              </w:rPr>
              <w:t>Nom :</w:t>
            </w:r>
          </w:p>
          <w:p w14:paraId="36636A9E" w14:textId="77777777" w:rsidR="00CF1CCC" w:rsidRPr="00B31559" w:rsidRDefault="00CF1CCC" w:rsidP="00950BEB">
            <w:pPr>
              <w:rPr>
                <w:rFonts w:asciiTheme="minorHAnsi" w:hAnsiTheme="minorHAnsi" w:cstheme="minorHAnsi"/>
                <w:b/>
                <w:lang w:val="fr-BE"/>
              </w:rPr>
            </w:pPr>
            <w:r w:rsidRPr="00B31559">
              <w:rPr>
                <w:rFonts w:asciiTheme="minorHAnsi" w:hAnsiTheme="minorHAnsi" w:cstheme="minorHAnsi"/>
                <w:b/>
                <w:lang w:val="fr-BE"/>
              </w:rPr>
              <w:t>Prénom :</w:t>
            </w:r>
          </w:p>
          <w:p w14:paraId="1EFE0199" w14:textId="785337F0" w:rsidR="00CF1CCC" w:rsidRPr="00165E72" w:rsidRDefault="00983936" w:rsidP="00983936">
            <w:pPr>
              <w:rPr>
                <w:b/>
                <w:lang w:val="fr-BE"/>
              </w:rPr>
            </w:pPr>
            <w:r>
              <w:rPr>
                <w:rFonts w:asciiTheme="minorHAnsi" w:hAnsiTheme="minorHAnsi" w:cstheme="minorHAnsi"/>
                <w:b/>
                <w:lang w:val="fr-BE"/>
              </w:rPr>
              <w:t>Section</w:t>
            </w:r>
            <w:r w:rsidR="00CF1CCC" w:rsidRPr="00B31559">
              <w:rPr>
                <w:rFonts w:asciiTheme="minorHAnsi" w:hAnsiTheme="minorHAnsi" w:cstheme="minorHAnsi"/>
                <w:b/>
                <w:lang w:val="fr-BE"/>
              </w:rPr>
              <w:t xml:space="preserve"> : </w:t>
            </w:r>
            <w:r>
              <w:rPr>
                <w:rFonts w:asciiTheme="minorHAnsi" w:hAnsiTheme="minorHAnsi" w:cstheme="minorHAnsi"/>
                <w:b/>
                <w:lang w:val="fr-BE"/>
              </w:rPr>
              <w:t>T</w:t>
            </w:r>
            <w:r w:rsidR="005C1E01">
              <w:rPr>
                <w:rFonts w:asciiTheme="minorHAnsi" w:hAnsiTheme="minorHAnsi" w:cstheme="minorHAnsi"/>
                <w:b/>
                <w:lang w:val="fr-BE"/>
              </w:rPr>
              <w:t>TR</w:t>
            </w:r>
            <w:r w:rsidR="00757EEC">
              <w:rPr>
                <w:rFonts w:asciiTheme="minorHAnsi" w:hAnsiTheme="minorHAnsi" w:cstheme="minorHAnsi"/>
                <w:b/>
                <w:lang w:val="fr-BE"/>
              </w:rPr>
              <w:t>R</w:t>
            </w:r>
          </w:p>
        </w:tc>
        <w:tc>
          <w:tcPr>
            <w:tcW w:w="4236" w:type="dxa"/>
          </w:tcPr>
          <w:p w14:paraId="11900807" w14:textId="53386914" w:rsidR="002E3C1E" w:rsidRDefault="00906840" w:rsidP="00117FA4">
            <w:pPr>
              <w:jc w:val="center"/>
              <w:rPr>
                <w:rFonts w:asciiTheme="minorHAnsi" w:hAnsiTheme="minorHAnsi" w:cstheme="minorHAnsi"/>
                <w:sz w:val="36"/>
                <w:szCs w:val="36"/>
                <w:lang w:val="fr-BE"/>
              </w:rPr>
            </w:pPr>
            <w:r w:rsidRPr="00906840">
              <w:rPr>
                <w:rFonts w:asciiTheme="minorHAnsi" w:hAnsiTheme="minorHAnsi" w:cstheme="minorHAnsi"/>
                <w:sz w:val="36"/>
                <w:szCs w:val="36"/>
                <w:lang w:val="fr-BE"/>
              </w:rPr>
              <w:t xml:space="preserve">Bases de données et développement </w:t>
            </w:r>
            <w:proofErr w:type="spellStart"/>
            <w:r w:rsidRPr="00906840">
              <w:rPr>
                <w:rFonts w:asciiTheme="minorHAnsi" w:hAnsiTheme="minorHAnsi" w:cstheme="minorHAnsi"/>
                <w:sz w:val="36"/>
                <w:szCs w:val="36"/>
                <w:lang w:val="fr-BE"/>
              </w:rPr>
              <w:t>back-end</w:t>
            </w:r>
            <w:proofErr w:type="spellEnd"/>
          </w:p>
          <w:p w14:paraId="5D90A5EB" w14:textId="71EB363D" w:rsidR="00983936" w:rsidRPr="005D65E5" w:rsidRDefault="00983936" w:rsidP="000F5C60">
            <w:pPr>
              <w:jc w:val="center"/>
              <w:rPr>
                <w:rFonts w:asciiTheme="minorHAnsi" w:hAnsiTheme="minorHAnsi" w:cstheme="minorHAnsi"/>
                <w:b/>
                <w:sz w:val="36"/>
                <w:szCs w:val="36"/>
                <w:lang w:val="fr-BE"/>
              </w:rPr>
            </w:pPr>
            <w:r w:rsidRPr="00983936">
              <w:rPr>
                <w:rFonts w:asciiTheme="minorHAnsi" w:hAnsiTheme="minorHAnsi" w:cstheme="minorHAnsi"/>
                <w:sz w:val="32"/>
                <w:szCs w:val="36"/>
                <w:lang w:val="fr-BE"/>
              </w:rPr>
              <w:t xml:space="preserve">Examen écrit, </w:t>
            </w:r>
            <w:r w:rsidR="00335738">
              <w:rPr>
                <w:rFonts w:asciiTheme="minorHAnsi" w:hAnsiTheme="minorHAnsi" w:cstheme="minorHAnsi"/>
                <w:sz w:val="32"/>
                <w:szCs w:val="36"/>
                <w:lang w:val="fr-BE"/>
              </w:rPr>
              <w:t>septembre</w:t>
            </w:r>
            <w:r w:rsidRPr="00983936">
              <w:rPr>
                <w:rFonts w:asciiTheme="minorHAnsi" w:hAnsiTheme="minorHAnsi" w:cstheme="minorHAnsi"/>
                <w:sz w:val="32"/>
                <w:szCs w:val="36"/>
                <w:lang w:val="fr-BE"/>
              </w:rPr>
              <w:t>20</w:t>
            </w:r>
            <w:r w:rsidR="008475AD">
              <w:rPr>
                <w:rFonts w:asciiTheme="minorHAnsi" w:hAnsiTheme="minorHAnsi" w:cstheme="minorHAnsi"/>
                <w:sz w:val="32"/>
                <w:szCs w:val="36"/>
                <w:lang w:val="fr-BE"/>
              </w:rPr>
              <w:t>2</w:t>
            </w:r>
            <w:r w:rsidR="00090A90">
              <w:rPr>
                <w:rFonts w:asciiTheme="minorHAnsi" w:hAnsiTheme="minorHAnsi" w:cstheme="minorHAnsi"/>
                <w:sz w:val="32"/>
                <w:szCs w:val="36"/>
                <w:lang w:val="fr-BE"/>
              </w:rPr>
              <w:t>3</w:t>
            </w:r>
          </w:p>
        </w:tc>
        <w:tc>
          <w:tcPr>
            <w:tcW w:w="2243" w:type="dxa"/>
          </w:tcPr>
          <w:p w14:paraId="113A1D1D" w14:textId="77777777" w:rsidR="00954E1D" w:rsidRPr="00112403" w:rsidRDefault="00954E1D" w:rsidP="005834FC">
            <w:pPr>
              <w:rPr>
                <w:rFonts w:asciiTheme="minorHAnsi" w:hAnsiTheme="minorHAnsi" w:cstheme="minorHAnsi"/>
                <w:sz w:val="28"/>
                <w:szCs w:val="28"/>
                <w:lang w:val="fr-BE"/>
              </w:rPr>
            </w:pP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7744C" w14:paraId="7CDC274B" w14:textId="77777777" w:rsidTr="0037744C"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37049" w14:textId="77777777" w:rsidR="006C15AC" w:rsidRDefault="006C15AC" w:rsidP="00854F4F">
            <w:pPr>
              <w:rPr>
                <w:rFonts w:ascii="Calibri" w:hAnsi="Calibri"/>
                <w:b/>
                <w:bCs/>
              </w:rPr>
            </w:pPr>
          </w:p>
          <w:p w14:paraId="64DFE2EF" w14:textId="77777777" w:rsidR="006C15AC" w:rsidRDefault="006C15AC" w:rsidP="00854F4F">
            <w:pPr>
              <w:rPr>
                <w:rFonts w:ascii="Calibri" w:hAnsi="Calibri"/>
                <w:b/>
                <w:bCs/>
              </w:rPr>
            </w:pPr>
          </w:p>
          <w:p w14:paraId="78F996DC" w14:textId="5776DE93" w:rsidR="00854F4F" w:rsidRPr="006C15AC" w:rsidRDefault="00854F4F" w:rsidP="00854F4F">
            <w:pPr>
              <w:rPr>
                <w:rFonts w:ascii="Calibri" w:hAnsi="Calibri"/>
                <w:b/>
                <w:bCs/>
              </w:rPr>
            </w:pPr>
            <w:r w:rsidRPr="006C15AC">
              <w:rPr>
                <w:rFonts w:ascii="Calibri" w:hAnsi="Calibri"/>
                <w:b/>
                <w:bCs/>
              </w:rPr>
              <w:t xml:space="preserve">1. (10 points) -- Réalisez le MCD et le MLD d’une base de données pour </w:t>
            </w:r>
            <w:r w:rsidR="007C40C4">
              <w:rPr>
                <w:rFonts w:ascii="Calibri" w:hAnsi="Calibri"/>
                <w:b/>
                <w:bCs/>
              </w:rPr>
              <w:t>une agence de location :</w:t>
            </w:r>
          </w:p>
          <w:p w14:paraId="770A3E37" w14:textId="77777777" w:rsidR="00854F4F" w:rsidRPr="006C15AC" w:rsidRDefault="00854F4F" w:rsidP="00854F4F">
            <w:pPr>
              <w:rPr>
                <w:rFonts w:ascii="Calibri" w:hAnsi="Calibri"/>
                <w:b/>
                <w:bCs/>
              </w:rPr>
            </w:pPr>
          </w:p>
          <w:p w14:paraId="2FC4B317" w14:textId="79F5B329" w:rsidR="007C40C4" w:rsidRPr="007C40C4" w:rsidRDefault="007C40C4" w:rsidP="007C40C4">
            <w:pPr>
              <w:rPr>
                <w:rFonts w:ascii="Calibri" w:hAnsi="Calibri"/>
                <w:b/>
                <w:bCs/>
              </w:rPr>
            </w:pPr>
            <w:r w:rsidRPr="007C40C4">
              <w:rPr>
                <w:rFonts w:ascii="Calibri" w:hAnsi="Calibri"/>
                <w:b/>
                <w:bCs/>
              </w:rPr>
              <w:t>Soit une agence immobilière qui propose la location de tous types d'hébergement (maison</w:t>
            </w:r>
            <w:r w:rsidR="00D75E74">
              <w:rPr>
                <w:rFonts w:ascii="Calibri" w:hAnsi="Calibri"/>
                <w:b/>
                <w:bCs/>
              </w:rPr>
              <w:t>,</w:t>
            </w:r>
            <w:r w:rsidRPr="007C40C4">
              <w:rPr>
                <w:rFonts w:ascii="Calibri" w:hAnsi="Calibri"/>
                <w:b/>
                <w:bCs/>
              </w:rPr>
              <w:t xml:space="preserve"> </w:t>
            </w:r>
            <w:r w:rsidR="00D75E74" w:rsidRPr="007C40C4">
              <w:rPr>
                <w:rFonts w:ascii="Calibri" w:hAnsi="Calibri"/>
                <w:b/>
                <w:bCs/>
              </w:rPr>
              <w:t>appartement</w:t>
            </w:r>
            <w:r w:rsidR="00D75E74">
              <w:rPr>
                <w:rFonts w:ascii="Calibri" w:hAnsi="Calibri"/>
                <w:b/>
                <w:bCs/>
              </w:rPr>
              <w:t>, …</w:t>
            </w:r>
            <w:r w:rsidRPr="007C40C4">
              <w:rPr>
                <w:rFonts w:ascii="Calibri" w:hAnsi="Calibri"/>
                <w:b/>
                <w:bCs/>
              </w:rPr>
              <w:t>). Cette agence souhaite gérer ses logements</w:t>
            </w:r>
            <w:r w:rsidR="00D75E74">
              <w:rPr>
                <w:rFonts w:ascii="Calibri" w:hAnsi="Calibri"/>
                <w:b/>
                <w:bCs/>
              </w:rPr>
              <w:t xml:space="preserve"> avec une base de données</w:t>
            </w:r>
            <w:r w:rsidRPr="007C40C4">
              <w:rPr>
                <w:rFonts w:ascii="Calibri" w:hAnsi="Calibri"/>
                <w:b/>
                <w:bCs/>
              </w:rPr>
              <w:t xml:space="preserve">, cette agence désire connaître le nom de la commune et le quartier où se trouve chaque type de logement </w:t>
            </w:r>
            <w:r w:rsidR="00D75E74">
              <w:rPr>
                <w:rFonts w:ascii="Calibri" w:hAnsi="Calibri"/>
                <w:b/>
                <w:bCs/>
              </w:rPr>
              <w:t xml:space="preserve">ainsi que </w:t>
            </w:r>
            <w:r w:rsidRPr="007C40C4">
              <w:rPr>
                <w:rFonts w:ascii="Calibri" w:hAnsi="Calibri"/>
                <w:b/>
                <w:bCs/>
              </w:rPr>
              <w:t>les personnes qui ont louées ces logements (les signataires uniquement)</w:t>
            </w:r>
            <w:r w:rsidR="004330A1">
              <w:rPr>
                <w:rFonts w:ascii="Calibri" w:hAnsi="Calibri"/>
                <w:b/>
                <w:bCs/>
              </w:rPr>
              <w:t>.</w:t>
            </w:r>
            <w:r w:rsidR="0003181F">
              <w:rPr>
                <w:rFonts w:ascii="Calibri" w:hAnsi="Calibri"/>
                <w:b/>
                <w:bCs/>
              </w:rPr>
              <w:t xml:space="preserve"> </w:t>
            </w:r>
          </w:p>
          <w:p w14:paraId="1F3075BF" w14:textId="77777777" w:rsidR="007C40C4" w:rsidRPr="007C40C4" w:rsidRDefault="007C40C4" w:rsidP="007C40C4">
            <w:pPr>
              <w:rPr>
                <w:rFonts w:ascii="Calibri" w:hAnsi="Calibri"/>
                <w:b/>
                <w:bCs/>
              </w:rPr>
            </w:pPr>
          </w:p>
          <w:p w14:paraId="2D980B1E" w14:textId="5C252F76" w:rsidR="007C40C4" w:rsidRPr="007C40C4" w:rsidRDefault="007C40C4" w:rsidP="007C40C4">
            <w:pPr>
              <w:rPr>
                <w:rFonts w:ascii="Calibri" w:hAnsi="Calibri"/>
                <w:b/>
                <w:bCs/>
              </w:rPr>
            </w:pPr>
            <w:r w:rsidRPr="007C40C4">
              <w:rPr>
                <w:rFonts w:ascii="Calibri" w:hAnsi="Calibri"/>
                <w:b/>
                <w:bCs/>
              </w:rPr>
              <w:t xml:space="preserve">Le prix pour chaque logement dépend de son type (maison, appartement, studio), l'agence facturera toujours en plus du loyer </w:t>
            </w:r>
            <w:r w:rsidR="00D75E74">
              <w:rPr>
                <w:rFonts w:ascii="Calibri" w:hAnsi="Calibri"/>
                <w:b/>
                <w:bCs/>
              </w:rPr>
              <w:t>une charge fo</w:t>
            </w:r>
            <w:r w:rsidRPr="007C40C4">
              <w:rPr>
                <w:rFonts w:ascii="Calibri" w:hAnsi="Calibri"/>
                <w:b/>
                <w:bCs/>
              </w:rPr>
              <w:t>rfaitaire à ses clients</w:t>
            </w:r>
            <w:r w:rsidR="00D75E74">
              <w:rPr>
                <w:rFonts w:ascii="Calibri" w:hAnsi="Calibri"/>
                <w:b/>
                <w:bCs/>
              </w:rPr>
              <w:t xml:space="preserve"> selon le type de bien</w:t>
            </w:r>
            <w:r w:rsidRPr="007C40C4">
              <w:rPr>
                <w:rFonts w:ascii="Calibri" w:hAnsi="Calibri"/>
                <w:b/>
                <w:bCs/>
              </w:rPr>
              <w:t xml:space="preserve">. Par exemple, pour louer un studio alors le prix égale au prix du loyer + 30 </w:t>
            </w:r>
            <w:r w:rsidR="00D75E74">
              <w:rPr>
                <w:rFonts w:ascii="Calibri" w:hAnsi="Calibri"/>
                <w:b/>
                <w:bCs/>
              </w:rPr>
              <w:t>€</w:t>
            </w:r>
            <w:r w:rsidRPr="007C40C4">
              <w:rPr>
                <w:rFonts w:ascii="Calibri" w:hAnsi="Calibri"/>
                <w:b/>
                <w:bCs/>
              </w:rPr>
              <w:t xml:space="preserve"> de charges par mois.</w:t>
            </w:r>
          </w:p>
          <w:p w14:paraId="3CEF4754" w14:textId="77777777" w:rsidR="007C40C4" w:rsidRPr="007C40C4" w:rsidRDefault="007C40C4" w:rsidP="007C40C4">
            <w:pPr>
              <w:rPr>
                <w:rFonts w:ascii="Calibri" w:hAnsi="Calibri"/>
                <w:b/>
                <w:bCs/>
              </w:rPr>
            </w:pPr>
          </w:p>
          <w:p w14:paraId="42903BA8" w14:textId="04DBA34C" w:rsidR="007C40C4" w:rsidRPr="007C40C4" w:rsidRDefault="007C40C4" w:rsidP="007C40C4">
            <w:pPr>
              <w:rPr>
                <w:rFonts w:ascii="Calibri" w:hAnsi="Calibri"/>
                <w:b/>
                <w:bCs/>
              </w:rPr>
            </w:pPr>
            <w:r w:rsidRPr="007C40C4">
              <w:rPr>
                <w:rFonts w:ascii="Calibri" w:hAnsi="Calibri"/>
                <w:b/>
                <w:bCs/>
              </w:rPr>
              <w:t xml:space="preserve">Un logement est caractérisé aussi par sa surface, l'adresse ainsi que du loyer. Chaque client est </w:t>
            </w:r>
            <w:r w:rsidR="004330A1" w:rsidRPr="007C40C4">
              <w:rPr>
                <w:rFonts w:ascii="Calibri" w:hAnsi="Calibri"/>
                <w:b/>
                <w:bCs/>
              </w:rPr>
              <w:t>caractérisé</w:t>
            </w:r>
            <w:r w:rsidRPr="007C40C4">
              <w:rPr>
                <w:rFonts w:ascii="Calibri" w:hAnsi="Calibri"/>
                <w:b/>
                <w:bCs/>
              </w:rPr>
              <w:t xml:space="preserve"> par son nom, prénom, date de naissance et numéro de téléphone.</w:t>
            </w:r>
          </w:p>
          <w:p w14:paraId="5DE3FDE2" w14:textId="77777777" w:rsidR="007C40C4" w:rsidRPr="007C40C4" w:rsidRDefault="007C40C4" w:rsidP="007C40C4">
            <w:pPr>
              <w:rPr>
                <w:rFonts w:ascii="Calibri" w:hAnsi="Calibri"/>
                <w:b/>
                <w:bCs/>
              </w:rPr>
            </w:pPr>
          </w:p>
          <w:p w14:paraId="0E8FBD31" w14:textId="7342AC02" w:rsidR="007C40C4" w:rsidRPr="007C40C4" w:rsidRDefault="007C40C4" w:rsidP="007C40C4">
            <w:pPr>
              <w:rPr>
                <w:rFonts w:ascii="Calibri" w:hAnsi="Calibri"/>
                <w:b/>
                <w:bCs/>
              </w:rPr>
            </w:pPr>
            <w:r w:rsidRPr="007C40C4">
              <w:rPr>
                <w:rFonts w:ascii="Calibri" w:hAnsi="Calibri"/>
                <w:b/>
                <w:bCs/>
              </w:rPr>
              <w:t>Ce</w:t>
            </w:r>
            <w:r w:rsidR="0022275F">
              <w:rPr>
                <w:rFonts w:ascii="Calibri" w:hAnsi="Calibri"/>
                <w:b/>
                <w:bCs/>
              </w:rPr>
              <w:t xml:space="preserve">tte base de données </w:t>
            </w:r>
            <w:r w:rsidRPr="007C40C4">
              <w:rPr>
                <w:rFonts w:ascii="Calibri" w:hAnsi="Calibri"/>
                <w:b/>
                <w:bCs/>
              </w:rPr>
              <w:t xml:space="preserve">doit </w:t>
            </w:r>
            <w:r w:rsidR="0022275F">
              <w:rPr>
                <w:rFonts w:ascii="Calibri" w:hAnsi="Calibri"/>
                <w:b/>
                <w:bCs/>
              </w:rPr>
              <w:t xml:space="preserve">connaitre </w:t>
            </w:r>
            <w:r w:rsidRPr="007C40C4">
              <w:rPr>
                <w:rFonts w:ascii="Calibri" w:hAnsi="Calibri"/>
                <w:b/>
                <w:bCs/>
              </w:rPr>
              <w:t>le nombre d'habitants de chaque commune ainsi que la distance séparant la commune de cette agence.</w:t>
            </w:r>
          </w:p>
          <w:p w14:paraId="7CECC7E0" w14:textId="77777777" w:rsidR="007C40C4" w:rsidRPr="007C40C4" w:rsidRDefault="007C40C4" w:rsidP="007C40C4">
            <w:pPr>
              <w:rPr>
                <w:rFonts w:ascii="Calibri" w:hAnsi="Calibri"/>
                <w:b/>
                <w:bCs/>
              </w:rPr>
            </w:pPr>
          </w:p>
          <w:p w14:paraId="22BCC4C1" w14:textId="5FCDC807" w:rsidR="007C40C4" w:rsidRPr="007C40C4" w:rsidRDefault="007C40C4" w:rsidP="007C40C4">
            <w:pPr>
              <w:rPr>
                <w:rFonts w:ascii="Calibri" w:hAnsi="Calibri"/>
                <w:b/>
                <w:bCs/>
              </w:rPr>
            </w:pPr>
            <w:r w:rsidRPr="007C40C4">
              <w:rPr>
                <w:rFonts w:ascii="Calibri" w:hAnsi="Calibri"/>
                <w:b/>
                <w:bCs/>
              </w:rPr>
              <w:t>L</w:t>
            </w:r>
            <w:r w:rsidR="0022275F">
              <w:rPr>
                <w:rFonts w:ascii="Calibri" w:hAnsi="Calibri"/>
                <w:b/>
                <w:bCs/>
              </w:rPr>
              <w:t xml:space="preserve">a base de données </w:t>
            </w:r>
            <w:r w:rsidRPr="007C40C4">
              <w:rPr>
                <w:rFonts w:ascii="Calibri" w:hAnsi="Calibri"/>
                <w:b/>
                <w:bCs/>
              </w:rPr>
              <w:t>à développer doit aussi gérer l'historique de location de ces logements par les individus. Il doit aussi enregistrer la date de début et la date de fin de chaque location.</w:t>
            </w:r>
          </w:p>
          <w:p w14:paraId="05EE57B8" w14:textId="77777777" w:rsidR="007C40C4" w:rsidRPr="007C40C4" w:rsidRDefault="007C40C4" w:rsidP="007C40C4">
            <w:pPr>
              <w:rPr>
                <w:rFonts w:ascii="Calibri" w:hAnsi="Calibri"/>
                <w:b/>
                <w:bCs/>
              </w:rPr>
            </w:pPr>
          </w:p>
          <w:p w14:paraId="23A7F3E7" w14:textId="77777777" w:rsidR="007C40C4" w:rsidRPr="007C40C4" w:rsidRDefault="007C40C4" w:rsidP="007C40C4">
            <w:pPr>
              <w:rPr>
                <w:rFonts w:ascii="Calibri" w:hAnsi="Calibri"/>
                <w:b/>
                <w:bCs/>
              </w:rPr>
            </w:pPr>
            <w:r w:rsidRPr="007C40C4">
              <w:rPr>
                <w:rFonts w:ascii="Calibri" w:hAnsi="Calibri"/>
                <w:b/>
                <w:bCs/>
              </w:rPr>
              <w:t>Chaque client peut signer plusieurs contrats de location.</w:t>
            </w:r>
          </w:p>
          <w:p w14:paraId="50629524" w14:textId="77777777" w:rsidR="007C40C4" w:rsidRPr="007C40C4" w:rsidRDefault="007C40C4" w:rsidP="007C40C4">
            <w:pPr>
              <w:rPr>
                <w:rFonts w:ascii="Calibri" w:hAnsi="Calibri"/>
                <w:b/>
                <w:bCs/>
              </w:rPr>
            </w:pPr>
          </w:p>
          <w:p w14:paraId="2C882201" w14:textId="1ABA5904" w:rsidR="00854F4F" w:rsidRDefault="008D1C81" w:rsidP="007C40C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De plus</w:t>
            </w:r>
            <w:r w:rsidR="007C40C4" w:rsidRPr="007C40C4">
              <w:rPr>
                <w:rFonts w:ascii="Calibri" w:hAnsi="Calibri"/>
                <w:b/>
                <w:bCs/>
              </w:rPr>
              <w:t xml:space="preserve"> chaque logement </w:t>
            </w:r>
            <w:r w:rsidR="00330C25">
              <w:rPr>
                <w:rFonts w:ascii="Calibri" w:hAnsi="Calibri"/>
                <w:b/>
                <w:bCs/>
              </w:rPr>
              <w:t>p</w:t>
            </w:r>
            <w:r w:rsidR="007C40C4" w:rsidRPr="007C40C4">
              <w:rPr>
                <w:rFonts w:ascii="Calibri" w:hAnsi="Calibri"/>
                <w:b/>
                <w:bCs/>
              </w:rPr>
              <w:t xml:space="preserve">eut être loué plusieurs fois dans le temps. On considère que chaque commune possède un ou </w:t>
            </w:r>
            <w:r w:rsidR="004330A1" w:rsidRPr="007C40C4">
              <w:rPr>
                <w:rFonts w:ascii="Calibri" w:hAnsi="Calibri"/>
                <w:b/>
                <w:bCs/>
              </w:rPr>
              <w:t>plusieurs quartiers</w:t>
            </w:r>
            <w:r w:rsidR="007C40C4" w:rsidRPr="007C40C4">
              <w:rPr>
                <w:rFonts w:ascii="Calibri" w:hAnsi="Calibri"/>
                <w:b/>
                <w:bCs/>
              </w:rPr>
              <w:t>. Le quartier est l'unité géographique utilisée pour la gestion de ces logements.</w:t>
            </w:r>
          </w:p>
          <w:p w14:paraId="2FDC1051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479B991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DD8C0C5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4CF5563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77F1563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2290D3D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97B4DB6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636D0CB8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0038E92A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8384ED6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C418CE4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A027BB1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AF0B552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38B4385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5DF5CB8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D1E91CC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5EAC64A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E4B6283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6C16E1D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F179761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D4E89A1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0FC24296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6BF1416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FA07E8F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1B32A3D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28F69AC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B22D3CE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64E80A84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DB9F1B4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D40BAD2" w14:textId="678CC210" w:rsidR="00854F4F" w:rsidRDefault="00335738" w:rsidP="00335738">
            <w:pPr>
              <w:tabs>
                <w:tab w:val="left" w:pos="3105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ab/>
            </w:r>
          </w:p>
          <w:p w14:paraId="798C28EA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60454B89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0CFD70F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74F596E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9F75AAF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E9404FB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AD9E929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E95A3D8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56E146F4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4738BD0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1B3F1AD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0870CCD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3076A09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D218ADA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1149DE7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C35B81F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048723F" w14:textId="0E0F54A3" w:rsidR="00854F4F" w:rsidRDefault="00854F4F" w:rsidP="00854F4F">
            <w:pPr>
              <w:rPr>
                <w:rFonts w:ascii="Calibri" w:hAnsi="Calibri"/>
              </w:rPr>
            </w:pPr>
          </w:p>
          <w:p w14:paraId="7D2E9F38" w14:textId="009F156B" w:rsidR="00D44D95" w:rsidRDefault="00D44D95" w:rsidP="00854F4F">
            <w:pPr>
              <w:rPr>
                <w:rFonts w:ascii="Calibri" w:hAnsi="Calibri"/>
              </w:rPr>
            </w:pPr>
          </w:p>
          <w:p w14:paraId="720556E6" w14:textId="51E3BC20" w:rsidR="00D44D95" w:rsidRDefault="00D44D95" w:rsidP="00854F4F">
            <w:pPr>
              <w:rPr>
                <w:rFonts w:ascii="Calibri" w:hAnsi="Calibri"/>
              </w:rPr>
            </w:pPr>
          </w:p>
          <w:p w14:paraId="28B505B2" w14:textId="43A850FC" w:rsidR="00D44D95" w:rsidRDefault="00D44D95" w:rsidP="00854F4F">
            <w:pPr>
              <w:rPr>
                <w:rFonts w:ascii="Calibri" w:hAnsi="Calibri"/>
              </w:rPr>
            </w:pPr>
          </w:p>
          <w:p w14:paraId="2B37ACCA" w14:textId="11EC81AD" w:rsidR="00D44D95" w:rsidRDefault="00D44D95" w:rsidP="00854F4F">
            <w:pPr>
              <w:rPr>
                <w:rFonts w:ascii="Calibri" w:hAnsi="Calibri"/>
              </w:rPr>
            </w:pPr>
          </w:p>
          <w:p w14:paraId="3937777B" w14:textId="1FEF74EA" w:rsidR="00D44D95" w:rsidRDefault="00D44D95" w:rsidP="00854F4F">
            <w:pPr>
              <w:rPr>
                <w:rFonts w:ascii="Calibri" w:hAnsi="Calibri"/>
              </w:rPr>
            </w:pPr>
          </w:p>
          <w:p w14:paraId="4064F692" w14:textId="7C541667" w:rsidR="00D44D95" w:rsidRDefault="00D44D95" w:rsidP="00854F4F">
            <w:pPr>
              <w:rPr>
                <w:rFonts w:ascii="Calibri" w:hAnsi="Calibri"/>
              </w:rPr>
            </w:pPr>
          </w:p>
          <w:p w14:paraId="40EC65AE" w14:textId="48058C38" w:rsidR="00D44D95" w:rsidRDefault="00D44D95" w:rsidP="00854F4F">
            <w:pPr>
              <w:rPr>
                <w:rFonts w:ascii="Calibri" w:hAnsi="Calibri"/>
              </w:rPr>
            </w:pPr>
          </w:p>
          <w:p w14:paraId="17E1092D" w14:textId="2F29CC1B" w:rsidR="00D44D95" w:rsidRDefault="00D44D95" w:rsidP="00854F4F">
            <w:pPr>
              <w:rPr>
                <w:rFonts w:ascii="Calibri" w:hAnsi="Calibri"/>
              </w:rPr>
            </w:pPr>
          </w:p>
          <w:p w14:paraId="7187E998" w14:textId="0619587E" w:rsidR="00D44D95" w:rsidRDefault="00D44D95" w:rsidP="00854F4F">
            <w:pPr>
              <w:rPr>
                <w:rFonts w:ascii="Calibri" w:hAnsi="Calibri"/>
              </w:rPr>
            </w:pPr>
          </w:p>
          <w:p w14:paraId="15649F62" w14:textId="504342A0" w:rsidR="00D44D95" w:rsidRDefault="00D44D95" w:rsidP="00854F4F">
            <w:pPr>
              <w:rPr>
                <w:rFonts w:ascii="Calibri" w:hAnsi="Calibri"/>
              </w:rPr>
            </w:pPr>
          </w:p>
          <w:p w14:paraId="3F5FCDAA" w14:textId="5961CEEB" w:rsidR="00D44D95" w:rsidRDefault="00D44D95" w:rsidP="00854F4F">
            <w:pPr>
              <w:rPr>
                <w:rFonts w:ascii="Calibri" w:hAnsi="Calibri"/>
              </w:rPr>
            </w:pPr>
          </w:p>
          <w:p w14:paraId="184BF73F" w14:textId="3558F89D" w:rsidR="00D44D95" w:rsidRDefault="00D44D95" w:rsidP="00854F4F">
            <w:pPr>
              <w:rPr>
                <w:rFonts w:ascii="Calibri" w:hAnsi="Calibri"/>
              </w:rPr>
            </w:pPr>
          </w:p>
          <w:p w14:paraId="314678E0" w14:textId="7797FB0B" w:rsidR="00D44D95" w:rsidRDefault="00D44D95" w:rsidP="00854F4F">
            <w:pPr>
              <w:rPr>
                <w:rFonts w:ascii="Calibri" w:hAnsi="Calibri"/>
              </w:rPr>
            </w:pPr>
          </w:p>
          <w:p w14:paraId="1C86D4C0" w14:textId="7B9C980C" w:rsidR="00D44D95" w:rsidRDefault="00D44D95" w:rsidP="00854F4F">
            <w:pPr>
              <w:rPr>
                <w:rFonts w:ascii="Calibri" w:hAnsi="Calibri"/>
              </w:rPr>
            </w:pPr>
          </w:p>
          <w:p w14:paraId="4181FD72" w14:textId="32E4C645" w:rsidR="00D44D95" w:rsidRDefault="00D44D95" w:rsidP="00854F4F">
            <w:pPr>
              <w:rPr>
                <w:rFonts w:ascii="Calibri" w:hAnsi="Calibri"/>
              </w:rPr>
            </w:pPr>
          </w:p>
          <w:p w14:paraId="0D972654" w14:textId="7AA60F26" w:rsidR="00D44D95" w:rsidRDefault="00D44D95" w:rsidP="00854F4F">
            <w:pPr>
              <w:rPr>
                <w:rFonts w:ascii="Calibri" w:hAnsi="Calibri"/>
              </w:rPr>
            </w:pPr>
          </w:p>
          <w:p w14:paraId="4FA00C35" w14:textId="4A011A34" w:rsidR="00D44D95" w:rsidRDefault="00D44D95" w:rsidP="00854F4F">
            <w:pPr>
              <w:rPr>
                <w:rFonts w:ascii="Calibri" w:hAnsi="Calibri"/>
              </w:rPr>
            </w:pPr>
          </w:p>
          <w:p w14:paraId="27572BA3" w14:textId="5631D186" w:rsidR="00D44D95" w:rsidRDefault="00D44D95" w:rsidP="00854F4F">
            <w:pPr>
              <w:rPr>
                <w:rFonts w:ascii="Calibri" w:hAnsi="Calibri"/>
              </w:rPr>
            </w:pPr>
          </w:p>
          <w:p w14:paraId="503FDC31" w14:textId="3CEF2DD3" w:rsidR="00D44D95" w:rsidRDefault="00D44D95" w:rsidP="00854F4F">
            <w:pPr>
              <w:rPr>
                <w:rFonts w:ascii="Calibri" w:hAnsi="Calibri"/>
              </w:rPr>
            </w:pPr>
          </w:p>
          <w:p w14:paraId="3EBDD251" w14:textId="133A3F07" w:rsidR="00D44D95" w:rsidRDefault="00D44D95" w:rsidP="00854F4F">
            <w:pPr>
              <w:rPr>
                <w:rFonts w:ascii="Calibri" w:hAnsi="Calibri"/>
              </w:rPr>
            </w:pPr>
          </w:p>
          <w:p w14:paraId="3C909B9A" w14:textId="12AE354B" w:rsidR="00D44D95" w:rsidRDefault="00D44D95" w:rsidP="00854F4F">
            <w:pPr>
              <w:rPr>
                <w:rFonts w:ascii="Calibri" w:hAnsi="Calibri"/>
              </w:rPr>
            </w:pPr>
          </w:p>
          <w:p w14:paraId="403F49A0" w14:textId="56F84E9F" w:rsidR="00D44D95" w:rsidRDefault="00D44D95" w:rsidP="00854F4F">
            <w:pPr>
              <w:rPr>
                <w:rFonts w:ascii="Calibri" w:hAnsi="Calibri"/>
              </w:rPr>
            </w:pPr>
          </w:p>
          <w:p w14:paraId="0EED1F41" w14:textId="39D4ACE6" w:rsidR="00D44D95" w:rsidRDefault="00D44D95" w:rsidP="00854F4F">
            <w:pPr>
              <w:rPr>
                <w:rFonts w:ascii="Calibri" w:hAnsi="Calibri"/>
              </w:rPr>
            </w:pPr>
          </w:p>
          <w:p w14:paraId="2EF9B472" w14:textId="3C8C386E" w:rsidR="00D44D95" w:rsidRDefault="00D44D95" w:rsidP="00854F4F">
            <w:pPr>
              <w:rPr>
                <w:rFonts w:ascii="Calibri" w:hAnsi="Calibri"/>
              </w:rPr>
            </w:pPr>
          </w:p>
          <w:p w14:paraId="6A5DA495" w14:textId="49CB768C" w:rsidR="00D44D95" w:rsidRDefault="00D44D95" w:rsidP="00854F4F">
            <w:pPr>
              <w:rPr>
                <w:rFonts w:ascii="Calibri" w:hAnsi="Calibri"/>
              </w:rPr>
            </w:pPr>
          </w:p>
          <w:p w14:paraId="1D8FA98F" w14:textId="2B689E7B" w:rsidR="006C6AA7" w:rsidRDefault="006C6AA7" w:rsidP="00854F4F">
            <w:pPr>
              <w:rPr>
                <w:rFonts w:ascii="Calibri" w:hAnsi="Calibri"/>
              </w:rPr>
            </w:pPr>
          </w:p>
          <w:p w14:paraId="67948BC1" w14:textId="48C2585C" w:rsidR="006C6AA7" w:rsidRDefault="006C6AA7" w:rsidP="00854F4F">
            <w:pPr>
              <w:rPr>
                <w:rFonts w:ascii="Calibri" w:hAnsi="Calibri"/>
              </w:rPr>
            </w:pPr>
          </w:p>
          <w:p w14:paraId="62C494D1" w14:textId="2A8DF623" w:rsidR="006C6AA7" w:rsidRDefault="006C6AA7" w:rsidP="00854F4F">
            <w:pPr>
              <w:rPr>
                <w:rFonts w:ascii="Calibri" w:hAnsi="Calibri"/>
              </w:rPr>
            </w:pPr>
          </w:p>
          <w:p w14:paraId="232858E2" w14:textId="5DE6AA78" w:rsidR="006C6AA7" w:rsidRDefault="006C6AA7" w:rsidP="00854F4F">
            <w:pPr>
              <w:rPr>
                <w:rFonts w:ascii="Calibri" w:hAnsi="Calibri"/>
              </w:rPr>
            </w:pPr>
          </w:p>
          <w:p w14:paraId="7526ABA9" w14:textId="67946C13" w:rsidR="006C6AA7" w:rsidRDefault="006C6AA7" w:rsidP="00854F4F">
            <w:pPr>
              <w:rPr>
                <w:rFonts w:ascii="Calibri" w:hAnsi="Calibri"/>
              </w:rPr>
            </w:pPr>
          </w:p>
          <w:p w14:paraId="44031481" w14:textId="45367F84" w:rsidR="006C6AA7" w:rsidRDefault="006C6AA7" w:rsidP="00854F4F">
            <w:pPr>
              <w:rPr>
                <w:rFonts w:ascii="Calibri" w:hAnsi="Calibri"/>
              </w:rPr>
            </w:pPr>
          </w:p>
          <w:p w14:paraId="56C6BEF2" w14:textId="21983B82" w:rsidR="006C6AA7" w:rsidRDefault="006C6AA7" w:rsidP="00854F4F">
            <w:pPr>
              <w:rPr>
                <w:rFonts w:ascii="Calibri" w:hAnsi="Calibri"/>
              </w:rPr>
            </w:pPr>
          </w:p>
          <w:p w14:paraId="682FABC9" w14:textId="07DE3BC1" w:rsidR="006C6AA7" w:rsidRDefault="006C6AA7" w:rsidP="00854F4F">
            <w:pPr>
              <w:rPr>
                <w:rFonts w:ascii="Calibri" w:hAnsi="Calibri"/>
              </w:rPr>
            </w:pPr>
          </w:p>
          <w:p w14:paraId="73A706A5" w14:textId="69B6D63C" w:rsidR="006C6AA7" w:rsidRDefault="006C6AA7" w:rsidP="00854F4F">
            <w:pPr>
              <w:rPr>
                <w:rFonts w:ascii="Calibri" w:hAnsi="Calibri"/>
              </w:rPr>
            </w:pPr>
          </w:p>
          <w:p w14:paraId="2645A406" w14:textId="58B2470E" w:rsidR="006C6AA7" w:rsidRDefault="006C6AA7" w:rsidP="00854F4F">
            <w:pPr>
              <w:rPr>
                <w:rFonts w:ascii="Calibri" w:hAnsi="Calibri"/>
              </w:rPr>
            </w:pPr>
          </w:p>
          <w:p w14:paraId="4A5CCBDC" w14:textId="6505A6B7" w:rsidR="006C6AA7" w:rsidRDefault="006C6AA7" w:rsidP="00854F4F">
            <w:pPr>
              <w:rPr>
                <w:rFonts w:ascii="Calibri" w:hAnsi="Calibri"/>
              </w:rPr>
            </w:pPr>
          </w:p>
          <w:p w14:paraId="24D9949F" w14:textId="4A275EF1" w:rsidR="006C6AA7" w:rsidRDefault="006C6AA7" w:rsidP="00854F4F">
            <w:pPr>
              <w:rPr>
                <w:rFonts w:ascii="Calibri" w:hAnsi="Calibri"/>
              </w:rPr>
            </w:pPr>
          </w:p>
          <w:p w14:paraId="637232D1" w14:textId="2F147204" w:rsidR="006C6AA7" w:rsidRDefault="006C6AA7" w:rsidP="00854F4F">
            <w:pPr>
              <w:rPr>
                <w:rFonts w:ascii="Calibri" w:hAnsi="Calibri"/>
              </w:rPr>
            </w:pPr>
          </w:p>
          <w:p w14:paraId="3E66C11F" w14:textId="070B888C" w:rsidR="006C6AA7" w:rsidRDefault="006C6AA7" w:rsidP="00854F4F">
            <w:pPr>
              <w:rPr>
                <w:rFonts w:ascii="Calibri" w:hAnsi="Calibri"/>
              </w:rPr>
            </w:pPr>
          </w:p>
          <w:p w14:paraId="608224DF" w14:textId="7BCD59D2" w:rsidR="006C6AA7" w:rsidRDefault="006C6AA7" w:rsidP="00854F4F">
            <w:pPr>
              <w:rPr>
                <w:rFonts w:ascii="Calibri" w:hAnsi="Calibri"/>
              </w:rPr>
            </w:pPr>
          </w:p>
          <w:p w14:paraId="0FFBD330" w14:textId="4AE1A2B1" w:rsidR="006C6AA7" w:rsidRDefault="006C6AA7" w:rsidP="00854F4F">
            <w:pPr>
              <w:rPr>
                <w:rFonts w:ascii="Calibri" w:hAnsi="Calibri"/>
              </w:rPr>
            </w:pPr>
          </w:p>
          <w:p w14:paraId="4D2B3A5D" w14:textId="0E6AE85E" w:rsidR="006C6AA7" w:rsidRDefault="006C6AA7" w:rsidP="00854F4F">
            <w:pPr>
              <w:rPr>
                <w:rFonts w:ascii="Calibri" w:hAnsi="Calibri"/>
              </w:rPr>
            </w:pPr>
          </w:p>
          <w:p w14:paraId="366104D0" w14:textId="43026EE9" w:rsidR="006C6AA7" w:rsidRDefault="006C6AA7" w:rsidP="00854F4F">
            <w:pPr>
              <w:rPr>
                <w:rFonts w:ascii="Calibri" w:hAnsi="Calibri"/>
              </w:rPr>
            </w:pPr>
          </w:p>
          <w:p w14:paraId="4F65C832" w14:textId="0EBE010E" w:rsidR="006C6AA7" w:rsidRDefault="006C6AA7" w:rsidP="00854F4F">
            <w:pPr>
              <w:rPr>
                <w:rFonts w:ascii="Calibri" w:hAnsi="Calibri"/>
              </w:rPr>
            </w:pPr>
          </w:p>
          <w:p w14:paraId="2A3B363A" w14:textId="3C9C1521" w:rsidR="006C6AA7" w:rsidRDefault="006C6AA7" w:rsidP="00854F4F">
            <w:pPr>
              <w:rPr>
                <w:rFonts w:ascii="Calibri" w:hAnsi="Calibri"/>
              </w:rPr>
            </w:pPr>
          </w:p>
          <w:p w14:paraId="4AE36675" w14:textId="10DE7DAF" w:rsidR="006C6AA7" w:rsidRDefault="006C6AA7" w:rsidP="00854F4F">
            <w:pPr>
              <w:rPr>
                <w:rFonts w:ascii="Calibri" w:hAnsi="Calibri"/>
              </w:rPr>
            </w:pPr>
          </w:p>
          <w:p w14:paraId="75E1F169" w14:textId="77777777" w:rsidR="006C6AA7" w:rsidRDefault="006C6AA7" w:rsidP="00854F4F">
            <w:pPr>
              <w:rPr>
                <w:rFonts w:ascii="Calibri" w:hAnsi="Calibri"/>
              </w:rPr>
            </w:pPr>
          </w:p>
          <w:p w14:paraId="34D5EEE8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09EA6D2C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D91AB9D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8938B70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537D9F4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D335F7A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E8DF715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AA7E525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7AE0515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847295E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16938CE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331D4E0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732A48AC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2834424" w14:textId="15E11AA0" w:rsidR="00854F4F" w:rsidRDefault="00854F4F" w:rsidP="00854F4F">
            <w:pPr>
              <w:rPr>
                <w:rFonts w:ascii="Calibri" w:hAnsi="Calibri"/>
              </w:rPr>
            </w:pPr>
          </w:p>
          <w:p w14:paraId="77C73746" w14:textId="30A07FC0" w:rsidR="002A7176" w:rsidRDefault="002A7176" w:rsidP="00854F4F">
            <w:pPr>
              <w:rPr>
                <w:rFonts w:ascii="Calibri" w:hAnsi="Calibri"/>
              </w:rPr>
            </w:pPr>
          </w:p>
          <w:p w14:paraId="1851C464" w14:textId="13E7E96D" w:rsidR="002A7176" w:rsidRDefault="002A7176" w:rsidP="00854F4F">
            <w:pPr>
              <w:rPr>
                <w:rFonts w:ascii="Calibri" w:hAnsi="Calibri"/>
              </w:rPr>
            </w:pPr>
          </w:p>
          <w:p w14:paraId="42F2BDCF" w14:textId="7568856A" w:rsidR="002A7176" w:rsidRDefault="002A7176" w:rsidP="00854F4F">
            <w:pPr>
              <w:rPr>
                <w:rFonts w:ascii="Calibri" w:hAnsi="Calibri"/>
              </w:rPr>
            </w:pPr>
          </w:p>
          <w:p w14:paraId="45D31DD5" w14:textId="4F2C44A0" w:rsidR="002A7176" w:rsidRDefault="002A7176" w:rsidP="00854F4F">
            <w:pPr>
              <w:rPr>
                <w:rFonts w:ascii="Calibri" w:hAnsi="Calibri"/>
              </w:rPr>
            </w:pPr>
          </w:p>
          <w:p w14:paraId="70519C91" w14:textId="05F05CD7" w:rsidR="002A7176" w:rsidRDefault="002A7176" w:rsidP="00854F4F">
            <w:pPr>
              <w:rPr>
                <w:rFonts w:ascii="Calibri" w:hAnsi="Calibri"/>
              </w:rPr>
            </w:pPr>
          </w:p>
          <w:p w14:paraId="712668D0" w14:textId="698FE30E" w:rsidR="002A7176" w:rsidRDefault="002A7176" w:rsidP="00854F4F">
            <w:pPr>
              <w:rPr>
                <w:rFonts w:ascii="Calibri" w:hAnsi="Calibri"/>
              </w:rPr>
            </w:pPr>
          </w:p>
          <w:p w14:paraId="500674B7" w14:textId="22B86826" w:rsidR="002A7176" w:rsidRDefault="002A7176" w:rsidP="00854F4F">
            <w:pPr>
              <w:rPr>
                <w:rFonts w:ascii="Calibri" w:hAnsi="Calibri"/>
              </w:rPr>
            </w:pPr>
          </w:p>
          <w:p w14:paraId="17804137" w14:textId="2E52926E" w:rsidR="002A7176" w:rsidRDefault="002A7176" w:rsidP="00854F4F">
            <w:pPr>
              <w:rPr>
                <w:rFonts w:ascii="Calibri" w:hAnsi="Calibri"/>
              </w:rPr>
            </w:pPr>
          </w:p>
          <w:p w14:paraId="30C84953" w14:textId="0EB1B3F2" w:rsidR="002A7176" w:rsidRDefault="002A7176" w:rsidP="00854F4F">
            <w:pPr>
              <w:rPr>
                <w:rFonts w:ascii="Calibri" w:hAnsi="Calibri"/>
              </w:rPr>
            </w:pPr>
          </w:p>
          <w:p w14:paraId="525106A2" w14:textId="097845C7" w:rsidR="002A7176" w:rsidRDefault="002A7176" w:rsidP="00854F4F">
            <w:pPr>
              <w:rPr>
                <w:rFonts w:ascii="Calibri" w:hAnsi="Calibri"/>
              </w:rPr>
            </w:pPr>
          </w:p>
          <w:p w14:paraId="66199D5C" w14:textId="7FB6C9DB" w:rsidR="002A7176" w:rsidRDefault="002A7176" w:rsidP="00854F4F">
            <w:pPr>
              <w:rPr>
                <w:rFonts w:ascii="Calibri" w:hAnsi="Calibri"/>
              </w:rPr>
            </w:pPr>
          </w:p>
          <w:p w14:paraId="226AC4EE" w14:textId="7511A75D" w:rsidR="002A7176" w:rsidRDefault="002A7176" w:rsidP="00854F4F">
            <w:pPr>
              <w:rPr>
                <w:rFonts w:ascii="Calibri" w:hAnsi="Calibri"/>
              </w:rPr>
            </w:pPr>
          </w:p>
          <w:p w14:paraId="414E90DF" w14:textId="7E189F0A" w:rsidR="002A7176" w:rsidRDefault="002A7176" w:rsidP="00854F4F">
            <w:pPr>
              <w:rPr>
                <w:rFonts w:ascii="Calibri" w:hAnsi="Calibri"/>
              </w:rPr>
            </w:pPr>
          </w:p>
          <w:p w14:paraId="119A2F48" w14:textId="63149F51" w:rsidR="002A7176" w:rsidRDefault="002A7176" w:rsidP="00854F4F">
            <w:pPr>
              <w:rPr>
                <w:rFonts w:ascii="Calibri" w:hAnsi="Calibri"/>
              </w:rPr>
            </w:pPr>
          </w:p>
          <w:p w14:paraId="2930CF2D" w14:textId="5088C8A3" w:rsidR="002A7176" w:rsidRDefault="002A7176" w:rsidP="00854F4F">
            <w:pPr>
              <w:rPr>
                <w:rFonts w:ascii="Calibri" w:hAnsi="Calibri"/>
              </w:rPr>
            </w:pPr>
          </w:p>
          <w:p w14:paraId="2A860682" w14:textId="72B47547" w:rsidR="002A7176" w:rsidRDefault="002A7176" w:rsidP="00854F4F">
            <w:pPr>
              <w:rPr>
                <w:rFonts w:ascii="Calibri" w:hAnsi="Calibri"/>
              </w:rPr>
            </w:pPr>
          </w:p>
          <w:p w14:paraId="10040CA6" w14:textId="0665E67E" w:rsidR="002A7176" w:rsidRDefault="002A7176" w:rsidP="00854F4F">
            <w:pPr>
              <w:rPr>
                <w:rFonts w:ascii="Calibri" w:hAnsi="Calibri"/>
              </w:rPr>
            </w:pPr>
          </w:p>
          <w:p w14:paraId="0E482D5E" w14:textId="02012E78" w:rsidR="002A7176" w:rsidRDefault="002A7176" w:rsidP="00854F4F">
            <w:pPr>
              <w:rPr>
                <w:rFonts w:ascii="Calibri" w:hAnsi="Calibri"/>
              </w:rPr>
            </w:pPr>
          </w:p>
          <w:p w14:paraId="0260515E" w14:textId="441E373A" w:rsidR="002A7176" w:rsidRDefault="002A7176" w:rsidP="00854F4F">
            <w:pPr>
              <w:rPr>
                <w:rFonts w:ascii="Calibri" w:hAnsi="Calibri"/>
              </w:rPr>
            </w:pPr>
          </w:p>
          <w:p w14:paraId="56397FC2" w14:textId="76E729E9" w:rsidR="002A7176" w:rsidRDefault="002A7176" w:rsidP="00854F4F">
            <w:pPr>
              <w:rPr>
                <w:rFonts w:ascii="Calibri" w:hAnsi="Calibri"/>
              </w:rPr>
            </w:pPr>
          </w:p>
          <w:p w14:paraId="1D3FDA30" w14:textId="35A237BC" w:rsidR="002A7176" w:rsidRDefault="002A7176" w:rsidP="00854F4F">
            <w:pPr>
              <w:rPr>
                <w:rFonts w:ascii="Calibri" w:hAnsi="Calibri"/>
              </w:rPr>
            </w:pPr>
          </w:p>
          <w:p w14:paraId="2B40E809" w14:textId="741278B5" w:rsidR="002A7176" w:rsidRDefault="002A7176" w:rsidP="00854F4F">
            <w:pPr>
              <w:rPr>
                <w:rFonts w:ascii="Calibri" w:hAnsi="Calibri"/>
              </w:rPr>
            </w:pPr>
          </w:p>
          <w:p w14:paraId="03ADB6FC" w14:textId="3A51A582" w:rsidR="002A7176" w:rsidRDefault="002A7176" w:rsidP="00854F4F">
            <w:pPr>
              <w:rPr>
                <w:rFonts w:ascii="Calibri" w:hAnsi="Calibri"/>
              </w:rPr>
            </w:pPr>
          </w:p>
          <w:p w14:paraId="69473C66" w14:textId="6CE4FC87" w:rsidR="002A7176" w:rsidRDefault="002A7176" w:rsidP="00854F4F">
            <w:pPr>
              <w:rPr>
                <w:rFonts w:ascii="Calibri" w:hAnsi="Calibri"/>
              </w:rPr>
            </w:pPr>
          </w:p>
          <w:p w14:paraId="27B8C154" w14:textId="75DD77C6" w:rsidR="002A7176" w:rsidRDefault="002A7176" w:rsidP="00854F4F">
            <w:pPr>
              <w:rPr>
                <w:rFonts w:ascii="Calibri" w:hAnsi="Calibri"/>
              </w:rPr>
            </w:pPr>
          </w:p>
          <w:p w14:paraId="4C48D2FA" w14:textId="20D297F7" w:rsidR="002A7176" w:rsidRDefault="002A7176" w:rsidP="00854F4F">
            <w:pPr>
              <w:rPr>
                <w:rFonts w:ascii="Calibri" w:hAnsi="Calibri"/>
              </w:rPr>
            </w:pPr>
          </w:p>
          <w:p w14:paraId="4A1C9BB9" w14:textId="468EDC80" w:rsidR="002A7176" w:rsidRDefault="002A7176" w:rsidP="00854F4F">
            <w:pPr>
              <w:rPr>
                <w:rFonts w:ascii="Calibri" w:hAnsi="Calibri"/>
              </w:rPr>
            </w:pPr>
          </w:p>
          <w:p w14:paraId="71AE0199" w14:textId="3B804863" w:rsidR="002A7176" w:rsidRDefault="002A7176" w:rsidP="00854F4F">
            <w:pPr>
              <w:rPr>
                <w:rFonts w:ascii="Calibri" w:hAnsi="Calibri"/>
              </w:rPr>
            </w:pPr>
          </w:p>
          <w:p w14:paraId="4365D6E8" w14:textId="34F24D10" w:rsidR="002A7176" w:rsidRDefault="002A7176" w:rsidP="00854F4F">
            <w:pPr>
              <w:rPr>
                <w:rFonts w:ascii="Calibri" w:hAnsi="Calibri"/>
              </w:rPr>
            </w:pPr>
          </w:p>
          <w:p w14:paraId="4E831CED" w14:textId="16F9A031" w:rsidR="002A7176" w:rsidRDefault="002A7176" w:rsidP="00854F4F">
            <w:pPr>
              <w:rPr>
                <w:rFonts w:ascii="Calibri" w:hAnsi="Calibri"/>
              </w:rPr>
            </w:pPr>
          </w:p>
          <w:p w14:paraId="01834774" w14:textId="2458E3D7" w:rsidR="002A7176" w:rsidRDefault="002A7176" w:rsidP="00854F4F">
            <w:pPr>
              <w:rPr>
                <w:rFonts w:ascii="Calibri" w:hAnsi="Calibri"/>
              </w:rPr>
            </w:pPr>
          </w:p>
          <w:p w14:paraId="01297984" w14:textId="2F2763BB" w:rsidR="002A7176" w:rsidRDefault="002A7176" w:rsidP="00854F4F">
            <w:pPr>
              <w:rPr>
                <w:rFonts w:ascii="Calibri" w:hAnsi="Calibri"/>
              </w:rPr>
            </w:pPr>
          </w:p>
          <w:p w14:paraId="1529C38F" w14:textId="77777777" w:rsidR="002A7176" w:rsidRDefault="002A7176" w:rsidP="00854F4F">
            <w:pPr>
              <w:rPr>
                <w:rFonts w:ascii="Calibri" w:hAnsi="Calibri"/>
              </w:rPr>
            </w:pPr>
          </w:p>
          <w:p w14:paraId="4D66E252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062B85E6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2F6516C9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D0ADE07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6F341CE6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2BC65D4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114698AD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BFC6903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42230795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309827AF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57B05937" w14:textId="77777777" w:rsidR="00854F4F" w:rsidRDefault="00854F4F" w:rsidP="00854F4F">
            <w:pPr>
              <w:rPr>
                <w:rFonts w:ascii="Calibri" w:hAnsi="Calibri"/>
              </w:rPr>
            </w:pPr>
          </w:p>
          <w:p w14:paraId="5D681435" w14:textId="1B0100AE" w:rsidR="00854F4F" w:rsidRDefault="00854F4F" w:rsidP="00854F4F">
            <w:pPr>
              <w:rPr>
                <w:rFonts w:ascii="Calibri" w:hAnsi="Calibri"/>
              </w:rPr>
            </w:pPr>
          </w:p>
        </w:tc>
      </w:tr>
      <w:tr w:rsidR="0037744C" w14:paraId="127B5FD3" w14:textId="77777777" w:rsidTr="0037744C">
        <w:trPr>
          <w:trHeight w:val="13749"/>
        </w:trPr>
        <w:tc>
          <w:tcPr>
            <w:tcW w:w="9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A5A1" w14:textId="5DA82687" w:rsidR="006C15AC" w:rsidRDefault="006C15AC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lastRenderedPageBreak/>
              <w:t>2. (10 points) -- Réalisez les requêtes sur l</w:t>
            </w:r>
            <w:r w:rsidR="007E6A18">
              <w:rPr>
                <w:rFonts w:asciiTheme="minorHAnsi" w:hAnsiTheme="minorHAnsi"/>
                <w:b/>
              </w:rPr>
              <w:t xml:space="preserve">es tables </w:t>
            </w:r>
            <w:r>
              <w:rPr>
                <w:rFonts w:asciiTheme="minorHAnsi" w:hAnsiTheme="minorHAnsi"/>
                <w:b/>
              </w:rPr>
              <w:t>suivante</w:t>
            </w:r>
            <w:r w:rsidR="007E6A18">
              <w:rPr>
                <w:rFonts w:asciiTheme="minorHAnsi" w:hAnsiTheme="minorHAnsi"/>
                <w:b/>
              </w:rPr>
              <w:t>s</w:t>
            </w:r>
            <w:r>
              <w:rPr>
                <w:rFonts w:asciiTheme="minorHAnsi" w:hAnsiTheme="minorHAnsi"/>
                <w:b/>
              </w:rPr>
              <w:t xml:space="preserve"> :</w:t>
            </w:r>
          </w:p>
          <w:p w14:paraId="553A0999" w14:textId="77777777" w:rsidR="006C15AC" w:rsidRDefault="006C15AC" w:rsidP="006C15AC">
            <w:pPr>
              <w:rPr>
                <w:rFonts w:asciiTheme="minorHAnsi" w:hAnsiTheme="minorHAnsi"/>
                <w:b/>
              </w:rPr>
            </w:pPr>
          </w:p>
          <w:p w14:paraId="2E8F1304" w14:textId="02CA8CBC" w:rsidR="006C15AC" w:rsidRDefault="006C15AC" w:rsidP="006C15AC">
            <w:pPr>
              <w:rPr>
                <w:rFonts w:asciiTheme="minorHAnsi" w:hAnsiTheme="minorHAnsi"/>
                <w:b/>
              </w:rPr>
            </w:pPr>
            <w:proofErr w:type="gramStart"/>
            <w:r>
              <w:rPr>
                <w:rFonts w:asciiTheme="minorHAnsi" w:hAnsiTheme="minorHAnsi"/>
                <w:b/>
              </w:rPr>
              <w:t xml:space="preserve">La table </w:t>
            </w:r>
            <w:r w:rsidR="008775F3">
              <w:rPr>
                <w:rFonts w:asciiTheme="minorHAnsi" w:hAnsiTheme="minorHAnsi"/>
                <w:b/>
              </w:rPr>
              <w:t>plats</w:t>
            </w:r>
            <w:proofErr w:type="gramEnd"/>
            <w:r>
              <w:rPr>
                <w:rFonts w:asciiTheme="minorHAnsi" w:hAnsiTheme="minorHAnsi"/>
                <w:b/>
              </w:rPr>
              <w:t> :</w:t>
            </w:r>
          </w:p>
          <w:p w14:paraId="4B115CF5" w14:textId="2F85C73D" w:rsidR="008775F3" w:rsidRDefault="008775F3" w:rsidP="006C15AC">
            <w:pPr>
              <w:rPr>
                <w:rFonts w:asciiTheme="minorHAnsi" w:hAnsiTheme="minorHAnsi"/>
                <w:b/>
              </w:rPr>
            </w:pPr>
          </w:p>
          <w:p w14:paraId="3A3938D1" w14:textId="6BA2C00E" w:rsidR="008775F3" w:rsidRDefault="008775F3" w:rsidP="006C15AC">
            <w:pPr>
              <w:rPr>
                <w:rFonts w:asciiTheme="minorHAnsi" w:hAnsiTheme="minorHAnsi"/>
                <w:b/>
              </w:rPr>
            </w:pPr>
          </w:p>
          <w:tbl>
            <w:tblPr>
              <w:tblW w:w="69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535"/>
              <w:gridCol w:w="1768"/>
              <w:gridCol w:w="2395"/>
              <w:gridCol w:w="1118"/>
              <w:gridCol w:w="1128"/>
            </w:tblGrid>
            <w:tr w:rsidR="00061CEA" w:rsidRPr="00E447C5" w14:paraId="709B616D" w14:textId="77777777" w:rsidTr="00061CEA">
              <w:trPr>
                <w:trHeight w:val="422"/>
              </w:trPr>
              <w:tc>
                <w:tcPr>
                  <w:tcW w:w="53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3C11C3B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proofErr w:type="gramStart"/>
                  <w:r w:rsidRPr="00E447C5">
                    <w:rPr>
                      <w:rFonts w:asciiTheme="minorHAnsi" w:hAnsiTheme="minorHAnsi"/>
                      <w:b/>
                      <w:bCs/>
                      <w:lang w:val="fr-BE"/>
                    </w:rPr>
                    <w:t>id</w:t>
                  </w:r>
                  <w:proofErr w:type="gramEnd"/>
                </w:p>
              </w:tc>
              <w:tc>
                <w:tcPr>
                  <w:tcW w:w="1768" w:type="dxa"/>
                  <w:shd w:val="clear" w:color="auto" w:fill="FFFFFF" w:themeFill="background1"/>
                </w:tcPr>
                <w:p w14:paraId="030EB7B9" w14:textId="5823253D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bCs/>
                      <w:lang w:val="fr-BE"/>
                    </w:rPr>
                  </w:pPr>
                  <w:proofErr w:type="spellStart"/>
                  <w:proofErr w:type="gramStart"/>
                  <w:r>
                    <w:rPr>
                      <w:rFonts w:asciiTheme="minorHAnsi" w:hAnsiTheme="minorHAnsi"/>
                      <w:b/>
                      <w:bCs/>
                      <w:lang w:val="fr-BE"/>
                    </w:rPr>
                    <w:t>id</w:t>
                  </w:r>
                  <w:proofErr w:type="gramEnd"/>
                  <w:r>
                    <w:rPr>
                      <w:rFonts w:asciiTheme="minorHAnsi" w:hAnsiTheme="minorHAnsi"/>
                      <w:b/>
                      <w:bCs/>
                      <w:lang w:val="fr-BE"/>
                    </w:rPr>
                    <w:t>_type</w:t>
                  </w:r>
                  <w:proofErr w:type="spellEnd"/>
                </w:p>
              </w:tc>
              <w:tc>
                <w:tcPr>
                  <w:tcW w:w="239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B5FAA9D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proofErr w:type="gramStart"/>
                  <w:r w:rsidRPr="00E447C5">
                    <w:rPr>
                      <w:rFonts w:asciiTheme="minorHAnsi" w:hAnsiTheme="minorHAnsi"/>
                      <w:b/>
                      <w:bCs/>
                      <w:lang w:val="fr-BE"/>
                    </w:rPr>
                    <w:t>nom</w:t>
                  </w:r>
                  <w:proofErr w:type="gramEnd"/>
                </w:p>
              </w:tc>
              <w:tc>
                <w:tcPr>
                  <w:tcW w:w="1118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0211098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proofErr w:type="gramStart"/>
                  <w:r w:rsidRPr="00E447C5">
                    <w:rPr>
                      <w:rFonts w:asciiTheme="minorHAnsi" w:hAnsiTheme="minorHAnsi"/>
                      <w:b/>
                      <w:bCs/>
                      <w:lang w:val="fr-BE"/>
                    </w:rPr>
                    <w:t>prix</w:t>
                  </w:r>
                  <w:proofErr w:type="gramEnd"/>
                </w:p>
              </w:tc>
              <w:tc>
                <w:tcPr>
                  <w:tcW w:w="1128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F865C9A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proofErr w:type="gramStart"/>
                  <w:r w:rsidRPr="00E447C5">
                    <w:rPr>
                      <w:rFonts w:asciiTheme="minorHAnsi" w:hAnsiTheme="minorHAnsi"/>
                      <w:b/>
                      <w:bCs/>
                      <w:lang w:val="fr-BE"/>
                    </w:rPr>
                    <w:t>stock</w:t>
                  </w:r>
                  <w:proofErr w:type="gramEnd"/>
                </w:p>
              </w:tc>
            </w:tr>
            <w:tr w:rsidR="00061CEA" w:rsidRPr="00E447C5" w14:paraId="3FA3ACA1" w14:textId="77777777" w:rsidTr="00061CEA">
              <w:trPr>
                <w:trHeight w:val="422"/>
              </w:trPr>
              <w:tc>
                <w:tcPr>
                  <w:tcW w:w="535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3F57881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1</w:t>
                  </w:r>
                </w:p>
              </w:tc>
              <w:tc>
                <w:tcPr>
                  <w:tcW w:w="1768" w:type="dxa"/>
                  <w:shd w:val="clear" w:color="auto" w:fill="CBCBCB"/>
                </w:tcPr>
                <w:p w14:paraId="0DEBEB00" w14:textId="0EE9D651" w:rsidR="00061CEA" w:rsidRPr="00E447C5" w:rsidRDefault="00061CEA" w:rsidP="00DC3044">
                  <w:pPr>
                    <w:jc w:val="center"/>
                    <w:rPr>
                      <w:rFonts w:asciiTheme="minorHAnsi" w:hAnsiTheme="minorHAnsi"/>
                      <w:b/>
                      <w:lang w:val="fr-BE"/>
                    </w:rPr>
                  </w:pPr>
                  <w:r>
                    <w:rPr>
                      <w:rFonts w:asciiTheme="minorHAnsi" w:hAnsiTheme="minorHAnsi"/>
                      <w:b/>
                      <w:lang w:val="fr-BE"/>
                    </w:rPr>
                    <w:t>1</w:t>
                  </w:r>
                </w:p>
              </w:tc>
              <w:tc>
                <w:tcPr>
                  <w:tcW w:w="2395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46DF936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Poulet-curry</w:t>
                  </w:r>
                </w:p>
              </w:tc>
              <w:tc>
                <w:tcPr>
                  <w:tcW w:w="1118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9FE4A6F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2.50</w:t>
                  </w:r>
                </w:p>
              </w:tc>
              <w:tc>
                <w:tcPr>
                  <w:tcW w:w="1128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B7A588C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35</w:t>
                  </w:r>
                </w:p>
              </w:tc>
            </w:tr>
            <w:tr w:rsidR="00061CEA" w:rsidRPr="00E447C5" w14:paraId="2F71339F" w14:textId="77777777" w:rsidTr="00061CEA">
              <w:trPr>
                <w:trHeight w:val="422"/>
              </w:trPr>
              <w:tc>
                <w:tcPr>
                  <w:tcW w:w="535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522780E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2</w:t>
                  </w:r>
                </w:p>
              </w:tc>
              <w:tc>
                <w:tcPr>
                  <w:tcW w:w="1768" w:type="dxa"/>
                  <w:shd w:val="clear" w:color="auto" w:fill="E7E7E7"/>
                </w:tcPr>
                <w:p w14:paraId="7C8BBDE1" w14:textId="3BCFAD2E" w:rsidR="00061CEA" w:rsidRPr="00E447C5" w:rsidRDefault="00061CEA" w:rsidP="00DC3044">
                  <w:pPr>
                    <w:jc w:val="center"/>
                    <w:rPr>
                      <w:rFonts w:asciiTheme="minorHAnsi" w:hAnsiTheme="minorHAnsi"/>
                      <w:b/>
                      <w:lang w:val="fr-BE"/>
                    </w:rPr>
                  </w:pPr>
                  <w:r>
                    <w:rPr>
                      <w:rFonts w:asciiTheme="minorHAnsi" w:hAnsiTheme="minorHAnsi"/>
                      <w:b/>
                      <w:lang w:val="fr-BE"/>
                    </w:rPr>
                    <w:t>2</w:t>
                  </w:r>
                </w:p>
              </w:tc>
              <w:tc>
                <w:tcPr>
                  <w:tcW w:w="2395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43EFC50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Royal-</w:t>
                  </w:r>
                  <w:proofErr w:type="spellStart"/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Cheese</w:t>
                  </w:r>
                  <w:proofErr w:type="spellEnd"/>
                </w:p>
              </w:tc>
              <w:tc>
                <w:tcPr>
                  <w:tcW w:w="1118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F625FE8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5.10</w:t>
                  </w:r>
                </w:p>
              </w:tc>
              <w:tc>
                <w:tcPr>
                  <w:tcW w:w="1128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C060EC4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4</w:t>
                  </w:r>
                </w:p>
              </w:tc>
            </w:tr>
            <w:tr w:rsidR="00061CEA" w:rsidRPr="00E447C5" w14:paraId="3B28F7CA" w14:textId="77777777" w:rsidTr="00061CEA">
              <w:trPr>
                <w:trHeight w:val="422"/>
              </w:trPr>
              <w:tc>
                <w:tcPr>
                  <w:tcW w:w="535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4D61A01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3</w:t>
                  </w:r>
                </w:p>
              </w:tc>
              <w:tc>
                <w:tcPr>
                  <w:tcW w:w="1768" w:type="dxa"/>
                  <w:shd w:val="clear" w:color="auto" w:fill="CBCBCB"/>
                </w:tcPr>
                <w:p w14:paraId="5FE7B4FF" w14:textId="293389B1" w:rsidR="00061CEA" w:rsidRPr="00E447C5" w:rsidRDefault="00061CEA" w:rsidP="00DC3044">
                  <w:pPr>
                    <w:jc w:val="center"/>
                    <w:rPr>
                      <w:rFonts w:asciiTheme="minorHAnsi" w:hAnsiTheme="minorHAnsi"/>
                      <w:b/>
                      <w:lang w:val="fr-BE"/>
                    </w:rPr>
                  </w:pPr>
                  <w:r>
                    <w:rPr>
                      <w:rFonts w:asciiTheme="minorHAnsi" w:hAnsiTheme="minorHAnsi"/>
                      <w:b/>
                      <w:lang w:val="fr-BE"/>
                    </w:rPr>
                    <w:t>1</w:t>
                  </w:r>
                </w:p>
              </w:tc>
              <w:tc>
                <w:tcPr>
                  <w:tcW w:w="2395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C1AB49A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Martino</w:t>
                  </w:r>
                </w:p>
              </w:tc>
              <w:tc>
                <w:tcPr>
                  <w:tcW w:w="1118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78F5AA0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3.00</w:t>
                  </w:r>
                </w:p>
              </w:tc>
              <w:tc>
                <w:tcPr>
                  <w:tcW w:w="1128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948E6F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87</w:t>
                  </w:r>
                </w:p>
              </w:tc>
            </w:tr>
            <w:tr w:rsidR="00061CEA" w:rsidRPr="00E447C5" w14:paraId="73026F6F" w14:textId="77777777" w:rsidTr="00061CEA">
              <w:trPr>
                <w:trHeight w:val="422"/>
              </w:trPr>
              <w:tc>
                <w:tcPr>
                  <w:tcW w:w="535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DB6D474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4</w:t>
                  </w:r>
                </w:p>
              </w:tc>
              <w:tc>
                <w:tcPr>
                  <w:tcW w:w="1768" w:type="dxa"/>
                  <w:shd w:val="clear" w:color="auto" w:fill="E7E7E7"/>
                </w:tcPr>
                <w:p w14:paraId="46F24B9B" w14:textId="2B51208C" w:rsidR="00061CEA" w:rsidRPr="00E447C5" w:rsidRDefault="00061CEA" w:rsidP="00DC3044">
                  <w:pPr>
                    <w:jc w:val="center"/>
                    <w:rPr>
                      <w:rFonts w:asciiTheme="minorHAnsi" w:hAnsiTheme="minorHAnsi"/>
                      <w:b/>
                      <w:lang w:val="fr-BE"/>
                    </w:rPr>
                  </w:pPr>
                  <w:r>
                    <w:rPr>
                      <w:rFonts w:asciiTheme="minorHAnsi" w:hAnsiTheme="minorHAnsi"/>
                      <w:b/>
                      <w:lang w:val="fr-BE"/>
                    </w:rPr>
                    <w:t>NULL</w:t>
                  </w:r>
                </w:p>
              </w:tc>
              <w:tc>
                <w:tcPr>
                  <w:tcW w:w="2395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D92EB42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King-Bacon</w:t>
                  </w:r>
                </w:p>
              </w:tc>
              <w:tc>
                <w:tcPr>
                  <w:tcW w:w="1118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8583060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5.40</w:t>
                  </w:r>
                </w:p>
              </w:tc>
              <w:tc>
                <w:tcPr>
                  <w:tcW w:w="1128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A448DD8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0</w:t>
                  </w:r>
                </w:p>
              </w:tc>
            </w:tr>
            <w:tr w:rsidR="00061CEA" w:rsidRPr="00E447C5" w14:paraId="36C55C79" w14:textId="77777777" w:rsidTr="00061CEA">
              <w:trPr>
                <w:trHeight w:val="422"/>
              </w:trPr>
              <w:tc>
                <w:tcPr>
                  <w:tcW w:w="535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F79D89B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5</w:t>
                  </w:r>
                </w:p>
              </w:tc>
              <w:tc>
                <w:tcPr>
                  <w:tcW w:w="1768" w:type="dxa"/>
                  <w:shd w:val="clear" w:color="auto" w:fill="CBCBCB"/>
                </w:tcPr>
                <w:p w14:paraId="1BDEF16E" w14:textId="625A74D9" w:rsidR="00061CEA" w:rsidRPr="00E447C5" w:rsidRDefault="00061CEA" w:rsidP="00DC3044">
                  <w:pPr>
                    <w:jc w:val="center"/>
                    <w:rPr>
                      <w:rFonts w:asciiTheme="minorHAnsi" w:hAnsiTheme="minorHAnsi"/>
                      <w:b/>
                      <w:lang w:val="fr-BE"/>
                    </w:rPr>
                  </w:pPr>
                  <w:r>
                    <w:rPr>
                      <w:rFonts w:asciiTheme="minorHAnsi" w:hAnsiTheme="minorHAnsi"/>
                      <w:b/>
                      <w:lang w:val="fr-BE"/>
                    </w:rPr>
                    <w:t>3</w:t>
                  </w:r>
                </w:p>
              </w:tc>
              <w:tc>
                <w:tcPr>
                  <w:tcW w:w="2395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36B34F2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4 fromages</w:t>
                  </w:r>
                </w:p>
              </w:tc>
              <w:tc>
                <w:tcPr>
                  <w:tcW w:w="1118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2DAFADD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8.50</w:t>
                  </w:r>
                </w:p>
              </w:tc>
              <w:tc>
                <w:tcPr>
                  <w:tcW w:w="1128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5D6A6AF" w14:textId="77777777" w:rsidR="00061CEA" w:rsidRPr="00E447C5" w:rsidRDefault="00061CEA" w:rsidP="00E447C5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E447C5">
                    <w:rPr>
                      <w:rFonts w:asciiTheme="minorHAnsi" w:hAnsiTheme="minorHAnsi"/>
                      <w:b/>
                      <w:lang w:val="fr-BE"/>
                    </w:rPr>
                    <w:t>3</w:t>
                  </w:r>
                </w:p>
              </w:tc>
            </w:tr>
          </w:tbl>
          <w:p w14:paraId="579C3EBD" w14:textId="77777777" w:rsidR="00D1662A" w:rsidRDefault="00D1662A" w:rsidP="006C15AC">
            <w:pPr>
              <w:rPr>
                <w:rFonts w:asciiTheme="minorHAnsi" w:hAnsiTheme="minorHAnsi"/>
                <w:b/>
              </w:rPr>
            </w:pPr>
          </w:p>
          <w:p w14:paraId="152FE69D" w14:textId="15C6EA55" w:rsidR="000D7CC7" w:rsidRDefault="000D7CC7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La table </w:t>
            </w:r>
            <w:proofErr w:type="spellStart"/>
            <w:r>
              <w:rPr>
                <w:rFonts w:asciiTheme="minorHAnsi" w:hAnsiTheme="minorHAnsi"/>
                <w:b/>
              </w:rPr>
              <w:t>types_plat</w:t>
            </w:r>
            <w:proofErr w:type="spellEnd"/>
            <w:r w:rsidR="008B2FE2">
              <w:rPr>
                <w:rFonts w:asciiTheme="minorHAnsi" w:hAnsiTheme="minorHAnsi"/>
                <w:b/>
              </w:rPr>
              <w:t> :</w:t>
            </w:r>
          </w:p>
          <w:p w14:paraId="0B187BA6" w14:textId="77777777" w:rsidR="008B2FE2" w:rsidRDefault="008B2FE2" w:rsidP="006C15AC">
            <w:pPr>
              <w:rPr>
                <w:rFonts w:asciiTheme="minorHAnsi" w:hAnsiTheme="minorHAnsi"/>
                <w:b/>
              </w:rPr>
            </w:pPr>
          </w:p>
          <w:tbl>
            <w:tblPr>
              <w:tblW w:w="3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1460"/>
              <w:gridCol w:w="1740"/>
            </w:tblGrid>
            <w:tr w:rsidR="000D7CC7" w:rsidRPr="000D7CC7" w14:paraId="3A0AAF38" w14:textId="77777777" w:rsidTr="008B2FE2">
              <w:trPr>
                <w:trHeight w:val="422"/>
              </w:trPr>
              <w:tc>
                <w:tcPr>
                  <w:tcW w:w="146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B59967D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proofErr w:type="spellStart"/>
                  <w:proofErr w:type="gramStart"/>
                  <w:r w:rsidRPr="000D7CC7">
                    <w:rPr>
                      <w:rFonts w:asciiTheme="minorHAnsi" w:hAnsiTheme="minorHAnsi"/>
                      <w:b/>
                      <w:bCs/>
                      <w:lang w:val="fr-BE"/>
                    </w:rPr>
                    <w:t>id</w:t>
                  </w:r>
                  <w:proofErr w:type="gramEnd"/>
                  <w:r w:rsidRPr="000D7CC7">
                    <w:rPr>
                      <w:rFonts w:asciiTheme="minorHAnsi" w:hAnsiTheme="minorHAnsi"/>
                      <w:b/>
                      <w:bCs/>
                      <w:lang w:val="fr-BE"/>
                    </w:rPr>
                    <w:t>_type</w:t>
                  </w:r>
                  <w:proofErr w:type="spellEnd"/>
                </w:p>
              </w:tc>
              <w:tc>
                <w:tcPr>
                  <w:tcW w:w="1740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6EF011E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proofErr w:type="spellStart"/>
                  <w:proofErr w:type="gramStart"/>
                  <w:r w:rsidRPr="000D7CC7">
                    <w:rPr>
                      <w:rFonts w:asciiTheme="minorHAnsi" w:hAnsiTheme="minorHAnsi"/>
                      <w:b/>
                      <w:bCs/>
                      <w:lang w:val="fr-BE"/>
                    </w:rPr>
                    <w:t>nom</w:t>
                  </w:r>
                  <w:proofErr w:type="gramEnd"/>
                  <w:r w:rsidRPr="000D7CC7">
                    <w:rPr>
                      <w:rFonts w:asciiTheme="minorHAnsi" w:hAnsiTheme="minorHAnsi"/>
                      <w:b/>
                      <w:bCs/>
                      <w:lang w:val="fr-BE"/>
                    </w:rPr>
                    <w:t>_type</w:t>
                  </w:r>
                  <w:proofErr w:type="spellEnd"/>
                </w:p>
              </w:tc>
            </w:tr>
            <w:tr w:rsidR="000D7CC7" w:rsidRPr="000D7CC7" w14:paraId="5E362EA6" w14:textId="77777777" w:rsidTr="008B2FE2">
              <w:trPr>
                <w:trHeight w:val="422"/>
              </w:trPr>
              <w:tc>
                <w:tcPr>
                  <w:tcW w:w="1460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6F0D095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1</w:t>
                  </w:r>
                </w:p>
              </w:tc>
              <w:tc>
                <w:tcPr>
                  <w:tcW w:w="1740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F7ECAC8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Sandwich</w:t>
                  </w:r>
                </w:p>
              </w:tc>
            </w:tr>
            <w:tr w:rsidR="000D7CC7" w:rsidRPr="000D7CC7" w14:paraId="3DAC0A44" w14:textId="77777777" w:rsidTr="008B2FE2">
              <w:trPr>
                <w:trHeight w:val="422"/>
              </w:trPr>
              <w:tc>
                <w:tcPr>
                  <w:tcW w:w="1460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FA887E5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2</w:t>
                  </w:r>
                </w:p>
              </w:tc>
              <w:tc>
                <w:tcPr>
                  <w:tcW w:w="1740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F72441E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Burger</w:t>
                  </w:r>
                </w:p>
              </w:tc>
            </w:tr>
            <w:tr w:rsidR="000D7CC7" w:rsidRPr="000D7CC7" w14:paraId="636DCC99" w14:textId="77777777" w:rsidTr="008B2FE2">
              <w:trPr>
                <w:trHeight w:val="422"/>
              </w:trPr>
              <w:tc>
                <w:tcPr>
                  <w:tcW w:w="1460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C12A49A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3</w:t>
                  </w:r>
                </w:p>
              </w:tc>
              <w:tc>
                <w:tcPr>
                  <w:tcW w:w="1740" w:type="dxa"/>
                  <w:shd w:val="clear" w:color="auto" w:fill="CBCBCB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2416FE0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Pizza</w:t>
                  </w:r>
                </w:p>
              </w:tc>
            </w:tr>
            <w:tr w:rsidR="000D7CC7" w:rsidRPr="000D7CC7" w14:paraId="587E119B" w14:textId="77777777" w:rsidTr="008B2FE2">
              <w:trPr>
                <w:trHeight w:val="422"/>
              </w:trPr>
              <w:tc>
                <w:tcPr>
                  <w:tcW w:w="1460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64EFCD3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4</w:t>
                  </w:r>
                </w:p>
              </w:tc>
              <w:tc>
                <w:tcPr>
                  <w:tcW w:w="1740" w:type="dxa"/>
                  <w:shd w:val="clear" w:color="auto" w:fill="E7E7E7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F45EC11" w14:textId="77777777" w:rsidR="000D7CC7" w:rsidRPr="000D7CC7" w:rsidRDefault="000D7CC7" w:rsidP="000D7CC7">
                  <w:pPr>
                    <w:rPr>
                      <w:rFonts w:asciiTheme="minorHAnsi" w:hAnsiTheme="minorHAnsi"/>
                      <w:b/>
                      <w:lang w:val="fr-BE"/>
                    </w:rPr>
                  </w:pPr>
                  <w:r w:rsidRPr="000D7CC7">
                    <w:rPr>
                      <w:rFonts w:asciiTheme="minorHAnsi" w:hAnsiTheme="minorHAnsi"/>
                      <w:b/>
                      <w:lang w:val="fr-BE"/>
                    </w:rPr>
                    <w:t>Salade</w:t>
                  </w:r>
                </w:p>
              </w:tc>
            </w:tr>
          </w:tbl>
          <w:p w14:paraId="5171CD5A" w14:textId="77777777" w:rsidR="000D7CC7" w:rsidRDefault="000D7CC7" w:rsidP="006C15AC">
            <w:pPr>
              <w:rPr>
                <w:rFonts w:asciiTheme="minorHAnsi" w:hAnsiTheme="minorHAnsi"/>
                <w:b/>
              </w:rPr>
            </w:pPr>
          </w:p>
          <w:p w14:paraId="3B94CDBB" w14:textId="253AFB4F" w:rsidR="008775F3" w:rsidRDefault="008775F3" w:rsidP="006C15AC">
            <w:pPr>
              <w:rPr>
                <w:rFonts w:asciiTheme="minorHAnsi" w:hAnsiTheme="minorHAnsi"/>
                <w:b/>
              </w:rPr>
            </w:pPr>
          </w:p>
          <w:p w14:paraId="62C7D13A" w14:textId="77777777" w:rsidR="00D44D95" w:rsidRDefault="00D44D95" w:rsidP="006C15AC">
            <w:pPr>
              <w:rPr>
                <w:rFonts w:asciiTheme="minorHAnsi" w:hAnsiTheme="minorHAnsi"/>
                <w:b/>
              </w:rPr>
            </w:pPr>
          </w:p>
          <w:p w14:paraId="6CB73B65" w14:textId="18977374" w:rsidR="008775F3" w:rsidRDefault="00B908DA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Sélectionnez</w:t>
            </w:r>
            <w:r w:rsidR="003E5FB1">
              <w:rPr>
                <w:rFonts w:asciiTheme="minorHAnsi" w:hAnsiTheme="minorHAnsi"/>
                <w:b/>
              </w:rPr>
              <w:t xml:space="preserve"> le nom de</w:t>
            </w:r>
            <w:r>
              <w:rPr>
                <w:rFonts w:asciiTheme="minorHAnsi" w:hAnsiTheme="minorHAnsi"/>
                <w:b/>
              </w:rPr>
              <w:t xml:space="preserve"> tous les plats dont le prix est strictemen</w:t>
            </w:r>
            <w:r w:rsidR="00D44D95">
              <w:rPr>
                <w:rFonts w:asciiTheme="minorHAnsi" w:hAnsiTheme="minorHAnsi"/>
                <w:b/>
              </w:rPr>
              <w:t>t inférieur à 5 :</w:t>
            </w:r>
          </w:p>
          <w:p w14:paraId="4467C369" w14:textId="77777777" w:rsidR="008775F3" w:rsidRDefault="008775F3" w:rsidP="006C15AC">
            <w:pPr>
              <w:rPr>
                <w:rFonts w:asciiTheme="minorHAnsi" w:hAnsiTheme="minorHAnsi"/>
                <w:b/>
              </w:rPr>
            </w:pPr>
          </w:p>
          <w:p w14:paraId="44D4EFB2" w14:textId="32B273CF" w:rsidR="006C15AC" w:rsidRDefault="006C15AC" w:rsidP="006C15AC">
            <w:pPr>
              <w:rPr>
                <w:rFonts w:asciiTheme="minorHAnsi" w:hAnsiTheme="minorHAnsi"/>
                <w:b/>
              </w:rPr>
            </w:pPr>
          </w:p>
          <w:p w14:paraId="03119CAD" w14:textId="65383773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38B43209" w14:textId="77777777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13F3B54A" w14:textId="077EA1D7" w:rsidR="00D44D95" w:rsidRDefault="00D44D95" w:rsidP="006C15AC">
            <w:pPr>
              <w:rPr>
                <w:rFonts w:asciiTheme="minorHAnsi" w:hAnsiTheme="minorHAnsi"/>
                <w:b/>
              </w:rPr>
            </w:pPr>
          </w:p>
          <w:p w14:paraId="2013734C" w14:textId="77777777" w:rsidR="00D44D95" w:rsidRDefault="00D44D95" w:rsidP="006C15AC">
            <w:pPr>
              <w:rPr>
                <w:rFonts w:asciiTheme="minorHAnsi" w:hAnsiTheme="minorHAnsi"/>
                <w:b/>
              </w:rPr>
            </w:pPr>
          </w:p>
          <w:p w14:paraId="37FC6737" w14:textId="1D032A60" w:rsidR="006C15AC" w:rsidRDefault="006C15AC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Modifiez le </w:t>
            </w:r>
            <w:r w:rsidR="006C6AA7">
              <w:rPr>
                <w:rFonts w:asciiTheme="minorHAnsi" w:hAnsiTheme="minorHAnsi"/>
                <w:b/>
              </w:rPr>
              <w:t>l’</w:t>
            </w:r>
            <w:proofErr w:type="spellStart"/>
            <w:r w:rsidR="006C6AA7">
              <w:rPr>
                <w:rFonts w:asciiTheme="minorHAnsi" w:hAnsiTheme="minorHAnsi"/>
                <w:b/>
              </w:rPr>
              <w:t>id_type</w:t>
            </w:r>
            <w:proofErr w:type="spellEnd"/>
            <w:r w:rsidR="006C6AA7">
              <w:rPr>
                <w:rFonts w:asciiTheme="minorHAnsi" w:hAnsiTheme="minorHAnsi"/>
                <w:b/>
              </w:rPr>
              <w:t xml:space="preserve"> du </w:t>
            </w:r>
            <w:r w:rsidR="009462F8">
              <w:rPr>
                <w:rFonts w:asciiTheme="minorHAnsi" w:hAnsiTheme="minorHAnsi"/>
                <w:b/>
              </w:rPr>
              <w:t>King-Bacon, au lieu de NULL, elle devient 2 :</w:t>
            </w:r>
          </w:p>
          <w:p w14:paraId="22F63C8B" w14:textId="19F0A702" w:rsidR="006C15AC" w:rsidRDefault="006C15AC" w:rsidP="006C15AC">
            <w:pPr>
              <w:rPr>
                <w:rFonts w:asciiTheme="minorHAnsi" w:hAnsiTheme="minorHAnsi"/>
                <w:b/>
              </w:rPr>
            </w:pPr>
          </w:p>
          <w:p w14:paraId="4043C940" w14:textId="038C67B5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3C733ADC" w14:textId="2BA5D4ED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13E65B1F" w14:textId="074271A2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1B0DFE43" w14:textId="02E022D7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6BA5450E" w14:textId="77777777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01599866" w14:textId="77777777" w:rsidR="009462F8" w:rsidRDefault="009462F8" w:rsidP="006C15AC">
            <w:pPr>
              <w:rPr>
                <w:rFonts w:asciiTheme="minorHAnsi" w:hAnsiTheme="minorHAnsi"/>
                <w:b/>
              </w:rPr>
            </w:pPr>
          </w:p>
          <w:p w14:paraId="5B7D614F" w14:textId="7356778A" w:rsidR="006C15AC" w:rsidRDefault="006C15AC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lastRenderedPageBreak/>
              <w:t xml:space="preserve">Ajoutez un enregistrement à la table </w:t>
            </w:r>
            <w:r w:rsidR="009462F8">
              <w:rPr>
                <w:rFonts w:asciiTheme="minorHAnsi" w:hAnsiTheme="minorHAnsi"/>
                <w:b/>
              </w:rPr>
              <w:t>plat</w:t>
            </w:r>
            <w:r w:rsidR="00775318">
              <w:rPr>
                <w:rFonts w:asciiTheme="minorHAnsi" w:hAnsiTheme="minorHAnsi"/>
                <w:b/>
              </w:rPr>
              <w:t xml:space="preserve"> un enregistrement qui a comme valeur :</w:t>
            </w:r>
            <w:r>
              <w:rPr>
                <w:rFonts w:asciiTheme="minorHAnsi" w:hAnsiTheme="minorHAnsi"/>
                <w:b/>
              </w:rPr>
              <w:t xml:space="preserve"> </w:t>
            </w:r>
            <w:proofErr w:type="spellStart"/>
            <w:r w:rsidR="00F11F7B">
              <w:rPr>
                <w:rFonts w:asciiTheme="minorHAnsi" w:hAnsiTheme="minorHAnsi"/>
                <w:b/>
              </w:rPr>
              <w:t>id_type</w:t>
            </w:r>
            <w:proofErr w:type="spellEnd"/>
            <w:r w:rsidR="00F11F7B">
              <w:rPr>
                <w:rFonts w:asciiTheme="minorHAnsi" w:hAnsiTheme="minorHAnsi"/>
                <w:b/>
              </w:rPr>
              <w:t xml:space="preserve">=1, nom </w:t>
            </w:r>
            <w:r w:rsidR="00B01603">
              <w:rPr>
                <w:rFonts w:asciiTheme="minorHAnsi" w:hAnsiTheme="minorHAnsi"/>
                <w:b/>
              </w:rPr>
              <w:t>= américain, prix = 2.5</w:t>
            </w:r>
            <w:r>
              <w:rPr>
                <w:rFonts w:asciiTheme="minorHAnsi" w:hAnsiTheme="minorHAnsi"/>
                <w:b/>
              </w:rPr>
              <w:t xml:space="preserve"> (la clé primaire est auto incrémentée) :</w:t>
            </w:r>
          </w:p>
          <w:p w14:paraId="4744AD99" w14:textId="77777777" w:rsidR="00B01603" w:rsidRDefault="00B01603" w:rsidP="006C15AC">
            <w:pPr>
              <w:rPr>
                <w:rFonts w:asciiTheme="minorHAnsi" w:hAnsiTheme="minorHAnsi"/>
                <w:b/>
              </w:rPr>
            </w:pPr>
          </w:p>
          <w:p w14:paraId="740AF21B" w14:textId="77777777" w:rsidR="006C15AC" w:rsidRDefault="006C15AC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2DE7AB89" w14:textId="39AF955A" w:rsidR="006C15AC" w:rsidRDefault="006C15AC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20016F85" w14:textId="77777777" w:rsidR="00775318" w:rsidRDefault="00775318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1E314663" w14:textId="77777777" w:rsidR="00775318" w:rsidRDefault="00775318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2BAC7DC3" w14:textId="77777777" w:rsidR="006C15AC" w:rsidRDefault="006C15AC" w:rsidP="006C15AC">
            <w:pPr>
              <w:rPr>
                <w:rFonts w:asciiTheme="minorHAnsi" w:hAnsiTheme="minorHAnsi"/>
                <w:b/>
              </w:rPr>
            </w:pPr>
          </w:p>
          <w:p w14:paraId="13617743" w14:textId="2DD5CC30" w:rsidR="006C15AC" w:rsidRDefault="00483547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Donner le prix moyen </w:t>
            </w:r>
            <w:r w:rsidR="000C3EBD">
              <w:rPr>
                <w:rFonts w:asciiTheme="minorHAnsi" w:hAnsiTheme="minorHAnsi"/>
                <w:b/>
              </w:rPr>
              <w:t>des plats de type sandwich :</w:t>
            </w:r>
          </w:p>
          <w:p w14:paraId="1D28FB84" w14:textId="77777777" w:rsidR="006C15AC" w:rsidRDefault="006C15AC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4845B6F1" w14:textId="7E994E2D" w:rsidR="006C15AC" w:rsidRDefault="006C15AC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5A590F27" w14:textId="77777777" w:rsidR="006B7239" w:rsidRDefault="006B7239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35881A09" w14:textId="6365FFD5" w:rsidR="006C15AC" w:rsidRDefault="006C15AC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5B146D3D" w14:textId="72200247" w:rsidR="00775318" w:rsidRDefault="00775318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51044A23" w14:textId="77777777" w:rsidR="00775318" w:rsidRDefault="00775318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415BA6FB" w14:textId="77777777" w:rsidR="006C15AC" w:rsidRDefault="006C15AC" w:rsidP="006C15AC">
            <w:pPr>
              <w:rPr>
                <w:rFonts w:asciiTheme="minorHAnsi" w:hAnsiTheme="minorHAnsi"/>
                <w:b/>
                <w:highlight w:val="yellow"/>
              </w:rPr>
            </w:pPr>
          </w:p>
          <w:p w14:paraId="7421D19C" w14:textId="77777777" w:rsidR="006C15AC" w:rsidRDefault="006C15AC" w:rsidP="006C15AC">
            <w:pPr>
              <w:rPr>
                <w:rFonts w:asciiTheme="minorHAnsi" w:hAnsiTheme="minorHAnsi"/>
                <w:b/>
              </w:rPr>
            </w:pPr>
          </w:p>
          <w:p w14:paraId="3D8652B4" w14:textId="77777777" w:rsidR="0037744C" w:rsidRDefault="006C15AC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Sélectionnez </w:t>
            </w:r>
            <w:r w:rsidR="00513BAC">
              <w:rPr>
                <w:rFonts w:asciiTheme="minorHAnsi" w:hAnsiTheme="minorHAnsi"/>
                <w:b/>
              </w:rPr>
              <w:t>tous les</w:t>
            </w:r>
            <w:r w:rsidR="00567613">
              <w:rPr>
                <w:rFonts w:asciiTheme="minorHAnsi" w:hAnsiTheme="minorHAnsi"/>
                <w:b/>
              </w:rPr>
              <w:t xml:space="preserve"> noms des</w:t>
            </w:r>
            <w:r w:rsidR="00513BAC">
              <w:rPr>
                <w:rFonts w:asciiTheme="minorHAnsi" w:hAnsiTheme="minorHAnsi"/>
                <w:b/>
              </w:rPr>
              <w:t xml:space="preserve"> </w:t>
            </w:r>
            <w:r w:rsidR="002F5622">
              <w:rPr>
                <w:rFonts w:asciiTheme="minorHAnsi" w:hAnsiTheme="minorHAnsi"/>
                <w:b/>
              </w:rPr>
              <w:t>type</w:t>
            </w:r>
            <w:r w:rsidR="002D099A">
              <w:rPr>
                <w:rFonts w:asciiTheme="minorHAnsi" w:hAnsiTheme="minorHAnsi"/>
                <w:b/>
              </w:rPr>
              <w:t>s</w:t>
            </w:r>
            <w:r w:rsidR="002F5622">
              <w:rPr>
                <w:rFonts w:asciiTheme="minorHAnsi" w:hAnsiTheme="minorHAnsi"/>
                <w:b/>
              </w:rPr>
              <w:t xml:space="preserve"> de plat ainsi que leurs plat</w:t>
            </w:r>
            <w:r w:rsidR="002D099A">
              <w:rPr>
                <w:rFonts w:asciiTheme="minorHAnsi" w:hAnsiTheme="minorHAnsi"/>
                <w:b/>
              </w:rPr>
              <w:t>s</w:t>
            </w:r>
            <w:r w:rsidR="002F5622">
              <w:rPr>
                <w:rFonts w:asciiTheme="minorHAnsi" w:hAnsiTheme="minorHAnsi"/>
                <w:b/>
              </w:rPr>
              <w:t xml:space="preserve"> associé</w:t>
            </w:r>
            <w:r w:rsidR="002D099A">
              <w:rPr>
                <w:rFonts w:asciiTheme="minorHAnsi" w:hAnsiTheme="minorHAnsi"/>
                <w:b/>
              </w:rPr>
              <w:t>s</w:t>
            </w:r>
            <w:r w:rsidR="002F5622">
              <w:rPr>
                <w:rFonts w:asciiTheme="minorHAnsi" w:hAnsiTheme="minorHAnsi"/>
                <w:b/>
              </w:rPr>
              <w:t xml:space="preserve"> </w:t>
            </w:r>
            <w:r w:rsidR="002D099A">
              <w:rPr>
                <w:rFonts w:asciiTheme="minorHAnsi" w:hAnsiTheme="minorHAnsi"/>
                <w:b/>
              </w:rPr>
              <w:t>même si u</w:t>
            </w:r>
            <w:r w:rsidR="00567613">
              <w:rPr>
                <w:rFonts w:asciiTheme="minorHAnsi" w:hAnsiTheme="minorHAnsi"/>
                <w:b/>
              </w:rPr>
              <w:t xml:space="preserve">n nom de type de plat n’est pas associé </w:t>
            </w:r>
            <w:r w:rsidR="005408CC">
              <w:rPr>
                <w:rFonts w:asciiTheme="minorHAnsi" w:hAnsiTheme="minorHAnsi"/>
                <w:b/>
              </w:rPr>
              <w:t>à un plat :</w:t>
            </w:r>
          </w:p>
          <w:p w14:paraId="084A38D6" w14:textId="77777777" w:rsidR="002218FB" w:rsidRDefault="002218FB" w:rsidP="006C15AC">
            <w:pPr>
              <w:rPr>
                <w:rFonts w:asciiTheme="minorHAnsi" w:hAnsiTheme="minorHAnsi"/>
                <w:b/>
              </w:rPr>
            </w:pPr>
          </w:p>
          <w:p w14:paraId="32C21B36" w14:textId="77777777" w:rsidR="002218FB" w:rsidRDefault="002218FB" w:rsidP="006C15AC">
            <w:pPr>
              <w:rPr>
                <w:rFonts w:asciiTheme="minorHAnsi" w:hAnsiTheme="minorHAnsi"/>
                <w:b/>
              </w:rPr>
            </w:pPr>
          </w:p>
          <w:p w14:paraId="576C417D" w14:textId="77777777" w:rsidR="002218FB" w:rsidRDefault="002218FB" w:rsidP="006C15AC">
            <w:pPr>
              <w:rPr>
                <w:rFonts w:asciiTheme="minorHAnsi" w:hAnsiTheme="minorHAnsi"/>
                <w:b/>
              </w:rPr>
            </w:pPr>
          </w:p>
          <w:p w14:paraId="385E283F" w14:textId="25A74048" w:rsidR="002218FB" w:rsidRDefault="002218FB" w:rsidP="006C15AC">
            <w:pPr>
              <w:rPr>
                <w:rFonts w:asciiTheme="minorHAnsi" w:hAnsiTheme="minorHAnsi"/>
                <w:b/>
              </w:rPr>
            </w:pPr>
          </w:p>
          <w:p w14:paraId="1C59E054" w14:textId="3EFFA5A5" w:rsidR="006B7239" w:rsidRDefault="006B7239" w:rsidP="006C15AC">
            <w:pPr>
              <w:rPr>
                <w:rFonts w:asciiTheme="minorHAnsi" w:hAnsiTheme="minorHAnsi"/>
                <w:b/>
              </w:rPr>
            </w:pPr>
          </w:p>
          <w:p w14:paraId="70828E72" w14:textId="77777777" w:rsidR="006B7239" w:rsidRDefault="006B7239" w:rsidP="006C15AC">
            <w:pPr>
              <w:rPr>
                <w:rFonts w:asciiTheme="minorHAnsi" w:hAnsiTheme="minorHAnsi"/>
                <w:b/>
              </w:rPr>
            </w:pPr>
          </w:p>
          <w:p w14:paraId="5C0C99C3" w14:textId="77777777" w:rsidR="002218FB" w:rsidRDefault="002218FB" w:rsidP="006C15AC">
            <w:pPr>
              <w:rPr>
                <w:rFonts w:asciiTheme="minorHAnsi" w:hAnsiTheme="minorHAnsi"/>
                <w:b/>
              </w:rPr>
            </w:pPr>
          </w:p>
          <w:p w14:paraId="73E8B961" w14:textId="77777777" w:rsidR="002218FB" w:rsidRDefault="002218FB" w:rsidP="006C15AC">
            <w:pPr>
              <w:rPr>
                <w:rFonts w:asciiTheme="minorHAnsi" w:hAnsiTheme="minorHAnsi"/>
                <w:b/>
              </w:rPr>
            </w:pPr>
          </w:p>
          <w:p w14:paraId="5FB7F55A" w14:textId="77777777" w:rsidR="002218FB" w:rsidRDefault="002218FB" w:rsidP="006C15AC">
            <w:pPr>
              <w:rPr>
                <w:rFonts w:asciiTheme="minorHAnsi" w:hAnsiTheme="minorHAnsi"/>
                <w:b/>
              </w:rPr>
            </w:pPr>
          </w:p>
          <w:p w14:paraId="65B2ABF2" w14:textId="3784FDB4" w:rsidR="002218FB" w:rsidRDefault="002F3282" w:rsidP="006C15AC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Affichez</w:t>
            </w:r>
            <w:r w:rsidR="004E168F">
              <w:rPr>
                <w:rFonts w:asciiTheme="minorHAnsi" w:hAnsiTheme="minorHAnsi"/>
                <w:b/>
              </w:rPr>
              <w:t xml:space="preserve"> le type de plat ainsi que</w:t>
            </w:r>
            <w:r>
              <w:rPr>
                <w:rFonts w:asciiTheme="minorHAnsi" w:hAnsiTheme="minorHAnsi"/>
                <w:b/>
              </w:rPr>
              <w:t xml:space="preserve"> la valeur </w:t>
            </w:r>
            <w:r w:rsidR="00061CEA">
              <w:rPr>
                <w:rFonts w:asciiTheme="minorHAnsi" w:hAnsiTheme="minorHAnsi"/>
                <w:b/>
              </w:rPr>
              <w:t xml:space="preserve">du stock </w:t>
            </w:r>
            <w:r w:rsidR="004E168F">
              <w:rPr>
                <w:rFonts w:asciiTheme="minorHAnsi" w:hAnsiTheme="minorHAnsi"/>
                <w:b/>
              </w:rPr>
              <w:t>de ces type</w:t>
            </w:r>
            <w:r w:rsidR="00A403B9">
              <w:rPr>
                <w:rFonts w:asciiTheme="minorHAnsi" w:hAnsiTheme="minorHAnsi"/>
                <w:b/>
              </w:rPr>
              <w:t>s qui ont plus de 10 éléments en stock</w:t>
            </w:r>
            <w:r w:rsidR="00B0190D">
              <w:rPr>
                <w:rFonts w:asciiTheme="minorHAnsi" w:hAnsiTheme="minorHAnsi"/>
                <w:b/>
              </w:rPr>
              <w:t xml:space="preserve"> et utiliser un alias pour nommer le</w:t>
            </w:r>
            <w:r w:rsidR="004E168F">
              <w:rPr>
                <w:rFonts w:asciiTheme="minorHAnsi" w:hAnsiTheme="minorHAnsi"/>
                <w:b/>
              </w:rPr>
              <w:t xml:space="preserve"> résultat de la colonne valeur </w:t>
            </w:r>
            <w:r w:rsidR="00A403B9">
              <w:rPr>
                <w:rFonts w:asciiTheme="minorHAnsi" w:hAnsiTheme="minorHAnsi"/>
                <w:b/>
              </w:rPr>
              <w:t xml:space="preserve">: </w:t>
            </w:r>
          </w:p>
        </w:tc>
      </w:tr>
    </w:tbl>
    <w:p w14:paraId="3632FBE7" w14:textId="5FF57CBA" w:rsidR="0037744C" w:rsidRDefault="0037744C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7BEDC56" w14:textId="2017B73F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48DDA3DC" w14:textId="79E3FCB2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3A622755" w14:textId="628BCCA8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28372EA3" w14:textId="6804E261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1E6D81CD" w14:textId="6A1951CA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86394B0" w14:textId="4F4C09C4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331F7846" w14:textId="5955E7A0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4FA3C8EE" w14:textId="59602A33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593FDB44" w14:textId="01CB9965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7AC87B6C" w14:textId="7833E63A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7A1449E9" w14:textId="77645FCF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0BC8541" w14:textId="3B50EE99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2ADE3136" w14:textId="29129EFD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4A6A167E" w14:textId="62EDBDA8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5591C6B9" w14:textId="5481883D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08546E9F" w14:textId="2A2470CD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5308344D" w14:textId="7CCB40EA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1C865423" w14:textId="68567165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57490FC0" w14:textId="28EE0D59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4F82C594" w14:textId="66E2AC15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20F0A25C" w14:textId="4A915925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4515C359" w14:textId="6EF3FE2D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216B042D" w14:textId="218C07B1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140FE6DF" w14:textId="4118BD1F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D1C2C5F" w14:textId="6CDF17BE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459ECF21" w14:textId="787D0F9C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70CCBFB7" w14:textId="79E3CCFB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333BC2FA" w14:textId="16B3CC29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0AAC047C" w14:textId="0434B662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75457CF4" w14:textId="05D7950E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3A7DE9AB" w14:textId="0B7A05B6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339E09F" w14:textId="3E6B14DF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2D0C7213" w14:textId="51810C2E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5EBD3346" w14:textId="1B64FA38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0BDFFE81" w14:textId="2B334B45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9DB5694" w14:textId="1E9554AB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1DDE2FC" w14:textId="1859C699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4724A862" w14:textId="645C9868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61CE477" w14:textId="1F1D17B4" w:rsidR="006B7239" w:rsidRDefault="006B7239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02E306B9" w14:textId="77777777" w:rsidR="006B7239" w:rsidRDefault="006B7239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1AD1E4EB" w14:textId="0147DAA6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3C9BCC86" w14:textId="40020FB1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2A20C488" w14:textId="462056F8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1B53F75" w14:textId="015063C5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04101E23" w14:textId="7960E693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157A9424" w14:textId="1A91F189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6BEBE10B" w14:textId="53255FC0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5BD73339" w14:textId="69D4EFD1" w:rsidR="007E6A18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p w14:paraId="29010429" w14:textId="77777777" w:rsidR="007E6A18" w:rsidRPr="00442FC5" w:rsidRDefault="007E6A18" w:rsidP="007E6A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</w:pPr>
    </w:p>
    <w:sectPr w:rsidR="007E6A18" w:rsidRPr="00442FC5" w:rsidSect="00C7723F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A1FCB" w14:textId="77777777" w:rsidR="004C6A0C" w:rsidRDefault="004C6A0C">
      <w:r>
        <w:separator/>
      </w:r>
    </w:p>
  </w:endnote>
  <w:endnote w:type="continuationSeparator" w:id="0">
    <w:p w14:paraId="54468AC7" w14:textId="77777777" w:rsidR="004C6A0C" w:rsidRDefault="004C6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83C65" w14:textId="77777777" w:rsidR="000F5C60" w:rsidRPr="00CE6970" w:rsidRDefault="00000000" w:rsidP="00CE6970">
    <w:pPr>
      <w:pStyle w:val="En-tte"/>
    </w:pPr>
    <w:sdt>
      <w:sdtPr>
        <w:id w:val="2426830"/>
        <w:docPartObj>
          <w:docPartGallery w:val="Page Numbers (Bottom of Page)"/>
          <w:docPartUnique/>
        </w:docPartObj>
      </w:sdtPr>
      <w:sdtContent>
        <w:r w:rsidR="000F5C60">
          <w:rPr>
            <w:noProof/>
            <w:lang w:val="fr-BE" w:eastAsia="fr-BE"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09DE21AE" wp14:editId="29BECFF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419100" cy="321945"/>
                  <wp:effectExtent l="0" t="19050" r="0" b="1143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9100" cy="321945"/>
                            <a:chOff x="1731" y="14550"/>
                            <a:chExt cx="660" cy="507"/>
                          </a:xfrm>
                        </wpg:grpSpPr>
                        <wps:wsp>
                          <wps:cNvPr id="2" name="AutoShap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93" y="14550"/>
                              <a:ext cx="536" cy="507"/>
                            </a:xfrm>
                            <a:prstGeom prst="diamond">
                              <a:avLst/>
                            </a:prstGeom>
                            <a:noFill/>
                            <a:ln w="9525">
                              <a:solidFill>
                                <a:schemeClr val="bg1">
                                  <a:lumMod val="6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48" y="14616"/>
                              <a:ext cx="427" cy="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bg1">
                                  <a:lumMod val="6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31" y="14639"/>
                              <a:ext cx="66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71194D" w14:textId="77777777" w:rsidR="000F5C60" w:rsidRDefault="000F5C60">
                                <w:pPr>
                                  <w:jc w:val="center"/>
                                  <w:rPr>
                                    <w:color w:val="17365D" w:themeColor="text2" w:themeShade="BF"/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9B592B" w:rsidRPr="009B592B">
                                  <w:rPr>
                                    <w:noProof/>
                                    <w:color w:val="17365D" w:themeColor="text2" w:themeShade="BF"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17365D" w:themeColor="text2" w:themeShade="B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27432" rIns="0" bIns="0" anchor="t" anchorCtr="0" upright="1">
                            <a:noAutofit/>
                          </wps:bodyPr>
                        </wps:wsp>
                        <wpg:grpSp>
                          <wpg:cNvPr id="5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1775" y="14647"/>
                              <a:ext cx="571" cy="314"/>
                              <a:chOff x="1705" y="14935"/>
                              <a:chExt cx="682" cy="375"/>
                            </a:xfrm>
                          </wpg:grpSpPr>
                          <wps:wsp>
                            <wps:cNvPr id="6" name="AutoShape 6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1782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G0" fmla="+- 5400 0 0"/>
                                  <a:gd name="G1" fmla="+- 21600 0 5400"/>
                                  <a:gd name="G2" fmla="*/ 5400 1 2"/>
                                  <a:gd name="G3" fmla="+- 21600 0 G2"/>
                                  <a:gd name="G4" fmla="+/ 5400 21600 2"/>
                                  <a:gd name="G5" fmla="+/ G1 0 2"/>
                                  <a:gd name="G6" fmla="*/ 21600 21600 5400"/>
                                  <a:gd name="G7" fmla="*/ G6 1 2"/>
                                  <a:gd name="G8" fmla="+- 21600 0 G7"/>
                                  <a:gd name="G9" fmla="*/ 21600 1 2"/>
                                  <a:gd name="G10" fmla="+- 5400 0 G9"/>
                                  <a:gd name="G11" fmla="?: G10 G8 0"/>
                                  <a:gd name="G12" fmla="?: G10 G7 21600"/>
                                  <a:gd name="T0" fmla="*/ 18900 w 21600"/>
                                  <a:gd name="T1" fmla="*/ 10800 h 21600"/>
                                  <a:gd name="T2" fmla="*/ 10800 w 21600"/>
                                  <a:gd name="T3" fmla="*/ 21600 h 21600"/>
                                  <a:gd name="T4" fmla="*/ 2700 w 21600"/>
                                  <a:gd name="T5" fmla="*/ 10800 h 21600"/>
                                  <a:gd name="T6" fmla="*/ 10800 w 21600"/>
                                  <a:gd name="T7" fmla="*/ 0 h 21600"/>
                                  <a:gd name="T8" fmla="*/ 4500 w 21600"/>
                                  <a:gd name="T9" fmla="*/ 4500 h 21600"/>
                                  <a:gd name="T10" fmla="*/ 17100 w 21600"/>
                                  <a:gd name="T11" fmla="*/ 171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T8" t="T9" r="T10" b="T11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AutoShape 7"/>
                            <wps:cNvSpPr>
                              <a:spLocks noChangeArrowheads="1"/>
                            </wps:cNvSpPr>
                            <wps:spPr bwMode="auto">
                              <a:xfrm rot="5400000" flipH="1">
                                <a:off x="1934" y="14858"/>
                                <a:ext cx="375" cy="530"/>
                              </a:xfrm>
                              <a:custGeom>
                                <a:avLst/>
                                <a:gdLst>
                                  <a:gd name="G0" fmla="+- 5400 0 0"/>
                                  <a:gd name="G1" fmla="+- 21600 0 5400"/>
                                  <a:gd name="G2" fmla="*/ 5400 1 2"/>
                                  <a:gd name="G3" fmla="+- 21600 0 G2"/>
                                  <a:gd name="G4" fmla="+/ 5400 21600 2"/>
                                  <a:gd name="G5" fmla="+/ G1 0 2"/>
                                  <a:gd name="G6" fmla="*/ 21600 21600 5400"/>
                                  <a:gd name="G7" fmla="*/ G6 1 2"/>
                                  <a:gd name="G8" fmla="+- 21600 0 G7"/>
                                  <a:gd name="G9" fmla="*/ 21600 1 2"/>
                                  <a:gd name="G10" fmla="+- 5400 0 G9"/>
                                  <a:gd name="G11" fmla="?: G10 G8 0"/>
                                  <a:gd name="G12" fmla="?: G10 G7 21600"/>
                                  <a:gd name="T0" fmla="*/ 18900 w 21600"/>
                                  <a:gd name="T1" fmla="*/ 10800 h 21600"/>
                                  <a:gd name="T2" fmla="*/ 10800 w 21600"/>
                                  <a:gd name="T3" fmla="*/ 21600 h 21600"/>
                                  <a:gd name="T4" fmla="*/ 2700 w 21600"/>
                                  <a:gd name="T5" fmla="*/ 10800 h 21600"/>
                                  <a:gd name="T6" fmla="*/ 10800 w 21600"/>
                                  <a:gd name="T7" fmla="*/ 0 h 21600"/>
                                  <a:gd name="T8" fmla="*/ 4500 w 21600"/>
                                  <a:gd name="T9" fmla="*/ 4500 h 21600"/>
                                  <a:gd name="T10" fmla="*/ 17100 w 21600"/>
                                  <a:gd name="T11" fmla="*/ 171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T8" t="T9" r="T10" b="T11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5400" y="21600"/>
                                    </a:lnTo>
                                    <a:lnTo>
                                      <a:pt x="16200" y="21600"/>
                                    </a:lnTo>
                                    <a:lnTo>
                                      <a:pt x="2160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chemeClr val="bg1">
                                    <a:lumMod val="6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9DE21AE" id="Group 1" o:spid="_x0000_s1026" style="position:absolute;margin-left:0;margin-top:0;width:33pt;height:25.35pt;z-index:251660288;mso-position-horizontal:center;mso-position-horizontal-relative:margin;mso-position-vertical:center;mso-position-vertical-relative:bottom-margin-area" coordorigin="1731,14550" coordsize="660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" o:allowincell="f"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2" o:spid="_x0000_s1027" type="#_x0000_t4" style="position:absolute;left:1793;top:14550;width:536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" filled="f" strokecolor="#a5a5a5 [2092]"/>
                  <v:rect id="Rectangle 3" o:spid="_x0000_s1028" style="position:absolute;left:1848;top:14616;width:427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" filled="f" strokecolor="#a5a5a5 [2092]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style="position:absolute;left:1731;top:14639;width:66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" filled="f" stroked="f">
                    <v:textbox inset="0,2.16pt,0,0">
                      <w:txbxContent>
                        <w:p w14:paraId="1C71194D" w14:textId="77777777" w:rsidR="000F5C60" w:rsidRDefault="000F5C60">
                          <w:pPr>
                            <w:jc w:val="center"/>
                            <w:rPr>
                              <w:color w:val="17365D" w:themeColor="text2" w:themeShade="BF"/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9B592B" w:rsidRPr="009B592B">
                            <w:rPr>
                              <w:noProof/>
                              <w:color w:val="17365D" w:themeColor="text2" w:themeShade="BF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noProof/>
                              <w:color w:val="17365D" w:themeColor="text2" w:themeShade="B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5" o:spid="_x0000_s1030" style="position:absolute;left:1775;top:14647;width:571;height:314" coordorigin="1705,14935" coordsize="682,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AutoShape 6" o:spid="_x0000_s1031" style="position:absolute;left:1782;top:14858;width:375;height:530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" path="m,l5400,21600r10800,l21600,,,xe" filled="f" strokecolor="#a5a5a5 [2092]">
                      <v:stroke joinstyle="miter"/>
                      <v:path o:connecttype="custom" o:connectlocs="328,265;188,530;47,265;188,0" o:connectangles="0,0,0,0" textboxrect="4493,4483,17107,17117"/>
                    </v:shape>
                    <v:shape id="AutoShape 7" o:spid="_x0000_s1032" style="position:absolute;left:1934;top:14858;width:375;height:530;rotation:-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" path="m,l5400,21600r10800,l21600,,,xe" filled="f" strokecolor="#a5a5a5 [2092]">
                      <v:stroke joinstyle="miter"/>
                      <v:path o:connecttype="custom" o:connectlocs="328,265;188,530;47,265;188,0" o:connectangles="0,0,0,0" textboxrect="4493,4483,17107,17117"/>
                    </v:shape>
                  </v:group>
                  <w10:wrap anchorx="margin" anchory="margin"/>
                </v:group>
              </w:pict>
            </mc:Fallback>
          </mc:AlternateContent>
        </w:r>
      </w:sdtContent>
    </w:sdt>
    <w:r w:rsidR="000F5C60">
      <w:tab/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CE184" w14:textId="77777777" w:rsidR="004C6A0C" w:rsidRDefault="004C6A0C">
      <w:r>
        <w:separator/>
      </w:r>
    </w:p>
  </w:footnote>
  <w:footnote w:type="continuationSeparator" w:id="0">
    <w:p w14:paraId="44B501FF" w14:textId="77777777" w:rsidR="004C6A0C" w:rsidRDefault="004C6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09171" w14:textId="0C0F8534" w:rsidR="000F5C60" w:rsidRPr="003F1DDD" w:rsidRDefault="00906840">
    <w:pPr>
      <w:pStyle w:val="En-tte"/>
      <w:rPr>
        <w:rFonts w:asciiTheme="minorHAnsi" w:hAnsiTheme="minorHAnsi" w:cstheme="minorHAnsi"/>
      </w:rPr>
    </w:pPr>
    <w:r w:rsidRPr="00906840">
      <w:rPr>
        <w:rFonts w:asciiTheme="minorHAnsi" w:hAnsiTheme="minorHAnsi" w:cstheme="minorHAnsi"/>
        <w:u w:val="single"/>
        <w:lang w:val="fr-BE"/>
      </w:rPr>
      <w:t xml:space="preserve">Bases de données et développement </w:t>
    </w:r>
    <w:proofErr w:type="spellStart"/>
    <w:r w:rsidRPr="00906840">
      <w:rPr>
        <w:rFonts w:asciiTheme="minorHAnsi" w:hAnsiTheme="minorHAnsi" w:cstheme="minorHAnsi"/>
        <w:u w:val="single"/>
        <w:lang w:val="fr-BE"/>
      </w:rPr>
      <w:t>back-end</w:t>
    </w:r>
    <w:proofErr w:type="spellEnd"/>
    <w:r w:rsidR="000F5C60">
      <w:rPr>
        <w:rFonts w:asciiTheme="minorHAnsi" w:hAnsiTheme="minorHAnsi" w:cstheme="minorHAnsi"/>
        <w:u w:val="single"/>
        <w:lang w:val="fr-BE"/>
      </w:rPr>
      <w:tab/>
      <w:t xml:space="preserve">Examen </w:t>
    </w:r>
    <w:r w:rsidR="00335738">
      <w:rPr>
        <w:rFonts w:asciiTheme="minorHAnsi" w:hAnsiTheme="minorHAnsi" w:cstheme="minorHAnsi"/>
        <w:u w:val="single"/>
        <w:lang w:val="fr-BE"/>
      </w:rPr>
      <w:t>septembre</w:t>
    </w:r>
    <w:r w:rsidR="000F5C60">
      <w:rPr>
        <w:rFonts w:asciiTheme="minorHAnsi" w:hAnsiTheme="minorHAnsi" w:cstheme="minorHAnsi"/>
        <w:u w:val="single"/>
        <w:lang w:val="fr-BE"/>
      </w:rPr>
      <w:t xml:space="preserve"> 20</w:t>
    </w:r>
    <w:r w:rsidR="008475AD">
      <w:rPr>
        <w:rFonts w:asciiTheme="minorHAnsi" w:hAnsiTheme="minorHAnsi" w:cstheme="minorHAnsi"/>
        <w:u w:val="single"/>
        <w:lang w:val="fr-BE"/>
      </w:rPr>
      <w:t>2</w:t>
    </w:r>
    <w:r w:rsidR="00090A90">
      <w:rPr>
        <w:rFonts w:asciiTheme="minorHAnsi" w:hAnsiTheme="minorHAnsi" w:cstheme="minorHAnsi"/>
        <w:u w:val="single"/>
        <w:lang w:val="fr-BE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10B97"/>
    <w:multiLevelType w:val="hybridMultilevel"/>
    <w:tmpl w:val="AC0E3C3E"/>
    <w:lvl w:ilvl="0" w:tplc="5F8842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C3CC2"/>
    <w:multiLevelType w:val="hybridMultilevel"/>
    <w:tmpl w:val="750CBCAC"/>
    <w:lvl w:ilvl="0" w:tplc="BC9AF4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83118"/>
    <w:multiLevelType w:val="hybridMultilevel"/>
    <w:tmpl w:val="0E50580A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35FF5"/>
    <w:multiLevelType w:val="hybridMultilevel"/>
    <w:tmpl w:val="19320E64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F57A4"/>
    <w:multiLevelType w:val="hybridMultilevel"/>
    <w:tmpl w:val="E67A5BC8"/>
    <w:lvl w:ilvl="0" w:tplc="9D262F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65C68"/>
    <w:multiLevelType w:val="hybridMultilevel"/>
    <w:tmpl w:val="66985D1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1675B"/>
    <w:multiLevelType w:val="hybridMultilevel"/>
    <w:tmpl w:val="66FC441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E2E94"/>
    <w:multiLevelType w:val="hybridMultilevel"/>
    <w:tmpl w:val="19B24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30681"/>
    <w:multiLevelType w:val="hybridMultilevel"/>
    <w:tmpl w:val="E67A5BC8"/>
    <w:lvl w:ilvl="0" w:tplc="9D262F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519C6"/>
    <w:multiLevelType w:val="hybridMultilevel"/>
    <w:tmpl w:val="B89CC058"/>
    <w:lvl w:ilvl="0" w:tplc="08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A7BCA"/>
    <w:multiLevelType w:val="hybridMultilevel"/>
    <w:tmpl w:val="FA32D6E2"/>
    <w:lvl w:ilvl="0" w:tplc="157E001A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4C5903"/>
    <w:multiLevelType w:val="hybridMultilevel"/>
    <w:tmpl w:val="134494E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92B21"/>
    <w:multiLevelType w:val="hybridMultilevel"/>
    <w:tmpl w:val="E67A5BC8"/>
    <w:lvl w:ilvl="0" w:tplc="9D262F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AD5E6F"/>
    <w:multiLevelType w:val="hybridMultilevel"/>
    <w:tmpl w:val="134494E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6A592E"/>
    <w:multiLevelType w:val="hybridMultilevel"/>
    <w:tmpl w:val="750CBCAC"/>
    <w:lvl w:ilvl="0" w:tplc="BC9AF4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A71D4"/>
    <w:multiLevelType w:val="hybridMultilevel"/>
    <w:tmpl w:val="E32A7DBC"/>
    <w:lvl w:ilvl="0" w:tplc="8E1410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C4495E"/>
    <w:multiLevelType w:val="hybridMultilevel"/>
    <w:tmpl w:val="134494E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5F68D2"/>
    <w:multiLevelType w:val="hybridMultilevel"/>
    <w:tmpl w:val="2DA8EAF2"/>
    <w:lvl w:ilvl="0" w:tplc="08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C64189"/>
    <w:multiLevelType w:val="hybridMultilevel"/>
    <w:tmpl w:val="E7869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41930"/>
    <w:multiLevelType w:val="hybridMultilevel"/>
    <w:tmpl w:val="D430DFF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F44AB0"/>
    <w:multiLevelType w:val="hybridMultilevel"/>
    <w:tmpl w:val="27F433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B3D90"/>
    <w:multiLevelType w:val="hybridMultilevel"/>
    <w:tmpl w:val="134494E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4C4043"/>
    <w:multiLevelType w:val="hybridMultilevel"/>
    <w:tmpl w:val="F4F61694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6292E"/>
    <w:multiLevelType w:val="hybridMultilevel"/>
    <w:tmpl w:val="1F3C8F88"/>
    <w:lvl w:ilvl="0" w:tplc="08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5166D36"/>
    <w:multiLevelType w:val="hybridMultilevel"/>
    <w:tmpl w:val="E67A5BC8"/>
    <w:lvl w:ilvl="0" w:tplc="9D262FB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B91AA5"/>
    <w:multiLevelType w:val="hybridMultilevel"/>
    <w:tmpl w:val="B03A2CBC"/>
    <w:lvl w:ilvl="0" w:tplc="08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5814DD3"/>
    <w:multiLevelType w:val="hybridMultilevel"/>
    <w:tmpl w:val="B89CC058"/>
    <w:lvl w:ilvl="0" w:tplc="08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0D33DC"/>
    <w:multiLevelType w:val="hybridMultilevel"/>
    <w:tmpl w:val="518CE4CC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64281A"/>
    <w:multiLevelType w:val="hybridMultilevel"/>
    <w:tmpl w:val="607CF8D8"/>
    <w:lvl w:ilvl="0" w:tplc="08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B0B53D2"/>
    <w:multiLevelType w:val="hybridMultilevel"/>
    <w:tmpl w:val="9A94947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1B033D"/>
    <w:multiLevelType w:val="hybridMultilevel"/>
    <w:tmpl w:val="DA9C45E2"/>
    <w:lvl w:ilvl="0" w:tplc="08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9A749D5"/>
    <w:multiLevelType w:val="hybridMultilevel"/>
    <w:tmpl w:val="F4F61694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8E41B7"/>
    <w:multiLevelType w:val="hybridMultilevel"/>
    <w:tmpl w:val="B1AA4A30"/>
    <w:lvl w:ilvl="0" w:tplc="08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4F2132"/>
    <w:multiLevelType w:val="hybridMultilevel"/>
    <w:tmpl w:val="351CE97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09099">
    <w:abstractNumId w:val="3"/>
  </w:num>
  <w:num w:numId="2" w16cid:durableId="1411612085">
    <w:abstractNumId w:val="2"/>
  </w:num>
  <w:num w:numId="3" w16cid:durableId="1213082044">
    <w:abstractNumId w:val="7"/>
  </w:num>
  <w:num w:numId="4" w16cid:durableId="904729577">
    <w:abstractNumId w:val="18"/>
  </w:num>
  <w:num w:numId="5" w16cid:durableId="453334520">
    <w:abstractNumId w:val="29"/>
  </w:num>
  <w:num w:numId="6" w16cid:durableId="1338924087">
    <w:abstractNumId w:val="13"/>
  </w:num>
  <w:num w:numId="7" w16cid:durableId="1316104055">
    <w:abstractNumId w:val="16"/>
  </w:num>
  <w:num w:numId="8" w16cid:durableId="2015066612">
    <w:abstractNumId w:val="11"/>
  </w:num>
  <w:num w:numId="9" w16cid:durableId="1835416480">
    <w:abstractNumId w:val="21"/>
  </w:num>
  <w:num w:numId="10" w16cid:durableId="1458110580">
    <w:abstractNumId w:val="0"/>
  </w:num>
  <w:num w:numId="11" w16cid:durableId="1140657036">
    <w:abstractNumId w:val="14"/>
  </w:num>
  <w:num w:numId="12" w16cid:durableId="1980259868">
    <w:abstractNumId w:val="27"/>
  </w:num>
  <w:num w:numId="13" w16cid:durableId="185097127">
    <w:abstractNumId w:val="1"/>
  </w:num>
  <w:num w:numId="14" w16cid:durableId="1031146589">
    <w:abstractNumId w:val="15"/>
  </w:num>
  <w:num w:numId="15" w16cid:durableId="491795649">
    <w:abstractNumId w:val="12"/>
  </w:num>
  <w:num w:numId="16" w16cid:durableId="1969163610">
    <w:abstractNumId w:val="8"/>
  </w:num>
  <w:num w:numId="17" w16cid:durableId="825168568">
    <w:abstractNumId w:val="6"/>
  </w:num>
  <w:num w:numId="18" w16cid:durableId="1372992761">
    <w:abstractNumId w:val="24"/>
  </w:num>
  <w:num w:numId="19" w16cid:durableId="1694575208">
    <w:abstractNumId w:val="4"/>
  </w:num>
  <w:num w:numId="20" w16cid:durableId="1220821039">
    <w:abstractNumId w:val="9"/>
  </w:num>
  <w:num w:numId="21" w16cid:durableId="1610233668">
    <w:abstractNumId w:val="10"/>
  </w:num>
  <w:num w:numId="22" w16cid:durableId="122844496">
    <w:abstractNumId w:val="26"/>
  </w:num>
  <w:num w:numId="23" w16cid:durableId="1454865283">
    <w:abstractNumId w:val="32"/>
  </w:num>
  <w:num w:numId="24" w16cid:durableId="1199857371">
    <w:abstractNumId w:val="33"/>
  </w:num>
  <w:num w:numId="25" w16cid:durableId="160124430">
    <w:abstractNumId w:val="31"/>
  </w:num>
  <w:num w:numId="26" w16cid:durableId="1216695845">
    <w:abstractNumId w:val="28"/>
  </w:num>
  <w:num w:numId="27" w16cid:durableId="1141507395">
    <w:abstractNumId w:val="23"/>
  </w:num>
  <w:num w:numId="28" w16cid:durableId="761797856">
    <w:abstractNumId w:val="30"/>
  </w:num>
  <w:num w:numId="29" w16cid:durableId="832137681">
    <w:abstractNumId w:val="25"/>
  </w:num>
  <w:num w:numId="30" w16cid:durableId="422646156">
    <w:abstractNumId w:val="19"/>
  </w:num>
  <w:num w:numId="31" w16cid:durableId="1669795144">
    <w:abstractNumId w:val="5"/>
  </w:num>
  <w:num w:numId="32" w16cid:durableId="383020027">
    <w:abstractNumId w:val="17"/>
  </w:num>
  <w:num w:numId="33" w16cid:durableId="532231298">
    <w:abstractNumId w:val="22"/>
  </w:num>
  <w:num w:numId="34" w16cid:durableId="10516847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BEB"/>
    <w:rsid w:val="00002536"/>
    <w:rsid w:val="00005F9D"/>
    <w:rsid w:val="0000622D"/>
    <w:rsid w:val="00012AA6"/>
    <w:rsid w:val="0003181F"/>
    <w:rsid w:val="00033946"/>
    <w:rsid w:val="000354A6"/>
    <w:rsid w:val="00046365"/>
    <w:rsid w:val="0005219E"/>
    <w:rsid w:val="000567D5"/>
    <w:rsid w:val="00057007"/>
    <w:rsid w:val="00061CEA"/>
    <w:rsid w:val="0006289E"/>
    <w:rsid w:val="0008554D"/>
    <w:rsid w:val="00090A90"/>
    <w:rsid w:val="000948B4"/>
    <w:rsid w:val="00095717"/>
    <w:rsid w:val="00096261"/>
    <w:rsid w:val="000A297B"/>
    <w:rsid w:val="000C05F8"/>
    <w:rsid w:val="000C3EBD"/>
    <w:rsid w:val="000D284F"/>
    <w:rsid w:val="000D7CC7"/>
    <w:rsid w:val="000E5FBF"/>
    <w:rsid w:val="000E7203"/>
    <w:rsid w:val="000F22ED"/>
    <w:rsid w:val="000F5C60"/>
    <w:rsid w:val="00111397"/>
    <w:rsid w:val="00112403"/>
    <w:rsid w:val="0011240B"/>
    <w:rsid w:val="001152B9"/>
    <w:rsid w:val="00116D60"/>
    <w:rsid w:val="00117FA4"/>
    <w:rsid w:val="00123A84"/>
    <w:rsid w:val="00131DB7"/>
    <w:rsid w:val="0014049E"/>
    <w:rsid w:val="001407B2"/>
    <w:rsid w:val="00153ECF"/>
    <w:rsid w:val="0015660F"/>
    <w:rsid w:val="00165E72"/>
    <w:rsid w:val="00171E5E"/>
    <w:rsid w:val="001762E4"/>
    <w:rsid w:val="001772BA"/>
    <w:rsid w:val="00186086"/>
    <w:rsid w:val="001934EE"/>
    <w:rsid w:val="00193840"/>
    <w:rsid w:val="00194A3D"/>
    <w:rsid w:val="001A6B5C"/>
    <w:rsid w:val="001B1575"/>
    <w:rsid w:val="001C7AFD"/>
    <w:rsid w:val="001D1360"/>
    <w:rsid w:val="001F29C3"/>
    <w:rsid w:val="0020552C"/>
    <w:rsid w:val="00207BBE"/>
    <w:rsid w:val="0021158F"/>
    <w:rsid w:val="002218FB"/>
    <w:rsid w:val="0022275F"/>
    <w:rsid w:val="0022555E"/>
    <w:rsid w:val="00226A58"/>
    <w:rsid w:val="00230AD9"/>
    <w:rsid w:val="00242CCA"/>
    <w:rsid w:val="00274A22"/>
    <w:rsid w:val="002A3F04"/>
    <w:rsid w:val="002A66EC"/>
    <w:rsid w:val="002A6FFF"/>
    <w:rsid w:val="002A7176"/>
    <w:rsid w:val="002C116F"/>
    <w:rsid w:val="002C2B6D"/>
    <w:rsid w:val="002C32F8"/>
    <w:rsid w:val="002C4668"/>
    <w:rsid w:val="002D099A"/>
    <w:rsid w:val="002D65BD"/>
    <w:rsid w:val="002D7398"/>
    <w:rsid w:val="002E12F0"/>
    <w:rsid w:val="002E3C1E"/>
    <w:rsid w:val="002E4E03"/>
    <w:rsid w:val="002E65F3"/>
    <w:rsid w:val="002E70E1"/>
    <w:rsid w:val="002F3282"/>
    <w:rsid w:val="002F5622"/>
    <w:rsid w:val="002F5C02"/>
    <w:rsid w:val="002F6CE9"/>
    <w:rsid w:val="00302123"/>
    <w:rsid w:val="0030219C"/>
    <w:rsid w:val="0031313C"/>
    <w:rsid w:val="0032247F"/>
    <w:rsid w:val="00325F07"/>
    <w:rsid w:val="00330C25"/>
    <w:rsid w:val="00333A64"/>
    <w:rsid w:val="00335738"/>
    <w:rsid w:val="00336510"/>
    <w:rsid w:val="00340A09"/>
    <w:rsid w:val="00346B6F"/>
    <w:rsid w:val="003509CF"/>
    <w:rsid w:val="00354E39"/>
    <w:rsid w:val="00355CE9"/>
    <w:rsid w:val="0036413B"/>
    <w:rsid w:val="00367893"/>
    <w:rsid w:val="0037744C"/>
    <w:rsid w:val="00386CF6"/>
    <w:rsid w:val="003B1C1E"/>
    <w:rsid w:val="003B6EA7"/>
    <w:rsid w:val="003B7475"/>
    <w:rsid w:val="003C1210"/>
    <w:rsid w:val="003C47F5"/>
    <w:rsid w:val="003E5FB1"/>
    <w:rsid w:val="003F1A17"/>
    <w:rsid w:val="003F1DDD"/>
    <w:rsid w:val="00402889"/>
    <w:rsid w:val="0041019B"/>
    <w:rsid w:val="00413504"/>
    <w:rsid w:val="00416F9E"/>
    <w:rsid w:val="004212E5"/>
    <w:rsid w:val="004216E9"/>
    <w:rsid w:val="00423C7E"/>
    <w:rsid w:val="004312D7"/>
    <w:rsid w:val="004330A1"/>
    <w:rsid w:val="004378C4"/>
    <w:rsid w:val="00442FC5"/>
    <w:rsid w:val="0044798B"/>
    <w:rsid w:val="0046087D"/>
    <w:rsid w:val="00460C76"/>
    <w:rsid w:val="00462D5B"/>
    <w:rsid w:val="00463CDB"/>
    <w:rsid w:val="004641A3"/>
    <w:rsid w:val="004716C0"/>
    <w:rsid w:val="00475DAD"/>
    <w:rsid w:val="00483547"/>
    <w:rsid w:val="00494D21"/>
    <w:rsid w:val="00495BC7"/>
    <w:rsid w:val="00497549"/>
    <w:rsid w:val="004977B1"/>
    <w:rsid w:val="004A0EBC"/>
    <w:rsid w:val="004A38DE"/>
    <w:rsid w:val="004A6EDD"/>
    <w:rsid w:val="004A77CC"/>
    <w:rsid w:val="004A7C9D"/>
    <w:rsid w:val="004B0A0C"/>
    <w:rsid w:val="004B3596"/>
    <w:rsid w:val="004B3E61"/>
    <w:rsid w:val="004C46D4"/>
    <w:rsid w:val="004C6217"/>
    <w:rsid w:val="004C6A0C"/>
    <w:rsid w:val="004D2AC3"/>
    <w:rsid w:val="004D3B12"/>
    <w:rsid w:val="004E168F"/>
    <w:rsid w:val="004F1777"/>
    <w:rsid w:val="004F2289"/>
    <w:rsid w:val="004F428C"/>
    <w:rsid w:val="004F4741"/>
    <w:rsid w:val="004F6021"/>
    <w:rsid w:val="00507ACF"/>
    <w:rsid w:val="00507EE2"/>
    <w:rsid w:val="00513BAC"/>
    <w:rsid w:val="00517119"/>
    <w:rsid w:val="00521910"/>
    <w:rsid w:val="00522A86"/>
    <w:rsid w:val="00523686"/>
    <w:rsid w:val="005408CC"/>
    <w:rsid w:val="005443B0"/>
    <w:rsid w:val="00544542"/>
    <w:rsid w:val="005456CC"/>
    <w:rsid w:val="00555F13"/>
    <w:rsid w:val="00565447"/>
    <w:rsid w:val="00566744"/>
    <w:rsid w:val="0056721A"/>
    <w:rsid w:val="00567613"/>
    <w:rsid w:val="0057353B"/>
    <w:rsid w:val="00574411"/>
    <w:rsid w:val="00575470"/>
    <w:rsid w:val="00581771"/>
    <w:rsid w:val="005834FC"/>
    <w:rsid w:val="0058538D"/>
    <w:rsid w:val="005939F8"/>
    <w:rsid w:val="0059539D"/>
    <w:rsid w:val="00595A5B"/>
    <w:rsid w:val="005A6E47"/>
    <w:rsid w:val="005A7198"/>
    <w:rsid w:val="005A7C89"/>
    <w:rsid w:val="005C1E01"/>
    <w:rsid w:val="005C292D"/>
    <w:rsid w:val="005C5703"/>
    <w:rsid w:val="005C7890"/>
    <w:rsid w:val="005D65E5"/>
    <w:rsid w:val="005D7B1A"/>
    <w:rsid w:val="005E2518"/>
    <w:rsid w:val="005F2DB0"/>
    <w:rsid w:val="005F4D8F"/>
    <w:rsid w:val="00601B86"/>
    <w:rsid w:val="00605ADD"/>
    <w:rsid w:val="006129DB"/>
    <w:rsid w:val="0062142A"/>
    <w:rsid w:val="006243B4"/>
    <w:rsid w:val="006253A8"/>
    <w:rsid w:val="00625D85"/>
    <w:rsid w:val="0063116C"/>
    <w:rsid w:val="00631812"/>
    <w:rsid w:val="006362E5"/>
    <w:rsid w:val="006413B3"/>
    <w:rsid w:val="00643152"/>
    <w:rsid w:val="006472C3"/>
    <w:rsid w:val="00651EDB"/>
    <w:rsid w:val="00661A7F"/>
    <w:rsid w:val="00663435"/>
    <w:rsid w:val="006664C7"/>
    <w:rsid w:val="00670844"/>
    <w:rsid w:val="006824B2"/>
    <w:rsid w:val="00687295"/>
    <w:rsid w:val="00691C29"/>
    <w:rsid w:val="006926CA"/>
    <w:rsid w:val="0069309C"/>
    <w:rsid w:val="006A4C1D"/>
    <w:rsid w:val="006A7602"/>
    <w:rsid w:val="006B7239"/>
    <w:rsid w:val="006C15AC"/>
    <w:rsid w:val="006C67C5"/>
    <w:rsid w:val="006C6AA7"/>
    <w:rsid w:val="006D0ED0"/>
    <w:rsid w:val="006E11A7"/>
    <w:rsid w:val="006E7D28"/>
    <w:rsid w:val="006F4B07"/>
    <w:rsid w:val="00700EDE"/>
    <w:rsid w:val="00704CD9"/>
    <w:rsid w:val="00705675"/>
    <w:rsid w:val="00717347"/>
    <w:rsid w:val="00725159"/>
    <w:rsid w:val="00730CED"/>
    <w:rsid w:val="007409F0"/>
    <w:rsid w:val="00741997"/>
    <w:rsid w:val="007446AE"/>
    <w:rsid w:val="007514A3"/>
    <w:rsid w:val="00757EEC"/>
    <w:rsid w:val="007610B9"/>
    <w:rsid w:val="00763238"/>
    <w:rsid w:val="00775318"/>
    <w:rsid w:val="00776DA3"/>
    <w:rsid w:val="007832FC"/>
    <w:rsid w:val="00786243"/>
    <w:rsid w:val="00786B9C"/>
    <w:rsid w:val="00791CA4"/>
    <w:rsid w:val="007B2140"/>
    <w:rsid w:val="007B474D"/>
    <w:rsid w:val="007B4B3D"/>
    <w:rsid w:val="007C40C4"/>
    <w:rsid w:val="007D1789"/>
    <w:rsid w:val="007D7923"/>
    <w:rsid w:val="007E2803"/>
    <w:rsid w:val="007E6A18"/>
    <w:rsid w:val="007F0077"/>
    <w:rsid w:val="007F0372"/>
    <w:rsid w:val="007F0C7E"/>
    <w:rsid w:val="007F56F9"/>
    <w:rsid w:val="007F5FE9"/>
    <w:rsid w:val="007F7285"/>
    <w:rsid w:val="007F7736"/>
    <w:rsid w:val="008001D4"/>
    <w:rsid w:val="008112A7"/>
    <w:rsid w:val="008300FC"/>
    <w:rsid w:val="00834F84"/>
    <w:rsid w:val="00841BBB"/>
    <w:rsid w:val="008475AD"/>
    <w:rsid w:val="00852917"/>
    <w:rsid w:val="00854F4F"/>
    <w:rsid w:val="00856C09"/>
    <w:rsid w:val="008576DF"/>
    <w:rsid w:val="00864F86"/>
    <w:rsid w:val="00870C72"/>
    <w:rsid w:val="0087425C"/>
    <w:rsid w:val="008761FB"/>
    <w:rsid w:val="0087663E"/>
    <w:rsid w:val="0087681F"/>
    <w:rsid w:val="008775F3"/>
    <w:rsid w:val="00877EBC"/>
    <w:rsid w:val="00881FC7"/>
    <w:rsid w:val="008A640E"/>
    <w:rsid w:val="008B26D5"/>
    <w:rsid w:val="008B2FE2"/>
    <w:rsid w:val="008C562A"/>
    <w:rsid w:val="008D1C81"/>
    <w:rsid w:val="008D63BF"/>
    <w:rsid w:val="008E4ACF"/>
    <w:rsid w:val="008F0F6D"/>
    <w:rsid w:val="008F24B3"/>
    <w:rsid w:val="008F2C67"/>
    <w:rsid w:val="00904912"/>
    <w:rsid w:val="00906840"/>
    <w:rsid w:val="00916BE3"/>
    <w:rsid w:val="009206AF"/>
    <w:rsid w:val="009452C5"/>
    <w:rsid w:val="009462F8"/>
    <w:rsid w:val="00950BEB"/>
    <w:rsid w:val="00952225"/>
    <w:rsid w:val="0095283D"/>
    <w:rsid w:val="00954E1D"/>
    <w:rsid w:val="00956020"/>
    <w:rsid w:val="009622B9"/>
    <w:rsid w:val="00963612"/>
    <w:rsid w:val="00964A26"/>
    <w:rsid w:val="00971284"/>
    <w:rsid w:val="00982C64"/>
    <w:rsid w:val="00983936"/>
    <w:rsid w:val="00995905"/>
    <w:rsid w:val="00996DB2"/>
    <w:rsid w:val="009B592B"/>
    <w:rsid w:val="009B5D20"/>
    <w:rsid w:val="009C3216"/>
    <w:rsid w:val="009C7FE0"/>
    <w:rsid w:val="009D01EE"/>
    <w:rsid w:val="009D028B"/>
    <w:rsid w:val="009E10F0"/>
    <w:rsid w:val="009E2DFA"/>
    <w:rsid w:val="009F5B96"/>
    <w:rsid w:val="00A01DE4"/>
    <w:rsid w:val="00A0329F"/>
    <w:rsid w:val="00A05BE0"/>
    <w:rsid w:val="00A11957"/>
    <w:rsid w:val="00A21457"/>
    <w:rsid w:val="00A22FEE"/>
    <w:rsid w:val="00A265F6"/>
    <w:rsid w:val="00A37C20"/>
    <w:rsid w:val="00A403B9"/>
    <w:rsid w:val="00A40ACF"/>
    <w:rsid w:val="00A45181"/>
    <w:rsid w:val="00A567E2"/>
    <w:rsid w:val="00A62BA4"/>
    <w:rsid w:val="00A6593E"/>
    <w:rsid w:val="00A65CAF"/>
    <w:rsid w:val="00A702FC"/>
    <w:rsid w:val="00A74D7A"/>
    <w:rsid w:val="00A77D2F"/>
    <w:rsid w:val="00A8249F"/>
    <w:rsid w:val="00A86A21"/>
    <w:rsid w:val="00AA133D"/>
    <w:rsid w:val="00AA7BA3"/>
    <w:rsid w:val="00AD4CE6"/>
    <w:rsid w:val="00AD724B"/>
    <w:rsid w:val="00AE0BCE"/>
    <w:rsid w:val="00AE2787"/>
    <w:rsid w:val="00AE583B"/>
    <w:rsid w:val="00AE773C"/>
    <w:rsid w:val="00AF0F3C"/>
    <w:rsid w:val="00B00808"/>
    <w:rsid w:val="00B01603"/>
    <w:rsid w:val="00B0190D"/>
    <w:rsid w:val="00B15CAA"/>
    <w:rsid w:val="00B16E27"/>
    <w:rsid w:val="00B17A34"/>
    <w:rsid w:val="00B23ABA"/>
    <w:rsid w:val="00B24F04"/>
    <w:rsid w:val="00B31559"/>
    <w:rsid w:val="00B5046B"/>
    <w:rsid w:val="00B50B6C"/>
    <w:rsid w:val="00B56C3A"/>
    <w:rsid w:val="00B604E5"/>
    <w:rsid w:val="00B63094"/>
    <w:rsid w:val="00B63818"/>
    <w:rsid w:val="00B64A7E"/>
    <w:rsid w:val="00B66F79"/>
    <w:rsid w:val="00B672E7"/>
    <w:rsid w:val="00B70493"/>
    <w:rsid w:val="00B820C4"/>
    <w:rsid w:val="00B857B5"/>
    <w:rsid w:val="00B908DA"/>
    <w:rsid w:val="00B9192C"/>
    <w:rsid w:val="00BA0C2D"/>
    <w:rsid w:val="00BA3374"/>
    <w:rsid w:val="00BC07D6"/>
    <w:rsid w:val="00BF00BC"/>
    <w:rsid w:val="00C0669E"/>
    <w:rsid w:val="00C22C7E"/>
    <w:rsid w:val="00C273AD"/>
    <w:rsid w:val="00C323B1"/>
    <w:rsid w:val="00C32EE2"/>
    <w:rsid w:val="00C3533E"/>
    <w:rsid w:val="00C45517"/>
    <w:rsid w:val="00C47463"/>
    <w:rsid w:val="00C5703E"/>
    <w:rsid w:val="00C5731F"/>
    <w:rsid w:val="00C61905"/>
    <w:rsid w:val="00C64F4F"/>
    <w:rsid w:val="00C7011C"/>
    <w:rsid w:val="00C7023E"/>
    <w:rsid w:val="00C76CDB"/>
    <w:rsid w:val="00C7723F"/>
    <w:rsid w:val="00C90EB0"/>
    <w:rsid w:val="00CA0F9E"/>
    <w:rsid w:val="00CA7B73"/>
    <w:rsid w:val="00CB5407"/>
    <w:rsid w:val="00CB5AC7"/>
    <w:rsid w:val="00CC208F"/>
    <w:rsid w:val="00CC4C13"/>
    <w:rsid w:val="00CC76CC"/>
    <w:rsid w:val="00CD6AD3"/>
    <w:rsid w:val="00CE6970"/>
    <w:rsid w:val="00CF1CCC"/>
    <w:rsid w:val="00CF44F6"/>
    <w:rsid w:val="00D1662A"/>
    <w:rsid w:val="00D236AE"/>
    <w:rsid w:val="00D2425E"/>
    <w:rsid w:val="00D2665A"/>
    <w:rsid w:val="00D33BE7"/>
    <w:rsid w:val="00D33BF5"/>
    <w:rsid w:val="00D44D95"/>
    <w:rsid w:val="00D462A8"/>
    <w:rsid w:val="00D541EA"/>
    <w:rsid w:val="00D61165"/>
    <w:rsid w:val="00D65DF3"/>
    <w:rsid w:val="00D75E74"/>
    <w:rsid w:val="00D761E3"/>
    <w:rsid w:val="00D9147A"/>
    <w:rsid w:val="00D96AA5"/>
    <w:rsid w:val="00DB57D1"/>
    <w:rsid w:val="00DC3044"/>
    <w:rsid w:val="00DD16C0"/>
    <w:rsid w:val="00DD3471"/>
    <w:rsid w:val="00DD583E"/>
    <w:rsid w:val="00DD68BA"/>
    <w:rsid w:val="00DE1572"/>
    <w:rsid w:val="00DE35F5"/>
    <w:rsid w:val="00DE5FE7"/>
    <w:rsid w:val="00DF10F3"/>
    <w:rsid w:val="00DF43B3"/>
    <w:rsid w:val="00DF5564"/>
    <w:rsid w:val="00DF680B"/>
    <w:rsid w:val="00E0542F"/>
    <w:rsid w:val="00E1117C"/>
    <w:rsid w:val="00E1587E"/>
    <w:rsid w:val="00E16ECF"/>
    <w:rsid w:val="00E25C24"/>
    <w:rsid w:val="00E30AB7"/>
    <w:rsid w:val="00E349C0"/>
    <w:rsid w:val="00E3533F"/>
    <w:rsid w:val="00E37A95"/>
    <w:rsid w:val="00E37F4D"/>
    <w:rsid w:val="00E447C5"/>
    <w:rsid w:val="00E51E2F"/>
    <w:rsid w:val="00E657B0"/>
    <w:rsid w:val="00E75472"/>
    <w:rsid w:val="00E81D75"/>
    <w:rsid w:val="00E831D8"/>
    <w:rsid w:val="00E864F9"/>
    <w:rsid w:val="00E92ABA"/>
    <w:rsid w:val="00EB0238"/>
    <w:rsid w:val="00EB1070"/>
    <w:rsid w:val="00EB1D3A"/>
    <w:rsid w:val="00EE2F65"/>
    <w:rsid w:val="00EF6F8D"/>
    <w:rsid w:val="00F11F7B"/>
    <w:rsid w:val="00F16526"/>
    <w:rsid w:val="00F21756"/>
    <w:rsid w:val="00F3043B"/>
    <w:rsid w:val="00F324A8"/>
    <w:rsid w:val="00F35D7F"/>
    <w:rsid w:val="00F46BD3"/>
    <w:rsid w:val="00F46D84"/>
    <w:rsid w:val="00F66A93"/>
    <w:rsid w:val="00F76546"/>
    <w:rsid w:val="00F84CB6"/>
    <w:rsid w:val="00F97DAF"/>
    <w:rsid w:val="00FA0E40"/>
    <w:rsid w:val="00FA481F"/>
    <w:rsid w:val="00FA7A07"/>
    <w:rsid w:val="00FA7DC1"/>
    <w:rsid w:val="00FB0358"/>
    <w:rsid w:val="00FC575A"/>
    <w:rsid w:val="00FD4A37"/>
    <w:rsid w:val="00FD76D5"/>
    <w:rsid w:val="00FE07F0"/>
    <w:rsid w:val="00FE7984"/>
    <w:rsid w:val="00FF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5B0D61"/>
  <w15:docId w15:val="{86012A6F-5B25-432F-ABA3-B19623307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723F"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950BE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950BEB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950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D1360"/>
    <w:pPr>
      <w:autoSpaceDE w:val="0"/>
      <w:autoSpaceDN w:val="0"/>
      <w:adjustRightInd w:val="0"/>
    </w:pPr>
    <w:rPr>
      <w:color w:val="000000"/>
      <w:sz w:val="24"/>
      <w:szCs w:val="24"/>
      <w:lang w:val="fr-FR" w:eastAsia="fr-FR"/>
    </w:rPr>
  </w:style>
  <w:style w:type="character" w:customStyle="1" w:styleId="PieddepageCar">
    <w:name w:val="Pied de page Car"/>
    <w:basedOn w:val="Policepardfaut"/>
    <w:link w:val="Pieddepage"/>
    <w:uiPriority w:val="99"/>
    <w:rsid w:val="00D761E3"/>
    <w:rPr>
      <w:sz w:val="24"/>
      <w:szCs w:val="24"/>
      <w:lang w:val="fr-FR"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834F84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A22FE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22FEE"/>
    <w:rPr>
      <w:rFonts w:ascii="Tahoma" w:hAnsi="Tahoma" w:cs="Tahoma"/>
      <w:sz w:val="16"/>
      <w:szCs w:val="16"/>
      <w:lang w:val="fr-FR" w:eastAsia="fr-FR"/>
    </w:rPr>
  </w:style>
  <w:style w:type="paragraph" w:customStyle="1" w:styleId="code">
    <w:name w:val="code"/>
    <w:basedOn w:val="Paragraphedeliste"/>
    <w:link w:val="codeCar"/>
    <w:qFormat/>
    <w:rsid w:val="00A62BA4"/>
    <w:rPr>
      <w:rFonts w:ascii="Courier New" w:hAnsi="Courier New" w:cs="Courier New"/>
      <w:color w:val="595959" w:themeColor="text1" w:themeTint="A6"/>
      <w:sz w:val="22"/>
      <w:lang w:val="fr-B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A62BA4"/>
    <w:rPr>
      <w:sz w:val="24"/>
      <w:szCs w:val="24"/>
      <w:lang w:val="fr-FR" w:eastAsia="fr-FR"/>
    </w:rPr>
  </w:style>
  <w:style w:type="character" w:customStyle="1" w:styleId="codeCar">
    <w:name w:val="code Car"/>
    <w:basedOn w:val="ParagraphedelisteCar"/>
    <w:link w:val="code"/>
    <w:rsid w:val="00A62BA4"/>
    <w:rPr>
      <w:rFonts w:ascii="Courier New" w:hAnsi="Courier New" w:cs="Courier New"/>
      <w:color w:val="595959" w:themeColor="text1" w:themeTint="A6"/>
      <w:sz w:val="22"/>
      <w:szCs w:val="24"/>
      <w:lang w:val="fr-BE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3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055EE-11EF-4937-9341-02CC440F5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7</Pages>
  <Words>440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Ivan</dc:creator>
  <cp:lastModifiedBy>MALAISE Antoine</cp:lastModifiedBy>
  <cp:revision>75</cp:revision>
  <cp:lastPrinted>2011-02-08T07:30:00Z</cp:lastPrinted>
  <dcterms:created xsi:type="dcterms:W3CDTF">2021-01-03T16:09:00Z</dcterms:created>
  <dcterms:modified xsi:type="dcterms:W3CDTF">2023-08-20T16:47:00Z</dcterms:modified>
</cp:coreProperties>
</file>