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1EE9" w14:textId="11567C50" w:rsidR="00FD1F5A" w:rsidRDefault="004706BC" w:rsidP="004706BC">
      <w:pPr>
        <w:pStyle w:val="Titre1"/>
        <w:jc w:val="center"/>
      </w:pPr>
      <w:r>
        <w:t xml:space="preserve">Synthèse : Algorithmique </w:t>
      </w:r>
    </w:p>
    <w:p w14:paraId="195638AB" w14:textId="77777777" w:rsidR="004706BC" w:rsidRDefault="004706BC" w:rsidP="004706BC"/>
    <w:p w14:paraId="7CF0184D" w14:textId="099B9584" w:rsidR="004706BC" w:rsidRDefault="004706BC" w:rsidP="004706BC">
      <w:pPr>
        <w:pStyle w:val="Sous-titre"/>
        <w:numPr>
          <w:ilvl w:val="0"/>
          <w:numId w:val="1"/>
        </w:numPr>
      </w:pPr>
      <w:r>
        <w:t xml:space="preserve">Introduction : </w:t>
      </w:r>
    </w:p>
    <w:p w14:paraId="50ED9C4B" w14:textId="77777777" w:rsidR="004706BC" w:rsidRDefault="004706BC" w:rsidP="004706BC">
      <w:pPr>
        <w:ind w:left="360"/>
      </w:pPr>
      <w:r>
        <w:t>Un algorithme c’est une suite d’instruction qui permet de résoudre un problème de manière systématique.</w:t>
      </w:r>
    </w:p>
    <w:p w14:paraId="610DEDD3" w14:textId="77777777" w:rsidR="002A42B9" w:rsidRDefault="004706BC" w:rsidP="004706BC">
      <w:pPr>
        <w:ind w:left="360"/>
      </w:pPr>
      <w:r>
        <w:t xml:space="preserve">Un algorithme est conçu pour répondre à un problème spécifique. </w:t>
      </w:r>
    </w:p>
    <w:p w14:paraId="648C0E99" w14:textId="77777777" w:rsidR="002A42B9" w:rsidRDefault="002A42B9" w:rsidP="004706BC">
      <w:pPr>
        <w:ind w:left="360"/>
      </w:pPr>
    </w:p>
    <w:p w14:paraId="1C7C9739" w14:textId="574EF423" w:rsidR="002A42B9" w:rsidRDefault="002A42B9" w:rsidP="004706BC">
      <w:pPr>
        <w:ind w:left="360"/>
      </w:pPr>
      <w:r>
        <w:t xml:space="preserve">Quelques notions importantes à retenir : </w:t>
      </w:r>
    </w:p>
    <w:p w14:paraId="5D9F5F40" w14:textId="660FCE2C" w:rsidR="004706BC" w:rsidRPr="002A42B9" w:rsidRDefault="002A42B9" w:rsidP="002A42B9">
      <w:pPr>
        <w:pStyle w:val="Paragraphedeliste"/>
        <w:numPr>
          <w:ilvl w:val="0"/>
          <w:numId w:val="2"/>
        </w:numPr>
        <w:rPr>
          <w:b/>
          <w:bCs/>
        </w:rPr>
      </w:pPr>
      <w:r w:rsidRPr="002A42B9">
        <w:rPr>
          <w:b/>
          <w:bCs/>
        </w:rPr>
        <w:t>Terminaison :</w:t>
      </w:r>
    </w:p>
    <w:p w14:paraId="1F7C44B8" w14:textId="7D650AF3" w:rsidR="002A42B9" w:rsidRPr="002A42B9" w:rsidRDefault="002A42B9" w:rsidP="002A42B9">
      <w:pPr>
        <w:ind w:left="1060"/>
        <w:rPr>
          <w:color w:val="FF0000"/>
        </w:rPr>
      </w:pPr>
      <w:r>
        <w:rPr>
          <w:color w:val="FF0000"/>
        </w:rPr>
        <w:t xml:space="preserve">S’assurer que l’algorithme terminera en un temps fini. </w:t>
      </w:r>
    </w:p>
    <w:p w14:paraId="4C133855" w14:textId="77777777" w:rsidR="002A42B9" w:rsidRDefault="002A42B9" w:rsidP="002A42B9">
      <w:pPr>
        <w:ind w:left="700"/>
      </w:pPr>
    </w:p>
    <w:p w14:paraId="69BCB4E0" w14:textId="108E9537" w:rsidR="002A42B9" w:rsidRDefault="002A42B9" w:rsidP="002A42B9">
      <w:pPr>
        <w:pStyle w:val="Paragraphedeliste"/>
        <w:numPr>
          <w:ilvl w:val="0"/>
          <w:numId w:val="2"/>
        </w:numPr>
        <w:rPr>
          <w:b/>
          <w:bCs/>
        </w:rPr>
      </w:pPr>
      <w:r w:rsidRPr="002A42B9">
        <w:rPr>
          <w:b/>
          <w:bCs/>
        </w:rPr>
        <w:t xml:space="preserve">Correction : </w:t>
      </w:r>
    </w:p>
    <w:p w14:paraId="552974FC" w14:textId="76D52FF5" w:rsidR="002A42B9" w:rsidRPr="002A42B9" w:rsidRDefault="002A42B9" w:rsidP="002A42B9">
      <w:pPr>
        <w:pStyle w:val="Paragraphedeliste"/>
        <w:ind w:left="1060"/>
        <w:rPr>
          <w:color w:val="FF0000"/>
        </w:rPr>
      </w:pPr>
      <w:r>
        <w:rPr>
          <w:color w:val="FF0000"/>
        </w:rPr>
        <w:t xml:space="preserve">S’assurer que le résultat fournit par l’algorithme est la solution au problème. </w:t>
      </w:r>
    </w:p>
    <w:p w14:paraId="1E79AF36" w14:textId="77777777" w:rsidR="002A42B9" w:rsidRDefault="002A42B9" w:rsidP="002A42B9">
      <w:pPr>
        <w:pStyle w:val="Paragraphedeliste"/>
      </w:pPr>
    </w:p>
    <w:p w14:paraId="7D541A16" w14:textId="46A85076" w:rsidR="002A42B9" w:rsidRDefault="002A42B9" w:rsidP="002A42B9">
      <w:pPr>
        <w:pStyle w:val="Paragraphedeliste"/>
        <w:numPr>
          <w:ilvl w:val="0"/>
          <w:numId w:val="2"/>
        </w:numPr>
        <w:rPr>
          <w:b/>
          <w:bCs/>
        </w:rPr>
      </w:pPr>
      <w:r w:rsidRPr="002A42B9">
        <w:rPr>
          <w:b/>
          <w:bCs/>
        </w:rPr>
        <w:t xml:space="preserve">Complétude : </w:t>
      </w:r>
    </w:p>
    <w:p w14:paraId="1FF89E47" w14:textId="4198769E" w:rsidR="002A42B9" w:rsidRDefault="002A42B9" w:rsidP="002A42B9">
      <w:pPr>
        <w:pStyle w:val="Paragraphedeliste"/>
        <w:ind w:left="1060"/>
        <w:rPr>
          <w:color w:val="FF0000"/>
        </w:rPr>
      </w:pPr>
      <w:r>
        <w:rPr>
          <w:color w:val="FF0000"/>
        </w:rPr>
        <w:t xml:space="preserve">S’assurer que l’algorithme soit complet face au problème, qu’il puisse donner un résultat correct peu importe l’entrée. </w:t>
      </w:r>
    </w:p>
    <w:p w14:paraId="42EBAE47" w14:textId="4B69BCA4" w:rsidR="002A42B9" w:rsidRDefault="002A42B9" w:rsidP="002A42B9">
      <w:pPr>
        <w:pStyle w:val="Paragraphedeliste"/>
        <w:ind w:left="1060"/>
        <w:rPr>
          <w:color w:val="FF0000"/>
        </w:rPr>
      </w:pPr>
      <w:r>
        <w:rPr>
          <w:color w:val="FF0000"/>
        </w:rPr>
        <w:t xml:space="preserve">L’idée c’est que l’algorithme puisse répondre à toutes entrées possibles liés au problème de base. </w:t>
      </w:r>
    </w:p>
    <w:p w14:paraId="120714C7" w14:textId="77777777" w:rsidR="002A42B9" w:rsidRDefault="002A42B9" w:rsidP="002A42B9">
      <w:pPr>
        <w:rPr>
          <w:color w:val="FF0000"/>
        </w:rPr>
      </w:pPr>
    </w:p>
    <w:p w14:paraId="16F3A75D" w14:textId="77777777" w:rsidR="00EE3840" w:rsidRDefault="00EE3840" w:rsidP="002A42B9">
      <w:pPr>
        <w:rPr>
          <w:color w:val="FF0000"/>
        </w:rPr>
      </w:pPr>
    </w:p>
    <w:p w14:paraId="57F60AF9" w14:textId="14B9D157" w:rsidR="00B95EAA" w:rsidRDefault="00B95EAA" w:rsidP="00B95EAA">
      <w:pPr>
        <w:pStyle w:val="Sous-titre"/>
        <w:numPr>
          <w:ilvl w:val="0"/>
          <w:numId w:val="1"/>
        </w:numPr>
      </w:pPr>
      <w:r>
        <w:t xml:space="preserve">Complexité : </w:t>
      </w:r>
    </w:p>
    <w:p w14:paraId="2A3F3294" w14:textId="3DD4BC54" w:rsidR="00B95EAA" w:rsidRDefault="00B95EAA" w:rsidP="00B95EAA">
      <w:pPr>
        <w:ind w:left="360"/>
      </w:pPr>
      <w:r>
        <w:rPr>
          <w:noProof/>
        </w:rPr>
        <w:drawing>
          <wp:inline distT="0" distB="0" distL="0" distR="0" wp14:anchorId="2549BC35" wp14:editId="547D5C06">
            <wp:extent cx="5760720" cy="3154680"/>
            <wp:effectExtent l="0" t="0" r="5080" b="0"/>
            <wp:docPr id="2660203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0382" name="Image 1" descr="Une image contenant texte, capture d’écran, Police, nombr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14:paraId="0266BC2A" w14:textId="77777777" w:rsidR="00B95EAA" w:rsidRDefault="00B95EAA" w:rsidP="00B95EAA">
      <w:pPr>
        <w:ind w:left="360"/>
      </w:pPr>
    </w:p>
    <w:p w14:paraId="3FE2FADF" w14:textId="384647EA" w:rsidR="00B95EAA" w:rsidRDefault="00B95EAA" w:rsidP="00B95EAA">
      <w:pPr>
        <w:pStyle w:val="Paragraphedeliste"/>
        <w:numPr>
          <w:ilvl w:val="0"/>
          <w:numId w:val="3"/>
        </w:numPr>
      </w:pPr>
      <w:r>
        <w:t xml:space="preserve">Classés dans l’ordre croissant. (De haut en bas) </w:t>
      </w:r>
    </w:p>
    <w:p w14:paraId="24544736" w14:textId="77777777" w:rsidR="00B95EAA" w:rsidRDefault="00B95EAA" w:rsidP="00B95EAA">
      <w:pPr>
        <w:ind w:left="360"/>
      </w:pPr>
    </w:p>
    <w:p w14:paraId="0B6E9B8A" w14:textId="0D6C7E46" w:rsidR="00B95EAA" w:rsidRDefault="00E11E5C" w:rsidP="00E11E5C">
      <w:pPr>
        <w:pStyle w:val="Paragraphedeliste"/>
        <w:numPr>
          <w:ilvl w:val="0"/>
          <w:numId w:val="3"/>
        </w:numPr>
      </w:pPr>
      <w:r>
        <w:t xml:space="preserve">« n » correspond à la taille de l’entrée. </w:t>
      </w:r>
    </w:p>
    <w:p w14:paraId="3CA0DA4A" w14:textId="77777777" w:rsidR="00E11E5C" w:rsidRDefault="00E11E5C" w:rsidP="00B95EAA">
      <w:pPr>
        <w:ind w:left="360"/>
      </w:pPr>
    </w:p>
    <w:p w14:paraId="7FEBF991" w14:textId="77777777" w:rsidR="00E11E5C" w:rsidRDefault="00E11E5C" w:rsidP="00B95EAA">
      <w:pPr>
        <w:ind w:left="360"/>
      </w:pPr>
    </w:p>
    <w:p w14:paraId="0D8667C7" w14:textId="64B34F50" w:rsidR="00E11E5C" w:rsidRDefault="00E11E5C" w:rsidP="00B95EAA">
      <w:pPr>
        <w:ind w:left="360"/>
      </w:pPr>
      <w:r>
        <w:t xml:space="preserve">Il existe deux types de complexité : </w:t>
      </w:r>
    </w:p>
    <w:p w14:paraId="0B989518" w14:textId="6FF4759C" w:rsidR="00E11E5C" w:rsidRPr="00E11E5C" w:rsidRDefault="00E11E5C" w:rsidP="00E11E5C">
      <w:pPr>
        <w:pStyle w:val="Paragraphedeliste"/>
        <w:numPr>
          <w:ilvl w:val="0"/>
          <w:numId w:val="2"/>
        </w:numPr>
        <w:rPr>
          <w:b/>
          <w:bCs/>
        </w:rPr>
      </w:pPr>
      <w:r w:rsidRPr="00E11E5C">
        <w:rPr>
          <w:b/>
          <w:bCs/>
        </w:rPr>
        <w:t xml:space="preserve">Spatiale : </w:t>
      </w:r>
    </w:p>
    <w:p w14:paraId="6BA23CDB" w14:textId="6A28B1BA" w:rsidR="00E11E5C" w:rsidRDefault="00E11E5C" w:rsidP="00E11E5C">
      <w:pPr>
        <w:pStyle w:val="Paragraphedeliste"/>
        <w:ind w:left="1060"/>
        <w:rPr>
          <w:color w:val="FF0000"/>
        </w:rPr>
      </w:pPr>
      <w:r>
        <w:rPr>
          <w:color w:val="FF0000"/>
        </w:rPr>
        <w:t xml:space="preserve">Dans ce cas-ci, il s’agit de l’espace mémoire nécessaire à notre algorithme pour exécuter le calcul. </w:t>
      </w:r>
    </w:p>
    <w:p w14:paraId="78F210D2" w14:textId="15C7717D" w:rsidR="00E11E5C" w:rsidRPr="00E11E5C" w:rsidRDefault="00E11E5C" w:rsidP="00E11E5C">
      <w:pPr>
        <w:pStyle w:val="Paragraphedeliste"/>
        <w:ind w:left="1060"/>
        <w:rPr>
          <w:color w:val="FF0000"/>
        </w:rPr>
      </w:pPr>
      <w:r>
        <w:rPr>
          <w:color w:val="FF0000"/>
        </w:rPr>
        <w:t xml:space="preserve">(Il s’agit généralement de la RAM) </w:t>
      </w:r>
    </w:p>
    <w:p w14:paraId="0904AAFD" w14:textId="77777777" w:rsidR="00E11E5C" w:rsidRDefault="00E11E5C" w:rsidP="00E11E5C">
      <w:pPr>
        <w:pStyle w:val="Paragraphedeliste"/>
        <w:ind w:left="1060"/>
      </w:pPr>
    </w:p>
    <w:p w14:paraId="5D14BDD5" w14:textId="04D3CFC8" w:rsidR="00E11E5C" w:rsidRPr="00E11E5C" w:rsidRDefault="00E11E5C" w:rsidP="00E11E5C">
      <w:pPr>
        <w:pStyle w:val="Paragraphedeliste"/>
        <w:numPr>
          <w:ilvl w:val="0"/>
          <w:numId w:val="2"/>
        </w:numPr>
        <w:rPr>
          <w:b/>
          <w:bCs/>
        </w:rPr>
      </w:pPr>
      <w:r w:rsidRPr="00E11E5C">
        <w:rPr>
          <w:b/>
          <w:bCs/>
        </w:rPr>
        <w:t xml:space="preserve">Temporelle : </w:t>
      </w:r>
    </w:p>
    <w:p w14:paraId="31505095" w14:textId="64E5EA94" w:rsidR="00E11E5C" w:rsidRDefault="00E11E5C" w:rsidP="00E11E5C">
      <w:pPr>
        <w:pStyle w:val="Paragraphedeliste"/>
        <w:ind w:left="1060"/>
        <w:rPr>
          <w:color w:val="FF0000"/>
        </w:rPr>
      </w:pPr>
      <w:r>
        <w:rPr>
          <w:color w:val="FF0000"/>
        </w:rPr>
        <w:t xml:space="preserve">Dans ce cas-ci, il s’agit du temps nécessaire à notre algorithme pour exécuter le calcul. </w:t>
      </w:r>
    </w:p>
    <w:p w14:paraId="69A14977" w14:textId="77777777" w:rsidR="004215AC" w:rsidRDefault="004215AC" w:rsidP="00E11E5C">
      <w:pPr>
        <w:pStyle w:val="Paragraphedeliste"/>
        <w:ind w:left="1060"/>
        <w:rPr>
          <w:color w:val="FF0000"/>
        </w:rPr>
      </w:pPr>
    </w:p>
    <w:p w14:paraId="3BA07242" w14:textId="77777777" w:rsidR="00E11E5C" w:rsidRDefault="00E11E5C" w:rsidP="00E11E5C">
      <w:pPr>
        <w:rPr>
          <w:color w:val="FF0000"/>
        </w:rPr>
      </w:pPr>
    </w:p>
    <w:p w14:paraId="447B6FEF" w14:textId="2F83A89D" w:rsidR="00E11E5C" w:rsidRDefault="00E11E5C" w:rsidP="00E11E5C">
      <w:pPr>
        <w:pStyle w:val="Sous-titre"/>
        <w:numPr>
          <w:ilvl w:val="0"/>
          <w:numId w:val="1"/>
        </w:numPr>
      </w:pPr>
      <w:r>
        <w:t xml:space="preserve">Les tris : </w:t>
      </w:r>
    </w:p>
    <w:p w14:paraId="33A8121B" w14:textId="4A9BE16C" w:rsidR="00E11E5C" w:rsidRPr="000E5D5F" w:rsidRDefault="00E11E5C" w:rsidP="00E11E5C">
      <w:pPr>
        <w:ind w:left="360"/>
        <w:rPr>
          <w:u w:val="single"/>
        </w:rPr>
      </w:pPr>
      <w:r w:rsidRPr="000E5D5F">
        <w:rPr>
          <w:u w:val="single"/>
        </w:rPr>
        <w:t xml:space="preserve">3.1 Tri à bulle : </w:t>
      </w:r>
    </w:p>
    <w:p w14:paraId="4153D584" w14:textId="64ECADAC" w:rsidR="00AB567A" w:rsidRDefault="00AB567A" w:rsidP="00E11E5C">
      <w:pPr>
        <w:ind w:left="360"/>
      </w:pPr>
      <w:r>
        <w:tab/>
        <w:t>1) Parcourir la liste</w:t>
      </w:r>
    </w:p>
    <w:p w14:paraId="461CB563" w14:textId="2F7D8EBA" w:rsidR="00AB567A" w:rsidRDefault="00AB567A" w:rsidP="00E11E5C">
      <w:pPr>
        <w:ind w:left="360"/>
      </w:pPr>
      <w:r>
        <w:tab/>
        <w:t>2) Comparer l’élément avec le suivant, si il est plus petit on change leur position</w:t>
      </w:r>
    </w:p>
    <w:p w14:paraId="46F4CB22" w14:textId="77777777" w:rsidR="00BF7D7A" w:rsidRDefault="00BF7D7A" w:rsidP="00E11E5C">
      <w:pPr>
        <w:ind w:left="360"/>
      </w:pPr>
    </w:p>
    <w:p w14:paraId="7D55BBED" w14:textId="5DA08EE0" w:rsidR="00BF7D7A" w:rsidRDefault="00BF7D7A" w:rsidP="00E11E5C">
      <w:pPr>
        <w:ind w:left="360"/>
        <w:rPr>
          <w:b/>
          <w:bCs/>
        </w:rPr>
      </w:pPr>
      <w:r>
        <w:tab/>
      </w:r>
      <w:r w:rsidRPr="00BF7D7A">
        <w:rPr>
          <w:b/>
          <w:bCs/>
        </w:rPr>
        <w:t>Complexité :</w:t>
      </w:r>
    </w:p>
    <w:p w14:paraId="0C9F0BFF" w14:textId="4F1103CE" w:rsidR="00BF7D7A" w:rsidRPr="00BF7D7A" w:rsidRDefault="000E5D5F" w:rsidP="000E5D5F">
      <w:pPr>
        <w:ind w:left="360"/>
        <w:jc w:val="center"/>
        <w:rPr>
          <w:b/>
          <w:bCs/>
        </w:rPr>
      </w:pPr>
      <w:r>
        <w:rPr>
          <w:b/>
          <w:bCs/>
          <w:noProof/>
        </w:rPr>
        <w:drawing>
          <wp:inline distT="0" distB="0" distL="0" distR="0" wp14:anchorId="38E208D3" wp14:editId="2A4909FD">
            <wp:extent cx="3631388" cy="1624263"/>
            <wp:effectExtent l="0" t="0" r="1270" b="1905"/>
            <wp:docPr id="77294349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43492" name="Image 2" descr="Une image contenant texte, capture d’écran, Police, nom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642935" cy="1629428"/>
                    </a:xfrm>
                    <a:prstGeom prst="rect">
                      <a:avLst/>
                    </a:prstGeom>
                  </pic:spPr>
                </pic:pic>
              </a:graphicData>
            </a:graphic>
          </wp:inline>
        </w:drawing>
      </w:r>
    </w:p>
    <w:p w14:paraId="4B9B0246" w14:textId="77777777" w:rsidR="00E11E5C" w:rsidRDefault="00E11E5C" w:rsidP="00E11E5C">
      <w:pPr>
        <w:ind w:left="360"/>
      </w:pPr>
    </w:p>
    <w:p w14:paraId="34EC72C4" w14:textId="4197A30C" w:rsidR="00E11E5C" w:rsidRPr="000E5D5F" w:rsidRDefault="00E11E5C" w:rsidP="00E11E5C">
      <w:pPr>
        <w:ind w:left="360"/>
        <w:rPr>
          <w:u w:val="single"/>
        </w:rPr>
      </w:pPr>
      <w:r w:rsidRPr="000E5D5F">
        <w:rPr>
          <w:u w:val="single"/>
        </w:rPr>
        <w:t xml:space="preserve">3.2 Tri à insertion : </w:t>
      </w:r>
    </w:p>
    <w:p w14:paraId="6DFCAC87" w14:textId="37D26E8E" w:rsidR="00AB567A" w:rsidRDefault="00AB567A" w:rsidP="00E11E5C">
      <w:pPr>
        <w:ind w:left="360"/>
      </w:pPr>
      <w:r>
        <w:tab/>
        <w:t>1)</w:t>
      </w:r>
      <w:r w:rsidR="00BF7D7A">
        <w:t xml:space="preserve">Parcourir la liste </w:t>
      </w:r>
    </w:p>
    <w:p w14:paraId="7FF628B2" w14:textId="71A0CFCB" w:rsidR="00AB567A" w:rsidRDefault="00AB567A" w:rsidP="00E11E5C">
      <w:pPr>
        <w:ind w:left="360"/>
      </w:pPr>
      <w:r>
        <w:tab/>
        <w:t xml:space="preserve">2) </w:t>
      </w:r>
      <w:r w:rsidR="00BF7D7A">
        <w:t xml:space="preserve">Comparer à l’élément précédent </w:t>
      </w:r>
    </w:p>
    <w:p w14:paraId="3CA81CF9" w14:textId="7072D9F2" w:rsidR="00AB567A" w:rsidRDefault="00AB567A" w:rsidP="00E11E5C">
      <w:pPr>
        <w:ind w:left="360"/>
      </w:pPr>
      <w:r>
        <w:tab/>
        <w:t xml:space="preserve">3) </w:t>
      </w:r>
      <w:r w:rsidR="00BF7D7A">
        <w:t xml:space="preserve">Déplacer l’élément le plus grand (à droite) </w:t>
      </w:r>
    </w:p>
    <w:p w14:paraId="44E398FA" w14:textId="77777777" w:rsidR="000E5D5F" w:rsidRDefault="000E5D5F" w:rsidP="00E11E5C">
      <w:pPr>
        <w:ind w:left="360"/>
      </w:pPr>
    </w:p>
    <w:p w14:paraId="7B6DFF19" w14:textId="13718CE6" w:rsidR="000E5D5F" w:rsidRPr="000E5D5F" w:rsidRDefault="000E5D5F" w:rsidP="00E11E5C">
      <w:pPr>
        <w:ind w:left="360"/>
        <w:rPr>
          <w:b/>
          <w:bCs/>
        </w:rPr>
      </w:pPr>
      <w:r>
        <w:tab/>
      </w:r>
      <w:r w:rsidRPr="000E5D5F">
        <w:rPr>
          <w:b/>
          <w:bCs/>
        </w:rPr>
        <w:t xml:space="preserve">Complexité : </w:t>
      </w:r>
    </w:p>
    <w:p w14:paraId="2C2042D2" w14:textId="220BCB2E" w:rsidR="00E11E5C" w:rsidRDefault="000E5D5F" w:rsidP="000E5D5F">
      <w:pPr>
        <w:ind w:left="360"/>
        <w:jc w:val="center"/>
      </w:pPr>
      <w:r>
        <w:rPr>
          <w:noProof/>
        </w:rPr>
        <w:drawing>
          <wp:inline distT="0" distB="0" distL="0" distR="0" wp14:anchorId="707D7EA6" wp14:editId="6C039AB9">
            <wp:extent cx="3537285" cy="1582172"/>
            <wp:effectExtent l="0" t="0" r="0" b="5715"/>
            <wp:docPr id="1382522270"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2270" name="Image 3" descr="Une image contenant texte, capture d’écran, Police, nom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578376" cy="1600551"/>
                    </a:xfrm>
                    <a:prstGeom prst="rect">
                      <a:avLst/>
                    </a:prstGeom>
                  </pic:spPr>
                </pic:pic>
              </a:graphicData>
            </a:graphic>
          </wp:inline>
        </w:drawing>
      </w:r>
    </w:p>
    <w:p w14:paraId="202B13DE" w14:textId="77777777" w:rsidR="000E5D5F" w:rsidRDefault="000E5D5F" w:rsidP="000E5D5F"/>
    <w:p w14:paraId="61F4EC1D" w14:textId="77777777" w:rsidR="000E5D5F" w:rsidRDefault="000E5D5F" w:rsidP="000E5D5F"/>
    <w:p w14:paraId="5054E7C2" w14:textId="77777777" w:rsidR="000E5D5F" w:rsidRDefault="000E5D5F" w:rsidP="000E5D5F"/>
    <w:p w14:paraId="1E860F99" w14:textId="77777777" w:rsidR="000E5D5F" w:rsidRDefault="000E5D5F" w:rsidP="000E5D5F"/>
    <w:p w14:paraId="425F9FEB" w14:textId="33B07FF7" w:rsidR="00E11E5C" w:rsidRPr="003C3D9D" w:rsidRDefault="00E11E5C" w:rsidP="00E11E5C">
      <w:pPr>
        <w:ind w:left="360"/>
        <w:rPr>
          <w:u w:val="single"/>
        </w:rPr>
      </w:pPr>
      <w:r w:rsidRPr="003C3D9D">
        <w:rPr>
          <w:u w:val="single"/>
        </w:rPr>
        <w:lastRenderedPageBreak/>
        <w:t xml:space="preserve">3.3 Tri par fusion : </w:t>
      </w:r>
    </w:p>
    <w:p w14:paraId="64FB956F" w14:textId="34788861" w:rsidR="000E5D5F" w:rsidRDefault="000E5D5F" w:rsidP="000E5D5F">
      <w:pPr>
        <w:ind w:left="700"/>
        <w:rPr>
          <w:color w:val="FF0000"/>
        </w:rPr>
      </w:pPr>
      <w:r>
        <w:rPr>
          <w:color w:val="FF0000"/>
        </w:rPr>
        <w:t>Diviser pour mieux régner. Cette méthode de tri, utilise ce qu’on appelle la récursivité.</w:t>
      </w:r>
    </w:p>
    <w:p w14:paraId="430B0C70" w14:textId="59ED0644" w:rsidR="000E5D5F" w:rsidRDefault="000E5D5F" w:rsidP="000E5D5F">
      <w:r>
        <w:tab/>
      </w:r>
    </w:p>
    <w:p w14:paraId="70D75A6A" w14:textId="1090B72C" w:rsidR="000E5D5F" w:rsidRDefault="000E5D5F" w:rsidP="000E5D5F">
      <w:r>
        <w:tab/>
        <w:t>1)Si la liste n’a qu’un élément, elle est triée</w:t>
      </w:r>
    </w:p>
    <w:p w14:paraId="33058B9F" w14:textId="4E1321CA" w:rsidR="000E5D5F" w:rsidRDefault="000E5D5F" w:rsidP="000E5D5F">
      <w:r>
        <w:tab/>
        <w:t>2) Séparer la liste en deux listes +/- égales</w:t>
      </w:r>
    </w:p>
    <w:p w14:paraId="6B3A2E32" w14:textId="60573C58" w:rsidR="000E5D5F" w:rsidRDefault="000E5D5F" w:rsidP="000E5D5F">
      <w:r>
        <w:tab/>
        <w:t>3)Trier chacune des listes selon le tri par fusion</w:t>
      </w:r>
    </w:p>
    <w:p w14:paraId="23399B6C" w14:textId="097EEB40" w:rsidR="000E5D5F" w:rsidRDefault="000E5D5F" w:rsidP="000E5D5F">
      <w:r>
        <w:tab/>
        <w:t xml:space="preserve">4)Fusionner les 2 listes en une seule liste triée </w:t>
      </w:r>
    </w:p>
    <w:p w14:paraId="3BED9291" w14:textId="77777777" w:rsidR="000E5D5F" w:rsidRDefault="000E5D5F" w:rsidP="000E5D5F"/>
    <w:p w14:paraId="4A8964C6" w14:textId="35DAA5F5" w:rsidR="003C3D9D" w:rsidRPr="003C3D9D" w:rsidRDefault="003C3D9D" w:rsidP="000E5D5F">
      <w:pPr>
        <w:rPr>
          <w:b/>
          <w:bCs/>
        </w:rPr>
      </w:pPr>
      <w:r>
        <w:tab/>
      </w:r>
      <w:r>
        <w:rPr>
          <w:b/>
          <w:bCs/>
        </w:rPr>
        <w:t>Complexité :</w:t>
      </w:r>
    </w:p>
    <w:p w14:paraId="762E3FD3" w14:textId="201D6D17" w:rsidR="000E5D5F" w:rsidRPr="000E5D5F" w:rsidRDefault="003C3D9D" w:rsidP="003C3D9D">
      <w:pPr>
        <w:jc w:val="center"/>
      </w:pPr>
      <w:r>
        <w:rPr>
          <w:noProof/>
        </w:rPr>
        <w:drawing>
          <wp:inline distT="0" distB="0" distL="0" distR="0" wp14:anchorId="1A2678C0" wp14:editId="3E17CD9D">
            <wp:extent cx="3585411" cy="1603698"/>
            <wp:effectExtent l="0" t="0" r="0" b="0"/>
            <wp:docPr id="1825826506"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26506" name="Image 4"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609609" cy="1614521"/>
                    </a:xfrm>
                    <a:prstGeom prst="rect">
                      <a:avLst/>
                    </a:prstGeom>
                  </pic:spPr>
                </pic:pic>
              </a:graphicData>
            </a:graphic>
          </wp:inline>
        </w:drawing>
      </w:r>
    </w:p>
    <w:p w14:paraId="047C3436" w14:textId="77777777" w:rsidR="00E11E5C" w:rsidRDefault="00E11E5C" w:rsidP="00E11E5C">
      <w:pPr>
        <w:ind w:left="360"/>
      </w:pPr>
    </w:p>
    <w:p w14:paraId="0A9229F0" w14:textId="5D8A4837" w:rsidR="00E11E5C" w:rsidRPr="003C3D9D" w:rsidRDefault="00E11E5C" w:rsidP="00E11E5C">
      <w:pPr>
        <w:ind w:left="360"/>
        <w:rPr>
          <w:u w:val="single"/>
        </w:rPr>
      </w:pPr>
      <w:r w:rsidRPr="003C3D9D">
        <w:rPr>
          <w:u w:val="single"/>
        </w:rPr>
        <w:t xml:space="preserve">3.4 Tri rapide : </w:t>
      </w:r>
    </w:p>
    <w:p w14:paraId="587DB8F9" w14:textId="6F80E202" w:rsidR="00E11E5C" w:rsidRDefault="000801FB" w:rsidP="000801FB">
      <w:pPr>
        <w:ind w:left="700"/>
        <w:rPr>
          <w:color w:val="FF0000"/>
        </w:rPr>
      </w:pPr>
      <w:r>
        <w:rPr>
          <w:color w:val="FF0000"/>
        </w:rPr>
        <w:t xml:space="preserve">Cette méthode de tri, utilise également la récursivité et la décomposition d’une liste principale en listes secondaires. </w:t>
      </w:r>
    </w:p>
    <w:p w14:paraId="34C3BEF9" w14:textId="77777777" w:rsidR="000801FB" w:rsidRDefault="000801FB" w:rsidP="000801FB">
      <w:pPr>
        <w:ind w:left="700"/>
        <w:rPr>
          <w:color w:val="FF0000"/>
        </w:rPr>
      </w:pPr>
    </w:p>
    <w:p w14:paraId="2180C56A" w14:textId="0A9A8E72" w:rsidR="000801FB" w:rsidRPr="000801FB" w:rsidRDefault="000801FB" w:rsidP="000801FB">
      <w:r>
        <w:tab/>
        <w:t xml:space="preserve">1)Choisir un pivot (par convention on prend le dernier élément) </w:t>
      </w:r>
    </w:p>
    <w:p w14:paraId="00FB7C38" w14:textId="217A4EDB" w:rsidR="00E11E5C" w:rsidRDefault="000801FB" w:rsidP="00E11E5C">
      <w:pPr>
        <w:ind w:left="360"/>
      </w:pPr>
      <w:r>
        <w:tab/>
        <w:t>2)Placer les éléments plus grands au pivot dans une liste + le pivot lui-même</w:t>
      </w:r>
    </w:p>
    <w:p w14:paraId="17F56C28" w14:textId="79D63FC8" w:rsidR="000801FB" w:rsidRDefault="000801FB" w:rsidP="00E11E5C">
      <w:pPr>
        <w:ind w:left="360"/>
      </w:pPr>
      <w:r>
        <w:tab/>
        <w:t>3)Placer les éléments plus petits au pivot dans une liste</w:t>
      </w:r>
    </w:p>
    <w:p w14:paraId="0393B2B4" w14:textId="3389E9C7" w:rsidR="000801FB" w:rsidRDefault="000801FB" w:rsidP="00E11E5C">
      <w:pPr>
        <w:ind w:left="360"/>
      </w:pPr>
      <w:r>
        <w:tab/>
        <w:t xml:space="preserve">4)Lorsque la liste n’a qu’un seul élément alors elle est triée </w:t>
      </w:r>
    </w:p>
    <w:p w14:paraId="6A73848B" w14:textId="0B9F8C23" w:rsidR="000801FB" w:rsidRDefault="000801FB" w:rsidP="00E11E5C">
      <w:pPr>
        <w:ind w:left="360"/>
      </w:pPr>
      <w:r>
        <w:tab/>
        <w:t xml:space="preserve">5)On fusionne toutes les listes secondaires </w:t>
      </w:r>
    </w:p>
    <w:p w14:paraId="7A5F515F" w14:textId="77777777" w:rsidR="000801FB" w:rsidRDefault="000801FB" w:rsidP="00E11E5C">
      <w:pPr>
        <w:ind w:left="360"/>
      </w:pPr>
    </w:p>
    <w:p w14:paraId="6333C796" w14:textId="78A19C2E" w:rsidR="000801FB" w:rsidRDefault="000801FB" w:rsidP="00E11E5C">
      <w:pPr>
        <w:ind w:left="360"/>
        <w:rPr>
          <w:b/>
          <w:bCs/>
        </w:rPr>
      </w:pPr>
      <w:r>
        <w:tab/>
      </w:r>
      <w:r>
        <w:rPr>
          <w:b/>
          <w:bCs/>
        </w:rPr>
        <w:t xml:space="preserve">Complexité : </w:t>
      </w:r>
    </w:p>
    <w:p w14:paraId="4F377F6E" w14:textId="114843B0" w:rsidR="000801FB" w:rsidRDefault="000801FB" w:rsidP="000801FB">
      <w:pPr>
        <w:jc w:val="center"/>
        <w:rPr>
          <w:b/>
          <w:bCs/>
        </w:rPr>
      </w:pPr>
      <w:r>
        <w:rPr>
          <w:b/>
          <w:bCs/>
          <w:noProof/>
        </w:rPr>
        <w:drawing>
          <wp:inline distT="0" distB="0" distL="0" distR="0" wp14:anchorId="5E640D91" wp14:editId="2262F1E2">
            <wp:extent cx="3549316" cy="1604018"/>
            <wp:effectExtent l="0" t="0" r="0" b="0"/>
            <wp:docPr id="2052849843"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9843" name="Image 5" descr="Une image contenant texte, capture d’écran, Polic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575147" cy="1615692"/>
                    </a:xfrm>
                    <a:prstGeom prst="rect">
                      <a:avLst/>
                    </a:prstGeom>
                  </pic:spPr>
                </pic:pic>
              </a:graphicData>
            </a:graphic>
          </wp:inline>
        </w:drawing>
      </w:r>
    </w:p>
    <w:p w14:paraId="2DB0320B" w14:textId="77777777" w:rsidR="000801FB" w:rsidRDefault="000801FB" w:rsidP="000801FB">
      <w:pPr>
        <w:rPr>
          <w:b/>
          <w:bCs/>
        </w:rPr>
      </w:pPr>
    </w:p>
    <w:p w14:paraId="55F72628" w14:textId="77777777" w:rsidR="000801FB" w:rsidRDefault="000801FB" w:rsidP="000801FB">
      <w:pPr>
        <w:rPr>
          <w:b/>
          <w:bCs/>
        </w:rPr>
      </w:pPr>
    </w:p>
    <w:p w14:paraId="111DAE26" w14:textId="77777777" w:rsidR="000801FB" w:rsidRDefault="000801FB" w:rsidP="000801FB">
      <w:pPr>
        <w:rPr>
          <w:b/>
          <w:bCs/>
        </w:rPr>
      </w:pPr>
    </w:p>
    <w:p w14:paraId="56123BA4" w14:textId="77777777" w:rsidR="000801FB" w:rsidRDefault="000801FB" w:rsidP="000801FB">
      <w:pPr>
        <w:rPr>
          <w:b/>
          <w:bCs/>
        </w:rPr>
      </w:pPr>
    </w:p>
    <w:p w14:paraId="147DC9A6" w14:textId="77777777" w:rsidR="000801FB" w:rsidRDefault="000801FB" w:rsidP="000801FB">
      <w:pPr>
        <w:rPr>
          <w:b/>
          <w:bCs/>
        </w:rPr>
      </w:pPr>
    </w:p>
    <w:p w14:paraId="7A0C9CD2" w14:textId="77777777" w:rsidR="000801FB" w:rsidRDefault="000801FB" w:rsidP="000801FB">
      <w:pPr>
        <w:rPr>
          <w:b/>
          <w:bCs/>
        </w:rPr>
      </w:pPr>
    </w:p>
    <w:p w14:paraId="1A385263" w14:textId="77777777" w:rsidR="000801FB" w:rsidRDefault="000801FB" w:rsidP="000801FB">
      <w:pPr>
        <w:rPr>
          <w:b/>
          <w:bCs/>
        </w:rPr>
      </w:pPr>
    </w:p>
    <w:p w14:paraId="64537AEB" w14:textId="77777777" w:rsidR="000801FB" w:rsidRDefault="000801FB" w:rsidP="000801FB">
      <w:pPr>
        <w:rPr>
          <w:b/>
          <w:bCs/>
        </w:rPr>
      </w:pPr>
    </w:p>
    <w:p w14:paraId="00016FE8" w14:textId="7A92CF6F" w:rsidR="000801FB" w:rsidRDefault="004215AC" w:rsidP="004215AC">
      <w:pPr>
        <w:pStyle w:val="Sous-titre"/>
        <w:numPr>
          <w:ilvl w:val="0"/>
          <w:numId w:val="1"/>
        </w:numPr>
      </w:pPr>
      <w:r>
        <w:lastRenderedPageBreak/>
        <w:t>Structure de données :</w:t>
      </w:r>
    </w:p>
    <w:p w14:paraId="28E5D24E" w14:textId="441E703F" w:rsidR="004215AC" w:rsidRDefault="004215AC" w:rsidP="004215AC">
      <w:pPr>
        <w:ind w:left="360"/>
      </w:pPr>
      <w:r>
        <w:t xml:space="preserve">Il y a deux types de structure de données : </w:t>
      </w:r>
    </w:p>
    <w:p w14:paraId="410A7116" w14:textId="0D225239" w:rsidR="004215AC" w:rsidRPr="004215AC" w:rsidRDefault="004215AC" w:rsidP="004215AC">
      <w:pPr>
        <w:pStyle w:val="Paragraphedeliste"/>
        <w:numPr>
          <w:ilvl w:val="0"/>
          <w:numId w:val="2"/>
        </w:numPr>
      </w:pPr>
      <w:r>
        <w:rPr>
          <w:b/>
          <w:bCs/>
        </w:rPr>
        <w:t>Tableau :</w:t>
      </w:r>
    </w:p>
    <w:p w14:paraId="4458334B" w14:textId="4D0403E5" w:rsidR="004215AC" w:rsidRPr="004215AC" w:rsidRDefault="004215AC" w:rsidP="004215AC">
      <w:pPr>
        <w:pStyle w:val="Paragraphedeliste"/>
        <w:ind w:left="1060"/>
        <w:rPr>
          <w:color w:val="FF0000"/>
        </w:rPr>
      </w:pPr>
      <w:r>
        <w:rPr>
          <w:color w:val="FF0000"/>
        </w:rPr>
        <w:t>Un tableau contient des éléments qui sont accessibles grâce à un « </w:t>
      </w:r>
      <w:r w:rsidRPr="004215AC">
        <w:rPr>
          <w:color w:val="FF0000"/>
          <w:highlight w:val="green"/>
        </w:rPr>
        <w:t>index</w:t>
      </w:r>
      <w:r>
        <w:rPr>
          <w:color w:val="FF0000"/>
        </w:rPr>
        <w:t xml:space="preserve"> ». Le premier élément du tableau aura pour index « 0 ». </w:t>
      </w:r>
    </w:p>
    <w:p w14:paraId="6E141DE4" w14:textId="77777777" w:rsidR="004215AC" w:rsidRDefault="004215AC" w:rsidP="004215AC">
      <w:pPr>
        <w:pStyle w:val="Paragraphedeliste"/>
        <w:ind w:left="1060"/>
        <w:rPr>
          <w:b/>
          <w:bCs/>
        </w:rPr>
      </w:pPr>
    </w:p>
    <w:p w14:paraId="61BB9735" w14:textId="3EE94008" w:rsidR="004215AC" w:rsidRPr="004215AC" w:rsidRDefault="004215AC" w:rsidP="004215AC">
      <w:pPr>
        <w:pStyle w:val="Paragraphedeliste"/>
        <w:numPr>
          <w:ilvl w:val="0"/>
          <w:numId w:val="2"/>
        </w:numPr>
      </w:pPr>
      <w:r>
        <w:rPr>
          <w:b/>
          <w:bCs/>
        </w:rPr>
        <w:t xml:space="preserve">Liste chaînée : </w:t>
      </w:r>
    </w:p>
    <w:p w14:paraId="086AA6BE" w14:textId="17E2EE34" w:rsidR="004215AC" w:rsidRDefault="004215AC" w:rsidP="004215AC">
      <w:pPr>
        <w:pStyle w:val="Paragraphedeliste"/>
        <w:ind w:left="1060"/>
        <w:rPr>
          <w:color w:val="FF0000"/>
        </w:rPr>
      </w:pPr>
      <w:r>
        <w:rPr>
          <w:color w:val="FF0000"/>
        </w:rPr>
        <w:t xml:space="preserve">Une liste chaînée, est une structure différente. Il n’est pas possible d’aller chercher un élément par un index ou autre. </w:t>
      </w:r>
    </w:p>
    <w:p w14:paraId="560690CD" w14:textId="6261CBC2" w:rsidR="004215AC" w:rsidRDefault="004215AC" w:rsidP="004215AC">
      <w:pPr>
        <w:pStyle w:val="Paragraphedeliste"/>
        <w:ind w:left="1060"/>
        <w:rPr>
          <w:color w:val="FF0000"/>
        </w:rPr>
      </w:pPr>
      <w:r>
        <w:rPr>
          <w:color w:val="FF0000"/>
        </w:rPr>
        <w:t xml:space="preserve">Pour atteindre un élément, il faudra passer par chaque élément qui le précède. </w:t>
      </w:r>
    </w:p>
    <w:p w14:paraId="095FC715" w14:textId="77777777" w:rsidR="004215AC" w:rsidRDefault="004215AC" w:rsidP="004215AC">
      <w:pPr>
        <w:pStyle w:val="Paragraphedeliste"/>
        <w:ind w:left="1060"/>
        <w:rPr>
          <w:color w:val="FF0000"/>
        </w:rPr>
      </w:pPr>
    </w:p>
    <w:p w14:paraId="622FCF3C" w14:textId="124AFF54" w:rsidR="004215AC" w:rsidRDefault="004215AC" w:rsidP="004215AC">
      <w:pPr>
        <w:ind w:left="360"/>
      </w:pPr>
      <w:r>
        <w:t xml:space="preserve">Illustration : </w:t>
      </w:r>
    </w:p>
    <w:p w14:paraId="3257872F" w14:textId="7C10694E" w:rsidR="004215AC" w:rsidRPr="004215AC" w:rsidRDefault="004215AC" w:rsidP="004215AC">
      <w:pPr>
        <w:pStyle w:val="Paragraphedeliste"/>
        <w:numPr>
          <w:ilvl w:val="0"/>
          <w:numId w:val="2"/>
        </w:numPr>
      </w:pPr>
      <w:r>
        <w:rPr>
          <w:b/>
          <w:bCs/>
        </w:rPr>
        <w:t xml:space="preserve">Tableau : </w:t>
      </w:r>
    </w:p>
    <w:p w14:paraId="7A84222B" w14:textId="53162029" w:rsidR="004215AC" w:rsidRDefault="004215AC" w:rsidP="004215AC">
      <w:pPr>
        <w:pStyle w:val="Paragraphedeliste"/>
        <w:ind w:left="1060"/>
        <w:jc w:val="center"/>
        <w:rPr>
          <w:b/>
          <w:bCs/>
        </w:rPr>
      </w:pPr>
      <w:r>
        <w:rPr>
          <w:b/>
          <w:bCs/>
          <w:noProof/>
        </w:rPr>
        <w:drawing>
          <wp:inline distT="0" distB="0" distL="0" distR="0" wp14:anchorId="12DCA5A1" wp14:editId="21DFE54F">
            <wp:extent cx="4559968" cy="1043200"/>
            <wp:effectExtent l="0" t="0" r="0" b="0"/>
            <wp:docPr id="840189514" name="Image 7" descr="Une image contenant capture d’écran,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9514" name="Image 7" descr="Une image contenant capture d’écran, ligne, diagramm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598733" cy="1052069"/>
                    </a:xfrm>
                    <a:prstGeom prst="rect">
                      <a:avLst/>
                    </a:prstGeom>
                  </pic:spPr>
                </pic:pic>
              </a:graphicData>
            </a:graphic>
          </wp:inline>
        </w:drawing>
      </w:r>
    </w:p>
    <w:p w14:paraId="6F9254D7" w14:textId="77777777" w:rsidR="004215AC" w:rsidRPr="004215AC" w:rsidRDefault="004215AC" w:rsidP="004215AC"/>
    <w:p w14:paraId="399DD1E5" w14:textId="34010323" w:rsidR="004215AC" w:rsidRPr="004215AC" w:rsidRDefault="004215AC" w:rsidP="004215AC">
      <w:pPr>
        <w:pStyle w:val="Paragraphedeliste"/>
        <w:numPr>
          <w:ilvl w:val="0"/>
          <w:numId w:val="2"/>
        </w:numPr>
      </w:pPr>
      <w:r>
        <w:rPr>
          <w:b/>
          <w:bCs/>
        </w:rPr>
        <w:t xml:space="preserve">Liste chaînée : </w:t>
      </w:r>
    </w:p>
    <w:p w14:paraId="23C6D38E" w14:textId="32347081" w:rsidR="004215AC" w:rsidRPr="004215AC" w:rsidRDefault="004215AC" w:rsidP="004215AC">
      <w:pPr>
        <w:pStyle w:val="Paragraphedeliste"/>
        <w:ind w:left="1060"/>
        <w:jc w:val="center"/>
      </w:pPr>
      <w:r>
        <w:rPr>
          <w:noProof/>
          <w:color w:val="FF0000"/>
        </w:rPr>
        <w:drawing>
          <wp:inline distT="0" distB="0" distL="0" distR="0" wp14:anchorId="20CCDEEE" wp14:editId="51397742">
            <wp:extent cx="4547936" cy="925005"/>
            <wp:effectExtent l="0" t="0" r="0" b="2540"/>
            <wp:docPr id="941688570" name="Image 8" descr="Une image contenant Police, diagramme, lign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8570" name="Image 8" descr="Une image contenant Police, diagramme, ligne,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06186" cy="957191"/>
                    </a:xfrm>
                    <a:prstGeom prst="rect">
                      <a:avLst/>
                    </a:prstGeom>
                  </pic:spPr>
                </pic:pic>
              </a:graphicData>
            </a:graphic>
          </wp:inline>
        </w:drawing>
      </w:r>
    </w:p>
    <w:p w14:paraId="1E63F627" w14:textId="0F19C194" w:rsidR="004215AC" w:rsidRDefault="004215AC" w:rsidP="00EE3840">
      <w:pPr>
        <w:ind w:left="1416" w:firstLine="4"/>
        <w:rPr>
          <w:color w:val="FF0000"/>
        </w:rPr>
      </w:pPr>
      <w:r>
        <w:rPr>
          <w:color w:val="FF0000"/>
        </w:rPr>
        <w:t xml:space="preserve">N.B : </w:t>
      </w:r>
      <w:r w:rsidR="00EE3840">
        <w:rPr>
          <w:color w:val="FF0000"/>
        </w:rPr>
        <w:t xml:space="preserve">dans les tableaux, on parle d’éléments de tableaux. Pour les listes chaînées, il vaut mieux parler de nœud. Dans chaque nœud, il y a la donnée + le lien vers le prochain nœud de la liste. </w:t>
      </w:r>
    </w:p>
    <w:p w14:paraId="03D18BB2" w14:textId="655BAC06" w:rsidR="00EE3840" w:rsidRDefault="00EE3840" w:rsidP="00EE3840">
      <w:pPr>
        <w:ind w:left="1416" w:firstLine="4"/>
        <w:rPr>
          <w:color w:val="FF0000"/>
        </w:rPr>
      </w:pPr>
      <w:r>
        <w:rPr>
          <w:color w:val="FF0000"/>
        </w:rPr>
        <w:t>Il existe également des listes doublement chaînées, etc. (Revoir Q1).</w:t>
      </w:r>
    </w:p>
    <w:p w14:paraId="1018E6E5" w14:textId="77777777" w:rsidR="00EE3840" w:rsidRDefault="00EE3840" w:rsidP="00EE3840">
      <w:pPr>
        <w:rPr>
          <w:color w:val="FF0000"/>
        </w:rPr>
      </w:pPr>
    </w:p>
    <w:p w14:paraId="121D6AFF" w14:textId="77777777" w:rsidR="00EE3840" w:rsidRDefault="00EE3840" w:rsidP="00EE3840">
      <w:pPr>
        <w:rPr>
          <w:color w:val="FF0000"/>
        </w:rPr>
      </w:pPr>
    </w:p>
    <w:p w14:paraId="15411CB2" w14:textId="1F6A3174" w:rsidR="00EE3840" w:rsidRPr="004215AC" w:rsidRDefault="00EE3840" w:rsidP="00EE3840">
      <w:pPr>
        <w:pStyle w:val="Sous-titre"/>
        <w:numPr>
          <w:ilvl w:val="0"/>
          <w:numId w:val="1"/>
        </w:numPr>
      </w:pPr>
      <w:r>
        <w:t xml:space="preserve">Les arbres : </w:t>
      </w:r>
    </w:p>
    <w:p w14:paraId="0EF33F40" w14:textId="511C630C" w:rsidR="00EE3840" w:rsidRDefault="00EE3840" w:rsidP="00EE3840">
      <w:pPr>
        <w:jc w:val="center"/>
      </w:pPr>
      <w:r>
        <w:rPr>
          <w:noProof/>
        </w:rPr>
        <w:drawing>
          <wp:inline distT="0" distB="0" distL="0" distR="0" wp14:anchorId="3B21B449" wp14:editId="525EF155">
            <wp:extent cx="3344779" cy="2169373"/>
            <wp:effectExtent l="0" t="0" r="0" b="2540"/>
            <wp:docPr id="793012608" name="Image 9"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2608" name="Image 9" descr="Une image contenant texte, Police, capture d’écran, diagra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4779" cy="2169373"/>
                    </a:xfrm>
                    <a:prstGeom prst="rect">
                      <a:avLst/>
                    </a:prstGeom>
                  </pic:spPr>
                </pic:pic>
              </a:graphicData>
            </a:graphic>
          </wp:inline>
        </w:drawing>
      </w:r>
    </w:p>
    <w:p w14:paraId="1D5A3FFA" w14:textId="563F1E1F" w:rsidR="00EE3840" w:rsidRDefault="00EE3840" w:rsidP="00EE3840">
      <w:r>
        <w:tab/>
      </w:r>
    </w:p>
    <w:p w14:paraId="26A44684" w14:textId="0731F186" w:rsidR="006B6C1A" w:rsidRPr="006B6C1A" w:rsidRDefault="006B6C1A" w:rsidP="006B6C1A">
      <w:pPr>
        <w:ind w:left="360"/>
        <w:rPr>
          <w:u w:val="single"/>
        </w:rPr>
      </w:pPr>
      <w:r w:rsidRPr="006B6C1A">
        <w:rPr>
          <w:u w:val="single"/>
        </w:rPr>
        <w:lastRenderedPageBreak/>
        <w:t>5.1 Vocabulaire en lien avec l’illustration :</w:t>
      </w:r>
    </w:p>
    <w:p w14:paraId="27AE46B7" w14:textId="37C2254E" w:rsidR="00EE3840" w:rsidRPr="00EE3840" w:rsidRDefault="00EE3840" w:rsidP="00EE3840">
      <w:pPr>
        <w:pStyle w:val="Paragraphedeliste"/>
        <w:numPr>
          <w:ilvl w:val="0"/>
          <w:numId w:val="2"/>
        </w:numPr>
      </w:pPr>
      <w:r>
        <w:rPr>
          <w:b/>
          <w:bCs/>
        </w:rPr>
        <w:t xml:space="preserve">Racine / Root : </w:t>
      </w:r>
    </w:p>
    <w:p w14:paraId="42956584" w14:textId="5C1CE603" w:rsidR="00EE3840" w:rsidRPr="00EE3840" w:rsidRDefault="007131EB" w:rsidP="00EE3840">
      <w:pPr>
        <w:pStyle w:val="Paragraphedeliste"/>
        <w:ind w:left="1060"/>
        <w:rPr>
          <w:color w:val="FF0000"/>
        </w:rPr>
      </w:pPr>
      <w:r>
        <w:rPr>
          <w:color w:val="FF0000"/>
        </w:rPr>
        <w:t xml:space="preserve">Situé tout au-dessus de l’arbre, on parle alors de nœud initial. </w:t>
      </w:r>
    </w:p>
    <w:p w14:paraId="079D5525" w14:textId="77777777" w:rsidR="00EE3840" w:rsidRDefault="00EE3840" w:rsidP="00EE3840">
      <w:pPr>
        <w:pStyle w:val="Paragraphedeliste"/>
        <w:ind w:left="1060"/>
        <w:rPr>
          <w:b/>
          <w:bCs/>
        </w:rPr>
      </w:pPr>
    </w:p>
    <w:p w14:paraId="364709C6" w14:textId="6D25D6AD" w:rsidR="00EE3840" w:rsidRPr="007131EB" w:rsidRDefault="00EE3840" w:rsidP="00EE3840">
      <w:pPr>
        <w:pStyle w:val="Paragraphedeliste"/>
        <w:numPr>
          <w:ilvl w:val="0"/>
          <w:numId w:val="2"/>
        </w:numPr>
      </w:pPr>
      <w:r>
        <w:rPr>
          <w:b/>
          <w:bCs/>
        </w:rPr>
        <w:t>Nœud</w:t>
      </w:r>
      <w:r w:rsidR="007131EB">
        <w:rPr>
          <w:b/>
          <w:bCs/>
        </w:rPr>
        <w:t xml:space="preserve"> / Node</w:t>
      </w:r>
      <w:r>
        <w:rPr>
          <w:b/>
          <w:bCs/>
        </w:rPr>
        <w:t xml:space="preserve"> : </w:t>
      </w:r>
    </w:p>
    <w:p w14:paraId="6434A997" w14:textId="538707BB" w:rsidR="007131EB" w:rsidRPr="007131EB" w:rsidRDefault="007131EB" w:rsidP="007131EB">
      <w:pPr>
        <w:pStyle w:val="Paragraphedeliste"/>
        <w:ind w:left="1060"/>
        <w:rPr>
          <w:color w:val="FF0000"/>
        </w:rPr>
      </w:pPr>
      <w:r>
        <w:rPr>
          <w:color w:val="FF0000"/>
        </w:rPr>
        <w:t xml:space="preserve">Élément d’un arbre qui contient une valeur, ainsi qu’une référence (lien) vers d’autres nœuds. </w:t>
      </w:r>
    </w:p>
    <w:p w14:paraId="6F46EBF4" w14:textId="77777777" w:rsidR="00EE3840" w:rsidRDefault="00EE3840" w:rsidP="00EE3840">
      <w:pPr>
        <w:pStyle w:val="Paragraphedeliste"/>
      </w:pPr>
    </w:p>
    <w:p w14:paraId="44D9B6CF" w14:textId="4D0D5EB7" w:rsidR="00EE3840" w:rsidRPr="007131EB" w:rsidRDefault="00EE3840" w:rsidP="00EE3840">
      <w:pPr>
        <w:pStyle w:val="Paragraphedeliste"/>
        <w:numPr>
          <w:ilvl w:val="0"/>
          <w:numId w:val="2"/>
        </w:numPr>
      </w:pPr>
      <w:r>
        <w:rPr>
          <w:b/>
          <w:bCs/>
        </w:rPr>
        <w:t>Feuille</w:t>
      </w:r>
      <w:r w:rsidR="007131EB">
        <w:rPr>
          <w:b/>
          <w:bCs/>
        </w:rPr>
        <w:t xml:space="preserve"> / </w:t>
      </w:r>
      <w:proofErr w:type="spellStart"/>
      <w:r w:rsidR="007131EB">
        <w:rPr>
          <w:b/>
          <w:bCs/>
        </w:rPr>
        <w:t>Leaf</w:t>
      </w:r>
      <w:proofErr w:type="spellEnd"/>
      <w:r>
        <w:rPr>
          <w:b/>
          <w:bCs/>
        </w:rPr>
        <w:t xml:space="preserve"> : </w:t>
      </w:r>
    </w:p>
    <w:p w14:paraId="0949F439" w14:textId="47F20274" w:rsidR="007131EB" w:rsidRPr="007131EB" w:rsidRDefault="007131EB" w:rsidP="007131EB">
      <w:pPr>
        <w:pStyle w:val="Paragraphedeliste"/>
        <w:ind w:left="1060"/>
        <w:rPr>
          <w:color w:val="FF0000"/>
        </w:rPr>
      </w:pPr>
      <w:r>
        <w:rPr>
          <w:color w:val="FF0000"/>
        </w:rPr>
        <w:t xml:space="preserve">Élément en bout d’arbre, il n’a pas d’enfant. </w:t>
      </w:r>
    </w:p>
    <w:p w14:paraId="5B074AFB" w14:textId="77777777" w:rsidR="00EE3840" w:rsidRDefault="00EE3840" w:rsidP="00EE3840">
      <w:pPr>
        <w:pStyle w:val="Paragraphedeliste"/>
      </w:pPr>
    </w:p>
    <w:p w14:paraId="051D95C5" w14:textId="7E0E4381" w:rsidR="00EE3840" w:rsidRPr="007131EB" w:rsidRDefault="00EE3840" w:rsidP="00EE3840">
      <w:pPr>
        <w:pStyle w:val="Paragraphedeliste"/>
        <w:numPr>
          <w:ilvl w:val="0"/>
          <w:numId w:val="2"/>
        </w:numPr>
      </w:pPr>
      <w:r>
        <w:rPr>
          <w:b/>
          <w:bCs/>
        </w:rPr>
        <w:t xml:space="preserve">Parent : </w:t>
      </w:r>
    </w:p>
    <w:p w14:paraId="295B1F86" w14:textId="6E2EA503" w:rsidR="007131EB" w:rsidRPr="007131EB" w:rsidRDefault="007131EB" w:rsidP="007131EB">
      <w:pPr>
        <w:pStyle w:val="Paragraphedeliste"/>
        <w:ind w:left="1060"/>
        <w:rPr>
          <w:color w:val="FF0000"/>
        </w:rPr>
      </w:pPr>
      <w:r>
        <w:rPr>
          <w:color w:val="FF0000"/>
        </w:rPr>
        <w:t xml:space="preserve">Nœud qui fait référence à d’autre nœud (enfant). (Le(s) enfants sont en-dessous) </w:t>
      </w:r>
    </w:p>
    <w:p w14:paraId="4E67F0DE" w14:textId="77777777" w:rsidR="00EE3840" w:rsidRDefault="00EE3840" w:rsidP="00EE3840">
      <w:pPr>
        <w:pStyle w:val="Paragraphedeliste"/>
      </w:pPr>
    </w:p>
    <w:p w14:paraId="415AAB3C" w14:textId="45B7D7C7" w:rsidR="00EE3840" w:rsidRPr="00EE3840" w:rsidRDefault="00EE3840" w:rsidP="00EE3840">
      <w:pPr>
        <w:pStyle w:val="Paragraphedeliste"/>
        <w:numPr>
          <w:ilvl w:val="0"/>
          <w:numId w:val="2"/>
        </w:numPr>
      </w:pPr>
      <w:r>
        <w:rPr>
          <w:b/>
          <w:bCs/>
        </w:rPr>
        <w:t>Enfant</w:t>
      </w:r>
      <w:r w:rsidR="007131EB">
        <w:rPr>
          <w:b/>
          <w:bCs/>
        </w:rPr>
        <w:t xml:space="preserve"> / Child</w:t>
      </w:r>
      <w:r>
        <w:rPr>
          <w:b/>
          <w:bCs/>
        </w:rPr>
        <w:t xml:space="preserve"> : </w:t>
      </w:r>
    </w:p>
    <w:p w14:paraId="4AC260AF" w14:textId="77777777" w:rsidR="007131EB" w:rsidRDefault="007131EB" w:rsidP="007131EB">
      <w:pPr>
        <w:pStyle w:val="Paragraphedeliste"/>
        <w:ind w:left="1060"/>
        <w:rPr>
          <w:color w:val="FF0000"/>
        </w:rPr>
      </w:pPr>
      <w:r>
        <w:rPr>
          <w:color w:val="FF0000"/>
        </w:rPr>
        <w:t>Nœud qui provient d’un autre nœud, qui a été référencé dans un nœud (parent). (Le parent est au-dessus)</w:t>
      </w:r>
    </w:p>
    <w:p w14:paraId="7A2A3240" w14:textId="77777777" w:rsidR="007131EB" w:rsidRDefault="007131EB" w:rsidP="007131EB">
      <w:pPr>
        <w:rPr>
          <w:color w:val="FF0000"/>
        </w:rPr>
      </w:pPr>
    </w:p>
    <w:p w14:paraId="006A7B00" w14:textId="1E1A8A63" w:rsidR="007131EB" w:rsidRDefault="007131EB" w:rsidP="007131EB">
      <w:pPr>
        <w:pStyle w:val="Paragraphedeliste"/>
        <w:numPr>
          <w:ilvl w:val="0"/>
          <w:numId w:val="2"/>
        </w:numPr>
        <w:rPr>
          <w:b/>
          <w:bCs/>
        </w:rPr>
      </w:pPr>
      <w:r>
        <w:rPr>
          <w:b/>
          <w:bCs/>
        </w:rPr>
        <w:t>Frères / Siblings :</w:t>
      </w:r>
    </w:p>
    <w:p w14:paraId="3AF6422E" w14:textId="6A027952" w:rsidR="007131EB" w:rsidRPr="007131EB" w:rsidRDefault="007131EB" w:rsidP="007131EB">
      <w:pPr>
        <w:pStyle w:val="Paragraphedeliste"/>
        <w:ind w:left="1060"/>
        <w:rPr>
          <w:color w:val="FF0000"/>
        </w:rPr>
      </w:pPr>
      <w:r>
        <w:rPr>
          <w:color w:val="FF0000"/>
        </w:rPr>
        <w:t xml:space="preserve">Ce sont des nœuds qui ont le même parent. Sur l’illustration « Enfant » et « Enfant » sont frères. </w:t>
      </w:r>
    </w:p>
    <w:p w14:paraId="09D05906" w14:textId="77777777" w:rsidR="006B6C1A" w:rsidRDefault="006B6C1A" w:rsidP="006B6C1A"/>
    <w:p w14:paraId="3AAC6359" w14:textId="248F94F2" w:rsidR="004D6F5E" w:rsidRPr="004D6F5E" w:rsidRDefault="004D6F5E" w:rsidP="004D6F5E">
      <w:pPr>
        <w:ind w:left="360"/>
        <w:rPr>
          <w:u w:val="single"/>
        </w:rPr>
      </w:pPr>
      <w:r w:rsidRPr="004D6F5E">
        <w:rPr>
          <w:u w:val="single"/>
        </w:rPr>
        <w:t xml:space="preserve">5.2 Notion de hauteur et profondeur : </w:t>
      </w:r>
    </w:p>
    <w:p w14:paraId="2A21B66F" w14:textId="1FDA887F" w:rsidR="006B6C1A" w:rsidRPr="004D6F5E" w:rsidRDefault="004D6F5E" w:rsidP="004D6F5E">
      <w:pPr>
        <w:pStyle w:val="Paragraphedeliste"/>
        <w:numPr>
          <w:ilvl w:val="0"/>
          <w:numId w:val="2"/>
        </w:numPr>
      </w:pPr>
      <w:r>
        <w:rPr>
          <w:b/>
          <w:bCs/>
        </w:rPr>
        <w:t>Hauteur :</w:t>
      </w:r>
    </w:p>
    <w:p w14:paraId="7DDFBEE4" w14:textId="6DC645DB" w:rsidR="004D6F5E" w:rsidRPr="004D6F5E" w:rsidRDefault="004D6F5E" w:rsidP="004D6F5E">
      <w:pPr>
        <w:pStyle w:val="Paragraphedeliste"/>
        <w:ind w:left="1060"/>
        <w:rPr>
          <w:color w:val="FF0000"/>
        </w:rPr>
      </w:pPr>
      <w:r>
        <w:rPr>
          <w:color w:val="FF0000"/>
        </w:rPr>
        <w:t xml:space="preserve">Lorsque l’on parle de hauteur on parle de l’arbre en lui-même, sa hauteur correspond au chemin le plus long entre la « Racine » et la « feuille » la plus éloigné. </w:t>
      </w:r>
    </w:p>
    <w:p w14:paraId="24EBE3B9" w14:textId="77777777" w:rsidR="004D6F5E" w:rsidRDefault="004D6F5E" w:rsidP="004D6F5E">
      <w:pPr>
        <w:pStyle w:val="Paragraphedeliste"/>
        <w:ind w:left="1060"/>
        <w:rPr>
          <w:b/>
          <w:bCs/>
        </w:rPr>
      </w:pPr>
    </w:p>
    <w:p w14:paraId="41A7501A" w14:textId="723378DD" w:rsidR="004D6F5E" w:rsidRPr="004D6F5E" w:rsidRDefault="004D6F5E" w:rsidP="004D6F5E">
      <w:pPr>
        <w:pStyle w:val="Paragraphedeliste"/>
        <w:numPr>
          <w:ilvl w:val="0"/>
          <w:numId w:val="2"/>
        </w:numPr>
      </w:pPr>
      <w:r>
        <w:rPr>
          <w:b/>
          <w:bCs/>
        </w:rPr>
        <w:t xml:space="preserve">Profondeur : </w:t>
      </w:r>
    </w:p>
    <w:p w14:paraId="52EB362D" w14:textId="3B9388B0" w:rsidR="004D6F5E" w:rsidRDefault="004D6F5E" w:rsidP="004D6F5E">
      <w:pPr>
        <w:pStyle w:val="Paragraphedeliste"/>
        <w:ind w:left="1060"/>
        <w:rPr>
          <w:color w:val="FF0000"/>
        </w:rPr>
      </w:pPr>
      <w:r>
        <w:rPr>
          <w:color w:val="FF0000"/>
        </w:rPr>
        <w:t xml:space="preserve">Lorsque l’on parle de profondeur, on parle d’un nœud et non de l’arbre. </w:t>
      </w:r>
    </w:p>
    <w:p w14:paraId="758E3BEB" w14:textId="2F0C824D" w:rsidR="004D6F5E" w:rsidRDefault="004D6F5E" w:rsidP="004D6F5E">
      <w:pPr>
        <w:pStyle w:val="Paragraphedeliste"/>
        <w:ind w:left="1060"/>
        <w:rPr>
          <w:color w:val="FF0000"/>
        </w:rPr>
      </w:pPr>
      <w:r>
        <w:rPr>
          <w:color w:val="FF0000"/>
        </w:rPr>
        <w:t xml:space="preserve">La profondeur d’un nœud, correspond au nombre d’arrête entre lui et la « Racine ». </w:t>
      </w:r>
    </w:p>
    <w:p w14:paraId="3C86063C" w14:textId="77777777" w:rsidR="004D6F5E" w:rsidRDefault="004D6F5E" w:rsidP="004D6F5E">
      <w:pPr>
        <w:rPr>
          <w:color w:val="FF0000"/>
        </w:rPr>
      </w:pPr>
    </w:p>
    <w:p w14:paraId="35C1E33D" w14:textId="41CE2961" w:rsidR="004D6F5E" w:rsidRPr="004D6F5E" w:rsidRDefault="003334B7" w:rsidP="004D6F5E">
      <w:pPr>
        <w:pStyle w:val="Paragraphedeliste"/>
        <w:numPr>
          <w:ilvl w:val="0"/>
          <w:numId w:val="2"/>
        </w:numPr>
        <w:rPr>
          <w:color w:val="FF0000"/>
        </w:rPr>
      </w:pPr>
      <w:r>
        <w:rPr>
          <w:b/>
          <w:bCs/>
          <w:noProof/>
        </w:rPr>
        <mc:AlternateContent>
          <mc:Choice Requires="wps">
            <w:drawing>
              <wp:anchor distT="0" distB="0" distL="114300" distR="114300" simplePos="0" relativeHeight="251659264" behindDoc="0" locked="0" layoutInCell="1" allowOverlap="1" wp14:anchorId="50615FC0" wp14:editId="5B3CB953">
                <wp:simplePos x="0" y="0"/>
                <wp:positionH relativeFrom="column">
                  <wp:posOffset>3190942</wp:posOffset>
                </wp:positionH>
                <wp:positionV relativeFrom="paragraph">
                  <wp:posOffset>186423</wp:posOffset>
                </wp:positionV>
                <wp:extent cx="1479550" cy="2406015"/>
                <wp:effectExtent l="0" t="0" r="19050" b="6985"/>
                <wp:wrapNone/>
                <wp:docPr id="563650307" name="Zone de texte 11"/>
                <wp:cNvGraphicFramePr/>
                <a:graphic xmlns:a="http://schemas.openxmlformats.org/drawingml/2006/main">
                  <a:graphicData uri="http://schemas.microsoft.com/office/word/2010/wordprocessingShape">
                    <wps:wsp>
                      <wps:cNvSpPr txBox="1"/>
                      <wps:spPr>
                        <a:xfrm>
                          <a:off x="0" y="0"/>
                          <a:ext cx="1479550" cy="2406015"/>
                        </a:xfrm>
                        <a:prstGeom prst="rect">
                          <a:avLst/>
                        </a:prstGeom>
                        <a:solidFill>
                          <a:schemeClr val="lt1"/>
                        </a:solidFill>
                        <a:ln w="6350">
                          <a:solidFill>
                            <a:prstClr val="black"/>
                          </a:solidFill>
                        </a:ln>
                      </wps:spPr>
                      <wps:txbx>
                        <w:txbxContent>
                          <w:p w14:paraId="07087151" w14:textId="02443EF8" w:rsidR="004D6F5E" w:rsidRDefault="004D6F5E">
                            <w:r>
                              <w:t xml:space="preserve">Hauteur de l’arbre : </w:t>
                            </w:r>
                          </w:p>
                          <w:p w14:paraId="44804CE2" w14:textId="20BAA440" w:rsidR="003334B7" w:rsidRDefault="003334B7">
                            <w:r>
                              <w:t xml:space="preserve">3 </w:t>
                            </w:r>
                          </w:p>
                          <w:p w14:paraId="1B2FB37F" w14:textId="77777777" w:rsidR="003334B7" w:rsidRDefault="003334B7"/>
                          <w:p w14:paraId="474CFB1D" w14:textId="514DD899" w:rsidR="003334B7" w:rsidRDefault="003334B7">
                            <w:r>
                              <w:t xml:space="preserve">Profondeur de A : </w:t>
                            </w:r>
                          </w:p>
                          <w:p w14:paraId="3DEF1BE3" w14:textId="107B39F0" w:rsidR="003334B7" w:rsidRDefault="003334B7">
                            <w:r>
                              <w:t>1</w:t>
                            </w:r>
                          </w:p>
                          <w:p w14:paraId="1C7A076A" w14:textId="77777777" w:rsidR="003334B7" w:rsidRDefault="003334B7"/>
                          <w:p w14:paraId="3EA14548" w14:textId="3A58EBCD" w:rsidR="003334B7" w:rsidRDefault="003334B7">
                            <w:r>
                              <w:t xml:space="preserve">Profondeur de B : </w:t>
                            </w:r>
                          </w:p>
                          <w:p w14:paraId="3A980ADE" w14:textId="626A6A27" w:rsidR="003334B7" w:rsidRDefault="003334B7">
                            <w:r>
                              <w:t>2</w:t>
                            </w:r>
                          </w:p>
                          <w:p w14:paraId="5FDCE024" w14:textId="77777777" w:rsidR="003334B7" w:rsidRDefault="003334B7"/>
                          <w:p w14:paraId="0789D8D4" w14:textId="6EF72C51" w:rsidR="003334B7" w:rsidRDefault="003334B7">
                            <w:r>
                              <w:t xml:space="preserve">Profondeur de D : </w:t>
                            </w:r>
                          </w:p>
                          <w:p w14:paraId="1ED24BFB" w14:textId="27773C53" w:rsidR="003334B7" w:rsidRDefault="003334B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15FC0" id="_x0000_t202" coordsize="21600,21600" o:spt="202" path="m,l,21600r21600,l21600,xe">
                <v:stroke joinstyle="miter"/>
                <v:path gradientshapeok="t" o:connecttype="rect"/>
              </v:shapetype>
              <v:shape id="Zone de texte 11" o:spid="_x0000_s1026" type="#_x0000_t202" style="position:absolute;left:0;text-align:left;margin-left:251.25pt;margin-top:14.7pt;width:116.5pt;height:18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" fillcolor="white [3201]" strokeweight=".5pt">
                <v:textbox>
                  <w:txbxContent>
                    <w:p w14:paraId="07087151" w14:textId="02443EF8" w:rsidR="004D6F5E" w:rsidRDefault="004D6F5E">
                      <w:r>
                        <w:t xml:space="preserve">Hauteur de l’arbre : </w:t>
                      </w:r>
                    </w:p>
                    <w:p w14:paraId="44804CE2" w14:textId="20BAA440" w:rsidR="003334B7" w:rsidRDefault="003334B7">
                      <w:r>
                        <w:t xml:space="preserve">3 </w:t>
                      </w:r>
                    </w:p>
                    <w:p w14:paraId="1B2FB37F" w14:textId="77777777" w:rsidR="003334B7" w:rsidRDefault="003334B7"/>
                    <w:p w14:paraId="474CFB1D" w14:textId="514DD899" w:rsidR="003334B7" w:rsidRDefault="003334B7">
                      <w:r>
                        <w:t xml:space="preserve">Profondeur de A : </w:t>
                      </w:r>
                    </w:p>
                    <w:p w14:paraId="3DEF1BE3" w14:textId="107B39F0" w:rsidR="003334B7" w:rsidRDefault="003334B7">
                      <w:r>
                        <w:t>1</w:t>
                      </w:r>
                    </w:p>
                    <w:p w14:paraId="1C7A076A" w14:textId="77777777" w:rsidR="003334B7" w:rsidRDefault="003334B7"/>
                    <w:p w14:paraId="3EA14548" w14:textId="3A58EBCD" w:rsidR="003334B7" w:rsidRDefault="003334B7">
                      <w:r>
                        <w:t xml:space="preserve">Profondeur de B : </w:t>
                      </w:r>
                    </w:p>
                    <w:p w14:paraId="3A980ADE" w14:textId="626A6A27" w:rsidR="003334B7" w:rsidRDefault="003334B7">
                      <w:r>
                        <w:t>2</w:t>
                      </w:r>
                    </w:p>
                    <w:p w14:paraId="5FDCE024" w14:textId="77777777" w:rsidR="003334B7" w:rsidRDefault="003334B7"/>
                    <w:p w14:paraId="0789D8D4" w14:textId="6EF72C51" w:rsidR="003334B7" w:rsidRDefault="003334B7">
                      <w:r>
                        <w:t xml:space="preserve">Profondeur de D : </w:t>
                      </w:r>
                    </w:p>
                    <w:p w14:paraId="1ED24BFB" w14:textId="27773C53" w:rsidR="003334B7" w:rsidRDefault="003334B7">
                      <w:r>
                        <w:t>3</w:t>
                      </w:r>
                    </w:p>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79F016B5" wp14:editId="666A2E2F">
                <wp:simplePos x="0" y="0"/>
                <wp:positionH relativeFrom="column">
                  <wp:posOffset>4815205</wp:posOffset>
                </wp:positionH>
                <wp:positionV relativeFrom="paragraph">
                  <wp:posOffset>186423</wp:posOffset>
                </wp:positionV>
                <wp:extent cx="1479884" cy="2406315"/>
                <wp:effectExtent l="0" t="0" r="19050" b="6985"/>
                <wp:wrapNone/>
                <wp:docPr id="338147619" name="Zone de texte 11"/>
                <wp:cNvGraphicFramePr/>
                <a:graphic xmlns:a="http://schemas.openxmlformats.org/drawingml/2006/main">
                  <a:graphicData uri="http://schemas.microsoft.com/office/word/2010/wordprocessingShape">
                    <wps:wsp>
                      <wps:cNvSpPr txBox="1"/>
                      <wps:spPr>
                        <a:xfrm>
                          <a:off x="0" y="0"/>
                          <a:ext cx="1479884" cy="2406315"/>
                        </a:xfrm>
                        <a:prstGeom prst="rect">
                          <a:avLst/>
                        </a:prstGeom>
                        <a:solidFill>
                          <a:schemeClr val="lt1"/>
                        </a:solidFill>
                        <a:ln w="6350">
                          <a:solidFill>
                            <a:prstClr val="black"/>
                          </a:solidFill>
                        </a:ln>
                      </wps:spPr>
                      <wps:txbx>
                        <w:txbxContent>
                          <w:p w14:paraId="435EFFC2" w14:textId="60A51705" w:rsidR="003334B7" w:rsidRDefault="003334B7" w:rsidP="003334B7">
                            <w:pPr>
                              <w:rPr>
                                <w:color w:val="FF0000"/>
                              </w:rPr>
                            </w:pPr>
                            <w:r>
                              <w:rPr>
                                <w:color w:val="FF0000"/>
                              </w:rPr>
                              <w:t>ATTENTION :</w:t>
                            </w:r>
                          </w:p>
                          <w:p w14:paraId="60B71F15" w14:textId="6A5419C1" w:rsidR="003334B7" w:rsidRDefault="003334B7" w:rsidP="003334B7">
                            <w:pPr>
                              <w:rPr>
                                <w:color w:val="000000" w:themeColor="text1"/>
                              </w:rPr>
                            </w:pPr>
                            <w:r>
                              <w:rPr>
                                <w:color w:val="000000" w:themeColor="text1"/>
                              </w:rPr>
                              <w:t xml:space="preserve">Il est possible que la hauteur ainsi que la profondeur change en fonction de la convention utilisée. </w:t>
                            </w:r>
                          </w:p>
                          <w:p w14:paraId="692F10BF" w14:textId="77777777" w:rsidR="003334B7" w:rsidRDefault="003334B7" w:rsidP="003334B7">
                            <w:pPr>
                              <w:rPr>
                                <w:color w:val="000000" w:themeColor="text1"/>
                              </w:rPr>
                            </w:pPr>
                          </w:p>
                          <w:p w14:paraId="68724A20" w14:textId="0396FDD6" w:rsidR="003334B7" w:rsidRPr="003334B7" w:rsidRDefault="003334B7" w:rsidP="003334B7">
                            <w:pPr>
                              <w:rPr>
                                <w:color w:val="000000" w:themeColor="text1"/>
                              </w:rPr>
                            </w:pPr>
                            <w:r>
                              <w:rPr>
                                <w:color w:val="000000" w:themeColor="text1"/>
                              </w:rPr>
                              <w:t xml:space="preserve">La racine peut être à 0 ou 1, et donc forcément tout change.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016B5" id="_x0000_s1027" type="#_x0000_t202" style="position:absolute;left:0;text-align:left;margin-left:379.15pt;margin-top:14.7pt;width:116.55pt;height:18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" fillcolor="white [3201]" strokeweight=".5pt">
                <v:textbox>
                  <w:txbxContent>
                    <w:p w14:paraId="435EFFC2" w14:textId="60A51705" w:rsidR="003334B7" w:rsidRDefault="003334B7" w:rsidP="003334B7">
                      <w:pPr>
                        <w:rPr>
                          <w:color w:val="FF0000"/>
                        </w:rPr>
                      </w:pPr>
                      <w:r>
                        <w:rPr>
                          <w:color w:val="FF0000"/>
                        </w:rPr>
                        <w:t>ATTENTION :</w:t>
                      </w:r>
                    </w:p>
                    <w:p w14:paraId="60B71F15" w14:textId="6A5419C1" w:rsidR="003334B7" w:rsidRDefault="003334B7" w:rsidP="003334B7">
                      <w:pPr>
                        <w:rPr>
                          <w:color w:val="000000" w:themeColor="text1"/>
                        </w:rPr>
                      </w:pPr>
                      <w:r>
                        <w:rPr>
                          <w:color w:val="000000" w:themeColor="text1"/>
                        </w:rPr>
                        <w:t xml:space="preserve">Il est possible que la hauteur ainsi que la profondeur change en fonction de la convention utilisée. </w:t>
                      </w:r>
                    </w:p>
                    <w:p w14:paraId="692F10BF" w14:textId="77777777" w:rsidR="003334B7" w:rsidRDefault="003334B7" w:rsidP="003334B7">
                      <w:pPr>
                        <w:rPr>
                          <w:color w:val="000000" w:themeColor="text1"/>
                        </w:rPr>
                      </w:pPr>
                    </w:p>
                    <w:p w14:paraId="68724A20" w14:textId="0396FDD6" w:rsidR="003334B7" w:rsidRPr="003334B7" w:rsidRDefault="003334B7" w:rsidP="003334B7">
                      <w:pPr>
                        <w:rPr>
                          <w:color w:val="000000" w:themeColor="text1"/>
                        </w:rPr>
                      </w:pPr>
                      <w:r>
                        <w:rPr>
                          <w:color w:val="000000" w:themeColor="text1"/>
                        </w:rPr>
                        <w:t xml:space="preserve">La racine peut être à 0 ou 1, et donc forcément tout change. </w:t>
                      </w:r>
                    </w:p>
                  </w:txbxContent>
                </v:textbox>
              </v:shape>
            </w:pict>
          </mc:Fallback>
        </mc:AlternateContent>
      </w:r>
      <w:r w:rsidR="004D6F5E">
        <w:rPr>
          <w:b/>
          <w:bCs/>
        </w:rPr>
        <w:t xml:space="preserve">Exemple visuel : </w:t>
      </w:r>
    </w:p>
    <w:p w14:paraId="4B8A5A50" w14:textId="3790D556" w:rsidR="004D6F5E" w:rsidRPr="004D6F5E" w:rsidRDefault="004D6F5E" w:rsidP="004D6F5E">
      <w:pPr>
        <w:pStyle w:val="Paragraphedeliste"/>
        <w:ind w:left="1060"/>
        <w:rPr>
          <w:color w:val="FF0000"/>
        </w:rPr>
      </w:pPr>
      <w:r>
        <w:rPr>
          <w:noProof/>
        </w:rPr>
        <w:drawing>
          <wp:inline distT="0" distB="0" distL="0" distR="0" wp14:anchorId="03BEC4D1" wp14:editId="64896FF8">
            <wp:extent cx="2334126" cy="2300782"/>
            <wp:effectExtent l="0" t="0" r="3175" b="0"/>
            <wp:docPr id="2006057102" name="Image 10" descr="Une image contenant capture d’écran, horlog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7102" name="Image 10" descr="Une image contenant capture d’écran, horlog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419645" cy="2385080"/>
                    </a:xfrm>
                    <a:prstGeom prst="rect">
                      <a:avLst/>
                    </a:prstGeom>
                  </pic:spPr>
                </pic:pic>
              </a:graphicData>
            </a:graphic>
          </wp:inline>
        </w:drawing>
      </w:r>
    </w:p>
    <w:p w14:paraId="3AD7FBAD" w14:textId="4A45D00F" w:rsidR="004017AF" w:rsidRDefault="004017AF" w:rsidP="004017AF">
      <w:pPr>
        <w:ind w:left="360"/>
        <w:rPr>
          <w:u w:val="single"/>
        </w:rPr>
      </w:pPr>
      <w:r>
        <w:rPr>
          <w:u w:val="single"/>
        </w:rPr>
        <w:lastRenderedPageBreak/>
        <w:t>5.3</w:t>
      </w:r>
      <w:r w:rsidRPr="003C3D9D">
        <w:rPr>
          <w:u w:val="single"/>
        </w:rPr>
        <w:t xml:space="preserve"> </w:t>
      </w:r>
      <w:r>
        <w:rPr>
          <w:u w:val="single"/>
        </w:rPr>
        <w:t>Infos supplémentaires</w:t>
      </w:r>
      <w:r w:rsidRPr="003C3D9D">
        <w:rPr>
          <w:u w:val="single"/>
        </w:rPr>
        <w:t xml:space="preserve"> : </w:t>
      </w:r>
    </w:p>
    <w:p w14:paraId="3BC9699A" w14:textId="73CD988A" w:rsidR="004017AF" w:rsidRDefault="004017AF" w:rsidP="004017AF">
      <w:pPr>
        <w:ind w:left="360"/>
      </w:pPr>
      <w:r>
        <w:t xml:space="preserve">Les arbres permettent une représentation hiérarchique des données. </w:t>
      </w:r>
    </w:p>
    <w:p w14:paraId="140AA034" w14:textId="77777777" w:rsidR="004017AF" w:rsidRDefault="004017AF" w:rsidP="004017AF">
      <w:pPr>
        <w:ind w:left="360"/>
      </w:pPr>
    </w:p>
    <w:p w14:paraId="6F2E7F89" w14:textId="77777777" w:rsidR="004017AF" w:rsidRDefault="004017AF" w:rsidP="004017AF">
      <w:pPr>
        <w:ind w:left="360"/>
      </w:pPr>
    </w:p>
    <w:p w14:paraId="75C211C7" w14:textId="0D9660FE" w:rsidR="004017AF" w:rsidRDefault="004017AF" w:rsidP="004017AF">
      <w:pPr>
        <w:pStyle w:val="Sous-titre"/>
        <w:numPr>
          <w:ilvl w:val="0"/>
          <w:numId w:val="1"/>
        </w:numPr>
      </w:pPr>
      <w:r>
        <w:t>Les arbres binaires :</w:t>
      </w:r>
    </w:p>
    <w:p w14:paraId="588BAB3E" w14:textId="0A4363B8" w:rsidR="004017AF" w:rsidRDefault="004017AF" w:rsidP="004017AF">
      <w:pPr>
        <w:ind w:left="360"/>
        <w:rPr>
          <w:u w:val="single"/>
        </w:rPr>
      </w:pPr>
      <w:r w:rsidRPr="004017AF">
        <w:rPr>
          <w:u w:val="single"/>
        </w:rPr>
        <w:t>6.1 Définition :</w:t>
      </w:r>
    </w:p>
    <w:p w14:paraId="1F57C1E0" w14:textId="5C66E15F" w:rsidR="004017AF" w:rsidRDefault="004017AF" w:rsidP="004017AF">
      <w:pPr>
        <w:ind w:left="360"/>
        <w:rPr>
          <w:color w:val="FF0000"/>
        </w:rPr>
      </w:pPr>
      <w:r>
        <w:rPr>
          <w:color w:val="FF0000"/>
        </w:rPr>
        <w:t xml:space="preserve">Un arbre binaire, est un arbre avec une racine dans lequel chaque nœud possède aux plus 2 fils. </w:t>
      </w:r>
    </w:p>
    <w:p w14:paraId="5A60A69F" w14:textId="7A59CBF4" w:rsidR="004017AF" w:rsidRDefault="004017AF" w:rsidP="004017AF">
      <w:pPr>
        <w:ind w:left="360"/>
        <w:rPr>
          <w:color w:val="FF0000"/>
        </w:rPr>
      </w:pPr>
    </w:p>
    <w:p w14:paraId="278667E0" w14:textId="6454552C" w:rsidR="004017AF" w:rsidRDefault="004017AF" w:rsidP="004017AF">
      <w:pPr>
        <w:ind w:left="360"/>
        <w:rPr>
          <w:u w:val="single"/>
        </w:rPr>
      </w:pPr>
      <w:r w:rsidRPr="00F74DDE">
        <w:rPr>
          <w:u w:val="single"/>
        </w:rPr>
        <w:t>6.2</w:t>
      </w:r>
      <w:r w:rsidR="00F74DDE" w:rsidRPr="00F74DDE">
        <w:rPr>
          <w:u w:val="single"/>
        </w:rPr>
        <w:t xml:space="preserve"> Méthode de parcours : </w:t>
      </w:r>
    </w:p>
    <w:p w14:paraId="7324726F" w14:textId="4273329B" w:rsidR="00F74DDE" w:rsidRDefault="00F74DDE" w:rsidP="004017AF">
      <w:pPr>
        <w:ind w:left="360"/>
      </w:pPr>
      <w:r>
        <w:t xml:space="preserve">Un arbre binaire peut-être parcouru de diffèrente manière. </w:t>
      </w:r>
    </w:p>
    <w:p w14:paraId="5568AD2B" w14:textId="32CE6E72" w:rsidR="00F74DDE" w:rsidRDefault="00F74DDE" w:rsidP="004017AF">
      <w:pPr>
        <w:ind w:left="360"/>
      </w:pPr>
      <w:r>
        <w:t>On retrouve deux catégories :</w:t>
      </w:r>
    </w:p>
    <w:p w14:paraId="4455F94D" w14:textId="481AE8D5" w:rsidR="00F74DDE" w:rsidRDefault="005D2E66" w:rsidP="00F74DDE">
      <w:pPr>
        <w:pStyle w:val="Paragraphedeliste"/>
        <w:numPr>
          <w:ilvl w:val="0"/>
          <w:numId w:val="7"/>
        </w:numPr>
        <w:rPr>
          <w:u w:val="dash"/>
        </w:rPr>
      </w:pPr>
      <w:r w:rsidRPr="005D2E66">
        <w:rPr>
          <w:u w:val="dash"/>
        </w:rPr>
        <w:t xml:space="preserve">En profondeur : </w:t>
      </w:r>
    </w:p>
    <w:p w14:paraId="0782B985" w14:textId="7680E328" w:rsidR="005D2E66" w:rsidRPr="005D2E66" w:rsidRDefault="005D2E66" w:rsidP="005D2E66">
      <w:pPr>
        <w:pStyle w:val="Paragraphedeliste"/>
        <w:ind w:left="1068"/>
      </w:pPr>
      <w:r>
        <w:t>Dans cette même catégorie on en retrouve 3 différentes.</w:t>
      </w:r>
    </w:p>
    <w:p w14:paraId="4A519FBE" w14:textId="7B7764A1" w:rsidR="005D2E66" w:rsidRDefault="005D2E66" w:rsidP="005D2E66">
      <w:pPr>
        <w:pStyle w:val="Paragraphedeliste"/>
        <w:numPr>
          <w:ilvl w:val="1"/>
          <w:numId w:val="8"/>
        </w:numPr>
        <w:rPr>
          <w:u w:val="dotDotDash"/>
        </w:rPr>
      </w:pPr>
      <w:r w:rsidRPr="005D2E66">
        <w:rPr>
          <w:u w:val="dotDotDash"/>
        </w:rPr>
        <w:t xml:space="preserve"> Préfixe</w:t>
      </w:r>
      <w:r>
        <w:rPr>
          <w:u w:val="dotDotDash"/>
        </w:rPr>
        <w:t xml:space="preserve"> : </w:t>
      </w:r>
    </w:p>
    <w:p w14:paraId="426B79BB" w14:textId="14B72270" w:rsidR="005D2E66" w:rsidRPr="005D2E66" w:rsidRDefault="005D2E66" w:rsidP="005D2E66">
      <w:pPr>
        <w:jc w:val="center"/>
        <w:rPr>
          <w:u w:val="dotDotDash"/>
        </w:rPr>
      </w:pPr>
      <w:r>
        <w:rPr>
          <w:noProof/>
        </w:rPr>
        <w:drawing>
          <wp:inline distT="0" distB="0" distL="0" distR="0" wp14:anchorId="6F6DEA44" wp14:editId="17452311">
            <wp:extent cx="4114800" cy="1787525"/>
            <wp:effectExtent l="0" t="0" r="0" b="3175"/>
            <wp:docPr id="1041602094" name="Image 13" descr="Une image contenant croquis, dessi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2094" name="Image 13" descr="Une image contenant croquis, dessin, cercle, diagramm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952" cy="1808443"/>
                    </a:xfrm>
                    <a:prstGeom prst="rect">
                      <a:avLst/>
                    </a:prstGeom>
                  </pic:spPr>
                </pic:pic>
              </a:graphicData>
            </a:graphic>
          </wp:inline>
        </w:drawing>
      </w:r>
    </w:p>
    <w:p w14:paraId="2BC70272" w14:textId="77777777" w:rsidR="005D2E66" w:rsidRPr="005D2E66" w:rsidRDefault="005D2E66" w:rsidP="005D2E66">
      <w:pPr>
        <w:pStyle w:val="Paragraphedeliste"/>
        <w:ind w:left="2268"/>
      </w:pPr>
    </w:p>
    <w:p w14:paraId="7078D9F9" w14:textId="067717FB" w:rsidR="005D2E66" w:rsidRDefault="005D2E66" w:rsidP="005D2E66">
      <w:pPr>
        <w:pStyle w:val="Paragraphedeliste"/>
        <w:numPr>
          <w:ilvl w:val="1"/>
          <w:numId w:val="8"/>
        </w:numPr>
        <w:rPr>
          <w:u w:val="dotDotDash"/>
        </w:rPr>
      </w:pPr>
      <w:r w:rsidRPr="005D2E66">
        <w:rPr>
          <w:u w:val="dotDotDash"/>
        </w:rPr>
        <w:t>Postfixe</w:t>
      </w:r>
      <w:r>
        <w:rPr>
          <w:u w:val="dotDotDash"/>
        </w:rPr>
        <w:t> :</w:t>
      </w:r>
    </w:p>
    <w:p w14:paraId="2B541816" w14:textId="32617E1B" w:rsidR="005D2E66" w:rsidRPr="005D2E66" w:rsidRDefault="005D2E66" w:rsidP="005D2E66">
      <w:pPr>
        <w:jc w:val="center"/>
        <w:rPr>
          <w:u w:val="dotDotDash"/>
        </w:rPr>
      </w:pPr>
      <w:r w:rsidRPr="005D2E66">
        <w:rPr>
          <w:noProof/>
        </w:rPr>
        <w:drawing>
          <wp:inline distT="0" distB="0" distL="0" distR="0" wp14:anchorId="612FA773" wp14:editId="07670C07">
            <wp:extent cx="3970421" cy="1727431"/>
            <wp:effectExtent l="0" t="0" r="5080" b="0"/>
            <wp:docPr id="1280816043" name="Image 14" descr="Une image contenant croquis, cercle, diagramm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16043" name="Image 14" descr="Une image contenant croquis, cercle, diagramme, dessi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4702" cy="1768450"/>
                    </a:xfrm>
                    <a:prstGeom prst="rect">
                      <a:avLst/>
                    </a:prstGeom>
                  </pic:spPr>
                </pic:pic>
              </a:graphicData>
            </a:graphic>
          </wp:inline>
        </w:drawing>
      </w:r>
    </w:p>
    <w:p w14:paraId="1CD4C38D" w14:textId="77777777" w:rsidR="005D2E66" w:rsidRPr="005D2E66" w:rsidRDefault="005D2E66" w:rsidP="005D2E66">
      <w:pPr>
        <w:rPr>
          <w:u w:val="dotDotDash"/>
        </w:rPr>
      </w:pPr>
    </w:p>
    <w:p w14:paraId="78239250" w14:textId="4DDF189F" w:rsidR="005D2E66" w:rsidRPr="005D2E66" w:rsidRDefault="005D2E66" w:rsidP="005D2E66">
      <w:pPr>
        <w:pStyle w:val="Paragraphedeliste"/>
        <w:numPr>
          <w:ilvl w:val="1"/>
          <w:numId w:val="8"/>
        </w:numPr>
        <w:rPr>
          <w:u w:val="dotDotDash"/>
        </w:rPr>
      </w:pPr>
      <w:r w:rsidRPr="005D2E66">
        <w:rPr>
          <w:u w:val="dotDotDash"/>
        </w:rPr>
        <w:t>Infixe</w:t>
      </w:r>
      <w:r>
        <w:rPr>
          <w:u w:val="dotDotDash"/>
        </w:rPr>
        <w:t> :</w:t>
      </w:r>
    </w:p>
    <w:p w14:paraId="2AF8E059" w14:textId="32C535B0" w:rsidR="005D2E66" w:rsidRDefault="005D2E66" w:rsidP="005D2E66">
      <w:pPr>
        <w:jc w:val="center"/>
      </w:pPr>
      <w:r>
        <w:rPr>
          <w:noProof/>
        </w:rPr>
        <w:drawing>
          <wp:inline distT="0" distB="0" distL="0" distR="0" wp14:anchorId="7D330A43" wp14:editId="4A35A77C">
            <wp:extent cx="3837940" cy="1658370"/>
            <wp:effectExtent l="0" t="0" r="0" b="5715"/>
            <wp:docPr id="84508281" name="Image 15" descr="Une image contenant croquis, cercle, dessi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281" name="Image 15" descr="Une image contenant croquis, cercle, dessin, diagra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748" cy="1679460"/>
                    </a:xfrm>
                    <a:prstGeom prst="rect">
                      <a:avLst/>
                    </a:prstGeom>
                  </pic:spPr>
                </pic:pic>
              </a:graphicData>
            </a:graphic>
          </wp:inline>
        </w:drawing>
      </w:r>
    </w:p>
    <w:p w14:paraId="5C8679D8" w14:textId="26EEDE00" w:rsidR="005D2E66" w:rsidRPr="005D2E66" w:rsidRDefault="005D2E66" w:rsidP="005D2E66">
      <w:pPr>
        <w:pStyle w:val="Paragraphedeliste"/>
        <w:numPr>
          <w:ilvl w:val="0"/>
          <w:numId w:val="7"/>
        </w:numPr>
        <w:rPr>
          <w:u w:val="dash"/>
        </w:rPr>
      </w:pPr>
      <w:r w:rsidRPr="005D2E66">
        <w:rPr>
          <w:u w:val="dash"/>
        </w:rPr>
        <w:lastRenderedPageBreak/>
        <w:t>En largeur</w:t>
      </w:r>
    </w:p>
    <w:p w14:paraId="75E29781" w14:textId="24A6B8D4" w:rsidR="005D2E66" w:rsidRDefault="005D2E66" w:rsidP="005D2E66">
      <w:pPr>
        <w:jc w:val="center"/>
      </w:pPr>
      <w:r>
        <w:rPr>
          <w:noProof/>
        </w:rPr>
        <w:drawing>
          <wp:inline distT="0" distB="0" distL="0" distR="0" wp14:anchorId="2B0D65FF" wp14:editId="2825B8F7">
            <wp:extent cx="3777916" cy="1654920"/>
            <wp:effectExtent l="0" t="0" r="0" b="0"/>
            <wp:docPr id="1648582032" name="Image 16" descr="Une image contenant croquis, cercle, dessi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2032" name="Image 16" descr="Une image contenant croquis, cercle, dessin,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2782" cy="1696476"/>
                    </a:xfrm>
                    <a:prstGeom prst="rect">
                      <a:avLst/>
                    </a:prstGeom>
                  </pic:spPr>
                </pic:pic>
              </a:graphicData>
            </a:graphic>
          </wp:inline>
        </w:drawing>
      </w:r>
    </w:p>
    <w:p w14:paraId="5F2DAA14" w14:textId="77777777" w:rsidR="005D2E66" w:rsidRPr="00F74DDE" w:rsidRDefault="005D2E66" w:rsidP="005D2E66"/>
    <w:p w14:paraId="49127DC1" w14:textId="77777777" w:rsidR="00F74DDE" w:rsidRPr="004017AF" w:rsidRDefault="00F74DDE" w:rsidP="004017AF">
      <w:pPr>
        <w:ind w:left="360"/>
      </w:pPr>
    </w:p>
    <w:p w14:paraId="17D9637A" w14:textId="77777777" w:rsidR="004017AF" w:rsidRPr="004017AF" w:rsidRDefault="004017AF" w:rsidP="004017AF">
      <w:pPr>
        <w:ind w:left="360"/>
        <w:rPr>
          <w:color w:val="FF0000"/>
        </w:rPr>
      </w:pPr>
    </w:p>
    <w:p w14:paraId="77D2A580" w14:textId="430B4766" w:rsidR="004017AF" w:rsidRDefault="00992D48" w:rsidP="00992D48">
      <w:pPr>
        <w:pStyle w:val="Sous-titre"/>
        <w:numPr>
          <w:ilvl w:val="0"/>
          <w:numId w:val="1"/>
        </w:numPr>
      </w:pPr>
      <w:r>
        <w:t xml:space="preserve">Transformer un arbre n-aire en arbre binaire : </w:t>
      </w:r>
    </w:p>
    <w:p w14:paraId="4C91737E" w14:textId="48411E50" w:rsidR="00992D48" w:rsidRDefault="00992D48" w:rsidP="00992D48">
      <w:pPr>
        <w:ind w:left="360"/>
      </w:pPr>
      <w:r>
        <w:t xml:space="preserve">Pour réaliser cette transformation, suivre ce processus : </w:t>
      </w:r>
    </w:p>
    <w:p w14:paraId="51C44CA9" w14:textId="77777777" w:rsidR="00992D48" w:rsidRDefault="00992D48" w:rsidP="00992D48">
      <w:pPr>
        <w:ind w:left="360"/>
      </w:pPr>
    </w:p>
    <w:p w14:paraId="76D50958" w14:textId="30044E32" w:rsidR="00992D48" w:rsidRDefault="00992D48" w:rsidP="00992D48">
      <w:pPr>
        <w:ind w:left="360"/>
      </w:pPr>
      <w:r>
        <w:t xml:space="preserve">Partir de la racine, chaque enfant sera mis sur la gauche et chaque frère sera mis sur la droite. </w:t>
      </w:r>
    </w:p>
    <w:p w14:paraId="0952CFB8" w14:textId="3F78B34F" w:rsidR="00992D48" w:rsidRPr="00992D48" w:rsidRDefault="003B4809" w:rsidP="00992D48">
      <w:pPr>
        <w:ind w:left="360"/>
      </w:pPr>
      <w:r>
        <w:rPr>
          <w:noProof/>
        </w:rPr>
        <mc:AlternateContent>
          <mc:Choice Requires="wps">
            <w:drawing>
              <wp:anchor distT="0" distB="0" distL="114300" distR="114300" simplePos="0" relativeHeight="251677696" behindDoc="0" locked="0" layoutInCell="1" allowOverlap="1" wp14:anchorId="1483C3FB" wp14:editId="398BF2F6">
                <wp:simplePos x="0" y="0"/>
                <wp:positionH relativeFrom="column">
                  <wp:posOffset>1085416</wp:posOffset>
                </wp:positionH>
                <wp:positionV relativeFrom="paragraph">
                  <wp:posOffset>137996</wp:posOffset>
                </wp:positionV>
                <wp:extent cx="1359568" cy="1732547"/>
                <wp:effectExtent l="25400" t="12700" r="24765" b="20320"/>
                <wp:wrapNone/>
                <wp:docPr id="1773720516" name="Forme libre 19"/>
                <wp:cNvGraphicFramePr/>
                <a:graphic xmlns:a="http://schemas.openxmlformats.org/drawingml/2006/main">
                  <a:graphicData uri="http://schemas.microsoft.com/office/word/2010/wordprocessingShape">
                    <wps:wsp>
                      <wps:cNvSpPr/>
                      <wps:spPr>
                        <a:xfrm>
                          <a:off x="0" y="0"/>
                          <a:ext cx="1359568" cy="1732547"/>
                        </a:xfrm>
                        <a:custGeom>
                          <a:avLst/>
                          <a:gdLst>
                            <a:gd name="connsiteX0" fmla="*/ 1191126 w 1359568"/>
                            <a:gd name="connsiteY0" fmla="*/ 0 h 1732547"/>
                            <a:gd name="connsiteX1" fmla="*/ 1106905 w 1359568"/>
                            <a:gd name="connsiteY1" fmla="*/ 48126 h 1732547"/>
                            <a:gd name="connsiteX2" fmla="*/ 1070810 w 1359568"/>
                            <a:gd name="connsiteY2" fmla="*/ 60157 h 1732547"/>
                            <a:gd name="connsiteX3" fmla="*/ 1046747 w 1359568"/>
                            <a:gd name="connsiteY3" fmla="*/ 84221 h 1732547"/>
                            <a:gd name="connsiteX4" fmla="*/ 974557 w 1359568"/>
                            <a:gd name="connsiteY4" fmla="*/ 108284 h 1732547"/>
                            <a:gd name="connsiteX5" fmla="*/ 902368 w 1359568"/>
                            <a:gd name="connsiteY5" fmla="*/ 144378 h 1732547"/>
                            <a:gd name="connsiteX6" fmla="*/ 842210 w 1359568"/>
                            <a:gd name="connsiteY6" fmla="*/ 180473 h 1732547"/>
                            <a:gd name="connsiteX7" fmla="*/ 806115 w 1359568"/>
                            <a:gd name="connsiteY7" fmla="*/ 204536 h 1732547"/>
                            <a:gd name="connsiteX8" fmla="*/ 782052 w 1359568"/>
                            <a:gd name="connsiteY8" fmla="*/ 228600 h 1732547"/>
                            <a:gd name="connsiteX9" fmla="*/ 745957 w 1359568"/>
                            <a:gd name="connsiteY9" fmla="*/ 240631 h 1732547"/>
                            <a:gd name="connsiteX10" fmla="*/ 709863 w 1359568"/>
                            <a:gd name="connsiteY10" fmla="*/ 276726 h 1732547"/>
                            <a:gd name="connsiteX11" fmla="*/ 673768 w 1359568"/>
                            <a:gd name="connsiteY11" fmla="*/ 300789 h 1732547"/>
                            <a:gd name="connsiteX12" fmla="*/ 649705 w 1359568"/>
                            <a:gd name="connsiteY12" fmla="*/ 336884 h 1732547"/>
                            <a:gd name="connsiteX13" fmla="*/ 589547 w 1359568"/>
                            <a:gd name="connsiteY13" fmla="*/ 397042 h 1732547"/>
                            <a:gd name="connsiteX14" fmla="*/ 565484 w 1359568"/>
                            <a:gd name="connsiteY14" fmla="*/ 433136 h 1732547"/>
                            <a:gd name="connsiteX15" fmla="*/ 517357 w 1359568"/>
                            <a:gd name="connsiteY15" fmla="*/ 481263 h 1732547"/>
                            <a:gd name="connsiteX16" fmla="*/ 493294 w 1359568"/>
                            <a:gd name="connsiteY16" fmla="*/ 517357 h 1732547"/>
                            <a:gd name="connsiteX17" fmla="*/ 469231 w 1359568"/>
                            <a:gd name="connsiteY17" fmla="*/ 541421 h 1732547"/>
                            <a:gd name="connsiteX18" fmla="*/ 421105 w 1359568"/>
                            <a:gd name="connsiteY18" fmla="*/ 613610 h 1732547"/>
                            <a:gd name="connsiteX19" fmla="*/ 385010 w 1359568"/>
                            <a:gd name="connsiteY19" fmla="*/ 685800 h 1732547"/>
                            <a:gd name="connsiteX20" fmla="*/ 348915 w 1359568"/>
                            <a:gd name="connsiteY20" fmla="*/ 709863 h 1732547"/>
                            <a:gd name="connsiteX21" fmla="*/ 324852 w 1359568"/>
                            <a:gd name="connsiteY21" fmla="*/ 745957 h 1732547"/>
                            <a:gd name="connsiteX22" fmla="*/ 300789 w 1359568"/>
                            <a:gd name="connsiteY22" fmla="*/ 770021 h 1732547"/>
                            <a:gd name="connsiteX23" fmla="*/ 252663 w 1359568"/>
                            <a:gd name="connsiteY23" fmla="*/ 842210 h 1732547"/>
                            <a:gd name="connsiteX24" fmla="*/ 228600 w 1359568"/>
                            <a:gd name="connsiteY24" fmla="*/ 878305 h 1732547"/>
                            <a:gd name="connsiteX25" fmla="*/ 204536 w 1359568"/>
                            <a:gd name="connsiteY25" fmla="*/ 950494 h 1732547"/>
                            <a:gd name="connsiteX26" fmla="*/ 192505 w 1359568"/>
                            <a:gd name="connsiteY26" fmla="*/ 986589 h 1732547"/>
                            <a:gd name="connsiteX27" fmla="*/ 168442 w 1359568"/>
                            <a:gd name="connsiteY27" fmla="*/ 1022684 h 1732547"/>
                            <a:gd name="connsiteX28" fmla="*/ 144378 w 1359568"/>
                            <a:gd name="connsiteY28" fmla="*/ 1094873 h 1732547"/>
                            <a:gd name="connsiteX29" fmla="*/ 120315 w 1359568"/>
                            <a:gd name="connsiteY29" fmla="*/ 1167063 h 1732547"/>
                            <a:gd name="connsiteX30" fmla="*/ 96252 w 1359568"/>
                            <a:gd name="connsiteY30" fmla="*/ 1239252 h 1732547"/>
                            <a:gd name="connsiteX31" fmla="*/ 72189 w 1359568"/>
                            <a:gd name="connsiteY31" fmla="*/ 1275347 h 1732547"/>
                            <a:gd name="connsiteX32" fmla="*/ 24063 w 1359568"/>
                            <a:gd name="connsiteY32" fmla="*/ 1443789 h 1732547"/>
                            <a:gd name="connsiteX33" fmla="*/ 0 w 1359568"/>
                            <a:gd name="connsiteY33" fmla="*/ 1515978 h 1732547"/>
                            <a:gd name="connsiteX34" fmla="*/ 12031 w 1359568"/>
                            <a:gd name="connsiteY34" fmla="*/ 1672389 h 1732547"/>
                            <a:gd name="connsiteX35" fmla="*/ 24063 w 1359568"/>
                            <a:gd name="connsiteY35" fmla="*/ 1708484 h 1732547"/>
                            <a:gd name="connsiteX36" fmla="*/ 60157 w 1359568"/>
                            <a:gd name="connsiteY36" fmla="*/ 1732547 h 1732547"/>
                            <a:gd name="connsiteX37" fmla="*/ 144378 w 1359568"/>
                            <a:gd name="connsiteY37" fmla="*/ 1720515 h 1732547"/>
                            <a:gd name="connsiteX38" fmla="*/ 228600 w 1359568"/>
                            <a:gd name="connsiteY38" fmla="*/ 1696452 h 1732547"/>
                            <a:gd name="connsiteX39" fmla="*/ 288757 w 1359568"/>
                            <a:gd name="connsiteY39" fmla="*/ 1588168 h 1732547"/>
                            <a:gd name="connsiteX40" fmla="*/ 300789 w 1359568"/>
                            <a:gd name="connsiteY40" fmla="*/ 1528010 h 1732547"/>
                            <a:gd name="connsiteX41" fmla="*/ 348915 w 1359568"/>
                            <a:gd name="connsiteY41" fmla="*/ 1359568 h 1732547"/>
                            <a:gd name="connsiteX42" fmla="*/ 360947 w 1359568"/>
                            <a:gd name="connsiteY42" fmla="*/ 1323473 h 1732547"/>
                            <a:gd name="connsiteX43" fmla="*/ 409073 w 1359568"/>
                            <a:gd name="connsiteY43" fmla="*/ 1215189 h 1732547"/>
                            <a:gd name="connsiteX44" fmla="*/ 421105 w 1359568"/>
                            <a:gd name="connsiteY44" fmla="*/ 1179094 h 1732547"/>
                            <a:gd name="connsiteX45" fmla="*/ 457200 w 1359568"/>
                            <a:gd name="connsiteY45" fmla="*/ 1106905 h 1732547"/>
                            <a:gd name="connsiteX46" fmla="*/ 469231 w 1359568"/>
                            <a:gd name="connsiteY46" fmla="*/ 1058778 h 1732547"/>
                            <a:gd name="connsiteX47" fmla="*/ 505326 w 1359568"/>
                            <a:gd name="connsiteY47" fmla="*/ 950494 h 1732547"/>
                            <a:gd name="connsiteX48" fmla="*/ 529389 w 1359568"/>
                            <a:gd name="connsiteY48" fmla="*/ 878305 h 1732547"/>
                            <a:gd name="connsiteX49" fmla="*/ 589547 w 1359568"/>
                            <a:gd name="connsiteY49" fmla="*/ 806115 h 1732547"/>
                            <a:gd name="connsiteX50" fmla="*/ 613610 w 1359568"/>
                            <a:gd name="connsiteY50" fmla="*/ 770021 h 1732547"/>
                            <a:gd name="connsiteX51" fmla="*/ 673768 w 1359568"/>
                            <a:gd name="connsiteY51" fmla="*/ 709863 h 1732547"/>
                            <a:gd name="connsiteX52" fmla="*/ 721894 w 1359568"/>
                            <a:gd name="connsiteY52" fmla="*/ 637673 h 1732547"/>
                            <a:gd name="connsiteX53" fmla="*/ 745957 w 1359568"/>
                            <a:gd name="connsiteY53" fmla="*/ 565484 h 1732547"/>
                            <a:gd name="connsiteX54" fmla="*/ 770021 w 1359568"/>
                            <a:gd name="connsiteY54" fmla="*/ 541421 h 1732547"/>
                            <a:gd name="connsiteX55" fmla="*/ 854242 w 1359568"/>
                            <a:gd name="connsiteY55" fmla="*/ 433136 h 1732547"/>
                            <a:gd name="connsiteX56" fmla="*/ 890336 w 1359568"/>
                            <a:gd name="connsiteY56" fmla="*/ 409073 h 1732547"/>
                            <a:gd name="connsiteX57" fmla="*/ 926431 w 1359568"/>
                            <a:gd name="connsiteY57" fmla="*/ 397042 h 1732547"/>
                            <a:gd name="connsiteX58" fmla="*/ 962526 w 1359568"/>
                            <a:gd name="connsiteY58" fmla="*/ 372978 h 1732547"/>
                            <a:gd name="connsiteX59" fmla="*/ 1082842 w 1359568"/>
                            <a:gd name="connsiteY59" fmla="*/ 336884 h 1732547"/>
                            <a:gd name="connsiteX60" fmla="*/ 1143000 w 1359568"/>
                            <a:gd name="connsiteY60" fmla="*/ 324852 h 1732547"/>
                            <a:gd name="connsiteX61" fmla="*/ 1191126 w 1359568"/>
                            <a:gd name="connsiteY61" fmla="*/ 312821 h 1732547"/>
                            <a:gd name="connsiteX62" fmla="*/ 1263315 w 1359568"/>
                            <a:gd name="connsiteY62" fmla="*/ 288757 h 1732547"/>
                            <a:gd name="connsiteX63" fmla="*/ 1287378 w 1359568"/>
                            <a:gd name="connsiteY63" fmla="*/ 252663 h 1732547"/>
                            <a:gd name="connsiteX64" fmla="*/ 1335505 w 1359568"/>
                            <a:gd name="connsiteY64" fmla="*/ 204536 h 1732547"/>
                            <a:gd name="connsiteX65" fmla="*/ 1359568 w 1359568"/>
                            <a:gd name="connsiteY65" fmla="*/ 168442 h 1732547"/>
                            <a:gd name="connsiteX66" fmla="*/ 1347536 w 1359568"/>
                            <a:gd name="connsiteY66" fmla="*/ 72189 h 1732547"/>
                            <a:gd name="connsiteX67" fmla="*/ 1275347 w 1359568"/>
                            <a:gd name="connsiteY67" fmla="*/ 48126 h 1732547"/>
                            <a:gd name="connsiteX68" fmla="*/ 1203157 w 1359568"/>
                            <a:gd name="connsiteY68" fmla="*/ 24063 h 1732547"/>
                            <a:gd name="connsiteX69" fmla="*/ 1130968 w 1359568"/>
                            <a:gd name="connsiteY69" fmla="*/ 24063 h 17325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1359568" h="1732547">
                              <a:moveTo>
                                <a:pt x="1191126" y="0"/>
                              </a:moveTo>
                              <a:cubicBezTo>
                                <a:pt x="1163052" y="16042"/>
                                <a:pt x="1135825" y="33666"/>
                                <a:pt x="1106905" y="48126"/>
                              </a:cubicBezTo>
                              <a:cubicBezTo>
                                <a:pt x="1095561" y="53798"/>
                                <a:pt x="1081685" y="53632"/>
                                <a:pt x="1070810" y="60157"/>
                              </a:cubicBezTo>
                              <a:cubicBezTo>
                                <a:pt x="1061083" y="65993"/>
                                <a:pt x="1056893" y="79148"/>
                                <a:pt x="1046747" y="84221"/>
                              </a:cubicBezTo>
                              <a:cubicBezTo>
                                <a:pt x="1024060" y="95565"/>
                                <a:pt x="995662" y="94214"/>
                                <a:pt x="974557" y="108284"/>
                              </a:cubicBezTo>
                              <a:cubicBezTo>
                                <a:pt x="927911" y="139382"/>
                                <a:pt x="952181" y="127775"/>
                                <a:pt x="902368" y="144378"/>
                              </a:cubicBezTo>
                              <a:cubicBezTo>
                                <a:pt x="855368" y="191380"/>
                                <a:pt x="904684" y="149237"/>
                                <a:pt x="842210" y="180473"/>
                              </a:cubicBezTo>
                              <a:cubicBezTo>
                                <a:pt x="829276" y="186940"/>
                                <a:pt x="817406" y="195503"/>
                                <a:pt x="806115" y="204536"/>
                              </a:cubicBezTo>
                              <a:cubicBezTo>
                                <a:pt x="797257" y="211622"/>
                                <a:pt x="791779" y="222764"/>
                                <a:pt x="782052" y="228600"/>
                              </a:cubicBezTo>
                              <a:cubicBezTo>
                                <a:pt x="771177" y="235125"/>
                                <a:pt x="757989" y="236621"/>
                                <a:pt x="745957" y="240631"/>
                              </a:cubicBezTo>
                              <a:cubicBezTo>
                                <a:pt x="733926" y="252663"/>
                                <a:pt x="722934" y="265833"/>
                                <a:pt x="709863" y="276726"/>
                              </a:cubicBezTo>
                              <a:cubicBezTo>
                                <a:pt x="698754" y="285983"/>
                                <a:pt x="683993" y="290564"/>
                                <a:pt x="673768" y="300789"/>
                              </a:cubicBezTo>
                              <a:cubicBezTo>
                                <a:pt x="663543" y="311014"/>
                                <a:pt x="659227" y="326002"/>
                                <a:pt x="649705" y="336884"/>
                              </a:cubicBezTo>
                              <a:cubicBezTo>
                                <a:pt x="631031" y="358226"/>
                                <a:pt x="605278" y="373446"/>
                                <a:pt x="589547" y="397042"/>
                              </a:cubicBezTo>
                              <a:cubicBezTo>
                                <a:pt x="581526" y="409073"/>
                                <a:pt x="574894" y="422157"/>
                                <a:pt x="565484" y="433136"/>
                              </a:cubicBezTo>
                              <a:cubicBezTo>
                                <a:pt x="550719" y="450361"/>
                                <a:pt x="529942" y="462386"/>
                                <a:pt x="517357" y="481263"/>
                              </a:cubicBezTo>
                              <a:cubicBezTo>
                                <a:pt x="509336" y="493294"/>
                                <a:pt x="502327" y="506066"/>
                                <a:pt x="493294" y="517357"/>
                              </a:cubicBezTo>
                              <a:cubicBezTo>
                                <a:pt x="486208" y="526215"/>
                                <a:pt x="476037" y="532346"/>
                                <a:pt x="469231" y="541421"/>
                              </a:cubicBezTo>
                              <a:cubicBezTo>
                                <a:pt x="451879" y="564557"/>
                                <a:pt x="430251" y="586174"/>
                                <a:pt x="421105" y="613610"/>
                              </a:cubicBezTo>
                              <a:cubicBezTo>
                                <a:pt x="411319" y="642966"/>
                                <a:pt x="408333" y="662477"/>
                                <a:pt x="385010" y="685800"/>
                              </a:cubicBezTo>
                              <a:cubicBezTo>
                                <a:pt x="374785" y="696025"/>
                                <a:pt x="360947" y="701842"/>
                                <a:pt x="348915" y="709863"/>
                              </a:cubicBezTo>
                              <a:cubicBezTo>
                                <a:pt x="340894" y="721894"/>
                                <a:pt x="333885" y="734666"/>
                                <a:pt x="324852" y="745957"/>
                              </a:cubicBezTo>
                              <a:cubicBezTo>
                                <a:pt x="317766" y="754815"/>
                                <a:pt x="307595" y="760946"/>
                                <a:pt x="300789" y="770021"/>
                              </a:cubicBezTo>
                              <a:cubicBezTo>
                                <a:pt x="283437" y="793157"/>
                                <a:pt x="268705" y="818147"/>
                                <a:pt x="252663" y="842210"/>
                              </a:cubicBezTo>
                              <a:cubicBezTo>
                                <a:pt x="244642" y="854242"/>
                                <a:pt x="233173" y="864587"/>
                                <a:pt x="228600" y="878305"/>
                              </a:cubicBezTo>
                              <a:lnTo>
                                <a:pt x="204536" y="950494"/>
                              </a:lnTo>
                              <a:cubicBezTo>
                                <a:pt x="200525" y="962526"/>
                                <a:pt x="199540" y="976037"/>
                                <a:pt x="192505" y="986589"/>
                              </a:cubicBezTo>
                              <a:cubicBezTo>
                                <a:pt x="184484" y="998621"/>
                                <a:pt x="174315" y="1009470"/>
                                <a:pt x="168442" y="1022684"/>
                              </a:cubicBezTo>
                              <a:cubicBezTo>
                                <a:pt x="158140" y="1045863"/>
                                <a:pt x="152399" y="1070810"/>
                                <a:pt x="144378" y="1094873"/>
                              </a:cubicBezTo>
                              <a:lnTo>
                                <a:pt x="120315" y="1167063"/>
                              </a:lnTo>
                              <a:cubicBezTo>
                                <a:pt x="120314" y="1167067"/>
                                <a:pt x="96254" y="1239249"/>
                                <a:pt x="96252" y="1239252"/>
                              </a:cubicBezTo>
                              <a:cubicBezTo>
                                <a:pt x="88231" y="1251284"/>
                                <a:pt x="78062" y="1262133"/>
                                <a:pt x="72189" y="1275347"/>
                              </a:cubicBezTo>
                              <a:cubicBezTo>
                                <a:pt x="41289" y="1344871"/>
                                <a:pt x="49556" y="1367311"/>
                                <a:pt x="24063" y="1443789"/>
                              </a:cubicBezTo>
                              <a:lnTo>
                                <a:pt x="0" y="1515978"/>
                              </a:lnTo>
                              <a:cubicBezTo>
                                <a:pt x="4010" y="1568115"/>
                                <a:pt x="5545" y="1620502"/>
                                <a:pt x="12031" y="1672389"/>
                              </a:cubicBezTo>
                              <a:cubicBezTo>
                                <a:pt x="13604" y="1684974"/>
                                <a:pt x="16140" y="1698581"/>
                                <a:pt x="24063" y="1708484"/>
                              </a:cubicBezTo>
                              <a:cubicBezTo>
                                <a:pt x="33096" y="1719775"/>
                                <a:pt x="48126" y="1724526"/>
                                <a:pt x="60157" y="1732547"/>
                              </a:cubicBezTo>
                              <a:cubicBezTo>
                                <a:pt x="88231" y="1728536"/>
                                <a:pt x="116477" y="1725588"/>
                                <a:pt x="144378" y="1720515"/>
                              </a:cubicBezTo>
                              <a:cubicBezTo>
                                <a:pt x="177622" y="1714471"/>
                                <a:pt x="197669" y="1706763"/>
                                <a:pt x="228600" y="1696452"/>
                              </a:cubicBezTo>
                              <a:cubicBezTo>
                                <a:pt x="264448" y="1642679"/>
                                <a:pt x="276050" y="1638995"/>
                                <a:pt x="288757" y="1588168"/>
                              </a:cubicBezTo>
                              <a:cubicBezTo>
                                <a:pt x="293717" y="1568329"/>
                                <a:pt x="296191" y="1547936"/>
                                <a:pt x="300789" y="1528010"/>
                              </a:cubicBezTo>
                              <a:cubicBezTo>
                                <a:pt x="323451" y="1429810"/>
                                <a:pt x="320187" y="1445752"/>
                                <a:pt x="348915" y="1359568"/>
                              </a:cubicBezTo>
                              <a:cubicBezTo>
                                <a:pt x="352926" y="1347536"/>
                                <a:pt x="353912" y="1334026"/>
                                <a:pt x="360947" y="1323473"/>
                              </a:cubicBezTo>
                              <a:cubicBezTo>
                                <a:pt x="399080" y="1266273"/>
                                <a:pt x="380437" y="1301097"/>
                                <a:pt x="409073" y="1215189"/>
                              </a:cubicBezTo>
                              <a:cubicBezTo>
                                <a:pt x="413084" y="1203157"/>
                                <a:pt x="414070" y="1189646"/>
                                <a:pt x="421105" y="1179094"/>
                              </a:cubicBezTo>
                              <a:cubicBezTo>
                                <a:pt x="447469" y="1139549"/>
                                <a:pt x="444747" y="1150490"/>
                                <a:pt x="457200" y="1106905"/>
                              </a:cubicBezTo>
                              <a:cubicBezTo>
                                <a:pt x="461743" y="1091005"/>
                                <a:pt x="464480" y="1074617"/>
                                <a:pt x="469231" y="1058778"/>
                              </a:cubicBezTo>
                              <a:cubicBezTo>
                                <a:pt x="469241" y="1058745"/>
                                <a:pt x="499305" y="968558"/>
                                <a:pt x="505326" y="950494"/>
                              </a:cubicBezTo>
                              <a:cubicBezTo>
                                <a:pt x="505327" y="950490"/>
                                <a:pt x="529387" y="878308"/>
                                <a:pt x="529389" y="878305"/>
                              </a:cubicBezTo>
                              <a:cubicBezTo>
                                <a:pt x="589129" y="788694"/>
                                <a:pt x="512352" y="898748"/>
                                <a:pt x="589547" y="806115"/>
                              </a:cubicBezTo>
                              <a:cubicBezTo>
                                <a:pt x="598804" y="795007"/>
                                <a:pt x="604088" y="780903"/>
                                <a:pt x="613610" y="770021"/>
                              </a:cubicBezTo>
                              <a:cubicBezTo>
                                <a:pt x="632284" y="748679"/>
                                <a:pt x="658038" y="733459"/>
                                <a:pt x="673768" y="709863"/>
                              </a:cubicBezTo>
                              <a:cubicBezTo>
                                <a:pt x="689810" y="685800"/>
                                <a:pt x="712749" y="665109"/>
                                <a:pt x="721894" y="637673"/>
                              </a:cubicBezTo>
                              <a:cubicBezTo>
                                <a:pt x="729915" y="613610"/>
                                <a:pt x="728021" y="583419"/>
                                <a:pt x="745957" y="565484"/>
                              </a:cubicBezTo>
                              <a:cubicBezTo>
                                <a:pt x="753978" y="557463"/>
                                <a:pt x="763215" y="550496"/>
                                <a:pt x="770021" y="541421"/>
                              </a:cubicBezTo>
                              <a:cubicBezTo>
                                <a:pt x="814742" y="481794"/>
                                <a:pt x="805254" y="473960"/>
                                <a:pt x="854242" y="433136"/>
                              </a:cubicBezTo>
                              <a:cubicBezTo>
                                <a:pt x="865350" y="423879"/>
                                <a:pt x="877403" y="415540"/>
                                <a:pt x="890336" y="409073"/>
                              </a:cubicBezTo>
                              <a:cubicBezTo>
                                <a:pt x="901680" y="403401"/>
                                <a:pt x="914399" y="401052"/>
                                <a:pt x="926431" y="397042"/>
                              </a:cubicBezTo>
                              <a:cubicBezTo>
                                <a:pt x="938463" y="389021"/>
                                <a:pt x="949312" y="378851"/>
                                <a:pt x="962526" y="372978"/>
                              </a:cubicBezTo>
                              <a:cubicBezTo>
                                <a:pt x="992524" y="359645"/>
                                <a:pt x="1047840" y="344662"/>
                                <a:pt x="1082842" y="336884"/>
                              </a:cubicBezTo>
                              <a:cubicBezTo>
                                <a:pt x="1102805" y="332448"/>
                                <a:pt x="1123037" y="329288"/>
                                <a:pt x="1143000" y="324852"/>
                              </a:cubicBezTo>
                              <a:cubicBezTo>
                                <a:pt x="1159142" y="321265"/>
                                <a:pt x="1175288" y="317573"/>
                                <a:pt x="1191126" y="312821"/>
                              </a:cubicBezTo>
                              <a:cubicBezTo>
                                <a:pt x="1215421" y="305532"/>
                                <a:pt x="1263315" y="288757"/>
                                <a:pt x="1263315" y="288757"/>
                              </a:cubicBezTo>
                              <a:cubicBezTo>
                                <a:pt x="1271336" y="276726"/>
                                <a:pt x="1277968" y="263642"/>
                                <a:pt x="1287378" y="252663"/>
                              </a:cubicBezTo>
                              <a:cubicBezTo>
                                <a:pt x="1302143" y="235438"/>
                                <a:pt x="1322920" y="223413"/>
                                <a:pt x="1335505" y="204536"/>
                              </a:cubicBezTo>
                              <a:lnTo>
                                <a:pt x="1359568" y="168442"/>
                              </a:lnTo>
                              <a:cubicBezTo>
                                <a:pt x="1355557" y="136358"/>
                                <a:pt x="1366078" y="98678"/>
                                <a:pt x="1347536" y="72189"/>
                              </a:cubicBezTo>
                              <a:cubicBezTo>
                                <a:pt x="1332990" y="51409"/>
                                <a:pt x="1299410" y="56147"/>
                                <a:pt x="1275347" y="48126"/>
                              </a:cubicBezTo>
                              <a:lnTo>
                                <a:pt x="1203157" y="24063"/>
                              </a:lnTo>
                              <a:lnTo>
                                <a:pt x="1130968" y="24063"/>
                              </a:lnTo>
                            </a:path>
                          </a:pathLst>
                        </a:cu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EC5CA" id="Forme libre 19" o:spid="_x0000_s1026" style="position:absolute;margin-left:85.45pt;margin-top:10.85pt;width:107.05pt;height:136.4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359568,1732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" path="m1191126,v-28074,16042,-55301,33666,-84221,48126c1095561,53798,1081685,53632,1070810,60157v-9727,5836,-13917,18991,-24063,24064c1024060,95565,995662,94214,974557,108284v-46646,31098,-22376,19491,-72189,36094c855368,191380,904684,149237,842210,180473v-12934,6467,-24804,15030,-36095,24063c797257,211622,791779,222764,782052,228600v-10875,6525,-24063,8021,-36095,12031c733926,252663,722934,265833,709863,276726v-11109,9257,-25870,13838,-36095,24063c663543,311014,659227,326002,649705,336884v-18674,21342,-44427,36562,-60158,60158c581526,409073,574894,422157,565484,433136v-14765,17225,-35542,29250,-48127,48127c509336,493294,502327,506066,493294,517357v-7086,8858,-17257,14989,-24063,24064c451879,564557,430251,586174,421105,613610v-9786,29356,-12772,48867,-36095,72190c374785,696025,360947,701842,348915,709863v-8021,12031,-15030,24803,-24063,36094c317766,754815,307595,760946,300789,770021v-17352,23136,-32084,48126,-48126,72189c244642,854242,233173,864587,228600,878305r-24064,72189c200525,962526,199540,976037,192505,986589v-8021,12032,-18190,22881,-24063,36095c158140,1045863,152399,1070810,144378,1094873r-24063,72190c120314,1167067,96254,1239249,96252,1239252v-8021,12032,-18190,22881,-24063,36095c41289,1344871,49556,1367311,24063,1443789l,1515978v4010,52137,5545,104524,12031,156411c13604,1684974,16140,1698581,24063,1708484v9033,11291,24063,16042,36094,24063c88231,1728536,116477,1725588,144378,1720515v33244,-6044,53291,-13752,84222,-24063c264448,1642679,276050,1638995,288757,1588168v4960,-19839,7434,-40232,12032,-60158c323451,1429810,320187,1445752,348915,1359568v4011,-12032,4997,-25542,12032,-36095c399080,1266273,380437,1301097,409073,1215189v4011,-12032,4997,-25543,12032,-36095c447469,1139549,444747,1150490,457200,1106905v4543,-15900,7280,-32288,12031,-48127c469241,1058745,499305,968558,505326,950494v1,-4,24061,-72186,24063,-72189c589129,788694,512352,898748,589547,806115v9257,-11108,14541,-25212,24063,-36094c632284,748679,658038,733459,673768,709863v16042,-24063,38981,-44754,48126,-72190c729915,613610,728021,583419,745957,565484v8021,-8021,17258,-14988,24064,-24063c814742,481794,805254,473960,854242,433136v11108,-9257,23161,-17596,36094,-24063c901680,403401,914399,401052,926431,397042v12032,-8021,22881,-18191,36095,-24064c992524,359645,1047840,344662,1082842,336884v19963,-4436,40195,-7596,60158,-12032c1159142,321265,1175288,317573,1191126,312821v24295,-7289,72189,-24064,72189,-24064c1271336,276726,1277968,263642,1287378,252663v14765,-17225,35542,-29250,48127,-48127l1359568,168442v-4011,-32084,6510,-69764,-12032,-96253c1332990,51409,1299410,56147,1275347,48126l1203157,24063r-72189,e" filled="f" strokecolor="#00b050" strokeweight="2.25pt">
                <v:stroke joinstyle="miter"/>
                <v:path arrowok="t" o:connecttype="custom" o:connectlocs="1191126,0;1106905,48126;1070810,60157;1046747,84221;974557,108284;902368,144378;842210,180473;806115,204536;782052,228600;745957,240631;709863,276726;673768,300789;649705,336884;589547,397042;565484,433136;517357,481263;493294,517357;469231,541421;421105,613610;385010,685800;348915,709863;324852,745957;300789,770021;252663,842210;228600,878305;204536,950494;192505,986589;168442,1022684;144378,1094873;120315,1167063;96252,1239252;72189,1275347;24063,1443789;0,1515978;12031,1672389;24063,1708484;60157,1732547;144378,1720515;228600,1696452;288757,1588168;300789,1528010;348915,1359568;360947,1323473;409073,1215189;421105,1179094;457200,1106905;469231,1058778;505326,950494;529389,878305;589547,806115;613610,770021;673768,709863;721894,637673;745957,565484;770021,541421;854242,433136;890336,409073;926431,397042;962526,372978;1082842,336884;1143000,324852;1191126,312821;1263315,288757;1287378,252663;1335505,204536;1359568,168442;1347536,72189;1275347,48126;1203157,24063;1130968,24063" o:connectangles="0,0,0,0,0,0,0,0,0,0,0,0,0,0,0,0,0,0,0,0,0,0,0,0,0,0,0,0,0,0,0,0,0,0,0,0,0,0,0,0,0,0,0,0,0,0,0,0,0,0,0,0,0,0,0,0,0,0,0,0,0,0,0,0,0,0,0,0,0,0"/>
              </v:shape>
            </w:pict>
          </mc:Fallback>
        </mc:AlternateContent>
      </w:r>
      <w:r w:rsidR="00992D48">
        <w:t xml:space="preserve">Exemple : </w:t>
      </w:r>
    </w:p>
    <w:p w14:paraId="6DF2AFC5" w14:textId="3218C46E" w:rsidR="004017AF" w:rsidRDefault="003B4809" w:rsidP="00992D48">
      <w:pPr>
        <w:ind w:left="360"/>
        <w:jc w:val="center"/>
      </w:pPr>
      <w:r>
        <w:rPr>
          <w:noProof/>
        </w:rPr>
        <mc:AlternateContent>
          <mc:Choice Requires="wps">
            <w:drawing>
              <wp:anchor distT="0" distB="0" distL="114300" distR="114300" simplePos="0" relativeHeight="251691008" behindDoc="0" locked="0" layoutInCell="1" allowOverlap="1" wp14:anchorId="38D26C6B" wp14:editId="53A8BE1B">
                <wp:simplePos x="0" y="0"/>
                <wp:positionH relativeFrom="column">
                  <wp:posOffset>2746442</wp:posOffset>
                </wp:positionH>
                <wp:positionV relativeFrom="paragraph">
                  <wp:posOffset>915135</wp:posOffset>
                </wp:positionV>
                <wp:extent cx="319405" cy="294551"/>
                <wp:effectExtent l="12700" t="12700" r="10795" b="10795"/>
                <wp:wrapNone/>
                <wp:docPr id="1534880301" name="Rectangle 18"/>
                <wp:cNvGraphicFramePr/>
                <a:graphic xmlns:a="http://schemas.openxmlformats.org/drawingml/2006/main">
                  <a:graphicData uri="http://schemas.microsoft.com/office/word/2010/wordprocessingShape">
                    <wps:wsp>
                      <wps:cNvSpPr/>
                      <wps:spPr>
                        <a:xfrm flipV="1">
                          <a:off x="0" y="0"/>
                          <a:ext cx="319405" cy="294551"/>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15808" id="Rectangle 18" o:spid="_x0000_s1026" style="position:absolute;margin-left:216.25pt;margin-top:72.05pt;width:25.15pt;height:23.2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" filled="f" strokecolor="#00b050" strokeweight="2.25pt"/>
            </w:pict>
          </mc:Fallback>
        </mc:AlternateContent>
      </w:r>
      <w:r>
        <w:rPr>
          <w:noProof/>
        </w:rPr>
        <mc:AlternateContent>
          <mc:Choice Requires="wps">
            <w:drawing>
              <wp:anchor distT="0" distB="0" distL="114300" distR="114300" simplePos="0" relativeHeight="251688960" behindDoc="0" locked="0" layoutInCell="1" allowOverlap="1" wp14:anchorId="2BF8E580" wp14:editId="79CC4269">
                <wp:simplePos x="0" y="0"/>
                <wp:positionH relativeFrom="column">
                  <wp:posOffset>4686867</wp:posOffset>
                </wp:positionH>
                <wp:positionV relativeFrom="paragraph">
                  <wp:posOffset>2173604</wp:posOffset>
                </wp:positionV>
                <wp:extent cx="319824" cy="300121"/>
                <wp:effectExtent l="98743" t="91757" r="96837" b="84138"/>
                <wp:wrapNone/>
                <wp:docPr id="917745582" name="Rectangle 18"/>
                <wp:cNvGraphicFramePr/>
                <a:graphic xmlns:a="http://schemas.openxmlformats.org/drawingml/2006/main">
                  <a:graphicData uri="http://schemas.microsoft.com/office/word/2010/wordprocessingShape">
                    <wps:wsp>
                      <wps:cNvSpPr/>
                      <wps:spPr>
                        <a:xfrm rot="18686023">
                          <a:off x="0" y="0"/>
                          <a:ext cx="319824" cy="300121"/>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7806" id="Rectangle 18" o:spid="_x0000_s1026" style="position:absolute;margin-left:369.05pt;margin-top:171.15pt;width:25.2pt;height:23.65pt;rotation:-3182840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" filled="f" strokecolor="#00b050" strokeweight="2.25pt"/>
            </w:pict>
          </mc:Fallback>
        </mc:AlternateContent>
      </w:r>
      <w:r>
        <w:rPr>
          <w:noProof/>
        </w:rPr>
        <mc:AlternateContent>
          <mc:Choice Requires="wps">
            <w:drawing>
              <wp:anchor distT="0" distB="0" distL="114300" distR="114300" simplePos="0" relativeHeight="251686912" behindDoc="0" locked="0" layoutInCell="1" allowOverlap="1" wp14:anchorId="58266B6F" wp14:editId="5743898E">
                <wp:simplePos x="0" y="0"/>
                <wp:positionH relativeFrom="column">
                  <wp:posOffset>3012440</wp:posOffset>
                </wp:positionH>
                <wp:positionV relativeFrom="paragraph">
                  <wp:posOffset>420595</wp:posOffset>
                </wp:positionV>
                <wp:extent cx="1529365" cy="263063"/>
                <wp:effectExtent l="455295" t="0" r="501015" b="0"/>
                <wp:wrapNone/>
                <wp:docPr id="1037390779" name="Rectangle 18"/>
                <wp:cNvGraphicFramePr/>
                <a:graphic xmlns:a="http://schemas.openxmlformats.org/drawingml/2006/main">
                  <a:graphicData uri="http://schemas.microsoft.com/office/word/2010/wordprocessingShape">
                    <wps:wsp>
                      <wps:cNvSpPr/>
                      <wps:spPr>
                        <a:xfrm rot="18686023">
                          <a:off x="0" y="0"/>
                          <a:ext cx="1529365" cy="26306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57E0D" id="Rectangle 18" o:spid="_x0000_s1026" style="position:absolute;margin-left:237.2pt;margin-top:33.1pt;width:120.4pt;height:20.7pt;rotation:-3182840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" filled="f" strokecolor="#00b050" strokeweight="2.25pt"/>
            </w:pict>
          </mc:Fallback>
        </mc:AlternateContent>
      </w:r>
      <w:r>
        <w:rPr>
          <w:noProof/>
        </w:rPr>
        <mc:AlternateContent>
          <mc:Choice Requires="wps">
            <w:drawing>
              <wp:anchor distT="0" distB="0" distL="114300" distR="114300" simplePos="0" relativeHeight="251684864" behindDoc="0" locked="0" layoutInCell="1" allowOverlap="1" wp14:anchorId="7A9BB5A0" wp14:editId="1E4438E5">
                <wp:simplePos x="0" y="0"/>
                <wp:positionH relativeFrom="column">
                  <wp:posOffset>4158423</wp:posOffset>
                </wp:positionH>
                <wp:positionV relativeFrom="paragraph">
                  <wp:posOffset>2038768</wp:posOffset>
                </wp:positionV>
                <wp:extent cx="699677" cy="300121"/>
                <wp:effectExtent l="161608" t="41592" r="224472" b="33973"/>
                <wp:wrapNone/>
                <wp:docPr id="2081823110" name="Rectangle 18"/>
                <wp:cNvGraphicFramePr/>
                <a:graphic xmlns:a="http://schemas.openxmlformats.org/drawingml/2006/main">
                  <a:graphicData uri="http://schemas.microsoft.com/office/word/2010/wordprocessingShape">
                    <wps:wsp>
                      <wps:cNvSpPr/>
                      <wps:spPr>
                        <a:xfrm rot="18686023">
                          <a:off x="0" y="0"/>
                          <a:ext cx="699677" cy="300121"/>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C2372" id="Rectangle 18" o:spid="_x0000_s1026" style="position:absolute;margin-left:327.45pt;margin-top:160.55pt;width:55.1pt;height:23.65pt;rotation:-3182840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" filled="f" strokecolor="#00b050" strokeweight="2.25pt"/>
            </w:pict>
          </mc:Fallback>
        </mc:AlternateContent>
      </w:r>
      <w:r>
        <w:rPr>
          <w:noProof/>
        </w:rPr>
        <mc:AlternateContent>
          <mc:Choice Requires="wps">
            <w:drawing>
              <wp:anchor distT="0" distB="0" distL="114300" distR="114300" simplePos="0" relativeHeight="251682816" behindDoc="0" locked="0" layoutInCell="1" allowOverlap="1" wp14:anchorId="24CF21BA" wp14:editId="5500E453">
                <wp:simplePos x="0" y="0"/>
                <wp:positionH relativeFrom="column">
                  <wp:posOffset>3858875</wp:posOffset>
                </wp:positionH>
                <wp:positionV relativeFrom="paragraph">
                  <wp:posOffset>1691488</wp:posOffset>
                </wp:positionV>
                <wp:extent cx="699677" cy="300121"/>
                <wp:effectExtent l="161608" t="41592" r="224472" b="33973"/>
                <wp:wrapNone/>
                <wp:docPr id="193743415" name="Rectangle 18"/>
                <wp:cNvGraphicFramePr/>
                <a:graphic xmlns:a="http://schemas.openxmlformats.org/drawingml/2006/main">
                  <a:graphicData uri="http://schemas.microsoft.com/office/word/2010/wordprocessingShape">
                    <wps:wsp>
                      <wps:cNvSpPr/>
                      <wps:spPr>
                        <a:xfrm rot="18686023">
                          <a:off x="0" y="0"/>
                          <a:ext cx="699677" cy="300121"/>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B2253" id="Rectangle 18" o:spid="_x0000_s1026" style="position:absolute;margin-left:303.85pt;margin-top:133.2pt;width:55.1pt;height:23.65pt;rotation:-318284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" filled="f" strokecolor="#00b050" strokeweight="2.25pt"/>
            </w:pict>
          </mc:Fallback>
        </mc:AlternateContent>
      </w:r>
      <w:r>
        <w:rPr>
          <w:noProof/>
        </w:rPr>
        <mc:AlternateContent>
          <mc:Choice Requires="wps">
            <w:drawing>
              <wp:anchor distT="0" distB="0" distL="114300" distR="114300" simplePos="0" relativeHeight="251680768" behindDoc="0" locked="0" layoutInCell="1" allowOverlap="1" wp14:anchorId="2294AF00" wp14:editId="55189212">
                <wp:simplePos x="0" y="0"/>
                <wp:positionH relativeFrom="column">
                  <wp:posOffset>2293253</wp:posOffset>
                </wp:positionH>
                <wp:positionV relativeFrom="paragraph">
                  <wp:posOffset>471416</wp:posOffset>
                </wp:positionV>
                <wp:extent cx="375450" cy="1205793"/>
                <wp:effectExtent l="0" t="12700" r="43815" b="1270"/>
                <wp:wrapNone/>
                <wp:docPr id="1661918507" name="Forme libre 20"/>
                <wp:cNvGraphicFramePr/>
                <a:graphic xmlns:a="http://schemas.openxmlformats.org/drawingml/2006/main">
                  <a:graphicData uri="http://schemas.microsoft.com/office/word/2010/wordprocessingShape">
                    <wps:wsp>
                      <wps:cNvSpPr/>
                      <wps:spPr>
                        <a:xfrm rot="9661878">
                          <a:off x="0" y="0"/>
                          <a:ext cx="375450" cy="1205793"/>
                        </a:xfrm>
                        <a:custGeom>
                          <a:avLst/>
                          <a:gdLst>
                            <a:gd name="connsiteX0" fmla="*/ 228600 w 385147"/>
                            <a:gd name="connsiteY0" fmla="*/ 0 h 1179095"/>
                            <a:gd name="connsiteX1" fmla="*/ 192505 w 385147"/>
                            <a:gd name="connsiteY1" fmla="*/ 84221 h 1179095"/>
                            <a:gd name="connsiteX2" fmla="*/ 168442 w 385147"/>
                            <a:gd name="connsiteY2" fmla="*/ 120316 h 1179095"/>
                            <a:gd name="connsiteX3" fmla="*/ 156410 w 385147"/>
                            <a:gd name="connsiteY3" fmla="*/ 156411 h 1179095"/>
                            <a:gd name="connsiteX4" fmla="*/ 108284 w 385147"/>
                            <a:gd name="connsiteY4" fmla="*/ 228600 h 1179095"/>
                            <a:gd name="connsiteX5" fmla="*/ 72189 w 385147"/>
                            <a:gd name="connsiteY5" fmla="*/ 300790 h 1179095"/>
                            <a:gd name="connsiteX6" fmla="*/ 48126 w 385147"/>
                            <a:gd name="connsiteY6" fmla="*/ 372979 h 1179095"/>
                            <a:gd name="connsiteX7" fmla="*/ 24063 w 385147"/>
                            <a:gd name="connsiteY7" fmla="*/ 457200 h 1179095"/>
                            <a:gd name="connsiteX8" fmla="*/ 0 w 385147"/>
                            <a:gd name="connsiteY8" fmla="*/ 661737 h 1179095"/>
                            <a:gd name="connsiteX9" fmla="*/ 12031 w 385147"/>
                            <a:gd name="connsiteY9" fmla="*/ 1106905 h 1179095"/>
                            <a:gd name="connsiteX10" fmla="*/ 24063 w 385147"/>
                            <a:gd name="connsiteY10" fmla="*/ 1143000 h 1179095"/>
                            <a:gd name="connsiteX11" fmla="*/ 96252 w 385147"/>
                            <a:gd name="connsiteY11" fmla="*/ 1179095 h 1179095"/>
                            <a:gd name="connsiteX12" fmla="*/ 168442 w 385147"/>
                            <a:gd name="connsiteY12" fmla="*/ 1143000 h 1179095"/>
                            <a:gd name="connsiteX13" fmla="*/ 192505 w 385147"/>
                            <a:gd name="connsiteY13" fmla="*/ 1106905 h 1179095"/>
                            <a:gd name="connsiteX14" fmla="*/ 228600 w 385147"/>
                            <a:gd name="connsiteY14" fmla="*/ 974558 h 1179095"/>
                            <a:gd name="connsiteX15" fmla="*/ 240631 w 385147"/>
                            <a:gd name="connsiteY15" fmla="*/ 733926 h 1179095"/>
                            <a:gd name="connsiteX16" fmla="*/ 264694 w 385147"/>
                            <a:gd name="connsiteY16" fmla="*/ 445169 h 1179095"/>
                            <a:gd name="connsiteX17" fmla="*/ 288758 w 385147"/>
                            <a:gd name="connsiteY17" fmla="*/ 324853 h 1179095"/>
                            <a:gd name="connsiteX18" fmla="*/ 312821 w 385147"/>
                            <a:gd name="connsiteY18" fmla="*/ 252663 h 1179095"/>
                            <a:gd name="connsiteX19" fmla="*/ 348916 w 385147"/>
                            <a:gd name="connsiteY19" fmla="*/ 228600 h 1179095"/>
                            <a:gd name="connsiteX20" fmla="*/ 385010 w 385147"/>
                            <a:gd name="connsiteY20" fmla="*/ 156411 h 1179095"/>
                            <a:gd name="connsiteX21" fmla="*/ 324852 w 385147"/>
                            <a:gd name="connsiteY21" fmla="*/ 48126 h 1179095"/>
                            <a:gd name="connsiteX22" fmla="*/ 288758 w 385147"/>
                            <a:gd name="connsiteY22" fmla="*/ 24063 h 1179095"/>
                            <a:gd name="connsiteX23" fmla="*/ 252663 w 385147"/>
                            <a:gd name="connsiteY23" fmla="*/ 12032 h 1179095"/>
                            <a:gd name="connsiteX24" fmla="*/ 228600 w 385147"/>
                            <a:gd name="connsiteY24" fmla="*/ 0 h 1179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85147" h="1179095">
                              <a:moveTo>
                                <a:pt x="228600" y="0"/>
                              </a:moveTo>
                              <a:cubicBezTo>
                                <a:pt x="216568" y="28074"/>
                                <a:pt x="206164" y="56902"/>
                                <a:pt x="192505" y="84221"/>
                              </a:cubicBezTo>
                              <a:cubicBezTo>
                                <a:pt x="186038" y="97155"/>
                                <a:pt x="174909" y="107382"/>
                                <a:pt x="168442" y="120316"/>
                              </a:cubicBezTo>
                              <a:cubicBezTo>
                                <a:pt x="162770" y="131660"/>
                                <a:pt x="162569" y="145324"/>
                                <a:pt x="156410" y="156411"/>
                              </a:cubicBezTo>
                              <a:cubicBezTo>
                                <a:pt x="142365" y="181692"/>
                                <a:pt x="117430" y="201164"/>
                                <a:pt x="108284" y="228600"/>
                              </a:cubicBezTo>
                              <a:cubicBezTo>
                                <a:pt x="91679" y="278413"/>
                                <a:pt x="103287" y="254142"/>
                                <a:pt x="72189" y="300790"/>
                              </a:cubicBezTo>
                              <a:lnTo>
                                <a:pt x="48126" y="372979"/>
                              </a:lnTo>
                              <a:cubicBezTo>
                                <a:pt x="37816" y="403910"/>
                                <a:pt x="30107" y="423956"/>
                                <a:pt x="24063" y="457200"/>
                              </a:cubicBezTo>
                              <a:cubicBezTo>
                                <a:pt x="12240" y="522228"/>
                                <a:pt x="6454" y="597191"/>
                                <a:pt x="0" y="661737"/>
                              </a:cubicBezTo>
                              <a:cubicBezTo>
                                <a:pt x="4010" y="810126"/>
                                <a:pt x="4618" y="958647"/>
                                <a:pt x="12031" y="1106905"/>
                              </a:cubicBezTo>
                              <a:cubicBezTo>
                                <a:pt x="12664" y="1119572"/>
                                <a:pt x="16140" y="1133097"/>
                                <a:pt x="24063" y="1143000"/>
                              </a:cubicBezTo>
                              <a:cubicBezTo>
                                <a:pt x="41025" y="1164202"/>
                                <a:pt x="72475" y="1171169"/>
                                <a:pt x="96252" y="1179095"/>
                              </a:cubicBezTo>
                              <a:cubicBezTo>
                                <a:pt x="125608" y="1169309"/>
                                <a:pt x="145119" y="1166323"/>
                                <a:pt x="168442" y="1143000"/>
                              </a:cubicBezTo>
                              <a:cubicBezTo>
                                <a:pt x="178667" y="1132775"/>
                                <a:pt x="186632" y="1120119"/>
                                <a:pt x="192505" y="1106905"/>
                              </a:cubicBezTo>
                              <a:cubicBezTo>
                                <a:pt x="214708" y="1056948"/>
                                <a:pt x="218307" y="1026023"/>
                                <a:pt x="228600" y="974558"/>
                              </a:cubicBezTo>
                              <a:cubicBezTo>
                                <a:pt x="232610" y="894347"/>
                                <a:pt x="236296" y="814120"/>
                                <a:pt x="240631" y="733926"/>
                              </a:cubicBezTo>
                              <a:cubicBezTo>
                                <a:pt x="247298" y="610583"/>
                                <a:pt x="245924" y="551532"/>
                                <a:pt x="264694" y="445169"/>
                              </a:cubicBezTo>
                              <a:cubicBezTo>
                                <a:pt x="271802" y="404892"/>
                                <a:pt x="275825" y="363654"/>
                                <a:pt x="288758" y="324853"/>
                              </a:cubicBezTo>
                              <a:cubicBezTo>
                                <a:pt x="296779" y="300790"/>
                                <a:pt x="291716" y="266733"/>
                                <a:pt x="312821" y="252663"/>
                              </a:cubicBezTo>
                              <a:lnTo>
                                <a:pt x="348916" y="228600"/>
                              </a:lnTo>
                              <a:cubicBezTo>
                                <a:pt x="358377" y="214408"/>
                                <a:pt x="387382" y="177759"/>
                                <a:pt x="385010" y="156411"/>
                              </a:cubicBezTo>
                              <a:cubicBezTo>
                                <a:pt x="378842" y="100899"/>
                                <a:pt x="363269" y="80141"/>
                                <a:pt x="324852" y="48126"/>
                              </a:cubicBezTo>
                              <a:cubicBezTo>
                                <a:pt x="313744" y="38869"/>
                                <a:pt x="301691" y="30530"/>
                                <a:pt x="288758" y="24063"/>
                              </a:cubicBezTo>
                              <a:cubicBezTo>
                                <a:pt x="277414" y="18391"/>
                                <a:pt x="264695" y="16042"/>
                                <a:pt x="252663" y="12032"/>
                              </a:cubicBezTo>
                              <a:lnTo>
                                <a:pt x="228600" y="0"/>
                              </a:lnTo>
                              <a:close/>
                            </a:path>
                          </a:pathLst>
                        </a:cu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C223" id="Forme libre 20" o:spid="_x0000_s1026" style="position:absolute;margin-left:180.55pt;margin-top:37.1pt;width:29.55pt;height:94.95pt;rotation:10553347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5147,11790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" path="m228600,c216568,28074,206164,56902,192505,84221v-6467,12934,-17596,23161,-24063,36095c162770,131660,162569,145324,156410,156411v-14045,25281,-38980,44753,-48126,72189c91679,278413,103287,254142,72189,300790l48126,372979c37816,403910,30107,423956,24063,457200,12240,522228,6454,597191,,661737v4010,148389,4618,296910,12031,445168c12664,1119572,16140,1133097,24063,1143000v16962,21202,48412,28169,72189,36095c125608,1169309,145119,1166323,168442,1143000v10225,-10225,18190,-22881,24063,-36095c214708,1056948,218307,1026023,228600,974558v4010,-80211,7696,-160438,12031,-240632c247298,610583,245924,551532,264694,445169v7108,-40277,11131,-81515,24064,-120316c296779,300790,291716,266733,312821,252663r36095,-24063c358377,214408,387382,177759,385010,156411,378842,100899,363269,80141,324852,48126,313744,38869,301691,30530,288758,24063,277414,18391,264695,16042,252663,12032l228600,xe" filled="f" strokecolor="#00b050" strokeweight="2.25pt">
                <v:stroke joinstyle="miter"/>
                <v:path arrowok="t" o:connecttype="custom" o:connectlocs="222844,0;187658,86128;164201,123040;152472,159953;105558,233776;70371,307601;46914,381424;23457,467552;0,676721;11728,1131968;23457,1168881;93829,1205793;164201,1168881;187658,1131968;222844,996625;234573,750544;258030,455249;281488,332209;304945,258384;340131,233776;375316,159953;316673,49216;281488,24608;246302,12304;222844,0" o:connectangles="0,0,0,0,0,0,0,0,0,0,0,0,0,0,0,0,0,0,0,0,0,0,0,0,0"/>
              </v:shape>
            </w:pict>
          </mc:Fallback>
        </mc:AlternateContent>
      </w:r>
      <w:r>
        <w:rPr>
          <w:noProof/>
        </w:rPr>
        <mc:AlternateContent>
          <mc:Choice Requires="wps">
            <w:drawing>
              <wp:anchor distT="0" distB="0" distL="114300" distR="114300" simplePos="0" relativeHeight="251678720" behindDoc="0" locked="0" layoutInCell="1" allowOverlap="1" wp14:anchorId="591D4775" wp14:editId="6EC063C7">
                <wp:simplePos x="0" y="0"/>
                <wp:positionH relativeFrom="column">
                  <wp:posOffset>2108100</wp:posOffset>
                </wp:positionH>
                <wp:positionV relativeFrom="paragraph">
                  <wp:posOffset>421172</wp:posOffset>
                </wp:positionV>
                <wp:extent cx="385147" cy="1179095"/>
                <wp:effectExtent l="25400" t="25400" r="8890" b="27940"/>
                <wp:wrapNone/>
                <wp:docPr id="495947896" name="Forme libre 20"/>
                <wp:cNvGraphicFramePr/>
                <a:graphic xmlns:a="http://schemas.openxmlformats.org/drawingml/2006/main">
                  <a:graphicData uri="http://schemas.microsoft.com/office/word/2010/wordprocessingShape">
                    <wps:wsp>
                      <wps:cNvSpPr/>
                      <wps:spPr>
                        <a:xfrm>
                          <a:off x="0" y="0"/>
                          <a:ext cx="385147" cy="1179095"/>
                        </a:xfrm>
                        <a:custGeom>
                          <a:avLst/>
                          <a:gdLst>
                            <a:gd name="connsiteX0" fmla="*/ 228600 w 385147"/>
                            <a:gd name="connsiteY0" fmla="*/ 0 h 1179095"/>
                            <a:gd name="connsiteX1" fmla="*/ 192505 w 385147"/>
                            <a:gd name="connsiteY1" fmla="*/ 84221 h 1179095"/>
                            <a:gd name="connsiteX2" fmla="*/ 168442 w 385147"/>
                            <a:gd name="connsiteY2" fmla="*/ 120316 h 1179095"/>
                            <a:gd name="connsiteX3" fmla="*/ 156410 w 385147"/>
                            <a:gd name="connsiteY3" fmla="*/ 156411 h 1179095"/>
                            <a:gd name="connsiteX4" fmla="*/ 108284 w 385147"/>
                            <a:gd name="connsiteY4" fmla="*/ 228600 h 1179095"/>
                            <a:gd name="connsiteX5" fmla="*/ 72189 w 385147"/>
                            <a:gd name="connsiteY5" fmla="*/ 300790 h 1179095"/>
                            <a:gd name="connsiteX6" fmla="*/ 48126 w 385147"/>
                            <a:gd name="connsiteY6" fmla="*/ 372979 h 1179095"/>
                            <a:gd name="connsiteX7" fmla="*/ 24063 w 385147"/>
                            <a:gd name="connsiteY7" fmla="*/ 457200 h 1179095"/>
                            <a:gd name="connsiteX8" fmla="*/ 0 w 385147"/>
                            <a:gd name="connsiteY8" fmla="*/ 661737 h 1179095"/>
                            <a:gd name="connsiteX9" fmla="*/ 12031 w 385147"/>
                            <a:gd name="connsiteY9" fmla="*/ 1106905 h 1179095"/>
                            <a:gd name="connsiteX10" fmla="*/ 24063 w 385147"/>
                            <a:gd name="connsiteY10" fmla="*/ 1143000 h 1179095"/>
                            <a:gd name="connsiteX11" fmla="*/ 96252 w 385147"/>
                            <a:gd name="connsiteY11" fmla="*/ 1179095 h 1179095"/>
                            <a:gd name="connsiteX12" fmla="*/ 168442 w 385147"/>
                            <a:gd name="connsiteY12" fmla="*/ 1143000 h 1179095"/>
                            <a:gd name="connsiteX13" fmla="*/ 192505 w 385147"/>
                            <a:gd name="connsiteY13" fmla="*/ 1106905 h 1179095"/>
                            <a:gd name="connsiteX14" fmla="*/ 228600 w 385147"/>
                            <a:gd name="connsiteY14" fmla="*/ 974558 h 1179095"/>
                            <a:gd name="connsiteX15" fmla="*/ 240631 w 385147"/>
                            <a:gd name="connsiteY15" fmla="*/ 733926 h 1179095"/>
                            <a:gd name="connsiteX16" fmla="*/ 264694 w 385147"/>
                            <a:gd name="connsiteY16" fmla="*/ 445169 h 1179095"/>
                            <a:gd name="connsiteX17" fmla="*/ 288758 w 385147"/>
                            <a:gd name="connsiteY17" fmla="*/ 324853 h 1179095"/>
                            <a:gd name="connsiteX18" fmla="*/ 312821 w 385147"/>
                            <a:gd name="connsiteY18" fmla="*/ 252663 h 1179095"/>
                            <a:gd name="connsiteX19" fmla="*/ 348916 w 385147"/>
                            <a:gd name="connsiteY19" fmla="*/ 228600 h 1179095"/>
                            <a:gd name="connsiteX20" fmla="*/ 385010 w 385147"/>
                            <a:gd name="connsiteY20" fmla="*/ 156411 h 1179095"/>
                            <a:gd name="connsiteX21" fmla="*/ 324852 w 385147"/>
                            <a:gd name="connsiteY21" fmla="*/ 48126 h 1179095"/>
                            <a:gd name="connsiteX22" fmla="*/ 288758 w 385147"/>
                            <a:gd name="connsiteY22" fmla="*/ 24063 h 1179095"/>
                            <a:gd name="connsiteX23" fmla="*/ 252663 w 385147"/>
                            <a:gd name="connsiteY23" fmla="*/ 12032 h 1179095"/>
                            <a:gd name="connsiteX24" fmla="*/ 228600 w 385147"/>
                            <a:gd name="connsiteY24" fmla="*/ 0 h 1179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85147" h="1179095">
                              <a:moveTo>
                                <a:pt x="228600" y="0"/>
                              </a:moveTo>
                              <a:cubicBezTo>
                                <a:pt x="216568" y="28074"/>
                                <a:pt x="206164" y="56902"/>
                                <a:pt x="192505" y="84221"/>
                              </a:cubicBezTo>
                              <a:cubicBezTo>
                                <a:pt x="186038" y="97155"/>
                                <a:pt x="174909" y="107382"/>
                                <a:pt x="168442" y="120316"/>
                              </a:cubicBezTo>
                              <a:cubicBezTo>
                                <a:pt x="162770" y="131660"/>
                                <a:pt x="162569" y="145324"/>
                                <a:pt x="156410" y="156411"/>
                              </a:cubicBezTo>
                              <a:cubicBezTo>
                                <a:pt x="142365" y="181692"/>
                                <a:pt x="117430" y="201164"/>
                                <a:pt x="108284" y="228600"/>
                              </a:cubicBezTo>
                              <a:cubicBezTo>
                                <a:pt x="91679" y="278413"/>
                                <a:pt x="103287" y="254142"/>
                                <a:pt x="72189" y="300790"/>
                              </a:cubicBezTo>
                              <a:lnTo>
                                <a:pt x="48126" y="372979"/>
                              </a:lnTo>
                              <a:cubicBezTo>
                                <a:pt x="37816" y="403910"/>
                                <a:pt x="30107" y="423956"/>
                                <a:pt x="24063" y="457200"/>
                              </a:cubicBezTo>
                              <a:cubicBezTo>
                                <a:pt x="12240" y="522228"/>
                                <a:pt x="6454" y="597191"/>
                                <a:pt x="0" y="661737"/>
                              </a:cubicBezTo>
                              <a:cubicBezTo>
                                <a:pt x="4010" y="810126"/>
                                <a:pt x="4618" y="958647"/>
                                <a:pt x="12031" y="1106905"/>
                              </a:cubicBezTo>
                              <a:cubicBezTo>
                                <a:pt x="12664" y="1119572"/>
                                <a:pt x="16140" y="1133097"/>
                                <a:pt x="24063" y="1143000"/>
                              </a:cubicBezTo>
                              <a:cubicBezTo>
                                <a:pt x="41025" y="1164202"/>
                                <a:pt x="72475" y="1171169"/>
                                <a:pt x="96252" y="1179095"/>
                              </a:cubicBezTo>
                              <a:cubicBezTo>
                                <a:pt x="125608" y="1169309"/>
                                <a:pt x="145119" y="1166323"/>
                                <a:pt x="168442" y="1143000"/>
                              </a:cubicBezTo>
                              <a:cubicBezTo>
                                <a:pt x="178667" y="1132775"/>
                                <a:pt x="186632" y="1120119"/>
                                <a:pt x="192505" y="1106905"/>
                              </a:cubicBezTo>
                              <a:cubicBezTo>
                                <a:pt x="214708" y="1056948"/>
                                <a:pt x="218307" y="1026023"/>
                                <a:pt x="228600" y="974558"/>
                              </a:cubicBezTo>
                              <a:cubicBezTo>
                                <a:pt x="232610" y="894347"/>
                                <a:pt x="236296" y="814120"/>
                                <a:pt x="240631" y="733926"/>
                              </a:cubicBezTo>
                              <a:cubicBezTo>
                                <a:pt x="247298" y="610583"/>
                                <a:pt x="245924" y="551532"/>
                                <a:pt x="264694" y="445169"/>
                              </a:cubicBezTo>
                              <a:cubicBezTo>
                                <a:pt x="271802" y="404892"/>
                                <a:pt x="275825" y="363654"/>
                                <a:pt x="288758" y="324853"/>
                              </a:cubicBezTo>
                              <a:cubicBezTo>
                                <a:pt x="296779" y="300790"/>
                                <a:pt x="291716" y="266733"/>
                                <a:pt x="312821" y="252663"/>
                              </a:cubicBezTo>
                              <a:lnTo>
                                <a:pt x="348916" y="228600"/>
                              </a:lnTo>
                              <a:cubicBezTo>
                                <a:pt x="358377" y="214408"/>
                                <a:pt x="387382" y="177759"/>
                                <a:pt x="385010" y="156411"/>
                              </a:cubicBezTo>
                              <a:cubicBezTo>
                                <a:pt x="378842" y="100899"/>
                                <a:pt x="363269" y="80141"/>
                                <a:pt x="324852" y="48126"/>
                              </a:cubicBezTo>
                              <a:cubicBezTo>
                                <a:pt x="313744" y="38869"/>
                                <a:pt x="301691" y="30530"/>
                                <a:pt x="288758" y="24063"/>
                              </a:cubicBezTo>
                              <a:cubicBezTo>
                                <a:pt x="277414" y="18391"/>
                                <a:pt x="264695" y="16042"/>
                                <a:pt x="252663" y="12032"/>
                              </a:cubicBezTo>
                              <a:lnTo>
                                <a:pt x="228600" y="0"/>
                              </a:lnTo>
                              <a:close/>
                            </a:path>
                          </a:pathLst>
                        </a:cu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63DED4" id="Forme libre 20" o:spid="_x0000_s1026" style="position:absolute;margin-left:166pt;margin-top:33.15pt;width:30.35pt;height:92.8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385147,11790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" path="m228600,c216568,28074,206164,56902,192505,84221v-6467,12934,-17596,23161,-24063,36095c162770,131660,162569,145324,156410,156411v-14045,25281,-38980,44753,-48126,72189c91679,278413,103287,254142,72189,300790l48126,372979c37816,403910,30107,423956,24063,457200,12240,522228,6454,597191,,661737v4010,148389,4618,296910,12031,445168c12664,1119572,16140,1133097,24063,1143000v16962,21202,48412,28169,72189,36095c125608,1169309,145119,1166323,168442,1143000v10225,-10225,18190,-22881,24063,-36095c214708,1056948,218307,1026023,228600,974558v4010,-80211,7696,-160438,12031,-240632c247298,610583,245924,551532,264694,445169v7108,-40277,11131,-81515,24064,-120316c296779,300790,291716,266733,312821,252663r36095,-24063c358377,214408,387382,177759,385010,156411,378842,100899,363269,80141,324852,48126,313744,38869,301691,30530,288758,24063,277414,18391,264695,16042,252663,12032l228600,xe" filled="f" strokecolor="#00b050" strokeweight="2.25pt">
                <v:stroke joinstyle="miter"/>
                <v:path arrowok="t" o:connecttype="custom" o:connectlocs="228600,0;192505,84221;168442,120316;156410,156411;108284,228600;72189,300790;48126,372979;24063,457200;0,661737;12031,1106905;24063,1143000;96252,1179095;168442,1143000;192505,1106905;228600,974558;240631,733926;264694,445169;288758,324853;312821,252663;348916,228600;385010,156411;324852,48126;288758,24063;252663,12032;228600,0" o:connectangles="0,0,0,0,0,0,0,0,0,0,0,0,0,0,0,0,0,0,0,0,0,0,0,0,0"/>
              </v:shape>
            </w:pict>
          </mc:Fallback>
        </mc:AlternateContent>
      </w:r>
      <w:r>
        <w:rPr>
          <w:noProof/>
        </w:rPr>
        <mc:AlternateContent>
          <mc:Choice Requires="wps">
            <w:drawing>
              <wp:anchor distT="0" distB="0" distL="114300" distR="114300" simplePos="0" relativeHeight="251676672" behindDoc="0" locked="0" layoutInCell="1" allowOverlap="1" wp14:anchorId="7D9D5066" wp14:editId="7845FE0A">
                <wp:simplePos x="0" y="0"/>
                <wp:positionH relativeFrom="column">
                  <wp:posOffset>4165901</wp:posOffset>
                </wp:positionH>
                <wp:positionV relativeFrom="paragraph">
                  <wp:posOffset>1690056</wp:posOffset>
                </wp:positionV>
                <wp:extent cx="699677" cy="300121"/>
                <wp:effectExtent l="212408" t="41592" r="186372" b="46673"/>
                <wp:wrapNone/>
                <wp:docPr id="1676275088" name="Rectangle 18"/>
                <wp:cNvGraphicFramePr/>
                <a:graphic xmlns:a="http://schemas.openxmlformats.org/drawingml/2006/main">
                  <a:graphicData uri="http://schemas.microsoft.com/office/word/2010/wordprocessingShape">
                    <wps:wsp>
                      <wps:cNvSpPr/>
                      <wps:spPr>
                        <a:xfrm rot="3022673">
                          <a:off x="0" y="0"/>
                          <a:ext cx="699677"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3AAC" id="Rectangle 18" o:spid="_x0000_s1026" style="position:absolute;margin-left:328pt;margin-top:133.1pt;width:55.1pt;height:23.65pt;rotation:3301565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&#13;&#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0B7FB060" wp14:editId="5607D754">
                <wp:simplePos x="0" y="0"/>
                <wp:positionH relativeFrom="column">
                  <wp:posOffset>2132831</wp:posOffset>
                </wp:positionH>
                <wp:positionV relativeFrom="paragraph">
                  <wp:posOffset>915135</wp:posOffset>
                </wp:positionV>
                <wp:extent cx="552785" cy="300121"/>
                <wp:effectExtent l="12700" t="12700" r="19050" b="17780"/>
                <wp:wrapNone/>
                <wp:docPr id="555957950" name="Rectangle 18"/>
                <wp:cNvGraphicFramePr/>
                <a:graphic xmlns:a="http://schemas.openxmlformats.org/drawingml/2006/main">
                  <a:graphicData uri="http://schemas.microsoft.com/office/word/2010/wordprocessingShape">
                    <wps:wsp>
                      <wps:cNvSpPr/>
                      <wps:spPr>
                        <a:xfrm>
                          <a:off x="0" y="0"/>
                          <a:ext cx="552785"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53AB5" id="Rectangle 18" o:spid="_x0000_s1026" style="position:absolute;margin-left:167.95pt;margin-top:72.05pt;width:43.55pt;height:2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" filled="f" strokecolor="red" strokeweight="2.25pt"/>
            </w:pict>
          </mc:Fallback>
        </mc:AlternateContent>
      </w:r>
      <w:r w:rsidR="00992D48">
        <w:rPr>
          <w:noProof/>
        </w:rPr>
        <mc:AlternateContent>
          <mc:Choice Requires="wps">
            <w:drawing>
              <wp:anchor distT="0" distB="0" distL="114300" distR="114300" simplePos="0" relativeHeight="251672576" behindDoc="0" locked="0" layoutInCell="1" allowOverlap="1" wp14:anchorId="78EE87AA" wp14:editId="6D4DCFF3">
                <wp:simplePos x="0" y="0"/>
                <wp:positionH relativeFrom="column">
                  <wp:posOffset>3167982</wp:posOffset>
                </wp:positionH>
                <wp:positionV relativeFrom="paragraph">
                  <wp:posOffset>1053899</wp:posOffset>
                </wp:positionV>
                <wp:extent cx="733258" cy="300121"/>
                <wp:effectExtent l="216535" t="37465" r="220345" b="42545"/>
                <wp:wrapNone/>
                <wp:docPr id="2105530691" name="Rectangle 18"/>
                <wp:cNvGraphicFramePr/>
                <a:graphic xmlns:a="http://schemas.openxmlformats.org/drawingml/2006/main">
                  <a:graphicData uri="http://schemas.microsoft.com/office/word/2010/wordprocessingShape">
                    <wps:wsp>
                      <wps:cNvSpPr/>
                      <wps:spPr>
                        <a:xfrm rot="3134226">
                          <a:off x="0" y="0"/>
                          <a:ext cx="733258"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FCF87" id="Rectangle 18" o:spid="_x0000_s1026" style="position:absolute;margin-left:249.45pt;margin-top:83pt;width:57.75pt;height:23.65pt;rotation:3423411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" filled="f" strokecolor="red" strokeweight="2.25pt"/>
            </w:pict>
          </mc:Fallback>
        </mc:AlternateContent>
      </w:r>
      <w:r w:rsidR="00992D48">
        <w:rPr>
          <w:noProof/>
        </w:rPr>
        <mc:AlternateContent>
          <mc:Choice Requires="wps">
            <w:drawing>
              <wp:anchor distT="0" distB="0" distL="114300" distR="114300" simplePos="0" relativeHeight="251670528" behindDoc="0" locked="0" layoutInCell="1" allowOverlap="1" wp14:anchorId="241B329D" wp14:editId="63430437">
                <wp:simplePos x="0" y="0"/>
                <wp:positionH relativeFrom="column">
                  <wp:posOffset>1093871</wp:posOffset>
                </wp:positionH>
                <wp:positionV relativeFrom="paragraph">
                  <wp:posOffset>1354723</wp:posOffset>
                </wp:positionV>
                <wp:extent cx="733258" cy="300121"/>
                <wp:effectExtent l="12700" t="12700" r="16510" b="17780"/>
                <wp:wrapNone/>
                <wp:docPr id="181027066" name="Rectangle 18"/>
                <wp:cNvGraphicFramePr/>
                <a:graphic xmlns:a="http://schemas.openxmlformats.org/drawingml/2006/main">
                  <a:graphicData uri="http://schemas.microsoft.com/office/word/2010/wordprocessingShape">
                    <wps:wsp>
                      <wps:cNvSpPr/>
                      <wps:spPr>
                        <a:xfrm>
                          <a:off x="0" y="0"/>
                          <a:ext cx="733258"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286BF" id="Rectangle 18" o:spid="_x0000_s1026" style="position:absolute;margin-left:86.15pt;margin-top:106.65pt;width:57.75pt;height:2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" filled="f" strokecolor="red" strokeweight="2.25pt"/>
            </w:pict>
          </mc:Fallback>
        </mc:AlternateContent>
      </w:r>
      <w:r w:rsidR="00992D48">
        <w:rPr>
          <w:noProof/>
        </w:rPr>
        <mc:AlternateContent>
          <mc:Choice Requires="wps">
            <w:drawing>
              <wp:anchor distT="0" distB="0" distL="114300" distR="114300" simplePos="0" relativeHeight="251668480" behindDoc="0" locked="0" layoutInCell="1" allowOverlap="1" wp14:anchorId="7FBFC250" wp14:editId="5A126B85">
                <wp:simplePos x="0" y="0"/>
                <wp:positionH relativeFrom="column">
                  <wp:posOffset>3385175</wp:posOffset>
                </wp:positionH>
                <wp:positionV relativeFrom="paragraph">
                  <wp:posOffset>872862</wp:posOffset>
                </wp:positionV>
                <wp:extent cx="947220" cy="300121"/>
                <wp:effectExtent l="285433" t="19367" r="240347" b="11748"/>
                <wp:wrapNone/>
                <wp:docPr id="687445486" name="Rectangle 18"/>
                <wp:cNvGraphicFramePr/>
                <a:graphic xmlns:a="http://schemas.openxmlformats.org/drawingml/2006/main">
                  <a:graphicData uri="http://schemas.microsoft.com/office/word/2010/wordprocessingShape">
                    <wps:wsp>
                      <wps:cNvSpPr/>
                      <wps:spPr>
                        <a:xfrm rot="3079227">
                          <a:off x="0" y="0"/>
                          <a:ext cx="947220"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386E8" id="Rectangle 18" o:spid="_x0000_s1026" style="position:absolute;margin-left:266.55pt;margin-top:68.75pt;width:74.6pt;height:23.65pt;rotation:336333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" filled="f" strokecolor="red" strokeweight="2.25pt"/>
            </w:pict>
          </mc:Fallback>
        </mc:AlternateContent>
      </w:r>
      <w:r w:rsidR="00992D48">
        <w:rPr>
          <w:noProof/>
        </w:rPr>
        <mc:AlternateContent>
          <mc:Choice Requires="wps">
            <w:drawing>
              <wp:anchor distT="0" distB="0" distL="114300" distR="114300" simplePos="0" relativeHeight="251666432" behindDoc="0" locked="0" layoutInCell="1" allowOverlap="1" wp14:anchorId="5654B2BD" wp14:editId="5A1D3419">
                <wp:simplePos x="0" y="0"/>
                <wp:positionH relativeFrom="column">
                  <wp:posOffset>1314684</wp:posOffset>
                </wp:positionH>
                <wp:positionV relativeFrom="paragraph">
                  <wp:posOffset>915135</wp:posOffset>
                </wp:positionV>
                <wp:extent cx="733258" cy="300121"/>
                <wp:effectExtent l="12700" t="12700" r="16510" b="17780"/>
                <wp:wrapNone/>
                <wp:docPr id="622758064" name="Rectangle 18"/>
                <wp:cNvGraphicFramePr/>
                <a:graphic xmlns:a="http://schemas.openxmlformats.org/drawingml/2006/main">
                  <a:graphicData uri="http://schemas.microsoft.com/office/word/2010/wordprocessingShape">
                    <wps:wsp>
                      <wps:cNvSpPr/>
                      <wps:spPr>
                        <a:xfrm>
                          <a:off x="0" y="0"/>
                          <a:ext cx="733258" cy="3001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BEFA4" id="Rectangle 18" o:spid="_x0000_s1026" style="position:absolute;margin-left:103.5pt;margin-top:72.05pt;width:57.75pt;height:2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" filled="f" strokecolor="red" strokeweight="2.25pt"/>
            </w:pict>
          </mc:Fallback>
        </mc:AlternateContent>
      </w:r>
      <w:r w:rsidR="00992D48">
        <w:rPr>
          <w:noProof/>
        </w:rPr>
        <mc:AlternateContent>
          <mc:Choice Requires="wps">
            <w:drawing>
              <wp:anchor distT="0" distB="0" distL="114300" distR="114300" simplePos="0" relativeHeight="251664384" behindDoc="0" locked="0" layoutInCell="1" allowOverlap="1" wp14:anchorId="4C832064" wp14:editId="4F5872DE">
                <wp:simplePos x="0" y="0"/>
                <wp:positionH relativeFrom="column">
                  <wp:posOffset>3385751</wp:posOffset>
                </wp:positionH>
                <wp:positionV relativeFrom="paragraph">
                  <wp:posOffset>1060889</wp:posOffset>
                </wp:positionV>
                <wp:extent cx="2221571" cy="325129"/>
                <wp:effectExtent l="694055" t="0" r="619125" b="0"/>
                <wp:wrapNone/>
                <wp:docPr id="964688322" name="Rectangle 18"/>
                <wp:cNvGraphicFramePr/>
                <a:graphic xmlns:a="http://schemas.openxmlformats.org/drawingml/2006/main">
                  <a:graphicData uri="http://schemas.microsoft.com/office/word/2010/wordprocessingShape">
                    <wps:wsp>
                      <wps:cNvSpPr/>
                      <wps:spPr>
                        <a:xfrm rot="3064885">
                          <a:off x="0" y="0"/>
                          <a:ext cx="2221571" cy="32512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EF015" id="Rectangle 18" o:spid="_x0000_s1026" style="position:absolute;margin-left:266.6pt;margin-top:83.55pt;width:174.95pt;height:25.6pt;rotation:334767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" filled="f" strokecolor="red" strokeweight="2.25pt"/>
            </w:pict>
          </mc:Fallback>
        </mc:AlternateContent>
      </w:r>
      <w:r w:rsidR="00992D48">
        <w:rPr>
          <w:noProof/>
        </w:rPr>
        <mc:AlternateContent>
          <mc:Choice Requires="wps">
            <w:drawing>
              <wp:anchor distT="0" distB="0" distL="114300" distR="114300" simplePos="0" relativeHeight="251662336" behindDoc="0" locked="0" layoutInCell="1" allowOverlap="1" wp14:anchorId="5D01D28F" wp14:editId="015CB982">
                <wp:simplePos x="0" y="0"/>
                <wp:positionH relativeFrom="column">
                  <wp:posOffset>1422968</wp:posOffset>
                </wp:positionH>
                <wp:positionV relativeFrom="paragraph">
                  <wp:posOffset>457267</wp:posOffset>
                </wp:positionV>
                <wp:extent cx="1576137" cy="240264"/>
                <wp:effectExtent l="12700" t="12700" r="11430" b="13970"/>
                <wp:wrapNone/>
                <wp:docPr id="116666490" name="Rectangle 18"/>
                <wp:cNvGraphicFramePr/>
                <a:graphic xmlns:a="http://schemas.openxmlformats.org/drawingml/2006/main">
                  <a:graphicData uri="http://schemas.microsoft.com/office/word/2010/wordprocessingShape">
                    <wps:wsp>
                      <wps:cNvSpPr/>
                      <wps:spPr>
                        <a:xfrm>
                          <a:off x="0" y="0"/>
                          <a:ext cx="1576137" cy="24026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3C69C" id="Rectangle 18" o:spid="_x0000_s1026" style="position:absolute;margin-left:112.05pt;margin-top:36pt;width:124.1pt;height:18.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" filled="f" strokecolor="red" strokeweight="2.25pt"/>
            </w:pict>
          </mc:Fallback>
        </mc:AlternateContent>
      </w:r>
      <w:r w:rsidR="00992D48">
        <w:rPr>
          <w:noProof/>
        </w:rPr>
        <w:drawing>
          <wp:inline distT="0" distB="0" distL="0" distR="0" wp14:anchorId="263BCE67" wp14:editId="1BCB1521">
            <wp:extent cx="4371946" cy="2466474"/>
            <wp:effectExtent l="0" t="0" r="0" b="0"/>
            <wp:docPr id="1147024876" name="Image 17"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24876" name="Image 17" descr="Une image contenant diagramme, ligne, concep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88767" cy="2475964"/>
                    </a:xfrm>
                    <a:prstGeom prst="rect">
                      <a:avLst/>
                    </a:prstGeom>
                  </pic:spPr>
                </pic:pic>
              </a:graphicData>
            </a:graphic>
          </wp:inline>
        </w:drawing>
      </w:r>
    </w:p>
    <w:p w14:paraId="54D1E083" w14:textId="2205D25F" w:rsidR="004017AF" w:rsidRDefault="004017AF" w:rsidP="004017AF">
      <w:pPr>
        <w:ind w:left="360"/>
      </w:pPr>
    </w:p>
    <w:p w14:paraId="72D94231" w14:textId="3963B2E3" w:rsidR="004017AF" w:rsidRDefault="004017AF" w:rsidP="004017AF">
      <w:pPr>
        <w:ind w:left="360"/>
      </w:pPr>
    </w:p>
    <w:p w14:paraId="448DFC08" w14:textId="16694660" w:rsidR="004017AF" w:rsidRDefault="003B4809" w:rsidP="004017AF">
      <w:pPr>
        <w:ind w:left="360"/>
      </w:pPr>
      <w:r>
        <w:sym w:font="Wingdings" w:char="F0E8"/>
      </w:r>
      <w:r>
        <w:t xml:space="preserve"> En rouge les frères </w:t>
      </w:r>
    </w:p>
    <w:p w14:paraId="08373815" w14:textId="691A5ED4" w:rsidR="003B4809" w:rsidRDefault="003B4809" w:rsidP="004017AF">
      <w:pPr>
        <w:ind w:left="360"/>
      </w:pPr>
      <w:r>
        <w:sym w:font="Wingdings" w:char="F0E8"/>
      </w:r>
      <w:r>
        <w:t xml:space="preserve"> En vert les enfants</w:t>
      </w:r>
    </w:p>
    <w:p w14:paraId="2D28A4DD" w14:textId="77777777" w:rsidR="004017AF" w:rsidRDefault="004017AF" w:rsidP="004017AF">
      <w:pPr>
        <w:ind w:left="360"/>
      </w:pPr>
    </w:p>
    <w:p w14:paraId="18245C01" w14:textId="77777777" w:rsidR="00935B3D" w:rsidRDefault="00935B3D" w:rsidP="004017AF">
      <w:pPr>
        <w:ind w:left="360"/>
      </w:pPr>
    </w:p>
    <w:p w14:paraId="200D13BD" w14:textId="3582F0AA" w:rsidR="004017AF" w:rsidRDefault="00935B3D" w:rsidP="00935B3D">
      <w:pPr>
        <w:pStyle w:val="Sous-titre"/>
        <w:numPr>
          <w:ilvl w:val="0"/>
          <w:numId w:val="1"/>
        </w:numPr>
      </w:pPr>
      <w:r>
        <w:t>Arbre binaire de recherche :</w:t>
      </w:r>
    </w:p>
    <w:p w14:paraId="2B58CE46" w14:textId="4B625D33" w:rsidR="00935B3D" w:rsidRPr="00935B3D" w:rsidRDefault="00935B3D" w:rsidP="00935B3D">
      <w:pPr>
        <w:ind w:left="360"/>
        <w:rPr>
          <w:u w:val="single"/>
        </w:rPr>
      </w:pPr>
      <w:r w:rsidRPr="00935B3D">
        <w:rPr>
          <w:u w:val="single"/>
        </w:rPr>
        <w:t xml:space="preserve">8.1 Définition : </w:t>
      </w:r>
    </w:p>
    <w:p w14:paraId="0648EF6E" w14:textId="1D03BDC4" w:rsidR="00935B3D" w:rsidRDefault="00935B3D" w:rsidP="00935B3D">
      <w:pPr>
        <w:ind w:left="360"/>
      </w:pPr>
      <w:r>
        <w:t xml:space="preserve">Les arbres binaires de recherches (ABR), sont des arbres binaires avec une spécialisation. </w:t>
      </w:r>
    </w:p>
    <w:p w14:paraId="472C0185" w14:textId="77777777" w:rsidR="00935B3D" w:rsidRDefault="00935B3D" w:rsidP="00935B3D">
      <w:pPr>
        <w:ind w:left="360"/>
      </w:pPr>
    </w:p>
    <w:p w14:paraId="6F6E52CA" w14:textId="35351F8C" w:rsidR="00935B3D" w:rsidRDefault="00935B3D" w:rsidP="00935B3D">
      <w:pPr>
        <w:ind w:left="360"/>
      </w:pPr>
      <w:r>
        <w:t xml:space="preserve">De manière simplifié, pour chaque nœud, le fils droit doit être supérieur au nœud parent. Et le fils gauche doit être inférieur au nœud parent. </w:t>
      </w:r>
    </w:p>
    <w:p w14:paraId="0CA84FCE" w14:textId="77777777" w:rsidR="00935B3D" w:rsidRDefault="00935B3D" w:rsidP="00935B3D">
      <w:pPr>
        <w:ind w:left="360"/>
      </w:pPr>
    </w:p>
    <w:p w14:paraId="1525FED5" w14:textId="0848B277" w:rsidR="00935B3D" w:rsidRDefault="00935B3D" w:rsidP="00935B3D">
      <w:pPr>
        <w:ind w:left="360"/>
        <w:rPr>
          <w:u w:val="single"/>
        </w:rPr>
      </w:pPr>
      <w:r>
        <w:rPr>
          <w:u w:val="single"/>
        </w:rPr>
        <w:lastRenderedPageBreak/>
        <w:t>8.2 Opérations possibles :</w:t>
      </w:r>
    </w:p>
    <w:p w14:paraId="5F27C1EC" w14:textId="710E43F5" w:rsidR="00DE4A51" w:rsidRPr="00DE4A51" w:rsidRDefault="00DE4A51" w:rsidP="00DE4A51">
      <w:pPr>
        <w:pStyle w:val="Paragraphedeliste"/>
        <w:numPr>
          <w:ilvl w:val="0"/>
          <w:numId w:val="11"/>
        </w:numPr>
      </w:pPr>
      <w:r>
        <w:rPr>
          <w:b/>
          <w:bCs/>
        </w:rPr>
        <w:t xml:space="preserve">Rechercher : </w:t>
      </w:r>
    </w:p>
    <w:p w14:paraId="7808D42A" w14:textId="237C5C35" w:rsidR="00DE4A51" w:rsidRDefault="00DE4A51" w:rsidP="00DE4A51">
      <w:pPr>
        <w:pStyle w:val="Paragraphedeliste"/>
        <w:numPr>
          <w:ilvl w:val="0"/>
          <w:numId w:val="12"/>
        </w:numPr>
      </w:pPr>
      <w:r>
        <w:t>Arbre vide =&gt; « nœud pas trouvé »</w:t>
      </w:r>
    </w:p>
    <w:p w14:paraId="540936AA" w14:textId="1CA124C4" w:rsidR="00DE4A51" w:rsidRDefault="00DE4A51" w:rsidP="00DE4A51">
      <w:pPr>
        <w:pStyle w:val="Paragraphedeliste"/>
        <w:numPr>
          <w:ilvl w:val="0"/>
          <w:numId w:val="12"/>
        </w:numPr>
      </w:pPr>
      <w:r>
        <w:t xml:space="preserve">Si la valeur = nœud sur lequel on se trouve on renvoie le nœud </w:t>
      </w:r>
    </w:p>
    <w:p w14:paraId="183FF7F6" w14:textId="77777777" w:rsidR="00DE4A51" w:rsidRDefault="00DE4A51" w:rsidP="00DE4A51">
      <w:pPr>
        <w:pStyle w:val="Paragraphedeliste"/>
        <w:numPr>
          <w:ilvl w:val="0"/>
          <w:numId w:val="12"/>
        </w:numPr>
      </w:pPr>
      <w:r>
        <w:t>Si la valeur est plus petite que le nœud sur lequel on se trouve, on l’envoie à gauche, sinon à droite.</w:t>
      </w:r>
    </w:p>
    <w:p w14:paraId="0A0606EA" w14:textId="68DABA96" w:rsidR="00DE4A51" w:rsidRPr="00DE4A51" w:rsidRDefault="00DE4A51" w:rsidP="00DE4A51">
      <w:pPr>
        <w:jc w:val="center"/>
      </w:pPr>
      <w:r>
        <w:rPr>
          <w:noProof/>
        </w:rPr>
        <w:drawing>
          <wp:inline distT="0" distB="0" distL="0" distR="0" wp14:anchorId="266A1B6B" wp14:editId="7F70DEF1">
            <wp:extent cx="3681663" cy="1115213"/>
            <wp:effectExtent l="0" t="0" r="1905" b="2540"/>
            <wp:docPr id="1576174211" name="Image 2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4211" name="Image 21" descr="Une image contenant texte, Police, capture d’écran, lign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8584" cy="1141542"/>
                    </a:xfrm>
                    <a:prstGeom prst="rect">
                      <a:avLst/>
                    </a:prstGeom>
                  </pic:spPr>
                </pic:pic>
              </a:graphicData>
            </a:graphic>
          </wp:inline>
        </w:drawing>
      </w:r>
    </w:p>
    <w:p w14:paraId="2556E03F" w14:textId="77777777" w:rsidR="00DE4A51" w:rsidRDefault="00DE4A51" w:rsidP="00DE4A51">
      <w:pPr>
        <w:pStyle w:val="Paragraphedeliste"/>
        <w:ind w:left="1060"/>
        <w:rPr>
          <w:b/>
          <w:bCs/>
        </w:rPr>
      </w:pPr>
    </w:p>
    <w:p w14:paraId="5124C92C" w14:textId="0462C168" w:rsidR="00DE4A51" w:rsidRPr="00DE4A51" w:rsidRDefault="00DE4A51" w:rsidP="00DE4A51">
      <w:pPr>
        <w:pStyle w:val="Paragraphedeliste"/>
        <w:numPr>
          <w:ilvl w:val="0"/>
          <w:numId w:val="11"/>
        </w:numPr>
      </w:pPr>
      <w:r>
        <w:rPr>
          <w:b/>
          <w:bCs/>
        </w:rPr>
        <w:t xml:space="preserve">Insérer : </w:t>
      </w:r>
    </w:p>
    <w:p w14:paraId="66C4F720" w14:textId="06A9F256" w:rsidR="00DE4A51" w:rsidRDefault="00DE4A51" w:rsidP="00DE4A51">
      <w:pPr>
        <w:pStyle w:val="Paragraphedeliste"/>
        <w:ind w:left="1060"/>
      </w:pPr>
      <w:r>
        <w:t xml:space="preserve">Concernant l’insertion, on va utiliser dans un premier temps une recherche « fictive ». </w:t>
      </w:r>
    </w:p>
    <w:p w14:paraId="01B0E0F2" w14:textId="1663C62E" w:rsidR="00DE4A51" w:rsidRDefault="00DE4A51" w:rsidP="00DE4A51">
      <w:pPr>
        <w:pStyle w:val="Paragraphedeliste"/>
        <w:ind w:left="1060"/>
      </w:pPr>
      <w:r>
        <w:t xml:space="preserve">On va donc se déplacer dans l’arbre en respectant la spécificité d’un ABR, et lorsque l’on arrive à un endroit où il n’y a pas de nœud, on ajoute la valeur à notre arbre. </w:t>
      </w:r>
    </w:p>
    <w:p w14:paraId="4919C6B8" w14:textId="77777777" w:rsidR="00DE4A51" w:rsidRDefault="00DE4A51" w:rsidP="00DE4A51"/>
    <w:p w14:paraId="7EBE54B7" w14:textId="1137663B" w:rsidR="00DE4A51" w:rsidRPr="00DE4A51" w:rsidRDefault="00DE4A51" w:rsidP="00DE4A51">
      <w:pPr>
        <w:pStyle w:val="Paragraphedeliste"/>
        <w:numPr>
          <w:ilvl w:val="0"/>
          <w:numId w:val="11"/>
        </w:numPr>
      </w:pPr>
      <w:r>
        <w:rPr>
          <w:b/>
          <w:bCs/>
        </w:rPr>
        <w:t xml:space="preserve">Supprimer : </w:t>
      </w:r>
    </w:p>
    <w:p w14:paraId="4DAC951B" w14:textId="75A23BF9" w:rsidR="00DE4A51" w:rsidRDefault="003C3031" w:rsidP="003C3031">
      <w:pPr>
        <w:pStyle w:val="Paragraphedeliste"/>
        <w:ind w:left="1060"/>
      </w:pPr>
      <w:r>
        <w:t>Il y a 3 possibilités :</w:t>
      </w:r>
    </w:p>
    <w:p w14:paraId="1B92C444" w14:textId="34881246" w:rsidR="003C3031" w:rsidRDefault="003C3031" w:rsidP="003C3031">
      <w:pPr>
        <w:pStyle w:val="Paragraphedeliste"/>
        <w:numPr>
          <w:ilvl w:val="0"/>
          <w:numId w:val="13"/>
        </w:numPr>
      </w:pPr>
      <w:r>
        <w:t>Suppression d’une feuille</w:t>
      </w:r>
    </w:p>
    <w:p w14:paraId="09A7BC3F" w14:textId="10FB4497" w:rsidR="003C3031" w:rsidRDefault="003C3031" w:rsidP="003C3031">
      <w:pPr>
        <w:pStyle w:val="Paragraphedeliste"/>
        <w:numPr>
          <w:ilvl w:val="0"/>
          <w:numId w:val="13"/>
        </w:numPr>
      </w:pPr>
      <w:r>
        <w:t xml:space="preserve">Suppression d’un nœud qui a 1 enfant </w:t>
      </w:r>
    </w:p>
    <w:p w14:paraId="59E8961B" w14:textId="77777777" w:rsidR="003C3031" w:rsidRDefault="003C3031" w:rsidP="003C3031">
      <w:pPr>
        <w:pStyle w:val="Paragraphedeliste"/>
        <w:numPr>
          <w:ilvl w:val="0"/>
          <w:numId w:val="13"/>
        </w:numPr>
      </w:pPr>
      <w:r>
        <w:t xml:space="preserve">Suppression d’un nœud qui a 2 enfants </w:t>
      </w:r>
    </w:p>
    <w:p w14:paraId="21AD266B" w14:textId="798CF009" w:rsidR="003C3031" w:rsidRDefault="003C3031" w:rsidP="003C3031">
      <w:pPr>
        <w:ind w:left="708"/>
      </w:pPr>
      <w:r>
        <w:t xml:space="preserve">       </w:t>
      </w:r>
    </w:p>
    <w:p w14:paraId="6D156DAA" w14:textId="77777777" w:rsidR="003C3031" w:rsidRDefault="003C3031" w:rsidP="003C3031">
      <w:pPr>
        <w:ind w:left="708"/>
      </w:pPr>
      <w:r>
        <w:t xml:space="preserve">       Lorsque l’on supprime un élément, il faut le remplacer si l’arbre continue                                                                   </w:t>
      </w:r>
    </w:p>
    <w:p w14:paraId="4AC9DCC8" w14:textId="66474BEC" w:rsidR="003C3031" w:rsidRDefault="003C3031" w:rsidP="003C3031">
      <w:pPr>
        <w:ind w:left="708"/>
      </w:pPr>
      <w:r>
        <w:t xml:space="preserve">       après le nœud concerné. </w:t>
      </w:r>
    </w:p>
    <w:p w14:paraId="3BAB0A9C" w14:textId="1BE040CF" w:rsidR="003C3031" w:rsidRDefault="003C3031" w:rsidP="003C3031">
      <w:pPr>
        <w:ind w:left="708"/>
      </w:pPr>
      <w:r>
        <w:t xml:space="preserve">       Deux possibilités :</w:t>
      </w:r>
    </w:p>
    <w:p w14:paraId="2DFAA4DC" w14:textId="556393DF" w:rsidR="003C3031" w:rsidRDefault="003C3031" w:rsidP="003C3031">
      <w:pPr>
        <w:pStyle w:val="Paragraphedeliste"/>
        <w:numPr>
          <w:ilvl w:val="0"/>
          <w:numId w:val="14"/>
        </w:numPr>
      </w:pPr>
      <w:r>
        <w:t xml:space="preserve">Par son successeur : </w:t>
      </w:r>
    </w:p>
    <w:p w14:paraId="1861727C" w14:textId="0D34BE20" w:rsidR="003C3031" w:rsidRDefault="003C3031" w:rsidP="003C3031">
      <w:pPr>
        <w:pStyle w:val="Paragraphedeliste"/>
        <w:ind w:left="1788"/>
        <w:rPr>
          <w:color w:val="FF0000"/>
        </w:rPr>
      </w:pPr>
      <w:r>
        <w:rPr>
          <w:color w:val="FF0000"/>
        </w:rPr>
        <w:t xml:space="preserve">Il s’agit du plus petit du côté droit. </w:t>
      </w:r>
    </w:p>
    <w:p w14:paraId="3FD39CFF" w14:textId="2C6081DD" w:rsidR="003C3031" w:rsidRDefault="003C3031" w:rsidP="003C3031">
      <w:pPr>
        <w:jc w:val="center"/>
        <w:rPr>
          <w:color w:val="FF0000"/>
        </w:rPr>
      </w:pPr>
      <w:r>
        <w:rPr>
          <w:noProof/>
        </w:rPr>
        <w:drawing>
          <wp:inline distT="0" distB="0" distL="0" distR="0" wp14:anchorId="0D62CF5C" wp14:editId="67ED9491">
            <wp:extent cx="3777915" cy="1213497"/>
            <wp:effectExtent l="0" t="0" r="0" b="5715"/>
            <wp:docPr id="1337044491" name="Image 22" descr="Une image contenant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4491" name="Image 22" descr="Une image contenant capture d’écran, cercle, diagram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6115" cy="1254676"/>
                    </a:xfrm>
                    <a:prstGeom prst="rect">
                      <a:avLst/>
                    </a:prstGeom>
                  </pic:spPr>
                </pic:pic>
              </a:graphicData>
            </a:graphic>
          </wp:inline>
        </w:drawing>
      </w:r>
    </w:p>
    <w:p w14:paraId="58A259C7" w14:textId="77777777" w:rsidR="003C3031" w:rsidRDefault="003C3031" w:rsidP="003C3031">
      <w:pPr>
        <w:rPr>
          <w:color w:val="FF0000"/>
        </w:rPr>
      </w:pPr>
    </w:p>
    <w:p w14:paraId="2BEDA881" w14:textId="49409806" w:rsidR="003C3031" w:rsidRPr="003C3031" w:rsidRDefault="003C3031" w:rsidP="003C3031">
      <w:pPr>
        <w:pStyle w:val="Paragraphedeliste"/>
        <w:numPr>
          <w:ilvl w:val="0"/>
          <w:numId w:val="14"/>
        </w:numPr>
      </w:pPr>
      <w:r>
        <w:t xml:space="preserve">Par son prédécesseur : </w:t>
      </w:r>
    </w:p>
    <w:p w14:paraId="0C29348C" w14:textId="1488C08A" w:rsidR="003C3031" w:rsidRDefault="003C3031" w:rsidP="003C3031">
      <w:pPr>
        <w:ind w:left="1788"/>
        <w:rPr>
          <w:color w:val="FF0000"/>
        </w:rPr>
      </w:pPr>
      <w:r>
        <w:rPr>
          <w:color w:val="FF0000"/>
        </w:rPr>
        <w:t xml:space="preserve">Il s’agit du plus grand du côté gauche. </w:t>
      </w:r>
    </w:p>
    <w:p w14:paraId="401C8B98" w14:textId="4B41D4F5" w:rsidR="003C3031" w:rsidRPr="003C3031" w:rsidRDefault="003C3031" w:rsidP="003C3031">
      <w:pPr>
        <w:jc w:val="center"/>
        <w:rPr>
          <w:color w:val="FF0000"/>
        </w:rPr>
      </w:pPr>
      <w:r>
        <w:rPr>
          <w:noProof/>
          <w:color w:val="FF0000"/>
        </w:rPr>
        <w:drawing>
          <wp:inline distT="0" distB="0" distL="0" distR="0" wp14:anchorId="3793A9F9" wp14:editId="16279FB1">
            <wp:extent cx="3801979" cy="1212426"/>
            <wp:effectExtent l="0" t="0" r="0" b="0"/>
            <wp:docPr id="1007894999" name="Image 23" descr="Une image contenant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94999" name="Image 23" descr="Une image contenant capture d’écran, diagramme, cercl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6956" cy="1265036"/>
                    </a:xfrm>
                    <a:prstGeom prst="rect">
                      <a:avLst/>
                    </a:prstGeom>
                  </pic:spPr>
                </pic:pic>
              </a:graphicData>
            </a:graphic>
          </wp:inline>
        </w:drawing>
      </w:r>
    </w:p>
    <w:p w14:paraId="2B1CE556" w14:textId="190B78FB" w:rsidR="006E2561" w:rsidRDefault="003C3031" w:rsidP="006E2561">
      <w:pPr>
        <w:ind w:left="360"/>
        <w:rPr>
          <w:u w:val="single"/>
        </w:rPr>
      </w:pPr>
      <w:r>
        <w:lastRenderedPageBreak/>
        <w:t xml:space="preserve"> </w:t>
      </w:r>
      <w:r w:rsidR="006E2561">
        <w:rPr>
          <w:u w:val="single"/>
        </w:rPr>
        <w:t>8.3 Notion d’équilibrage :</w:t>
      </w:r>
    </w:p>
    <w:p w14:paraId="4258F1D4" w14:textId="25FBBAB6" w:rsidR="00B52B5E" w:rsidRDefault="00B52B5E" w:rsidP="006E2561">
      <w:pPr>
        <w:ind w:left="360"/>
        <w:rPr>
          <w:color w:val="FF0000"/>
        </w:rPr>
      </w:pPr>
      <w:r>
        <w:rPr>
          <w:color w:val="FF0000"/>
        </w:rPr>
        <w:t xml:space="preserve">L’équilibrage est important, son principe est simple, essayer de maintenir une profondeur équilibrée entre ses branches. </w:t>
      </w:r>
    </w:p>
    <w:p w14:paraId="77A3D7D0" w14:textId="70F3B7F9" w:rsidR="00B52B5E" w:rsidRDefault="00B52B5E" w:rsidP="006E2561">
      <w:pPr>
        <w:ind w:left="360"/>
        <w:rPr>
          <w:color w:val="FF0000"/>
        </w:rPr>
      </w:pPr>
      <w:r>
        <w:rPr>
          <w:color w:val="FF0000"/>
        </w:rPr>
        <w:t xml:space="preserve">Cela évite d’avoir certains chemins d’une longueur disproportionnée. </w:t>
      </w:r>
    </w:p>
    <w:p w14:paraId="5B64B78F" w14:textId="77777777" w:rsidR="00B52B5E" w:rsidRDefault="00B52B5E" w:rsidP="006E2561">
      <w:pPr>
        <w:ind w:left="360"/>
        <w:rPr>
          <w:color w:val="FF0000"/>
        </w:rPr>
      </w:pPr>
    </w:p>
    <w:p w14:paraId="341B0843" w14:textId="1B0D15B9" w:rsidR="00B52B5E" w:rsidRDefault="00B52B5E" w:rsidP="006E2561">
      <w:pPr>
        <w:ind w:left="360"/>
      </w:pPr>
      <w:r>
        <w:t>(Lorsqu’un arbre est déséquilibré, on peut parlé d’arbre dégénéré ou arbre peigne.)</w:t>
      </w:r>
    </w:p>
    <w:p w14:paraId="0E398F7C" w14:textId="77777777" w:rsidR="00B52B5E" w:rsidRDefault="00B52B5E" w:rsidP="006E2561">
      <w:pPr>
        <w:ind w:left="360"/>
      </w:pPr>
    </w:p>
    <w:p w14:paraId="75DE0ABE" w14:textId="77777777" w:rsidR="00B52B5E" w:rsidRDefault="00B52B5E" w:rsidP="006E2561">
      <w:pPr>
        <w:ind w:left="360"/>
      </w:pPr>
    </w:p>
    <w:p w14:paraId="7C7C9203" w14:textId="55F13DA6" w:rsidR="00B52B5E" w:rsidRDefault="00B52B5E" w:rsidP="002C5C17">
      <w:pPr>
        <w:pStyle w:val="Sous-titre"/>
        <w:numPr>
          <w:ilvl w:val="0"/>
          <w:numId w:val="1"/>
        </w:numPr>
      </w:pPr>
      <w:r>
        <w:t xml:space="preserve">Tri par tas : </w:t>
      </w:r>
    </w:p>
    <w:p w14:paraId="20F4EE39" w14:textId="0595D5F4" w:rsidR="00F61277" w:rsidRDefault="00F61277" w:rsidP="00B52B5E">
      <w:pPr>
        <w:ind w:left="360"/>
        <w:rPr>
          <w:u w:val="single"/>
        </w:rPr>
      </w:pPr>
      <w:r>
        <w:rPr>
          <w:u w:val="single"/>
        </w:rPr>
        <w:t>9.</w:t>
      </w:r>
      <w:r w:rsidR="002C5C17">
        <w:rPr>
          <w:u w:val="single"/>
        </w:rPr>
        <w:t>1</w:t>
      </w:r>
      <w:r>
        <w:rPr>
          <w:u w:val="single"/>
        </w:rPr>
        <w:t xml:space="preserve"> Notion de tas :</w:t>
      </w:r>
    </w:p>
    <w:p w14:paraId="74311179" w14:textId="11EA49E0" w:rsidR="00F61277" w:rsidRDefault="00F61277" w:rsidP="00B52B5E">
      <w:pPr>
        <w:ind w:left="360"/>
      </w:pPr>
      <w:r>
        <w:t xml:space="preserve">Pour qu’une structure de donnée soit considéré comme un tas, il faut deux choses : </w:t>
      </w:r>
    </w:p>
    <w:p w14:paraId="58206B0C" w14:textId="6722774C" w:rsidR="00F61277" w:rsidRDefault="00F61277" w:rsidP="00F61277">
      <w:pPr>
        <w:pStyle w:val="Paragraphedeliste"/>
        <w:numPr>
          <w:ilvl w:val="0"/>
          <w:numId w:val="15"/>
        </w:numPr>
        <w:rPr>
          <w:b/>
          <w:bCs/>
        </w:rPr>
      </w:pPr>
      <w:r w:rsidRPr="00F61277">
        <w:rPr>
          <w:b/>
          <w:bCs/>
        </w:rPr>
        <w:t xml:space="preserve">Arbre binaire parfait : </w:t>
      </w:r>
    </w:p>
    <w:p w14:paraId="6A34BDAE" w14:textId="7361F539" w:rsidR="00F61277" w:rsidRDefault="00F61277" w:rsidP="00F61277">
      <w:pPr>
        <w:pStyle w:val="Paragraphedeliste"/>
        <w:ind w:left="1420"/>
        <w:rPr>
          <w:color w:val="FF0000"/>
        </w:rPr>
      </w:pPr>
      <w:r>
        <w:rPr>
          <w:color w:val="FF0000"/>
        </w:rPr>
        <w:t xml:space="preserve">Il s’agit d’un arbre dans lequel tous les niveaux sont entièrement remplis. (Seul le dernier niveau peut être incomplet) </w:t>
      </w:r>
    </w:p>
    <w:p w14:paraId="59F8936D" w14:textId="0594659B" w:rsidR="00F61277" w:rsidRDefault="00F61277" w:rsidP="00F61277">
      <w:pPr>
        <w:pStyle w:val="Paragraphedeliste"/>
        <w:ind w:left="1420"/>
        <w:rPr>
          <w:color w:val="000000" w:themeColor="text1"/>
        </w:rPr>
      </w:pPr>
      <w:r>
        <w:rPr>
          <w:color w:val="000000" w:themeColor="text1"/>
        </w:rPr>
        <w:t>Illustration :</w:t>
      </w:r>
    </w:p>
    <w:p w14:paraId="150A92C2" w14:textId="440EE638" w:rsidR="00F61277" w:rsidRDefault="00C6280B" w:rsidP="00C6280B">
      <w:pPr>
        <w:jc w:val="center"/>
        <w:rPr>
          <w:color w:val="000000" w:themeColor="text1"/>
        </w:rPr>
      </w:pPr>
      <w:r>
        <w:rPr>
          <w:noProof/>
        </w:rPr>
        <w:drawing>
          <wp:inline distT="0" distB="0" distL="0" distR="0" wp14:anchorId="0AA2C0CC" wp14:editId="7A7C5FEA">
            <wp:extent cx="1299410" cy="1318519"/>
            <wp:effectExtent l="0" t="0" r="0" b="2540"/>
            <wp:docPr id="884793738" name="Image 24" descr="Une image contenant capture d’écran, horlog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3738" name="Image 24" descr="Une image contenant capture d’écran, horloge, concep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311216" cy="1330498"/>
                    </a:xfrm>
                    <a:prstGeom prst="rect">
                      <a:avLst/>
                    </a:prstGeom>
                  </pic:spPr>
                </pic:pic>
              </a:graphicData>
            </a:graphic>
          </wp:inline>
        </w:drawing>
      </w:r>
    </w:p>
    <w:p w14:paraId="3860256D" w14:textId="77777777" w:rsidR="00C6280B" w:rsidRPr="00C6280B" w:rsidRDefault="00C6280B" w:rsidP="00C6280B">
      <w:pPr>
        <w:rPr>
          <w:color w:val="000000" w:themeColor="text1"/>
        </w:rPr>
      </w:pPr>
    </w:p>
    <w:p w14:paraId="463A0805" w14:textId="77777777" w:rsidR="00F61277" w:rsidRDefault="00F61277" w:rsidP="00F61277"/>
    <w:p w14:paraId="578DD2A6" w14:textId="66E0C517" w:rsidR="00F61277" w:rsidRPr="00C6280B" w:rsidRDefault="00F61277" w:rsidP="00F61277">
      <w:pPr>
        <w:pStyle w:val="Paragraphedeliste"/>
        <w:numPr>
          <w:ilvl w:val="0"/>
          <w:numId w:val="15"/>
        </w:numPr>
        <w:rPr>
          <w:b/>
          <w:bCs/>
        </w:rPr>
      </w:pPr>
      <w:r w:rsidRPr="00C6280B">
        <w:rPr>
          <w:b/>
          <w:bCs/>
        </w:rPr>
        <w:t xml:space="preserve">Propriété du tas : </w:t>
      </w:r>
    </w:p>
    <w:p w14:paraId="63330EF5" w14:textId="36AB43B5" w:rsidR="00F61277" w:rsidRDefault="00C6280B" w:rsidP="00C6280B">
      <w:pPr>
        <w:ind w:left="1416"/>
        <w:rPr>
          <w:color w:val="FF0000"/>
        </w:rPr>
      </w:pPr>
      <w:r>
        <w:rPr>
          <w:color w:val="FF0000"/>
        </w:rPr>
        <w:t xml:space="preserve">Cette propriété varie en fonction du tas, si on a un tas (max) alors chaque enfant d’un nœud aura une valeur inférieure à celle du parent. </w:t>
      </w:r>
    </w:p>
    <w:p w14:paraId="07C127E0" w14:textId="41272224" w:rsidR="00C6280B" w:rsidRDefault="00C6280B" w:rsidP="00C6280B">
      <w:pPr>
        <w:ind w:left="1416"/>
        <w:rPr>
          <w:color w:val="000000" w:themeColor="text1"/>
        </w:rPr>
      </w:pPr>
      <w:r>
        <w:rPr>
          <w:color w:val="000000" w:themeColor="text1"/>
        </w:rPr>
        <w:t>Illustration :</w:t>
      </w:r>
    </w:p>
    <w:p w14:paraId="0DB339BF" w14:textId="37A246EC" w:rsidR="00C6280B" w:rsidRDefault="00C6280B" w:rsidP="00C6280B">
      <w:pPr>
        <w:jc w:val="center"/>
        <w:rPr>
          <w:color w:val="000000" w:themeColor="text1"/>
        </w:rPr>
      </w:pPr>
      <w:r>
        <w:rPr>
          <w:noProof/>
          <w:color w:val="000000" w:themeColor="text1"/>
        </w:rPr>
        <w:drawing>
          <wp:inline distT="0" distB="0" distL="0" distR="0" wp14:anchorId="41BB59B8" wp14:editId="24281266">
            <wp:extent cx="2575368" cy="1648327"/>
            <wp:effectExtent l="0" t="0" r="3175" b="3175"/>
            <wp:docPr id="1318782782" name="Image 25" descr="Une image contenant cercl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2782" name="Image 25" descr="Une image contenant cercle, diagramme,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686041" cy="1719162"/>
                    </a:xfrm>
                    <a:prstGeom prst="rect">
                      <a:avLst/>
                    </a:prstGeom>
                  </pic:spPr>
                </pic:pic>
              </a:graphicData>
            </a:graphic>
          </wp:inline>
        </w:drawing>
      </w:r>
    </w:p>
    <w:p w14:paraId="55EE37DB" w14:textId="77777777" w:rsidR="00995EEF" w:rsidRDefault="00995EEF" w:rsidP="00C6280B">
      <w:pPr>
        <w:jc w:val="center"/>
        <w:rPr>
          <w:color w:val="000000" w:themeColor="text1"/>
        </w:rPr>
      </w:pPr>
    </w:p>
    <w:p w14:paraId="6BAEED06" w14:textId="01920693" w:rsidR="00C6280B" w:rsidRDefault="00C6280B" w:rsidP="00C6280B">
      <w:pPr>
        <w:ind w:left="1416" w:firstLine="4"/>
        <w:rPr>
          <w:color w:val="000000" w:themeColor="text1"/>
        </w:rPr>
      </w:pPr>
      <w:r>
        <w:rPr>
          <w:color w:val="000000" w:themeColor="text1"/>
        </w:rPr>
        <w:t>On remarque très vite que chaque</w:t>
      </w:r>
      <w:r w:rsidR="00995EEF">
        <w:rPr>
          <w:color w:val="000000" w:themeColor="text1"/>
        </w:rPr>
        <w:t xml:space="preserve"> clé</w:t>
      </w:r>
      <w:r>
        <w:rPr>
          <w:color w:val="000000" w:themeColor="text1"/>
        </w:rPr>
        <w:t xml:space="preserve"> enfant est plus petit que son parent. On dit alors que la clé du parent à une plus haute priorité. </w:t>
      </w:r>
    </w:p>
    <w:p w14:paraId="01E62C1E" w14:textId="20E4FF1A" w:rsidR="00995EEF" w:rsidRDefault="00995EEF" w:rsidP="00C6280B">
      <w:pPr>
        <w:ind w:left="1416" w:firstLine="4"/>
        <w:rPr>
          <w:color w:val="000000" w:themeColor="text1"/>
        </w:rPr>
      </w:pPr>
      <w:r>
        <w:rPr>
          <w:color w:val="000000" w:themeColor="text1"/>
        </w:rPr>
        <w:t>On parle de « </w:t>
      </w:r>
      <w:r w:rsidRPr="00995EEF">
        <w:rPr>
          <w:b/>
          <w:bCs/>
          <w:color w:val="FF0000"/>
        </w:rPr>
        <w:t>max heap</w:t>
      </w:r>
      <w:r w:rsidRPr="00995EEF">
        <w:rPr>
          <w:color w:val="FF0000"/>
        </w:rPr>
        <w:t> </w:t>
      </w:r>
      <w:r>
        <w:rPr>
          <w:color w:val="000000" w:themeColor="text1"/>
        </w:rPr>
        <w:t>»</w:t>
      </w:r>
    </w:p>
    <w:p w14:paraId="00F9A2AB" w14:textId="77777777" w:rsidR="00C6280B" w:rsidRDefault="00C6280B" w:rsidP="00C6280B">
      <w:pPr>
        <w:jc w:val="center"/>
        <w:rPr>
          <w:color w:val="000000" w:themeColor="text1"/>
        </w:rPr>
      </w:pPr>
    </w:p>
    <w:p w14:paraId="3811F976" w14:textId="77777777" w:rsidR="00C6280B" w:rsidRDefault="00C6280B" w:rsidP="00C6280B">
      <w:pPr>
        <w:ind w:left="1416"/>
        <w:rPr>
          <w:color w:val="000000" w:themeColor="text1"/>
        </w:rPr>
      </w:pPr>
    </w:p>
    <w:p w14:paraId="03B5D299" w14:textId="77777777" w:rsidR="00C6280B" w:rsidRDefault="00C6280B" w:rsidP="00C6280B">
      <w:pPr>
        <w:ind w:left="1416"/>
        <w:rPr>
          <w:color w:val="000000" w:themeColor="text1"/>
        </w:rPr>
      </w:pPr>
    </w:p>
    <w:p w14:paraId="147332F8" w14:textId="77777777" w:rsidR="00C6280B" w:rsidRDefault="00C6280B" w:rsidP="00C6280B">
      <w:pPr>
        <w:ind w:left="1416"/>
        <w:rPr>
          <w:color w:val="000000" w:themeColor="text1"/>
        </w:rPr>
      </w:pPr>
    </w:p>
    <w:p w14:paraId="4D6FA66F" w14:textId="77777777" w:rsidR="00C6280B" w:rsidRDefault="00C6280B" w:rsidP="00C6280B">
      <w:pPr>
        <w:ind w:left="1416"/>
        <w:rPr>
          <w:color w:val="000000" w:themeColor="text1"/>
        </w:rPr>
      </w:pPr>
    </w:p>
    <w:p w14:paraId="4E403A54" w14:textId="77777777" w:rsidR="00C6280B" w:rsidRDefault="00C6280B" w:rsidP="00995EEF">
      <w:pPr>
        <w:rPr>
          <w:color w:val="000000" w:themeColor="text1"/>
        </w:rPr>
      </w:pPr>
    </w:p>
    <w:p w14:paraId="3FFB3AFF" w14:textId="023B6D4F" w:rsidR="00C6280B" w:rsidRPr="00C6280B" w:rsidRDefault="00C6280B" w:rsidP="00C6280B">
      <w:pPr>
        <w:ind w:left="1416"/>
        <w:rPr>
          <w:color w:val="FF0000"/>
        </w:rPr>
      </w:pPr>
      <w:r>
        <w:rPr>
          <w:color w:val="FF0000"/>
        </w:rPr>
        <w:lastRenderedPageBreak/>
        <w:t xml:space="preserve">Si on a un tas (min) alors chaque enfant d’un nœud aura une valeur supérieure à celle du parent. </w:t>
      </w:r>
    </w:p>
    <w:p w14:paraId="10552F70" w14:textId="77777777" w:rsidR="00C6280B" w:rsidRDefault="00C6280B" w:rsidP="00C6280B">
      <w:pPr>
        <w:ind w:left="1416"/>
        <w:rPr>
          <w:color w:val="000000" w:themeColor="text1"/>
        </w:rPr>
      </w:pPr>
      <w:r>
        <w:rPr>
          <w:color w:val="000000" w:themeColor="text1"/>
        </w:rPr>
        <w:t>Illustration :</w:t>
      </w:r>
    </w:p>
    <w:p w14:paraId="64087A80" w14:textId="77777777" w:rsidR="00995EEF" w:rsidRDefault="00995EEF" w:rsidP="00C6280B">
      <w:pPr>
        <w:ind w:left="1416"/>
        <w:rPr>
          <w:color w:val="000000" w:themeColor="text1"/>
        </w:rPr>
      </w:pPr>
    </w:p>
    <w:p w14:paraId="5FFA271E" w14:textId="7546ECEC" w:rsidR="00F61277" w:rsidRDefault="00995EEF" w:rsidP="00995EEF">
      <w:pPr>
        <w:ind w:left="360"/>
        <w:jc w:val="center"/>
      </w:pPr>
      <w:r>
        <w:rPr>
          <w:noProof/>
        </w:rPr>
        <w:drawing>
          <wp:inline distT="0" distB="0" distL="0" distR="0" wp14:anchorId="3CFC00B0" wp14:editId="27A09563">
            <wp:extent cx="2851484" cy="1845077"/>
            <wp:effectExtent l="0" t="0" r="0" b="0"/>
            <wp:docPr id="882796489" name="Image 26" descr="Une image contenant cercle, croquis,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6489" name="Image 26" descr="Une image contenant cercle, croquis, blanc,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919748" cy="1889248"/>
                    </a:xfrm>
                    <a:prstGeom prst="rect">
                      <a:avLst/>
                    </a:prstGeom>
                  </pic:spPr>
                </pic:pic>
              </a:graphicData>
            </a:graphic>
          </wp:inline>
        </w:drawing>
      </w:r>
    </w:p>
    <w:p w14:paraId="2BB601EA" w14:textId="77777777" w:rsidR="00F61277" w:rsidRDefault="00F61277" w:rsidP="00B52B5E">
      <w:pPr>
        <w:ind w:left="360"/>
      </w:pPr>
    </w:p>
    <w:p w14:paraId="0CFC46DF" w14:textId="52F264DC" w:rsidR="00995EEF" w:rsidRDefault="00995EEF" w:rsidP="00995EEF">
      <w:pPr>
        <w:ind w:left="1416" w:firstLine="4"/>
        <w:rPr>
          <w:color w:val="000000" w:themeColor="text1"/>
        </w:rPr>
      </w:pPr>
      <w:r>
        <w:rPr>
          <w:color w:val="000000" w:themeColor="text1"/>
        </w:rPr>
        <w:t xml:space="preserve">On remarque tout de suite la différence puisque c’est l’inverse. Dans ce cas-ci on dira que la clé du parent à une priorité plus basse. </w:t>
      </w:r>
    </w:p>
    <w:p w14:paraId="233F1B74" w14:textId="1AD96561" w:rsidR="00995EEF" w:rsidRDefault="00995EEF" w:rsidP="00995EEF">
      <w:pPr>
        <w:ind w:left="1416" w:firstLine="4"/>
        <w:rPr>
          <w:color w:val="000000" w:themeColor="text1"/>
        </w:rPr>
      </w:pPr>
      <w:r>
        <w:rPr>
          <w:color w:val="000000" w:themeColor="text1"/>
        </w:rPr>
        <w:t>On parle de  « </w:t>
      </w:r>
      <w:r w:rsidRPr="00995EEF">
        <w:rPr>
          <w:b/>
          <w:bCs/>
          <w:color w:val="FF0000"/>
        </w:rPr>
        <w:t>min heap</w:t>
      </w:r>
      <w:r w:rsidRPr="00995EEF">
        <w:rPr>
          <w:color w:val="FF0000"/>
        </w:rPr>
        <w:t> </w:t>
      </w:r>
      <w:r>
        <w:rPr>
          <w:color w:val="000000" w:themeColor="text1"/>
        </w:rPr>
        <w:t>»</w:t>
      </w:r>
    </w:p>
    <w:p w14:paraId="78B4531A" w14:textId="77777777" w:rsidR="00995EEF" w:rsidRDefault="00995EEF" w:rsidP="00995EEF">
      <w:pPr>
        <w:rPr>
          <w:color w:val="000000" w:themeColor="text1"/>
        </w:rPr>
      </w:pPr>
    </w:p>
    <w:p w14:paraId="78BB43D5" w14:textId="37DC23E6" w:rsidR="002C5C17" w:rsidRDefault="002C5C17" w:rsidP="002C5C17">
      <w:pPr>
        <w:ind w:left="360"/>
        <w:rPr>
          <w:u w:val="single"/>
        </w:rPr>
      </w:pPr>
      <w:r>
        <w:rPr>
          <w:u w:val="single"/>
        </w:rPr>
        <w:t>9.2 Fonctionnement du tri par tas :</w:t>
      </w:r>
    </w:p>
    <w:p w14:paraId="007F56AD" w14:textId="4CC346E2" w:rsidR="002C5C17" w:rsidRDefault="002C5C17" w:rsidP="002C5C17">
      <w:pPr>
        <w:ind w:left="360"/>
      </w:pPr>
      <w:r>
        <w:t xml:space="preserve">Le tri par tas se base sur l’association d’une liste et d’un arbre binaire (tas). </w:t>
      </w:r>
    </w:p>
    <w:p w14:paraId="16C0444B" w14:textId="6499C1DC" w:rsidR="002C5C17" w:rsidRDefault="002C5C17" w:rsidP="002C5C17">
      <w:pPr>
        <w:ind w:left="360"/>
      </w:pPr>
      <w:r>
        <w:t xml:space="preserve">L’arbre binaire doit être sous forme de tas (max heap). </w:t>
      </w:r>
    </w:p>
    <w:p w14:paraId="499CCE5C" w14:textId="77777777" w:rsidR="002C5C17" w:rsidRDefault="002C5C17" w:rsidP="002C5C17">
      <w:pPr>
        <w:ind w:left="360"/>
      </w:pPr>
    </w:p>
    <w:p w14:paraId="2B32451E" w14:textId="468581BC" w:rsidR="002C5C17" w:rsidRDefault="002C5C17" w:rsidP="002C5C17">
      <w:pPr>
        <w:pStyle w:val="Paragraphedeliste"/>
        <w:numPr>
          <w:ilvl w:val="0"/>
          <w:numId w:val="16"/>
        </w:numPr>
        <w:rPr>
          <w:u w:val="dash"/>
        </w:rPr>
      </w:pPr>
      <w:r w:rsidRPr="002C5C17">
        <w:rPr>
          <w:u w:val="dash"/>
        </w:rPr>
        <w:t xml:space="preserve">Former un tas : </w:t>
      </w:r>
    </w:p>
    <w:p w14:paraId="4636A832" w14:textId="27A07EEA" w:rsidR="002C5C17" w:rsidRDefault="002C5C17" w:rsidP="002C5C17">
      <w:pPr>
        <w:pStyle w:val="Paragraphedeliste"/>
        <w:ind w:left="1068"/>
        <w:rPr>
          <w:color w:val="FF0000"/>
        </w:rPr>
      </w:pPr>
      <w:r>
        <w:rPr>
          <w:color w:val="FF0000"/>
        </w:rPr>
        <w:t xml:space="preserve">Revoir définition </w:t>
      </w:r>
    </w:p>
    <w:p w14:paraId="32F016CD" w14:textId="77777777" w:rsidR="002C5C17" w:rsidRDefault="002C5C17" w:rsidP="002C5C17">
      <w:pPr>
        <w:pStyle w:val="Paragraphedeliste"/>
        <w:ind w:left="1068"/>
        <w:rPr>
          <w:color w:val="FF0000"/>
        </w:rPr>
      </w:pPr>
    </w:p>
    <w:p w14:paraId="179ABE4B" w14:textId="0FD50407" w:rsidR="002C5C17" w:rsidRPr="002C5C17" w:rsidRDefault="002C5C17" w:rsidP="002C5C17">
      <w:pPr>
        <w:pStyle w:val="Paragraphedeliste"/>
        <w:numPr>
          <w:ilvl w:val="0"/>
          <w:numId w:val="16"/>
        </w:numPr>
        <w:rPr>
          <w:u w:val="dash"/>
        </w:rPr>
      </w:pPr>
      <w:r w:rsidRPr="002C5C17">
        <w:rPr>
          <w:u w:val="dash"/>
        </w:rPr>
        <w:t>Inverser la racine avec le plus haut index</w:t>
      </w:r>
      <w:r w:rsidR="007F57E1">
        <w:rPr>
          <w:u w:val="dash"/>
        </w:rPr>
        <w:t xml:space="preserve"> (SWAP)</w:t>
      </w:r>
      <w:r w:rsidRPr="002C5C17">
        <w:rPr>
          <w:u w:val="dash"/>
        </w:rPr>
        <w:t xml:space="preserve"> : </w:t>
      </w:r>
    </w:p>
    <w:p w14:paraId="64284A67" w14:textId="6A7C8076" w:rsidR="002C5C17" w:rsidRDefault="002C5C17" w:rsidP="002C5C17">
      <w:pPr>
        <w:ind w:left="1068"/>
        <w:rPr>
          <w:color w:val="FF0000"/>
        </w:rPr>
      </w:pPr>
      <w:r>
        <w:rPr>
          <w:color w:val="FF0000"/>
        </w:rPr>
        <w:t xml:space="preserve">Étant donné que l’on utilise également une liste (tableau), chaque donnée à un indice. </w:t>
      </w:r>
    </w:p>
    <w:p w14:paraId="093BD98B" w14:textId="724C283A" w:rsidR="002C5C17" w:rsidRPr="002C5C17" w:rsidRDefault="002C5C17" w:rsidP="002C5C17">
      <w:pPr>
        <w:ind w:left="1068"/>
        <w:rPr>
          <w:color w:val="FF0000"/>
        </w:rPr>
      </w:pPr>
      <w:r>
        <w:rPr>
          <w:color w:val="FF0000"/>
        </w:rPr>
        <w:t xml:space="preserve">On va donc inverser la racine, avec l’indice le plus élevé. </w:t>
      </w:r>
    </w:p>
    <w:p w14:paraId="4481AAA5" w14:textId="4F6423B6" w:rsidR="00733E70" w:rsidRDefault="002C5C17" w:rsidP="002C5C17">
      <w:pPr>
        <w:ind w:left="708" w:firstLine="708"/>
        <w:rPr>
          <w:color w:val="000000" w:themeColor="text1"/>
        </w:rPr>
      </w:pPr>
      <w:r>
        <w:rPr>
          <w:noProof/>
          <w:color w:val="000000" w:themeColor="text1"/>
        </w:rPr>
        <mc:AlternateContent>
          <mc:Choice Requires="wps">
            <w:drawing>
              <wp:anchor distT="0" distB="0" distL="114300" distR="114300" simplePos="0" relativeHeight="251692032" behindDoc="0" locked="0" layoutInCell="1" allowOverlap="1" wp14:anchorId="49A3E58F" wp14:editId="50000DB7">
                <wp:simplePos x="0" y="0"/>
                <wp:positionH relativeFrom="column">
                  <wp:posOffset>2805931</wp:posOffset>
                </wp:positionH>
                <wp:positionV relativeFrom="paragraph">
                  <wp:posOffset>128371</wp:posOffset>
                </wp:positionV>
                <wp:extent cx="2911642" cy="914400"/>
                <wp:effectExtent l="0" t="0" r="9525" b="12700"/>
                <wp:wrapNone/>
                <wp:docPr id="1577239582" name="Zone de texte 2"/>
                <wp:cNvGraphicFramePr/>
                <a:graphic xmlns:a="http://schemas.openxmlformats.org/drawingml/2006/main">
                  <a:graphicData uri="http://schemas.microsoft.com/office/word/2010/wordprocessingShape">
                    <wps:wsp>
                      <wps:cNvSpPr txBox="1"/>
                      <wps:spPr>
                        <a:xfrm>
                          <a:off x="0" y="0"/>
                          <a:ext cx="2911642" cy="914400"/>
                        </a:xfrm>
                        <a:prstGeom prst="rect">
                          <a:avLst/>
                        </a:prstGeom>
                        <a:solidFill>
                          <a:schemeClr val="lt1"/>
                        </a:solidFill>
                        <a:ln w="6350">
                          <a:solidFill>
                            <a:prstClr val="black"/>
                          </a:solidFill>
                        </a:ln>
                      </wps:spPr>
                      <wps:txbx>
                        <w:txbxContent>
                          <w:p w14:paraId="75D4353B" w14:textId="57D26EC6" w:rsidR="002C5C17" w:rsidRDefault="002C5C17">
                            <w:r>
                              <w:t xml:space="preserve">Comme on peut le voir, un tas se lit en largeur. </w:t>
                            </w:r>
                          </w:p>
                          <w:p w14:paraId="2B757E7B" w14:textId="498757E7" w:rsidR="002C5C17" w:rsidRDefault="002C5C17">
                            <w:r>
                              <w:t xml:space="preserve">Et donc l’élément avec le plus haut indice sera 9, qui a comme indice 5. </w:t>
                            </w:r>
                          </w:p>
                          <w:p w14:paraId="156E1B37" w14:textId="77777777" w:rsidR="002C5C17" w:rsidRDefault="002C5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3E58F" id="Zone de texte 2" o:spid="_x0000_s1028" type="#_x0000_t202" style="position:absolute;left:0;text-align:left;margin-left:220.95pt;margin-top:10.1pt;width:229.25pt;height:1in;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" fillcolor="white [3201]" strokeweight=".5pt">
                <v:textbox>
                  <w:txbxContent>
                    <w:p w14:paraId="75D4353B" w14:textId="57D26EC6" w:rsidR="002C5C17" w:rsidRDefault="002C5C17">
                      <w:r>
                        <w:t xml:space="preserve">Comme on peut le voir, un tas se lit en largeur. </w:t>
                      </w:r>
                    </w:p>
                    <w:p w14:paraId="2B757E7B" w14:textId="498757E7" w:rsidR="002C5C17" w:rsidRDefault="002C5C17">
                      <w:r>
                        <w:t xml:space="preserve">Et donc l’élément avec le plus haut indice sera 9, qui a comme indice 5. </w:t>
                      </w:r>
                    </w:p>
                    <w:p w14:paraId="156E1B37" w14:textId="77777777" w:rsidR="002C5C17" w:rsidRDefault="002C5C17"/>
                  </w:txbxContent>
                </v:textbox>
              </v:shape>
            </w:pict>
          </mc:Fallback>
        </mc:AlternateContent>
      </w:r>
      <w:r>
        <w:rPr>
          <w:noProof/>
          <w:color w:val="000000" w:themeColor="text1"/>
        </w:rPr>
        <w:drawing>
          <wp:inline distT="0" distB="0" distL="0" distR="0" wp14:anchorId="02F6A303" wp14:editId="0ECBAC0A">
            <wp:extent cx="1239252" cy="1493813"/>
            <wp:effectExtent l="0" t="0" r="5715" b="5080"/>
            <wp:docPr id="907059686" name="Image 1" descr="Une image contenant capture d’écran, horloge, cerc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9686" name="Image 1" descr="Une image contenant capture d’écran, horloge, cercle, nombre&#10;&#10;Description générée automatiquement"/>
                    <pic:cNvPicPr/>
                  </pic:nvPicPr>
                  <pic:blipFill rotWithShape="1">
                    <a:blip r:embed="rId24">
                      <a:extLst>
                        <a:ext uri="{28A0092B-C50C-407E-A947-70E740481C1C}">
                          <a14:useLocalDpi xmlns:a14="http://schemas.microsoft.com/office/drawing/2010/main" val="0"/>
                        </a:ext>
                      </a:extLst>
                    </a:blip>
                    <a:srcRect l="12224"/>
                    <a:stretch/>
                  </pic:blipFill>
                  <pic:spPr bwMode="auto">
                    <a:xfrm>
                      <a:off x="0" y="0"/>
                      <a:ext cx="1254087" cy="1511696"/>
                    </a:xfrm>
                    <a:prstGeom prst="rect">
                      <a:avLst/>
                    </a:prstGeom>
                    <a:ln>
                      <a:noFill/>
                    </a:ln>
                    <a:extLst>
                      <a:ext uri="{53640926-AAD7-44D8-BBD7-CCE9431645EC}">
                        <a14:shadowObscured xmlns:a14="http://schemas.microsoft.com/office/drawing/2010/main"/>
                      </a:ext>
                    </a:extLst>
                  </pic:spPr>
                </pic:pic>
              </a:graphicData>
            </a:graphic>
          </wp:inline>
        </w:drawing>
      </w:r>
    </w:p>
    <w:p w14:paraId="462BAD97" w14:textId="6D2E4953" w:rsidR="00995EEF" w:rsidRDefault="00516789" w:rsidP="00995EEF">
      <w:pPr>
        <w:rPr>
          <w:color w:val="000000" w:themeColor="text1"/>
        </w:rPr>
      </w:pPr>
      <w:r>
        <w:rPr>
          <w:noProof/>
          <w:color w:val="000000" w:themeColor="text1"/>
        </w:rPr>
        <mc:AlternateContent>
          <mc:Choice Requires="wps">
            <w:drawing>
              <wp:anchor distT="0" distB="0" distL="114300" distR="114300" simplePos="0" relativeHeight="251694080" behindDoc="0" locked="0" layoutInCell="1" allowOverlap="1" wp14:anchorId="06813222" wp14:editId="38CEF134">
                <wp:simplePos x="0" y="0"/>
                <wp:positionH relativeFrom="column">
                  <wp:posOffset>2800985</wp:posOffset>
                </wp:positionH>
                <wp:positionV relativeFrom="paragraph">
                  <wp:posOffset>177566</wp:posOffset>
                </wp:positionV>
                <wp:extent cx="2911642" cy="914400"/>
                <wp:effectExtent l="0" t="0" r="9525" b="12700"/>
                <wp:wrapNone/>
                <wp:docPr id="1915247964" name="Zone de texte 2"/>
                <wp:cNvGraphicFramePr/>
                <a:graphic xmlns:a="http://schemas.openxmlformats.org/drawingml/2006/main">
                  <a:graphicData uri="http://schemas.microsoft.com/office/word/2010/wordprocessingShape">
                    <wps:wsp>
                      <wps:cNvSpPr txBox="1"/>
                      <wps:spPr>
                        <a:xfrm>
                          <a:off x="0" y="0"/>
                          <a:ext cx="2911642" cy="914400"/>
                        </a:xfrm>
                        <a:prstGeom prst="rect">
                          <a:avLst/>
                        </a:prstGeom>
                        <a:solidFill>
                          <a:schemeClr val="lt1"/>
                        </a:solidFill>
                        <a:ln w="6350">
                          <a:solidFill>
                            <a:prstClr val="black"/>
                          </a:solidFill>
                        </a:ln>
                      </wps:spPr>
                      <wps:txbx>
                        <w:txbxContent>
                          <w:p w14:paraId="57E9B562" w14:textId="4007202A" w:rsidR="00516789" w:rsidRDefault="00516789" w:rsidP="00516789">
                            <w:r>
                              <w:t xml:space="preserve">Inversion des deux. </w:t>
                            </w:r>
                          </w:p>
                          <w:p w14:paraId="322B1134" w14:textId="3D90AF4C" w:rsidR="00516789" w:rsidRDefault="00516789" w:rsidP="00516789">
                            <w:r>
                              <w:t>12 se retrouve à l’indice 5 et 9 à l’indice 0 (soit la racine).</w:t>
                            </w:r>
                          </w:p>
                          <w:p w14:paraId="3BE04858" w14:textId="77777777" w:rsidR="00516789" w:rsidRDefault="00516789" w:rsidP="005167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13222" id="_x0000_s1029" type="#_x0000_t202" style="position:absolute;margin-left:220.55pt;margin-top:14pt;width:229.25pt;height:1in;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" fillcolor="white [3201]" strokeweight=".5pt">
                <v:textbox>
                  <w:txbxContent>
                    <w:p w14:paraId="57E9B562" w14:textId="4007202A" w:rsidR="00516789" w:rsidRDefault="00516789" w:rsidP="00516789">
                      <w:r>
                        <w:t xml:space="preserve">Inversion des deux. </w:t>
                      </w:r>
                    </w:p>
                    <w:p w14:paraId="322B1134" w14:textId="3D90AF4C" w:rsidR="00516789" w:rsidRDefault="00516789" w:rsidP="00516789">
                      <w:r>
                        <w:t>12 se retrouve à l’indice 5 et 9 à l’indice 0 (soit la racine).</w:t>
                      </w:r>
                    </w:p>
                    <w:p w14:paraId="3BE04858" w14:textId="77777777" w:rsidR="00516789" w:rsidRDefault="00516789" w:rsidP="00516789"/>
                  </w:txbxContent>
                </v:textbox>
              </v:shape>
            </w:pict>
          </mc:Fallback>
        </mc:AlternateContent>
      </w:r>
    </w:p>
    <w:p w14:paraId="03E49053" w14:textId="18937CFA" w:rsidR="00F61277" w:rsidRDefault="00516789" w:rsidP="00B52B5E">
      <w:pPr>
        <w:ind w:left="360"/>
      </w:pPr>
      <w:r>
        <w:tab/>
      </w:r>
      <w:r w:rsidR="002C5C17">
        <w:tab/>
      </w:r>
      <w:r>
        <w:rPr>
          <w:noProof/>
        </w:rPr>
        <w:drawing>
          <wp:inline distT="0" distB="0" distL="0" distR="0" wp14:anchorId="3CB1B23C" wp14:editId="6293EE90">
            <wp:extent cx="1263316" cy="1542982"/>
            <wp:effectExtent l="0" t="0" r="0" b="0"/>
            <wp:docPr id="2016108718" name="Image 3" descr="Une image contenant capture d’écran, horloge, cerc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8718" name="Image 3" descr="Une image contenant capture d’écran, horloge, cercle, nombr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281121" cy="1564729"/>
                    </a:xfrm>
                    <a:prstGeom prst="rect">
                      <a:avLst/>
                    </a:prstGeom>
                  </pic:spPr>
                </pic:pic>
              </a:graphicData>
            </a:graphic>
          </wp:inline>
        </w:drawing>
      </w:r>
    </w:p>
    <w:p w14:paraId="6A85CCF0" w14:textId="20ABCD3C" w:rsidR="00F61277" w:rsidRPr="00516789" w:rsidRDefault="00516789" w:rsidP="00516789">
      <w:pPr>
        <w:pStyle w:val="Paragraphedeliste"/>
        <w:numPr>
          <w:ilvl w:val="0"/>
          <w:numId w:val="16"/>
        </w:numPr>
      </w:pPr>
      <w:r>
        <w:rPr>
          <w:u w:val="dash"/>
        </w:rPr>
        <w:lastRenderedPageBreak/>
        <w:t>Suppression du dernier élément</w:t>
      </w:r>
      <w:r w:rsidR="007F57E1">
        <w:rPr>
          <w:u w:val="dash"/>
        </w:rPr>
        <w:t xml:space="preserve"> (REMOVE)</w:t>
      </w:r>
      <w:r>
        <w:rPr>
          <w:u w:val="dash"/>
        </w:rPr>
        <w:t> :</w:t>
      </w:r>
    </w:p>
    <w:p w14:paraId="50A89882" w14:textId="1FA6F2B5" w:rsidR="00516789" w:rsidRDefault="00516789" w:rsidP="00516789">
      <w:pPr>
        <w:pStyle w:val="Paragraphedeliste"/>
        <w:ind w:left="1068"/>
        <w:rPr>
          <w:color w:val="FF0000"/>
        </w:rPr>
      </w:pPr>
      <w:r>
        <w:rPr>
          <w:color w:val="FF0000"/>
        </w:rPr>
        <w:t xml:space="preserve">On va supprimer 12, de notre arbre et de notre tas. </w:t>
      </w:r>
    </w:p>
    <w:p w14:paraId="0EE1A0F7" w14:textId="1C733D0F" w:rsidR="00516789" w:rsidRDefault="00516789" w:rsidP="00516789">
      <w:pPr>
        <w:pStyle w:val="Paragraphedeliste"/>
        <w:ind w:left="1068"/>
      </w:pPr>
      <w:r>
        <w:t>(Il est considéré comme trier, sinon il finirai par remonter et donc boucle infini)</w:t>
      </w:r>
    </w:p>
    <w:p w14:paraId="16363774" w14:textId="77777777" w:rsidR="00516789" w:rsidRDefault="00516789" w:rsidP="00516789">
      <w:pPr>
        <w:pStyle w:val="Paragraphedeliste"/>
        <w:ind w:left="1068"/>
      </w:pPr>
    </w:p>
    <w:p w14:paraId="6BEC341D" w14:textId="17E762D0" w:rsidR="00516789" w:rsidRPr="00516789" w:rsidRDefault="00516789" w:rsidP="00516789">
      <w:pPr>
        <w:pStyle w:val="Paragraphedeliste"/>
        <w:numPr>
          <w:ilvl w:val="0"/>
          <w:numId w:val="16"/>
        </w:numPr>
      </w:pPr>
      <w:r>
        <w:rPr>
          <w:u w:val="dash"/>
        </w:rPr>
        <w:t>Reformer un tas</w:t>
      </w:r>
      <w:r w:rsidR="007F57E1">
        <w:rPr>
          <w:u w:val="dash"/>
        </w:rPr>
        <w:t xml:space="preserve"> (HEAPIFY)</w:t>
      </w:r>
      <w:r>
        <w:rPr>
          <w:u w:val="dash"/>
        </w:rPr>
        <w:t xml:space="preserve"> : </w:t>
      </w:r>
    </w:p>
    <w:p w14:paraId="4633A8EC" w14:textId="06BBC698" w:rsidR="00516789" w:rsidRDefault="00516789" w:rsidP="00516789">
      <w:pPr>
        <w:pStyle w:val="Paragraphedeliste"/>
        <w:ind w:left="1068"/>
        <w:rPr>
          <w:color w:val="FF0000"/>
        </w:rPr>
      </w:pPr>
      <w:r>
        <w:rPr>
          <w:color w:val="FF0000"/>
        </w:rPr>
        <w:t xml:space="preserve">Étant donné qu’on a inverser deux données, le tas n’en est plus un. Il faut donc en reformer un. </w:t>
      </w:r>
    </w:p>
    <w:p w14:paraId="5D2872B7" w14:textId="77777777" w:rsidR="00516789" w:rsidRDefault="00516789" w:rsidP="00516789">
      <w:pPr>
        <w:rPr>
          <w:color w:val="FF0000"/>
        </w:rPr>
      </w:pPr>
    </w:p>
    <w:p w14:paraId="33B0B0E8" w14:textId="798C214A" w:rsidR="00516789" w:rsidRDefault="00516789" w:rsidP="00516789">
      <w:pPr>
        <w:pStyle w:val="Paragraphedeliste"/>
        <w:numPr>
          <w:ilvl w:val="0"/>
          <w:numId w:val="3"/>
        </w:numPr>
      </w:pPr>
      <w:r>
        <w:t xml:space="preserve">Refaire ces 4 étapes en boucles. </w:t>
      </w:r>
    </w:p>
    <w:p w14:paraId="23EBFCDE" w14:textId="668006D5" w:rsidR="00516789" w:rsidRDefault="00516789" w:rsidP="00516789">
      <w:pPr>
        <w:ind w:left="360"/>
      </w:pPr>
      <w:r>
        <w:rPr>
          <w:noProof/>
        </w:rPr>
        <mc:AlternateContent>
          <mc:Choice Requires="wps">
            <w:drawing>
              <wp:anchor distT="0" distB="0" distL="114300" distR="114300" simplePos="0" relativeHeight="251695104" behindDoc="0" locked="0" layoutInCell="1" allowOverlap="1" wp14:anchorId="23A429EA" wp14:editId="27345EA3">
                <wp:simplePos x="0" y="0"/>
                <wp:positionH relativeFrom="column">
                  <wp:posOffset>243205</wp:posOffset>
                </wp:positionH>
                <wp:positionV relativeFrom="paragraph">
                  <wp:posOffset>55045</wp:posOffset>
                </wp:positionV>
                <wp:extent cx="5354053" cy="709864"/>
                <wp:effectExtent l="0" t="0" r="18415" b="14605"/>
                <wp:wrapNone/>
                <wp:docPr id="523807237" name="Zone de texte 4"/>
                <wp:cNvGraphicFramePr/>
                <a:graphic xmlns:a="http://schemas.openxmlformats.org/drawingml/2006/main">
                  <a:graphicData uri="http://schemas.microsoft.com/office/word/2010/wordprocessingShape">
                    <wps:wsp>
                      <wps:cNvSpPr txBox="1"/>
                      <wps:spPr>
                        <a:xfrm>
                          <a:off x="0" y="0"/>
                          <a:ext cx="5354053" cy="709864"/>
                        </a:xfrm>
                        <a:prstGeom prst="rect">
                          <a:avLst/>
                        </a:prstGeom>
                        <a:solidFill>
                          <a:schemeClr val="lt1"/>
                        </a:solidFill>
                        <a:ln w="6350">
                          <a:solidFill>
                            <a:prstClr val="black"/>
                          </a:solidFill>
                        </a:ln>
                      </wps:spPr>
                      <wps:txbx>
                        <w:txbxContent>
                          <w:p w14:paraId="62A55896" w14:textId="7029F6EC" w:rsidR="00516789" w:rsidRDefault="00516789">
                            <w:r>
                              <w:t>INFOS SUPPLÉMENTAIRES :</w:t>
                            </w:r>
                          </w:p>
                          <w:p w14:paraId="0C685EA6" w14:textId="4498C7D6" w:rsidR="00516789" w:rsidRDefault="00516789" w:rsidP="00516789">
                            <w:pPr>
                              <w:pStyle w:val="Paragraphedeliste"/>
                              <w:numPr>
                                <w:ilvl w:val="0"/>
                                <w:numId w:val="17"/>
                              </w:numPr>
                            </w:pPr>
                            <w:r>
                              <w:t>Pour trouver le fils de droite d’un parent : 2*père + 1</w:t>
                            </w:r>
                          </w:p>
                          <w:p w14:paraId="0A1B6B3A" w14:textId="21B25E9E" w:rsidR="00516789" w:rsidRDefault="00516789" w:rsidP="00516789">
                            <w:pPr>
                              <w:pStyle w:val="Paragraphedeliste"/>
                              <w:numPr>
                                <w:ilvl w:val="0"/>
                                <w:numId w:val="17"/>
                              </w:numPr>
                            </w:pPr>
                            <w:r>
                              <w:t>Pour trouver le fils de droite d’un parent : 2*père + 2</w:t>
                            </w:r>
                          </w:p>
                          <w:p w14:paraId="437837D9" w14:textId="77777777" w:rsidR="00516789" w:rsidRDefault="00516789" w:rsidP="00516789"/>
                          <w:p w14:paraId="3C3B194D" w14:textId="77777777" w:rsidR="00516789" w:rsidRDefault="005167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429EA" id="Zone de texte 4" o:spid="_x0000_s1030" type="#_x0000_t202" style="position:absolute;left:0;text-align:left;margin-left:19.15pt;margin-top:4.35pt;width:421.6pt;height:55.9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" fillcolor="white [3201]" strokeweight=".5pt">
                <v:textbox>
                  <w:txbxContent>
                    <w:p w14:paraId="62A55896" w14:textId="7029F6EC" w:rsidR="00516789" w:rsidRDefault="00516789">
                      <w:r>
                        <w:t>INFOS SUPPLÉMENTAIRES :</w:t>
                      </w:r>
                    </w:p>
                    <w:p w14:paraId="0C685EA6" w14:textId="4498C7D6" w:rsidR="00516789" w:rsidRDefault="00516789" w:rsidP="00516789">
                      <w:pPr>
                        <w:pStyle w:val="Paragraphedeliste"/>
                        <w:numPr>
                          <w:ilvl w:val="0"/>
                          <w:numId w:val="17"/>
                        </w:numPr>
                      </w:pPr>
                      <w:r>
                        <w:t>Pour trouver le fils de droite d’un parent : 2*père + 1</w:t>
                      </w:r>
                    </w:p>
                    <w:p w14:paraId="0A1B6B3A" w14:textId="21B25E9E" w:rsidR="00516789" w:rsidRDefault="00516789" w:rsidP="00516789">
                      <w:pPr>
                        <w:pStyle w:val="Paragraphedeliste"/>
                        <w:numPr>
                          <w:ilvl w:val="0"/>
                          <w:numId w:val="17"/>
                        </w:numPr>
                      </w:pPr>
                      <w:r>
                        <w:t>Pour trouver le fils de droite d’un parent : 2*père + 2</w:t>
                      </w:r>
                    </w:p>
                    <w:p w14:paraId="437837D9" w14:textId="77777777" w:rsidR="00516789" w:rsidRDefault="00516789" w:rsidP="00516789"/>
                    <w:p w14:paraId="3C3B194D" w14:textId="77777777" w:rsidR="00516789" w:rsidRDefault="00516789"/>
                  </w:txbxContent>
                </v:textbox>
              </v:shape>
            </w:pict>
          </mc:Fallback>
        </mc:AlternateContent>
      </w:r>
    </w:p>
    <w:p w14:paraId="2913013C" w14:textId="03C98F03" w:rsidR="00516789" w:rsidRPr="00516789" w:rsidRDefault="00516789" w:rsidP="00516789">
      <w:pPr>
        <w:ind w:left="360"/>
      </w:pPr>
    </w:p>
    <w:p w14:paraId="0A12CE4A" w14:textId="77777777" w:rsidR="00F61277" w:rsidRDefault="00F61277" w:rsidP="00B52B5E">
      <w:pPr>
        <w:ind w:left="360"/>
      </w:pPr>
    </w:p>
    <w:p w14:paraId="1AB4440F" w14:textId="77777777" w:rsidR="00516789" w:rsidRDefault="00516789" w:rsidP="00B52B5E">
      <w:pPr>
        <w:ind w:left="360"/>
      </w:pPr>
    </w:p>
    <w:p w14:paraId="72C032D3" w14:textId="77777777" w:rsidR="00516789" w:rsidRDefault="00516789" w:rsidP="00B52B5E">
      <w:pPr>
        <w:ind w:left="360"/>
      </w:pPr>
    </w:p>
    <w:p w14:paraId="5701532A" w14:textId="77777777" w:rsidR="00516789" w:rsidRDefault="00516789" w:rsidP="00516789">
      <w:pPr>
        <w:ind w:left="360"/>
        <w:rPr>
          <w:u w:val="single"/>
        </w:rPr>
      </w:pPr>
      <w:r>
        <w:rPr>
          <w:u w:val="single"/>
        </w:rPr>
        <w:t xml:space="preserve">9.3 Complexité : </w:t>
      </w:r>
    </w:p>
    <w:p w14:paraId="4F68EFB0" w14:textId="77777777" w:rsidR="00516789" w:rsidRDefault="00516789" w:rsidP="00516789">
      <w:pPr>
        <w:ind w:left="360"/>
        <w:rPr>
          <w:u w:val="single"/>
        </w:rPr>
      </w:pPr>
    </w:p>
    <w:p w14:paraId="42342ED8" w14:textId="523BB0FA" w:rsidR="00516789" w:rsidRDefault="00516789" w:rsidP="00516789">
      <w:pPr>
        <w:jc w:val="center"/>
        <w:rPr>
          <w:u w:val="single"/>
        </w:rPr>
      </w:pPr>
      <w:r w:rsidRPr="00516789">
        <w:rPr>
          <w:noProof/>
        </w:rPr>
        <w:drawing>
          <wp:inline distT="0" distB="0" distL="0" distR="0" wp14:anchorId="3568BC5D" wp14:editId="591AF16B">
            <wp:extent cx="3284621" cy="1470099"/>
            <wp:effectExtent l="0" t="0" r="5080" b="3175"/>
            <wp:docPr id="180227179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1797" name="Image 5"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331799" cy="1491214"/>
                    </a:xfrm>
                    <a:prstGeom prst="rect">
                      <a:avLst/>
                    </a:prstGeom>
                  </pic:spPr>
                </pic:pic>
              </a:graphicData>
            </a:graphic>
          </wp:inline>
        </w:drawing>
      </w:r>
    </w:p>
    <w:p w14:paraId="70F8036F" w14:textId="77777777" w:rsidR="00516789" w:rsidRPr="00516789" w:rsidRDefault="00516789" w:rsidP="00B52B5E">
      <w:pPr>
        <w:ind w:left="360"/>
        <w:rPr>
          <w:u w:val="single"/>
        </w:rPr>
      </w:pPr>
    </w:p>
    <w:p w14:paraId="21DDC729" w14:textId="19B96B5D" w:rsidR="00516789" w:rsidRDefault="007F57E1" w:rsidP="00B52B5E">
      <w:pPr>
        <w:ind w:left="360"/>
        <w:rPr>
          <w:u w:val="single"/>
        </w:rPr>
      </w:pPr>
      <w:r>
        <w:rPr>
          <w:u w:val="single"/>
        </w:rPr>
        <w:t xml:space="preserve">9.4 Utilités : </w:t>
      </w:r>
    </w:p>
    <w:p w14:paraId="084331C9" w14:textId="715F7770" w:rsidR="007F57E1" w:rsidRDefault="007F57E1" w:rsidP="007F57E1">
      <w:pPr>
        <w:ind w:left="360"/>
      </w:pPr>
      <w:r>
        <w:tab/>
        <w:t xml:space="preserve">1- OS </w:t>
      </w:r>
    </w:p>
    <w:p w14:paraId="713C2FC5" w14:textId="1DF23EC9" w:rsidR="007F57E1" w:rsidRDefault="007F57E1" w:rsidP="007F57E1">
      <w:r>
        <w:tab/>
        <w:t>2- GUI</w:t>
      </w:r>
    </w:p>
    <w:p w14:paraId="28EE55F5" w14:textId="609D9445" w:rsidR="007F57E1" w:rsidRDefault="007F57E1" w:rsidP="007F57E1">
      <w:r>
        <w:tab/>
        <w:t>3-  Moteur de recherche</w:t>
      </w:r>
    </w:p>
    <w:p w14:paraId="03C4796C" w14:textId="38E13FB5" w:rsidR="007F57E1" w:rsidRDefault="007F57E1" w:rsidP="007F57E1">
      <w:r>
        <w:tab/>
      </w:r>
    </w:p>
    <w:p w14:paraId="7104BA49" w14:textId="77777777" w:rsidR="005868A1" w:rsidRDefault="005868A1" w:rsidP="007F57E1"/>
    <w:p w14:paraId="54CAF1AF" w14:textId="53D87E13" w:rsidR="005868A1" w:rsidRPr="007F57E1" w:rsidRDefault="005868A1" w:rsidP="005868A1">
      <w:pPr>
        <w:pStyle w:val="Sous-titre"/>
        <w:numPr>
          <w:ilvl w:val="0"/>
          <w:numId w:val="1"/>
        </w:numPr>
      </w:pPr>
      <w:r>
        <w:t>Table de hachage :</w:t>
      </w:r>
    </w:p>
    <w:p w14:paraId="77F676B2" w14:textId="707B0C0D" w:rsidR="00F61277" w:rsidRDefault="005868A1" w:rsidP="00B52B5E">
      <w:pPr>
        <w:ind w:left="360"/>
        <w:rPr>
          <w:u w:val="single"/>
        </w:rPr>
      </w:pPr>
      <w:r w:rsidRPr="005868A1">
        <w:rPr>
          <w:u w:val="single"/>
        </w:rPr>
        <w:t xml:space="preserve">10.1 Introduction : </w:t>
      </w:r>
    </w:p>
    <w:p w14:paraId="3F5121E7" w14:textId="752106EA" w:rsidR="005868A1" w:rsidRDefault="005868A1" w:rsidP="00B52B5E">
      <w:pPr>
        <w:ind w:left="360"/>
      </w:pPr>
      <w:r>
        <w:t xml:space="preserve">Structure de données reposant sur des tableaux. </w:t>
      </w:r>
    </w:p>
    <w:p w14:paraId="68E47462" w14:textId="2ABE0BF1" w:rsidR="005868A1" w:rsidRDefault="005868A1" w:rsidP="005868A1">
      <w:pPr>
        <w:pStyle w:val="Paragraphedeliste"/>
        <w:numPr>
          <w:ilvl w:val="0"/>
          <w:numId w:val="11"/>
        </w:numPr>
      </w:pPr>
      <w:r>
        <w:t>Donnée statique</w:t>
      </w:r>
    </w:p>
    <w:p w14:paraId="45140E56" w14:textId="77777777" w:rsidR="005868A1" w:rsidRDefault="005868A1" w:rsidP="005868A1"/>
    <w:p w14:paraId="537D1A70" w14:textId="521F1381" w:rsidR="005868A1" w:rsidRDefault="005868A1" w:rsidP="005868A1">
      <w:pPr>
        <w:pStyle w:val="Paragraphedeliste"/>
        <w:numPr>
          <w:ilvl w:val="0"/>
          <w:numId w:val="11"/>
        </w:numPr>
      </w:pPr>
      <w:r>
        <w:t>Algorithme de recherche performant</w:t>
      </w:r>
    </w:p>
    <w:p w14:paraId="459ECF03" w14:textId="77777777" w:rsidR="005868A1" w:rsidRDefault="005868A1" w:rsidP="005868A1">
      <w:pPr>
        <w:pStyle w:val="Paragraphedeliste"/>
      </w:pPr>
    </w:p>
    <w:p w14:paraId="2E3B3D20" w14:textId="77777777" w:rsidR="005868A1" w:rsidRDefault="005868A1" w:rsidP="005868A1">
      <w:pPr>
        <w:ind w:left="360"/>
      </w:pPr>
      <w:r>
        <w:t xml:space="preserve">Structure de données reposant sur des tableaux. </w:t>
      </w:r>
    </w:p>
    <w:p w14:paraId="162D8F79" w14:textId="77777777" w:rsidR="005868A1" w:rsidRDefault="005868A1" w:rsidP="005868A1">
      <w:pPr>
        <w:ind w:left="360"/>
      </w:pPr>
    </w:p>
    <w:p w14:paraId="43C4099E" w14:textId="47459638" w:rsidR="005868A1" w:rsidRDefault="005868A1" w:rsidP="005868A1">
      <w:pPr>
        <w:ind w:left="360"/>
        <w:rPr>
          <w:u w:val="single"/>
        </w:rPr>
      </w:pPr>
      <w:r>
        <w:rPr>
          <w:u w:val="single"/>
        </w:rPr>
        <w:t>10.2 Notion de clé :</w:t>
      </w:r>
    </w:p>
    <w:p w14:paraId="5726D6D7" w14:textId="5306D172" w:rsidR="005868A1" w:rsidRPr="00D0713C" w:rsidRDefault="00D0713C" w:rsidP="005868A1">
      <w:pPr>
        <w:ind w:left="360"/>
        <w:rPr>
          <w:color w:val="FF0000"/>
        </w:rPr>
      </w:pPr>
      <w:r w:rsidRPr="00D0713C">
        <w:rPr>
          <w:color w:val="FF0000"/>
        </w:rPr>
        <w:t xml:space="preserve">Une clé c’est comme un indice que l’on utilise dans les tableaux. </w:t>
      </w:r>
    </w:p>
    <w:p w14:paraId="0EE951D9" w14:textId="5D7BDF54" w:rsidR="00D0713C" w:rsidRPr="00D0713C" w:rsidRDefault="00D0713C" w:rsidP="005868A1">
      <w:pPr>
        <w:ind w:left="360"/>
        <w:rPr>
          <w:color w:val="FF0000"/>
        </w:rPr>
      </w:pPr>
      <w:r w:rsidRPr="00D0713C">
        <w:rPr>
          <w:color w:val="FF0000"/>
        </w:rPr>
        <w:t xml:space="preserve">Il s’agit d’un moyen d’identifier de manière certaine un élément. </w:t>
      </w:r>
    </w:p>
    <w:p w14:paraId="4638BCA5" w14:textId="77777777" w:rsidR="005868A1" w:rsidRDefault="005868A1" w:rsidP="005868A1">
      <w:pPr>
        <w:ind w:left="360"/>
      </w:pPr>
    </w:p>
    <w:p w14:paraId="52432CA0" w14:textId="77777777" w:rsidR="005868A1" w:rsidRDefault="005868A1" w:rsidP="005868A1">
      <w:pPr>
        <w:ind w:left="360"/>
      </w:pPr>
    </w:p>
    <w:p w14:paraId="24239DD2" w14:textId="77777777" w:rsidR="00D0713C" w:rsidRDefault="00D0713C" w:rsidP="005868A1">
      <w:pPr>
        <w:ind w:left="360"/>
      </w:pPr>
    </w:p>
    <w:p w14:paraId="013BC1E2" w14:textId="2AFE6A49" w:rsidR="005868A1" w:rsidRDefault="00D0713C" w:rsidP="00D0713C">
      <w:pPr>
        <w:ind w:left="360"/>
        <w:rPr>
          <w:u w:val="single"/>
        </w:rPr>
      </w:pPr>
      <w:r w:rsidRPr="00D0713C">
        <w:rPr>
          <w:u w:val="single"/>
        </w:rPr>
        <w:lastRenderedPageBreak/>
        <w:t xml:space="preserve">10.3 Fonction de hachage : </w:t>
      </w:r>
    </w:p>
    <w:p w14:paraId="26035F80" w14:textId="32AD5C65" w:rsidR="00D0713C" w:rsidRDefault="00D0713C" w:rsidP="00D0713C">
      <w:pPr>
        <w:ind w:left="360"/>
      </w:pPr>
      <w:r>
        <w:t xml:space="preserve">Il s’agit d’une fonction qui prend une entrée et en sort une empreinte « unique ». </w:t>
      </w:r>
    </w:p>
    <w:p w14:paraId="04EB5008" w14:textId="77777777" w:rsidR="00D0713C" w:rsidRDefault="00D0713C" w:rsidP="00D0713C">
      <w:pPr>
        <w:ind w:left="360"/>
      </w:pPr>
    </w:p>
    <w:p w14:paraId="485CC568" w14:textId="7B9FC38D" w:rsidR="00D0713C" w:rsidRDefault="00D0713C" w:rsidP="00D0713C">
      <w:pPr>
        <w:ind w:left="360"/>
        <w:rPr>
          <w:u w:val="dash"/>
        </w:rPr>
      </w:pPr>
      <w:r w:rsidRPr="00D0713C">
        <w:rPr>
          <w:u w:val="dash"/>
        </w:rPr>
        <w:t xml:space="preserve">Propriété : </w:t>
      </w:r>
    </w:p>
    <w:p w14:paraId="6F84B892" w14:textId="09390EA6" w:rsidR="00D0713C" w:rsidRDefault="00D0713C" w:rsidP="00D0713C">
      <w:pPr>
        <w:pStyle w:val="Paragraphedeliste"/>
        <w:numPr>
          <w:ilvl w:val="0"/>
          <w:numId w:val="11"/>
        </w:numPr>
        <w:rPr>
          <w:b/>
          <w:bCs/>
        </w:rPr>
      </w:pPr>
      <w:r w:rsidRPr="00690EDF">
        <w:rPr>
          <w:b/>
          <w:bCs/>
        </w:rPr>
        <w:t xml:space="preserve">Longueur des sorties identiques : </w:t>
      </w:r>
    </w:p>
    <w:p w14:paraId="6BA9D567" w14:textId="122B18F1" w:rsidR="00690EDF" w:rsidRPr="00690EDF" w:rsidRDefault="00690EDF" w:rsidP="00690EDF">
      <w:pPr>
        <w:pStyle w:val="Paragraphedeliste"/>
        <w:ind w:left="1060"/>
        <w:rPr>
          <w:color w:val="FF0000"/>
        </w:rPr>
      </w:pPr>
      <w:r>
        <w:rPr>
          <w:color w:val="FF0000"/>
        </w:rPr>
        <w:t xml:space="preserve">Le nombre de caractères introduit en entrée de la fonction n’influent pas sur le nombre de caractères à la sortie. </w:t>
      </w:r>
    </w:p>
    <w:p w14:paraId="5A74B2F3" w14:textId="77777777" w:rsidR="00D0713C" w:rsidRPr="00690EDF" w:rsidRDefault="00D0713C" w:rsidP="00D0713C">
      <w:pPr>
        <w:pStyle w:val="Paragraphedeliste"/>
        <w:ind w:left="1060"/>
        <w:rPr>
          <w:b/>
          <w:bCs/>
        </w:rPr>
      </w:pPr>
    </w:p>
    <w:p w14:paraId="471306D4" w14:textId="2361696A" w:rsidR="00D0713C" w:rsidRDefault="00D0713C" w:rsidP="00D0713C">
      <w:pPr>
        <w:pStyle w:val="Paragraphedeliste"/>
        <w:numPr>
          <w:ilvl w:val="0"/>
          <w:numId w:val="11"/>
        </w:numPr>
        <w:rPr>
          <w:b/>
          <w:bCs/>
        </w:rPr>
      </w:pPr>
      <w:r w:rsidRPr="00690EDF">
        <w:rPr>
          <w:b/>
          <w:bCs/>
        </w:rPr>
        <w:t xml:space="preserve">Unidirectionnel : </w:t>
      </w:r>
    </w:p>
    <w:p w14:paraId="3B5CF52D" w14:textId="67379FB5" w:rsidR="00690EDF" w:rsidRPr="00690EDF" w:rsidRDefault="00690EDF" w:rsidP="00690EDF">
      <w:pPr>
        <w:pStyle w:val="Paragraphedeliste"/>
        <w:ind w:left="1060"/>
        <w:rPr>
          <w:color w:val="FF0000"/>
        </w:rPr>
      </w:pPr>
      <w:r>
        <w:rPr>
          <w:color w:val="FF0000"/>
        </w:rPr>
        <w:t>Lorsque l’on hash une donnée, il est impossible de revenir en arrière. Grosse différence avec le cryptage.</w:t>
      </w:r>
    </w:p>
    <w:p w14:paraId="4EB85D06" w14:textId="77777777" w:rsidR="00D0713C" w:rsidRPr="00690EDF" w:rsidRDefault="00D0713C" w:rsidP="00D0713C">
      <w:pPr>
        <w:pStyle w:val="Paragraphedeliste"/>
        <w:rPr>
          <w:b/>
          <w:bCs/>
        </w:rPr>
      </w:pPr>
    </w:p>
    <w:p w14:paraId="3EF4C1B7" w14:textId="31E19AA8" w:rsidR="00D0713C" w:rsidRDefault="00D0713C" w:rsidP="00D0713C">
      <w:pPr>
        <w:pStyle w:val="Paragraphedeliste"/>
        <w:numPr>
          <w:ilvl w:val="0"/>
          <w:numId w:val="11"/>
        </w:numPr>
        <w:rPr>
          <w:b/>
          <w:bCs/>
        </w:rPr>
      </w:pPr>
      <w:r w:rsidRPr="00690EDF">
        <w:rPr>
          <w:b/>
          <w:bCs/>
        </w:rPr>
        <w:t xml:space="preserve">Sortie impossible à prédire : </w:t>
      </w:r>
    </w:p>
    <w:p w14:paraId="243ABE8E" w14:textId="304F9C66" w:rsidR="00690EDF" w:rsidRPr="00690EDF" w:rsidRDefault="00690EDF" w:rsidP="00690EDF">
      <w:pPr>
        <w:pStyle w:val="Paragraphedeliste"/>
        <w:ind w:left="1060"/>
        <w:rPr>
          <w:color w:val="FF0000"/>
        </w:rPr>
      </w:pPr>
      <w:r>
        <w:rPr>
          <w:color w:val="FF0000"/>
        </w:rPr>
        <w:t xml:space="preserve">Il est impossible de prédire la sortie de ces fonctions. </w:t>
      </w:r>
    </w:p>
    <w:p w14:paraId="4DC3938F" w14:textId="77777777" w:rsidR="00D0713C" w:rsidRPr="00690EDF" w:rsidRDefault="00D0713C" w:rsidP="00D0713C">
      <w:pPr>
        <w:pStyle w:val="Paragraphedeliste"/>
        <w:rPr>
          <w:b/>
          <w:bCs/>
        </w:rPr>
      </w:pPr>
    </w:p>
    <w:p w14:paraId="37BFA256" w14:textId="2F58A310" w:rsidR="00D0713C" w:rsidRDefault="00690EDF" w:rsidP="00D0713C">
      <w:pPr>
        <w:pStyle w:val="Paragraphedeliste"/>
        <w:numPr>
          <w:ilvl w:val="0"/>
          <w:numId w:val="11"/>
        </w:numPr>
        <w:rPr>
          <w:b/>
          <w:bCs/>
        </w:rPr>
      </w:pPr>
      <w:r w:rsidRPr="00690EDF">
        <w:rPr>
          <w:b/>
          <w:bCs/>
        </w:rPr>
        <w:t xml:space="preserve">Sortie unique : </w:t>
      </w:r>
    </w:p>
    <w:p w14:paraId="386C0C86" w14:textId="439BA99C" w:rsidR="00690EDF" w:rsidRDefault="00F54274" w:rsidP="00690EDF">
      <w:pPr>
        <w:pStyle w:val="Paragraphedeliste"/>
        <w:ind w:left="1060"/>
        <w:rPr>
          <w:color w:val="FF0000"/>
        </w:rPr>
      </w:pPr>
      <w:r>
        <w:rPr>
          <w:noProof/>
          <w:color w:val="FF0000"/>
        </w:rPr>
        <mc:AlternateContent>
          <mc:Choice Requires="wps">
            <w:drawing>
              <wp:anchor distT="0" distB="0" distL="114300" distR="114300" simplePos="0" relativeHeight="251696128" behindDoc="0" locked="0" layoutInCell="1" allowOverlap="1" wp14:anchorId="45C6ADD2" wp14:editId="69CB12EE">
                <wp:simplePos x="0" y="0"/>
                <wp:positionH relativeFrom="column">
                  <wp:posOffset>676342</wp:posOffset>
                </wp:positionH>
                <wp:positionV relativeFrom="paragraph">
                  <wp:posOffset>189999</wp:posOffset>
                </wp:positionV>
                <wp:extent cx="4969042" cy="842210"/>
                <wp:effectExtent l="0" t="0" r="9525" b="8890"/>
                <wp:wrapNone/>
                <wp:docPr id="1958549493" name="Zone de texte 6"/>
                <wp:cNvGraphicFramePr/>
                <a:graphic xmlns:a="http://schemas.openxmlformats.org/drawingml/2006/main">
                  <a:graphicData uri="http://schemas.microsoft.com/office/word/2010/wordprocessingShape">
                    <wps:wsp>
                      <wps:cNvSpPr txBox="1"/>
                      <wps:spPr>
                        <a:xfrm>
                          <a:off x="0" y="0"/>
                          <a:ext cx="4969042" cy="842210"/>
                        </a:xfrm>
                        <a:prstGeom prst="rect">
                          <a:avLst/>
                        </a:prstGeom>
                        <a:solidFill>
                          <a:schemeClr val="lt1"/>
                        </a:solidFill>
                        <a:ln w="6350">
                          <a:solidFill>
                            <a:prstClr val="black"/>
                          </a:solidFill>
                        </a:ln>
                      </wps:spPr>
                      <wps:txbx>
                        <w:txbxContent>
                          <w:p w14:paraId="729587E2" w14:textId="3CEA2860" w:rsidR="00F54274" w:rsidRDefault="00F54274">
                            <w:r>
                              <w:t>ATTENTION :</w:t>
                            </w:r>
                          </w:p>
                          <w:p w14:paraId="07EC6DF6" w14:textId="5787DFA1" w:rsidR="00F54274" w:rsidRDefault="00F54274">
                            <w:r>
                              <w:t>Il est possible que pour une donnée quasiment similaire. La sortie soit identique une solution existe, voir plus loin.</w:t>
                            </w:r>
                          </w:p>
                          <w:p w14:paraId="005BB282" w14:textId="00AA2D21" w:rsidR="00F54274" w:rsidRDefault="00F54274">
                            <w:r>
                              <w:t xml:space="preserve">On parle alors de </w:t>
                            </w:r>
                            <w:r w:rsidRPr="00F54274">
                              <w:rPr>
                                <w:b/>
                                <w:bCs/>
                              </w:rPr>
                              <w:t>collisions.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6ADD2" id="Zone de texte 6" o:spid="_x0000_s1031" type="#_x0000_t202" style="position:absolute;left:0;text-align:left;margin-left:53.25pt;margin-top:14.95pt;width:391.25pt;height:66.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" fillcolor="white [3201]" strokeweight=".5pt">
                <v:textbox>
                  <w:txbxContent>
                    <w:p w14:paraId="729587E2" w14:textId="3CEA2860" w:rsidR="00F54274" w:rsidRDefault="00F54274">
                      <w:r>
                        <w:t>ATTENTION :</w:t>
                      </w:r>
                    </w:p>
                    <w:p w14:paraId="07EC6DF6" w14:textId="5787DFA1" w:rsidR="00F54274" w:rsidRDefault="00F54274">
                      <w:r>
                        <w:t>Il est possible que pour une donnée quasiment similaire. La sortie soit identique une solution existe, voir plus loin.</w:t>
                      </w:r>
                    </w:p>
                    <w:p w14:paraId="005BB282" w14:textId="00AA2D21" w:rsidR="00F54274" w:rsidRDefault="00F54274">
                      <w:r>
                        <w:t xml:space="preserve">On parle alors de </w:t>
                      </w:r>
                      <w:r w:rsidRPr="00F54274">
                        <w:rPr>
                          <w:b/>
                          <w:bCs/>
                        </w:rPr>
                        <w:t>collisions.</w:t>
                      </w:r>
                      <w:r>
                        <w:t xml:space="preserve"> </w:t>
                      </w:r>
                    </w:p>
                  </w:txbxContent>
                </v:textbox>
              </v:shape>
            </w:pict>
          </mc:Fallback>
        </mc:AlternateContent>
      </w:r>
      <w:r w:rsidR="00690EDF">
        <w:rPr>
          <w:color w:val="FF0000"/>
        </w:rPr>
        <w:t xml:space="preserve">La fonction </w:t>
      </w:r>
      <w:r>
        <w:rPr>
          <w:color w:val="FF0000"/>
        </w:rPr>
        <w:t xml:space="preserve">permet que chaque sortie soit unique. </w:t>
      </w:r>
    </w:p>
    <w:p w14:paraId="75012710" w14:textId="77777777" w:rsidR="00F54274" w:rsidRDefault="00F54274" w:rsidP="00690EDF">
      <w:pPr>
        <w:pStyle w:val="Paragraphedeliste"/>
        <w:ind w:left="1060"/>
        <w:rPr>
          <w:color w:val="FF0000"/>
        </w:rPr>
      </w:pPr>
    </w:p>
    <w:p w14:paraId="071AB39F" w14:textId="77777777" w:rsidR="00F54274" w:rsidRDefault="00F54274" w:rsidP="00690EDF">
      <w:pPr>
        <w:pStyle w:val="Paragraphedeliste"/>
        <w:ind w:left="1060"/>
        <w:rPr>
          <w:color w:val="FF0000"/>
        </w:rPr>
      </w:pPr>
    </w:p>
    <w:p w14:paraId="3A2F2F95" w14:textId="77777777" w:rsidR="00F54274" w:rsidRDefault="00F54274" w:rsidP="00690EDF">
      <w:pPr>
        <w:pStyle w:val="Paragraphedeliste"/>
        <w:ind w:left="1060"/>
        <w:rPr>
          <w:color w:val="FF0000"/>
        </w:rPr>
      </w:pPr>
    </w:p>
    <w:p w14:paraId="45FE94E9" w14:textId="77777777" w:rsidR="00F54274" w:rsidRDefault="00F54274" w:rsidP="00690EDF">
      <w:pPr>
        <w:pStyle w:val="Paragraphedeliste"/>
        <w:ind w:left="1060"/>
        <w:rPr>
          <w:color w:val="FF0000"/>
        </w:rPr>
      </w:pPr>
    </w:p>
    <w:p w14:paraId="1D97C8C8" w14:textId="77777777" w:rsidR="00F54274" w:rsidRDefault="00F54274" w:rsidP="00690EDF">
      <w:pPr>
        <w:pStyle w:val="Paragraphedeliste"/>
        <w:ind w:left="1060"/>
        <w:rPr>
          <w:color w:val="FF0000"/>
        </w:rPr>
      </w:pPr>
    </w:p>
    <w:p w14:paraId="522DAB2D" w14:textId="77777777" w:rsidR="00F54274" w:rsidRDefault="00F54274" w:rsidP="00690EDF">
      <w:pPr>
        <w:pStyle w:val="Paragraphedeliste"/>
        <w:ind w:left="1060"/>
        <w:rPr>
          <w:color w:val="FF0000"/>
        </w:rPr>
      </w:pPr>
    </w:p>
    <w:p w14:paraId="2F7454BA" w14:textId="24435F6A" w:rsidR="00F54274" w:rsidRDefault="00F54274" w:rsidP="00F54274">
      <w:pPr>
        <w:ind w:left="360"/>
        <w:rPr>
          <w:u w:val="single"/>
        </w:rPr>
      </w:pPr>
      <w:r>
        <w:rPr>
          <w:u w:val="single"/>
        </w:rPr>
        <w:t>1</w:t>
      </w:r>
      <w:r w:rsidRPr="00D0713C">
        <w:rPr>
          <w:u w:val="single"/>
        </w:rPr>
        <w:t>0.</w:t>
      </w:r>
      <w:r>
        <w:rPr>
          <w:u w:val="single"/>
        </w:rPr>
        <w:t>4 Notion de salage</w:t>
      </w:r>
      <w:r w:rsidRPr="00D0713C">
        <w:rPr>
          <w:u w:val="single"/>
        </w:rPr>
        <w:t xml:space="preserve"> : </w:t>
      </w:r>
    </w:p>
    <w:p w14:paraId="67E4F59A" w14:textId="3C7BC936" w:rsidR="00F54274" w:rsidRDefault="00F54274" w:rsidP="00F54274">
      <w:pPr>
        <w:ind w:left="360"/>
        <w:rPr>
          <w:color w:val="FF0000"/>
        </w:rPr>
      </w:pPr>
      <w:r>
        <w:rPr>
          <w:color w:val="FF0000"/>
        </w:rPr>
        <w:t xml:space="preserve">Consiste à ajouter un élément à la donnée, permettant ainsi de modifier sa signature. </w:t>
      </w:r>
    </w:p>
    <w:p w14:paraId="67128148" w14:textId="165C306A" w:rsidR="00F54274" w:rsidRDefault="00F54274" w:rsidP="00F54274">
      <w:pPr>
        <w:ind w:left="360"/>
        <w:rPr>
          <w:color w:val="FF0000"/>
        </w:rPr>
      </w:pPr>
      <w:r>
        <w:rPr>
          <w:color w:val="FF0000"/>
        </w:rPr>
        <w:t>(Signature = sortie lors de son passage dans une fonction de hachage)</w:t>
      </w:r>
    </w:p>
    <w:p w14:paraId="204808F0" w14:textId="77777777" w:rsidR="00F54274" w:rsidRDefault="00F54274" w:rsidP="00F54274">
      <w:pPr>
        <w:ind w:left="360"/>
        <w:rPr>
          <w:color w:val="FF0000"/>
        </w:rPr>
      </w:pPr>
    </w:p>
    <w:p w14:paraId="34EDA544" w14:textId="3C977855" w:rsidR="00F54274" w:rsidRDefault="000316CE" w:rsidP="00F54274">
      <w:pPr>
        <w:ind w:left="360"/>
        <w:rPr>
          <w:u w:val="dash"/>
        </w:rPr>
      </w:pPr>
      <w:r>
        <w:rPr>
          <w:color w:val="FF0000"/>
        </w:rPr>
        <w:tab/>
      </w:r>
      <w:r>
        <w:rPr>
          <w:u w:val="dash"/>
        </w:rPr>
        <w:t xml:space="preserve">10.4.1 Utilité : </w:t>
      </w:r>
    </w:p>
    <w:p w14:paraId="2B1B1E99" w14:textId="6BE9A334" w:rsidR="000316CE" w:rsidRDefault="000316CE" w:rsidP="000316CE">
      <w:pPr>
        <w:ind w:left="708"/>
      </w:pPr>
      <w:r>
        <w:t xml:space="preserve">Le salage pemet d’augmenter la sécurité face aux différentes attaques, mais également d’éviter les doublons. </w:t>
      </w:r>
    </w:p>
    <w:p w14:paraId="5A4EFE12" w14:textId="77777777" w:rsidR="000316CE" w:rsidRDefault="000316CE" w:rsidP="000316CE"/>
    <w:p w14:paraId="2F6A6F8E" w14:textId="349E9953" w:rsidR="000316CE" w:rsidRDefault="000316CE" w:rsidP="000316CE">
      <w:pPr>
        <w:ind w:left="360"/>
        <w:rPr>
          <w:u w:val="single"/>
        </w:rPr>
      </w:pPr>
      <w:r>
        <w:rPr>
          <w:u w:val="single"/>
        </w:rPr>
        <w:t>1</w:t>
      </w:r>
      <w:r w:rsidRPr="00D0713C">
        <w:rPr>
          <w:u w:val="single"/>
        </w:rPr>
        <w:t>0.</w:t>
      </w:r>
      <w:r>
        <w:rPr>
          <w:u w:val="single"/>
        </w:rPr>
        <w:t xml:space="preserve">4 Exemple de fonction de hachage </w:t>
      </w:r>
      <w:r w:rsidRPr="00D0713C">
        <w:rPr>
          <w:u w:val="single"/>
        </w:rPr>
        <w:t xml:space="preserve">: </w:t>
      </w:r>
    </w:p>
    <w:p w14:paraId="3EAE763F" w14:textId="593BAB0F" w:rsidR="000316CE" w:rsidRDefault="000316CE" w:rsidP="000316CE">
      <w:pPr>
        <w:pStyle w:val="Paragraphedeliste"/>
        <w:numPr>
          <w:ilvl w:val="0"/>
          <w:numId w:val="11"/>
        </w:numPr>
      </w:pPr>
      <w:r>
        <w:t>MD5 :</w:t>
      </w:r>
    </w:p>
    <w:p w14:paraId="06FE1982" w14:textId="08C23E29" w:rsidR="000316CE" w:rsidRDefault="000316CE" w:rsidP="000316CE">
      <w:pPr>
        <w:pStyle w:val="Paragraphedeliste"/>
        <w:ind w:left="1060"/>
        <w:rPr>
          <w:color w:val="FF0000"/>
        </w:rPr>
      </w:pPr>
      <w:r>
        <w:rPr>
          <w:color w:val="FF0000"/>
        </w:rPr>
        <w:t xml:space="preserve">Bas niveau car collisions possibles et trouvables. </w:t>
      </w:r>
    </w:p>
    <w:p w14:paraId="48298A3A" w14:textId="0D9F1AA5" w:rsidR="000316CE" w:rsidRPr="000316CE" w:rsidRDefault="000316CE" w:rsidP="000316CE">
      <w:pPr>
        <w:ind w:left="1060"/>
        <w:rPr>
          <w:color w:val="FF0000"/>
        </w:rPr>
      </w:pPr>
      <w:r>
        <w:rPr>
          <w:color w:val="FF0000"/>
        </w:rPr>
        <w:t>Signature = 128 bits</w:t>
      </w:r>
    </w:p>
    <w:p w14:paraId="19BC60E8" w14:textId="77777777" w:rsidR="000316CE" w:rsidRDefault="000316CE" w:rsidP="000316CE">
      <w:pPr>
        <w:pStyle w:val="Paragraphedeliste"/>
        <w:ind w:left="1060"/>
      </w:pPr>
    </w:p>
    <w:p w14:paraId="7AB715A5" w14:textId="48788D0A" w:rsidR="000316CE" w:rsidRDefault="000316CE" w:rsidP="000316CE">
      <w:pPr>
        <w:pStyle w:val="Paragraphedeliste"/>
        <w:numPr>
          <w:ilvl w:val="0"/>
          <w:numId w:val="11"/>
        </w:numPr>
      </w:pPr>
      <w:r>
        <w:t>SHA-1 :</w:t>
      </w:r>
    </w:p>
    <w:p w14:paraId="68CEBCDE" w14:textId="4B5E1F86" w:rsidR="000316CE" w:rsidRDefault="000316CE" w:rsidP="000316CE">
      <w:pPr>
        <w:pStyle w:val="Paragraphedeliste"/>
        <w:ind w:left="1060"/>
        <w:rPr>
          <w:color w:val="FF0000"/>
        </w:rPr>
      </w:pPr>
      <w:r>
        <w:rPr>
          <w:color w:val="FF0000"/>
        </w:rPr>
        <w:t>Meilleur taux de collisions mais reste trouvables.</w:t>
      </w:r>
    </w:p>
    <w:p w14:paraId="256AFF06" w14:textId="75247820" w:rsidR="000316CE" w:rsidRPr="000316CE" w:rsidRDefault="000316CE" w:rsidP="000316CE">
      <w:pPr>
        <w:pStyle w:val="Paragraphedeliste"/>
        <w:ind w:left="1060"/>
        <w:rPr>
          <w:color w:val="FF0000"/>
        </w:rPr>
      </w:pPr>
      <w:r>
        <w:rPr>
          <w:color w:val="FF0000"/>
        </w:rPr>
        <w:t>Signature = 160 bits</w:t>
      </w:r>
    </w:p>
    <w:p w14:paraId="6F9A167B" w14:textId="77777777" w:rsidR="000316CE" w:rsidRDefault="000316CE" w:rsidP="000316CE">
      <w:pPr>
        <w:pStyle w:val="Paragraphedeliste"/>
      </w:pPr>
    </w:p>
    <w:p w14:paraId="60D50FDF" w14:textId="701457D7" w:rsidR="000316CE" w:rsidRPr="000316CE" w:rsidRDefault="000316CE" w:rsidP="000316CE">
      <w:pPr>
        <w:pStyle w:val="Paragraphedeliste"/>
        <w:numPr>
          <w:ilvl w:val="0"/>
          <w:numId w:val="11"/>
        </w:numPr>
      </w:pPr>
      <w:r>
        <w:t xml:space="preserve">SHA-2 (SHA-256 / SHA-512) : </w:t>
      </w:r>
    </w:p>
    <w:p w14:paraId="7C9E47AE" w14:textId="177E6CE0" w:rsidR="000316CE" w:rsidRDefault="000316CE" w:rsidP="000316CE">
      <w:pPr>
        <w:ind w:left="1060"/>
        <w:rPr>
          <w:color w:val="FF0000"/>
        </w:rPr>
      </w:pPr>
      <w:r>
        <w:rPr>
          <w:color w:val="FF0000"/>
        </w:rPr>
        <w:t>Standards actuels</w:t>
      </w:r>
    </w:p>
    <w:p w14:paraId="359FD688" w14:textId="3B82C083" w:rsidR="000316CE" w:rsidRPr="000316CE" w:rsidRDefault="000316CE" w:rsidP="000316CE">
      <w:pPr>
        <w:ind w:left="1060"/>
        <w:rPr>
          <w:color w:val="FF0000"/>
        </w:rPr>
      </w:pPr>
      <w:r>
        <w:rPr>
          <w:color w:val="FF0000"/>
        </w:rPr>
        <w:t>Signature = 256 et 512 bits</w:t>
      </w:r>
    </w:p>
    <w:p w14:paraId="0C8BE8A3" w14:textId="77777777" w:rsidR="000316CE" w:rsidRPr="000316CE" w:rsidRDefault="000316CE" w:rsidP="000316CE">
      <w:pPr>
        <w:ind w:left="708"/>
      </w:pPr>
    </w:p>
    <w:p w14:paraId="69E4A3A4" w14:textId="77777777" w:rsidR="00F54274" w:rsidRDefault="00F54274" w:rsidP="00F54274">
      <w:pPr>
        <w:rPr>
          <w:color w:val="FF0000"/>
        </w:rPr>
      </w:pPr>
    </w:p>
    <w:p w14:paraId="4B078BF3" w14:textId="77777777" w:rsidR="000316CE" w:rsidRDefault="000316CE" w:rsidP="00F54274">
      <w:pPr>
        <w:rPr>
          <w:color w:val="FF0000"/>
        </w:rPr>
      </w:pPr>
    </w:p>
    <w:p w14:paraId="6F2658B7" w14:textId="0AAAB2B6" w:rsidR="000316CE" w:rsidRDefault="000316CE" w:rsidP="000316CE">
      <w:pPr>
        <w:ind w:left="360"/>
        <w:rPr>
          <w:u w:val="single"/>
        </w:rPr>
      </w:pPr>
      <w:r>
        <w:rPr>
          <w:u w:val="single"/>
        </w:rPr>
        <w:lastRenderedPageBreak/>
        <w:t>1</w:t>
      </w:r>
      <w:r w:rsidRPr="00D0713C">
        <w:rPr>
          <w:u w:val="single"/>
        </w:rPr>
        <w:t>0.</w:t>
      </w:r>
      <w:r>
        <w:rPr>
          <w:u w:val="single"/>
        </w:rPr>
        <w:t xml:space="preserve">5 Illustration d’une table de hachage </w:t>
      </w:r>
      <w:r w:rsidRPr="00D0713C">
        <w:rPr>
          <w:u w:val="single"/>
        </w:rPr>
        <w:t xml:space="preserve">: </w:t>
      </w:r>
    </w:p>
    <w:p w14:paraId="7C5ABEE7" w14:textId="3190F296" w:rsidR="000316CE" w:rsidRDefault="000316CE" w:rsidP="000316CE">
      <w:pPr>
        <w:jc w:val="center"/>
        <w:rPr>
          <w:color w:val="FF0000"/>
        </w:rPr>
      </w:pPr>
      <w:r>
        <w:rPr>
          <w:noProof/>
          <w:color w:val="FF0000"/>
        </w:rPr>
        <w:drawing>
          <wp:inline distT="0" distB="0" distL="0" distR="0" wp14:anchorId="20B74228" wp14:editId="5B20412A">
            <wp:extent cx="3585411" cy="1543389"/>
            <wp:effectExtent l="0" t="0" r="0" b="6350"/>
            <wp:docPr id="1873792262" name="Image 7"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2262" name="Image 7" descr="Une image contenant texte, capture d’écran, ligne, Polic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8979" cy="1592276"/>
                    </a:xfrm>
                    <a:prstGeom prst="rect">
                      <a:avLst/>
                    </a:prstGeom>
                  </pic:spPr>
                </pic:pic>
              </a:graphicData>
            </a:graphic>
          </wp:inline>
        </w:drawing>
      </w:r>
    </w:p>
    <w:p w14:paraId="441A5CB9" w14:textId="35BFA9A9" w:rsidR="000316CE" w:rsidRDefault="000316CE" w:rsidP="000316CE">
      <w:pPr>
        <w:pStyle w:val="Paragraphedeliste"/>
        <w:numPr>
          <w:ilvl w:val="0"/>
          <w:numId w:val="3"/>
        </w:numPr>
      </w:pPr>
      <w:r>
        <w:t>Bleu = clé</w:t>
      </w:r>
    </w:p>
    <w:p w14:paraId="6BD7857E" w14:textId="7FCF188F" w:rsidR="000316CE" w:rsidRDefault="000316CE" w:rsidP="000316CE">
      <w:pPr>
        <w:pStyle w:val="Paragraphedeliste"/>
        <w:numPr>
          <w:ilvl w:val="0"/>
          <w:numId w:val="3"/>
        </w:numPr>
      </w:pPr>
      <w:r>
        <w:t>Rose = index (hash de clé)</w:t>
      </w:r>
    </w:p>
    <w:p w14:paraId="3751CDE7" w14:textId="0FD2ADC0" w:rsidR="000316CE" w:rsidRDefault="000316CE" w:rsidP="000316CE">
      <w:pPr>
        <w:pStyle w:val="Paragraphedeliste"/>
        <w:numPr>
          <w:ilvl w:val="0"/>
          <w:numId w:val="3"/>
        </w:numPr>
      </w:pPr>
      <w:r>
        <w:t xml:space="preserve">Vert = clé-valeur (contenu de l’élément) </w:t>
      </w:r>
    </w:p>
    <w:p w14:paraId="2B983D3A" w14:textId="77777777" w:rsidR="000316CE" w:rsidRDefault="000316CE" w:rsidP="000316CE"/>
    <w:p w14:paraId="1AFEC40C" w14:textId="6A61333C" w:rsidR="000316CE" w:rsidRDefault="000316CE" w:rsidP="000316CE">
      <w:pPr>
        <w:ind w:left="360"/>
      </w:pPr>
      <w:r>
        <w:t xml:space="preserve">Dans ce cas-ci tout va bien, mais on a vu qu’il était possible d’avoir des collisions. Si deux éléments on le même index, comment savoir lequel est le bon ? </w:t>
      </w:r>
    </w:p>
    <w:p w14:paraId="06AB7CBE" w14:textId="77777777" w:rsidR="000316CE" w:rsidRDefault="000316CE" w:rsidP="000316CE">
      <w:pPr>
        <w:ind w:left="360"/>
      </w:pPr>
    </w:p>
    <w:p w14:paraId="7212298E" w14:textId="10585835" w:rsidR="000316CE" w:rsidRDefault="00F8569D" w:rsidP="000316CE">
      <w:pPr>
        <w:ind w:left="360"/>
      </w:pPr>
      <w:r>
        <w:t xml:space="preserve">2 solutions : </w:t>
      </w:r>
    </w:p>
    <w:p w14:paraId="36EB53E7" w14:textId="7841B12A" w:rsidR="00F8569D" w:rsidRPr="00F8569D" w:rsidRDefault="00F8569D" w:rsidP="00F8569D">
      <w:pPr>
        <w:pStyle w:val="Paragraphedeliste"/>
        <w:numPr>
          <w:ilvl w:val="0"/>
          <w:numId w:val="18"/>
        </w:numPr>
        <w:rPr>
          <w:b/>
          <w:bCs/>
        </w:rPr>
      </w:pPr>
      <w:r w:rsidRPr="00F8569D">
        <w:rPr>
          <w:b/>
          <w:bCs/>
        </w:rPr>
        <w:t xml:space="preserve">Par chaînage : </w:t>
      </w:r>
    </w:p>
    <w:p w14:paraId="4A21A5FE" w14:textId="104BC955" w:rsidR="00F8569D" w:rsidRDefault="00F8569D" w:rsidP="00F8569D">
      <w:pPr>
        <w:pStyle w:val="Paragraphedeliste"/>
        <w:ind w:left="1068"/>
      </w:pPr>
      <w:r>
        <w:t xml:space="preserve">Dans ce cas-ci, chaque index aura « derrière » lui une liste chaînées avec les différentes clé-valeur qui auront eu le même hash de sorti. </w:t>
      </w:r>
    </w:p>
    <w:p w14:paraId="738FAB2E" w14:textId="46C960F3" w:rsidR="00F8569D" w:rsidRDefault="00F8569D" w:rsidP="00F8569D">
      <w:pPr>
        <w:jc w:val="center"/>
      </w:pPr>
      <w:r>
        <w:rPr>
          <w:noProof/>
        </w:rPr>
        <w:drawing>
          <wp:inline distT="0" distB="0" distL="0" distR="0" wp14:anchorId="36991E93" wp14:editId="26A67697">
            <wp:extent cx="3489157" cy="1424806"/>
            <wp:effectExtent l="0" t="0" r="3810" b="0"/>
            <wp:docPr id="805411313" name="Image 8"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11313" name="Image 8" descr="Une image contenant texte, capture d’écran, ligne, Polic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9736" cy="1449544"/>
                    </a:xfrm>
                    <a:prstGeom prst="rect">
                      <a:avLst/>
                    </a:prstGeom>
                  </pic:spPr>
                </pic:pic>
              </a:graphicData>
            </a:graphic>
          </wp:inline>
        </w:drawing>
      </w:r>
    </w:p>
    <w:p w14:paraId="1D76131A" w14:textId="488B050D" w:rsidR="00F8569D" w:rsidRDefault="00F8569D" w:rsidP="00F8569D">
      <w:pPr>
        <w:pStyle w:val="Paragraphedeliste"/>
        <w:ind w:left="1068"/>
      </w:pPr>
      <w:r>
        <w:t xml:space="preserve">Dans cette exemple, « Sandra Dee » et « John Smith » ont le même hash de sorti. Ils sont donc contenu dans une liste chaînées derrière le hash « 873 ». </w:t>
      </w:r>
    </w:p>
    <w:p w14:paraId="755786D5" w14:textId="77777777" w:rsidR="00F8569D" w:rsidRDefault="00F8569D" w:rsidP="00F8569D">
      <w:pPr>
        <w:pStyle w:val="Paragraphedeliste"/>
        <w:ind w:left="1068"/>
      </w:pPr>
    </w:p>
    <w:p w14:paraId="60418C2F" w14:textId="7FE4948D" w:rsidR="00F8569D" w:rsidRPr="00F8569D" w:rsidRDefault="00F8569D" w:rsidP="00F8569D">
      <w:pPr>
        <w:pStyle w:val="Paragraphedeliste"/>
        <w:numPr>
          <w:ilvl w:val="0"/>
          <w:numId w:val="18"/>
        </w:numPr>
      </w:pPr>
      <w:r>
        <w:rPr>
          <w:b/>
          <w:bCs/>
        </w:rPr>
        <w:t xml:space="preserve">Par adressage ouvert : </w:t>
      </w:r>
    </w:p>
    <w:p w14:paraId="212AC111" w14:textId="7F9B652C" w:rsidR="00F8569D" w:rsidRDefault="008037B8" w:rsidP="00F8569D">
      <w:pPr>
        <w:pStyle w:val="Paragraphedeliste"/>
        <w:ind w:left="1068"/>
      </w:pPr>
      <w:r>
        <w:t xml:space="preserve">Dans ce cas-ci, lorsqu’une collision aura lieu, on va chercher un emplacement libre dans notre table de hachage. </w:t>
      </w:r>
    </w:p>
    <w:p w14:paraId="2149C89D" w14:textId="116CA287" w:rsidR="008037B8" w:rsidRPr="000316CE" w:rsidRDefault="008037B8" w:rsidP="00F8569D">
      <w:pPr>
        <w:pStyle w:val="Paragraphedeliste"/>
        <w:ind w:left="1068"/>
      </w:pPr>
      <w:r>
        <w:t>(On fait ça grâce à un sondage, à approfondir si on veut)</w:t>
      </w:r>
    </w:p>
    <w:p w14:paraId="6B95D6AC" w14:textId="55A02094" w:rsidR="00F54274" w:rsidRDefault="008037B8" w:rsidP="008037B8">
      <w:pPr>
        <w:jc w:val="center"/>
        <w:rPr>
          <w:color w:val="FF0000"/>
        </w:rPr>
      </w:pPr>
      <w:r>
        <w:rPr>
          <w:noProof/>
        </w:rPr>
        <w:drawing>
          <wp:inline distT="0" distB="0" distL="0" distR="0" wp14:anchorId="7B0EAFD8" wp14:editId="59B501E1">
            <wp:extent cx="3272589" cy="1648785"/>
            <wp:effectExtent l="0" t="0" r="4445" b="2540"/>
            <wp:docPr id="9391783" name="Image 9"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783" name="Image 9" descr="Une image contenant texte, capture d’écran, ligne, diagramm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92827" cy="1658981"/>
                    </a:xfrm>
                    <a:prstGeom prst="rect">
                      <a:avLst/>
                    </a:prstGeom>
                  </pic:spPr>
                </pic:pic>
              </a:graphicData>
            </a:graphic>
          </wp:inline>
        </w:drawing>
      </w:r>
    </w:p>
    <w:p w14:paraId="37F6572A" w14:textId="60EF449E" w:rsidR="008037B8" w:rsidRDefault="008037B8" w:rsidP="008037B8">
      <w:pPr>
        <w:pStyle w:val="Paragraphedeliste"/>
        <w:ind w:left="1068"/>
      </w:pPr>
      <w:r>
        <w:t xml:space="preserve">Dans cette exemple, « Sandra Dee » et « John Smith » ont le même hash de sorti. « John Smith » ayant comme index 873, on cherche un autre emplacement disponible pour « Sandra Dee » et on trouve 874. </w:t>
      </w:r>
    </w:p>
    <w:p w14:paraId="6C33D958" w14:textId="0E72EC0C" w:rsidR="008037B8" w:rsidRDefault="008037B8" w:rsidP="008037B8">
      <w:pPr>
        <w:ind w:left="360"/>
        <w:rPr>
          <w:u w:val="single"/>
        </w:rPr>
      </w:pPr>
      <w:r w:rsidRPr="008037B8">
        <w:rPr>
          <w:u w:val="single"/>
        </w:rPr>
        <w:lastRenderedPageBreak/>
        <w:t xml:space="preserve">10.6 Utilité : </w:t>
      </w:r>
    </w:p>
    <w:p w14:paraId="5A4997D8" w14:textId="0791D537" w:rsidR="008037B8" w:rsidRDefault="008037B8" w:rsidP="008037B8">
      <w:pPr>
        <w:ind w:left="360"/>
      </w:pPr>
      <w:r>
        <w:t xml:space="preserve">La complexité temporelle est très intéressante pour chercher / ajouter / supprimer un élément. </w:t>
      </w:r>
    </w:p>
    <w:p w14:paraId="16CAC6F3" w14:textId="77777777" w:rsidR="008037B8" w:rsidRDefault="008037B8" w:rsidP="008037B8">
      <w:pPr>
        <w:ind w:left="360"/>
      </w:pPr>
    </w:p>
    <w:p w14:paraId="1DC91937" w14:textId="09FE7FFF" w:rsidR="008037B8" w:rsidRDefault="008037B8" w:rsidP="008037B8">
      <w:pPr>
        <w:ind w:left="360"/>
      </w:pPr>
      <w:r>
        <w:t xml:space="preserve">On l’utilise pour les bases de données, caches, etc. </w:t>
      </w:r>
    </w:p>
    <w:p w14:paraId="074015F7" w14:textId="77777777" w:rsidR="008037B8" w:rsidRDefault="008037B8" w:rsidP="008037B8">
      <w:pPr>
        <w:ind w:left="360"/>
      </w:pPr>
    </w:p>
    <w:p w14:paraId="069EB7C5" w14:textId="4ABB52FA" w:rsidR="008037B8" w:rsidRPr="008037B8" w:rsidRDefault="008037B8" w:rsidP="008037B8">
      <w:pPr>
        <w:ind w:left="360"/>
        <w:jc w:val="center"/>
      </w:pPr>
      <w:r>
        <w:rPr>
          <w:noProof/>
        </w:rPr>
        <w:drawing>
          <wp:inline distT="0" distB="0" distL="0" distR="0" wp14:anchorId="0F6B22E8" wp14:editId="5430A74B">
            <wp:extent cx="3308685" cy="1323474"/>
            <wp:effectExtent l="0" t="0" r="0" b="0"/>
            <wp:docPr id="139715850" name="Image 10" descr="Une image contenant texte, Polic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850" name="Image 10" descr="Une image contenant texte, Police, capture d’écran, reçu&#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321401" cy="1328561"/>
                    </a:xfrm>
                    <a:prstGeom prst="rect">
                      <a:avLst/>
                    </a:prstGeom>
                  </pic:spPr>
                </pic:pic>
              </a:graphicData>
            </a:graphic>
          </wp:inline>
        </w:drawing>
      </w:r>
    </w:p>
    <w:p w14:paraId="611EFD33" w14:textId="77777777" w:rsidR="008037B8" w:rsidRDefault="008037B8" w:rsidP="008037B8">
      <w:pPr>
        <w:pStyle w:val="Paragraphedeliste"/>
        <w:ind w:left="1068"/>
      </w:pPr>
    </w:p>
    <w:p w14:paraId="0B7CB822" w14:textId="77777777" w:rsidR="008037B8" w:rsidRDefault="008037B8" w:rsidP="008037B8">
      <w:pPr>
        <w:pStyle w:val="Paragraphedeliste"/>
        <w:ind w:left="1068"/>
      </w:pPr>
    </w:p>
    <w:p w14:paraId="5CC00B45" w14:textId="413ECF32" w:rsidR="008037B8" w:rsidRDefault="008037B8" w:rsidP="008037B8">
      <w:pPr>
        <w:pStyle w:val="Sous-titre"/>
        <w:numPr>
          <w:ilvl w:val="0"/>
          <w:numId w:val="1"/>
        </w:numPr>
      </w:pPr>
      <w:r>
        <w:t xml:space="preserve">Fonctionnement du SHA-256 : </w:t>
      </w:r>
    </w:p>
    <w:p w14:paraId="7DD8B73C" w14:textId="3FDE2A4E" w:rsidR="008037B8" w:rsidRPr="008E4949" w:rsidRDefault="008037B8" w:rsidP="008037B8">
      <w:pPr>
        <w:pStyle w:val="Paragraphedeliste"/>
        <w:numPr>
          <w:ilvl w:val="0"/>
          <w:numId w:val="19"/>
        </w:numPr>
        <w:rPr>
          <w:b/>
          <w:bCs/>
          <w:u w:val="single"/>
        </w:rPr>
      </w:pPr>
      <w:r w:rsidRPr="008E4949">
        <w:rPr>
          <w:b/>
          <w:bCs/>
          <w:u w:val="single"/>
        </w:rPr>
        <w:t xml:space="preserve">Prétraitement des données : </w:t>
      </w:r>
    </w:p>
    <w:p w14:paraId="1996F8C1" w14:textId="5A735248" w:rsidR="008037B8" w:rsidRDefault="008037B8" w:rsidP="008037B8">
      <w:pPr>
        <w:ind w:left="1068"/>
      </w:pPr>
      <w:r>
        <w:rPr>
          <w:b/>
          <w:bCs/>
        </w:rPr>
        <w:t>Obje</w:t>
      </w:r>
      <w:r w:rsidR="008E4949">
        <w:rPr>
          <w:b/>
          <w:bCs/>
        </w:rPr>
        <w:t xml:space="preserve">ctif : </w:t>
      </w:r>
      <w:r w:rsidR="008E4949">
        <w:t>avoir des données compatibles avec l’algorithme.</w:t>
      </w:r>
    </w:p>
    <w:p w14:paraId="4A3ECAC0" w14:textId="2660D78D" w:rsidR="008E4949" w:rsidRDefault="008E4949" w:rsidP="008E4949">
      <w:pPr>
        <w:pStyle w:val="Paragraphedeliste"/>
        <w:numPr>
          <w:ilvl w:val="1"/>
          <w:numId w:val="11"/>
        </w:numPr>
      </w:pPr>
      <w:r>
        <w:rPr>
          <w:b/>
          <w:bCs/>
        </w:rPr>
        <w:t>Padding :</w:t>
      </w:r>
      <w:r>
        <w:t xml:space="preserve"> rembourrage en français</w:t>
      </w:r>
    </w:p>
    <w:p w14:paraId="48EFE534" w14:textId="20F21BCC" w:rsidR="008E4949" w:rsidRDefault="008E4949" w:rsidP="008E4949">
      <w:pPr>
        <w:pStyle w:val="Paragraphedeliste"/>
        <w:ind w:left="1800"/>
        <w:rPr>
          <w:color w:val="FF0000"/>
        </w:rPr>
      </w:pPr>
      <w:r w:rsidRPr="008E4949">
        <w:rPr>
          <w:color w:val="FF0000"/>
        </w:rPr>
        <w:t xml:space="preserve">Si la donnée n’est pas assez grande pour rentrer dans la fonction de hachage, on rajoute des bits afin qu’elle le devienne. </w:t>
      </w:r>
    </w:p>
    <w:p w14:paraId="289AFF18" w14:textId="77777777" w:rsidR="008E4949" w:rsidRPr="008E4949" w:rsidRDefault="008E4949" w:rsidP="008E4949">
      <w:pPr>
        <w:pStyle w:val="Paragraphedeliste"/>
        <w:ind w:left="1800"/>
        <w:rPr>
          <w:color w:val="FF0000"/>
        </w:rPr>
      </w:pPr>
    </w:p>
    <w:p w14:paraId="70E3444C" w14:textId="7EF2A9CA" w:rsidR="008E4949" w:rsidRPr="008E4949" w:rsidRDefault="008E4949" w:rsidP="008E4949">
      <w:pPr>
        <w:pStyle w:val="Paragraphedeliste"/>
        <w:numPr>
          <w:ilvl w:val="1"/>
          <w:numId w:val="11"/>
        </w:numPr>
      </w:pPr>
      <w:r>
        <w:rPr>
          <w:b/>
          <w:bCs/>
        </w:rPr>
        <w:t xml:space="preserve">Data Length : </w:t>
      </w:r>
      <w:r w:rsidRPr="008E4949">
        <w:t>longueur des données en françai</w:t>
      </w:r>
      <w:r>
        <w:t>s</w:t>
      </w:r>
    </w:p>
    <w:p w14:paraId="58C4782E" w14:textId="77777777" w:rsidR="008037B8" w:rsidRDefault="008037B8" w:rsidP="008E4949"/>
    <w:p w14:paraId="74BEC17B" w14:textId="3E06657B" w:rsidR="008037B8" w:rsidRPr="008E4949" w:rsidRDefault="008037B8" w:rsidP="008037B8">
      <w:pPr>
        <w:pStyle w:val="Paragraphedeliste"/>
        <w:numPr>
          <w:ilvl w:val="0"/>
          <w:numId w:val="19"/>
        </w:numPr>
        <w:rPr>
          <w:b/>
          <w:bCs/>
          <w:u w:val="single"/>
        </w:rPr>
      </w:pPr>
      <w:r w:rsidRPr="008E4949">
        <w:rPr>
          <w:b/>
          <w:bCs/>
          <w:u w:val="single"/>
        </w:rPr>
        <w:t xml:space="preserve">Initialisations des constantes : </w:t>
      </w:r>
    </w:p>
    <w:p w14:paraId="6DA2BECE" w14:textId="5FC2A229" w:rsidR="008E4949" w:rsidRDefault="008E4949" w:rsidP="008E4949">
      <w:pPr>
        <w:pStyle w:val="Paragraphedeliste"/>
        <w:ind w:left="1068"/>
      </w:pPr>
      <w:r w:rsidRPr="008E4949">
        <w:rPr>
          <w:b/>
          <w:bCs/>
        </w:rPr>
        <w:t xml:space="preserve">Objectif : </w:t>
      </w:r>
      <w:r>
        <w:t xml:space="preserve">constantes nécessaires à l’algorithme. </w:t>
      </w:r>
    </w:p>
    <w:p w14:paraId="06DFFFEA" w14:textId="76890168" w:rsidR="008E4949" w:rsidRDefault="00676378" w:rsidP="00676378">
      <w:pPr>
        <w:pStyle w:val="Paragraphedeliste"/>
        <w:numPr>
          <w:ilvl w:val="1"/>
          <w:numId w:val="11"/>
        </w:numPr>
      </w:pPr>
      <w:r>
        <w:rPr>
          <w:b/>
          <w:bCs/>
        </w:rPr>
        <w:t>Constante (h0-h7) </w:t>
      </w:r>
      <w:r>
        <w:t xml:space="preserve">: elles sont calculées à partir des 32 premiers bits et des 8 premiers nombres premiers. </w:t>
      </w:r>
    </w:p>
    <w:p w14:paraId="24FF4D64" w14:textId="205AD8A3" w:rsidR="00676378" w:rsidRPr="00676378" w:rsidRDefault="00676378" w:rsidP="00676378">
      <w:pPr>
        <w:pStyle w:val="Paragraphedeliste"/>
        <w:ind w:left="1800"/>
      </w:pPr>
      <w:r w:rsidRPr="00676378">
        <w:t>(</w:t>
      </w:r>
      <w:r w:rsidRPr="00676378">
        <w:rPr>
          <w:rFonts w:cs="Segoe UI"/>
          <w:color w:val="0D0D0D"/>
          <w:shd w:val="clear" w:color="auto" w:fill="FFFFFF"/>
        </w:rPr>
        <w:t>2, 3, 5, 7, 11, 13, 17, 19)</w:t>
      </w:r>
    </w:p>
    <w:p w14:paraId="5D59B197" w14:textId="77777777" w:rsidR="008037B8" w:rsidRDefault="008037B8" w:rsidP="00676378"/>
    <w:p w14:paraId="5DB67E87" w14:textId="21B6AB6A" w:rsidR="008037B8" w:rsidRPr="00676378" w:rsidRDefault="008037B8" w:rsidP="008037B8">
      <w:pPr>
        <w:pStyle w:val="Paragraphedeliste"/>
        <w:numPr>
          <w:ilvl w:val="0"/>
          <w:numId w:val="19"/>
        </w:numPr>
        <w:rPr>
          <w:b/>
          <w:bCs/>
          <w:u w:val="single"/>
        </w:rPr>
      </w:pPr>
      <w:r w:rsidRPr="00676378">
        <w:rPr>
          <w:b/>
          <w:bCs/>
          <w:u w:val="single"/>
        </w:rPr>
        <w:t>Division en blocs :</w:t>
      </w:r>
    </w:p>
    <w:p w14:paraId="596BBCC5" w14:textId="7335AD49" w:rsidR="008E4949" w:rsidRDefault="008E4949" w:rsidP="008E4949">
      <w:pPr>
        <w:pStyle w:val="Paragraphedeliste"/>
        <w:ind w:left="1068"/>
      </w:pPr>
      <w:r w:rsidRPr="008E4949">
        <w:rPr>
          <w:b/>
          <w:bCs/>
        </w:rPr>
        <w:t xml:space="preserve">Objectif : </w:t>
      </w:r>
      <w:r w:rsidR="00676378">
        <w:t xml:space="preserve">avoir des blocs de taille fixe pour le traitement. </w:t>
      </w:r>
    </w:p>
    <w:p w14:paraId="2616F576" w14:textId="4089D6FB" w:rsidR="00676378" w:rsidRDefault="00676378" w:rsidP="00676378">
      <w:pPr>
        <w:pStyle w:val="Paragraphedeliste"/>
        <w:numPr>
          <w:ilvl w:val="1"/>
          <w:numId w:val="11"/>
        </w:numPr>
      </w:pPr>
      <w:r>
        <w:rPr>
          <w:b/>
          <w:bCs/>
        </w:rPr>
        <w:t>Blocs :</w:t>
      </w:r>
      <w:r>
        <w:t xml:space="preserve"> 512 bits</w:t>
      </w:r>
    </w:p>
    <w:p w14:paraId="6329C8BF" w14:textId="77777777" w:rsidR="008037B8" w:rsidRDefault="008037B8" w:rsidP="00676378"/>
    <w:p w14:paraId="1C8BF727" w14:textId="487C6163" w:rsidR="008037B8" w:rsidRPr="00676378" w:rsidRDefault="008037B8" w:rsidP="008037B8">
      <w:pPr>
        <w:pStyle w:val="Paragraphedeliste"/>
        <w:numPr>
          <w:ilvl w:val="0"/>
          <w:numId w:val="19"/>
        </w:numPr>
        <w:rPr>
          <w:b/>
          <w:bCs/>
          <w:u w:val="single"/>
        </w:rPr>
      </w:pPr>
      <w:r w:rsidRPr="00676378">
        <w:rPr>
          <w:b/>
          <w:bCs/>
          <w:u w:val="single"/>
        </w:rPr>
        <w:t xml:space="preserve">Traitement des blocs : </w:t>
      </w:r>
    </w:p>
    <w:p w14:paraId="1679D703" w14:textId="1C258868" w:rsidR="008E4949" w:rsidRDefault="008E4949" w:rsidP="008E4949">
      <w:pPr>
        <w:pStyle w:val="Paragraphedeliste"/>
        <w:ind w:left="1068"/>
      </w:pPr>
      <w:r w:rsidRPr="008E4949">
        <w:rPr>
          <w:b/>
          <w:bCs/>
        </w:rPr>
        <w:t xml:space="preserve">Objectif : </w:t>
      </w:r>
      <w:r w:rsidR="00676378">
        <w:t>produire le hachage</w:t>
      </w:r>
    </w:p>
    <w:p w14:paraId="0C1FC08A" w14:textId="098B2916" w:rsidR="00676378" w:rsidRDefault="00676378" w:rsidP="00676378">
      <w:pPr>
        <w:pStyle w:val="Paragraphedeliste"/>
        <w:numPr>
          <w:ilvl w:val="1"/>
          <w:numId w:val="11"/>
        </w:numPr>
      </w:pPr>
      <w:r>
        <w:rPr>
          <w:b/>
          <w:bCs/>
        </w:rPr>
        <w:t>Traitement :</w:t>
      </w:r>
      <w:r>
        <w:t xml:space="preserve"> chaque bloc est traité en plusieurs étapes (appelés « rounds » ou « itérations »). Lors de ces rounds, les données subissent des opérations logiques et arithmétiques. </w:t>
      </w:r>
    </w:p>
    <w:p w14:paraId="20177AE0" w14:textId="4345C471" w:rsidR="00676378" w:rsidRDefault="00676378" w:rsidP="00676378">
      <w:pPr>
        <w:pStyle w:val="Paragraphedeliste"/>
        <w:ind w:left="1800"/>
      </w:pPr>
      <w:r>
        <w:rPr>
          <w:b/>
          <w:bCs/>
        </w:rPr>
        <w:t>(Rotation, permutation, modulo, etc.</w:t>
      </w:r>
      <w:r>
        <w:t xml:space="preserve">) </w:t>
      </w:r>
    </w:p>
    <w:p w14:paraId="2AE58F39" w14:textId="77777777" w:rsidR="00F54274" w:rsidRDefault="00F54274" w:rsidP="008037B8">
      <w:pPr>
        <w:ind w:left="1068"/>
        <w:rPr>
          <w:color w:val="FF0000"/>
        </w:rPr>
      </w:pPr>
    </w:p>
    <w:p w14:paraId="2B8CAF90" w14:textId="77777777" w:rsidR="008037B8" w:rsidRDefault="008037B8" w:rsidP="008037B8">
      <w:pPr>
        <w:ind w:left="1068"/>
        <w:rPr>
          <w:color w:val="FF0000"/>
        </w:rPr>
      </w:pPr>
    </w:p>
    <w:p w14:paraId="0B88ADB3" w14:textId="77777777" w:rsidR="005302EB" w:rsidRDefault="005302EB" w:rsidP="008037B8">
      <w:pPr>
        <w:ind w:left="1068"/>
        <w:rPr>
          <w:color w:val="FF0000"/>
        </w:rPr>
      </w:pPr>
    </w:p>
    <w:p w14:paraId="623FE8D0" w14:textId="77777777" w:rsidR="005302EB" w:rsidRDefault="005302EB" w:rsidP="008037B8">
      <w:pPr>
        <w:ind w:left="1068"/>
        <w:rPr>
          <w:color w:val="FF0000"/>
        </w:rPr>
      </w:pPr>
    </w:p>
    <w:p w14:paraId="71F6246B" w14:textId="77777777" w:rsidR="005302EB" w:rsidRDefault="005302EB" w:rsidP="008037B8">
      <w:pPr>
        <w:ind w:left="1068"/>
        <w:rPr>
          <w:color w:val="FF0000"/>
        </w:rPr>
      </w:pPr>
    </w:p>
    <w:p w14:paraId="4F613AC2" w14:textId="77777777" w:rsidR="005302EB" w:rsidRDefault="005302EB" w:rsidP="008037B8">
      <w:pPr>
        <w:ind w:left="1068"/>
        <w:rPr>
          <w:color w:val="FF0000"/>
        </w:rPr>
      </w:pPr>
    </w:p>
    <w:p w14:paraId="19AEFFFB" w14:textId="77777777" w:rsidR="005302EB" w:rsidRDefault="005302EB" w:rsidP="005302EB">
      <w:pPr>
        <w:pStyle w:val="Sous-titre"/>
        <w:numPr>
          <w:ilvl w:val="0"/>
          <w:numId w:val="1"/>
        </w:numPr>
      </w:pPr>
      <w:r>
        <w:lastRenderedPageBreak/>
        <w:t xml:space="preserve">Pathfinding : </w:t>
      </w:r>
    </w:p>
    <w:p w14:paraId="3B3C2BCE" w14:textId="77777777" w:rsidR="005302EB" w:rsidRPr="005302EB" w:rsidRDefault="005302EB" w:rsidP="005302EB">
      <w:pPr>
        <w:ind w:left="360"/>
        <w:rPr>
          <w:u w:val="single"/>
        </w:rPr>
      </w:pPr>
      <w:r w:rsidRPr="005302EB">
        <w:rPr>
          <w:u w:val="single"/>
        </w:rPr>
        <w:t xml:space="preserve">12.1 Définition : </w:t>
      </w:r>
    </w:p>
    <w:p w14:paraId="169AB789" w14:textId="7F26D4C2" w:rsidR="005302EB" w:rsidRDefault="005302EB" w:rsidP="005302EB">
      <w:pPr>
        <w:ind w:left="360"/>
        <w:rPr>
          <w:color w:val="FF0000"/>
        </w:rPr>
      </w:pPr>
      <w:r>
        <w:rPr>
          <w:color w:val="FF0000"/>
        </w:rPr>
        <w:t xml:space="preserve">Il s’agit de trouver le chemin le plus court entre un point A et un point B. </w:t>
      </w:r>
    </w:p>
    <w:p w14:paraId="619ADFB9" w14:textId="77777777" w:rsidR="005302EB" w:rsidRDefault="005302EB" w:rsidP="005302EB">
      <w:pPr>
        <w:ind w:left="360"/>
        <w:rPr>
          <w:color w:val="FF0000"/>
        </w:rPr>
      </w:pPr>
    </w:p>
    <w:p w14:paraId="5886BFC8" w14:textId="40E9934F" w:rsidR="005302EB" w:rsidRPr="005302EB" w:rsidRDefault="005302EB" w:rsidP="005302EB">
      <w:pPr>
        <w:ind w:left="360"/>
        <w:rPr>
          <w:u w:val="single"/>
        </w:rPr>
      </w:pPr>
      <w:r w:rsidRPr="005302EB">
        <w:rPr>
          <w:u w:val="single"/>
        </w:rPr>
        <w:t xml:space="preserve">12.2 Différent critères : </w:t>
      </w:r>
    </w:p>
    <w:p w14:paraId="31F70863" w14:textId="3B6CAFCC" w:rsidR="005302EB" w:rsidRDefault="005302EB" w:rsidP="005302EB">
      <w:pPr>
        <w:ind w:left="360"/>
      </w:pPr>
      <w:r>
        <w:t xml:space="preserve">On peut choisir d’établir le chemin le plus court en fonction de diffèrent critères : </w:t>
      </w:r>
    </w:p>
    <w:p w14:paraId="620B45D4" w14:textId="066608CD" w:rsidR="005302EB" w:rsidRDefault="005302EB" w:rsidP="005302EB">
      <w:pPr>
        <w:pStyle w:val="Paragraphedeliste"/>
        <w:numPr>
          <w:ilvl w:val="0"/>
          <w:numId w:val="11"/>
        </w:numPr>
      </w:pPr>
      <w:r>
        <w:t>Distance</w:t>
      </w:r>
    </w:p>
    <w:p w14:paraId="3C875257" w14:textId="00ED071B" w:rsidR="005302EB" w:rsidRDefault="005302EB" w:rsidP="005302EB">
      <w:pPr>
        <w:pStyle w:val="Paragraphedeliste"/>
        <w:numPr>
          <w:ilvl w:val="0"/>
          <w:numId w:val="11"/>
        </w:numPr>
      </w:pPr>
      <w:r>
        <w:t>Cout</w:t>
      </w:r>
    </w:p>
    <w:p w14:paraId="5FF1AB7D" w14:textId="47B1E0E2" w:rsidR="005302EB" w:rsidRDefault="005302EB" w:rsidP="005302EB">
      <w:pPr>
        <w:pStyle w:val="Paragraphedeliste"/>
        <w:numPr>
          <w:ilvl w:val="0"/>
          <w:numId w:val="11"/>
        </w:numPr>
      </w:pPr>
      <w:r>
        <w:t>Vitesse</w:t>
      </w:r>
    </w:p>
    <w:p w14:paraId="0BD7C028" w14:textId="77777777" w:rsidR="005302EB" w:rsidRDefault="005302EB" w:rsidP="005302EB"/>
    <w:p w14:paraId="3823A7EF" w14:textId="4622A4D3" w:rsidR="005302EB" w:rsidRDefault="005302EB" w:rsidP="005302EB">
      <w:pPr>
        <w:ind w:left="360"/>
        <w:rPr>
          <w:u w:val="single"/>
        </w:rPr>
      </w:pPr>
      <w:r w:rsidRPr="005302EB">
        <w:rPr>
          <w:u w:val="single"/>
        </w:rPr>
        <w:t>12.</w:t>
      </w:r>
      <w:r>
        <w:rPr>
          <w:u w:val="single"/>
        </w:rPr>
        <w:t>3</w:t>
      </w:r>
      <w:r w:rsidRPr="005302EB">
        <w:rPr>
          <w:u w:val="single"/>
        </w:rPr>
        <w:t xml:space="preserve"> </w:t>
      </w:r>
      <w:r w:rsidR="004F44E8">
        <w:rPr>
          <w:u w:val="single"/>
        </w:rPr>
        <w:t>Approche intuitive</w:t>
      </w:r>
      <w:r w:rsidRPr="005302EB">
        <w:rPr>
          <w:u w:val="single"/>
        </w:rPr>
        <w:t xml:space="preserve"> : </w:t>
      </w:r>
    </w:p>
    <w:p w14:paraId="22D0587E" w14:textId="581C3698" w:rsidR="004F44E8" w:rsidRDefault="004F44E8" w:rsidP="004F44E8">
      <w:pPr>
        <w:pStyle w:val="Paragraphedeliste"/>
        <w:numPr>
          <w:ilvl w:val="0"/>
          <w:numId w:val="20"/>
        </w:numPr>
      </w:pPr>
      <w:r>
        <w:t xml:space="preserve">Prendre l’élément de fin, définir ses coordonnées et initialiser un compteur. </w:t>
      </w:r>
    </w:p>
    <w:p w14:paraId="59737F8F" w14:textId="77777777" w:rsidR="00CB592E" w:rsidRDefault="00CB592E" w:rsidP="00CB592E">
      <w:pPr>
        <w:pStyle w:val="Paragraphedeliste"/>
        <w:ind w:left="1060"/>
      </w:pPr>
    </w:p>
    <w:p w14:paraId="65F4602C" w14:textId="218BED65" w:rsidR="004F44E8" w:rsidRDefault="004F44E8" w:rsidP="004F44E8">
      <w:pPr>
        <w:pStyle w:val="Paragraphedeliste"/>
        <w:numPr>
          <w:ilvl w:val="0"/>
          <w:numId w:val="20"/>
        </w:numPr>
      </w:pPr>
      <w:r>
        <w:t>Ajouter l’élément à une liste FIFO.</w:t>
      </w:r>
    </w:p>
    <w:p w14:paraId="5282EC0C" w14:textId="77777777" w:rsidR="00CB592E" w:rsidRDefault="00CB592E" w:rsidP="00CB592E"/>
    <w:p w14:paraId="0D877B25" w14:textId="58B7587C" w:rsidR="004F44E8" w:rsidRDefault="004F44E8" w:rsidP="004F44E8">
      <w:pPr>
        <w:pStyle w:val="Paragraphedeliste"/>
        <w:numPr>
          <w:ilvl w:val="0"/>
          <w:numId w:val="20"/>
        </w:numPr>
      </w:pPr>
      <w:r>
        <w:t>Parcourir la liste, inclure les futurs éléments rajouter et réaliser ces opérations :</w:t>
      </w:r>
    </w:p>
    <w:p w14:paraId="4F9FB8AF" w14:textId="6BCD280B" w:rsidR="004F44E8" w:rsidRDefault="004F44E8" w:rsidP="004F44E8">
      <w:pPr>
        <w:pStyle w:val="Paragraphedeliste"/>
        <w:numPr>
          <w:ilvl w:val="1"/>
          <w:numId w:val="20"/>
        </w:numPr>
      </w:pPr>
      <w:r>
        <w:t xml:space="preserve">Créer une liste des 4 cases adjacentes en augmentant le compteur. </w:t>
      </w:r>
    </w:p>
    <w:p w14:paraId="0EB2ABC3" w14:textId="0C4F4B17" w:rsidR="004F44E8" w:rsidRDefault="004F44E8" w:rsidP="004F44E8">
      <w:pPr>
        <w:pStyle w:val="Paragraphedeliste"/>
        <w:numPr>
          <w:ilvl w:val="1"/>
          <w:numId w:val="20"/>
        </w:numPr>
      </w:pPr>
      <w:r>
        <w:t>Si la case est un mur / existe déjà dans la liste principale on la retire.</w:t>
      </w:r>
    </w:p>
    <w:p w14:paraId="3D36C2D4" w14:textId="0A0F6982" w:rsidR="004F44E8" w:rsidRDefault="004F44E8" w:rsidP="004F44E8">
      <w:pPr>
        <w:pStyle w:val="Paragraphedeliste"/>
        <w:numPr>
          <w:ilvl w:val="1"/>
          <w:numId w:val="20"/>
        </w:numPr>
      </w:pPr>
      <w:r>
        <w:t xml:space="preserve">Ajouter toutes les cases restantes à la fin de la liste principale. </w:t>
      </w:r>
    </w:p>
    <w:p w14:paraId="5BB1FDFA" w14:textId="77777777" w:rsidR="00CB592E" w:rsidRPr="004F44E8" w:rsidRDefault="00CB592E" w:rsidP="00CB592E">
      <w:pPr>
        <w:ind w:left="1420"/>
      </w:pPr>
    </w:p>
    <w:p w14:paraId="52BD02DD" w14:textId="0A11FB31" w:rsidR="005302EB" w:rsidRDefault="004F44E8" w:rsidP="004F44E8">
      <w:pPr>
        <w:pStyle w:val="Paragraphedeliste"/>
        <w:numPr>
          <w:ilvl w:val="0"/>
          <w:numId w:val="20"/>
        </w:numPr>
      </w:pPr>
      <w:r>
        <w:t>Réaliser a, b et c jusqu’à tomber sur l’élément de début</w:t>
      </w:r>
      <w:r w:rsidR="00CB592E">
        <w:t>.</w:t>
      </w:r>
    </w:p>
    <w:p w14:paraId="793CA156" w14:textId="77777777" w:rsidR="00CB592E" w:rsidRDefault="00CB592E" w:rsidP="00CB592E">
      <w:pPr>
        <w:pStyle w:val="Paragraphedeliste"/>
        <w:ind w:left="1060"/>
      </w:pPr>
    </w:p>
    <w:p w14:paraId="5ECD6332" w14:textId="67D11174" w:rsidR="00CB592E" w:rsidRDefault="00CB592E" w:rsidP="004F44E8">
      <w:pPr>
        <w:pStyle w:val="Paragraphedeliste"/>
        <w:numPr>
          <w:ilvl w:val="0"/>
          <w:numId w:val="20"/>
        </w:numPr>
      </w:pPr>
      <w:r>
        <w:t xml:space="preserve">Démarrer de cet élément et prendre l’élément adjacent avec le compteur le plus bas. </w:t>
      </w:r>
    </w:p>
    <w:p w14:paraId="660147DD" w14:textId="77777777" w:rsidR="00CB592E" w:rsidRDefault="00CB592E" w:rsidP="00CB592E"/>
    <w:p w14:paraId="01D9265D" w14:textId="583AFC07" w:rsidR="00CB592E" w:rsidRPr="005302EB" w:rsidRDefault="00CB592E" w:rsidP="004F44E8">
      <w:pPr>
        <w:pStyle w:val="Paragraphedeliste"/>
        <w:numPr>
          <w:ilvl w:val="0"/>
          <w:numId w:val="20"/>
        </w:numPr>
      </w:pPr>
      <w:r>
        <w:t xml:space="preserve">On trouve le chemin le plus court. </w:t>
      </w:r>
    </w:p>
    <w:p w14:paraId="1AFC2940" w14:textId="77777777" w:rsidR="008037B8" w:rsidRPr="008037B8" w:rsidRDefault="008037B8" w:rsidP="008037B8">
      <w:pPr>
        <w:ind w:left="1068"/>
        <w:rPr>
          <w:color w:val="FF0000"/>
        </w:rPr>
      </w:pPr>
    </w:p>
    <w:p w14:paraId="773F16A9" w14:textId="77777777" w:rsidR="00F54274" w:rsidRPr="00690EDF" w:rsidRDefault="00F54274" w:rsidP="00690EDF">
      <w:pPr>
        <w:pStyle w:val="Paragraphedeliste"/>
        <w:ind w:left="1060"/>
        <w:rPr>
          <w:color w:val="FF0000"/>
        </w:rPr>
      </w:pPr>
    </w:p>
    <w:p w14:paraId="08B07543" w14:textId="659D60DF" w:rsidR="00D0713C" w:rsidRDefault="00CB592E" w:rsidP="00CB592E">
      <w:pPr>
        <w:pStyle w:val="Sous-titre"/>
        <w:numPr>
          <w:ilvl w:val="0"/>
          <w:numId w:val="1"/>
        </w:numPr>
      </w:pPr>
      <w:r>
        <w:t xml:space="preserve">Théorie des graphes : </w:t>
      </w:r>
    </w:p>
    <w:p w14:paraId="7558C4C4" w14:textId="050449DA" w:rsidR="00CB592E" w:rsidRPr="00CB592E" w:rsidRDefault="00CB592E" w:rsidP="00CB592E">
      <w:pPr>
        <w:ind w:left="360"/>
        <w:rPr>
          <w:u w:val="single"/>
        </w:rPr>
      </w:pPr>
      <w:r w:rsidRPr="00CB592E">
        <w:rPr>
          <w:u w:val="single"/>
        </w:rPr>
        <w:t xml:space="preserve">13.1 Définition : </w:t>
      </w:r>
    </w:p>
    <w:p w14:paraId="457F4A2F" w14:textId="4C226609" w:rsidR="00CB592E" w:rsidRDefault="00CB592E" w:rsidP="00CB592E">
      <w:pPr>
        <w:ind w:left="360"/>
        <w:rPr>
          <w:color w:val="FF0000"/>
        </w:rPr>
      </w:pPr>
      <w:r>
        <w:rPr>
          <w:color w:val="FF0000"/>
        </w:rPr>
        <w:t>Un graphe est un couple on le note G = (V, E)</w:t>
      </w:r>
    </w:p>
    <w:p w14:paraId="50104CDF" w14:textId="55B526C1" w:rsidR="00CB592E" w:rsidRDefault="00CB592E" w:rsidP="00CB592E">
      <w:pPr>
        <w:pStyle w:val="Paragraphedeliste"/>
        <w:numPr>
          <w:ilvl w:val="0"/>
          <w:numId w:val="11"/>
        </w:numPr>
        <w:rPr>
          <w:color w:val="FF0000"/>
        </w:rPr>
      </w:pPr>
      <w:r>
        <w:rPr>
          <w:color w:val="FF0000"/>
        </w:rPr>
        <w:t>G =&gt; Graphe</w:t>
      </w:r>
    </w:p>
    <w:p w14:paraId="0DE7D4B2" w14:textId="78DE97DE" w:rsidR="00CB592E" w:rsidRDefault="00CB592E" w:rsidP="00CB592E">
      <w:pPr>
        <w:pStyle w:val="Paragraphedeliste"/>
        <w:numPr>
          <w:ilvl w:val="0"/>
          <w:numId w:val="11"/>
        </w:numPr>
        <w:rPr>
          <w:color w:val="FF0000"/>
        </w:rPr>
      </w:pPr>
      <w:r>
        <w:rPr>
          <w:color w:val="FF0000"/>
        </w:rPr>
        <w:t xml:space="preserve">V =&gt; ensemble de sommets </w:t>
      </w:r>
    </w:p>
    <w:p w14:paraId="3A574DC7" w14:textId="66E7F57B" w:rsidR="00CB592E" w:rsidRDefault="00CB592E" w:rsidP="00CB592E">
      <w:pPr>
        <w:pStyle w:val="Paragraphedeliste"/>
        <w:numPr>
          <w:ilvl w:val="0"/>
          <w:numId w:val="11"/>
        </w:numPr>
        <w:rPr>
          <w:color w:val="FF0000"/>
        </w:rPr>
      </w:pPr>
      <w:r>
        <w:rPr>
          <w:color w:val="FF0000"/>
        </w:rPr>
        <w:t xml:space="preserve">E =&gt; ensemble d’arêtes (qui sont des paires de sommets, un sommet à chaque extrémités) </w:t>
      </w:r>
    </w:p>
    <w:p w14:paraId="6C61AD59" w14:textId="77777777" w:rsidR="00CB592E" w:rsidRPr="00CB592E" w:rsidRDefault="00CB592E" w:rsidP="00CB592E">
      <w:pPr>
        <w:rPr>
          <w:color w:val="FF0000"/>
        </w:rPr>
      </w:pPr>
    </w:p>
    <w:p w14:paraId="285B9395" w14:textId="1F337376" w:rsidR="00CB592E" w:rsidRPr="00684E2F" w:rsidRDefault="00684E2F" w:rsidP="00CB592E">
      <w:pPr>
        <w:ind w:left="360"/>
        <w:rPr>
          <w:u w:val="single"/>
        </w:rPr>
      </w:pPr>
      <w:r w:rsidRPr="00684E2F">
        <w:rPr>
          <w:u w:val="single"/>
        </w:rPr>
        <w:t xml:space="preserve">13.2 Exemple de graphe : </w:t>
      </w:r>
    </w:p>
    <w:p w14:paraId="4376FE8D" w14:textId="326078DA" w:rsidR="00684E2F" w:rsidRDefault="00684E2F" w:rsidP="00CB592E">
      <w:pPr>
        <w:ind w:left="360"/>
      </w:pPr>
      <w:r>
        <w:t xml:space="preserve">Il existe énormément de type de graphes, 2 exemples : </w:t>
      </w:r>
    </w:p>
    <w:p w14:paraId="08F107DC" w14:textId="75827635" w:rsidR="00684E2F" w:rsidRDefault="00684E2F" w:rsidP="00684E2F">
      <w:pPr>
        <w:jc w:val="center"/>
      </w:pPr>
      <w:r>
        <w:rPr>
          <w:noProof/>
        </w:rPr>
        <w:drawing>
          <wp:inline distT="0" distB="0" distL="0" distR="0" wp14:anchorId="28FDB9E1" wp14:editId="57DC50EC">
            <wp:extent cx="3284621" cy="1335405"/>
            <wp:effectExtent l="0" t="0" r="5080" b="0"/>
            <wp:docPr id="707867398" name="Image 1" descr="Une image contenant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67398" name="Image 1" descr="Une image contenant trépied&#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340550" cy="1358144"/>
                    </a:xfrm>
                    <a:prstGeom prst="rect">
                      <a:avLst/>
                    </a:prstGeom>
                  </pic:spPr>
                </pic:pic>
              </a:graphicData>
            </a:graphic>
          </wp:inline>
        </w:drawing>
      </w:r>
    </w:p>
    <w:p w14:paraId="7ADDD5E7" w14:textId="6342AF96" w:rsidR="00684E2F" w:rsidRDefault="00684E2F" w:rsidP="00684E2F">
      <w:pPr>
        <w:jc w:val="center"/>
      </w:pPr>
      <w:r>
        <w:rPr>
          <w:noProof/>
        </w:rPr>
        <w:lastRenderedPageBreak/>
        <w:drawing>
          <wp:inline distT="0" distB="0" distL="0" distR="0" wp14:anchorId="10570575" wp14:editId="3F5404FA">
            <wp:extent cx="3695700" cy="1168400"/>
            <wp:effectExtent l="0" t="0" r="0" b="0"/>
            <wp:docPr id="638974869" name="Image 2" descr="Une image contenant ligne, blanc,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74869" name="Image 2" descr="Une image contenant ligne, blanc, diagramme,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695700" cy="1168400"/>
                    </a:xfrm>
                    <a:prstGeom prst="rect">
                      <a:avLst/>
                    </a:prstGeom>
                  </pic:spPr>
                </pic:pic>
              </a:graphicData>
            </a:graphic>
          </wp:inline>
        </w:drawing>
      </w:r>
    </w:p>
    <w:p w14:paraId="27096BCB" w14:textId="77777777" w:rsidR="00CB592E" w:rsidRDefault="00CB592E" w:rsidP="00CB592E">
      <w:pPr>
        <w:ind w:left="360"/>
      </w:pPr>
    </w:p>
    <w:p w14:paraId="5033DF73" w14:textId="27BAE9E5" w:rsidR="002A74D4" w:rsidRDefault="002A74D4" w:rsidP="002A74D4">
      <w:pPr>
        <w:ind w:left="360"/>
        <w:rPr>
          <w:u w:val="single"/>
        </w:rPr>
      </w:pPr>
      <w:r w:rsidRPr="002A74D4">
        <w:rPr>
          <w:u w:val="single"/>
        </w:rPr>
        <w:t xml:space="preserve">13.3 Informations supplémentaires sur les graphes : </w:t>
      </w:r>
    </w:p>
    <w:p w14:paraId="7F3698A8" w14:textId="0840AA17" w:rsidR="002A74D4" w:rsidRDefault="002A74D4" w:rsidP="002A74D4">
      <w:pPr>
        <w:pStyle w:val="Paragraphedeliste"/>
        <w:numPr>
          <w:ilvl w:val="0"/>
          <w:numId w:val="21"/>
        </w:numPr>
      </w:pPr>
      <w:r>
        <w:t xml:space="preserve">Les graphes sont une structure de données abstraites. </w:t>
      </w:r>
    </w:p>
    <w:p w14:paraId="62263B30" w14:textId="77777777" w:rsidR="002A74D4" w:rsidRDefault="002A74D4" w:rsidP="002A74D4"/>
    <w:p w14:paraId="612FC951" w14:textId="161D948C" w:rsidR="002A74D4" w:rsidRDefault="002A74D4" w:rsidP="002A74D4">
      <w:pPr>
        <w:pStyle w:val="Paragraphedeliste"/>
        <w:numPr>
          <w:ilvl w:val="0"/>
          <w:numId w:val="21"/>
        </w:numPr>
      </w:pPr>
      <w:r>
        <w:t>Opérations de bases :</w:t>
      </w:r>
    </w:p>
    <w:p w14:paraId="17FFE3E3" w14:textId="464711A0" w:rsidR="002A74D4" w:rsidRDefault="002A74D4" w:rsidP="002A74D4">
      <w:pPr>
        <w:pStyle w:val="Paragraphedeliste"/>
        <w:numPr>
          <w:ilvl w:val="1"/>
          <w:numId w:val="21"/>
        </w:numPr>
      </w:pPr>
      <w:r>
        <w:t>Adjacents(G, x, y)</w:t>
      </w:r>
    </w:p>
    <w:p w14:paraId="4229E1D1" w14:textId="2C9634D5" w:rsidR="002A74D4" w:rsidRDefault="002A74D4" w:rsidP="002A74D4">
      <w:pPr>
        <w:pStyle w:val="Paragraphedeliste"/>
        <w:numPr>
          <w:ilvl w:val="1"/>
          <w:numId w:val="21"/>
        </w:numPr>
      </w:pPr>
      <w:r>
        <w:t>Voisins(G, X)</w:t>
      </w:r>
    </w:p>
    <w:p w14:paraId="4FC77396" w14:textId="29DD8B46" w:rsidR="002A74D4" w:rsidRDefault="002A74D4" w:rsidP="002A74D4">
      <w:pPr>
        <w:pStyle w:val="Paragraphedeliste"/>
        <w:numPr>
          <w:ilvl w:val="1"/>
          <w:numId w:val="21"/>
        </w:numPr>
      </w:pPr>
      <w:r>
        <w:t xml:space="preserve">Ajouter_Sommet(G, x) </w:t>
      </w:r>
    </w:p>
    <w:p w14:paraId="08303EBD" w14:textId="1B4B638E" w:rsidR="002A74D4" w:rsidRDefault="002A74D4" w:rsidP="002A74D4">
      <w:pPr>
        <w:pStyle w:val="Paragraphedeliste"/>
        <w:numPr>
          <w:ilvl w:val="1"/>
          <w:numId w:val="21"/>
        </w:numPr>
      </w:pPr>
      <w:r>
        <w:t xml:space="preserve">Supprimer_Sommet(G, x) </w:t>
      </w:r>
    </w:p>
    <w:p w14:paraId="748F65E1" w14:textId="6D8D16BE" w:rsidR="002A74D4" w:rsidRDefault="002A74D4" w:rsidP="002A74D4">
      <w:pPr>
        <w:pStyle w:val="Paragraphedeliste"/>
        <w:numPr>
          <w:ilvl w:val="1"/>
          <w:numId w:val="21"/>
        </w:numPr>
      </w:pPr>
      <w:r>
        <w:t xml:space="preserve">Ajouter_Arete(G, x, y) </w:t>
      </w:r>
    </w:p>
    <w:p w14:paraId="332D16C7" w14:textId="1EFF86F5" w:rsidR="002A74D4" w:rsidRDefault="002A74D4" w:rsidP="002A74D4">
      <w:pPr>
        <w:pStyle w:val="Paragraphedeliste"/>
        <w:numPr>
          <w:ilvl w:val="1"/>
          <w:numId w:val="21"/>
        </w:numPr>
      </w:pPr>
      <w:r>
        <w:t xml:space="preserve">Supprimer_Arete(G, x, y) </w:t>
      </w:r>
    </w:p>
    <w:p w14:paraId="4B8793E3" w14:textId="5A27B04C" w:rsidR="002A74D4" w:rsidRDefault="002A74D4" w:rsidP="002A74D4">
      <w:pPr>
        <w:pStyle w:val="Paragraphedeliste"/>
        <w:numPr>
          <w:ilvl w:val="1"/>
          <w:numId w:val="21"/>
        </w:numPr>
      </w:pPr>
      <w:r>
        <w:t>Retourner_Valeur(G,x)</w:t>
      </w:r>
    </w:p>
    <w:p w14:paraId="72E25D23" w14:textId="24A2EADD" w:rsidR="002A74D4" w:rsidRDefault="002A74D4" w:rsidP="002A74D4">
      <w:pPr>
        <w:pStyle w:val="Paragraphedeliste"/>
        <w:numPr>
          <w:ilvl w:val="1"/>
          <w:numId w:val="21"/>
        </w:numPr>
      </w:pPr>
      <w:r>
        <w:t>Fixer_Valeur(G, x, v)</w:t>
      </w:r>
    </w:p>
    <w:p w14:paraId="6A975974" w14:textId="77777777" w:rsidR="002A74D4" w:rsidRDefault="002A74D4" w:rsidP="002A74D4">
      <w:pPr>
        <w:ind w:left="1440"/>
      </w:pPr>
    </w:p>
    <w:p w14:paraId="540A36E1" w14:textId="04E2F2FE" w:rsidR="002A74D4" w:rsidRPr="002A74D4" w:rsidRDefault="002A74D4" w:rsidP="002A74D4">
      <w:pPr>
        <w:pStyle w:val="Paragraphedeliste"/>
        <w:numPr>
          <w:ilvl w:val="0"/>
          <w:numId w:val="21"/>
        </w:numPr>
        <w:rPr>
          <w:b/>
          <w:bCs/>
        </w:rPr>
      </w:pPr>
      <w:r w:rsidRPr="002A74D4">
        <w:rPr>
          <w:b/>
          <w:bCs/>
        </w:rPr>
        <w:t>Listes d’adjacence :</w:t>
      </w:r>
    </w:p>
    <w:p w14:paraId="78913775" w14:textId="5CCB7FDB" w:rsidR="002A74D4" w:rsidRDefault="002A74D4" w:rsidP="002A74D4">
      <w:pPr>
        <w:pStyle w:val="Paragraphedeliste"/>
        <w:ind w:left="1080"/>
      </w:pPr>
      <w:r>
        <w:t>Chaque sommet est un objet qui a une liste des sommets adjacents.</w:t>
      </w:r>
    </w:p>
    <w:p w14:paraId="14F27E03" w14:textId="77777777" w:rsidR="002A74D4" w:rsidRDefault="002A74D4" w:rsidP="002A74D4">
      <w:pPr>
        <w:pStyle w:val="Paragraphedeliste"/>
        <w:ind w:left="1080"/>
      </w:pPr>
    </w:p>
    <w:p w14:paraId="600370CF" w14:textId="567BDA62" w:rsidR="002A74D4" w:rsidRPr="000575F4" w:rsidRDefault="002A74D4" w:rsidP="002A74D4">
      <w:pPr>
        <w:pStyle w:val="Paragraphedeliste"/>
        <w:numPr>
          <w:ilvl w:val="0"/>
          <w:numId w:val="21"/>
        </w:numPr>
        <w:rPr>
          <w:b/>
          <w:bCs/>
        </w:rPr>
      </w:pPr>
      <w:r w:rsidRPr="000575F4">
        <w:rPr>
          <w:b/>
          <w:bCs/>
        </w:rPr>
        <w:t>Matrice adjacence</w:t>
      </w:r>
      <w:r w:rsidR="000575F4" w:rsidRPr="000575F4">
        <w:rPr>
          <w:b/>
          <w:bCs/>
        </w:rPr>
        <w:t> :</w:t>
      </w:r>
    </w:p>
    <w:p w14:paraId="06545EDC" w14:textId="4561DD85" w:rsidR="000575F4" w:rsidRDefault="000575F4" w:rsidP="000575F4">
      <w:pPr>
        <w:pStyle w:val="Paragraphedeliste"/>
        <w:ind w:left="1080"/>
      </w:pPr>
      <w:r>
        <w:rPr>
          <w:noProof/>
        </w:rPr>
        <mc:AlternateContent>
          <mc:Choice Requires="wps">
            <w:drawing>
              <wp:anchor distT="0" distB="0" distL="114300" distR="114300" simplePos="0" relativeHeight="251699200" behindDoc="0" locked="0" layoutInCell="1" allowOverlap="1" wp14:anchorId="211A56F2" wp14:editId="1ECB3851">
                <wp:simplePos x="0" y="0"/>
                <wp:positionH relativeFrom="column">
                  <wp:posOffset>3595370</wp:posOffset>
                </wp:positionH>
                <wp:positionV relativeFrom="paragraph">
                  <wp:posOffset>173355</wp:posOffset>
                </wp:positionV>
                <wp:extent cx="2092960" cy="300790"/>
                <wp:effectExtent l="0" t="0" r="15240" b="17145"/>
                <wp:wrapNone/>
                <wp:docPr id="1315451546" name="Zone de texte 5"/>
                <wp:cNvGraphicFramePr/>
                <a:graphic xmlns:a="http://schemas.openxmlformats.org/drawingml/2006/main">
                  <a:graphicData uri="http://schemas.microsoft.com/office/word/2010/wordprocessingShape">
                    <wps:wsp>
                      <wps:cNvSpPr txBox="1"/>
                      <wps:spPr>
                        <a:xfrm>
                          <a:off x="0" y="0"/>
                          <a:ext cx="2092960" cy="300790"/>
                        </a:xfrm>
                        <a:prstGeom prst="rect">
                          <a:avLst/>
                        </a:prstGeom>
                        <a:solidFill>
                          <a:schemeClr val="lt1"/>
                        </a:solidFill>
                        <a:ln w="6350">
                          <a:solidFill>
                            <a:prstClr val="black"/>
                          </a:solidFill>
                        </a:ln>
                      </wps:spPr>
                      <wps:txbx>
                        <w:txbxContent>
                          <w:p w14:paraId="3D56166F" w14:textId="06563105" w:rsidR="000575F4" w:rsidRDefault="000575F4" w:rsidP="000575F4">
                            <w:pPr>
                              <w:jc w:val="center"/>
                            </w:pPr>
                            <w:r>
                              <w:t>Matrice adjacence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1A56F2" id="Zone de texte 5" o:spid="_x0000_s1032" type="#_x0000_t202" style="position:absolute;left:0;text-align:left;margin-left:283.1pt;margin-top:13.65pt;width:164.8pt;height:23.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" fillcolor="white [3201]" strokeweight=".5pt">
                <v:textbox>
                  <w:txbxContent>
                    <w:p w14:paraId="3D56166F" w14:textId="06563105" w:rsidR="000575F4" w:rsidRDefault="000575F4" w:rsidP="000575F4">
                      <w:pPr>
                        <w:jc w:val="center"/>
                      </w:pPr>
                      <w:r>
                        <w:t>Matrice adjacence</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77B4AE2" wp14:editId="2FD7FEA9">
                <wp:simplePos x="0" y="0"/>
                <wp:positionH relativeFrom="column">
                  <wp:posOffset>688373</wp:posOffset>
                </wp:positionH>
                <wp:positionV relativeFrom="paragraph">
                  <wp:posOffset>178134</wp:posOffset>
                </wp:positionV>
                <wp:extent cx="2092960" cy="300790"/>
                <wp:effectExtent l="0" t="0" r="15240" b="17145"/>
                <wp:wrapNone/>
                <wp:docPr id="1142247717" name="Zone de texte 5"/>
                <wp:cNvGraphicFramePr/>
                <a:graphic xmlns:a="http://schemas.openxmlformats.org/drawingml/2006/main">
                  <a:graphicData uri="http://schemas.microsoft.com/office/word/2010/wordprocessingShape">
                    <wps:wsp>
                      <wps:cNvSpPr txBox="1"/>
                      <wps:spPr>
                        <a:xfrm>
                          <a:off x="0" y="0"/>
                          <a:ext cx="2092960" cy="300790"/>
                        </a:xfrm>
                        <a:prstGeom prst="rect">
                          <a:avLst/>
                        </a:prstGeom>
                        <a:solidFill>
                          <a:schemeClr val="lt1"/>
                        </a:solidFill>
                        <a:ln w="6350">
                          <a:solidFill>
                            <a:prstClr val="black"/>
                          </a:solidFill>
                        </a:ln>
                      </wps:spPr>
                      <wps:txbx>
                        <w:txbxContent>
                          <w:p w14:paraId="35F7D245" w14:textId="5EFF5868" w:rsidR="000575F4" w:rsidRDefault="000575F4" w:rsidP="000575F4">
                            <w:pPr>
                              <w:jc w:val="center"/>
                            </w:pPr>
                            <w:r>
                              <w:t>Graphique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B4AE2" id="_x0000_s1033" type="#_x0000_t202" style="position:absolute;left:0;text-align:left;margin-left:54.2pt;margin-top:14.05pt;width:164.8pt;height:23.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" fillcolor="white [3201]" strokeweight=".5pt">
                <v:textbox>
                  <w:txbxContent>
                    <w:p w14:paraId="35F7D245" w14:textId="5EFF5868" w:rsidR="000575F4" w:rsidRDefault="000575F4" w:rsidP="000575F4">
                      <w:pPr>
                        <w:jc w:val="center"/>
                      </w:pPr>
                      <w:r>
                        <w:t>Graphique</w:t>
                      </w:r>
                    </w:p>
                  </w:txbxContent>
                </v:textbox>
              </v:shape>
            </w:pict>
          </mc:Fallback>
        </mc:AlternateContent>
      </w:r>
      <w:r>
        <w:t xml:space="preserve">Illustration : </w:t>
      </w:r>
    </w:p>
    <w:p w14:paraId="63FD6E7C" w14:textId="237FAA5B" w:rsidR="000575F4" w:rsidRDefault="000575F4" w:rsidP="000575F4">
      <w:pPr>
        <w:pStyle w:val="Paragraphedeliste"/>
        <w:ind w:left="1080"/>
      </w:pPr>
    </w:p>
    <w:p w14:paraId="0A0B1954" w14:textId="26FDB427" w:rsidR="00AE398F" w:rsidRDefault="00AE398F" w:rsidP="000575F4">
      <w:pPr>
        <w:pStyle w:val="Paragraphedeliste"/>
        <w:ind w:left="1080"/>
      </w:pPr>
    </w:p>
    <w:p w14:paraId="50E52A31" w14:textId="58BAA28F" w:rsidR="000575F4" w:rsidRDefault="00AE398F" w:rsidP="000575F4">
      <w:pPr>
        <w:pStyle w:val="Paragraphedeliste"/>
        <w:ind w:left="1080"/>
      </w:pPr>
      <w:r>
        <w:rPr>
          <w:noProof/>
        </w:rPr>
        <mc:AlternateContent>
          <mc:Choice Requires="wps">
            <w:drawing>
              <wp:anchor distT="0" distB="0" distL="114300" distR="114300" simplePos="0" relativeHeight="251701248" behindDoc="0" locked="0" layoutInCell="1" allowOverlap="1" wp14:anchorId="6D23DFE3" wp14:editId="4B0CA0E2">
                <wp:simplePos x="0" y="0"/>
                <wp:positionH relativeFrom="column">
                  <wp:posOffset>3595771</wp:posOffset>
                </wp:positionH>
                <wp:positionV relativeFrom="paragraph">
                  <wp:posOffset>72390</wp:posOffset>
                </wp:positionV>
                <wp:extent cx="2092960" cy="300790"/>
                <wp:effectExtent l="0" t="0" r="15240" b="17145"/>
                <wp:wrapNone/>
                <wp:docPr id="287813097" name="Zone de texte 5"/>
                <wp:cNvGraphicFramePr/>
                <a:graphic xmlns:a="http://schemas.openxmlformats.org/drawingml/2006/main">
                  <a:graphicData uri="http://schemas.microsoft.com/office/word/2010/wordprocessingShape">
                    <wps:wsp>
                      <wps:cNvSpPr txBox="1"/>
                      <wps:spPr>
                        <a:xfrm>
                          <a:off x="0" y="0"/>
                          <a:ext cx="2092960" cy="300790"/>
                        </a:xfrm>
                        <a:prstGeom prst="rect">
                          <a:avLst/>
                        </a:prstGeom>
                        <a:solidFill>
                          <a:schemeClr val="lt1"/>
                        </a:solidFill>
                        <a:ln w="6350">
                          <a:solidFill>
                            <a:prstClr val="black"/>
                          </a:solidFill>
                        </a:ln>
                      </wps:spPr>
                      <wps:txbx>
                        <w:txbxContent>
                          <w:p w14:paraId="47D17A5A" w14:textId="119C3C51" w:rsidR="00AE398F" w:rsidRDefault="00AE398F" w:rsidP="00AE398F">
                            <w:r>
                              <w:t xml:space="preserve">          1.        2.          3.        4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3DFE3" id="_x0000_s1034" type="#_x0000_t202" style="position:absolute;left:0;text-align:left;margin-left:283.15pt;margin-top:5.7pt;width:164.8pt;height:23.7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" fillcolor="white [3201]" strokeweight=".5pt">
                <v:textbox>
                  <w:txbxContent>
                    <w:p w14:paraId="47D17A5A" w14:textId="119C3C51" w:rsidR="00AE398F" w:rsidRDefault="00AE398F" w:rsidP="00AE398F">
                      <w:r>
                        <w:t xml:space="preserve">          1.        2.          3.        4</w:t>
                      </w:r>
                    </w:p>
                  </w:txbxContent>
                </v:textbox>
              </v:shape>
            </w:pict>
          </mc:Fallback>
        </mc:AlternateContent>
      </w:r>
    </w:p>
    <w:p w14:paraId="2F359DB1" w14:textId="2B2F0131" w:rsidR="000575F4" w:rsidRDefault="00AE398F" w:rsidP="000575F4">
      <w:pPr>
        <w:pStyle w:val="Paragraphedeliste"/>
        <w:ind w:left="1080"/>
      </w:pPr>
      <w:r>
        <w:rPr>
          <w:noProof/>
        </w:rPr>
        <mc:AlternateContent>
          <mc:Choice Requires="wps">
            <w:drawing>
              <wp:anchor distT="0" distB="0" distL="114300" distR="114300" simplePos="0" relativeHeight="251703296" behindDoc="0" locked="0" layoutInCell="1" allowOverlap="1" wp14:anchorId="3573DA3F" wp14:editId="490496AB">
                <wp:simplePos x="0" y="0"/>
                <wp:positionH relativeFrom="column">
                  <wp:posOffset>2563327</wp:posOffset>
                </wp:positionH>
                <wp:positionV relativeFrom="paragraph">
                  <wp:posOffset>789237</wp:posOffset>
                </wp:positionV>
                <wp:extent cx="2092960" cy="300790"/>
                <wp:effectExtent l="0" t="5398" r="9843" b="9842"/>
                <wp:wrapNone/>
                <wp:docPr id="1555515940" name="Zone de texte 5"/>
                <wp:cNvGraphicFramePr/>
                <a:graphic xmlns:a="http://schemas.openxmlformats.org/drawingml/2006/main">
                  <a:graphicData uri="http://schemas.microsoft.com/office/word/2010/wordprocessingShape">
                    <wps:wsp>
                      <wps:cNvSpPr txBox="1"/>
                      <wps:spPr>
                        <a:xfrm rot="5400000">
                          <a:off x="0" y="0"/>
                          <a:ext cx="2092960" cy="300790"/>
                        </a:xfrm>
                        <a:prstGeom prst="rect">
                          <a:avLst/>
                        </a:prstGeom>
                        <a:solidFill>
                          <a:schemeClr val="lt1"/>
                        </a:solidFill>
                        <a:ln w="6350">
                          <a:solidFill>
                            <a:prstClr val="black"/>
                          </a:solidFill>
                        </a:ln>
                      </wps:spPr>
                      <wps:txbx>
                        <w:txbxContent>
                          <w:p w14:paraId="251A0FF2" w14:textId="77777777" w:rsidR="00AE398F" w:rsidRDefault="00AE398F" w:rsidP="00AE398F">
                            <w:r>
                              <w:t xml:space="preserve">          1.        2.          3.        4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3DA3F" id="_x0000_s1035" type="#_x0000_t202" style="position:absolute;left:0;text-align:left;margin-left:201.85pt;margin-top:62.15pt;width:164.8pt;height:23.7pt;rotation:90;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" fillcolor="white [3201]" strokeweight=".5pt">
                <v:textbox>
                  <w:txbxContent>
                    <w:p w14:paraId="251A0FF2" w14:textId="77777777" w:rsidR="00AE398F" w:rsidRDefault="00AE398F" w:rsidP="00AE398F">
                      <w:r>
                        <w:t xml:space="preserve">          1.        2.          3.        4</w:t>
                      </w:r>
                    </w:p>
                  </w:txbxContent>
                </v:textbox>
              </v:shape>
            </w:pict>
          </mc:Fallback>
        </mc:AlternateContent>
      </w:r>
      <w:r>
        <w:rPr>
          <w:noProof/>
        </w:rPr>
        <w:drawing>
          <wp:inline distT="0" distB="0" distL="0" distR="0" wp14:anchorId="4B766783" wp14:editId="2A369684">
            <wp:extent cx="2092960" cy="1986538"/>
            <wp:effectExtent l="0" t="0" r="2540" b="0"/>
            <wp:docPr id="1186899532" name="Image 6"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9532" name="Image 6" descr="Une image contenant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116545" cy="2008924"/>
                    </a:xfrm>
                    <a:prstGeom prst="rect">
                      <a:avLst/>
                    </a:prstGeom>
                  </pic:spPr>
                </pic:pic>
              </a:graphicData>
            </a:graphic>
          </wp:inline>
        </w:drawing>
      </w:r>
      <w:r w:rsidR="000575F4">
        <w:t xml:space="preserve">  </w:t>
      </w:r>
      <w:r>
        <w:t xml:space="preserve">                   </w:t>
      </w:r>
      <w:r w:rsidR="000575F4">
        <w:t xml:space="preserve">      </w:t>
      </w:r>
      <w:r>
        <w:rPr>
          <w:noProof/>
        </w:rPr>
        <w:drawing>
          <wp:inline distT="0" distB="0" distL="0" distR="0" wp14:anchorId="1EE1A381" wp14:editId="3A289982">
            <wp:extent cx="2080929" cy="1927837"/>
            <wp:effectExtent l="0" t="0" r="1905" b="3175"/>
            <wp:docPr id="570924608" name="Image 7" descr="Une image contenant conception, typographie&#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4608" name="Image 7" descr="Une image contenant conception, typographie&#10;&#10;Description générée automatiquement avec une confiance faible"/>
                    <pic:cNvPicPr/>
                  </pic:nvPicPr>
                  <pic:blipFill rotWithShape="1">
                    <a:blip r:embed="rId34">
                      <a:extLst>
                        <a:ext uri="{28A0092B-C50C-407E-A947-70E740481C1C}">
                          <a14:useLocalDpi xmlns:a14="http://schemas.microsoft.com/office/drawing/2010/main" val="0"/>
                        </a:ext>
                      </a:extLst>
                    </a:blip>
                    <a:srcRect l="15312" r="14234"/>
                    <a:stretch/>
                  </pic:blipFill>
                  <pic:spPr bwMode="auto">
                    <a:xfrm>
                      <a:off x="0" y="0"/>
                      <a:ext cx="2090198" cy="1936424"/>
                    </a:xfrm>
                    <a:prstGeom prst="rect">
                      <a:avLst/>
                    </a:prstGeom>
                    <a:ln>
                      <a:noFill/>
                    </a:ln>
                    <a:extLst>
                      <a:ext uri="{53640926-AAD7-44D8-BBD7-CCE9431645EC}">
                        <a14:shadowObscured xmlns:a14="http://schemas.microsoft.com/office/drawing/2010/main"/>
                      </a:ext>
                    </a:extLst>
                  </pic:spPr>
                </pic:pic>
              </a:graphicData>
            </a:graphic>
          </wp:inline>
        </w:drawing>
      </w:r>
      <w:r w:rsidR="000575F4">
        <w:tab/>
      </w:r>
      <w:r w:rsidR="000575F4">
        <w:tab/>
      </w:r>
    </w:p>
    <w:p w14:paraId="1A5EDDFB" w14:textId="77777777" w:rsidR="000575F4" w:rsidRDefault="000575F4" w:rsidP="000575F4">
      <w:pPr>
        <w:pStyle w:val="Paragraphedeliste"/>
        <w:ind w:left="1080"/>
      </w:pPr>
    </w:p>
    <w:p w14:paraId="2E43A607" w14:textId="52501584" w:rsidR="002A74D4" w:rsidRDefault="00F606C0" w:rsidP="002A74D4">
      <w:pPr>
        <w:pStyle w:val="Paragraphedeliste"/>
      </w:pPr>
      <w:r>
        <w:t xml:space="preserve">Les lignes </w:t>
      </w:r>
      <w:r w:rsidR="000575F4">
        <w:t>représente</w:t>
      </w:r>
      <w:r>
        <w:t>nt</w:t>
      </w:r>
      <w:r w:rsidR="000575F4">
        <w:t xml:space="preserve"> les sommets de départ, et </w:t>
      </w:r>
      <w:r>
        <w:t xml:space="preserve">les colonnes </w:t>
      </w:r>
      <w:r w:rsidR="000575F4">
        <w:t xml:space="preserve">représente les sommets d’arrivés. </w:t>
      </w:r>
    </w:p>
    <w:p w14:paraId="05003A7A" w14:textId="5CB24934" w:rsidR="000575F4" w:rsidRDefault="000575F4" w:rsidP="002A74D4">
      <w:pPr>
        <w:pStyle w:val="Paragraphedeliste"/>
      </w:pPr>
    </w:p>
    <w:p w14:paraId="307B1275" w14:textId="0C8E1063" w:rsidR="00AE398F" w:rsidRDefault="00AE398F" w:rsidP="002A74D4">
      <w:pPr>
        <w:pStyle w:val="Paragraphedeliste"/>
      </w:pPr>
    </w:p>
    <w:p w14:paraId="50F9F064" w14:textId="0AD5E027" w:rsidR="00AE398F" w:rsidRDefault="00AE398F" w:rsidP="002A74D4">
      <w:pPr>
        <w:pStyle w:val="Paragraphedeliste"/>
      </w:pPr>
    </w:p>
    <w:p w14:paraId="43A30BCA" w14:textId="597002EF" w:rsidR="00AE398F" w:rsidRDefault="00AE398F" w:rsidP="002A74D4">
      <w:pPr>
        <w:pStyle w:val="Paragraphedeliste"/>
      </w:pPr>
    </w:p>
    <w:p w14:paraId="6A9D43EC" w14:textId="19F82C61" w:rsidR="002A74D4" w:rsidRDefault="002A74D4" w:rsidP="002A74D4">
      <w:pPr>
        <w:pStyle w:val="Paragraphedeliste"/>
        <w:numPr>
          <w:ilvl w:val="0"/>
          <w:numId w:val="21"/>
        </w:numPr>
        <w:rPr>
          <w:b/>
          <w:bCs/>
        </w:rPr>
      </w:pPr>
      <w:r w:rsidRPr="00AE398F">
        <w:rPr>
          <w:b/>
          <w:bCs/>
        </w:rPr>
        <w:lastRenderedPageBreak/>
        <w:t>Matrice d’incidence</w:t>
      </w:r>
      <w:r w:rsidR="00AE398F">
        <w:rPr>
          <w:b/>
          <w:bCs/>
        </w:rPr>
        <w:t> :</w:t>
      </w:r>
    </w:p>
    <w:p w14:paraId="2AF73F3D" w14:textId="6EB224B3" w:rsidR="00AE398F" w:rsidRDefault="00AE398F" w:rsidP="00AE398F">
      <w:pPr>
        <w:pStyle w:val="Paragraphedeliste"/>
        <w:ind w:left="1080"/>
      </w:pPr>
      <w:r>
        <w:t xml:space="preserve">Illustration : </w:t>
      </w:r>
    </w:p>
    <w:p w14:paraId="2112C3FC" w14:textId="7A8DEA3B" w:rsidR="00F606C0" w:rsidRDefault="00F606C0" w:rsidP="00F606C0">
      <w:r>
        <w:rPr>
          <w:noProof/>
        </w:rPr>
        <mc:AlternateContent>
          <mc:Choice Requires="wps">
            <w:drawing>
              <wp:anchor distT="0" distB="0" distL="114300" distR="114300" simplePos="0" relativeHeight="251707392" behindDoc="0" locked="0" layoutInCell="1" allowOverlap="1" wp14:anchorId="244B681C" wp14:editId="64FB8285">
                <wp:simplePos x="0" y="0"/>
                <wp:positionH relativeFrom="column">
                  <wp:posOffset>2649521</wp:posOffset>
                </wp:positionH>
                <wp:positionV relativeFrom="paragraph">
                  <wp:posOffset>75632</wp:posOffset>
                </wp:positionV>
                <wp:extent cx="3019926" cy="300790"/>
                <wp:effectExtent l="0" t="0" r="15875" b="17145"/>
                <wp:wrapNone/>
                <wp:docPr id="1980828099" name="Zone de texte 5"/>
                <wp:cNvGraphicFramePr/>
                <a:graphic xmlns:a="http://schemas.openxmlformats.org/drawingml/2006/main">
                  <a:graphicData uri="http://schemas.microsoft.com/office/word/2010/wordprocessingShape">
                    <wps:wsp>
                      <wps:cNvSpPr txBox="1"/>
                      <wps:spPr>
                        <a:xfrm>
                          <a:off x="0" y="0"/>
                          <a:ext cx="3019926" cy="300790"/>
                        </a:xfrm>
                        <a:prstGeom prst="rect">
                          <a:avLst/>
                        </a:prstGeom>
                        <a:solidFill>
                          <a:schemeClr val="lt1"/>
                        </a:solidFill>
                        <a:ln w="6350">
                          <a:solidFill>
                            <a:prstClr val="black"/>
                          </a:solidFill>
                        </a:ln>
                      </wps:spPr>
                      <wps:txbx>
                        <w:txbxContent>
                          <w:p w14:paraId="2C29687E" w14:textId="60177C57" w:rsidR="00F606C0" w:rsidRDefault="00F606C0" w:rsidP="00F606C0">
                            <w:pPr>
                              <w:jc w:val="center"/>
                            </w:pPr>
                            <w:r>
                              <w:t>Matrice d’incidence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B681C" id="_x0000_s1036" type="#_x0000_t202" style="position:absolute;margin-left:208.6pt;margin-top:5.95pt;width:237.8pt;height:23.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" fillcolor="white [3201]" strokeweight=".5pt">
                <v:textbox>
                  <w:txbxContent>
                    <w:p w14:paraId="2C29687E" w14:textId="60177C57" w:rsidR="00F606C0" w:rsidRDefault="00F606C0" w:rsidP="00F606C0">
                      <w:pPr>
                        <w:jc w:val="center"/>
                      </w:pPr>
                      <w:r>
                        <w:t>Matrice d’incidence</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65688C2" wp14:editId="1A9689A7">
                <wp:simplePos x="0" y="0"/>
                <wp:positionH relativeFrom="column">
                  <wp:posOffset>74729</wp:posOffset>
                </wp:positionH>
                <wp:positionV relativeFrom="paragraph">
                  <wp:posOffset>75832</wp:posOffset>
                </wp:positionV>
                <wp:extent cx="1997243" cy="300790"/>
                <wp:effectExtent l="0" t="0" r="9525" b="17145"/>
                <wp:wrapNone/>
                <wp:docPr id="1053889141" name="Zone de texte 5"/>
                <wp:cNvGraphicFramePr/>
                <a:graphic xmlns:a="http://schemas.openxmlformats.org/drawingml/2006/main">
                  <a:graphicData uri="http://schemas.microsoft.com/office/word/2010/wordprocessingShape">
                    <wps:wsp>
                      <wps:cNvSpPr txBox="1"/>
                      <wps:spPr>
                        <a:xfrm>
                          <a:off x="0" y="0"/>
                          <a:ext cx="1997243" cy="300790"/>
                        </a:xfrm>
                        <a:prstGeom prst="rect">
                          <a:avLst/>
                        </a:prstGeom>
                        <a:solidFill>
                          <a:schemeClr val="lt1"/>
                        </a:solidFill>
                        <a:ln w="6350">
                          <a:solidFill>
                            <a:prstClr val="black"/>
                          </a:solidFill>
                        </a:ln>
                      </wps:spPr>
                      <wps:txbx>
                        <w:txbxContent>
                          <w:p w14:paraId="0005FFC4" w14:textId="77777777" w:rsidR="00F606C0" w:rsidRDefault="00F606C0" w:rsidP="00F606C0">
                            <w:pPr>
                              <w:jc w:val="center"/>
                            </w:pPr>
                            <w:r>
                              <w:t>Graphique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5688C2" id="_x0000_s1037" type="#_x0000_t202" style="position:absolute;margin-left:5.9pt;margin-top:5.95pt;width:157.25pt;height:23.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" fillcolor="white [3201]" strokeweight=".5pt">
                <v:textbox>
                  <w:txbxContent>
                    <w:p w14:paraId="0005FFC4" w14:textId="77777777" w:rsidR="00F606C0" w:rsidRDefault="00F606C0" w:rsidP="00F606C0">
                      <w:pPr>
                        <w:jc w:val="center"/>
                      </w:pPr>
                      <w:r>
                        <w:t>Graphique</w:t>
                      </w:r>
                    </w:p>
                  </w:txbxContent>
                </v:textbox>
              </v:shape>
            </w:pict>
          </mc:Fallback>
        </mc:AlternateContent>
      </w:r>
    </w:p>
    <w:p w14:paraId="496E65F6" w14:textId="004F3AC3" w:rsidR="00F606C0" w:rsidRDefault="00F606C0" w:rsidP="00F606C0"/>
    <w:p w14:paraId="6B2A59F6" w14:textId="06822762" w:rsidR="00AE398F" w:rsidRDefault="00F606C0" w:rsidP="00F606C0">
      <w:r>
        <w:rPr>
          <w:noProof/>
        </w:rPr>
        <w:drawing>
          <wp:inline distT="0" distB="0" distL="0" distR="0" wp14:anchorId="52C3D69B" wp14:editId="73B31D05">
            <wp:extent cx="2159000" cy="1866900"/>
            <wp:effectExtent l="0" t="0" r="0" b="0"/>
            <wp:docPr id="1037487446" name="Image 8" descr="Une image contenant croquis, dessin, diagramme,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7446" name="Image 8" descr="Une image contenant croquis, dessin, diagramme, Dessin au trait&#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159000" cy="1866900"/>
                    </a:xfrm>
                    <a:prstGeom prst="rect">
                      <a:avLst/>
                    </a:prstGeom>
                  </pic:spPr>
                </pic:pic>
              </a:graphicData>
            </a:graphic>
          </wp:inline>
        </w:drawing>
      </w:r>
      <w:r>
        <w:t xml:space="preserve">                </w:t>
      </w:r>
      <w:r>
        <w:rPr>
          <w:noProof/>
        </w:rPr>
        <w:drawing>
          <wp:inline distT="0" distB="0" distL="0" distR="0" wp14:anchorId="6FDFA234" wp14:editId="44DE92C3">
            <wp:extent cx="3090747" cy="1721285"/>
            <wp:effectExtent l="0" t="0" r="0" b="6350"/>
            <wp:docPr id="1854858889" name="Image 9" descr="Une image contenant texte, Police, nomb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889" name="Image 9" descr="Une image contenant texte, Police, nombre, typographi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147400" cy="1752836"/>
                    </a:xfrm>
                    <a:prstGeom prst="rect">
                      <a:avLst/>
                    </a:prstGeom>
                  </pic:spPr>
                </pic:pic>
              </a:graphicData>
            </a:graphic>
          </wp:inline>
        </w:drawing>
      </w:r>
    </w:p>
    <w:p w14:paraId="41302B19" w14:textId="77777777" w:rsidR="00F606C0" w:rsidRPr="00AE398F" w:rsidRDefault="00F606C0" w:rsidP="00F606C0"/>
    <w:p w14:paraId="737AB04C" w14:textId="51DF8B03" w:rsidR="00CB592E" w:rsidRDefault="00F606C0" w:rsidP="00CB592E">
      <w:pPr>
        <w:ind w:left="360"/>
      </w:pPr>
      <w:r>
        <w:t xml:space="preserve">Petite particularité pour cet exemple, on peut voir des « -1 » et des « 1 ». </w:t>
      </w:r>
    </w:p>
    <w:p w14:paraId="732D7011" w14:textId="0F3C9E54" w:rsidR="00F606C0" w:rsidRDefault="00F606C0" w:rsidP="00CB592E">
      <w:pPr>
        <w:ind w:left="360"/>
      </w:pPr>
      <w:r>
        <w:t xml:space="preserve">Les « 1 » apparaissent quand là l’arrête part de cet élément.  </w:t>
      </w:r>
    </w:p>
    <w:p w14:paraId="2DB792CA" w14:textId="13BAD56B" w:rsidR="00F606C0" w:rsidRDefault="00F606C0" w:rsidP="00CB592E">
      <w:pPr>
        <w:ind w:left="360"/>
      </w:pPr>
      <w:r>
        <w:t xml:space="preserve">Les « -1 » apparaissent quand l’arête pointe sur cet élément. </w:t>
      </w:r>
    </w:p>
    <w:p w14:paraId="69408DD5" w14:textId="5C9D3C0C" w:rsidR="00F606C0" w:rsidRPr="00F606C0" w:rsidRDefault="00F606C0" w:rsidP="00F606C0">
      <w:pPr>
        <w:pStyle w:val="Paragraphedeliste"/>
        <w:numPr>
          <w:ilvl w:val="0"/>
          <w:numId w:val="3"/>
        </w:numPr>
        <w:rPr>
          <w:highlight w:val="yellow"/>
        </w:rPr>
      </w:pPr>
      <w:r w:rsidRPr="00F606C0">
        <w:rPr>
          <w:highlight w:val="yellow"/>
        </w:rPr>
        <w:t xml:space="preserve">Cela se passe lorsque nous avons un graphe orienté uniquement. Dans le cas d’un non-orienté, les « -1 » seront remplacés par des « 1 ». </w:t>
      </w:r>
    </w:p>
    <w:p w14:paraId="1EF01BE7" w14:textId="77777777" w:rsidR="00CB592E" w:rsidRDefault="00CB592E" w:rsidP="00CB592E">
      <w:pPr>
        <w:ind w:left="360"/>
      </w:pPr>
    </w:p>
    <w:p w14:paraId="387E098F" w14:textId="77777777" w:rsidR="00CB592E" w:rsidRDefault="00CB592E" w:rsidP="00CB592E">
      <w:pPr>
        <w:ind w:left="360"/>
      </w:pPr>
    </w:p>
    <w:p w14:paraId="28815890" w14:textId="4EB86074" w:rsidR="00CB592E" w:rsidRPr="00F606C0" w:rsidRDefault="00F606C0" w:rsidP="00F606C0">
      <w:pPr>
        <w:pStyle w:val="Paragraphedeliste"/>
        <w:numPr>
          <w:ilvl w:val="0"/>
          <w:numId w:val="21"/>
        </w:numPr>
        <w:rPr>
          <w:b/>
          <w:bCs/>
        </w:rPr>
      </w:pPr>
      <w:r w:rsidRPr="00F606C0">
        <w:rPr>
          <w:b/>
          <w:bCs/>
        </w:rPr>
        <w:t xml:space="preserve">Tableau récapitulatif : </w:t>
      </w:r>
    </w:p>
    <w:p w14:paraId="7E5CCBD2" w14:textId="0134F348" w:rsidR="00F606C0" w:rsidRDefault="00F606C0" w:rsidP="00F606C0">
      <w:pPr>
        <w:jc w:val="center"/>
      </w:pPr>
      <w:r>
        <w:rPr>
          <w:noProof/>
        </w:rPr>
        <w:drawing>
          <wp:inline distT="0" distB="0" distL="0" distR="0" wp14:anchorId="6765D1AB" wp14:editId="60D4DDC9">
            <wp:extent cx="4559969" cy="2673553"/>
            <wp:effectExtent l="0" t="0" r="0" b="6350"/>
            <wp:docPr id="2086635707"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35707" name="Image 10" descr="Une image contenant texte, capture d’écran, Polic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594999" cy="2694092"/>
                    </a:xfrm>
                    <a:prstGeom prst="rect">
                      <a:avLst/>
                    </a:prstGeom>
                  </pic:spPr>
                </pic:pic>
              </a:graphicData>
            </a:graphic>
          </wp:inline>
        </w:drawing>
      </w:r>
    </w:p>
    <w:p w14:paraId="017DF0BF" w14:textId="77777777" w:rsidR="00CB592E" w:rsidRDefault="00CB592E" w:rsidP="00CB592E">
      <w:pPr>
        <w:ind w:left="360"/>
      </w:pPr>
    </w:p>
    <w:p w14:paraId="52E3D925" w14:textId="295D7739" w:rsidR="00CB592E" w:rsidRPr="00F606C0" w:rsidRDefault="00F606C0" w:rsidP="00F606C0">
      <w:pPr>
        <w:pStyle w:val="Paragraphedeliste"/>
        <w:numPr>
          <w:ilvl w:val="0"/>
          <w:numId w:val="21"/>
        </w:numPr>
        <w:rPr>
          <w:b/>
          <w:bCs/>
        </w:rPr>
      </w:pPr>
      <w:r w:rsidRPr="00F606C0">
        <w:rPr>
          <w:b/>
          <w:bCs/>
        </w:rPr>
        <w:t xml:space="preserve">Méthode de parcours : </w:t>
      </w:r>
    </w:p>
    <w:p w14:paraId="5EE63E9B" w14:textId="24DDC401" w:rsidR="00F606C0" w:rsidRPr="007B3EE7" w:rsidRDefault="00F606C0" w:rsidP="00F606C0">
      <w:pPr>
        <w:pStyle w:val="Paragraphedeliste"/>
        <w:numPr>
          <w:ilvl w:val="1"/>
          <w:numId w:val="21"/>
        </w:numPr>
        <w:rPr>
          <w:u w:val="dash"/>
        </w:rPr>
      </w:pPr>
      <w:r w:rsidRPr="007B3EE7">
        <w:rPr>
          <w:u w:val="dash"/>
        </w:rPr>
        <w:t xml:space="preserve">En largeur : </w:t>
      </w:r>
    </w:p>
    <w:p w14:paraId="448C6178" w14:textId="2259D0C9" w:rsidR="00F606C0" w:rsidRDefault="007B3EE7" w:rsidP="00F606C0">
      <w:pPr>
        <w:pStyle w:val="Paragraphedeliste"/>
        <w:ind w:left="1800"/>
      </w:pPr>
      <w:r>
        <w:t>On utilise une file pour les nœuds voisins.</w:t>
      </w:r>
    </w:p>
    <w:p w14:paraId="67A30D9C" w14:textId="77777777" w:rsidR="00F606C0" w:rsidRDefault="00F606C0" w:rsidP="00F606C0">
      <w:pPr>
        <w:pStyle w:val="Paragraphedeliste"/>
        <w:ind w:left="1800"/>
      </w:pPr>
    </w:p>
    <w:p w14:paraId="5C45AF32" w14:textId="7AC2810E" w:rsidR="00F606C0" w:rsidRPr="007B3EE7" w:rsidRDefault="00F606C0" w:rsidP="00F606C0">
      <w:pPr>
        <w:pStyle w:val="Paragraphedeliste"/>
        <w:numPr>
          <w:ilvl w:val="1"/>
          <w:numId w:val="21"/>
        </w:numPr>
        <w:rPr>
          <w:u w:val="dash"/>
        </w:rPr>
      </w:pPr>
      <w:r w:rsidRPr="007B3EE7">
        <w:rPr>
          <w:u w:val="dash"/>
        </w:rPr>
        <w:t xml:space="preserve">En profondeur : </w:t>
      </w:r>
    </w:p>
    <w:p w14:paraId="3EEDDEAC" w14:textId="100D4145" w:rsidR="00F606C0" w:rsidRDefault="007B3EE7" w:rsidP="007B3EE7">
      <w:pPr>
        <w:pStyle w:val="Paragraphedeliste"/>
        <w:ind w:left="1800"/>
      </w:pPr>
      <w:r>
        <w:t xml:space="preserve">Similaire aux labyrinthes </w:t>
      </w:r>
    </w:p>
    <w:p w14:paraId="41D1409D" w14:textId="3B05DB8F" w:rsidR="007B3EE7" w:rsidRDefault="007B3EE7" w:rsidP="007B3EE7">
      <w:pPr>
        <w:pStyle w:val="Paragraphedeliste"/>
        <w:ind w:left="1800"/>
      </w:pPr>
      <w:r>
        <w:t>Marquage des sommets visités</w:t>
      </w:r>
    </w:p>
    <w:p w14:paraId="60B8F87D" w14:textId="77777777" w:rsidR="00CB592E" w:rsidRDefault="00CB592E" w:rsidP="00CB592E">
      <w:pPr>
        <w:ind w:left="360"/>
      </w:pPr>
    </w:p>
    <w:p w14:paraId="2F845077" w14:textId="77777777" w:rsidR="00CB592E" w:rsidRDefault="00CB592E" w:rsidP="00CB592E">
      <w:pPr>
        <w:ind w:left="360"/>
      </w:pPr>
    </w:p>
    <w:p w14:paraId="3BE2D838" w14:textId="157786DB" w:rsidR="007B3EE7" w:rsidRDefault="00402C37" w:rsidP="00402C37">
      <w:pPr>
        <w:pStyle w:val="Sous-titre"/>
        <w:numPr>
          <w:ilvl w:val="0"/>
          <w:numId w:val="1"/>
        </w:numPr>
      </w:pPr>
      <w:r>
        <w:lastRenderedPageBreak/>
        <w:t xml:space="preserve">Types d’algorithmes : </w:t>
      </w:r>
    </w:p>
    <w:p w14:paraId="4FD3A9AA" w14:textId="5E579AAE" w:rsidR="00402C37" w:rsidRDefault="00402C37" w:rsidP="00402C37">
      <w:pPr>
        <w:pStyle w:val="Paragraphedeliste"/>
        <w:numPr>
          <w:ilvl w:val="0"/>
          <w:numId w:val="22"/>
        </w:numPr>
      </w:pPr>
      <w:r>
        <w:t xml:space="preserve">Shortest path : </w:t>
      </w:r>
    </w:p>
    <w:p w14:paraId="4D2AF40E" w14:textId="1EFFD3AD" w:rsidR="00402C37" w:rsidRPr="00402C37" w:rsidRDefault="00402C37" w:rsidP="00402C37">
      <w:pPr>
        <w:pStyle w:val="Paragraphedeliste"/>
        <w:ind w:left="1068"/>
        <w:rPr>
          <w:color w:val="FF0000"/>
        </w:rPr>
      </w:pPr>
      <w:r>
        <w:rPr>
          <w:color w:val="FF0000"/>
        </w:rPr>
        <w:t xml:space="preserve">Algorithme qui permet de trouver le chemin le plus court. </w:t>
      </w:r>
    </w:p>
    <w:p w14:paraId="655F0172" w14:textId="77777777" w:rsidR="00402C37" w:rsidRDefault="00402C37" w:rsidP="00402C37">
      <w:pPr>
        <w:pStyle w:val="Paragraphedeliste"/>
        <w:ind w:left="1068"/>
      </w:pPr>
    </w:p>
    <w:p w14:paraId="610A282E" w14:textId="02A5C425" w:rsidR="00402C37" w:rsidRDefault="00402C37" w:rsidP="00402C37">
      <w:pPr>
        <w:pStyle w:val="Paragraphedeliste"/>
        <w:numPr>
          <w:ilvl w:val="0"/>
          <w:numId w:val="22"/>
        </w:numPr>
      </w:pPr>
      <w:r>
        <w:t xml:space="preserve">Spanning tree : </w:t>
      </w:r>
    </w:p>
    <w:p w14:paraId="027B9BD9" w14:textId="26269B84" w:rsidR="00402C37" w:rsidRDefault="00402C37" w:rsidP="00402C37">
      <w:pPr>
        <w:pStyle w:val="Paragraphedeliste"/>
        <w:ind w:left="1068"/>
        <w:rPr>
          <w:color w:val="FF0000"/>
        </w:rPr>
      </w:pPr>
      <w:r>
        <w:rPr>
          <w:color w:val="FF0000"/>
        </w:rPr>
        <w:t xml:space="preserve">Algorithme qui vise à trouver l’arbre couvrant de poids minimal. </w:t>
      </w:r>
    </w:p>
    <w:p w14:paraId="65FE20AF" w14:textId="5E6FB1B7" w:rsidR="00402C37" w:rsidRPr="00402C37" w:rsidRDefault="00402C37" w:rsidP="00402C37">
      <w:pPr>
        <w:pStyle w:val="Paragraphedeliste"/>
        <w:ind w:left="1068"/>
        <w:rPr>
          <w:color w:val="FF0000"/>
        </w:rPr>
      </w:pPr>
      <w:r>
        <w:rPr>
          <w:color w:val="FF0000"/>
        </w:rPr>
        <w:t xml:space="preserve">Un « spanning tree » peut-être illustré comme un arbre, c’est un graphe qui n’a pas de cycle. </w:t>
      </w:r>
    </w:p>
    <w:p w14:paraId="4BE0BDF7" w14:textId="77777777" w:rsidR="00402C37" w:rsidRDefault="00402C37" w:rsidP="00402C37">
      <w:pPr>
        <w:pStyle w:val="Paragraphedeliste"/>
      </w:pPr>
    </w:p>
    <w:p w14:paraId="5804D15D" w14:textId="4533560C" w:rsidR="00402C37" w:rsidRDefault="00402C37" w:rsidP="00402C37">
      <w:pPr>
        <w:pStyle w:val="Paragraphedeliste"/>
        <w:numPr>
          <w:ilvl w:val="0"/>
          <w:numId w:val="22"/>
        </w:numPr>
      </w:pPr>
      <w:r>
        <w:t>Min-Cost flow :</w:t>
      </w:r>
    </w:p>
    <w:p w14:paraId="7F7305BE" w14:textId="1CB1CBB5" w:rsidR="00402C37" w:rsidRPr="00402C37" w:rsidRDefault="00402C37" w:rsidP="00402C37">
      <w:pPr>
        <w:pStyle w:val="Paragraphedeliste"/>
        <w:ind w:left="1068"/>
        <w:rPr>
          <w:color w:val="FF0000"/>
        </w:rPr>
      </w:pPr>
      <w:r>
        <w:rPr>
          <w:color w:val="FF0000"/>
        </w:rPr>
        <w:t xml:space="preserve">Algorithme qui vise à trouver de manière la plus économe d’utiliser un réseau de transport. </w:t>
      </w:r>
    </w:p>
    <w:p w14:paraId="7663334F" w14:textId="77777777" w:rsidR="005868A1" w:rsidRDefault="005868A1" w:rsidP="005868A1">
      <w:pPr>
        <w:ind w:left="360"/>
      </w:pPr>
    </w:p>
    <w:p w14:paraId="7E740740" w14:textId="093366DC" w:rsidR="00402C37" w:rsidRDefault="00402C37" w:rsidP="00402C37">
      <w:pPr>
        <w:pStyle w:val="Sous-titre"/>
        <w:numPr>
          <w:ilvl w:val="0"/>
          <w:numId w:val="1"/>
        </w:numPr>
      </w:pPr>
      <w:r>
        <w:t>Algorithme de Dijkstra :</w:t>
      </w:r>
    </w:p>
    <w:p w14:paraId="077ECE7A" w14:textId="79FA9F2A" w:rsidR="001B466E" w:rsidRDefault="00402C37" w:rsidP="001B466E">
      <w:pPr>
        <w:ind w:left="360"/>
        <w:rPr>
          <w:u w:val="single"/>
        </w:rPr>
      </w:pPr>
      <w:r w:rsidRPr="001B466E">
        <w:rPr>
          <w:u w:val="single"/>
        </w:rPr>
        <w:t xml:space="preserve">15.1 Informations relatives à </w:t>
      </w:r>
      <w:r w:rsidR="001B466E" w:rsidRPr="001B466E">
        <w:rPr>
          <w:u w:val="single"/>
        </w:rPr>
        <w:t xml:space="preserve">cet algorithme : </w:t>
      </w:r>
    </w:p>
    <w:p w14:paraId="3E2FE23C" w14:textId="072D62A6" w:rsidR="001B466E" w:rsidRPr="001B466E" w:rsidRDefault="001B466E" w:rsidP="001B466E">
      <w:pPr>
        <w:pStyle w:val="Paragraphedeliste"/>
        <w:numPr>
          <w:ilvl w:val="0"/>
          <w:numId w:val="24"/>
        </w:numPr>
        <w:rPr>
          <w:b/>
          <w:bCs/>
        </w:rPr>
      </w:pPr>
      <w:r w:rsidRPr="001B466E">
        <w:rPr>
          <w:b/>
          <w:bCs/>
        </w:rPr>
        <w:t>Graphe pondéré et (non-)orienté</w:t>
      </w:r>
    </w:p>
    <w:p w14:paraId="4E76B9A1" w14:textId="77777777" w:rsidR="001B466E" w:rsidRPr="001B466E" w:rsidRDefault="001B466E" w:rsidP="001B466E">
      <w:pPr>
        <w:rPr>
          <w:b/>
          <w:bCs/>
        </w:rPr>
      </w:pPr>
    </w:p>
    <w:p w14:paraId="78E603E8" w14:textId="052A2BB0" w:rsidR="001B466E" w:rsidRDefault="001B466E" w:rsidP="001B466E">
      <w:pPr>
        <w:pStyle w:val="Paragraphedeliste"/>
        <w:numPr>
          <w:ilvl w:val="0"/>
          <w:numId w:val="24"/>
        </w:numPr>
        <w:rPr>
          <w:b/>
          <w:bCs/>
        </w:rPr>
      </w:pPr>
      <w:r w:rsidRPr="001B466E">
        <w:rPr>
          <w:b/>
          <w:bCs/>
        </w:rPr>
        <w:t>Objectif : trouver le chemin entre 2 sommets avec le poids minimum</w:t>
      </w:r>
    </w:p>
    <w:p w14:paraId="19239034" w14:textId="77777777" w:rsidR="001B466E" w:rsidRPr="001B466E" w:rsidRDefault="001B466E" w:rsidP="001B466E">
      <w:pPr>
        <w:rPr>
          <w:b/>
          <w:bCs/>
        </w:rPr>
      </w:pPr>
    </w:p>
    <w:p w14:paraId="6469BB57" w14:textId="77777777" w:rsidR="001B466E" w:rsidRDefault="001B466E" w:rsidP="001B466E">
      <w:pPr>
        <w:ind w:left="360"/>
        <w:rPr>
          <w:u w:val="single"/>
        </w:rPr>
      </w:pPr>
      <w:r w:rsidRPr="001B466E">
        <w:rPr>
          <w:u w:val="single"/>
        </w:rPr>
        <w:t>15.</w:t>
      </w:r>
      <w:r>
        <w:rPr>
          <w:u w:val="single"/>
        </w:rPr>
        <w:t xml:space="preserve">2 Fonctionnement </w:t>
      </w:r>
      <w:r w:rsidRPr="001B466E">
        <w:rPr>
          <w:u w:val="single"/>
        </w:rPr>
        <w:t xml:space="preserve">: </w:t>
      </w:r>
    </w:p>
    <w:p w14:paraId="36EA13FA" w14:textId="4744F13E" w:rsidR="001B466E" w:rsidRDefault="001B466E" w:rsidP="001B466E">
      <w:pPr>
        <w:jc w:val="center"/>
      </w:pPr>
      <w:r>
        <w:t>Graphique :</w:t>
      </w:r>
    </w:p>
    <w:p w14:paraId="65C86BBD" w14:textId="3B495C00" w:rsidR="001B466E" w:rsidRPr="001B466E" w:rsidRDefault="001B466E" w:rsidP="001B466E">
      <w:pPr>
        <w:jc w:val="center"/>
        <w:rPr>
          <w:u w:val="single"/>
        </w:rPr>
      </w:pPr>
      <w:r w:rsidRPr="001B466E">
        <w:rPr>
          <w:noProof/>
        </w:rPr>
        <w:drawing>
          <wp:inline distT="0" distB="0" distL="0" distR="0" wp14:anchorId="085B3A88" wp14:editId="11496095">
            <wp:extent cx="2490537" cy="1933647"/>
            <wp:effectExtent l="0" t="0" r="0" b="0"/>
            <wp:docPr id="1564756900" name="Image 11" descr="Une image contenant texte, diagramme, dessi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6900" name="Image 11" descr="Une image contenant texte, diagramme, dessin, cercl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8263" cy="2017285"/>
                    </a:xfrm>
                    <a:prstGeom prst="rect">
                      <a:avLst/>
                    </a:prstGeom>
                  </pic:spPr>
                </pic:pic>
              </a:graphicData>
            </a:graphic>
          </wp:inline>
        </w:drawing>
      </w:r>
    </w:p>
    <w:p w14:paraId="7709DA6A" w14:textId="427BCADF" w:rsidR="001B466E" w:rsidRDefault="00827B02" w:rsidP="001B466E">
      <w:pPr>
        <w:ind w:left="360"/>
      </w:pPr>
      <w:r>
        <w:t xml:space="preserve">On va utiliser un tableau, c’est la méthode vue en classe. </w:t>
      </w:r>
    </w:p>
    <w:p w14:paraId="28CC0F53" w14:textId="3A0F4037" w:rsidR="00827B02" w:rsidRDefault="00827B02" w:rsidP="00827B02">
      <w:pPr>
        <w:jc w:val="center"/>
      </w:pPr>
      <w:r>
        <w:t xml:space="preserve">Tableau : </w:t>
      </w:r>
    </w:p>
    <w:p w14:paraId="4F2010E3" w14:textId="2154FA3F" w:rsidR="00827B02" w:rsidRDefault="00827B02" w:rsidP="00827B02">
      <w:pPr>
        <w:ind w:left="360"/>
        <w:jc w:val="center"/>
      </w:pPr>
      <w:r>
        <w:rPr>
          <w:noProof/>
        </w:rPr>
        <w:drawing>
          <wp:inline distT="0" distB="0" distL="0" distR="0" wp14:anchorId="5411159B" wp14:editId="2D578300">
            <wp:extent cx="5209674" cy="1784681"/>
            <wp:effectExtent l="0" t="0" r="0" b="6350"/>
            <wp:docPr id="988452681" name="Image 12" descr="Une image contenant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2681" name="Image 12" descr="Une image contenant nombre, Tracé&#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325202" cy="1824257"/>
                    </a:xfrm>
                    <a:prstGeom prst="rect">
                      <a:avLst/>
                    </a:prstGeom>
                  </pic:spPr>
                </pic:pic>
              </a:graphicData>
            </a:graphic>
          </wp:inline>
        </w:drawing>
      </w:r>
    </w:p>
    <w:p w14:paraId="3E7767AD" w14:textId="6F2BC8A5" w:rsidR="00827B02" w:rsidRDefault="00827B02" w:rsidP="00827B02">
      <w:pPr>
        <w:ind w:left="360"/>
      </w:pPr>
      <w:r>
        <w:t xml:space="preserve">Voilà à quoi doit ressembler le tableau de départ. </w:t>
      </w:r>
    </w:p>
    <w:p w14:paraId="6096EECC" w14:textId="641DC7C4" w:rsidR="00827B02" w:rsidRDefault="00827B02" w:rsidP="00827B02">
      <w:pPr>
        <w:ind w:left="360"/>
      </w:pPr>
      <w:r>
        <w:t xml:space="preserve">Nous avons qu’un seul nœud pour l’instant, il s’agit de A qui a le poids 0 vu qu’il s’agit du point de départ. </w:t>
      </w:r>
    </w:p>
    <w:p w14:paraId="088D2AA3" w14:textId="01192EDE" w:rsidR="0019148D" w:rsidRDefault="00EB400D" w:rsidP="00EB400D">
      <w:pPr>
        <w:pStyle w:val="Paragraphedeliste"/>
        <w:numPr>
          <w:ilvl w:val="0"/>
          <w:numId w:val="26"/>
        </w:numPr>
      </w:pPr>
      <w:r>
        <w:lastRenderedPageBreak/>
        <w:t xml:space="preserve">On va regarder tous les liens qu’entretient A avec les autres nœuds. Dans ce cas-ci, B / C / E. </w:t>
      </w:r>
    </w:p>
    <w:p w14:paraId="14F6604A" w14:textId="2B01A824" w:rsidR="00EB400D" w:rsidRDefault="00EB400D" w:rsidP="00EB400D">
      <w:pPr>
        <w:pStyle w:val="Paragraphedeliste"/>
        <w:ind w:left="1080"/>
      </w:pPr>
      <w:r>
        <w:t xml:space="preserve">On met à jour notre tableau. </w:t>
      </w:r>
    </w:p>
    <w:p w14:paraId="2CB13A5A" w14:textId="77777777" w:rsidR="003E70F1" w:rsidRDefault="003E70F1" w:rsidP="00EB400D">
      <w:pPr>
        <w:pStyle w:val="Paragraphedeliste"/>
        <w:ind w:left="1080"/>
      </w:pPr>
    </w:p>
    <w:p w14:paraId="66590233" w14:textId="5964CD24" w:rsidR="00EB400D" w:rsidRDefault="00EB400D" w:rsidP="00EB400D">
      <w:pPr>
        <w:jc w:val="center"/>
      </w:pPr>
      <w:r>
        <w:rPr>
          <w:noProof/>
        </w:rPr>
        <w:drawing>
          <wp:inline distT="0" distB="0" distL="0" distR="0" wp14:anchorId="0B1EB8BF" wp14:editId="6F54E372">
            <wp:extent cx="5041232" cy="497344"/>
            <wp:effectExtent l="0" t="0" r="1270" b="0"/>
            <wp:docPr id="11324371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7110" name="Image 11324371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06558" cy="503789"/>
                    </a:xfrm>
                    <a:prstGeom prst="rect">
                      <a:avLst/>
                    </a:prstGeom>
                  </pic:spPr>
                </pic:pic>
              </a:graphicData>
            </a:graphic>
          </wp:inline>
        </w:drawing>
      </w:r>
    </w:p>
    <w:p w14:paraId="0F90D087" w14:textId="77777777" w:rsidR="003E70F1" w:rsidRDefault="003E70F1" w:rsidP="00EB400D">
      <w:pPr>
        <w:jc w:val="center"/>
      </w:pPr>
    </w:p>
    <w:p w14:paraId="169F58A4" w14:textId="5A3E8BEE" w:rsidR="00EB400D" w:rsidRDefault="00EB400D" w:rsidP="00EB400D">
      <w:pPr>
        <w:pStyle w:val="Paragraphedeliste"/>
        <w:ind w:left="1080"/>
      </w:pPr>
      <w:r>
        <w:t xml:space="preserve">Ici on peut voir que de A à B, on a une relation qui a un poids de 85. Dans la case « à B », j’ai indiqué le poids de la relation + du nœud d’où je viens. </w:t>
      </w:r>
    </w:p>
    <w:p w14:paraId="6E1B5AD9" w14:textId="0FFD82E9" w:rsidR="00EB400D" w:rsidRDefault="00EB400D" w:rsidP="00EB400D">
      <w:pPr>
        <w:pStyle w:val="Paragraphedeliste"/>
        <w:ind w:left="1080"/>
      </w:pPr>
      <w:r>
        <w:t xml:space="preserve">J’ai également apporté une modification à ma colonne « à A », car je considère que je ne reviendrai plus en arrière. </w:t>
      </w:r>
    </w:p>
    <w:p w14:paraId="187B639E" w14:textId="77777777" w:rsidR="003E70F1" w:rsidRDefault="003E70F1" w:rsidP="00EB400D">
      <w:pPr>
        <w:pStyle w:val="Paragraphedeliste"/>
        <w:ind w:left="1080"/>
      </w:pPr>
    </w:p>
    <w:p w14:paraId="26332B58" w14:textId="1CBDEFBA" w:rsidR="00EB400D" w:rsidRDefault="00EB400D" w:rsidP="00EB400D">
      <w:pPr>
        <w:jc w:val="center"/>
      </w:pPr>
      <w:r>
        <w:rPr>
          <w:noProof/>
        </w:rPr>
        <w:drawing>
          <wp:inline distT="0" distB="0" distL="0" distR="0" wp14:anchorId="3DA26513" wp14:editId="6B5E16E4">
            <wp:extent cx="1058778" cy="1660530"/>
            <wp:effectExtent l="0" t="0" r="0" b="3175"/>
            <wp:docPr id="852093747" name="Image 15"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93747" name="Image 15" descr="Une image contenant texte, nombre, capture d’écran, Polic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79783" cy="1693473"/>
                    </a:xfrm>
                    <a:prstGeom prst="rect">
                      <a:avLst/>
                    </a:prstGeom>
                  </pic:spPr>
                </pic:pic>
              </a:graphicData>
            </a:graphic>
          </wp:inline>
        </w:drawing>
      </w:r>
    </w:p>
    <w:p w14:paraId="76710B15" w14:textId="77777777" w:rsidR="00EB400D" w:rsidRDefault="00EB400D" w:rsidP="00EB400D"/>
    <w:p w14:paraId="562CE47E" w14:textId="77777777" w:rsidR="003E70F1" w:rsidRDefault="003E70F1" w:rsidP="00EB400D"/>
    <w:p w14:paraId="7F9F4328" w14:textId="23E2B600" w:rsidR="00EB400D" w:rsidRDefault="00EB400D" w:rsidP="00EB400D">
      <w:pPr>
        <w:pStyle w:val="Paragraphedeliste"/>
        <w:numPr>
          <w:ilvl w:val="0"/>
          <w:numId w:val="26"/>
        </w:numPr>
      </w:pPr>
      <w:r>
        <w:t xml:space="preserve">On regarde maintenant qu’elle est le poids le plus faible, dans ce cas-ci B avec un poids de 85. </w:t>
      </w:r>
    </w:p>
    <w:p w14:paraId="2C19BF8D" w14:textId="1505D57C" w:rsidR="00EB400D" w:rsidRDefault="00EB400D" w:rsidP="00EB400D">
      <w:pPr>
        <w:pStyle w:val="Paragraphedeliste"/>
        <w:ind w:left="1080"/>
      </w:pPr>
      <w:r>
        <w:t xml:space="preserve">B sera notre nouveau point de départ. On va donc recopier exactement la même chose juste en dessous et apporté la même modification que pour la colonne « à A » : </w:t>
      </w:r>
    </w:p>
    <w:p w14:paraId="1F670572" w14:textId="77777777" w:rsidR="003E70F1" w:rsidRDefault="003E70F1" w:rsidP="00EB400D">
      <w:pPr>
        <w:pStyle w:val="Paragraphedeliste"/>
        <w:ind w:left="1080"/>
      </w:pPr>
    </w:p>
    <w:p w14:paraId="57AF6C92" w14:textId="4773BFD8" w:rsidR="00EB400D" w:rsidRDefault="00EB400D" w:rsidP="00EB400D">
      <w:pPr>
        <w:jc w:val="center"/>
      </w:pPr>
      <w:r>
        <w:rPr>
          <w:noProof/>
        </w:rPr>
        <w:drawing>
          <wp:inline distT="0" distB="0" distL="0" distR="0" wp14:anchorId="3E938CC6" wp14:editId="0195D020">
            <wp:extent cx="1612232" cy="1741211"/>
            <wp:effectExtent l="0" t="0" r="1270" b="0"/>
            <wp:docPr id="130301541" name="Image 17"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541" name="Image 17" descr="Une image contenant texte, nombre, capture d’écran, Polic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51428" cy="1783542"/>
                    </a:xfrm>
                    <a:prstGeom prst="rect">
                      <a:avLst/>
                    </a:prstGeom>
                  </pic:spPr>
                </pic:pic>
              </a:graphicData>
            </a:graphic>
          </wp:inline>
        </w:drawing>
      </w:r>
    </w:p>
    <w:p w14:paraId="2EB59BDA" w14:textId="77777777" w:rsidR="003E70F1" w:rsidRDefault="003E70F1" w:rsidP="00EB400D">
      <w:pPr>
        <w:jc w:val="center"/>
      </w:pPr>
    </w:p>
    <w:p w14:paraId="668448A5" w14:textId="79D744BD" w:rsidR="00EB400D" w:rsidRDefault="00EB400D" w:rsidP="00EB400D">
      <w:pPr>
        <w:pStyle w:val="Paragraphedeliste"/>
        <w:ind w:left="1080"/>
      </w:pPr>
      <w:r>
        <w:t xml:space="preserve">On regarde tous les liens qu’entretient B, dans ce cas-ci F. Avec un poids de 80. </w:t>
      </w:r>
    </w:p>
    <w:p w14:paraId="082F0C64" w14:textId="77777777" w:rsidR="003E70F1" w:rsidRDefault="00775861" w:rsidP="00775861">
      <w:pPr>
        <w:pStyle w:val="Paragraphedeliste"/>
        <w:ind w:left="1080"/>
      </w:pPr>
      <w:r>
        <w:t>On met à jour le tableau.</w:t>
      </w:r>
    </w:p>
    <w:p w14:paraId="61EA627D" w14:textId="11053793" w:rsidR="00775861" w:rsidRDefault="00775861" w:rsidP="003E70F1"/>
    <w:p w14:paraId="1896836C" w14:textId="45892CDA" w:rsidR="00EB400D" w:rsidRDefault="00B96AA0" w:rsidP="00B96AA0">
      <w:pPr>
        <w:jc w:val="center"/>
      </w:pPr>
      <w:r>
        <w:rPr>
          <w:noProof/>
        </w:rPr>
        <w:lastRenderedPageBreak/>
        <w:drawing>
          <wp:inline distT="0" distB="0" distL="0" distR="0" wp14:anchorId="3A8A883A" wp14:editId="7609C198">
            <wp:extent cx="5401578" cy="750219"/>
            <wp:effectExtent l="0" t="0" r="0" b="0"/>
            <wp:docPr id="99888468" name="Image 2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468" name="Image 22" descr="Une image contenant texte, capture d’écran, nombre,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14651" cy="752035"/>
                    </a:xfrm>
                    <a:prstGeom prst="rect">
                      <a:avLst/>
                    </a:prstGeom>
                  </pic:spPr>
                </pic:pic>
              </a:graphicData>
            </a:graphic>
          </wp:inline>
        </w:drawing>
      </w:r>
    </w:p>
    <w:p w14:paraId="4203ADB5" w14:textId="77777777" w:rsidR="003E70F1" w:rsidRDefault="003E70F1" w:rsidP="00B96AA0">
      <w:pPr>
        <w:jc w:val="center"/>
      </w:pPr>
    </w:p>
    <w:p w14:paraId="15069A47" w14:textId="7B541CBF" w:rsidR="00775861" w:rsidRDefault="00775861" w:rsidP="00775861">
      <w:pPr>
        <w:pStyle w:val="Paragraphedeliste"/>
        <w:ind w:left="1080"/>
      </w:pPr>
      <w:r>
        <w:t>J’ai reproduit exactement la même étape qu’au point 1. Il faut cependant ajouter les poids de B et F. Vu qu’on part de A, qu’on passe par B pour aller à F.</w:t>
      </w:r>
    </w:p>
    <w:p w14:paraId="5C9A20C5" w14:textId="77777777" w:rsidR="00775861" w:rsidRDefault="00775861" w:rsidP="003E70F1"/>
    <w:p w14:paraId="1F66DC28" w14:textId="77777777" w:rsidR="00B96AA0" w:rsidRDefault="00B96AA0" w:rsidP="00775861">
      <w:pPr>
        <w:pStyle w:val="Paragraphedeliste"/>
        <w:ind w:left="1080"/>
      </w:pPr>
    </w:p>
    <w:p w14:paraId="47A490F7" w14:textId="161EB24C" w:rsidR="00775861" w:rsidRDefault="00775861" w:rsidP="00775861">
      <w:pPr>
        <w:pStyle w:val="Paragraphedeliste"/>
        <w:numPr>
          <w:ilvl w:val="0"/>
          <w:numId w:val="26"/>
        </w:numPr>
      </w:pPr>
      <w:r>
        <w:t xml:space="preserve">On regarde cette fois-ci qu’elle poids est le plus faible. On peut voir que F à le poids le plus faible 165, F sera notre nouveau point de départ. </w:t>
      </w:r>
    </w:p>
    <w:p w14:paraId="23CC2895" w14:textId="6AF87D9D" w:rsidR="00775861" w:rsidRDefault="00775861" w:rsidP="00775861">
      <w:pPr>
        <w:pStyle w:val="Paragraphedeliste"/>
        <w:ind w:left="1080"/>
      </w:pPr>
      <w:r>
        <w:t>On regarde donc les relations. Il y a I uniquement, avec un poids de 250.</w:t>
      </w:r>
    </w:p>
    <w:p w14:paraId="359A911F" w14:textId="1C8F2D81" w:rsidR="00775861" w:rsidRDefault="00775861" w:rsidP="00775861">
      <w:pPr>
        <w:pStyle w:val="Paragraphedeliste"/>
        <w:ind w:left="1080"/>
      </w:pPr>
      <w:r>
        <w:t xml:space="preserve">On met à jour le tableau. </w:t>
      </w:r>
    </w:p>
    <w:p w14:paraId="551DADA0" w14:textId="77777777" w:rsidR="003E70F1" w:rsidRDefault="003E70F1" w:rsidP="00775861">
      <w:pPr>
        <w:pStyle w:val="Paragraphedeliste"/>
        <w:ind w:left="1080"/>
      </w:pPr>
    </w:p>
    <w:p w14:paraId="17F623D7" w14:textId="22437166" w:rsidR="00775861" w:rsidRDefault="00B96AA0" w:rsidP="00B96AA0">
      <w:pPr>
        <w:jc w:val="center"/>
      </w:pPr>
      <w:r>
        <w:rPr>
          <w:noProof/>
        </w:rPr>
        <w:drawing>
          <wp:inline distT="0" distB="0" distL="0" distR="0" wp14:anchorId="10621EAA" wp14:editId="2F58A048">
            <wp:extent cx="5342021" cy="875616"/>
            <wp:effectExtent l="0" t="0" r="0" b="1270"/>
            <wp:docPr id="983911309" name="Image 23"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11309" name="Image 23" descr="Une image contenant texte, nombre, capture d’écran, Polic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80775" cy="881968"/>
                    </a:xfrm>
                    <a:prstGeom prst="rect">
                      <a:avLst/>
                    </a:prstGeom>
                  </pic:spPr>
                </pic:pic>
              </a:graphicData>
            </a:graphic>
          </wp:inline>
        </w:drawing>
      </w:r>
    </w:p>
    <w:p w14:paraId="3EC4A4F8" w14:textId="77777777" w:rsidR="003E70F1" w:rsidRDefault="003E70F1" w:rsidP="00B96AA0">
      <w:pPr>
        <w:jc w:val="center"/>
      </w:pPr>
    </w:p>
    <w:p w14:paraId="7AEB31ED" w14:textId="11427CA1" w:rsidR="00B96AA0" w:rsidRDefault="00B96AA0" w:rsidP="00B96AA0">
      <w:pPr>
        <w:pStyle w:val="Paragraphedeliste"/>
        <w:ind w:left="1080"/>
      </w:pPr>
      <w:r>
        <w:t xml:space="preserve">Dans ce cas-ci, je ne rentre pas la valeur I dans la colonne tout à gauche, car ce n’est pas le poids le plus faible. On peut voir que C et E ont des poids plus faibles. </w:t>
      </w:r>
    </w:p>
    <w:p w14:paraId="650F24B7" w14:textId="5B577BB4" w:rsidR="00B96AA0" w:rsidRDefault="00B96AA0" w:rsidP="00B96AA0">
      <w:pPr>
        <w:pStyle w:val="Paragraphedeliste"/>
        <w:ind w:left="1080"/>
      </w:pPr>
      <w:r>
        <w:t xml:space="preserve">I reste donc en « suspend ». </w:t>
      </w:r>
    </w:p>
    <w:p w14:paraId="7626EE8A" w14:textId="77777777" w:rsidR="00B96AA0" w:rsidRDefault="00B96AA0" w:rsidP="00B96AA0">
      <w:pPr>
        <w:pStyle w:val="Paragraphedeliste"/>
        <w:ind w:left="1080"/>
      </w:pPr>
    </w:p>
    <w:p w14:paraId="36DCA4D0" w14:textId="77777777" w:rsidR="003E70F1" w:rsidRDefault="003E70F1" w:rsidP="00B96AA0">
      <w:pPr>
        <w:pStyle w:val="Paragraphedeliste"/>
        <w:ind w:left="1080"/>
      </w:pPr>
    </w:p>
    <w:p w14:paraId="09E9AEFF" w14:textId="6F95DC8E" w:rsidR="00B96AA0" w:rsidRDefault="00B96AA0" w:rsidP="00B96AA0">
      <w:pPr>
        <w:pStyle w:val="Paragraphedeliste"/>
        <w:numPr>
          <w:ilvl w:val="0"/>
          <w:numId w:val="26"/>
        </w:numPr>
      </w:pPr>
      <w:r>
        <w:t xml:space="preserve">Cas particulier, comme expliqué précédemment, I n’est pas le poids le plus faible. On ne va donc plus regarder les relations que possèdent I mais le poids le plus faible dans le tableau. </w:t>
      </w:r>
    </w:p>
    <w:p w14:paraId="6FEB6D63" w14:textId="780F4194" w:rsidR="00B96AA0" w:rsidRDefault="00B96AA0" w:rsidP="00B96AA0">
      <w:pPr>
        <w:pStyle w:val="Paragraphedeliste"/>
        <w:ind w:left="1080"/>
      </w:pPr>
      <w:r>
        <w:t xml:space="preserve">Dans ce cas-ci, il s’agit de E avec un poids de 173. E sera notre nouveau point de départ. On regarde donc ses relations, et on voit J. </w:t>
      </w:r>
    </w:p>
    <w:p w14:paraId="3DD26B7B" w14:textId="1B7345DF" w:rsidR="00B96AA0" w:rsidRDefault="00B96AA0" w:rsidP="00B96AA0">
      <w:pPr>
        <w:pStyle w:val="Paragraphedeliste"/>
        <w:ind w:left="1080"/>
      </w:pPr>
      <w:r>
        <w:t xml:space="preserve">On met à jour le tableau. </w:t>
      </w:r>
    </w:p>
    <w:p w14:paraId="36DF12D6" w14:textId="77777777" w:rsidR="003E70F1" w:rsidRDefault="003E70F1" w:rsidP="00B96AA0">
      <w:pPr>
        <w:pStyle w:val="Paragraphedeliste"/>
        <w:ind w:left="1080"/>
      </w:pPr>
    </w:p>
    <w:p w14:paraId="3E0BE8F9" w14:textId="367E93C1" w:rsidR="00775861" w:rsidRDefault="00B96AA0" w:rsidP="00B96AA0">
      <w:pPr>
        <w:jc w:val="center"/>
      </w:pPr>
      <w:r>
        <w:rPr>
          <w:noProof/>
        </w:rPr>
        <w:drawing>
          <wp:inline distT="0" distB="0" distL="0" distR="0" wp14:anchorId="30F72503" wp14:editId="76C2EF06">
            <wp:extent cx="5137485" cy="951952"/>
            <wp:effectExtent l="0" t="0" r="0" b="635"/>
            <wp:docPr id="1260473683" name="Image 24"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73683" name="Image 24" descr="Une image contenant texte, nombre, capture d’écran, Polic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8890" cy="963330"/>
                    </a:xfrm>
                    <a:prstGeom prst="rect">
                      <a:avLst/>
                    </a:prstGeom>
                  </pic:spPr>
                </pic:pic>
              </a:graphicData>
            </a:graphic>
          </wp:inline>
        </w:drawing>
      </w:r>
    </w:p>
    <w:p w14:paraId="58302D86" w14:textId="77777777" w:rsidR="003E70F1" w:rsidRDefault="003E70F1" w:rsidP="00B96AA0">
      <w:pPr>
        <w:jc w:val="center"/>
      </w:pPr>
    </w:p>
    <w:p w14:paraId="4C698DBB" w14:textId="4CA3D396" w:rsidR="00EB400D" w:rsidRDefault="00B96AA0" w:rsidP="00EB400D">
      <w:pPr>
        <w:pStyle w:val="Paragraphedeliste"/>
        <w:ind w:left="1080"/>
      </w:pPr>
      <w:r>
        <w:t xml:space="preserve">Comme on peut le voir sur le tableau, </w:t>
      </w:r>
      <w:r w:rsidR="003E70F1">
        <w:t xml:space="preserve">j’ai ajouté E et d’où vient (le plus court) dans ce cas-ci A avec un poids de 173. </w:t>
      </w:r>
    </w:p>
    <w:p w14:paraId="43782A69" w14:textId="2230D869" w:rsidR="003E70F1" w:rsidRDefault="003E70F1" w:rsidP="00EB400D">
      <w:pPr>
        <w:pStyle w:val="Paragraphedeliste"/>
        <w:ind w:left="1080"/>
      </w:pPr>
      <w:r>
        <w:t xml:space="preserve">Comme il s’agit du chemin le plus court. On sait qu’on ne reviendra pas dessus donc on peut modifier sa colonne. </w:t>
      </w:r>
    </w:p>
    <w:p w14:paraId="08941548" w14:textId="300127CA" w:rsidR="003E70F1" w:rsidRDefault="003E70F1" w:rsidP="00EB400D">
      <w:pPr>
        <w:pStyle w:val="Paragraphedeliste"/>
        <w:ind w:left="1080"/>
      </w:pPr>
      <w:r>
        <w:rPr>
          <w:noProof/>
        </w:rPr>
        <mc:AlternateContent>
          <mc:Choice Requires="wps">
            <w:drawing>
              <wp:anchor distT="0" distB="0" distL="114300" distR="114300" simplePos="0" relativeHeight="251708416" behindDoc="0" locked="0" layoutInCell="1" allowOverlap="1" wp14:anchorId="37602BE0" wp14:editId="56EDD499">
                <wp:simplePos x="0" y="0"/>
                <wp:positionH relativeFrom="column">
                  <wp:posOffset>4345973</wp:posOffset>
                </wp:positionH>
                <wp:positionV relativeFrom="paragraph">
                  <wp:posOffset>186289</wp:posOffset>
                </wp:positionV>
                <wp:extent cx="1238384" cy="661737"/>
                <wp:effectExtent l="0" t="0" r="19050" b="11430"/>
                <wp:wrapNone/>
                <wp:docPr id="331501938" name="Zone de texte 26"/>
                <wp:cNvGraphicFramePr/>
                <a:graphic xmlns:a="http://schemas.openxmlformats.org/drawingml/2006/main">
                  <a:graphicData uri="http://schemas.microsoft.com/office/word/2010/wordprocessingShape">
                    <wps:wsp>
                      <wps:cNvSpPr txBox="1"/>
                      <wps:spPr>
                        <a:xfrm>
                          <a:off x="0" y="0"/>
                          <a:ext cx="1238384" cy="661737"/>
                        </a:xfrm>
                        <a:prstGeom prst="rect">
                          <a:avLst/>
                        </a:prstGeom>
                        <a:solidFill>
                          <a:schemeClr val="lt1"/>
                        </a:solidFill>
                        <a:ln w="6350">
                          <a:solidFill>
                            <a:prstClr val="black"/>
                          </a:solidFill>
                        </a:ln>
                      </wps:spPr>
                      <wps:txbx>
                        <w:txbxContent>
                          <w:p w14:paraId="464B5498" w14:textId="334082DE" w:rsidR="003E70F1" w:rsidRDefault="003E70F1">
                            <w:r>
                              <w:t>Photo à la verticale normalement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02BE0" id="Zone de texte 26" o:spid="_x0000_s1038" type="#_x0000_t202" style="position:absolute;left:0;text-align:left;margin-left:342.2pt;margin-top:14.65pt;width:97.5pt;height:5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" fillcolor="white [3201]" strokeweight=".5pt">
                <v:textbox>
                  <w:txbxContent>
                    <w:p w14:paraId="464B5498" w14:textId="334082DE" w:rsidR="003E70F1" w:rsidRDefault="003E70F1">
                      <w:r>
                        <w:t>Photo à la verticale normalement</w:t>
                      </w:r>
                    </w:p>
                  </w:txbxContent>
                </v:textbox>
              </v:shape>
            </w:pict>
          </mc:Fallback>
        </mc:AlternateContent>
      </w:r>
    </w:p>
    <w:p w14:paraId="368203D8" w14:textId="0E70CB24" w:rsidR="003E70F1" w:rsidRDefault="003E70F1" w:rsidP="003E70F1">
      <w:pPr>
        <w:pStyle w:val="Paragraphedeliste"/>
        <w:ind w:left="1080"/>
        <w:jc w:val="center"/>
      </w:pPr>
      <w:r>
        <w:rPr>
          <w:noProof/>
        </w:rPr>
        <w:drawing>
          <wp:inline distT="0" distB="0" distL="0" distR="0" wp14:anchorId="597B152E" wp14:editId="1B57B21F">
            <wp:extent cx="589548" cy="1838003"/>
            <wp:effectExtent l="0" t="1905" r="5715" b="5715"/>
            <wp:docPr id="2010935632" name="Image 25"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5632" name="Image 25" descr="Une image contenant texte, reçu, Police, nombr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rot="16200000">
                      <a:off x="0" y="0"/>
                      <a:ext cx="598301" cy="1865292"/>
                    </a:xfrm>
                    <a:prstGeom prst="rect">
                      <a:avLst/>
                    </a:prstGeom>
                  </pic:spPr>
                </pic:pic>
              </a:graphicData>
            </a:graphic>
          </wp:inline>
        </w:drawing>
      </w:r>
    </w:p>
    <w:p w14:paraId="4E7ACD88" w14:textId="77777777" w:rsidR="003E70F1" w:rsidRDefault="003E70F1" w:rsidP="003E70F1">
      <w:pPr>
        <w:pStyle w:val="Paragraphedeliste"/>
        <w:ind w:left="1080"/>
      </w:pPr>
    </w:p>
    <w:p w14:paraId="1F89483E" w14:textId="0C1BEFE9" w:rsidR="003E70F1" w:rsidRDefault="003E70F1" w:rsidP="003E70F1">
      <w:pPr>
        <w:pStyle w:val="Paragraphedeliste"/>
        <w:numPr>
          <w:ilvl w:val="0"/>
          <w:numId w:val="26"/>
        </w:numPr>
      </w:pPr>
      <w:r>
        <w:t>Tous les cas de figure ont été vu, il suffit de les appliquer au bon moment.</w:t>
      </w:r>
    </w:p>
    <w:p w14:paraId="01F983FF" w14:textId="7042096F" w:rsidR="003E70F1" w:rsidRDefault="003E70F1" w:rsidP="003E70F1">
      <w:pPr>
        <w:pStyle w:val="Paragraphedeliste"/>
        <w:ind w:left="1080"/>
      </w:pPr>
      <w:r>
        <w:t xml:space="preserve">Le tableau final ci-dessous. </w:t>
      </w:r>
    </w:p>
    <w:p w14:paraId="75104791" w14:textId="77777777" w:rsidR="003E70F1" w:rsidRDefault="003E70F1" w:rsidP="003E70F1"/>
    <w:p w14:paraId="01706A65" w14:textId="6CFB7428" w:rsidR="003E70F1" w:rsidRDefault="003E70F1" w:rsidP="003E70F1">
      <w:pPr>
        <w:jc w:val="center"/>
      </w:pPr>
      <w:r>
        <w:rPr>
          <w:noProof/>
        </w:rPr>
        <w:drawing>
          <wp:inline distT="0" distB="0" distL="0" distR="0" wp14:anchorId="05A40C7C" wp14:editId="19B603F8">
            <wp:extent cx="5089358" cy="1533764"/>
            <wp:effectExtent l="0" t="0" r="3810" b="3175"/>
            <wp:docPr id="221224146" name="Image 27" descr="Une image contenant texte, nombre, capture d’écran,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24146" name="Image 27" descr="Une image contenant texte, nombre, capture d’écran, mots croisés&#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9065" cy="1539703"/>
                    </a:xfrm>
                    <a:prstGeom prst="rect">
                      <a:avLst/>
                    </a:prstGeom>
                  </pic:spPr>
                </pic:pic>
              </a:graphicData>
            </a:graphic>
          </wp:inline>
        </w:drawing>
      </w:r>
    </w:p>
    <w:p w14:paraId="0E9A0866" w14:textId="77777777" w:rsidR="00510F1B" w:rsidRDefault="00510F1B" w:rsidP="00510F1B"/>
    <w:p w14:paraId="416C9403" w14:textId="77777777" w:rsidR="00510F1B" w:rsidRDefault="00510F1B" w:rsidP="00510F1B"/>
    <w:p w14:paraId="5A449DFA" w14:textId="0566B614" w:rsidR="00510F1B" w:rsidRDefault="00510F1B" w:rsidP="00510F1B">
      <w:pPr>
        <w:pStyle w:val="Sous-titre"/>
        <w:numPr>
          <w:ilvl w:val="0"/>
          <w:numId w:val="1"/>
        </w:numPr>
      </w:pPr>
      <w:r>
        <w:t>Algorithme de Floyd-Warshall :</w:t>
      </w:r>
    </w:p>
    <w:p w14:paraId="19C5035E" w14:textId="795DB339" w:rsidR="00510F1B" w:rsidRDefault="00510F1B" w:rsidP="00510F1B">
      <w:pPr>
        <w:ind w:left="360"/>
        <w:rPr>
          <w:u w:val="single"/>
        </w:rPr>
      </w:pPr>
      <w:r w:rsidRPr="00510F1B">
        <w:rPr>
          <w:u w:val="single"/>
        </w:rPr>
        <w:t xml:space="preserve">16.1 Informations relatives à cet algorithme : </w:t>
      </w:r>
    </w:p>
    <w:p w14:paraId="51D3E4A5" w14:textId="10E782AE" w:rsidR="00510F1B" w:rsidRPr="00510F1B" w:rsidRDefault="00510F1B" w:rsidP="00510F1B">
      <w:pPr>
        <w:pStyle w:val="Paragraphedeliste"/>
        <w:numPr>
          <w:ilvl w:val="0"/>
          <w:numId w:val="27"/>
        </w:numPr>
      </w:pPr>
      <w:r>
        <w:rPr>
          <w:b/>
          <w:bCs/>
        </w:rPr>
        <w:t>Distance la plus courte entre toutes les paires de sommets</w:t>
      </w:r>
    </w:p>
    <w:p w14:paraId="669A060A" w14:textId="77777777" w:rsidR="00510F1B" w:rsidRDefault="00510F1B" w:rsidP="00510F1B">
      <w:pPr>
        <w:pStyle w:val="Paragraphedeliste"/>
        <w:ind w:left="1080"/>
        <w:rPr>
          <w:b/>
          <w:bCs/>
        </w:rPr>
      </w:pPr>
    </w:p>
    <w:p w14:paraId="7F065EB6" w14:textId="4161DF2A" w:rsidR="00510F1B" w:rsidRPr="00510F1B" w:rsidRDefault="00510F1B" w:rsidP="00510F1B">
      <w:pPr>
        <w:pStyle w:val="Paragraphedeliste"/>
        <w:numPr>
          <w:ilvl w:val="0"/>
          <w:numId w:val="27"/>
        </w:numPr>
      </w:pPr>
      <w:r>
        <w:rPr>
          <w:b/>
          <w:bCs/>
        </w:rPr>
        <w:t>Besoin d’une représentation en matrice adjacente</w:t>
      </w:r>
    </w:p>
    <w:p w14:paraId="676CED3F" w14:textId="77777777" w:rsidR="00510F1B" w:rsidRDefault="00510F1B" w:rsidP="00510F1B">
      <w:pPr>
        <w:pStyle w:val="Paragraphedeliste"/>
      </w:pPr>
    </w:p>
    <w:p w14:paraId="57036C7B" w14:textId="30D7C4A1" w:rsidR="00510F1B" w:rsidRDefault="00510F1B" w:rsidP="00510F1B">
      <w:pPr>
        <w:ind w:left="360"/>
        <w:rPr>
          <w:u w:val="single"/>
        </w:rPr>
      </w:pPr>
      <w:r w:rsidRPr="00510F1B">
        <w:rPr>
          <w:u w:val="single"/>
        </w:rPr>
        <w:t>16.</w:t>
      </w:r>
      <w:r>
        <w:rPr>
          <w:u w:val="single"/>
        </w:rPr>
        <w:t>2</w:t>
      </w:r>
      <w:r w:rsidRPr="00510F1B">
        <w:rPr>
          <w:u w:val="single"/>
        </w:rPr>
        <w:t xml:space="preserve"> </w:t>
      </w:r>
      <w:r>
        <w:rPr>
          <w:u w:val="single"/>
        </w:rPr>
        <w:t xml:space="preserve">Fonctionnement </w:t>
      </w:r>
      <w:r w:rsidRPr="00510F1B">
        <w:rPr>
          <w:u w:val="single"/>
        </w:rPr>
        <w:t xml:space="preserve">: </w:t>
      </w:r>
    </w:p>
    <w:p w14:paraId="55F4DBDC" w14:textId="3D90BCF8" w:rsidR="00510F1B" w:rsidRDefault="00510F1B" w:rsidP="00510F1B">
      <w:pPr>
        <w:jc w:val="center"/>
      </w:pPr>
      <w:r w:rsidRPr="00510F1B">
        <w:t>Graphique :</w:t>
      </w:r>
    </w:p>
    <w:p w14:paraId="64F14455" w14:textId="3F1B50AA" w:rsidR="00510F1B" w:rsidRDefault="00510F1B" w:rsidP="00510F1B">
      <w:pPr>
        <w:jc w:val="center"/>
      </w:pPr>
      <w:r>
        <w:rPr>
          <w:noProof/>
        </w:rPr>
        <w:drawing>
          <wp:inline distT="0" distB="0" distL="0" distR="0" wp14:anchorId="15F27189" wp14:editId="5531223F">
            <wp:extent cx="2349500" cy="1320800"/>
            <wp:effectExtent l="0" t="0" r="0" b="0"/>
            <wp:docPr id="1606977075" name="Image 28" descr="Une image contenant dessin, croquis,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7075" name="Image 28" descr="Une image contenant dessin, croquis, cercl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349500" cy="1320800"/>
                    </a:xfrm>
                    <a:prstGeom prst="rect">
                      <a:avLst/>
                    </a:prstGeom>
                  </pic:spPr>
                </pic:pic>
              </a:graphicData>
            </a:graphic>
          </wp:inline>
        </w:drawing>
      </w:r>
    </w:p>
    <w:p w14:paraId="6B379208" w14:textId="77777777" w:rsidR="00510F1B" w:rsidRDefault="00510F1B" w:rsidP="00510F1B">
      <w:pPr>
        <w:jc w:val="center"/>
      </w:pPr>
    </w:p>
    <w:p w14:paraId="4A7233A7" w14:textId="29B3A0E9" w:rsidR="00510F1B" w:rsidRDefault="00510F1B" w:rsidP="00510F1B">
      <w:pPr>
        <w:pStyle w:val="Paragraphedeliste"/>
        <w:numPr>
          <w:ilvl w:val="0"/>
          <w:numId w:val="28"/>
        </w:numPr>
      </w:pPr>
      <w:r>
        <w:t xml:space="preserve">Tout d’abord, on va créer la matrice adjacente. </w:t>
      </w:r>
    </w:p>
    <w:p w14:paraId="21DE02BA" w14:textId="77777777" w:rsidR="008D2020" w:rsidRDefault="008D2020" w:rsidP="008D2020">
      <w:pPr>
        <w:pStyle w:val="Paragraphedeliste"/>
      </w:pPr>
    </w:p>
    <w:p w14:paraId="4A02C586" w14:textId="7C88550B" w:rsidR="00510F1B" w:rsidRDefault="00870B6B" w:rsidP="00870B6B">
      <w:pPr>
        <w:jc w:val="center"/>
      </w:pPr>
      <w:r>
        <w:rPr>
          <w:noProof/>
        </w:rPr>
        <w:drawing>
          <wp:inline distT="0" distB="0" distL="0" distR="0" wp14:anchorId="15338A20" wp14:editId="29F7AF9C">
            <wp:extent cx="3681663" cy="973570"/>
            <wp:effectExtent l="0" t="0" r="1905" b="4445"/>
            <wp:docPr id="1314953892" name="Image 29"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53892" name="Image 29" descr="Une image contenant capture d’écran, nombr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718611" cy="983340"/>
                    </a:xfrm>
                    <a:prstGeom prst="rect">
                      <a:avLst/>
                    </a:prstGeom>
                  </pic:spPr>
                </pic:pic>
              </a:graphicData>
            </a:graphic>
          </wp:inline>
        </w:drawing>
      </w:r>
    </w:p>
    <w:p w14:paraId="0066BD7C" w14:textId="77777777" w:rsidR="008D2020" w:rsidRDefault="008D2020" w:rsidP="00870B6B">
      <w:pPr>
        <w:jc w:val="center"/>
      </w:pPr>
    </w:p>
    <w:p w14:paraId="3784B84D" w14:textId="06CCAD52" w:rsidR="00870B6B" w:rsidRDefault="00870B6B" w:rsidP="00870B6B">
      <w:r>
        <w:tab/>
        <w:t xml:space="preserve">En jaune ce sont les sommets de départ et en bleu les sommets d’arrivés. </w:t>
      </w:r>
    </w:p>
    <w:p w14:paraId="2FDD8C97" w14:textId="77777777" w:rsidR="00870B6B" w:rsidRDefault="00870B6B" w:rsidP="00870B6B"/>
    <w:p w14:paraId="48728711" w14:textId="77777777" w:rsidR="008D2020" w:rsidRDefault="008D2020" w:rsidP="00870B6B"/>
    <w:p w14:paraId="6248D4F0" w14:textId="77777777" w:rsidR="008D2020" w:rsidRDefault="008D2020" w:rsidP="00870B6B"/>
    <w:p w14:paraId="5A53933E" w14:textId="77777777" w:rsidR="008D2020" w:rsidRDefault="008D2020" w:rsidP="00870B6B"/>
    <w:p w14:paraId="0A4F61AE" w14:textId="77777777" w:rsidR="008D2020" w:rsidRDefault="008D2020" w:rsidP="00870B6B"/>
    <w:p w14:paraId="4DFE2CAD" w14:textId="77777777" w:rsidR="008D2020" w:rsidRDefault="008D2020" w:rsidP="00870B6B"/>
    <w:p w14:paraId="51E659D2" w14:textId="131E4843" w:rsidR="00870B6B" w:rsidRDefault="00870B6B" w:rsidP="00870B6B">
      <w:pPr>
        <w:pStyle w:val="Paragraphedeliste"/>
        <w:numPr>
          <w:ilvl w:val="0"/>
          <w:numId w:val="28"/>
        </w:numPr>
      </w:pPr>
      <w:r>
        <w:lastRenderedPageBreak/>
        <w:t xml:space="preserve">Le principe de fonctionnement est simple, le but étant d’avoir les chemins les plus court entre chaque sommet du graphique. </w:t>
      </w:r>
    </w:p>
    <w:p w14:paraId="6F7179D5" w14:textId="77777777" w:rsidR="008D2020" w:rsidRDefault="008D2020" w:rsidP="008D2020">
      <w:pPr>
        <w:pStyle w:val="Paragraphedeliste"/>
      </w:pPr>
    </w:p>
    <w:p w14:paraId="6E08E292" w14:textId="5EDC9391" w:rsidR="00870B6B" w:rsidRPr="00510F1B" w:rsidRDefault="00870B6B" w:rsidP="00870B6B">
      <w:pPr>
        <w:jc w:val="center"/>
      </w:pPr>
      <w:r>
        <w:rPr>
          <w:noProof/>
        </w:rPr>
        <mc:AlternateContent>
          <mc:Choice Requires="wps">
            <w:drawing>
              <wp:anchor distT="0" distB="0" distL="114300" distR="114300" simplePos="0" relativeHeight="251711488" behindDoc="0" locked="0" layoutInCell="1" allowOverlap="1" wp14:anchorId="23AD994C" wp14:editId="043B1FEA">
                <wp:simplePos x="0" y="0"/>
                <wp:positionH relativeFrom="column">
                  <wp:posOffset>1839663</wp:posOffset>
                </wp:positionH>
                <wp:positionV relativeFrom="paragraph">
                  <wp:posOffset>323283</wp:posOffset>
                </wp:positionV>
                <wp:extent cx="659930" cy="476550"/>
                <wp:effectExtent l="15558" t="9842" r="16192" b="16193"/>
                <wp:wrapNone/>
                <wp:docPr id="515294229" name="Rectangle 30"/>
                <wp:cNvGraphicFramePr/>
                <a:graphic xmlns:a="http://schemas.openxmlformats.org/drawingml/2006/main">
                  <a:graphicData uri="http://schemas.microsoft.com/office/word/2010/wordprocessingShape">
                    <wps:wsp>
                      <wps:cNvSpPr/>
                      <wps:spPr>
                        <a:xfrm rot="5400000">
                          <a:off x="0" y="0"/>
                          <a:ext cx="659930" cy="476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B6A8B" id="Rectangle 30" o:spid="_x0000_s1026" style="position:absolute;margin-left:144.85pt;margin-top:25.45pt;width:51.95pt;height:37.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65389EBA" wp14:editId="12A19008">
                <wp:simplePos x="0" y="0"/>
                <wp:positionH relativeFrom="column">
                  <wp:posOffset>1843405</wp:posOffset>
                </wp:positionH>
                <wp:positionV relativeFrom="paragraph">
                  <wp:posOffset>230772</wp:posOffset>
                </wp:positionV>
                <wp:extent cx="2755232" cy="132348"/>
                <wp:effectExtent l="12700" t="12700" r="13970" b="7620"/>
                <wp:wrapNone/>
                <wp:docPr id="1584826503" name="Rectangle 30"/>
                <wp:cNvGraphicFramePr/>
                <a:graphic xmlns:a="http://schemas.openxmlformats.org/drawingml/2006/main">
                  <a:graphicData uri="http://schemas.microsoft.com/office/word/2010/wordprocessingShape">
                    <wps:wsp>
                      <wps:cNvSpPr/>
                      <wps:spPr>
                        <a:xfrm>
                          <a:off x="0" y="0"/>
                          <a:ext cx="2755232" cy="13234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6DC94" id="Rectangle 30" o:spid="_x0000_s1026" style="position:absolute;margin-left:145.15pt;margin-top:18.15pt;width:216.95pt;height:10.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" filled="f" strokecolor="red" strokeweight="1.5pt"/>
            </w:pict>
          </mc:Fallback>
        </mc:AlternateContent>
      </w:r>
      <w:r>
        <w:rPr>
          <w:noProof/>
        </w:rPr>
        <w:drawing>
          <wp:inline distT="0" distB="0" distL="0" distR="0" wp14:anchorId="6DAE67FD" wp14:editId="56D8497F">
            <wp:extent cx="3681663" cy="973570"/>
            <wp:effectExtent l="0" t="0" r="1905" b="4445"/>
            <wp:docPr id="126937683" name="Image 29"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53892" name="Image 29" descr="Une image contenant capture d’écran, nombr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718611" cy="983340"/>
                    </a:xfrm>
                    <a:prstGeom prst="rect">
                      <a:avLst/>
                    </a:prstGeom>
                  </pic:spPr>
                </pic:pic>
              </a:graphicData>
            </a:graphic>
          </wp:inline>
        </w:drawing>
      </w:r>
    </w:p>
    <w:p w14:paraId="3F602B61" w14:textId="7CFB848E" w:rsidR="00510F1B" w:rsidRDefault="00870B6B" w:rsidP="00510F1B">
      <w:r>
        <w:tab/>
        <w:t xml:space="preserve">On va prendre la ligne 1 et la colonne 1. </w:t>
      </w:r>
    </w:p>
    <w:p w14:paraId="31A412CF" w14:textId="77777777" w:rsidR="008D2020" w:rsidRDefault="008D2020" w:rsidP="00510F1B"/>
    <w:p w14:paraId="05B5FC00" w14:textId="77777777" w:rsidR="008D2020" w:rsidRDefault="008D2020" w:rsidP="00510F1B"/>
    <w:p w14:paraId="1574348E" w14:textId="359BEFBA" w:rsidR="00870B6B" w:rsidRDefault="00870B6B" w:rsidP="00870B6B">
      <w:pPr>
        <w:pStyle w:val="Paragraphedeliste"/>
        <w:numPr>
          <w:ilvl w:val="0"/>
          <w:numId w:val="28"/>
        </w:numPr>
      </w:pPr>
      <w:r>
        <w:t xml:space="preserve">Ensuite lorsque nous avons une intersection entre deux chiffres sur le reste du tableau, on additionne ces deux nombres et on complète la case. </w:t>
      </w:r>
    </w:p>
    <w:p w14:paraId="2DE97959" w14:textId="19DC141C" w:rsidR="00870B6B" w:rsidRDefault="00870B6B" w:rsidP="00870B6B">
      <w:pPr>
        <w:jc w:val="center"/>
      </w:pPr>
      <w:r>
        <w:rPr>
          <w:noProof/>
        </w:rPr>
        <mc:AlternateContent>
          <mc:Choice Requires="wps">
            <w:drawing>
              <wp:anchor distT="0" distB="0" distL="114300" distR="114300" simplePos="0" relativeHeight="251716608" behindDoc="0" locked="0" layoutInCell="1" allowOverlap="1" wp14:anchorId="40F50F01" wp14:editId="39AC4CC4">
                <wp:simplePos x="0" y="0"/>
                <wp:positionH relativeFrom="column">
                  <wp:posOffset>2589363</wp:posOffset>
                </wp:positionH>
                <wp:positionV relativeFrom="paragraph">
                  <wp:posOffset>581627</wp:posOffset>
                </wp:positionV>
                <wp:extent cx="588946" cy="156210"/>
                <wp:effectExtent l="12700" t="12700" r="8255" b="8890"/>
                <wp:wrapNone/>
                <wp:docPr id="1146017107" name="Rectangle 31"/>
                <wp:cNvGraphicFramePr/>
                <a:graphic xmlns:a="http://schemas.openxmlformats.org/drawingml/2006/main">
                  <a:graphicData uri="http://schemas.microsoft.com/office/word/2010/wordprocessingShape">
                    <wps:wsp>
                      <wps:cNvSpPr/>
                      <wps:spPr>
                        <a:xfrm>
                          <a:off x="0" y="0"/>
                          <a:ext cx="588946" cy="156210"/>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FAC2" id="Rectangle 31" o:spid="_x0000_s1026" style="position:absolute;margin-left:203.9pt;margin-top:45.8pt;width:46.35pt;height:1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" filled="f" strokecolor="#00b050" strokeweight="2.25pt"/>
            </w:pict>
          </mc:Fallback>
        </mc:AlternateContent>
      </w:r>
      <w:r>
        <w:rPr>
          <w:noProof/>
        </w:rPr>
        <mc:AlternateContent>
          <mc:Choice Requires="wps">
            <w:drawing>
              <wp:anchor distT="0" distB="0" distL="114300" distR="114300" simplePos="0" relativeHeight="251718656" behindDoc="0" locked="0" layoutInCell="1" allowOverlap="1" wp14:anchorId="27BA203C" wp14:editId="3F7755AB">
                <wp:simplePos x="0" y="0"/>
                <wp:positionH relativeFrom="column">
                  <wp:posOffset>4153869</wp:posOffset>
                </wp:positionH>
                <wp:positionV relativeFrom="paragraph">
                  <wp:posOffset>581426</wp:posOffset>
                </wp:positionV>
                <wp:extent cx="444500" cy="156411"/>
                <wp:effectExtent l="12700" t="12700" r="12700" b="8890"/>
                <wp:wrapNone/>
                <wp:docPr id="24086946" name="Rectangle 31"/>
                <wp:cNvGraphicFramePr/>
                <a:graphic xmlns:a="http://schemas.openxmlformats.org/drawingml/2006/main">
                  <a:graphicData uri="http://schemas.microsoft.com/office/word/2010/wordprocessingShape">
                    <wps:wsp>
                      <wps:cNvSpPr/>
                      <wps:spPr>
                        <a:xfrm>
                          <a:off x="0" y="0"/>
                          <a:ext cx="444500" cy="156411"/>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EA57C" id="Rectangle 31" o:spid="_x0000_s1026" style="position:absolute;margin-left:327.1pt;margin-top:45.8pt;width:35pt;height:1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" filled="f" strokecolor="#00b050" strokeweight="2.25pt"/>
            </w:pict>
          </mc:Fallback>
        </mc:AlternateContent>
      </w:r>
      <w:r>
        <w:rPr>
          <w:noProof/>
        </w:rPr>
        <mc:AlternateContent>
          <mc:Choice Requires="wps">
            <w:drawing>
              <wp:anchor distT="0" distB="0" distL="114300" distR="114300" simplePos="0" relativeHeight="251715584" behindDoc="0" locked="0" layoutInCell="1" allowOverlap="1" wp14:anchorId="7830DB0C" wp14:editId="0B571AF3">
                <wp:simplePos x="0" y="0"/>
                <wp:positionH relativeFrom="column">
                  <wp:posOffset>1818188</wp:posOffset>
                </wp:positionH>
                <wp:positionV relativeFrom="paragraph">
                  <wp:posOffset>330283</wp:posOffset>
                </wp:positionV>
                <wp:extent cx="659930" cy="476550"/>
                <wp:effectExtent l="15558" t="9842" r="16192" b="16193"/>
                <wp:wrapNone/>
                <wp:docPr id="1968002405" name="Rectangle 30"/>
                <wp:cNvGraphicFramePr/>
                <a:graphic xmlns:a="http://schemas.openxmlformats.org/drawingml/2006/main">
                  <a:graphicData uri="http://schemas.microsoft.com/office/word/2010/wordprocessingShape">
                    <wps:wsp>
                      <wps:cNvSpPr/>
                      <wps:spPr>
                        <a:xfrm rot="5400000">
                          <a:off x="0" y="0"/>
                          <a:ext cx="659930" cy="476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6A4ED" id="Rectangle 30" o:spid="_x0000_s1026" style="position:absolute;margin-left:143.15pt;margin-top:26pt;width:51.95pt;height:37.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52A602ED" wp14:editId="3F6FA6DF">
                <wp:simplePos x="0" y="0"/>
                <wp:positionH relativeFrom="column">
                  <wp:posOffset>1840029</wp:posOffset>
                </wp:positionH>
                <wp:positionV relativeFrom="paragraph">
                  <wp:posOffset>240030</wp:posOffset>
                </wp:positionV>
                <wp:extent cx="2755232" cy="132348"/>
                <wp:effectExtent l="12700" t="12700" r="13970" b="7620"/>
                <wp:wrapNone/>
                <wp:docPr id="1485263888" name="Rectangle 30"/>
                <wp:cNvGraphicFramePr/>
                <a:graphic xmlns:a="http://schemas.openxmlformats.org/drawingml/2006/main">
                  <a:graphicData uri="http://schemas.microsoft.com/office/word/2010/wordprocessingShape">
                    <wps:wsp>
                      <wps:cNvSpPr/>
                      <wps:spPr>
                        <a:xfrm>
                          <a:off x="0" y="0"/>
                          <a:ext cx="2755232" cy="13234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A0DAF" id="Rectangle 30" o:spid="_x0000_s1026" style="position:absolute;margin-left:144.9pt;margin-top:18.9pt;width:216.95pt;height:10.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" filled="f" strokecolor="red" strokeweight="1.5pt"/>
            </w:pict>
          </mc:Fallback>
        </mc:AlternateContent>
      </w:r>
      <w:r>
        <w:rPr>
          <w:noProof/>
        </w:rPr>
        <w:drawing>
          <wp:inline distT="0" distB="0" distL="0" distR="0" wp14:anchorId="39C2FA88" wp14:editId="081201B6">
            <wp:extent cx="3681663" cy="973570"/>
            <wp:effectExtent l="0" t="0" r="1905" b="4445"/>
            <wp:docPr id="1718005290" name="Image 29"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53892" name="Image 29" descr="Une image contenant capture d’écran, nombr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718611" cy="983340"/>
                    </a:xfrm>
                    <a:prstGeom prst="rect">
                      <a:avLst/>
                    </a:prstGeom>
                  </pic:spPr>
                </pic:pic>
              </a:graphicData>
            </a:graphic>
          </wp:inline>
        </w:drawing>
      </w:r>
    </w:p>
    <w:p w14:paraId="797A4CAE" w14:textId="77777777" w:rsidR="008D2020" w:rsidRPr="00510F1B" w:rsidRDefault="008D2020" w:rsidP="00870B6B">
      <w:pPr>
        <w:jc w:val="center"/>
      </w:pPr>
    </w:p>
    <w:p w14:paraId="1751959B" w14:textId="2D83EE13" w:rsidR="00510F1B" w:rsidRDefault="00870B6B" w:rsidP="00870B6B">
      <w:pPr>
        <w:ind w:left="700"/>
      </w:pPr>
      <w:r>
        <w:t>Ici par exemple, on a pour la première case verte, un « 2 » sur la ligne du 1. Et un « 4 » sur la colonne du 1. On les additionne, cela nous donne 12.</w:t>
      </w:r>
    </w:p>
    <w:p w14:paraId="401D34A7" w14:textId="48B8A532" w:rsidR="00870B6B" w:rsidRDefault="00A9584E" w:rsidP="00870B6B">
      <w:pPr>
        <w:ind w:left="700"/>
      </w:pPr>
      <w:r>
        <w:t xml:space="preserve">Pour la deuxième case verte on a un « 1 » sur la ligne du 1. Et un « 4 » sur la colonne du 1. On les additionne, cela nous donne 5. </w:t>
      </w:r>
    </w:p>
    <w:p w14:paraId="01A8E4BF" w14:textId="0F3D5396" w:rsidR="00A9584E" w:rsidRDefault="00A9584E" w:rsidP="00A9584E">
      <w:pPr>
        <w:ind w:left="700"/>
      </w:pPr>
      <w:r>
        <w:t xml:space="preserve">On met à jour la matrice. </w:t>
      </w:r>
    </w:p>
    <w:p w14:paraId="03A2700E" w14:textId="77777777" w:rsidR="008D2020" w:rsidRDefault="008D2020" w:rsidP="00A9584E">
      <w:pPr>
        <w:ind w:left="700"/>
      </w:pPr>
    </w:p>
    <w:p w14:paraId="484555CE" w14:textId="4894EEE2" w:rsidR="00510F1B" w:rsidRPr="00510F1B" w:rsidRDefault="00A9584E" w:rsidP="00A9584E">
      <w:pPr>
        <w:jc w:val="center"/>
      </w:pPr>
      <w:r>
        <w:rPr>
          <w:noProof/>
        </w:rPr>
        <mc:AlternateContent>
          <mc:Choice Requires="wps">
            <w:drawing>
              <wp:anchor distT="0" distB="0" distL="114300" distR="114300" simplePos="0" relativeHeight="251722752" behindDoc="0" locked="0" layoutInCell="1" allowOverlap="1" wp14:anchorId="0C744817" wp14:editId="19B585BC">
                <wp:simplePos x="0" y="0"/>
                <wp:positionH relativeFrom="column">
                  <wp:posOffset>4173454</wp:posOffset>
                </wp:positionH>
                <wp:positionV relativeFrom="paragraph">
                  <wp:posOffset>618289</wp:posOffset>
                </wp:positionV>
                <wp:extent cx="588946" cy="204203"/>
                <wp:effectExtent l="12700" t="12700" r="8255" b="12065"/>
                <wp:wrapNone/>
                <wp:docPr id="2059927174" name="Rectangle 31"/>
                <wp:cNvGraphicFramePr/>
                <a:graphic xmlns:a="http://schemas.openxmlformats.org/drawingml/2006/main">
                  <a:graphicData uri="http://schemas.microsoft.com/office/word/2010/wordprocessingShape">
                    <wps:wsp>
                      <wps:cNvSpPr/>
                      <wps:spPr>
                        <a:xfrm flipV="1">
                          <a:off x="0" y="0"/>
                          <a:ext cx="588946" cy="20420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7AD19" id="Rectangle 31" o:spid="_x0000_s1026" style="position:absolute;margin-left:328.6pt;margin-top:48.7pt;width:46.35pt;height:16.1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" filled="f" strokecolor="#00b050" strokeweight="2.25pt"/>
            </w:pict>
          </mc:Fallback>
        </mc:AlternateContent>
      </w:r>
      <w:r>
        <w:rPr>
          <w:noProof/>
        </w:rPr>
        <mc:AlternateContent>
          <mc:Choice Requires="wps">
            <w:drawing>
              <wp:anchor distT="0" distB="0" distL="114300" distR="114300" simplePos="0" relativeHeight="251720704" behindDoc="0" locked="0" layoutInCell="1" allowOverlap="1" wp14:anchorId="52D35546" wp14:editId="11728A82">
                <wp:simplePos x="0" y="0"/>
                <wp:positionH relativeFrom="column">
                  <wp:posOffset>2590031</wp:posOffset>
                </wp:positionH>
                <wp:positionV relativeFrom="paragraph">
                  <wp:posOffset>621898</wp:posOffset>
                </wp:positionV>
                <wp:extent cx="588946" cy="204203"/>
                <wp:effectExtent l="12700" t="12700" r="8255" b="12065"/>
                <wp:wrapNone/>
                <wp:docPr id="1977379764" name="Rectangle 31"/>
                <wp:cNvGraphicFramePr/>
                <a:graphic xmlns:a="http://schemas.openxmlformats.org/drawingml/2006/main">
                  <a:graphicData uri="http://schemas.microsoft.com/office/word/2010/wordprocessingShape">
                    <wps:wsp>
                      <wps:cNvSpPr/>
                      <wps:spPr>
                        <a:xfrm flipV="1">
                          <a:off x="0" y="0"/>
                          <a:ext cx="588946" cy="20420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C2AB" id="Rectangle 31" o:spid="_x0000_s1026" style="position:absolute;margin-left:203.95pt;margin-top:48.95pt;width:46.35pt;height:16.1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" filled="f" strokecolor="#00b050" strokeweight="2.25pt"/>
            </w:pict>
          </mc:Fallback>
        </mc:AlternateContent>
      </w:r>
      <w:r>
        <w:rPr>
          <w:noProof/>
        </w:rPr>
        <w:drawing>
          <wp:inline distT="0" distB="0" distL="0" distR="0" wp14:anchorId="78B6E165" wp14:editId="7D59E922">
            <wp:extent cx="4216400" cy="1092200"/>
            <wp:effectExtent l="0" t="0" r="0" b="0"/>
            <wp:docPr id="2144244149" name="Image 32"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44149" name="Image 32" descr="Une image contenant capture d’écran, nombr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216400" cy="1092200"/>
                    </a:xfrm>
                    <a:prstGeom prst="rect">
                      <a:avLst/>
                    </a:prstGeom>
                  </pic:spPr>
                </pic:pic>
              </a:graphicData>
            </a:graphic>
          </wp:inline>
        </w:drawing>
      </w:r>
    </w:p>
    <w:p w14:paraId="7D05B2F4" w14:textId="063D9E94" w:rsidR="00A9584E" w:rsidRDefault="00A9584E" w:rsidP="008D2020"/>
    <w:p w14:paraId="029FAE47" w14:textId="77777777" w:rsidR="008D2020" w:rsidRDefault="008D2020" w:rsidP="008D2020"/>
    <w:p w14:paraId="2D882ACB" w14:textId="77777777" w:rsidR="008D2020" w:rsidRDefault="008D2020" w:rsidP="008D2020"/>
    <w:p w14:paraId="00B3E1C6" w14:textId="064F4C26" w:rsidR="00A9584E" w:rsidRDefault="00A9584E" w:rsidP="00A9584E">
      <w:pPr>
        <w:pStyle w:val="Paragraphedeliste"/>
        <w:numPr>
          <w:ilvl w:val="0"/>
          <w:numId w:val="28"/>
        </w:numPr>
      </w:pPr>
      <w:r>
        <w:t xml:space="preserve">Cas particulier : </w:t>
      </w:r>
    </w:p>
    <w:p w14:paraId="3636C978" w14:textId="77777777" w:rsidR="008D2020" w:rsidRDefault="008D2020" w:rsidP="008D2020">
      <w:pPr>
        <w:pStyle w:val="Paragraphedeliste"/>
      </w:pPr>
    </w:p>
    <w:p w14:paraId="673E7949" w14:textId="273AF5AE" w:rsidR="00A9584E" w:rsidRDefault="00A9584E" w:rsidP="00A9584E">
      <w:pPr>
        <w:jc w:val="center"/>
      </w:pPr>
      <w:r>
        <w:rPr>
          <w:noProof/>
        </w:rPr>
        <mc:AlternateContent>
          <mc:Choice Requires="wps">
            <w:drawing>
              <wp:anchor distT="0" distB="0" distL="114300" distR="114300" simplePos="0" relativeHeight="251732992" behindDoc="0" locked="0" layoutInCell="1" allowOverlap="1" wp14:anchorId="1BEFE044" wp14:editId="7DF7B803">
                <wp:simplePos x="0" y="0"/>
                <wp:positionH relativeFrom="column">
                  <wp:posOffset>3331644</wp:posOffset>
                </wp:positionH>
                <wp:positionV relativeFrom="paragraph">
                  <wp:posOffset>364089</wp:posOffset>
                </wp:positionV>
                <wp:extent cx="588946" cy="278965"/>
                <wp:effectExtent l="12700" t="12700" r="8255" b="13335"/>
                <wp:wrapNone/>
                <wp:docPr id="1351066861" name="Rectangle 31"/>
                <wp:cNvGraphicFramePr/>
                <a:graphic xmlns:a="http://schemas.openxmlformats.org/drawingml/2006/main">
                  <a:graphicData uri="http://schemas.microsoft.com/office/word/2010/wordprocessingShape">
                    <wps:wsp>
                      <wps:cNvSpPr/>
                      <wps:spPr>
                        <a:xfrm flipV="1">
                          <a:off x="0" y="0"/>
                          <a:ext cx="588946" cy="278965"/>
                        </a:xfrm>
                        <a:prstGeom prst="rect">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25FA9" id="Rectangle 31" o:spid="_x0000_s1026" style="position:absolute;margin-left:262.35pt;margin-top:28.65pt;width:46.35pt;height:21.9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" filled="f" strokecolor="#ffc000" strokeweight="2.25pt"/>
            </w:pict>
          </mc:Fallback>
        </mc:AlternateContent>
      </w:r>
      <w:r>
        <w:rPr>
          <w:noProof/>
        </w:rPr>
        <mc:AlternateContent>
          <mc:Choice Requires="wps">
            <w:drawing>
              <wp:anchor distT="0" distB="0" distL="114300" distR="114300" simplePos="0" relativeHeight="251730944" behindDoc="0" locked="0" layoutInCell="1" allowOverlap="1" wp14:anchorId="195BD834" wp14:editId="235B5602">
                <wp:simplePos x="0" y="0"/>
                <wp:positionH relativeFrom="column">
                  <wp:posOffset>2651994</wp:posOffset>
                </wp:positionH>
                <wp:positionV relativeFrom="paragraph">
                  <wp:posOffset>764073</wp:posOffset>
                </wp:positionV>
                <wp:extent cx="588946" cy="278965"/>
                <wp:effectExtent l="12700" t="12700" r="8255" b="13335"/>
                <wp:wrapNone/>
                <wp:docPr id="911533028" name="Rectangle 31"/>
                <wp:cNvGraphicFramePr/>
                <a:graphic xmlns:a="http://schemas.openxmlformats.org/drawingml/2006/main">
                  <a:graphicData uri="http://schemas.microsoft.com/office/word/2010/wordprocessingShape">
                    <wps:wsp>
                      <wps:cNvSpPr/>
                      <wps:spPr>
                        <a:xfrm flipV="1">
                          <a:off x="0" y="0"/>
                          <a:ext cx="588946" cy="278965"/>
                        </a:xfrm>
                        <a:prstGeom prst="rect">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3D5BC" id="Rectangle 31" o:spid="_x0000_s1026" style="position:absolute;margin-left:208.8pt;margin-top:60.15pt;width:46.35pt;height:21.9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" filled="f" strokecolor="#ffc000" strokeweight="2.25pt"/>
            </w:pict>
          </mc:Fallback>
        </mc:AlternateContent>
      </w:r>
      <w:r>
        <w:rPr>
          <w:noProof/>
        </w:rPr>
        <mc:AlternateContent>
          <mc:Choice Requires="wps">
            <w:drawing>
              <wp:anchor distT="0" distB="0" distL="114300" distR="114300" simplePos="0" relativeHeight="251728896" behindDoc="0" locked="0" layoutInCell="1" allowOverlap="1" wp14:anchorId="7BE8E70E" wp14:editId="57556046">
                <wp:simplePos x="0" y="0"/>
                <wp:positionH relativeFrom="column">
                  <wp:posOffset>3335989</wp:posOffset>
                </wp:positionH>
                <wp:positionV relativeFrom="paragraph">
                  <wp:posOffset>765776</wp:posOffset>
                </wp:positionV>
                <wp:extent cx="588946" cy="278965"/>
                <wp:effectExtent l="12700" t="12700" r="8255" b="13335"/>
                <wp:wrapNone/>
                <wp:docPr id="936309951" name="Rectangle 31"/>
                <wp:cNvGraphicFramePr/>
                <a:graphic xmlns:a="http://schemas.openxmlformats.org/drawingml/2006/main">
                  <a:graphicData uri="http://schemas.microsoft.com/office/word/2010/wordprocessingShape">
                    <wps:wsp>
                      <wps:cNvSpPr/>
                      <wps:spPr>
                        <a:xfrm flipV="1">
                          <a:off x="0" y="0"/>
                          <a:ext cx="588946" cy="278965"/>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AC09" id="Rectangle 31" o:spid="_x0000_s1026" style="position:absolute;margin-left:262.7pt;margin-top:60.3pt;width:46.35pt;height:21.9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" filled="f" strokecolor="#00b050" strokeweight="2.25pt"/>
            </w:pict>
          </mc:Fallback>
        </mc:AlternateContent>
      </w:r>
      <w:r>
        <w:rPr>
          <w:noProof/>
        </w:rPr>
        <mc:AlternateContent>
          <mc:Choice Requires="wps">
            <w:drawing>
              <wp:anchor distT="0" distB="0" distL="114300" distR="114300" simplePos="0" relativeHeight="251726848" behindDoc="0" locked="0" layoutInCell="1" allowOverlap="1" wp14:anchorId="1043F8C1" wp14:editId="26424A8C">
                <wp:simplePos x="0" y="0"/>
                <wp:positionH relativeFrom="column">
                  <wp:posOffset>1904231</wp:posOffset>
                </wp:positionH>
                <wp:positionV relativeFrom="paragraph">
                  <wp:posOffset>428891</wp:posOffset>
                </wp:positionV>
                <wp:extent cx="2755232" cy="203869"/>
                <wp:effectExtent l="12700" t="12700" r="13970" b="12065"/>
                <wp:wrapNone/>
                <wp:docPr id="931375000" name="Rectangle 30"/>
                <wp:cNvGraphicFramePr/>
                <a:graphic xmlns:a="http://schemas.openxmlformats.org/drawingml/2006/main">
                  <a:graphicData uri="http://schemas.microsoft.com/office/word/2010/wordprocessingShape">
                    <wps:wsp>
                      <wps:cNvSpPr/>
                      <wps:spPr>
                        <a:xfrm>
                          <a:off x="0" y="0"/>
                          <a:ext cx="2755232" cy="20386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BEF15" id="Rectangle 30" o:spid="_x0000_s1026" style="position:absolute;margin-left:149.95pt;margin-top:33.75pt;width:216.95pt;height:16.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724800" behindDoc="0" locked="0" layoutInCell="1" allowOverlap="1" wp14:anchorId="6184C0E0" wp14:editId="460BEC71">
                <wp:simplePos x="0" y="0"/>
                <wp:positionH relativeFrom="column">
                  <wp:posOffset>2563778</wp:posOffset>
                </wp:positionH>
                <wp:positionV relativeFrom="paragraph">
                  <wp:posOffset>356554</wp:posOffset>
                </wp:positionV>
                <wp:extent cx="742814" cy="476550"/>
                <wp:effectExtent l="18733" t="6667" r="13017" b="13018"/>
                <wp:wrapNone/>
                <wp:docPr id="1389305057" name="Rectangle 30"/>
                <wp:cNvGraphicFramePr/>
                <a:graphic xmlns:a="http://schemas.openxmlformats.org/drawingml/2006/main">
                  <a:graphicData uri="http://schemas.microsoft.com/office/word/2010/wordprocessingShape">
                    <wps:wsp>
                      <wps:cNvSpPr/>
                      <wps:spPr>
                        <a:xfrm rot="5400000">
                          <a:off x="0" y="0"/>
                          <a:ext cx="742814" cy="476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1FAD2" id="Rectangle 30" o:spid="_x0000_s1026" style="position:absolute;margin-left:201.85pt;margin-top:28.1pt;width:58.5pt;height:37.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" filled="f" strokecolor="red" strokeweight="1.5pt"/>
            </w:pict>
          </mc:Fallback>
        </mc:AlternateContent>
      </w:r>
      <w:r>
        <w:rPr>
          <w:noProof/>
        </w:rPr>
        <w:drawing>
          <wp:inline distT="0" distB="0" distL="0" distR="0" wp14:anchorId="1CFD0FBC" wp14:editId="4B5E8F2B">
            <wp:extent cx="3885966" cy="1050262"/>
            <wp:effectExtent l="0" t="0" r="635" b="4445"/>
            <wp:docPr id="1205170071" name="Image 33"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0071" name="Image 33" descr="Une image contenant capture d’écran, nombr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3927145" cy="1061391"/>
                    </a:xfrm>
                    <a:prstGeom prst="rect">
                      <a:avLst/>
                    </a:prstGeom>
                  </pic:spPr>
                </pic:pic>
              </a:graphicData>
            </a:graphic>
          </wp:inline>
        </w:drawing>
      </w:r>
    </w:p>
    <w:p w14:paraId="191E0CE0" w14:textId="77777777" w:rsidR="008D2020" w:rsidRPr="00510F1B" w:rsidRDefault="008D2020" w:rsidP="00A9584E">
      <w:pPr>
        <w:jc w:val="center"/>
      </w:pPr>
    </w:p>
    <w:p w14:paraId="2085581C" w14:textId="7DD6D73B" w:rsidR="00510F1B" w:rsidRPr="00510F1B" w:rsidRDefault="00A9584E" w:rsidP="00510F1B">
      <w:r>
        <w:tab/>
        <w:t xml:space="preserve">Lorsque l’on va prendre la ligne et la colonne 2. </w:t>
      </w:r>
    </w:p>
    <w:p w14:paraId="737D52D8" w14:textId="39E34074" w:rsidR="003E70F1" w:rsidRDefault="00A9584E" w:rsidP="00A9584E">
      <w:pPr>
        <w:ind w:left="708"/>
      </w:pPr>
      <w:r>
        <w:t xml:space="preserve">Si on applique le principe donc qu’au croissement on additionne les deux, on obtiendrai « 3 ». Grâce aux deux case orange. Vu que 3 est inférieur à </w:t>
      </w:r>
      <w:r w:rsidR="008D2020">
        <w:t xml:space="preserve">9, on remplacera « 9 » par « 3 ». </w:t>
      </w:r>
    </w:p>
    <w:p w14:paraId="4C27DFF6" w14:textId="77777777" w:rsidR="008D2020" w:rsidRDefault="008D2020" w:rsidP="00A9584E">
      <w:pPr>
        <w:ind w:left="708"/>
      </w:pPr>
    </w:p>
    <w:p w14:paraId="7839C0B1" w14:textId="4C1BE92A" w:rsidR="008D2020" w:rsidRDefault="008D2020" w:rsidP="008D2020">
      <w:pPr>
        <w:pStyle w:val="Paragraphedeliste"/>
        <w:numPr>
          <w:ilvl w:val="0"/>
          <w:numId w:val="28"/>
        </w:numPr>
      </w:pPr>
      <w:r>
        <w:t xml:space="preserve">On répète l’opération en prenant cette fois-ci la colonne et la ligne de 2. Et ainsi de suite jusque 4. </w:t>
      </w:r>
    </w:p>
    <w:p w14:paraId="6A6C6B90" w14:textId="3CD95C4B" w:rsidR="008D2020" w:rsidRDefault="008D2020" w:rsidP="00A9584E">
      <w:pPr>
        <w:ind w:left="708"/>
      </w:pPr>
      <w:r>
        <w:rPr>
          <w:noProof/>
        </w:rPr>
        <mc:AlternateContent>
          <mc:Choice Requires="wps">
            <w:drawing>
              <wp:anchor distT="0" distB="0" distL="114300" distR="114300" simplePos="0" relativeHeight="251734016" behindDoc="0" locked="0" layoutInCell="1" allowOverlap="1" wp14:anchorId="79B68362" wp14:editId="67EB95E1">
                <wp:simplePos x="0" y="0"/>
                <wp:positionH relativeFrom="column">
                  <wp:posOffset>459773</wp:posOffset>
                </wp:positionH>
                <wp:positionV relativeFrom="paragraph">
                  <wp:posOffset>97757</wp:posOffset>
                </wp:positionV>
                <wp:extent cx="5209674" cy="1106905"/>
                <wp:effectExtent l="0" t="0" r="10160" b="10795"/>
                <wp:wrapNone/>
                <wp:docPr id="1343483385" name="Zone de texte 34"/>
                <wp:cNvGraphicFramePr/>
                <a:graphic xmlns:a="http://schemas.openxmlformats.org/drawingml/2006/main">
                  <a:graphicData uri="http://schemas.microsoft.com/office/word/2010/wordprocessingShape">
                    <wps:wsp>
                      <wps:cNvSpPr txBox="1"/>
                      <wps:spPr>
                        <a:xfrm>
                          <a:off x="0" y="0"/>
                          <a:ext cx="5209674" cy="1106905"/>
                        </a:xfrm>
                        <a:prstGeom prst="rect">
                          <a:avLst/>
                        </a:prstGeom>
                        <a:solidFill>
                          <a:schemeClr val="lt1"/>
                        </a:solidFill>
                        <a:ln w="6350">
                          <a:solidFill>
                            <a:prstClr val="black"/>
                          </a:solidFill>
                        </a:ln>
                      </wps:spPr>
                      <wps:txbx>
                        <w:txbxContent>
                          <w:p w14:paraId="6D7A3BD7" w14:textId="64433A36" w:rsidR="008D2020" w:rsidRPr="008D2020" w:rsidRDefault="008D2020">
                            <w:pPr>
                              <w:rPr>
                                <w:color w:val="FF0000"/>
                              </w:rPr>
                            </w:pPr>
                            <w:r w:rsidRPr="008D2020">
                              <w:rPr>
                                <w:color w:val="FF0000"/>
                              </w:rPr>
                              <w:t>REMARQUE :</w:t>
                            </w:r>
                          </w:p>
                          <w:p w14:paraId="33953211" w14:textId="3CEF5458" w:rsidR="008D2020" w:rsidRPr="008D2020" w:rsidRDefault="008D2020">
                            <w:pPr>
                              <w:rPr>
                                <w:color w:val="FF0000"/>
                              </w:rPr>
                            </w:pPr>
                            <w:r w:rsidRPr="008D2020">
                              <w:rPr>
                                <w:color w:val="FF0000"/>
                              </w:rPr>
                              <w:t xml:space="preserve">Il faut bien prendre en compte qu’on souhaite avoir le chemin le plus faible entre chaque sommet. </w:t>
                            </w:r>
                          </w:p>
                          <w:p w14:paraId="0465C113" w14:textId="24681BA5" w:rsidR="008D2020" w:rsidRPr="008D2020" w:rsidRDefault="008D2020">
                            <w:pPr>
                              <w:rPr>
                                <w:color w:val="FF0000"/>
                              </w:rPr>
                            </w:pPr>
                            <w:r w:rsidRPr="008D2020">
                              <w:rPr>
                                <w:color w:val="FF0000"/>
                              </w:rPr>
                              <w:t xml:space="preserve">Le but n’est pas de remplacer les infinis présents dans la matrice. Il faut bien faire attention à chaque étape.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B68362" id="Zone de texte 34" o:spid="_x0000_s1039" type="#_x0000_t202" style="position:absolute;left:0;text-align:left;margin-left:36.2pt;margin-top:7.7pt;width:410.2pt;height:87.1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" fillcolor="white [3201]" strokeweight=".5pt">
                <v:textbox>
                  <w:txbxContent>
                    <w:p w14:paraId="6D7A3BD7" w14:textId="64433A36" w:rsidR="008D2020" w:rsidRPr="008D2020" w:rsidRDefault="008D2020">
                      <w:pPr>
                        <w:rPr>
                          <w:color w:val="FF0000"/>
                        </w:rPr>
                      </w:pPr>
                      <w:r w:rsidRPr="008D2020">
                        <w:rPr>
                          <w:color w:val="FF0000"/>
                        </w:rPr>
                        <w:t>REMARQUE :</w:t>
                      </w:r>
                    </w:p>
                    <w:p w14:paraId="33953211" w14:textId="3CEF5458" w:rsidR="008D2020" w:rsidRPr="008D2020" w:rsidRDefault="008D2020">
                      <w:pPr>
                        <w:rPr>
                          <w:color w:val="FF0000"/>
                        </w:rPr>
                      </w:pPr>
                      <w:r w:rsidRPr="008D2020">
                        <w:rPr>
                          <w:color w:val="FF0000"/>
                        </w:rPr>
                        <w:t xml:space="preserve">Il faut bien prendre en compte qu’on souhaite avoir le chemin le plus faible entre chaque sommet. </w:t>
                      </w:r>
                    </w:p>
                    <w:p w14:paraId="0465C113" w14:textId="24681BA5" w:rsidR="008D2020" w:rsidRPr="008D2020" w:rsidRDefault="008D2020">
                      <w:pPr>
                        <w:rPr>
                          <w:color w:val="FF0000"/>
                        </w:rPr>
                      </w:pPr>
                      <w:r w:rsidRPr="008D2020">
                        <w:rPr>
                          <w:color w:val="FF0000"/>
                        </w:rPr>
                        <w:t xml:space="preserve">Le but n’est pas de remplacer les infinis présents dans la matrice. Il faut bien faire attention à chaque étape. </w:t>
                      </w:r>
                    </w:p>
                  </w:txbxContent>
                </v:textbox>
              </v:shape>
            </w:pict>
          </mc:Fallback>
        </mc:AlternateContent>
      </w:r>
    </w:p>
    <w:p w14:paraId="042F8A03" w14:textId="77777777" w:rsidR="008D2020" w:rsidRDefault="008D2020" w:rsidP="00A9584E">
      <w:pPr>
        <w:ind w:left="708"/>
      </w:pPr>
    </w:p>
    <w:p w14:paraId="4A9065C5" w14:textId="77777777" w:rsidR="003E70F1" w:rsidRDefault="003E70F1" w:rsidP="003E70F1">
      <w:pPr>
        <w:pStyle w:val="Paragraphedeliste"/>
        <w:ind w:left="1080"/>
      </w:pPr>
    </w:p>
    <w:p w14:paraId="4479F83B" w14:textId="77777777" w:rsidR="003E70F1" w:rsidRDefault="003E70F1" w:rsidP="003E70F1">
      <w:pPr>
        <w:pStyle w:val="Paragraphedeliste"/>
        <w:ind w:left="1080"/>
      </w:pPr>
    </w:p>
    <w:p w14:paraId="7FFDEC69" w14:textId="77777777" w:rsidR="003E70F1" w:rsidRDefault="003E70F1" w:rsidP="003E70F1">
      <w:pPr>
        <w:pStyle w:val="Paragraphedeliste"/>
        <w:ind w:left="1080"/>
      </w:pPr>
    </w:p>
    <w:p w14:paraId="431AF3EC" w14:textId="77777777" w:rsidR="003E70F1" w:rsidRDefault="003E70F1" w:rsidP="003E70F1">
      <w:pPr>
        <w:pStyle w:val="Paragraphedeliste"/>
        <w:ind w:left="1080"/>
      </w:pPr>
    </w:p>
    <w:p w14:paraId="2A994FE0" w14:textId="77777777" w:rsidR="008D2020" w:rsidRDefault="008D2020" w:rsidP="003E70F1">
      <w:pPr>
        <w:pStyle w:val="Paragraphedeliste"/>
        <w:ind w:left="1080"/>
      </w:pPr>
    </w:p>
    <w:p w14:paraId="06CAFA4B" w14:textId="77777777" w:rsidR="003E70F1" w:rsidRDefault="003E70F1" w:rsidP="003E70F1">
      <w:pPr>
        <w:pStyle w:val="Paragraphedeliste"/>
        <w:ind w:left="1080"/>
      </w:pPr>
    </w:p>
    <w:p w14:paraId="6965BA44" w14:textId="10A3054B" w:rsidR="00EB400D" w:rsidRDefault="008D2020" w:rsidP="008D2020">
      <w:pPr>
        <w:pStyle w:val="Paragraphedeliste"/>
        <w:numPr>
          <w:ilvl w:val="0"/>
          <w:numId w:val="28"/>
        </w:numPr>
      </w:pPr>
      <w:r>
        <w:t xml:space="preserve">Matrice finale : </w:t>
      </w:r>
    </w:p>
    <w:p w14:paraId="6FA30B60" w14:textId="77777777" w:rsidR="008D2020" w:rsidRDefault="008D2020" w:rsidP="008D2020">
      <w:pPr>
        <w:pStyle w:val="Paragraphedeliste"/>
      </w:pPr>
    </w:p>
    <w:p w14:paraId="26B4A1AC" w14:textId="00AB4ABB" w:rsidR="008D2020" w:rsidRPr="001B466E" w:rsidRDefault="008D2020" w:rsidP="008D2020">
      <w:pPr>
        <w:jc w:val="center"/>
      </w:pPr>
      <w:r>
        <w:rPr>
          <w:noProof/>
        </w:rPr>
        <w:drawing>
          <wp:inline distT="0" distB="0" distL="0" distR="0" wp14:anchorId="465E94E4" wp14:editId="05C3D73A">
            <wp:extent cx="4216400" cy="1117600"/>
            <wp:effectExtent l="0" t="0" r="0" b="0"/>
            <wp:docPr id="1670450082" name="Image 35" descr="Une image contenant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0082" name="Image 35" descr="Une image contenant capture d’écran, nombr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216400" cy="1117600"/>
                    </a:xfrm>
                    <a:prstGeom prst="rect">
                      <a:avLst/>
                    </a:prstGeom>
                  </pic:spPr>
                </pic:pic>
              </a:graphicData>
            </a:graphic>
          </wp:inline>
        </w:drawing>
      </w:r>
    </w:p>
    <w:p w14:paraId="07F8D555" w14:textId="77777777" w:rsidR="001B466E" w:rsidRDefault="001B466E" w:rsidP="001B466E"/>
    <w:p w14:paraId="0251EAE2" w14:textId="77777777" w:rsidR="00F21E9F" w:rsidRPr="001B466E" w:rsidRDefault="00F21E9F" w:rsidP="001B466E"/>
    <w:p w14:paraId="47D22C76" w14:textId="6311BC2D" w:rsidR="001B466E" w:rsidRDefault="00F21E9F" w:rsidP="00F21E9F">
      <w:pPr>
        <w:pStyle w:val="Sous-titre"/>
        <w:numPr>
          <w:ilvl w:val="0"/>
          <w:numId w:val="1"/>
        </w:numPr>
      </w:pPr>
      <w:r>
        <w:t xml:space="preserve">Algorithme de Bellman-Ford : </w:t>
      </w:r>
    </w:p>
    <w:p w14:paraId="481655E3" w14:textId="3558BCE6" w:rsidR="00F21E9F" w:rsidRDefault="00F21E9F" w:rsidP="00F21E9F">
      <w:pPr>
        <w:ind w:left="360"/>
        <w:rPr>
          <w:u w:val="single"/>
        </w:rPr>
      </w:pPr>
      <w:r w:rsidRPr="00F21E9F">
        <w:rPr>
          <w:u w:val="single"/>
        </w:rPr>
        <w:t xml:space="preserve">17.1 Informations relatives à cet algorithme : </w:t>
      </w:r>
    </w:p>
    <w:p w14:paraId="29EF8732" w14:textId="02138029" w:rsidR="00F21E9F" w:rsidRPr="00F21E9F" w:rsidRDefault="00F21E9F" w:rsidP="00F21E9F">
      <w:pPr>
        <w:pStyle w:val="Paragraphedeliste"/>
        <w:numPr>
          <w:ilvl w:val="0"/>
          <w:numId w:val="29"/>
        </w:numPr>
        <w:rPr>
          <w:b/>
          <w:bCs/>
        </w:rPr>
      </w:pPr>
      <w:r w:rsidRPr="00F21E9F">
        <w:rPr>
          <w:b/>
          <w:bCs/>
        </w:rPr>
        <w:t xml:space="preserve">Autorise les poids négatifs </w:t>
      </w:r>
    </w:p>
    <w:p w14:paraId="2F20FD1A" w14:textId="07B5F28B" w:rsidR="00F21E9F" w:rsidRPr="00F21E9F" w:rsidRDefault="00F21E9F" w:rsidP="00F21E9F">
      <w:pPr>
        <w:pStyle w:val="Paragraphedeliste"/>
        <w:ind w:left="1080"/>
        <w:rPr>
          <w:b/>
          <w:bCs/>
        </w:rPr>
      </w:pPr>
    </w:p>
    <w:p w14:paraId="62D4CDC3" w14:textId="057B40D6" w:rsidR="00F21E9F" w:rsidRDefault="00F21E9F" w:rsidP="00F21E9F">
      <w:pPr>
        <w:pStyle w:val="Paragraphedeliste"/>
        <w:numPr>
          <w:ilvl w:val="0"/>
          <w:numId w:val="29"/>
        </w:numPr>
        <w:rPr>
          <w:b/>
          <w:bCs/>
        </w:rPr>
      </w:pPr>
      <w:r w:rsidRPr="00F21E9F">
        <w:rPr>
          <w:b/>
          <w:bCs/>
        </w:rPr>
        <w:t>Permet de déterminer les circuits absorbants</w:t>
      </w:r>
    </w:p>
    <w:p w14:paraId="4C8297FC" w14:textId="77777777" w:rsidR="00F21E9F" w:rsidRDefault="00F21E9F" w:rsidP="00F21E9F">
      <w:pPr>
        <w:pStyle w:val="Paragraphedeliste"/>
        <w:rPr>
          <w:b/>
          <w:bCs/>
        </w:rPr>
      </w:pPr>
    </w:p>
    <w:p w14:paraId="32038B6B" w14:textId="77777777" w:rsidR="006E6FCA" w:rsidRPr="00F21E9F" w:rsidRDefault="006E6FCA" w:rsidP="00F21E9F">
      <w:pPr>
        <w:pStyle w:val="Paragraphedeliste"/>
        <w:rPr>
          <w:b/>
          <w:bCs/>
        </w:rPr>
      </w:pPr>
    </w:p>
    <w:p w14:paraId="52E493F5" w14:textId="059372B0" w:rsidR="006E6FCA" w:rsidRDefault="006E6FCA" w:rsidP="006E6FCA">
      <w:pPr>
        <w:pStyle w:val="Sous-titre"/>
        <w:numPr>
          <w:ilvl w:val="0"/>
          <w:numId w:val="1"/>
        </w:numPr>
      </w:pPr>
      <w:r>
        <w:t xml:space="preserve">Heuristique : </w:t>
      </w:r>
    </w:p>
    <w:p w14:paraId="0ED2BFE6" w14:textId="2C9A4B60" w:rsidR="006E6FCA" w:rsidRDefault="006E6FCA" w:rsidP="006E6FCA">
      <w:pPr>
        <w:ind w:left="360"/>
        <w:rPr>
          <w:u w:val="single"/>
        </w:rPr>
      </w:pPr>
      <w:r w:rsidRPr="006E6FCA">
        <w:rPr>
          <w:u w:val="single"/>
        </w:rPr>
        <w:t xml:space="preserve">18.1 Définition : </w:t>
      </w:r>
    </w:p>
    <w:p w14:paraId="6E240B80" w14:textId="41DF63B5" w:rsidR="006E6FCA" w:rsidRDefault="006E6FCA" w:rsidP="006E6FCA">
      <w:pPr>
        <w:ind w:left="360"/>
        <w:rPr>
          <w:color w:val="FF0000"/>
        </w:rPr>
      </w:pPr>
      <w:r>
        <w:rPr>
          <w:color w:val="FF0000"/>
        </w:rPr>
        <w:t xml:space="preserve">Méthode de calcul qui fournit rapidement une solution réalisable, mais pas forcément optimale (voire exacte). </w:t>
      </w:r>
    </w:p>
    <w:p w14:paraId="663AE9FF" w14:textId="77777777" w:rsidR="006E6FCA" w:rsidRDefault="006E6FCA" w:rsidP="006E6FCA">
      <w:pPr>
        <w:ind w:left="360"/>
        <w:rPr>
          <w:color w:val="FF0000"/>
        </w:rPr>
      </w:pPr>
    </w:p>
    <w:p w14:paraId="2D207AAA" w14:textId="0307A2AD" w:rsidR="006E6FCA" w:rsidRDefault="006E6FCA" w:rsidP="006E6FCA">
      <w:pPr>
        <w:ind w:left="360"/>
        <w:rPr>
          <w:color w:val="000000" w:themeColor="text1"/>
        </w:rPr>
      </w:pPr>
      <w:r>
        <w:rPr>
          <w:color w:val="000000" w:themeColor="text1"/>
        </w:rPr>
        <w:t xml:space="preserve">Avec d’autres mots : </w:t>
      </w:r>
    </w:p>
    <w:p w14:paraId="12C7B2DE" w14:textId="349A8C58" w:rsidR="006E6FCA" w:rsidRDefault="006E6FCA" w:rsidP="006E6FCA">
      <w:pPr>
        <w:ind w:left="360"/>
        <w:rPr>
          <w:color w:val="00B050"/>
        </w:rPr>
      </w:pPr>
      <w:r>
        <w:rPr>
          <w:color w:val="00B050"/>
        </w:rPr>
        <w:t xml:space="preserve">Méthode rapide permettant de trouver une solution qui marche, mais qui n’est pas forcément la meilleure et qui peut parfois être incorrecte. </w:t>
      </w:r>
    </w:p>
    <w:p w14:paraId="286C4D3F" w14:textId="77777777" w:rsidR="006E6FCA" w:rsidRDefault="006E6FCA" w:rsidP="006E6FCA">
      <w:pPr>
        <w:ind w:left="360"/>
        <w:rPr>
          <w:color w:val="00B050"/>
        </w:rPr>
      </w:pPr>
    </w:p>
    <w:p w14:paraId="664FE60B" w14:textId="51F46868" w:rsidR="006E6FCA" w:rsidRDefault="006E6FCA" w:rsidP="006E6FCA">
      <w:pPr>
        <w:ind w:left="360"/>
        <w:rPr>
          <w:u w:val="single"/>
        </w:rPr>
      </w:pPr>
      <w:r w:rsidRPr="006E6FCA">
        <w:rPr>
          <w:u w:val="single"/>
        </w:rPr>
        <w:t xml:space="preserve">18.2 Utilisation : </w:t>
      </w:r>
    </w:p>
    <w:p w14:paraId="4E239822" w14:textId="13B22904" w:rsidR="006E6FCA" w:rsidRDefault="006E6FCA" w:rsidP="006E6FCA">
      <w:pPr>
        <w:ind w:left="360"/>
      </w:pPr>
      <w:r>
        <w:t xml:space="preserve">Une heuristique est utilisé lorsque la rapidité de la résolution est plus importante que la précision absolue. </w:t>
      </w:r>
    </w:p>
    <w:p w14:paraId="02345DF1" w14:textId="77777777" w:rsidR="006E6FCA" w:rsidRDefault="006E6FCA" w:rsidP="006E6FCA">
      <w:pPr>
        <w:ind w:left="360"/>
      </w:pPr>
    </w:p>
    <w:p w14:paraId="0236C8FB" w14:textId="44A5BE67" w:rsidR="006E6FCA" w:rsidRDefault="006E6FCA" w:rsidP="006E6FCA">
      <w:pPr>
        <w:ind w:left="360"/>
      </w:pPr>
      <w:r>
        <w:t xml:space="preserve">Exemple : </w:t>
      </w:r>
    </w:p>
    <w:p w14:paraId="2D33C1CC" w14:textId="0AB43861" w:rsidR="006E6FCA" w:rsidRPr="006E6FCA" w:rsidRDefault="006E6FCA" w:rsidP="006E6FCA">
      <w:pPr>
        <w:pStyle w:val="Paragraphedeliste"/>
        <w:numPr>
          <w:ilvl w:val="0"/>
          <w:numId w:val="30"/>
        </w:numPr>
        <w:rPr>
          <w:b/>
          <w:bCs/>
        </w:rPr>
      </w:pPr>
      <w:r w:rsidRPr="006E6FCA">
        <w:rPr>
          <w:b/>
          <w:bCs/>
        </w:rPr>
        <w:t>Théorie des graphes</w:t>
      </w:r>
    </w:p>
    <w:p w14:paraId="39D5F8C9" w14:textId="427847B1" w:rsidR="006E6FCA" w:rsidRPr="006E6FCA" w:rsidRDefault="006E6FCA" w:rsidP="006E6FCA">
      <w:pPr>
        <w:pStyle w:val="Paragraphedeliste"/>
        <w:numPr>
          <w:ilvl w:val="0"/>
          <w:numId w:val="30"/>
        </w:numPr>
        <w:rPr>
          <w:b/>
          <w:bCs/>
        </w:rPr>
      </w:pPr>
      <w:r w:rsidRPr="006E6FCA">
        <w:rPr>
          <w:b/>
          <w:bCs/>
        </w:rPr>
        <w:t>IA</w:t>
      </w:r>
    </w:p>
    <w:p w14:paraId="44BD49CC" w14:textId="6D6A2A36" w:rsidR="006E6FCA" w:rsidRDefault="006E6FCA" w:rsidP="006E6FCA">
      <w:pPr>
        <w:pStyle w:val="Paragraphedeliste"/>
        <w:numPr>
          <w:ilvl w:val="0"/>
          <w:numId w:val="30"/>
        </w:numPr>
        <w:rPr>
          <w:b/>
          <w:bCs/>
        </w:rPr>
      </w:pPr>
      <w:r w:rsidRPr="006E6FCA">
        <w:rPr>
          <w:b/>
          <w:bCs/>
        </w:rPr>
        <w:t>Programmation de jeux</w:t>
      </w:r>
    </w:p>
    <w:p w14:paraId="31CDA859" w14:textId="77777777" w:rsidR="006E6FCA" w:rsidRDefault="006E6FCA" w:rsidP="006E6FCA">
      <w:pPr>
        <w:rPr>
          <w:b/>
          <w:bCs/>
        </w:rPr>
      </w:pPr>
    </w:p>
    <w:p w14:paraId="04E3F61A" w14:textId="2D7D0A3E" w:rsidR="00CB41CB" w:rsidRDefault="00CB41CB" w:rsidP="00CB41CB">
      <w:pPr>
        <w:ind w:left="360"/>
        <w:rPr>
          <w:u w:val="single"/>
        </w:rPr>
      </w:pPr>
      <w:r w:rsidRPr="006E6FCA">
        <w:rPr>
          <w:u w:val="single"/>
        </w:rPr>
        <w:lastRenderedPageBreak/>
        <w:t>18.</w:t>
      </w:r>
      <w:r>
        <w:rPr>
          <w:u w:val="single"/>
        </w:rPr>
        <w:t xml:space="preserve">3 Exemples </w:t>
      </w:r>
      <w:r w:rsidRPr="006E6FCA">
        <w:rPr>
          <w:u w:val="single"/>
        </w:rPr>
        <w:t xml:space="preserve">: </w:t>
      </w:r>
    </w:p>
    <w:p w14:paraId="39ADA837" w14:textId="235471E7" w:rsidR="00CB41CB" w:rsidRDefault="00CB41CB" w:rsidP="00CB41CB">
      <w:pPr>
        <w:ind w:left="360"/>
      </w:pPr>
      <w:r>
        <w:t xml:space="preserve">On va comparer la vitesse d’exécution de l’algorithme de Dijkstra et d’un algorithme utilisant une heuristique. </w:t>
      </w:r>
    </w:p>
    <w:p w14:paraId="677BDE4C" w14:textId="77777777" w:rsidR="00CB41CB" w:rsidRDefault="00CB41CB" w:rsidP="00CB41CB">
      <w:pPr>
        <w:ind w:left="360"/>
      </w:pPr>
    </w:p>
    <w:p w14:paraId="6509D771" w14:textId="37B200F4" w:rsidR="00CB41CB" w:rsidRDefault="00CB41CB" w:rsidP="00CB41CB">
      <w:pPr>
        <w:ind w:left="360"/>
        <w:rPr>
          <w:b/>
          <w:bCs/>
        </w:rPr>
      </w:pPr>
      <w:r w:rsidRPr="00CB41CB">
        <w:rPr>
          <w:b/>
          <w:bCs/>
        </w:rPr>
        <w:t xml:space="preserve">Premier exemple : </w:t>
      </w:r>
    </w:p>
    <w:p w14:paraId="4A0B400E" w14:textId="27505D1A" w:rsidR="00CB41CB" w:rsidRDefault="00CB41CB" w:rsidP="00CB41CB">
      <w:pPr>
        <w:jc w:val="center"/>
        <w:rPr>
          <w:b/>
          <w:bCs/>
        </w:rPr>
      </w:pPr>
      <w:r>
        <w:rPr>
          <w:b/>
          <w:bCs/>
          <w:noProof/>
        </w:rPr>
        <w:drawing>
          <wp:inline distT="0" distB="0" distL="0" distR="0" wp14:anchorId="51107B05" wp14:editId="47C1E6A7">
            <wp:extent cx="4271211" cy="2178223"/>
            <wp:effectExtent l="0" t="0" r="0" b="6350"/>
            <wp:docPr id="1428651679" name="Image 1" descr="Une image contenant capture d’écran,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51679" name="Image 1" descr="Une image contenant capture d’écran, ligne, diagramme, Tracé&#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62912" cy="2224989"/>
                    </a:xfrm>
                    <a:prstGeom prst="rect">
                      <a:avLst/>
                    </a:prstGeom>
                  </pic:spPr>
                </pic:pic>
              </a:graphicData>
            </a:graphic>
          </wp:inline>
        </w:drawing>
      </w:r>
    </w:p>
    <w:p w14:paraId="05E525CD" w14:textId="7ACFFC74" w:rsidR="00CB41CB" w:rsidRDefault="00CB41CB" w:rsidP="00CB41CB">
      <w:pPr>
        <w:ind w:left="360"/>
        <w:rPr>
          <w:b/>
          <w:bCs/>
        </w:rPr>
      </w:pPr>
      <w:r>
        <w:t xml:space="preserve">Comme on peut le voir, Dijkstra a mis plus de temps, vu qu’il a analyser toute la grille. </w:t>
      </w:r>
      <w:r w:rsidRPr="00CB41CB">
        <w:rPr>
          <w:b/>
          <w:bCs/>
        </w:rPr>
        <w:t xml:space="preserve"> </w:t>
      </w:r>
    </w:p>
    <w:p w14:paraId="553F1A80" w14:textId="33B300F4" w:rsidR="00CB41CB" w:rsidRDefault="00CB41CB" w:rsidP="00CB41CB">
      <w:pPr>
        <w:ind w:left="360"/>
      </w:pPr>
      <w:r>
        <w:t xml:space="preserve">L’autre algorithme, lui a fait une « prédiction » du chemin à prendre, cela a donc été plus rapide pour lui. </w:t>
      </w:r>
    </w:p>
    <w:p w14:paraId="10C6FD72" w14:textId="183416B8" w:rsidR="00CB41CB" w:rsidRPr="00CB41CB" w:rsidRDefault="00CB41CB" w:rsidP="00CB41CB">
      <w:pPr>
        <w:ind w:left="360"/>
        <w:rPr>
          <w:b/>
          <w:bCs/>
        </w:rPr>
      </w:pPr>
      <w:r w:rsidRPr="00CB41CB">
        <w:rPr>
          <w:b/>
          <w:bCs/>
        </w:rPr>
        <w:t>Dans ce cas-ci, le deuxième algorithme a été plus rapide et à fournit le chemin le plus rapide d’un point A à un point B.</w:t>
      </w:r>
    </w:p>
    <w:p w14:paraId="209BF970" w14:textId="77777777" w:rsidR="00CB41CB" w:rsidRDefault="00CB41CB" w:rsidP="00CB41CB">
      <w:pPr>
        <w:ind w:left="360"/>
        <w:rPr>
          <w:b/>
          <w:bCs/>
        </w:rPr>
      </w:pPr>
    </w:p>
    <w:p w14:paraId="52BD69E6" w14:textId="1A0AD7F8" w:rsidR="00CB41CB" w:rsidRDefault="00CB41CB" w:rsidP="00CB41CB">
      <w:pPr>
        <w:ind w:left="360"/>
        <w:rPr>
          <w:b/>
          <w:bCs/>
        </w:rPr>
      </w:pPr>
      <w:r>
        <w:rPr>
          <w:b/>
          <w:bCs/>
        </w:rPr>
        <w:t>Deuxième exemple :</w:t>
      </w:r>
    </w:p>
    <w:p w14:paraId="410676CC" w14:textId="524A864A" w:rsidR="00CB41CB" w:rsidRDefault="00CB41CB" w:rsidP="00CB41CB">
      <w:pPr>
        <w:jc w:val="center"/>
        <w:rPr>
          <w:b/>
          <w:bCs/>
        </w:rPr>
      </w:pPr>
      <w:r>
        <w:rPr>
          <w:b/>
          <w:bCs/>
          <w:noProof/>
        </w:rPr>
        <w:drawing>
          <wp:inline distT="0" distB="0" distL="0" distR="0" wp14:anchorId="100EA59E" wp14:editId="7231A142">
            <wp:extent cx="4223084" cy="2163272"/>
            <wp:effectExtent l="0" t="0" r="0" b="0"/>
            <wp:docPr id="1935845787" name="Image 2" descr="Une image contenant capture d’écran, Rectangle,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5787" name="Image 2" descr="Une image contenant capture d’écran, Rectangle, diagramme, carré&#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286348" cy="2195679"/>
                    </a:xfrm>
                    <a:prstGeom prst="rect">
                      <a:avLst/>
                    </a:prstGeom>
                  </pic:spPr>
                </pic:pic>
              </a:graphicData>
            </a:graphic>
          </wp:inline>
        </w:drawing>
      </w:r>
    </w:p>
    <w:p w14:paraId="618CF1DB" w14:textId="46BB67BD" w:rsidR="00CB41CB" w:rsidRPr="00CB41CB" w:rsidRDefault="00CB41CB" w:rsidP="00CB41CB">
      <w:pPr>
        <w:ind w:left="360"/>
        <w:rPr>
          <w:b/>
          <w:bCs/>
        </w:rPr>
      </w:pPr>
      <w:r w:rsidRPr="00CB41CB">
        <w:rPr>
          <w:b/>
          <w:bCs/>
        </w:rPr>
        <w:t xml:space="preserve">Dans ce cas-ci, on peut voir que le deuxième algorithme est plus rapide en termes de temps d’accès au point B, mais qu’il ne fournit pas le chemin le plus rapide. </w:t>
      </w:r>
    </w:p>
    <w:p w14:paraId="4208AACA" w14:textId="77777777" w:rsidR="00CB41CB" w:rsidRDefault="00CB41CB" w:rsidP="00CB41CB">
      <w:pPr>
        <w:rPr>
          <w:b/>
          <w:bCs/>
        </w:rPr>
      </w:pPr>
    </w:p>
    <w:p w14:paraId="5DFB243D" w14:textId="4BE0AC4B" w:rsidR="00CB41CB" w:rsidRDefault="00CB41CB" w:rsidP="00CB41CB">
      <w:pPr>
        <w:ind w:left="360"/>
        <w:rPr>
          <w:u w:val="single"/>
        </w:rPr>
      </w:pPr>
      <w:r w:rsidRPr="00CB41CB">
        <w:rPr>
          <w:u w:val="single"/>
        </w:rPr>
        <w:t xml:space="preserve">18.4 Critères d’évaluation : </w:t>
      </w:r>
    </w:p>
    <w:p w14:paraId="5892C7BF" w14:textId="230B7E92" w:rsidR="00CB41CB" w:rsidRDefault="00CB41CB" w:rsidP="00CB41CB">
      <w:pPr>
        <w:pStyle w:val="Paragraphedeliste"/>
        <w:numPr>
          <w:ilvl w:val="0"/>
          <w:numId w:val="31"/>
        </w:numPr>
      </w:pPr>
      <w:r w:rsidRPr="00CB41CB">
        <w:rPr>
          <w:b/>
          <w:bCs/>
        </w:rPr>
        <w:t>Qualité du résultat :</w:t>
      </w:r>
      <w:r>
        <w:t xml:space="preserve"> comparaison avec résultat optimal connu. </w:t>
      </w:r>
    </w:p>
    <w:p w14:paraId="20124DCF" w14:textId="55508C07" w:rsidR="00CB41CB" w:rsidRDefault="00CB41CB" w:rsidP="00CB41CB">
      <w:pPr>
        <w:pStyle w:val="Paragraphedeliste"/>
        <w:numPr>
          <w:ilvl w:val="0"/>
          <w:numId w:val="31"/>
        </w:numPr>
      </w:pPr>
      <w:r w:rsidRPr="00CB41CB">
        <w:rPr>
          <w:b/>
          <w:bCs/>
        </w:rPr>
        <w:t>Coût de l’heuristique :</w:t>
      </w:r>
      <w:r>
        <w:t xml:space="preserve"> complexité de celle-ci.</w:t>
      </w:r>
    </w:p>
    <w:p w14:paraId="668CDF48" w14:textId="3BFE6E3D" w:rsidR="00CB41CB" w:rsidRPr="00CB41CB" w:rsidRDefault="00CB41CB" w:rsidP="00CB41CB">
      <w:pPr>
        <w:pStyle w:val="Paragraphedeliste"/>
        <w:numPr>
          <w:ilvl w:val="0"/>
          <w:numId w:val="31"/>
        </w:numPr>
        <w:rPr>
          <w:b/>
          <w:bCs/>
        </w:rPr>
      </w:pPr>
      <w:r w:rsidRPr="00CB41CB">
        <w:rPr>
          <w:b/>
          <w:bCs/>
        </w:rPr>
        <w:t xml:space="preserve">Étendue du domaine d’application. </w:t>
      </w:r>
    </w:p>
    <w:p w14:paraId="4AA95B2B" w14:textId="77777777" w:rsidR="00CB41CB" w:rsidRPr="00CB41CB" w:rsidRDefault="00CB41CB" w:rsidP="00CB41CB">
      <w:pPr>
        <w:ind w:left="360"/>
      </w:pPr>
    </w:p>
    <w:p w14:paraId="47028A58" w14:textId="77777777" w:rsidR="00CB41CB" w:rsidRDefault="00CB41CB" w:rsidP="00CB41CB">
      <w:pPr>
        <w:ind w:left="360"/>
        <w:rPr>
          <w:b/>
          <w:bCs/>
        </w:rPr>
      </w:pPr>
    </w:p>
    <w:p w14:paraId="385F8531" w14:textId="77777777" w:rsidR="00CB41CB" w:rsidRDefault="00CB41CB" w:rsidP="00CB41CB">
      <w:pPr>
        <w:ind w:left="360"/>
        <w:rPr>
          <w:b/>
          <w:bCs/>
        </w:rPr>
      </w:pPr>
    </w:p>
    <w:p w14:paraId="733F6744" w14:textId="34AAFFB6" w:rsidR="00CB41CB" w:rsidRDefault="009803A5" w:rsidP="009803A5">
      <w:pPr>
        <w:pStyle w:val="Sous-titre"/>
        <w:numPr>
          <w:ilvl w:val="0"/>
          <w:numId w:val="1"/>
        </w:numPr>
      </w:pPr>
      <w:r>
        <w:lastRenderedPageBreak/>
        <w:t>Algorithmes probabilistes :</w:t>
      </w:r>
    </w:p>
    <w:p w14:paraId="2209986A" w14:textId="10D58046" w:rsidR="009803A5" w:rsidRPr="009803A5" w:rsidRDefault="009803A5" w:rsidP="009803A5">
      <w:pPr>
        <w:pStyle w:val="Paragraphedeliste"/>
        <w:numPr>
          <w:ilvl w:val="0"/>
          <w:numId w:val="32"/>
        </w:numPr>
        <w:rPr>
          <w:b/>
          <w:bCs/>
        </w:rPr>
      </w:pPr>
      <w:r w:rsidRPr="009803A5">
        <w:rPr>
          <w:b/>
          <w:bCs/>
        </w:rPr>
        <w:t>Algorithme de Monte-Carlo</w:t>
      </w:r>
    </w:p>
    <w:p w14:paraId="3C339690" w14:textId="77777777" w:rsidR="009803A5" w:rsidRPr="009803A5" w:rsidRDefault="009803A5" w:rsidP="009803A5">
      <w:pPr>
        <w:pStyle w:val="Paragraphedeliste"/>
        <w:ind w:left="1080"/>
        <w:rPr>
          <w:b/>
          <w:bCs/>
        </w:rPr>
      </w:pPr>
    </w:p>
    <w:p w14:paraId="58553842" w14:textId="1FBFE030" w:rsidR="009803A5" w:rsidRPr="009803A5" w:rsidRDefault="009803A5" w:rsidP="009803A5">
      <w:pPr>
        <w:pStyle w:val="Paragraphedeliste"/>
        <w:numPr>
          <w:ilvl w:val="0"/>
          <w:numId w:val="32"/>
        </w:numPr>
        <w:rPr>
          <w:b/>
          <w:bCs/>
        </w:rPr>
      </w:pPr>
      <w:r w:rsidRPr="009803A5">
        <w:rPr>
          <w:b/>
          <w:bCs/>
        </w:rPr>
        <w:t>Algorithme de Las Vegas</w:t>
      </w:r>
    </w:p>
    <w:p w14:paraId="42EFA022" w14:textId="77777777" w:rsidR="009803A5" w:rsidRPr="009803A5" w:rsidRDefault="009803A5" w:rsidP="009803A5">
      <w:pPr>
        <w:pStyle w:val="Paragraphedeliste"/>
        <w:rPr>
          <w:b/>
          <w:bCs/>
        </w:rPr>
      </w:pPr>
    </w:p>
    <w:p w14:paraId="1B20587E" w14:textId="4500A456" w:rsidR="009803A5" w:rsidRPr="009803A5" w:rsidRDefault="009803A5" w:rsidP="009803A5">
      <w:pPr>
        <w:pStyle w:val="Paragraphedeliste"/>
        <w:numPr>
          <w:ilvl w:val="0"/>
          <w:numId w:val="32"/>
        </w:numPr>
        <w:rPr>
          <w:b/>
          <w:bCs/>
        </w:rPr>
      </w:pPr>
      <w:r w:rsidRPr="009803A5">
        <w:rPr>
          <w:b/>
          <w:bCs/>
        </w:rPr>
        <w:t>Algorithme d’Atlantic City</w:t>
      </w:r>
    </w:p>
    <w:p w14:paraId="34364FD0" w14:textId="77777777" w:rsidR="009803A5" w:rsidRDefault="009803A5" w:rsidP="009803A5">
      <w:pPr>
        <w:pStyle w:val="Paragraphedeliste"/>
      </w:pPr>
    </w:p>
    <w:p w14:paraId="65ADF4CF" w14:textId="77777777" w:rsidR="009803A5" w:rsidRDefault="009803A5" w:rsidP="009803A5">
      <w:pPr>
        <w:pStyle w:val="Paragraphedeliste"/>
      </w:pPr>
    </w:p>
    <w:p w14:paraId="4762CBEE" w14:textId="277A241A" w:rsidR="009803A5" w:rsidRDefault="009803A5" w:rsidP="009803A5">
      <w:pPr>
        <w:pStyle w:val="Sous-titre"/>
        <w:numPr>
          <w:ilvl w:val="0"/>
          <w:numId w:val="1"/>
        </w:numPr>
      </w:pPr>
      <w:r>
        <w:t>Algorithme « Min-cost flow » :</w:t>
      </w:r>
    </w:p>
    <w:p w14:paraId="3429952B" w14:textId="77777777" w:rsidR="009803A5" w:rsidRPr="009803A5" w:rsidRDefault="009803A5" w:rsidP="009803A5">
      <w:pPr>
        <w:pStyle w:val="Paragraphedeliste"/>
        <w:numPr>
          <w:ilvl w:val="0"/>
          <w:numId w:val="33"/>
        </w:numPr>
        <w:rPr>
          <w:b/>
          <w:bCs/>
        </w:rPr>
      </w:pPr>
      <w:r w:rsidRPr="009803A5">
        <w:rPr>
          <w:b/>
          <w:bCs/>
        </w:rPr>
        <w:t>Algorithme de Busacker et Gowen</w:t>
      </w:r>
    </w:p>
    <w:p w14:paraId="1CBC6CA7" w14:textId="77777777" w:rsidR="009803A5" w:rsidRPr="009803A5" w:rsidRDefault="009803A5" w:rsidP="009803A5">
      <w:pPr>
        <w:pStyle w:val="Paragraphedeliste"/>
        <w:ind w:left="1068"/>
        <w:rPr>
          <w:b/>
          <w:bCs/>
        </w:rPr>
      </w:pPr>
    </w:p>
    <w:p w14:paraId="7055737A" w14:textId="28199654" w:rsidR="009803A5" w:rsidRPr="009803A5" w:rsidRDefault="009803A5" w:rsidP="009803A5">
      <w:pPr>
        <w:pStyle w:val="Paragraphedeliste"/>
        <w:numPr>
          <w:ilvl w:val="0"/>
          <w:numId w:val="33"/>
        </w:numPr>
        <w:rPr>
          <w:b/>
          <w:bCs/>
        </w:rPr>
      </w:pPr>
      <w:r w:rsidRPr="009803A5">
        <w:rPr>
          <w:b/>
          <w:bCs/>
        </w:rPr>
        <w:t xml:space="preserve">Algorithme de Ford-Fulkerson (variante du 1-) </w:t>
      </w:r>
    </w:p>
    <w:p w14:paraId="0184D371" w14:textId="77777777" w:rsidR="009803A5" w:rsidRPr="009803A5" w:rsidRDefault="009803A5" w:rsidP="009803A5">
      <w:pPr>
        <w:pStyle w:val="Paragraphedeliste"/>
        <w:rPr>
          <w:b/>
          <w:bCs/>
        </w:rPr>
      </w:pPr>
    </w:p>
    <w:p w14:paraId="004C1316" w14:textId="68D43C29" w:rsidR="009803A5" w:rsidRPr="009803A5" w:rsidRDefault="009803A5" w:rsidP="009803A5">
      <w:pPr>
        <w:pStyle w:val="Paragraphedeliste"/>
        <w:numPr>
          <w:ilvl w:val="0"/>
          <w:numId w:val="33"/>
        </w:numPr>
        <w:rPr>
          <w:b/>
          <w:bCs/>
        </w:rPr>
      </w:pPr>
      <w:r w:rsidRPr="009803A5">
        <w:rPr>
          <w:b/>
          <w:bCs/>
        </w:rPr>
        <w:t>Algorithme d’Edmonds-Karp</w:t>
      </w:r>
    </w:p>
    <w:p w14:paraId="04B27296" w14:textId="77777777" w:rsidR="009803A5" w:rsidRPr="009803A5" w:rsidRDefault="009803A5" w:rsidP="009803A5">
      <w:pPr>
        <w:pStyle w:val="Paragraphedeliste"/>
        <w:rPr>
          <w:b/>
          <w:bCs/>
        </w:rPr>
      </w:pPr>
    </w:p>
    <w:p w14:paraId="0B3B8037" w14:textId="61DC6EAB" w:rsidR="009803A5" w:rsidRPr="009803A5" w:rsidRDefault="009803A5" w:rsidP="009803A5">
      <w:pPr>
        <w:pStyle w:val="Paragraphedeliste"/>
        <w:numPr>
          <w:ilvl w:val="0"/>
          <w:numId w:val="33"/>
        </w:numPr>
        <w:rPr>
          <w:b/>
          <w:bCs/>
        </w:rPr>
      </w:pPr>
      <w:r w:rsidRPr="009803A5">
        <w:rPr>
          <w:b/>
          <w:bCs/>
        </w:rPr>
        <w:t>Algorithme de Goldberg-Tarjan</w:t>
      </w:r>
    </w:p>
    <w:p w14:paraId="15297E16" w14:textId="77777777" w:rsidR="009803A5" w:rsidRDefault="009803A5" w:rsidP="009803A5">
      <w:pPr>
        <w:pStyle w:val="Paragraphedeliste"/>
      </w:pPr>
    </w:p>
    <w:p w14:paraId="38101091" w14:textId="77777777" w:rsidR="009803A5" w:rsidRDefault="009803A5" w:rsidP="009803A5">
      <w:pPr>
        <w:pStyle w:val="Paragraphedeliste"/>
      </w:pPr>
    </w:p>
    <w:p w14:paraId="531985A9" w14:textId="707BA4D8" w:rsidR="009803A5" w:rsidRDefault="009803A5" w:rsidP="009803A5">
      <w:pPr>
        <w:pStyle w:val="Sous-titre"/>
        <w:numPr>
          <w:ilvl w:val="0"/>
          <w:numId w:val="1"/>
        </w:numPr>
      </w:pPr>
      <w:r>
        <w:t xml:space="preserve">Algorithme de Kruskal : </w:t>
      </w:r>
    </w:p>
    <w:p w14:paraId="0F9322A0" w14:textId="6AD9B929" w:rsidR="008D56BE" w:rsidRPr="008D56BE" w:rsidRDefault="008D56BE" w:rsidP="008D56BE">
      <w:pPr>
        <w:ind w:left="360"/>
        <w:rPr>
          <w:u w:val="single"/>
        </w:rPr>
      </w:pPr>
      <w:r w:rsidRPr="008D56BE">
        <w:rPr>
          <w:u w:val="single"/>
        </w:rPr>
        <w:t xml:space="preserve">21.1 Informations relatives à cet algorithme : </w:t>
      </w:r>
    </w:p>
    <w:p w14:paraId="6DFC9170" w14:textId="16A68140" w:rsidR="008D56BE" w:rsidRPr="008D56BE" w:rsidRDefault="008D56BE" w:rsidP="008D56BE">
      <w:pPr>
        <w:pStyle w:val="Paragraphedeliste"/>
        <w:numPr>
          <w:ilvl w:val="0"/>
          <w:numId w:val="34"/>
        </w:numPr>
        <w:rPr>
          <w:b/>
          <w:bCs/>
        </w:rPr>
      </w:pPr>
      <w:r w:rsidRPr="008D56BE">
        <w:rPr>
          <w:b/>
          <w:bCs/>
        </w:rPr>
        <w:t xml:space="preserve">Prend en entrée un graphe pondéré et connexe. </w:t>
      </w:r>
    </w:p>
    <w:p w14:paraId="38D0BE3D" w14:textId="77777777" w:rsidR="008D56BE" w:rsidRPr="008D56BE" w:rsidRDefault="008D56BE" w:rsidP="008D56BE">
      <w:pPr>
        <w:rPr>
          <w:b/>
          <w:bCs/>
        </w:rPr>
      </w:pPr>
    </w:p>
    <w:p w14:paraId="2C12E2AF" w14:textId="126D3DA4" w:rsidR="008D56BE" w:rsidRPr="008D56BE" w:rsidRDefault="008D56BE" w:rsidP="008D56BE">
      <w:pPr>
        <w:pStyle w:val="Paragraphedeliste"/>
        <w:numPr>
          <w:ilvl w:val="0"/>
          <w:numId w:val="34"/>
        </w:numPr>
        <w:rPr>
          <w:b/>
          <w:bCs/>
        </w:rPr>
      </w:pPr>
      <w:r w:rsidRPr="008D56BE">
        <w:rPr>
          <w:b/>
          <w:bCs/>
        </w:rPr>
        <w:t>La sortie sera un arbre (graphe sans cycle)</w:t>
      </w:r>
    </w:p>
    <w:p w14:paraId="5A629CBC" w14:textId="77777777" w:rsidR="008D56BE" w:rsidRPr="008D56BE" w:rsidRDefault="008D56BE" w:rsidP="008D56BE">
      <w:pPr>
        <w:pStyle w:val="Paragraphedeliste"/>
        <w:rPr>
          <w:b/>
          <w:bCs/>
        </w:rPr>
      </w:pPr>
    </w:p>
    <w:p w14:paraId="1F6AAC59" w14:textId="6F88268C" w:rsidR="008D56BE" w:rsidRDefault="008D56BE" w:rsidP="008D56BE">
      <w:pPr>
        <w:pStyle w:val="Paragraphedeliste"/>
        <w:numPr>
          <w:ilvl w:val="0"/>
          <w:numId w:val="34"/>
        </w:numPr>
        <w:rPr>
          <w:b/>
          <w:bCs/>
        </w:rPr>
      </w:pPr>
      <w:r w:rsidRPr="008D56BE">
        <w:rPr>
          <w:b/>
          <w:bCs/>
        </w:rPr>
        <w:t xml:space="preserve">Le but étant d’avoir un arbre couvrant le poids minimum </w:t>
      </w:r>
    </w:p>
    <w:p w14:paraId="7048C1FB" w14:textId="77777777" w:rsidR="008D56BE" w:rsidRPr="008D56BE" w:rsidRDefault="008D56BE" w:rsidP="008D56BE">
      <w:pPr>
        <w:pStyle w:val="Paragraphedeliste"/>
        <w:rPr>
          <w:b/>
          <w:bCs/>
        </w:rPr>
      </w:pPr>
    </w:p>
    <w:p w14:paraId="189E3F14" w14:textId="3DC8C9FE" w:rsidR="008D56BE" w:rsidRDefault="008D56BE" w:rsidP="008D56BE">
      <w:pPr>
        <w:ind w:left="360"/>
        <w:rPr>
          <w:u w:val="single"/>
        </w:rPr>
      </w:pPr>
      <w:r w:rsidRPr="008D56BE">
        <w:rPr>
          <w:u w:val="single"/>
        </w:rPr>
        <w:t>21.</w:t>
      </w:r>
      <w:r>
        <w:rPr>
          <w:u w:val="single"/>
        </w:rPr>
        <w:t xml:space="preserve">2 Fonctionnement </w:t>
      </w:r>
      <w:r w:rsidRPr="008D56BE">
        <w:rPr>
          <w:u w:val="single"/>
        </w:rPr>
        <w:t xml:space="preserve">: </w:t>
      </w:r>
    </w:p>
    <w:p w14:paraId="3849E78B" w14:textId="4E50D91D" w:rsidR="008D56BE" w:rsidRDefault="008D56BE" w:rsidP="008D56BE">
      <w:pPr>
        <w:jc w:val="center"/>
      </w:pPr>
      <w:r>
        <w:t>Graphique :</w:t>
      </w:r>
    </w:p>
    <w:p w14:paraId="152D6041" w14:textId="6F7FF67F" w:rsidR="008D56BE" w:rsidRDefault="00742307" w:rsidP="008D56BE">
      <w:pPr>
        <w:jc w:val="center"/>
      </w:pPr>
      <w:r>
        <w:rPr>
          <w:noProof/>
        </w:rPr>
        <w:drawing>
          <wp:inline distT="0" distB="0" distL="0" distR="0" wp14:anchorId="1B205974" wp14:editId="03686F89">
            <wp:extent cx="2911642" cy="3172686"/>
            <wp:effectExtent l="0" t="0" r="0" b="2540"/>
            <wp:docPr id="1908992575" name="Image 3" descr="Une image contenant lign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2575" name="Image 3" descr="Une image contenant ligne, diagramme, capture d’écran, cerc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22028" cy="3184003"/>
                    </a:xfrm>
                    <a:prstGeom prst="rect">
                      <a:avLst/>
                    </a:prstGeom>
                  </pic:spPr>
                </pic:pic>
              </a:graphicData>
            </a:graphic>
          </wp:inline>
        </w:drawing>
      </w:r>
    </w:p>
    <w:p w14:paraId="7AF4458A" w14:textId="763ED58A" w:rsidR="00742307" w:rsidRDefault="00742307" w:rsidP="00742307">
      <w:pPr>
        <w:pStyle w:val="Paragraphedeliste"/>
        <w:numPr>
          <w:ilvl w:val="0"/>
          <w:numId w:val="36"/>
        </w:numPr>
        <w:rPr>
          <w:u w:val="dash"/>
        </w:rPr>
      </w:pPr>
      <w:r w:rsidRPr="00742307">
        <w:rPr>
          <w:u w:val="dash"/>
        </w:rPr>
        <w:lastRenderedPageBreak/>
        <w:t xml:space="preserve">Lister les arrêtes dans l’ordre croissant : </w:t>
      </w:r>
    </w:p>
    <w:p w14:paraId="4AD7D1B1" w14:textId="77777777" w:rsidR="00742307" w:rsidRPr="00742307" w:rsidRDefault="00742307" w:rsidP="00742307">
      <w:pPr>
        <w:pStyle w:val="Paragraphedeliste"/>
        <w:rPr>
          <w:u w:val="dash"/>
        </w:rPr>
      </w:pPr>
    </w:p>
    <w:tbl>
      <w:tblPr>
        <w:tblStyle w:val="Grilledutableau"/>
        <w:tblW w:w="0" w:type="auto"/>
        <w:jc w:val="center"/>
        <w:tblLook w:val="04A0" w:firstRow="1" w:lastRow="0" w:firstColumn="1" w:lastColumn="0" w:noHBand="0" w:noVBand="1"/>
      </w:tblPr>
      <w:tblGrid>
        <w:gridCol w:w="1543"/>
        <w:gridCol w:w="993"/>
      </w:tblGrid>
      <w:tr w:rsidR="00742307" w14:paraId="5E950FE3" w14:textId="77777777" w:rsidTr="00742307">
        <w:trPr>
          <w:jc w:val="center"/>
        </w:trPr>
        <w:tc>
          <w:tcPr>
            <w:tcW w:w="1543" w:type="dxa"/>
          </w:tcPr>
          <w:p w14:paraId="78671884" w14:textId="2945A5F7" w:rsidR="00742307" w:rsidRDefault="00742307" w:rsidP="00742307">
            <w:pPr>
              <w:pStyle w:val="Paragraphedeliste"/>
              <w:ind w:left="0"/>
            </w:pPr>
            <w:r>
              <w:t>F,C</w:t>
            </w:r>
          </w:p>
        </w:tc>
        <w:tc>
          <w:tcPr>
            <w:tcW w:w="993" w:type="dxa"/>
          </w:tcPr>
          <w:p w14:paraId="26246DCD" w14:textId="6FFCBD7C" w:rsidR="00742307" w:rsidRDefault="00742307" w:rsidP="00742307">
            <w:pPr>
              <w:pStyle w:val="Paragraphedeliste"/>
              <w:ind w:left="0"/>
            </w:pPr>
            <w:r>
              <w:t>1</w:t>
            </w:r>
          </w:p>
        </w:tc>
      </w:tr>
      <w:tr w:rsidR="00742307" w14:paraId="74C2E9F2" w14:textId="77777777" w:rsidTr="00742307">
        <w:trPr>
          <w:jc w:val="center"/>
        </w:trPr>
        <w:tc>
          <w:tcPr>
            <w:tcW w:w="1543" w:type="dxa"/>
          </w:tcPr>
          <w:p w14:paraId="178F5D12" w14:textId="5E762AEA" w:rsidR="00742307" w:rsidRDefault="00742307" w:rsidP="00742307">
            <w:pPr>
              <w:pStyle w:val="Paragraphedeliste"/>
              <w:ind w:left="0"/>
            </w:pPr>
            <w:r>
              <w:t>A,B</w:t>
            </w:r>
          </w:p>
        </w:tc>
        <w:tc>
          <w:tcPr>
            <w:tcW w:w="993" w:type="dxa"/>
          </w:tcPr>
          <w:p w14:paraId="71F23AB3" w14:textId="76593456" w:rsidR="00742307" w:rsidRDefault="00742307" w:rsidP="00742307">
            <w:pPr>
              <w:pStyle w:val="Paragraphedeliste"/>
              <w:ind w:left="0"/>
            </w:pPr>
            <w:r>
              <w:t>3</w:t>
            </w:r>
          </w:p>
        </w:tc>
      </w:tr>
      <w:tr w:rsidR="00742307" w14:paraId="647D6A78" w14:textId="77777777" w:rsidTr="00742307">
        <w:trPr>
          <w:jc w:val="center"/>
        </w:trPr>
        <w:tc>
          <w:tcPr>
            <w:tcW w:w="1543" w:type="dxa"/>
          </w:tcPr>
          <w:p w14:paraId="7495F1F4" w14:textId="7BD0C8E1" w:rsidR="00742307" w:rsidRDefault="00742307" w:rsidP="00742307">
            <w:pPr>
              <w:pStyle w:val="Paragraphedeliste"/>
              <w:ind w:left="0"/>
            </w:pPr>
            <w:r>
              <w:t>A,C</w:t>
            </w:r>
          </w:p>
        </w:tc>
        <w:tc>
          <w:tcPr>
            <w:tcW w:w="993" w:type="dxa"/>
          </w:tcPr>
          <w:p w14:paraId="37702663" w14:textId="4749F88B" w:rsidR="00742307" w:rsidRDefault="00742307" w:rsidP="00742307">
            <w:pPr>
              <w:pStyle w:val="Paragraphedeliste"/>
              <w:ind w:left="0"/>
            </w:pPr>
            <w:r>
              <w:t>4</w:t>
            </w:r>
          </w:p>
        </w:tc>
      </w:tr>
      <w:tr w:rsidR="00742307" w14:paraId="5CCACC4F" w14:textId="77777777" w:rsidTr="00742307">
        <w:trPr>
          <w:jc w:val="center"/>
        </w:trPr>
        <w:tc>
          <w:tcPr>
            <w:tcW w:w="1543" w:type="dxa"/>
          </w:tcPr>
          <w:p w14:paraId="3A6A7AE0" w14:textId="4D38F22C" w:rsidR="00742307" w:rsidRDefault="00742307" w:rsidP="00742307">
            <w:pPr>
              <w:pStyle w:val="Paragraphedeliste"/>
              <w:ind w:left="0"/>
            </w:pPr>
            <w:r>
              <w:t>B,C</w:t>
            </w:r>
          </w:p>
        </w:tc>
        <w:tc>
          <w:tcPr>
            <w:tcW w:w="993" w:type="dxa"/>
          </w:tcPr>
          <w:p w14:paraId="21F8B1D4" w14:textId="1CAF6F75" w:rsidR="00742307" w:rsidRDefault="00742307" w:rsidP="00742307">
            <w:pPr>
              <w:pStyle w:val="Paragraphedeliste"/>
              <w:ind w:left="0"/>
            </w:pPr>
            <w:r>
              <w:t>4</w:t>
            </w:r>
          </w:p>
        </w:tc>
      </w:tr>
      <w:tr w:rsidR="00742307" w14:paraId="6B680983" w14:textId="77777777" w:rsidTr="00742307">
        <w:trPr>
          <w:jc w:val="center"/>
        </w:trPr>
        <w:tc>
          <w:tcPr>
            <w:tcW w:w="1543" w:type="dxa"/>
          </w:tcPr>
          <w:p w14:paraId="6B0CD8AD" w14:textId="5859F3D8" w:rsidR="00742307" w:rsidRDefault="00742307" w:rsidP="00742307">
            <w:pPr>
              <w:pStyle w:val="Paragraphedeliste"/>
              <w:ind w:left="0"/>
            </w:pPr>
            <w:r>
              <w:t>E,D</w:t>
            </w:r>
          </w:p>
        </w:tc>
        <w:tc>
          <w:tcPr>
            <w:tcW w:w="993" w:type="dxa"/>
          </w:tcPr>
          <w:p w14:paraId="66E146DA" w14:textId="0DEC95A4" w:rsidR="00742307" w:rsidRDefault="00742307" w:rsidP="00742307">
            <w:pPr>
              <w:pStyle w:val="Paragraphedeliste"/>
              <w:ind w:left="0"/>
            </w:pPr>
            <w:r>
              <w:t>5</w:t>
            </w:r>
          </w:p>
        </w:tc>
      </w:tr>
      <w:tr w:rsidR="00742307" w14:paraId="3EECFF9B" w14:textId="77777777" w:rsidTr="00742307">
        <w:trPr>
          <w:jc w:val="center"/>
        </w:trPr>
        <w:tc>
          <w:tcPr>
            <w:tcW w:w="1543" w:type="dxa"/>
          </w:tcPr>
          <w:p w14:paraId="1141CB26" w14:textId="41291B12" w:rsidR="00742307" w:rsidRDefault="00742307" w:rsidP="00742307">
            <w:pPr>
              <w:pStyle w:val="Paragraphedeliste"/>
              <w:ind w:left="0"/>
            </w:pPr>
            <w:r>
              <w:t>A,F</w:t>
            </w:r>
          </w:p>
        </w:tc>
        <w:tc>
          <w:tcPr>
            <w:tcW w:w="993" w:type="dxa"/>
          </w:tcPr>
          <w:p w14:paraId="241B1B24" w14:textId="63EF9EBB" w:rsidR="00742307" w:rsidRDefault="00742307" w:rsidP="00742307">
            <w:pPr>
              <w:pStyle w:val="Paragraphedeliste"/>
              <w:ind w:left="0"/>
            </w:pPr>
            <w:r>
              <w:t>7</w:t>
            </w:r>
          </w:p>
        </w:tc>
      </w:tr>
      <w:tr w:rsidR="00742307" w14:paraId="4A6F4276" w14:textId="77777777" w:rsidTr="00742307">
        <w:trPr>
          <w:jc w:val="center"/>
        </w:trPr>
        <w:tc>
          <w:tcPr>
            <w:tcW w:w="1543" w:type="dxa"/>
          </w:tcPr>
          <w:p w14:paraId="2516BABF" w14:textId="7FDB7D8D" w:rsidR="00742307" w:rsidRDefault="00742307" w:rsidP="00742307">
            <w:pPr>
              <w:pStyle w:val="Paragraphedeliste"/>
              <w:ind w:left="0"/>
            </w:pPr>
            <w:r>
              <w:t>C,D</w:t>
            </w:r>
          </w:p>
        </w:tc>
        <w:tc>
          <w:tcPr>
            <w:tcW w:w="993" w:type="dxa"/>
          </w:tcPr>
          <w:p w14:paraId="7406F844" w14:textId="226C95BE" w:rsidR="00742307" w:rsidRDefault="00742307" w:rsidP="00742307">
            <w:pPr>
              <w:pStyle w:val="Paragraphedeliste"/>
              <w:ind w:left="0"/>
            </w:pPr>
            <w:r>
              <w:t>9</w:t>
            </w:r>
          </w:p>
        </w:tc>
      </w:tr>
      <w:tr w:rsidR="00742307" w14:paraId="052A6097" w14:textId="77777777" w:rsidTr="00742307">
        <w:trPr>
          <w:jc w:val="center"/>
        </w:trPr>
        <w:tc>
          <w:tcPr>
            <w:tcW w:w="1543" w:type="dxa"/>
          </w:tcPr>
          <w:p w14:paraId="29558927" w14:textId="744B6658" w:rsidR="00742307" w:rsidRDefault="00742307" w:rsidP="00742307">
            <w:pPr>
              <w:pStyle w:val="Paragraphedeliste"/>
              <w:ind w:left="0"/>
            </w:pPr>
            <w:r>
              <w:t>E,D</w:t>
            </w:r>
          </w:p>
        </w:tc>
        <w:tc>
          <w:tcPr>
            <w:tcW w:w="993" w:type="dxa"/>
          </w:tcPr>
          <w:p w14:paraId="517B604E" w14:textId="0BA2357C" w:rsidR="00742307" w:rsidRDefault="00742307" w:rsidP="00742307">
            <w:pPr>
              <w:pStyle w:val="Paragraphedeliste"/>
              <w:ind w:left="0"/>
            </w:pPr>
            <w:r>
              <w:t>9</w:t>
            </w:r>
          </w:p>
        </w:tc>
      </w:tr>
    </w:tbl>
    <w:p w14:paraId="1CEB1A8B" w14:textId="77777777" w:rsidR="00742307" w:rsidRPr="00742307" w:rsidRDefault="00742307" w:rsidP="00742307">
      <w:pPr>
        <w:pStyle w:val="Paragraphedeliste"/>
        <w:rPr>
          <w:u w:val="dash"/>
        </w:rPr>
      </w:pPr>
    </w:p>
    <w:p w14:paraId="78B5A4B6" w14:textId="330D3B8D" w:rsidR="00742307" w:rsidRPr="00742307" w:rsidRDefault="00742307" w:rsidP="00742307">
      <w:pPr>
        <w:pStyle w:val="Paragraphedeliste"/>
        <w:numPr>
          <w:ilvl w:val="0"/>
          <w:numId w:val="36"/>
        </w:numPr>
        <w:rPr>
          <w:u w:val="dash"/>
        </w:rPr>
      </w:pPr>
      <w:r w:rsidRPr="00742307">
        <w:rPr>
          <w:u w:val="dash"/>
        </w:rPr>
        <w:t>Dessiner l’arbre :</w:t>
      </w:r>
    </w:p>
    <w:p w14:paraId="6050FCD8" w14:textId="135F8E37" w:rsidR="00742307" w:rsidRDefault="00742307" w:rsidP="00742307">
      <w:pPr>
        <w:pStyle w:val="Paragraphedeliste"/>
      </w:pPr>
      <w:r>
        <w:t xml:space="preserve">Pour dessiner l’arbre, on va utiliser notre liste préétablie. </w:t>
      </w:r>
    </w:p>
    <w:p w14:paraId="437E8C9B" w14:textId="2C150EDD" w:rsidR="00742307" w:rsidRDefault="00742307" w:rsidP="00742307">
      <w:pPr>
        <w:pStyle w:val="Paragraphedeliste"/>
      </w:pPr>
      <w:r>
        <w:t xml:space="preserve">Il faut prendre en compte, qu’on ne veut pas de cycle dans notre arbre. </w:t>
      </w:r>
    </w:p>
    <w:p w14:paraId="5BD149E3" w14:textId="77777777" w:rsidR="00742307" w:rsidRDefault="00742307" w:rsidP="00742307">
      <w:pPr>
        <w:pStyle w:val="Paragraphedeliste"/>
      </w:pPr>
    </w:p>
    <w:p w14:paraId="675034D9" w14:textId="6EABE0F9" w:rsidR="00742307" w:rsidRPr="008D56BE" w:rsidRDefault="00742307" w:rsidP="00742307">
      <w:pPr>
        <w:pStyle w:val="Paragraphedeliste"/>
        <w:numPr>
          <w:ilvl w:val="1"/>
          <w:numId w:val="32"/>
        </w:numPr>
      </w:pPr>
      <w:r>
        <w:t>F,C</w:t>
      </w:r>
    </w:p>
    <w:p w14:paraId="51421C69" w14:textId="6AF50AD7" w:rsidR="008D56BE" w:rsidRPr="008D56BE" w:rsidRDefault="00742307" w:rsidP="00742307">
      <w:pPr>
        <w:ind w:left="708"/>
        <w:rPr>
          <w:b/>
          <w:bCs/>
        </w:rPr>
      </w:pPr>
      <w:r>
        <w:rPr>
          <w:b/>
          <w:bCs/>
          <w:noProof/>
        </w:rPr>
        <mc:AlternateContent>
          <mc:Choice Requires="wps">
            <w:drawing>
              <wp:anchor distT="0" distB="0" distL="114300" distR="114300" simplePos="0" relativeHeight="251735040" behindDoc="0" locked="0" layoutInCell="1" allowOverlap="1" wp14:anchorId="55ADB943" wp14:editId="3C65E1A2">
                <wp:simplePos x="0" y="0"/>
                <wp:positionH relativeFrom="column">
                  <wp:posOffset>2529205</wp:posOffset>
                </wp:positionH>
                <wp:positionV relativeFrom="paragraph">
                  <wp:posOffset>60659</wp:posOffset>
                </wp:positionV>
                <wp:extent cx="3031958" cy="565484"/>
                <wp:effectExtent l="0" t="0" r="16510" b="19050"/>
                <wp:wrapNone/>
                <wp:docPr id="2044606416" name="Zone de texte 5"/>
                <wp:cNvGraphicFramePr/>
                <a:graphic xmlns:a="http://schemas.openxmlformats.org/drawingml/2006/main">
                  <a:graphicData uri="http://schemas.microsoft.com/office/word/2010/wordprocessingShape">
                    <wps:wsp>
                      <wps:cNvSpPr txBox="1"/>
                      <wps:spPr>
                        <a:xfrm>
                          <a:off x="0" y="0"/>
                          <a:ext cx="3031958" cy="565484"/>
                        </a:xfrm>
                        <a:prstGeom prst="rect">
                          <a:avLst/>
                        </a:prstGeom>
                        <a:solidFill>
                          <a:schemeClr val="lt1"/>
                        </a:solidFill>
                        <a:ln w="6350">
                          <a:solidFill>
                            <a:prstClr val="black"/>
                          </a:solidFill>
                        </a:ln>
                      </wps:spPr>
                      <wps:txbx>
                        <w:txbxContent>
                          <w:p w14:paraId="49C70DB9" w14:textId="756EA3CA" w:rsidR="00742307" w:rsidRDefault="00742307">
                            <w:r>
                              <w:t>On prend cette arête, aucun cycle lié à cette arête.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DB943" id="_x0000_s1040" type="#_x0000_t202" style="position:absolute;left:0;text-align:left;margin-left:199.15pt;margin-top:4.8pt;width:238.75pt;height:44.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" fillcolor="white [3201]" strokeweight=".5pt">
                <v:textbox>
                  <w:txbxContent>
                    <w:p w14:paraId="49C70DB9" w14:textId="756EA3CA" w:rsidR="00742307" w:rsidRDefault="00742307">
                      <w:r>
                        <w:t>On prend cette arête, aucun cycle lié à cette arête.</w:t>
                      </w:r>
                    </w:p>
                  </w:txbxContent>
                </v:textbox>
              </v:shape>
            </w:pict>
          </mc:Fallback>
        </mc:AlternateContent>
      </w:r>
      <w:r>
        <w:rPr>
          <w:b/>
          <w:bCs/>
          <w:noProof/>
        </w:rPr>
        <w:drawing>
          <wp:inline distT="0" distB="0" distL="0" distR="0" wp14:anchorId="4F2389F2" wp14:editId="3BA4C8B5">
            <wp:extent cx="1756610" cy="1962902"/>
            <wp:effectExtent l="0" t="0" r="0" b="5715"/>
            <wp:docPr id="2002822430" name="Image 4" descr="Une image contenant lign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2430" name="Image 4" descr="Une image contenant ligne, diagramme, capture d’écran, Tracé&#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81643" cy="1990875"/>
                    </a:xfrm>
                    <a:prstGeom prst="rect">
                      <a:avLst/>
                    </a:prstGeom>
                  </pic:spPr>
                </pic:pic>
              </a:graphicData>
            </a:graphic>
          </wp:inline>
        </w:drawing>
      </w:r>
    </w:p>
    <w:p w14:paraId="28F4A24E" w14:textId="77777777" w:rsidR="009803A5" w:rsidRPr="009803A5" w:rsidRDefault="009803A5" w:rsidP="009803A5"/>
    <w:p w14:paraId="658190C5" w14:textId="15BA97AC" w:rsidR="00CB41CB" w:rsidRDefault="00742307" w:rsidP="00742307">
      <w:pPr>
        <w:pStyle w:val="Paragraphedeliste"/>
        <w:numPr>
          <w:ilvl w:val="1"/>
          <w:numId w:val="32"/>
        </w:numPr>
      </w:pPr>
      <w:r>
        <w:t>Continuez jusqu’à B, C</w:t>
      </w:r>
    </w:p>
    <w:p w14:paraId="2A92B6B8" w14:textId="5793B39D" w:rsidR="00742307" w:rsidRPr="00742307" w:rsidRDefault="00742307" w:rsidP="00742307">
      <w:pPr>
        <w:pStyle w:val="Paragraphedeliste"/>
        <w:ind w:left="1800"/>
      </w:pPr>
    </w:p>
    <w:p w14:paraId="0F8DA479" w14:textId="585E8279" w:rsidR="00CB41CB" w:rsidRDefault="00742307" w:rsidP="00742307">
      <w:pPr>
        <w:ind w:left="360" w:firstLine="348"/>
        <w:rPr>
          <w:b/>
          <w:bCs/>
        </w:rPr>
      </w:pPr>
      <w:r>
        <w:rPr>
          <w:b/>
          <w:bCs/>
          <w:noProof/>
        </w:rPr>
        <mc:AlternateContent>
          <mc:Choice Requires="wps">
            <w:drawing>
              <wp:anchor distT="0" distB="0" distL="114300" distR="114300" simplePos="0" relativeHeight="251737088" behindDoc="0" locked="0" layoutInCell="1" allowOverlap="1" wp14:anchorId="236A96DB" wp14:editId="4AA6C5CD">
                <wp:simplePos x="0" y="0"/>
                <wp:positionH relativeFrom="column">
                  <wp:posOffset>2526632</wp:posOffset>
                </wp:positionH>
                <wp:positionV relativeFrom="paragraph">
                  <wp:posOffset>48126</wp:posOffset>
                </wp:positionV>
                <wp:extent cx="3031958" cy="565484"/>
                <wp:effectExtent l="0" t="0" r="16510" b="19050"/>
                <wp:wrapNone/>
                <wp:docPr id="2103570223" name="Zone de texte 5"/>
                <wp:cNvGraphicFramePr/>
                <a:graphic xmlns:a="http://schemas.openxmlformats.org/drawingml/2006/main">
                  <a:graphicData uri="http://schemas.microsoft.com/office/word/2010/wordprocessingShape">
                    <wps:wsp>
                      <wps:cNvSpPr txBox="1"/>
                      <wps:spPr>
                        <a:xfrm>
                          <a:off x="0" y="0"/>
                          <a:ext cx="3031958" cy="565484"/>
                        </a:xfrm>
                        <a:prstGeom prst="rect">
                          <a:avLst/>
                        </a:prstGeom>
                        <a:solidFill>
                          <a:schemeClr val="lt1"/>
                        </a:solidFill>
                        <a:ln w="6350">
                          <a:solidFill>
                            <a:prstClr val="black"/>
                          </a:solidFill>
                        </a:ln>
                      </wps:spPr>
                      <wps:txbx>
                        <w:txbxContent>
                          <w:p w14:paraId="38A50F41" w14:textId="2AB1ADBA" w:rsidR="00742307" w:rsidRDefault="00742307" w:rsidP="00742307">
                            <w:r>
                              <w:t xml:space="preserve">On ne prendra pas cette arête car sinon on a un cycle entre A, B et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A96DB" id="_x0000_s1041" type="#_x0000_t202" style="position:absolute;left:0;text-align:left;margin-left:198.95pt;margin-top:3.8pt;width:238.75pt;height:44.5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" fillcolor="white [3201]" strokeweight=".5pt">
                <v:textbox>
                  <w:txbxContent>
                    <w:p w14:paraId="38A50F41" w14:textId="2AB1ADBA" w:rsidR="00742307" w:rsidRDefault="00742307" w:rsidP="00742307">
                      <w:r>
                        <w:t xml:space="preserve">On ne prendra pas cette arête car sinon on a un cycle entre A, B et C. </w:t>
                      </w:r>
                    </w:p>
                  </w:txbxContent>
                </v:textbox>
              </v:shape>
            </w:pict>
          </mc:Fallback>
        </mc:AlternateContent>
      </w:r>
      <w:r>
        <w:rPr>
          <w:b/>
          <w:bCs/>
          <w:noProof/>
        </w:rPr>
        <w:drawing>
          <wp:inline distT="0" distB="0" distL="0" distR="0" wp14:anchorId="23E514C0" wp14:editId="4CB0F49B">
            <wp:extent cx="1756410" cy="1967948"/>
            <wp:effectExtent l="0" t="0" r="0" b="635"/>
            <wp:docPr id="180338659" name="Image 6" descr="Une image contenant lign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659" name="Image 6" descr="Une image contenant ligne, diagramme, capture d’écran, Tracé&#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90149" cy="2005751"/>
                    </a:xfrm>
                    <a:prstGeom prst="rect">
                      <a:avLst/>
                    </a:prstGeom>
                  </pic:spPr>
                </pic:pic>
              </a:graphicData>
            </a:graphic>
          </wp:inline>
        </w:drawing>
      </w:r>
    </w:p>
    <w:p w14:paraId="2BA62B1A" w14:textId="77777777" w:rsidR="00CB41CB" w:rsidRDefault="00CB41CB" w:rsidP="00CB41CB">
      <w:pPr>
        <w:ind w:left="360"/>
        <w:rPr>
          <w:b/>
          <w:bCs/>
        </w:rPr>
      </w:pPr>
    </w:p>
    <w:p w14:paraId="74E62661" w14:textId="5D72B8E5" w:rsidR="00CB41CB" w:rsidRDefault="00742307" w:rsidP="00742307">
      <w:pPr>
        <w:pStyle w:val="Paragraphedeliste"/>
        <w:numPr>
          <w:ilvl w:val="1"/>
          <w:numId w:val="32"/>
        </w:numPr>
      </w:pPr>
      <w:r>
        <w:t>Terminez l’arbre</w:t>
      </w:r>
    </w:p>
    <w:p w14:paraId="544F1DA5" w14:textId="77777777" w:rsidR="00742307" w:rsidRDefault="00742307" w:rsidP="00742307"/>
    <w:p w14:paraId="1803C7FA" w14:textId="0E330B9F" w:rsidR="00742307" w:rsidRDefault="00742307" w:rsidP="00742307">
      <w:pPr>
        <w:pStyle w:val="Sous-titre"/>
        <w:numPr>
          <w:ilvl w:val="0"/>
          <w:numId w:val="1"/>
        </w:numPr>
      </w:pPr>
      <w:r>
        <w:t>Autres algorithmes :</w:t>
      </w:r>
    </w:p>
    <w:p w14:paraId="6EB43707" w14:textId="4B08429D" w:rsidR="00742307" w:rsidRPr="00742307" w:rsidRDefault="00742307" w:rsidP="00742307">
      <w:pPr>
        <w:pStyle w:val="Paragraphedeliste"/>
        <w:numPr>
          <w:ilvl w:val="0"/>
          <w:numId w:val="37"/>
        </w:numPr>
        <w:rPr>
          <w:b/>
          <w:bCs/>
        </w:rPr>
      </w:pPr>
      <w:r w:rsidRPr="00742307">
        <w:rPr>
          <w:b/>
          <w:bCs/>
        </w:rPr>
        <w:t>Algorithme de Prim (similaire à Dijkstra)</w:t>
      </w:r>
    </w:p>
    <w:p w14:paraId="1D7AC96B" w14:textId="23FE81A7" w:rsidR="00742307" w:rsidRDefault="00742307" w:rsidP="00742307">
      <w:pPr>
        <w:pStyle w:val="Paragraphedeliste"/>
        <w:numPr>
          <w:ilvl w:val="0"/>
          <w:numId w:val="37"/>
        </w:numPr>
        <w:rPr>
          <w:b/>
          <w:bCs/>
        </w:rPr>
      </w:pPr>
      <w:r w:rsidRPr="00742307">
        <w:rPr>
          <w:b/>
          <w:bCs/>
        </w:rPr>
        <w:t>Algorithme de Boruvka (utilisation des arêtes comme base)</w:t>
      </w:r>
    </w:p>
    <w:p w14:paraId="7D4D003E" w14:textId="66E4AF5D" w:rsidR="00742307" w:rsidRDefault="00377528" w:rsidP="00377528">
      <w:pPr>
        <w:pStyle w:val="Sous-titre"/>
        <w:numPr>
          <w:ilvl w:val="0"/>
          <w:numId w:val="1"/>
        </w:numPr>
      </w:pPr>
      <w:r>
        <w:lastRenderedPageBreak/>
        <w:t>Les algorithmes dans les jeux :</w:t>
      </w:r>
    </w:p>
    <w:p w14:paraId="21FF838D" w14:textId="6E811FE8" w:rsidR="00377528" w:rsidRDefault="00F667AA" w:rsidP="00377528">
      <w:pPr>
        <w:ind w:left="360"/>
        <w:rPr>
          <w:u w:val="single"/>
        </w:rPr>
      </w:pPr>
      <w:r w:rsidRPr="00F667AA">
        <w:rPr>
          <w:u w:val="single"/>
        </w:rPr>
        <w:t xml:space="preserve">23.1 Jeu à somme nulle : </w:t>
      </w:r>
    </w:p>
    <w:p w14:paraId="491585F8" w14:textId="1126E9B5" w:rsidR="00F667AA" w:rsidRDefault="00F667AA" w:rsidP="00377528">
      <w:pPr>
        <w:ind w:left="360"/>
        <w:rPr>
          <w:color w:val="FF0000"/>
        </w:rPr>
      </w:pPr>
      <w:r>
        <w:rPr>
          <w:color w:val="FF0000"/>
        </w:rPr>
        <w:t xml:space="preserve">Un jeu à somme nulle, est un jeu dans lequel le gain d’un joueur entraine la perte de l’autre joueur. </w:t>
      </w:r>
    </w:p>
    <w:p w14:paraId="78DDDE1E" w14:textId="5E92E5DD" w:rsidR="00F667AA" w:rsidRDefault="00F667AA" w:rsidP="00377528">
      <w:pPr>
        <w:ind w:left="360"/>
        <w:rPr>
          <w:color w:val="FF0000"/>
        </w:rPr>
      </w:pPr>
    </w:p>
    <w:p w14:paraId="5E5A3284" w14:textId="141F5AFA" w:rsidR="00F667AA" w:rsidRDefault="00F667AA" w:rsidP="00377528">
      <w:pPr>
        <w:ind w:left="360"/>
      </w:pPr>
      <w:r w:rsidRPr="00F667AA">
        <w:t xml:space="preserve">Les gains totaux sont égaux à zéro, exemple : </w:t>
      </w:r>
      <w:r>
        <w:t>(parti d’échec)</w:t>
      </w:r>
    </w:p>
    <w:p w14:paraId="7A1881DE" w14:textId="6592296D" w:rsidR="00F667AA" w:rsidRDefault="00F667AA" w:rsidP="00377528">
      <w:pPr>
        <w:ind w:left="360"/>
      </w:pPr>
      <w:r>
        <w:tab/>
      </w:r>
      <w:r>
        <w:tab/>
        <w:t>Victoire = +1                 Défaite = -1            Nul = +0</w:t>
      </w:r>
    </w:p>
    <w:p w14:paraId="091864B4" w14:textId="16302188" w:rsidR="00F667AA" w:rsidRDefault="00F667AA" w:rsidP="00377528">
      <w:pPr>
        <w:ind w:left="360"/>
      </w:pPr>
      <w:r>
        <w:t>Joueur A gagne, B perds =&gt; 1 +(-1) = 0</w:t>
      </w:r>
    </w:p>
    <w:p w14:paraId="7548BAA1" w14:textId="6E0AAD61" w:rsidR="00F667AA" w:rsidRDefault="00F667AA" w:rsidP="00377528">
      <w:pPr>
        <w:ind w:left="360"/>
      </w:pPr>
      <w:r>
        <w:t>Joueur B gagne, A perds =&gt; -1 + 1 = 0</w:t>
      </w:r>
    </w:p>
    <w:p w14:paraId="65923A97" w14:textId="6D6D2DB3" w:rsidR="00F667AA" w:rsidRDefault="00F667AA" w:rsidP="00377528">
      <w:pPr>
        <w:ind w:left="360"/>
      </w:pPr>
      <w:r>
        <w:t>Match nul =&gt; 0 + 0 = 0</w:t>
      </w:r>
    </w:p>
    <w:p w14:paraId="0D398A81" w14:textId="77777777" w:rsidR="00F667AA" w:rsidRDefault="00F667AA" w:rsidP="00377528">
      <w:pPr>
        <w:ind w:left="360"/>
      </w:pPr>
    </w:p>
    <w:p w14:paraId="097AC31A" w14:textId="28E8E67C" w:rsidR="00F667AA" w:rsidRDefault="004A09AA" w:rsidP="00377528">
      <w:pPr>
        <w:ind w:left="360"/>
        <w:rPr>
          <w:u w:val="single"/>
        </w:rPr>
      </w:pPr>
      <w:r w:rsidRPr="004A09AA">
        <w:rPr>
          <w:u w:val="single"/>
        </w:rPr>
        <w:t xml:space="preserve">23.2 Minimax : </w:t>
      </w:r>
    </w:p>
    <w:p w14:paraId="3CBF1425" w14:textId="4E8A5CAA" w:rsidR="004A09AA" w:rsidRDefault="004A09AA" w:rsidP="00377528">
      <w:pPr>
        <w:ind w:left="360"/>
      </w:pPr>
      <w:r>
        <w:t xml:space="preserve">Le minimax est un algorithme, qui vise à maximiser les gains pour soi-même et à minimiser les gains pour son adversaire. </w:t>
      </w:r>
    </w:p>
    <w:p w14:paraId="1FB9022F" w14:textId="77777777" w:rsidR="004A09AA" w:rsidRDefault="004A09AA" w:rsidP="00377528">
      <w:pPr>
        <w:ind w:left="360"/>
      </w:pPr>
    </w:p>
    <w:p w14:paraId="5E3E33DF" w14:textId="25421A8F" w:rsidR="004A09AA" w:rsidRDefault="004A09AA" w:rsidP="00377528">
      <w:pPr>
        <w:ind w:left="360"/>
      </w:pPr>
      <w:r>
        <w:t xml:space="preserve">Le minimax est limité </w:t>
      </w:r>
      <w:r w:rsidR="005B19F7">
        <w:t xml:space="preserve">est limité par la profondeur de recherche maximale. C’est-à-dire que plus son arbre de possibilité sera grand et plus l’algorithme demandera des ressources de calcul. Cela peut vite devenir coûteux. </w:t>
      </w:r>
    </w:p>
    <w:p w14:paraId="7D1F7BA5" w14:textId="77777777" w:rsidR="005B19F7" w:rsidRDefault="005B19F7" w:rsidP="00377528">
      <w:pPr>
        <w:ind w:left="360"/>
      </w:pPr>
    </w:p>
    <w:p w14:paraId="4F266200" w14:textId="5B2FA3A2" w:rsidR="005B19F7" w:rsidRPr="005B19F7" w:rsidRDefault="005B19F7" w:rsidP="00377528">
      <w:pPr>
        <w:ind w:left="360"/>
        <w:rPr>
          <w:u w:val="dash"/>
        </w:rPr>
      </w:pPr>
      <w:r w:rsidRPr="005B19F7">
        <w:rPr>
          <w:u w:val="dash"/>
        </w:rPr>
        <w:t xml:space="preserve">Comment ça fonctionne : </w:t>
      </w:r>
    </w:p>
    <w:p w14:paraId="5DA2F622" w14:textId="77777777" w:rsidR="005B19F7" w:rsidRDefault="005B19F7" w:rsidP="00377528">
      <w:pPr>
        <w:ind w:left="360"/>
      </w:pPr>
    </w:p>
    <w:p w14:paraId="07BE8213" w14:textId="6A225649" w:rsidR="00793AF9" w:rsidRDefault="00793AF9" w:rsidP="00377528">
      <w:pPr>
        <w:ind w:left="360"/>
      </w:pPr>
      <w:r>
        <w:t xml:space="preserve">On peut voir sa sous une forme d’arbre. Chaque niveau de l’arbre correspond à un Min ou Max. </w:t>
      </w:r>
    </w:p>
    <w:p w14:paraId="576A3256" w14:textId="169F4339" w:rsidR="00793AF9" w:rsidRPr="004A09AA" w:rsidRDefault="00793AF9" w:rsidP="00377528">
      <w:pPr>
        <w:ind w:left="360"/>
      </w:pPr>
      <w:r>
        <w:t xml:space="preserve">Lorsque le niveau est Max il concerne le joueur, lorsque le niveau est Min il concerne l’opposant. </w:t>
      </w:r>
    </w:p>
    <w:p w14:paraId="462BD517" w14:textId="395BA851" w:rsidR="004A09AA" w:rsidRPr="00F667AA" w:rsidRDefault="00793AF9" w:rsidP="00793AF9">
      <w:pPr>
        <w:ind w:left="360"/>
      </w:pPr>
      <w:r>
        <w:rPr>
          <w:noProof/>
        </w:rPr>
        <mc:AlternateContent>
          <mc:Choice Requires="wps">
            <w:drawing>
              <wp:anchor distT="0" distB="0" distL="114300" distR="114300" simplePos="0" relativeHeight="251747328" behindDoc="0" locked="0" layoutInCell="1" allowOverlap="1" wp14:anchorId="77B78CEE" wp14:editId="620956AD">
                <wp:simplePos x="0" y="0"/>
                <wp:positionH relativeFrom="column">
                  <wp:posOffset>4353994</wp:posOffset>
                </wp:positionH>
                <wp:positionV relativeFrom="paragraph">
                  <wp:posOffset>2375201</wp:posOffset>
                </wp:positionV>
                <wp:extent cx="1720516" cy="528722"/>
                <wp:effectExtent l="0" t="0" r="6985" b="17780"/>
                <wp:wrapNone/>
                <wp:docPr id="1575205169" name="Zone de texte 9"/>
                <wp:cNvGraphicFramePr/>
                <a:graphic xmlns:a="http://schemas.openxmlformats.org/drawingml/2006/main">
                  <a:graphicData uri="http://schemas.microsoft.com/office/word/2010/wordprocessingShape">
                    <wps:wsp>
                      <wps:cNvSpPr txBox="1"/>
                      <wps:spPr>
                        <a:xfrm>
                          <a:off x="0" y="0"/>
                          <a:ext cx="1720516" cy="528722"/>
                        </a:xfrm>
                        <a:prstGeom prst="rect">
                          <a:avLst/>
                        </a:prstGeom>
                        <a:solidFill>
                          <a:schemeClr val="lt1"/>
                        </a:solidFill>
                        <a:ln w="6350">
                          <a:solidFill>
                            <a:prstClr val="black"/>
                          </a:solidFill>
                        </a:ln>
                      </wps:spPr>
                      <wps:txbx>
                        <w:txbxContent>
                          <w:p w14:paraId="72688D23" w14:textId="6FB42F1E" w:rsidR="00793AF9" w:rsidRDefault="00793AF9" w:rsidP="00793AF9">
                            <w:r>
                              <w:t>Niveau MAX</w:t>
                            </w:r>
                          </w:p>
                          <w:p w14:paraId="2FFB6915" w14:textId="551574F7" w:rsidR="00793AF9" w:rsidRDefault="00793AF9" w:rsidP="00793AF9">
                            <w:r>
                              <w:t>Joueur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78CEE" id="Zone de texte 9" o:spid="_x0000_s1042" type="#_x0000_t202" style="position:absolute;left:0;text-align:left;margin-left:342.85pt;margin-top:187pt;width:135.45pt;height:41.6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" fillcolor="white [3201]" strokeweight=".5pt">
                <v:textbox>
                  <w:txbxContent>
                    <w:p w14:paraId="72688D23" w14:textId="6FB42F1E" w:rsidR="00793AF9" w:rsidRDefault="00793AF9" w:rsidP="00793AF9">
                      <w:r>
                        <w:t>Niveau MAX</w:t>
                      </w:r>
                    </w:p>
                    <w:p w14:paraId="2FFB6915" w14:textId="551574F7" w:rsidR="00793AF9" w:rsidRDefault="00793AF9" w:rsidP="00793AF9">
                      <w:r>
                        <w:t>Joueur</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6AE4566B" wp14:editId="5381A9DC">
                <wp:simplePos x="0" y="0"/>
                <wp:positionH relativeFrom="column">
                  <wp:posOffset>4353994</wp:posOffset>
                </wp:positionH>
                <wp:positionV relativeFrom="paragraph">
                  <wp:posOffset>1110682</wp:posOffset>
                </wp:positionV>
                <wp:extent cx="1720516" cy="528722"/>
                <wp:effectExtent l="0" t="0" r="6985" b="17780"/>
                <wp:wrapNone/>
                <wp:docPr id="1149801050" name="Zone de texte 9"/>
                <wp:cNvGraphicFramePr/>
                <a:graphic xmlns:a="http://schemas.openxmlformats.org/drawingml/2006/main">
                  <a:graphicData uri="http://schemas.microsoft.com/office/word/2010/wordprocessingShape">
                    <wps:wsp>
                      <wps:cNvSpPr txBox="1"/>
                      <wps:spPr>
                        <a:xfrm>
                          <a:off x="0" y="0"/>
                          <a:ext cx="1720516" cy="528722"/>
                        </a:xfrm>
                        <a:prstGeom prst="rect">
                          <a:avLst/>
                        </a:prstGeom>
                        <a:solidFill>
                          <a:schemeClr val="lt1"/>
                        </a:solidFill>
                        <a:ln w="6350">
                          <a:solidFill>
                            <a:prstClr val="black"/>
                          </a:solidFill>
                        </a:ln>
                      </wps:spPr>
                      <wps:txbx>
                        <w:txbxContent>
                          <w:p w14:paraId="6DE30DF0" w14:textId="72B4C1C6" w:rsidR="00793AF9" w:rsidRDefault="00793AF9" w:rsidP="00793AF9">
                            <w:r>
                              <w:t>Niveau MIN</w:t>
                            </w:r>
                          </w:p>
                          <w:p w14:paraId="3A9AA1EE" w14:textId="79CB9AFC" w:rsidR="00793AF9" w:rsidRDefault="00793AF9" w:rsidP="00793AF9">
                            <w:r>
                              <w:t>Opposant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4566B" id="_x0000_s1043" type="#_x0000_t202" style="position:absolute;left:0;text-align:left;margin-left:342.85pt;margin-top:87.45pt;width:135.45pt;height:41.6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" fillcolor="white [3201]" strokeweight=".5pt">
                <v:textbox>
                  <w:txbxContent>
                    <w:p w14:paraId="6DE30DF0" w14:textId="72B4C1C6" w:rsidR="00793AF9" w:rsidRDefault="00793AF9" w:rsidP="00793AF9">
                      <w:r>
                        <w:t>Niveau MIN</w:t>
                      </w:r>
                    </w:p>
                    <w:p w14:paraId="3A9AA1EE" w14:textId="79CB9AFC" w:rsidR="00793AF9" w:rsidRDefault="00793AF9" w:rsidP="00793AF9">
                      <w:r>
                        <w:t>Opposant</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43DAB813" wp14:editId="38BCD1B9">
                <wp:simplePos x="0" y="0"/>
                <wp:positionH relativeFrom="column">
                  <wp:posOffset>4358005</wp:posOffset>
                </wp:positionH>
                <wp:positionV relativeFrom="paragraph">
                  <wp:posOffset>152733</wp:posOffset>
                </wp:positionV>
                <wp:extent cx="1720516" cy="528722"/>
                <wp:effectExtent l="0" t="0" r="6985" b="17780"/>
                <wp:wrapNone/>
                <wp:docPr id="176275792" name="Zone de texte 9"/>
                <wp:cNvGraphicFramePr/>
                <a:graphic xmlns:a="http://schemas.openxmlformats.org/drawingml/2006/main">
                  <a:graphicData uri="http://schemas.microsoft.com/office/word/2010/wordprocessingShape">
                    <wps:wsp>
                      <wps:cNvSpPr txBox="1"/>
                      <wps:spPr>
                        <a:xfrm>
                          <a:off x="0" y="0"/>
                          <a:ext cx="1720516" cy="528722"/>
                        </a:xfrm>
                        <a:prstGeom prst="rect">
                          <a:avLst/>
                        </a:prstGeom>
                        <a:solidFill>
                          <a:schemeClr val="lt1"/>
                        </a:solidFill>
                        <a:ln w="6350">
                          <a:solidFill>
                            <a:prstClr val="black"/>
                          </a:solidFill>
                        </a:ln>
                      </wps:spPr>
                      <wps:txbx>
                        <w:txbxContent>
                          <w:p w14:paraId="3E3FD256" w14:textId="31E61481" w:rsidR="00793AF9" w:rsidRDefault="00793AF9">
                            <w:r>
                              <w:t>Niveau MAX</w:t>
                            </w:r>
                          </w:p>
                          <w:p w14:paraId="30C60FB4" w14:textId="02FDBAF2" w:rsidR="00793AF9" w:rsidRDefault="00793AF9">
                            <w:r>
                              <w:t>Joueur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AB813" id="_x0000_s1044" type="#_x0000_t202" style="position:absolute;left:0;text-align:left;margin-left:343.15pt;margin-top:12.05pt;width:135.45pt;height:41.6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" fillcolor="white [3201]" strokeweight=".5pt">
                <v:textbox>
                  <w:txbxContent>
                    <w:p w14:paraId="3E3FD256" w14:textId="31E61481" w:rsidR="00793AF9" w:rsidRDefault="00793AF9">
                      <w:r>
                        <w:t>Niveau MAX</w:t>
                      </w:r>
                    </w:p>
                    <w:p w14:paraId="30C60FB4" w14:textId="02FDBAF2" w:rsidR="00793AF9" w:rsidRDefault="00793AF9">
                      <w:r>
                        <w:t>Joueur</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A279DD6" wp14:editId="0EF7492F">
                <wp:simplePos x="0" y="0"/>
                <wp:positionH relativeFrom="column">
                  <wp:posOffset>3330675</wp:posOffset>
                </wp:positionH>
                <wp:positionV relativeFrom="paragraph">
                  <wp:posOffset>1255027</wp:posOffset>
                </wp:positionV>
                <wp:extent cx="878205" cy="360680"/>
                <wp:effectExtent l="0" t="0" r="0" b="0"/>
                <wp:wrapNone/>
                <wp:docPr id="771111411" name="Flèche vers la droite 8"/>
                <wp:cNvGraphicFramePr/>
                <a:graphic xmlns:a="http://schemas.openxmlformats.org/drawingml/2006/main">
                  <a:graphicData uri="http://schemas.microsoft.com/office/word/2010/wordprocessingShape">
                    <wps:wsp>
                      <wps:cNvSpPr/>
                      <wps:spPr>
                        <a:xfrm rot="10800000">
                          <a:off x="0" y="0"/>
                          <a:ext cx="878205" cy="360680"/>
                        </a:xfrm>
                        <a:prstGeom prst="righ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B255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8" o:spid="_x0000_s1026" type="#_x0000_t13" style="position:absolute;margin-left:262.25pt;margin-top:98.8pt;width:69.15pt;height:28.4pt;rotation:180;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" adj="17164" fillcolor="#e97132 [3205]" stroked="f" strokeweight="1pt"/>
            </w:pict>
          </mc:Fallback>
        </mc:AlternateContent>
      </w:r>
      <w:r>
        <w:rPr>
          <w:noProof/>
        </w:rPr>
        <mc:AlternateContent>
          <mc:Choice Requires="wps">
            <w:drawing>
              <wp:anchor distT="0" distB="0" distL="114300" distR="114300" simplePos="0" relativeHeight="251738112" behindDoc="0" locked="0" layoutInCell="1" allowOverlap="1" wp14:anchorId="050DDABA" wp14:editId="356AB996">
                <wp:simplePos x="0" y="0"/>
                <wp:positionH relativeFrom="column">
                  <wp:posOffset>3297756</wp:posOffset>
                </wp:positionH>
                <wp:positionV relativeFrom="paragraph">
                  <wp:posOffset>156176</wp:posOffset>
                </wp:positionV>
                <wp:extent cx="878305" cy="360947"/>
                <wp:effectExtent l="12700" t="12700" r="10795" b="20320"/>
                <wp:wrapNone/>
                <wp:docPr id="992388690" name="Flèche vers la droite 8"/>
                <wp:cNvGraphicFramePr/>
                <a:graphic xmlns:a="http://schemas.openxmlformats.org/drawingml/2006/main">
                  <a:graphicData uri="http://schemas.microsoft.com/office/word/2010/wordprocessingShape">
                    <wps:wsp>
                      <wps:cNvSpPr/>
                      <wps:spPr>
                        <a:xfrm rot="10800000">
                          <a:off x="0" y="0"/>
                          <a:ext cx="878305" cy="360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4CF64" id="Flèche vers la droite 8" o:spid="_x0000_s1026" type="#_x0000_t13" style="position:absolute;margin-left:259.65pt;margin-top:12.3pt;width:69.15pt;height:28.4pt;rotation:180;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" adj="17162" fillcolor="#156082 [3204]" strokecolor="#030e13 [484]" strokeweight="1pt"/>
            </w:pict>
          </mc:Fallback>
        </mc:AlternateContent>
      </w:r>
      <w:r>
        <w:rPr>
          <w:noProof/>
        </w:rPr>
        <mc:AlternateContent>
          <mc:Choice Requires="wps">
            <w:drawing>
              <wp:anchor distT="0" distB="0" distL="114300" distR="114300" simplePos="0" relativeHeight="251742208" behindDoc="0" locked="0" layoutInCell="1" allowOverlap="1" wp14:anchorId="1DA7082F" wp14:editId="10FDA091">
                <wp:simplePos x="0" y="0"/>
                <wp:positionH relativeFrom="column">
                  <wp:posOffset>3367572</wp:posOffset>
                </wp:positionH>
                <wp:positionV relativeFrom="paragraph">
                  <wp:posOffset>2542841</wp:posOffset>
                </wp:positionV>
                <wp:extent cx="878305" cy="360947"/>
                <wp:effectExtent l="12700" t="12700" r="10795" b="20320"/>
                <wp:wrapNone/>
                <wp:docPr id="1550417945" name="Flèche vers la droite 8"/>
                <wp:cNvGraphicFramePr/>
                <a:graphic xmlns:a="http://schemas.openxmlformats.org/drawingml/2006/main">
                  <a:graphicData uri="http://schemas.microsoft.com/office/word/2010/wordprocessingShape">
                    <wps:wsp>
                      <wps:cNvSpPr/>
                      <wps:spPr>
                        <a:xfrm rot="10800000">
                          <a:off x="0" y="0"/>
                          <a:ext cx="878305" cy="360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8AC2E" id="Flèche vers la droite 8" o:spid="_x0000_s1026" type="#_x0000_t13" style="position:absolute;margin-left:265.15pt;margin-top:200.2pt;width:69.15pt;height:28.4pt;rotation:180;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" adj="17162" fillcolor="#156082 [3204]" strokecolor="#030e13 [484]" strokeweight="1pt"/>
            </w:pict>
          </mc:Fallback>
        </mc:AlternateContent>
      </w:r>
      <w:r>
        <w:rPr>
          <w:noProof/>
        </w:rPr>
        <w:drawing>
          <wp:inline distT="0" distB="0" distL="0" distR="0" wp14:anchorId="655214C5" wp14:editId="51237E4F">
            <wp:extent cx="3428271" cy="3113338"/>
            <wp:effectExtent l="5080" t="0" r="0" b="0"/>
            <wp:docPr id="1565973429" name="Image 7" descr="Une image contenant ligne, diagramm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3429" name="Image 7" descr="Une image contenant ligne, diagramme, Rectangl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rot="5400000">
                      <a:off x="0" y="0"/>
                      <a:ext cx="3450706" cy="3133712"/>
                    </a:xfrm>
                    <a:prstGeom prst="rect">
                      <a:avLst/>
                    </a:prstGeom>
                  </pic:spPr>
                </pic:pic>
              </a:graphicData>
            </a:graphic>
          </wp:inline>
        </w:drawing>
      </w:r>
    </w:p>
    <w:p w14:paraId="16107714" w14:textId="77777777" w:rsidR="00F667AA" w:rsidRPr="00F667AA" w:rsidRDefault="00F667AA" w:rsidP="00377528">
      <w:pPr>
        <w:ind w:left="360"/>
        <w:rPr>
          <w:color w:val="FF0000"/>
        </w:rPr>
      </w:pPr>
    </w:p>
    <w:p w14:paraId="3EE58105" w14:textId="7D89A697" w:rsidR="00742307" w:rsidRDefault="00F667AA" w:rsidP="00742307">
      <w:r>
        <w:tab/>
      </w:r>
    </w:p>
    <w:p w14:paraId="2994B29E" w14:textId="2A961DB0" w:rsidR="00793AF9" w:rsidRDefault="00793AF9" w:rsidP="00742307"/>
    <w:p w14:paraId="1C8F19DB" w14:textId="0C550844" w:rsidR="00793AF9" w:rsidRPr="00742307" w:rsidRDefault="00580C26" w:rsidP="00793AF9">
      <w:pPr>
        <w:ind w:firstLine="360"/>
      </w:pPr>
      <w:r>
        <w:rPr>
          <w:noProof/>
        </w:rPr>
        <w:lastRenderedPageBreak/>
        <mc:AlternateContent>
          <mc:Choice Requires="wps">
            <w:drawing>
              <wp:anchor distT="0" distB="0" distL="114300" distR="114300" simplePos="0" relativeHeight="251755520" behindDoc="0" locked="0" layoutInCell="1" allowOverlap="1" wp14:anchorId="0EEC8C1A" wp14:editId="3BA44A97">
                <wp:simplePos x="0" y="0"/>
                <wp:positionH relativeFrom="column">
                  <wp:posOffset>4514416</wp:posOffset>
                </wp:positionH>
                <wp:positionV relativeFrom="paragraph">
                  <wp:posOffset>1374174</wp:posOffset>
                </wp:positionV>
                <wp:extent cx="1780673" cy="757990"/>
                <wp:effectExtent l="0" t="0" r="10160" b="17145"/>
                <wp:wrapNone/>
                <wp:docPr id="379483604" name="Zone de texte 9"/>
                <wp:cNvGraphicFramePr/>
                <a:graphic xmlns:a="http://schemas.openxmlformats.org/drawingml/2006/main">
                  <a:graphicData uri="http://schemas.microsoft.com/office/word/2010/wordprocessingShape">
                    <wps:wsp>
                      <wps:cNvSpPr txBox="1"/>
                      <wps:spPr>
                        <a:xfrm>
                          <a:off x="0" y="0"/>
                          <a:ext cx="1780673" cy="757990"/>
                        </a:xfrm>
                        <a:prstGeom prst="rect">
                          <a:avLst/>
                        </a:prstGeom>
                        <a:solidFill>
                          <a:schemeClr val="lt1"/>
                        </a:solidFill>
                        <a:ln w="6350">
                          <a:solidFill>
                            <a:prstClr val="black"/>
                          </a:solidFill>
                        </a:ln>
                      </wps:spPr>
                      <wps:txbx>
                        <w:txbxContent>
                          <w:p w14:paraId="79D031A4" w14:textId="77777777" w:rsidR="00580C26" w:rsidRDefault="00580C26" w:rsidP="00580C26">
                            <w:r>
                              <w:t>Niveau MIN</w:t>
                            </w:r>
                          </w:p>
                          <w:p w14:paraId="430D6B58" w14:textId="2B00E4C8" w:rsidR="00580C26" w:rsidRDefault="00580C26" w:rsidP="00580C26">
                            <w:r>
                              <w:t>Opposant prend le coup ou il gagne 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8C1A" id="_x0000_s1045" type="#_x0000_t202" style="position:absolute;left:0;text-align:left;margin-left:355.45pt;margin-top:108.2pt;width:140.2pt;height:59.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" fillcolor="white [3201]" strokeweight=".5pt">
                <v:textbox>
                  <w:txbxContent>
                    <w:p w14:paraId="79D031A4" w14:textId="77777777" w:rsidR="00580C26" w:rsidRDefault="00580C26" w:rsidP="00580C26">
                      <w:r>
                        <w:t>Niveau MIN</w:t>
                      </w:r>
                    </w:p>
                    <w:p w14:paraId="430D6B58" w14:textId="2B00E4C8" w:rsidR="00580C26" w:rsidRDefault="00580C26" w:rsidP="00580C26">
                      <w:r>
                        <w:t>Opposant prend le coup ou il gagne le -</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7E7AFA0B" wp14:editId="26EFB4AE">
                <wp:simplePos x="0" y="0"/>
                <wp:positionH relativeFrom="column">
                  <wp:posOffset>3500722</wp:posOffset>
                </wp:positionH>
                <wp:positionV relativeFrom="paragraph">
                  <wp:posOffset>1646488</wp:posOffset>
                </wp:positionV>
                <wp:extent cx="878205" cy="360680"/>
                <wp:effectExtent l="0" t="0" r="0" b="0"/>
                <wp:wrapNone/>
                <wp:docPr id="678871788" name="Flèche vers la droite 8"/>
                <wp:cNvGraphicFramePr/>
                <a:graphic xmlns:a="http://schemas.openxmlformats.org/drawingml/2006/main">
                  <a:graphicData uri="http://schemas.microsoft.com/office/word/2010/wordprocessingShape">
                    <wps:wsp>
                      <wps:cNvSpPr/>
                      <wps:spPr>
                        <a:xfrm rot="10800000">
                          <a:off x="0" y="0"/>
                          <a:ext cx="878205" cy="360680"/>
                        </a:xfrm>
                        <a:prstGeom prst="righ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DEE5C" id="Flèche vers la droite 8" o:spid="_x0000_s1026" type="#_x0000_t13" style="position:absolute;margin-left:275.65pt;margin-top:129.65pt;width:69.15pt;height:28.4pt;rotation:18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" adj="17164" fillcolor="#e97132 [3205]" stroked="f" strokeweight="1pt"/>
            </w:pict>
          </mc:Fallback>
        </mc:AlternateContent>
      </w:r>
      <w:r w:rsidR="00793AF9">
        <w:rPr>
          <w:noProof/>
        </w:rPr>
        <mc:AlternateContent>
          <mc:Choice Requires="wps">
            <w:drawing>
              <wp:anchor distT="0" distB="0" distL="114300" distR="114300" simplePos="0" relativeHeight="251751424" behindDoc="0" locked="0" layoutInCell="1" allowOverlap="1" wp14:anchorId="19DBC7B3" wp14:editId="1F000B5F">
                <wp:simplePos x="0" y="0"/>
                <wp:positionH relativeFrom="column">
                  <wp:posOffset>4514416</wp:posOffset>
                </wp:positionH>
                <wp:positionV relativeFrom="paragraph">
                  <wp:posOffset>207110</wp:posOffset>
                </wp:positionV>
                <wp:extent cx="1720516" cy="818148"/>
                <wp:effectExtent l="0" t="0" r="6985" b="7620"/>
                <wp:wrapNone/>
                <wp:docPr id="1798258672" name="Zone de texte 9"/>
                <wp:cNvGraphicFramePr/>
                <a:graphic xmlns:a="http://schemas.openxmlformats.org/drawingml/2006/main">
                  <a:graphicData uri="http://schemas.microsoft.com/office/word/2010/wordprocessingShape">
                    <wps:wsp>
                      <wps:cNvSpPr txBox="1"/>
                      <wps:spPr>
                        <a:xfrm>
                          <a:off x="0" y="0"/>
                          <a:ext cx="1720516" cy="818148"/>
                        </a:xfrm>
                        <a:prstGeom prst="rect">
                          <a:avLst/>
                        </a:prstGeom>
                        <a:solidFill>
                          <a:schemeClr val="lt1"/>
                        </a:solidFill>
                        <a:ln w="6350">
                          <a:solidFill>
                            <a:prstClr val="black"/>
                          </a:solidFill>
                        </a:ln>
                      </wps:spPr>
                      <wps:txbx>
                        <w:txbxContent>
                          <w:p w14:paraId="2588741C" w14:textId="5AD3F990" w:rsidR="00793AF9" w:rsidRDefault="00793AF9" w:rsidP="00793AF9">
                            <w:r>
                              <w:t>Niveau M</w:t>
                            </w:r>
                            <w:r w:rsidR="00580C26">
                              <w:t>AX</w:t>
                            </w:r>
                          </w:p>
                          <w:p w14:paraId="2D92EE25" w14:textId="24150BB8" w:rsidR="00580C26" w:rsidRDefault="00580C26" w:rsidP="00793AF9">
                            <w:r>
                              <w:t>Joueur prend le coup dans lequel il gagne 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BC7B3" id="_x0000_s1046" type="#_x0000_t202" style="position:absolute;left:0;text-align:left;margin-left:355.45pt;margin-top:16.3pt;width:135.45pt;height:6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" fillcolor="white [3201]" strokeweight=".5pt">
                <v:textbox>
                  <w:txbxContent>
                    <w:p w14:paraId="2588741C" w14:textId="5AD3F990" w:rsidR="00793AF9" w:rsidRDefault="00793AF9" w:rsidP="00793AF9">
                      <w:r>
                        <w:t>Niveau M</w:t>
                      </w:r>
                      <w:r w:rsidR="00580C26">
                        <w:t>AX</w:t>
                      </w:r>
                    </w:p>
                    <w:p w14:paraId="2D92EE25" w14:textId="24150BB8" w:rsidR="00580C26" w:rsidRDefault="00580C26" w:rsidP="00793AF9">
                      <w:r>
                        <w:t>Joueur prend le coup dans lequel il gagne le +</w:t>
                      </w:r>
                    </w:p>
                  </w:txbxContent>
                </v:textbox>
              </v:shape>
            </w:pict>
          </mc:Fallback>
        </mc:AlternateContent>
      </w:r>
      <w:r w:rsidR="00793AF9">
        <w:rPr>
          <w:noProof/>
        </w:rPr>
        <mc:AlternateContent>
          <mc:Choice Requires="wps">
            <w:drawing>
              <wp:anchor distT="0" distB="0" distL="114300" distR="114300" simplePos="0" relativeHeight="251749376" behindDoc="0" locked="0" layoutInCell="1" allowOverlap="1" wp14:anchorId="5BE5DAAF" wp14:editId="5DA4AF10">
                <wp:simplePos x="0" y="0"/>
                <wp:positionH relativeFrom="column">
                  <wp:posOffset>3500588</wp:posOffset>
                </wp:positionH>
                <wp:positionV relativeFrom="paragraph">
                  <wp:posOffset>371876</wp:posOffset>
                </wp:positionV>
                <wp:extent cx="878305" cy="360947"/>
                <wp:effectExtent l="12700" t="12700" r="10795" b="20320"/>
                <wp:wrapNone/>
                <wp:docPr id="660662977" name="Flèche vers la droite 8"/>
                <wp:cNvGraphicFramePr/>
                <a:graphic xmlns:a="http://schemas.openxmlformats.org/drawingml/2006/main">
                  <a:graphicData uri="http://schemas.microsoft.com/office/word/2010/wordprocessingShape">
                    <wps:wsp>
                      <wps:cNvSpPr/>
                      <wps:spPr>
                        <a:xfrm rot="10800000">
                          <a:off x="0" y="0"/>
                          <a:ext cx="878305" cy="360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DB4F9" id="Flèche vers la droite 8" o:spid="_x0000_s1026" type="#_x0000_t13" style="position:absolute;margin-left:275.65pt;margin-top:29.3pt;width:69.15pt;height:28.4pt;rotation:180;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" adj="17162" fillcolor="#156082 [3204]" strokecolor="#030e13 [484]" strokeweight="1pt"/>
            </w:pict>
          </mc:Fallback>
        </mc:AlternateContent>
      </w:r>
      <w:r w:rsidR="00793AF9">
        <w:t xml:space="preserve">  </w:t>
      </w:r>
      <w:r w:rsidR="00793AF9">
        <w:rPr>
          <w:noProof/>
        </w:rPr>
        <w:drawing>
          <wp:inline distT="0" distB="0" distL="0" distR="0" wp14:anchorId="793F37FC" wp14:editId="29F86803">
            <wp:extent cx="3594315" cy="3235827"/>
            <wp:effectExtent l="1587" t="0" r="1588" b="1587"/>
            <wp:docPr id="901400302" name="Image 10"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0302" name="Image 10" descr="Une image contenant texte, capture d’écran, diagramme, lign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rot="5400000">
                      <a:off x="0" y="0"/>
                      <a:ext cx="3615840" cy="3255205"/>
                    </a:xfrm>
                    <a:prstGeom prst="rect">
                      <a:avLst/>
                    </a:prstGeom>
                  </pic:spPr>
                </pic:pic>
              </a:graphicData>
            </a:graphic>
          </wp:inline>
        </w:drawing>
      </w:r>
    </w:p>
    <w:p w14:paraId="45FCED2B" w14:textId="77777777" w:rsidR="00CB41CB" w:rsidRDefault="00CB41CB" w:rsidP="00580C26">
      <w:pPr>
        <w:rPr>
          <w:b/>
          <w:bCs/>
        </w:rPr>
      </w:pPr>
    </w:p>
    <w:p w14:paraId="197412E7" w14:textId="6F374F9A" w:rsidR="00580C26" w:rsidRDefault="00580C26" w:rsidP="00580C26">
      <w:pPr>
        <w:ind w:left="360"/>
        <w:rPr>
          <w:u w:val="single"/>
        </w:rPr>
      </w:pPr>
      <w:r w:rsidRPr="004A09AA">
        <w:rPr>
          <w:u w:val="single"/>
        </w:rPr>
        <w:t>23.</w:t>
      </w:r>
      <w:r>
        <w:rPr>
          <w:u w:val="single"/>
        </w:rPr>
        <w:t>3</w:t>
      </w:r>
      <w:r w:rsidRPr="004A09AA">
        <w:rPr>
          <w:u w:val="single"/>
        </w:rPr>
        <w:t xml:space="preserve"> </w:t>
      </w:r>
      <w:r>
        <w:rPr>
          <w:u w:val="single"/>
        </w:rPr>
        <w:t xml:space="preserve">L’élagage </w:t>
      </w:r>
      <w:r w:rsidRPr="004A09AA">
        <w:rPr>
          <w:u w:val="single"/>
        </w:rPr>
        <w:t xml:space="preserve">: </w:t>
      </w:r>
    </w:p>
    <w:p w14:paraId="68452CD0" w14:textId="2348EF84" w:rsidR="00580C26" w:rsidRPr="00580C26" w:rsidRDefault="00580C26" w:rsidP="00580C26">
      <w:pPr>
        <w:ind w:left="360"/>
        <w:rPr>
          <w:color w:val="FF0000"/>
        </w:rPr>
      </w:pPr>
      <w:r w:rsidRPr="00580C26">
        <w:rPr>
          <w:color w:val="FF0000"/>
        </w:rPr>
        <w:t xml:space="preserve">L’élagage est lié au Minimax, il permet de supprimer des branches « inutiles » dans l’arbre des possibilités permettant ainsi à l’algorithme d’être plus performant et de ne pas surconsommer en termes de ressources. </w:t>
      </w:r>
    </w:p>
    <w:p w14:paraId="4F1CBCB0" w14:textId="77777777" w:rsidR="00CB41CB" w:rsidRDefault="00CB41CB" w:rsidP="00CB41CB">
      <w:pPr>
        <w:ind w:left="360"/>
        <w:rPr>
          <w:b/>
          <w:bCs/>
        </w:rPr>
      </w:pPr>
    </w:p>
    <w:p w14:paraId="11528F94" w14:textId="00E1D0D8" w:rsidR="00580C26" w:rsidRPr="006357A0" w:rsidRDefault="006357A0" w:rsidP="00CB41CB">
      <w:pPr>
        <w:ind w:left="360"/>
        <w:rPr>
          <w:u w:val="single"/>
        </w:rPr>
      </w:pPr>
      <w:r w:rsidRPr="006357A0">
        <w:rPr>
          <w:u w:val="single"/>
        </w:rPr>
        <w:t xml:space="preserve">23.4 Backtracking : </w:t>
      </w:r>
    </w:p>
    <w:p w14:paraId="61D4A521" w14:textId="316EE682" w:rsidR="00CB41CB" w:rsidRDefault="00281BAE" w:rsidP="00CB41CB">
      <w:pPr>
        <w:ind w:left="360"/>
      </w:pPr>
      <w:r>
        <w:t xml:space="preserve">Le backtracking (retour sur trace) est une technique algorithmique qui va emprunter toutes les solutions possibles, et éliminés celle qui ne sont pas viables. </w:t>
      </w:r>
    </w:p>
    <w:p w14:paraId="0C2496A9" w14:textId="0548B243" w:rsidR="00281BAE" w:rsidRDefault="00281BAE" w:rsidP="00CB41CB">
      <w:pPr>
        <w:ind w:left="360"/>
      </w:pPr>
      <w:r>
        <w:t xml:space="preserve">Il reviendra sur ses traces afin d’explorer une autre solution. </w:t>
      </w:r>
    </w:p>
    <w:p w14:paraId="73DA98FF" w14:textId="77777777" w:rsidR="00281BAE" w:rsidRDefault="00281BAE" w:rsidP="00CB41CB">
      <w:pPr>
        <w:ind w:left="360"/>
      </w:pPr>
    </w:p>
    <w:p w14:paraId="57ECDC8B" w14:textId="6FFD3F80" w:rsidR="00281BAE" w:rsidRDefault="00281BAE" w:rsidP="00CB41CB">
      <w:pPr>
        <w:ind w:left="360"/>
      </w:pPr>
      <w:r>
        <w:t xml:space="preserve">Exemple : </w:t>
      </w:r>
    </w:p>
    <w:p w14:paraId="235F140E" w14:textId="6928479C" w:rsidR="00281BAE" w:rsidRDefault="00281BAE" w:rsidP="00281BAE">
      <w:pPr>
        <w:jc w:val="center"/>
      </w:pPr>
      <w:r>
        <w:rPr>
          <w:noProof/>
        </w:rPr>
        <w:drawing>
          <wp:inline distT="0" distB="0" distL="0" distR="0" wp14:anchorId="49501DCA" wp14:editId="249A30DB">
            <wp:extent cx="4025900" cy="1943100"/>
            <wp:effectExtent l="0" t="0" r="0" b="0"/>
            <wp:docPr id="713127568" name="Image 11" descr="Une image contenant lign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7568" name="Image 11" descr="Une image contenant ligne, diagramme, conception&#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025900" cy="1943100"/>
                    </a:xfrm>
                    <a:prstGeom prst="rect">
                      <a:avLst/>
                    </a:prstGeom>
                  </pic:spPr>
                </pic:pic>
              </a:graphicData>
            </a:graphic>
          </wp:inline>
        </w:drawing>
      </w:r>
    </w:p>
    <w:p w14:paraId="2B229A4F" w14:textId="058AE972" w:rsidR="00281BAE" w:rsidRDefault="00281BAE" w:rsidP="00281BAE">
      <w:pPr>
        <w:ind w:left="360"/>
      </w:pPr>
      <w:r>
        <w:t xml:space="preserve">Parcour 1 : 0 – 1 –3 –7 </w:t>
      </w:r>
    </w:p>
    <w:p w14:paraId="4B3F9F02" w14:textId="20B93365" w:rsidR="00281BAE" w:rsidRDefault="00281BAE" w:rsidP="00281BAE">
      <w:pPr>
        <w:pStyle w:val="Paragraphedeliste"/>
        <w:numPr>
          <w:ilvl w:val="0"/>
          <w:numId w:val="3"/>
        </w:numPr>
      </w:pPr>
      <w:r>
        <w:t>Solution pas correcte il revient sur ses traces ici 3 car une autre solution est possible</w:t>
      </w:r>
    </w:p>
    <w:p w14:paraId="11571187" w14:textId="2FFF588D" w:rsidR="00281BAE" w:rsidRDefault="00281BAE" w:rsidP="00281BAE">
      <w:pPr>
        <w:ind w:left="360"/>
      </w:pPr>
      <w:r>
        <w:t xml:space="preserve">Parcour 2 : 0 – 1 – 3 – 8 </w:t>
      </w:r>
    </w:p>
    <w:p w14:paraId="5C5CE726" w14:textId="0F3F93A5" w:rsidR="00281BAE" w:rsidRDefault="00281BAE" w:rsidP="00281BAE">
      <w:pPr>
        <w:ind w:left="360"/>
      </w:pPr>
      <w:r>
        <w:t>Parcour 3 : 0 – 1 – 4 – 9</w:t>
      </w:r>
    </w:p>
    <w:p w14:paraId="509D49D7" w14:textId="014FB4E6" w:rsidR="00281BAE" w:rsidRDefault="00281BAE" w:rsidP="00281BAE">
      <w:pPr>
        <w:ind w:left="360"/>
      </w:pPr>
      <w:r>
        <w:t xml:space="preserve">(Ainsi de suite) </w:t>
      </w:r>
    </w:p>
    <w:p w14:paraId="1EC6C103" w14:textId="3C06A910" w:rsidR="00281BAE" w:rsidRDefault="00281BAE" w:rsidP="00281BAE">
      <w:pPr>
        <w:ind w:left="360"/>
      </w:pPr>
      <w:r>
        <w:lastRenderedPageBreak/>
        <w:t>On parcours en profondeur l’arbre de décision d’un problème. </w:t>
      </w:r>
    </w:p>
    <w:p w14:paraId="23F3F0F9" w14:textId="698697AC" w:rsidR="00281BAE" w:rsidRPr="00281BAE" w:rsidRDefault="00281BAE" w:rsidP="00281BAE"/>
    <w:p w14:paraId="7FF02723" w14:textId="455F6BC2" w:rsidR="00CB41CB" w:rsidRDefault="00281BAE" w:rsidP="00CB41CB">
      <w:pPr>
        <w:ind w:left="360"/>
      </w:pPr>
      <w:r>
        <w:t xml:space="preserve">Utilisation du backtracking pour des problèmes de satisfaction de contraintes, (problème dans lequel un ensemble de contrainte doivent être prise en même temps). </w:t>
      </w:r>
    </w:p>
    <w:p w14:paraId="6F9F3292" w14:textId="77777777" w:rsidR="00281BAE" w:rsidRDefault="00281BAE" w:rsidP="00CB41CB">
      <w:pPr>
        <w:ind w:left="360"/>
      </w:pPr>
    </w:p>
    <w:p w14:paraId="1B97B7B9" w14:textId="77777777" w:rsidR="00281BAE" w:rsidRDefault="00281BAE" w:rsidP="00CB41CB">
      <w:pPr>
        <w:ind w:left="360"/>
      </w:pPr>
    </w:p>
    <w:p w14:paraId="253F078F" w14:textId="49FC066A" w:rsidR="00C77270" w:rsidRDefault="00C77270" w:rsidP="00C77270">
      <w:pPr>
        <w:pStyle w:val="Sous-titre"/>
        <w:numPr>
          <w:ilvl w:val="0"/>
          <w:numId w:val="1"/>
        </w:numPr>
      </w:pPr>
      <w:r>
        <w:t xml:space="preserve">Chiffrement : </w:t>
      </w:r>
    </w:p>
    <w:p w14:paraId="58FAD2ED" w14:textId="1D729927" w:rsidR="00C77270" w:rsidRDefault="00C77270" w:rsidP="00C77270">
      <w:pPr>
        <w:ind w:left="360"/>
        <w:rPr>
          <w:u w:val="single"/>
        </w:rPr>
      </w:pPr>
      <w:r w:rsidRPr="00C77270">
        <w:rPr>
          <w:u w:val="single"/>
        </w:rPr>
        <w:t xml:space="preserve">24.1 Définition : </w:t>
      </w:r>
    </w:p>
    <w:p w14:paraId="14AC5202" w14:textId="467B2D83" w:rsidR="00C77270" w:rsidRDefault="008049A3" w:rsidP="008049A3">
      <w:pPr>
        <w:ind w:left="360"/>
        <w:rPr>
          <w:color w:val="FF0000"/>
          <w:shd w:val="clear" w:color="auto" w:fill="FFFFFF"/>
        </w:rPr>
      </w:pPr>
      <w:r w:rsidRPr="008049A3">
        <w:rPr>
          <w:color w:val="FF0000"/>
          <w:shd w:val="clear" w:color="auto" w:fill="FFFFFF"/>
        </w:rPr>
        <w:t>Le chiffrement est un procédé de cryptographie grâce auquel on souhaite rendre la compréhension d'un document impossible à toute personne qui n'a pas la clé de chiffrement.</w:t>
      </w:r>
    </w:p>
    <w:p w14:paraId="11578DF4" w14:textId="77777777" w:rsidR="008049A3" w:rsidRDefault="008049A3" w:rsidP="008049A3">
      <w:pPr>
        <w:ind w:left="360"/>
        <w:rPr>
          <w:color w:val="FF0000"/>
          <w:shd w:val="clear" w:color="auto" w:fill="FFFFFF"/>
        </w:rPr>
      </w:pPr>
    </w:p>
    <w:p w14:paraId="3FFF9868" w14:textId="42DC316C" w:rsidR="008049A3" w:rsidRDefault="008049A3" w:rsidP="008049A3">
      <w:pPr>
        <w:ind w:left="360"/>
        <w:rPr>
          <w:shd w:val="clear" w:color="auto" w:fill="FFFFFF"/>
        </w:rPr>
      </w:pPr>
      <w:r>
        <w:rPr>
          <w:shd w:val="clear" w:color="auto" w:fill="FFFFFF"/>
        </w:rPr>
        <w:t xml:space="preserve">Autrement dit : </w:t>
      </w:r>
    </w:p>
    <w:p w14:paraId="6154F055" w14:textId="34E56D74" w:rsidR="008049A3" w:rsidRDefault="008049A3" w:rsidP="008049A3">
      <w:pPr>
        <w:ind w:left="360"/>
        <w:rPr>
          <w:color w:val="FF0000"/>
          <w:shd w:val="clear" w:color="auto" w:fill="FFFFFF"/>
        </w:rPr>
      </w:pPr>
      <w:r>
        <w:rPr>
          <w:color w:val="FF0000"/>
          <w:shd w:val="clear" w:color="auto" w:fill="FFFFFF"/>
        </w:rPr>
        <w:t xml:space="preserve">Moyen qu’on utilise pour rendre la lecture d’un message impossible sans une clé de chiffrement. </w:t>
      </w:r>
    </w:p>
    <w:p w14:paraId="2BFC1058" w14:textId="77777777" w:rsidR="008049A3" w:rsidRDefault="008049A3" w:rsidP="008049A3">
      <w:pPr>
        <w:ind w:left="360"/>
        <w:rPr>
          <w:color w:val="FF0000"/>
          <w:shd w:val="clear" w:color="auto" w:fill="FFFFFF"/>
        </w:rPr>
      </w:pPr>
    </w:p>
    <w:p w14:paraId="5EB30E45" w14:textId="1FC6EA52" w:rsidR="008049A3" w:rsidRPr="008049A3" w:rsidRDefault="008049A3" w:rsidP="008049A3">
      <w:pPr>
        <w:ind w:left="360"/>
        <w:rPr>
          <w:u w:val="single"/>
        </w:rPr>
      </w:pPr>
      <w:r w:rsidRPr="008049A3">
        <w:rPr>
          <w:u w:val="single"/>
          <w:shd w:val="clear" w:color="auto" w:fill="FFFFFF"/>
        </w:rPr>
        <w:t xml:space="preserve">24.2 Objectif principaux : </w:t>
      </w:r>
    </w:p>
    <w:p w14:paraId="7FFC46ED" w14:textId="03B433A4" w:rsidR="00CB41CB" w:rsidRDefault="008049A3" w:rsidP="008049A3">
      <w:pPr>
        <w:pStyle w:val="Paragraphedeliste"/>
        <w:numPr>
          <w:ilvl w:val="0"/>
          <w:numId w:val="38"/>
        </w:numPr>
        <w:rPr>
          <w:b/>
          <w:bCs/>
        </w:rPr>
      </w:pPr>
      <w:r>
        <w:rPr>
          <w:b/>
          <w:bCs/>
        </w:rPr>
        <w:t>Confidentialité :</w:t>
      </w:r>
    </w:p>
    <w:p w14:paraId="7F665F55" w14:textId="65C09864" w:rsidR="008049A3" w:rsidRPr="008049A3" w:rsidRDefault="008049A3" w:rsidP="008049A3">
      <w:pPr>
        <w:pStyle w:val="Paragraphedeliste"/>
        <w:ind w:left="1440"/>
        <w:rPr>
          <w:color w:val="FF0000"/>
        </w:rPr>
      </w:pPr>
      <w:r>
        <w:rPr>
          <w:color w:val="FF0000"/>
        </w:rPr>
        <w:t>Rendre les données impossibles à lire sauf aux personnes autorisées.</w:t>
      </w:r>
    </w:p>
    <w:p w14:paraId="64AC044A" w14:textId="77777777" w:rsidR="008049A3" w:rsidRDefault="008049A3" w:rsidP="008049A3">
      <w:pPr>
        <w:pStyle w:val="Paragraphedeliste"/>
        <w:ind w:left="1440"/>
        <w:rPr>
          <w:b/>
          <w:bCs/>
        </w:rPr>
      </w:pPr>
    </w:p>
    <w:p w14:paraId="40DEA41B" w14:textId="2F86FAC8" w:rsidR="008049A3" w:rsidRDefault="008049A3" w:rsidP="008049A3">
      <w:pPr>
        <w:pStyle w:val="Paragraphedeliste"/>
        <w:numPr>
          <w:ilvl w:val="0"/>
          <w:numId w:val="38"/>
        </w:numPr>
        <w:rPr>
          <w:b/>
          <w:bCs/>
        </w:rPr>
      </w:pPr>
      <w:r>
        <w:rPr>
          <w:b/>
          <w:bCs/>
        </w:rPr>
        <w:t xml:space="preserve">Intégrité : </w:t>
      </w:r>
    </w:p>
    <w:p w14:paraId="0A3833F2" w14:textId="23A57D02" w:rsidR="008049A3" w:rsidRPr="008049A3" w:rsidRDefault="008049A3" w:rsidP="008049A3">
      <w:pPr>
        <w:pStyle w:val="Paragraphedeliste"/>
        <w:ind w:left="1440"/>
        <w:rPr>
          <w:color w:val="FF0000"/>
        </w:rPr>
      </w:pPr>
      <w:r>
        <w:rPr>
          <w:color w:val="FF0000"/>
        </w:rPr>
        <w:t xml:space="preserve">Les données envoyées doivent être les mêmes que les données reçus. S’assurer qu’aucune modification ait eu lieu pendant le transit. </w:t>
      </w:r>
    </w:p>
    <w:p w14:paraId="2B0E1A86" w14:textId="77777777" w:rsidR="008049A3" w:rsidRPr="008049A3" w:rsidRDefault="008049A3" w:rsidP="008049A3">
      <w:pPr>
        <w:pStyle w:val="Paragraphedeliste"/>
        <w:rPr>
          <w:b/>
          <w:bCs/>
        </w:rPr>
      </w:pPr>
    </w:p>
    <w:p w14:paraId="5146FABE" w14:textId="12134508" w:rsidR="008049A3" w:rsidRPr="008049A3" w:rsidRDefault="008049A3" w:rsidP="008049A3">
      <w:pPr>
        <w:pStyle w:val="Paragraphedeliste"/>
        <w:numPr>
          <w:ilvl w:val="0"/>
          <w:numId w:val="38"/>
        </w:numPr>
        <w:rPr>
          <w:b/>
          <w:bCs/>
        </w:rPr>
      </w:pPr>
      <w:r>
        <w:rPr>
          <w:b/>
          <w:bCs/>
        </w:rPr>
        <w:t xml:space="preserve">Authenticité : </w:t>
      </w:r>
    </w:p>
    <w:p w14:paraId="26872058" w14:textId="491E44F8" w:rsidR="00CB41CB" w:rsidRDefault="008049A3" w:rsidP="008049A3">
      <w:pPr>
        <w:ind w:left="1416"/>
        <w:rPr>
          <w:color w:val="FF0000"/>
        </w:rPr>
      </w:pPr>
      <w:r>
        <w:rPr>
          <w:color w:val="FF0000"/>
        </w:rPr>
        <w:t xml:space="preserve">S’assurer que les données proviennent bien de la source désirée. </w:t>
      </w:r>
    </w:p>
    <w:p w14:paraId="658BA015" w14:textId="77777777" w:rsidR="008049A3" w:rsidRDefault="008049A3" w:rsidP="008049A3">
      <w:pPr>
        <w:rPr>
          <w:color w:val="FF0000"/>
        </w:rPr>
      </w:pPr>
    </w:p>
    <w:p w14:paraId="08368725" w14:textId="6BF5510C" w:rsidR="008049A3" w:rsidRDefault="008049A3" w:rsidP="008049A3">
      <w:pPr>
        <w:ind w:left="360"/>
        <w:rPr>
          <w:u w:val="single"/>
          <w:shd w:val="clear" w:color="auto" w:fill="FFFFFF"/>
        </w:rPr>
      </w:pPr>
      <w:r w:rsidRPr="008049A3">
        <w:rPr>
          <w:u w:val="single"/>
          <w:shd w:val="clear" w:color="auto" w:fill="FFFFFF"/>
        </w:rPr>
        <w:t>24.</w:t>
      </w:r>
      <w:r>
        <w:rPr>
          <w:u w:val="single"/>
          <w:shd w:val="clear" w:color="auto" w:fill="FFFFFF"/>
        </w:rPr>
        <w:t xml:space="preserve">3 Techniques de base </w:t>
      </w:r>
      <w:r w:rsidRPr="008049A3">
        <w:rPr>
          <w:u w:val="single"/>
          <w:shd w:val="clear" w:color="auto" w:fill="FFFFFF"/>
        </w:rPr>
        <w:t xml:space="preserve">: </w:t>
      </w:r>
    </w:p>
    <w:p w14:paraId="6FCCCB26" w14:textId="00E76695" w:rsidR="008049A3" w:rsidRDefault="00AD321B" w:rsidP="008049A3">
      <w:pPr>
        <w:pStyle w:val="Paragraphedeliste"/>
        <w:numPr>
          <w:ilvl w:val="0"/>
          <w:numId w:val="41"/>
        </w:numPr>
        <w:rPr>
          <w:b/>
          <w:bCs/>
        </w:rPr>
      </w:pPr>
      <w:r>
        <w:rPr>
          <w:b/>
          <w:bCs/>
          <w:noProof/>
        </w:rPr>
        <mc:AlternateContent>
          <mc:Choice Requires="wps">
            <w:drawing>
              <wp:anchor distT="0" distB="0" distL="114300" distR="114300" simplePos="0" relativeHeight="251756544" behindDoc="0" locked="0" layoutInCell="1" allowOverlap="1" wp14:anchorId="48570352" wp14:editId="5009100B">
                <wp:simplePos x="0" y="0"/>
                <wp:positionH relativeFrom="column">
                  <wp:posOffset>2902184</wp:posOffset>
                </wp:positionH>
                <wp:positionV relativeFrom="paragraph">
                  <wp:posOffset>189898</wp:posOffset>
                </wp:positionV>
                <wp:extent cx="2863516" cy="998220"/>
                <wp:effectExtent l="0" t="0" r="6985" b="17780"/>
                <wp:wrapNone/>
                <wp:docPr id="801233683" name="Zone de texte 13"/>
                <wp:cNvGraphicFramePr/>
                <a:graphic xmlns:a="http://schemas.openxmlformats.org/drawingml/2006/main">
                  <a:graphicData uri="http://schemas.microsoft.com/office/word/2010/wordprocessingShape">
                    <wps:wsp>
                      <wps:cNvSpPr txBox="1"/>
                      <wps:spPr>
                        <a:xfrm>
                          <a:off x="0" y="0"/>
                          <a:ext cx="2863516" cy="998220"/>
                        </a:xfrm>
                        <a:prstGeom prst="rect">
                          <a:avLst/>
                        </a:prstGeom>
                        <a:solidFill>
                          <a:schemeClr val="lt1"/>
                        </a:solidFill>
                        <a:ln w="6350">
                          <a:solidFill>
                            <a:prstClr val="black"/>
                          </a:solidFill>
                        </a:ln>
                      </wps:spPr>
                      <wps:txbx>
                        <w:txbxContent>
                          <w:p w14:paraId="387E1A5E" w14:textId="49DE33FE" w:rsidR="00AD321B" w:rsidRDefault="00AD321B">
                            <w:r>
                              <w:t xml:space="preserve">Décalage similaire entre toute les lettres. Lorsque l’on arrive à la fin, on recommence l’alphabet. </w:t>
                            </w:r>
                          </w:p>
                          <w:p w14:paraId="21C2AA38" w14:textId="19BF5AE8" w:rsidR="00AD321B" w:rsidRDefault="00AD321B">
                            <w:r>
                              <w:t xml:space="preserve">Très simple.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70352" id="Zone de texte 13" o:spid="_x0000_s1047" type="#_x0000_t202" style="position:absolute;left:0;text-align:left;margin-left:228.5pt;margin-top:14.95pt;width:225.45pt;height:78.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" fillcolor="white [3201]" strokeweight=".5pt">
                <v:textbox>
                  <w:txbxContent>
                    <w:p w14:paraId="387E1A5E" w14:textId="49DE33FE" w:rsidR="00AD321B" w:rsidRDefault="00AD321B">
                      <w:r>
                        <w:t xml:space="preserve">Décalage similaire entre toute les lettres. Lorsque l’on arrive à la fin, on recommence l’alphabet. </w:t>
                      </w:r>
                    </w:p>
                    <w:p w14:paraId="21C2AA38" w14:textId="19BF5AE8" w:rsidR="00AD321B" w:rsidRDefault="00AD321B">
                      <w:r>
                        <w:t xml:space="preserve">Très simple. </w:t>
                      </w:r>
                    </w:p>
                  </w:txbxContent>
                </v:textbox>
              </v:shape>
            </w:pict>
          </mc:Fallback>
        </mc:AlternateContent>
      </w:r>
      <w:r w:rsidR="008049A3" w:rsidRPr="00AD321B">
        <w:rPr>
          <w:b/>
          <w:bCs/>
        </w:rPr>
        <w:t xml:space="preserve">Substitution : (Cesar) </w:t>
      </w:r>
    </w:p>
    <w:p w14:paraId="41B3BE0E" w14:textId="5D69A7B9" w:rsidR="00AD321B" w:rsidRPr="00AD321B" w:rsidRDefault="00AD321B" w:rsidP="00AD321B">
      <w:pPr>
        <w:ind w:left="708"/>
      </w:pPr>
      <w:r>
        <w:rPr>
          <w:noProof/>
        </w:rPr>
        <w:drawing>
          <wp:inline distT="0" distB="0" distL="0" distR="0" wp14:anchorId="3954422B" wp14:editId="293C42F7">
            <wp:extent cx="2314045" cy="998621"/>
            <wp:effectExtent l="0" t="0" r="0" b="5080"/>
            <wp:docPr id="1229721063" name="Image 12" descr="Une image contenant Police, ligne,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1063" name="Image 12" descr="Une image contenant Police, ligne, diagramme, texte&#10;&#10;Description générée automatiquemen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0239" cy="1031502"/>
                    </a:xfrm>
                    <a:prstGeom prst="rect">
                      <a:avLst/>
                    </a:prstGeom>
                  </pic:spPr>
                </pic:pic>
              </a:graphicData>
            </a:graphic>
          </wp:inline>
        </w:drawing>
      </w:r>
    </w:p>
    <w:p w14:paraId="04E0A935" w14:textId="77777777" w:rsidR="008049A3" w:rsidRDefault="008049A3" w:rsidP="008049A3">
      <w:pPr>
        <w:pStyle w:val="Paragraphedeliste"/>
        <w:ind w:left="1068"/>
      </w:pPr>
    </w:p>
    <w:p w14:paraId="4C99E08B" w14:textId="4B77655A" w:rsidR="008049A3" w:rsidRDefault="008049A3" w:rsidP="008049A3">
      <w:pPr>
        <w:pStyle w:val="Paragraphedeliste"/>
        <w:numPr>
          <w:ilvl w:val="0"/>
          <w:numId w:val="41"/>
        </w:numPr>
        <w:rPr>
          <w:b/>
          <w:bCs/>
        </w:rPr>
      </w:pPr>
      <w:r w:rsidRPr="00AD321B">
        <w:rPr>
          <w:b/>
          <w:bCs/>
        </w:rPr>
        <w:t xml:space="preserve">Transposition </w:t>
      </w:r>
    </w:p>
    <w:p w14:paraId="1C426933" w14:textId="77777777" w:rsidR="008049A3" w:rsidRDefault="008049A3" w:rsidP="008049A3">
      <w:pPr>
        <w:pStyle w:val="Paragraphedeliste"/>
      </w:pPr>
    </w:p>
    <w:p w14:paraId="1FBFCDAF" w14:textId="27BCDC8E" w:rsidR="008049A3" w:rsidRDefault="008049A3" w:rsidP="008049A3">
      <w:pPr>
        <w:pStyle w:val="Paragraphedeliste"/>
        <w:numPr>
          <w:ilvl w:val="0"/>
          <w:numId w:val="41"/>
        </w:numPr>
        <w:rPr>
          <w:b/>
          <w:bCs/>
        </w:rPr>
      </w:pPr>
      <w:r w:rsidRPr="00AD321B">
        <w:rPr>
          <w:b/>
          <w:bCs/>
        </w:rPr>
        <w:t xml:space="preserve">Par bloc : ( DES, AES) </w:t>
      </w:r>
    </w:p>
    <w:p w14:paraId="2218C762" w14:textId="77777777" w:rsidR="008049A3" w:rsidRPr="00AD321B" w:rsidRDefault="008049A3" w:rsidP="008049A3">
      <w:pPr>
        <w:pStyle w:val="Paragraphedeliste"/>
        <w:rPr>
          <w:b/>
          <w:bCs/>
        </w:rPr>
      </w:pPr>
    </w:p>
    <w:p w14:paraId="0FF0C095" w14:textId="122A58F3" w:rsidR="008049A3" w:rsidRDefault="008049A3" w:rsidP="008049A3">
      <w:pPr>
        <w:pStyle w:val="Paragraphedeliste"/>
        <w:numPr>
          <w:ilvl w:val="0"/>
          <w:numId w:val="41"/>
        </w:numPr>
        <w:rPr>
          <w:b/>
          <w:bCs/>
        </w:rPr>
      </w:pPr>
      <w:r w:rsidRPr="00AD321B">
        <w:rPr>
          <w:b/>
          <w:bCs/>
        </w:rPr>
        <w:t>Par flux : (RC4)</w:t>
      </w:r>
    </w:p>
    <w:p w14:paraId="0ECB3A62" w14:textId="77777777" w:rsidR="00AD321B" w:rsidRPr="00AD321B" w:rsidRDefault="00AD321B" w:rsidP="00AD321B">
      <w:pPr>
        <w:pStyle w:val="Paragraphedeliste"/>
        <w:rPr>
          <w:b/>
          <w:bCs/>
        </w:rPr>
      </w:pPr>
    </w:p>
    <w:p w14:paraId="0460C0A5" w14:textId="77777777" w:rsidR="00AD321B" w:rsidRDefault="00AD321B" w:rsidP="00AD321B">
      <w:pPr>
        <w:rPr>
          <w:b/>
          <w:bCs/>
        </w:rPr>
      </w:pPr>
    </w:p>
    <w:p w14:paraId="753A02B7" w14:textId="77777777" w:rsidR="00AD321B" w:rsidRDefault="00AD321B" w:rsidP="00AD321B">
      <w:pPr>
        <w:rPr>
          <w:b/>
          <w:bCs/>
        </w:rPr>
      </w:pPr>
    </w:p>
    <w:p w14:paraId="5525F645" w14:textId="77777777" w:rsidR="00AD321B" w:rsidRDefault="00AD321B" w:rsidP="00AD321B">
      <w:pPr>
        <w:rPr>
          <w:b/>
          <w:bCs/>
        </w:rPr>
      </w:pPr>
    </w:p>
    <w:p w14:paraId="5221E9AE" w14:textId="77777777" w:rsidR="00AD321B" w:rsidRDefault="00AD321B" w:rsidP="00AD321B">
      <w:pPr>
        <w:rPr>
          <w:b/>
          <w:bCs/>
        </w:rPr>
      </w:pPr>
    </w:p>
    <w:p w14:paraId="1F054BDE" w14:textId="545BF86F" w:rsidR="00AD321B" w:rsidRDefault="00B768BC" w:rsidP="00B768BC">
      <w:pPr>
        <w:pStyle w:val="Sous-titre"/>
        <w:numPr>
          <w:ilvl w:val="0"/>
          <w:numId w:val="1"/>
        </w:numPr>
      </w:pPr>
      <w:r>
        <w:lastRenderedPageBreak/>
        <w:t>Chiffrements asymétriques :</w:t>
      </w:r>
    </w:p>
    <w:p w14:paraId="2937BB8A" w14:textId="47EA2EAD" w:rsidR="00B768BC" w:rsidRPr="00B768BC" w:rsidRDefault="00B768BC" w:rsidP="00B768BC">
      <w:pPr>
        <w:ind w:firstLine="360"/>
        <w:rPr>
          <w:u w:val="single"/>
        </w:rPr>
      </w:pPr>
      <w:r w:rsidRPr="00B768BC">
        <w:rPr>
          <w:u w:val="single"/>
        </w:rPr>
        <w:t>25.1 Algorithmes utilisés :</w:t>
      </w:r>
    </w:p>
    <w:p w14:paraId="00524738" w14:textId="364CBE46" w:rsidR="008049A3" w:rsidRDefault="00B768BC" w:rsidP="00B768BC">
      <w:pPr>
        <w:pStyle w:val="Paragraphedeliste"/>
        <w:numPr>
          <w:ilvl w:val="0"/>
          <w:numId w:val="42"/>
        </w:numPr>
        <w:rPr>
          <w:b/>
          <w:bCs/>
          <w:color w:val="000000" w:themeColor="text1"/>
        </w:rPr>
      </w:pPr>
      <w:r w:rsidRPr="00B768BC">
        <w:rPr>
          <w:b/>
          <w:bCs/>
          <w:color w:val="000000" w:themeColor="text1"/>
        </w:rPr>
        <w:t xml:space="preserve">DES (Data Encryption Standard) </w:t>
      </w:r>
    </w:p>
    <w:p w14:paraId="7862BC7D" w14:textId="77777777" w:rsidR="003E7CB7" w:rsidRDefault="003E7CB7" w:rsidP="003E7CB7">
      <w:pPr>
        <w:pStyle w:val="Paragraphedeliste"/>
        <w:ind w:left="1421"/>
      </w:pPr>
      <w:r>
        <w:t xml:space="preserve">Cette technique de chiffrement utilise des clés de 56 bits. </w:t>
      </w:r>
    </w:p>
    <w:p w14:paraId="7EE60536" w14:textId="77777777" w:rsidR="003E7CB7" w:rsidRPr="006627AF" w:rsidRDefault="003E7CB7" w:rsidP="003E7CB7">
      <w:pPr>
        <w:pStyle w:val="Paragraphedeliste"/>
        <w:ind w:left="1421"/>
      </w:pPr>
      <w:r>
        <w:t>Elle n’est plus recommandé à l’heure actuelle. (Trop lent + attaque possible)</w:t>
      </w:r>
    </w:p>
    <w:p w14:paraId="776A4192" w14:textId="77777777" w:rsidR="00B768BC" w:rsidRPr="003E7CB7" w:rsidRDefault="00B768BC" w:rsidP="003E7CB7">
      <w:pPr>
        <w:rPr>
          <w:b/>
          <w:bCs/>
          <w:color w:val="000000" w:themeColor="text1"/>
        </w:rPr>
      </w:pPr>
    </w:p>
    <w:p w14:paraId="550B1F4B" w14:textId="29251DE7" w:rsidR="00B768BC" w:rsidRPr="00B768BC" w:rsidRDefault="00B768BC" w:rsidP="00B768BC">
      <w:pPr>
        <w:pStyle w:val="Paragraphedeliste"/>
        <w:numPr>
          <w:ilvl w:val="0"/>
          <w:numId w:val="42"/>
        </w:numPr>
        <w:rPr>
          <w:b/>
          <w:bCs/>
          <w:color w:val="000000" w:themeColor="text1"/>
        </w:rPr>
      </w:pPr>
      <w:r w:rsidRPr="00B768BC">
        <w:rPr>
          <w:b/>
          <w:bCs/>
          <w:color w:val="000000" w:themeColor="text1"/>
        </w:rPr>
        <w:t>3DES (Triple DES)</w:t>
      </w:r>
    </w:p>
    <w:p w14:paraId="7D24099D" w14:textId="77777777" w:rsidR="00B768BC" w:rsidRPr="00B768BC" w:rsidRDefault="00B768BC" w:rsidP="00B768BC">
      <w:pPr>
        <w:pStyle w:val="Paragraphedeliste"/>
        <w:rPr>
          <w:b/>
          <w:bCs/>
          <w:color w:val="000000" w:themeColor="text1"/>
        </w:rPr>
      </w:pPr>
    </w:p>
    <w:p w14:paraId="5A800A9D" w14:textId="5C0CA5DB" w:rsidR="00B768BC" w:rsidRPr="00B768BC" w:rsidRDefault="00B768BC" w:rsidP="00B768BC">
      <w:pPr>
        <w:pStyle w:val="Paragraphedeliste"/>
        <w:numPr>
          <w:ilvl w:val="0"/>
          <w:numId w:val="42"/>
        </w:numPr>
        <w:rPr>
          <w:b/>
          <w:bCs/>
          <w:color w:val="000000" w:themeColor="text1"/>
        </w:rPr>
      </w:pPr>
      <w:r w:rsidRPr="00B768BC">
        <w:rPr>
          <w:b/>
          <w:bCs/>
          <w:color w:val="000000" w:themeColor="text1"/>
        </w:rPr>
        <w:t>AES (Advanced Encryption Standard)</w:t>
      </w:r>
    </w:p>
    <w:p w14:paraId="3D811B3A" w14:textId="77777777" w:rsidR="00B768BC" w:rsidRPr="00B768BC" w:rsidRDefault="00B768BC" w:rsidP="00B768BC">
      <w:pPr>
        <w:pStyle w:val="Paragraphedeliste"/>
        <w:rPr>
          <w:b/>
          <w:bCs/>
          <w:color w:val="000000" w:themeColor="text1"/>
        </w:rPr>
      </w:pPr>
    </w:p>
    <w:p w14:paraId="7D5192FE" w14:textId="7DCFD532" w:rsidR="00B768BC" w:rsidRPr="00B768BC" w:rsidRDefault="00B768BC" w:rsidP="00B768BC">
      <w:pPr>
        <w:pStyle w:val="Paragraphedeliste"/>
        <w:numPr>
          <w:ilvl w:val="0"/>
          <w:numId w:val="42"/>
        </w:numPr>
        <w:rPr>
          <w:b/>
          <w:bCs/>
          <w:color w:val="000000" w:themeColor="text1"/>
        </w:rPr>
      </w:pPr>
      <w:r w:rsidRPr="00B768BC">
        <w:rPr>
          <w:b/>
          <w:bCs/>
          <w:color w:val="000000" w:themeColor="text1"/>
        </w:rPr>
        <w:t xml:space="preserve">Blowfish </w:t>
      </w:r>
    </w:p>
    <w:p w14:paraId="4471E51B" w14:textId="77777777" w:rsidR="00B768BC" w:rsidRPr="00B768BC" w:rsidRDefault="00B768BC" w:rsidP="00B768BC">
      <w:pPr>
        <w:pStyle w:val="Paragraphedeliste"/>
        <w:rPr>
          <w:b/>
          <w:bCs/>
          <w:color w:val="000000" w:themeColor="text1"/>
        </w:rPr>
      </w:pPr>
    </w:p>
    <w:p w14:paraId="20FA7BF3" w14:textId="799D62BA" w:rsidR="00B768BC" w:rsidRDefault="00B768BC" w:rsidP="00B768BC">
      <w:pPr>
        <w:pStyle w:val="Paragraphedeliste"/>
        <w:numPr>
          <w:ilvl w:val="0"/>
          <w:numId w:val="42"/>
        </w:numPr>
        <w:rPr>
          <w:b/>
          <w:bCs/>
          <w:color w:val="000000" w:themeColor="text1"/>
        </w:rPr>
      </w:pPr>
      <w:r w:rsidRPr="00B768BC">
        <w:rPr>
          <w:b/>
          <w:bCs/>
          <w:color w:val="000000" w:themeColor="text1"/>
        </w:rPr>
        <w:t xml:space="preserve">Twofish </w:t>
      </w:r>
    </w:p>
    <w:p w14:paraId="5DEDB966" w14:textId="77777777" w:rsidR="00B768BC" w:rsidRPr="00B768BC" w:rsidRDefault="00B768BC" w:rsidP="00B768BC">
      <w:pPr>
        <w:pStyle w:val="Paragraphedeliste"/>
        <w:rPr>
          <w:b/>
          <w:bCs/>
          <w:color w:val="000000" w:themeColor="text1"/>
        </w:rPr>
      </w:pPr>
    </w:p>
    <w:p w14:paraId="115BED5E" w14:textId="072767CD" w:rsidR="00B768BC" w:rsidRDefault="00B768BC" w:rsidP="00B768BC">
      <w:pPr>
        <w:ind w:firstLine="360"/>
        <w:rPr>
          <w:u w:val="single"/>
        </w:rPr>
      </w:pPr>
      <w:r w:rsidRPr="00B768BC">
        <w:rPr>
          <w:u w:val="single"/>
        </w:rPr>
        <w:t>25.</w:t>
      </w:r>
      <w:r>
        <w:rPr>
          <w:u w:val="single"/>
        </w:rPr>
        <w:t>2</w:t>
      </w:r>
      <w:r w:rsidRPr="00B768BC">
        <w:rPr>
          <w:u w:val="single"/>
        </w:rPr>
        <w:t xml:space="preserve"> </w:t>
      </w:r>
      <w:r>
        <w:rPr>
          <w:u w:val="single"/>
        </w:rPr>
        <w:t>Principe de base</w:t>
      </w:r>
      <w:r w:rsidRPr="00B768BC">
        <w:rPr>
          <w:u w:val="single"/>
        </w:rPr>
        <w:t> :</w:t>
      </w:r>
    </w:p>
    <w:p w14:paraId="7BF62160" w14:textId="4E54A3A7" w:rsidR="00B768BC" w:rsidRDefault="00B768BC" w:rsidP="00B768BC">
      <w:pPr>
        <w:ind w:left="360"/>
      </w:pPr>
      <w:r>
        <w:t>On va utiliser une clé de chiffrement et cette même clé sera utilisé pour déchiffrer le message.</w:t>
      </w:r>
    </w:p>
    <w:p w14:paraId="31CAFDF1" w14:textId="77777777" w:rsidR="00B768BC" w:rsidRDefault="00B768BC" w:rsidP="00B768BC">
      <w:pPr>
        <w:ind w:left="360"/>
      </w:pPr>
    </w:p>
    <w:p w14:paraId="771860C0" w14:textId="576781CC" w:rsidR="00B768BC" w:rsidRDefault="00F15660" w:rsidP="00B768BC">
      <w:pPr>
        <w:ind w:left="360"/>
        <w:rPr>
          <w:u w:val="single"/>
        </w:rPr>
      </w:pPr>
      <w:r w:rsidRPr="00F15660">
        <w:rPr>
          <w:u w:val="single"/>
        </w:rPr>
        <w:t xml:space="preserve">25.3 Vulnérabilités : </w:t>
      </w:r>
    </w:p>
    <w:p w14:paraId="27B1963A" w14:textId="7916E853" w:rsidR="00F15660" w:rsidRPr="005D50FA" w:rsidRDefault="00F15660" w:rsidP="00F15660">
      <w:pPr>
        <w:pStyle w:val="Paragraphedeliste"/>
        <w:numPr>
          <w:ilvl w:val="0"/>
          <w:numId w:val="43"/>
        </w:numPr>
        <w:rPr>
          <w:b/>
          <w:bCs/>
        </w:rPr>
      </w:pPr>
      <w:r w:rsidRPr="005D50FA">
        <w:rPr>
          <w:b/>
          <w:bCs/>
        </w:rPr>
        <w:t>Brute force</w:t>
      </w:r>
    </w:p>
    <w:p w14:paraId="4C1A2560" w14:textId="77777777" w:rsidR="00F15660" w:rsidRDefault="00F15660" w:rsidP="00F15660">
      <w:pPr>
        <w:pStyle w:val="Paragraphedeliste"/>
        <w:ind w:left="1080"/>
      </w:pPr>
    </w:p>
    <w:p w14:paraId="2B25B09D" w14:textId="63E6EFFE" w:rsidR="00F15660" w:rsidRPr="005D50FA" w:rsidRDefault="00F15660" w:rsidP="00F15660">
      <w:pPr>
        <w:pStyle w:val="Paragraphedeliste"/>
        <w:numPr>
          <w:ilvl w:val="0"/>
          <w:numId w:val="43"/>
        </w:numPr>
        <w:rPr>
          <w:b/>
          <w:bCs/>
        </w:rPr>
      </w:pPr>
      <w:r w:rsidRPr="005D50FA">
        <w:rPr>
          <w:b/>
          <w:bCs/>
        </w:rPr>
        <w:t xml:space="preserve">Attaque par dictionnaire : </w:t>
      </w:r>
    </w:p>
    <w:p w14:paraId="0628D476" w14:textId="30557A97" w:rsidR="00F15660" w:rsidRPr="00F15660" w:rsidRDefault="00F15660" w:rsidP="00F15660">
      <w:pPr>
        <w:pStyle w:val="Paragraphedeliste"/>
        <w:ind w:left="1080"/>
        <w:rPr>
          <w:color w:val="FF0000"/>
        </w:rPr>
      </w:pPr>
      <w:r>
        <w:rPr>
          <w:color w:val="FF0000"/>
        </w:rPr>
        <w:t xml:space="preserve">Cette attaque fonctionne avec des mots </w:t>
      </w:r>
      <w:r w:rsidR="005D50FA">
        <w:rPr>
          <w:color w:val="FF0000"/>
        </w:rPr>
        <w:t xml:space="preserve">couramment utilisés. Elle est particulièrement efficace contre clés courtes et faibles. </w:t>
      </w:r>
    </w:p>
    <w:p w14:paraId="66D7A4AF" w14:textId="77777777" w:rsidR="00F15660" w:rsidRDefault="00F15660" w:rsidP="005D50FA"/>
    <w:p w14:paraId="28F1FF30" w14:textId="0CB7F2CE" w:rsidR="00F15660" w:rsidRPr="005D50FA" w:rsidRDefault="00F15660" w:rsidP="00F15660">
      <w:pPr>
        <w:pStyle w:val="Paragraphedeliste"/>
        <w:numPr>
          <w:ilvl w:val="0"/>
          <w:numId w:val="43"/>
        </w:numPr>
        <w:rPr>
          <w:b/>
          <w:bCs/>
        </w:rPr>
      </w:pPr>
      <w:r w:rsidRPr="005D50FA">
        <w:rPr>
          <w:b/>
          <w:bCs/>
        </w:rPr>
        <w:t>Attaque par analyse différentielle</w:t>
      </w:r>
      <w:r w:rsidR="005D50FA" w:rsidRPr="005D50FA">
        <w:rPr>
          <w:b/>
          <w:bCs/>
        </w:rPr>
        <w:t> :</w:t>
      </w:r>
    </w:p>
    <w:p w14:paraId="4790932D" w14:textId="24E431E2" w:rsidR="005D50FA" w:rsidRDefault="005D50FA" w:rsidP="005D50FA">
      <w:pPr>
        <w:pStyle w:val="Paragraphedeliste"/>
        <w:ind w:left="1080"/>
        <w:rPr>
          <w:color w:val="FF0000"/>
        </w:rPr>
      </w:pPr>
      <w:r>
        <w:rPr>
          <w:color w:val="FF0000"/>
        </w:rPr>
        <w:t xml:space="preserve">Cette attaque fonctionne avec des mots clairs et leur équivalent chiffrés. Pour que cette technique fonctionne correctement, il faut un grand nombre de ces informations. </w:t>
      </w:r>
    </w:p>
    <w:p w14:paraId="7DF42770" w14:textId="25955053" w:rsidR="005D50FA" w:rsidRPr="005D50FA" w:rsidRDefault="005D50FA" w:rsidP="005D50FA">
      <w:pPr>
        <w:pStyle w:val="Paragraphedeliste"/>
        <w:ind w:left="1080"/>
        <w:rPr>
          <w:color w:val="FF0000"/>
        </w:rPr>
      </w:pPr>
      <w:r>
        <w:rPr>
          <w:color w:val="FF0000"/>
        </w:rPr>
        <w:t xml:space="preserve">Le but étant de trouvé des patterns entre ces différentes paires d’informations et ainsi trouvé une vulnérabilité du chiffrement. </w:t>
      </w:r>
    </w:p>
    <w:p w14:paraId="5B9F9E4B" w14:textId="77777777" w:rsidR="00F15660" w:rsidRDefault="00F15660" w:rsidP="00F15660">
      <w:pPr>
        <w:pStyle w:val="Paragraphedeliste"/>
      </w:pPr>
    </w:p>
    <w:p w14:paraId="3BCA5159" w14:textId="4C2796DC" w:rsidR="00F15660" w:rsidRDefault="00F15660" w:rsidP="00F15660">
      <w:pPr>
        <w:pStyle w:val="Paragraphedeliste"/>
        <w:numPr>
          <w:ilvl w:val="0"/>
          <w:numId w:val="43"/>
        </w:numPr>
        <w:rPr>
          <w:b/>
          <w:bCs/>
        </w:rPr>
      </w:pPr>
      <w:r w:rsidRPr="005D50FA">
        <w:rPr>
          <w:b/>
          <w:bCs/>
        </w:rPr>
        <w:t>Attaque par force brute en temps réel</w:t>
      </w:r>
      <w:r w:rsidR="005D50FA">
        <w:rPr>
          <w:b/>
          <w:bCs/>
        </w:rPr>
        <w:t> :</w:t>
      </w:r>
    </w:p>
    <w:p w14:paraId="27AF4ED7" w14:textId="77777777" w:rsidR="005D50FA" w:rsidRPr="005D50FA" w:rsidRDefault="005D50FA" w:rsidP="005D50FA">
      <w:pPr>
        <w:pStyle w:val="Paragraphedeliste"/>
        <w:ind w:left="1080"/>
        <w:rPr>
          <w:color w:val="FF0000"/>
          <w:lang w:val="fr-BE"/>
        </w:rPr>
      </w:pPr>
      <w:r w:rsidRPr="005D50FA">
        <w:rPr>
          <w:color w:val="FF0000"/>
        </w:rPr>
        <w:t>Attaque interceptant le message chiffré et essayant de déchiffrer le message en temps réel en utilisant différentes clés jusqu'à ce que le message chiffré soit déchiffré avec succès.</w:t>
      </w:r>
    </w:p>
    <w:p w14:paraId="44128BC5" w14:textId="77777777" w:rsidR="005D50FA" w:rsidRDefault="005D50FA" w:rsidP="005D50FA"/>
    <w:p w14:paraId="64E6EBAC" w14:textId="1AB24316" w:rsidR="005D50FA" w:rsidRDefault="005D50FA" w:rsidP="005D50FA">
      <w:pPr>
        <w:ind w:left="360"/>
        <w:rPr>
          <w:u w:val="single"/>
        </w:rPr>
      </w:pPr>
      <w:r w:rsidRPr="00F15660">
        <w:rPr>
          <w:u w:val="single"/>
        </w:rPr>
        <w:t>25.</w:t>
      </w:r>
      <w:r>
        <w:rPr>
          <w:u w:val="single"/>
        </w:rPr>
        <w:t>4 Améliorer la sécurité</w:t>
      </w:r>
      <w:r w:rsidRPr="00F15660">
        <w:rPr>
          <w:u w:val="single"/>
        </w:rPr>
        <w:t xml:space="preserve"> : </w:t>
      </w:r>
    </w:p>
    <w:p w14:paraId="61244983" w14:textId="4EA21962" w:rsidR="005D50FA" w:rsidRPr="005D50FA" w:rsidRDefault="005D50FA" w:rsidP="005D50FA">
      <w:pPr>
        <w:pStyle w:val="Paragraphedeliste"/>
        <w:numPr>
          <w:ilvl w:val="0"/>
          <w:numId w:val="44"/>
        </w:numPr>
        <w:rPr>
          <w:b/>
          <w:bCs/>
        </w:rPr>
      </w:pPr>
      <w:r w:rsidRPr="005D50FA">
        <w:rPr>
          <w:b/>
          <w:bCs/>
        </w:rPr>
        <w:t>Augmenter la longueur de la clé :</w:t>
      </w:r>
    </w:p>
    <w:p w14:paraId="1D48AE8B" w14:textId="393CA517" w:rsidR="005D50FA" w:rsidRDefault="005D50FA" w:rsidP="005D50FA">
      <w:pPr>
        <w:pStyle w:val="Paragraphedeliste"/>
        <w:ind w:left="1080"/>
      </w:pPr>
      <w:r>
        <w:t xml:space="preserve">L’attaque par brute force sera pratiquement infaisable si la longueur de la clé est assez longue. </w:t>
      </w:r>
    </w:p>
    <w:p w14:paraId="2B634819" w14:textId="77777777" w:rsidR="005D50FA" w:rsidRDefault="005D50FA" w:rsidP="005D50FA">
      <w:pPr>
        <w:pStyle w:val="Paragraphedeliste"/>
        <w:ind w:left="1080"/>
      </w:pPr>
    </w:p>
    <w:p w14:paraId="79F485A6" w14:textId="49547D4C" w:rsidR="005D50FA" w:rsidRPr="005D50FA" w:rsidRDefault="005D50FA" w:rsidP="005D50FA">
      <w:pPr>
        <w:pStyle w:val="Paragraphedeliste"/>
        <w:numPr>
          <w:ilvl w:val="0"/>
          <w:numId w:val="44"/>
        </w:numPr>
        <w:rPr>
          <w:b/>
          <w:bCs/>
        </w:rPr>
      </w:pPr>
      <w:r w:rsidRPr="005D50FA">
        <w:rPr>
          <w:b/>
          <w:bCs/>
        </w:rPr>
        <w:t xml:space="preserve">Utilisation de clé aléatoires : </w:t>
      </w:r>
    </w:p>
    <w:p w14:paraId="43121605" w14:textId="0B5CDF92" w:rsidR="005D50FA" w:rsidRDefault="005D50FA" w:rsidP="005D50FA">
      <w:pPr>
        <w:pStyle w:val="Paragraphedeliste"/>
        <w:ind w:left="1080"/>
      </w:pPr>
      <w:r>
        <w:t xml:space="preserve">L’attaque par dictionnaire sera bien plus compliqué voir impossible. </w:t>
      </w:r>
    </w:p>
    <w:p w14:paraId="0A939668" w14:textId="77777777" w:rsidR="0069069F" w:rsidRDefault="0069069F" w:rsidP="005D50FA">
      <w:pPr>
        <w:pStyle w:val="Paragraphedeliste"/>
        <w:ind w:left="1080"/>
      </w:pPr>
    </w:p>
    <w:p w14:paraId="7115CF96" w14:textId="2489EC1B" w:rsidR="0069069F" w:rsidRPr="00EE576A" w:rsidRDefault="0069069F" w:rsidP="005D50FA">
      <w:pPr>
        <w:pStyle w:val="Paragraphedeliste"/>
        <w:numPr>
          <w:ilvl w:val="0"/>
          <w:numId w:val="44"/>
        </w:numPr>
        <w:rPr>
          <w:b/>
          <w:bCs/>
        </w:rPr>
      </w:pPr>
      <w:r w:rsidRPr="0069069F">
        <w:rPr>
          <w:b/>
          <w:bCs/>
        </w:rPr>
        <w:t>Mode de chiffrement plus sûr / Clé unique</w:t>
      </w:r>
    </w:p>
    <w:p w14:paraId="21EF33AF" w14:textId="5B1FAB45" w:rsidR="0069069F" w:rsidRDefault="0069069F" w:rsidP="0069069F">
      <w:pPr>
        <w:ind w:left="360"/>
        <w:rPr>
          <w:u w:val="single"/>
        </w:rPr>
      </w:pPr>
      <w:r w:rsidRPr="00F15660">
        <w:rPr>
          <w:u w:val="single"/>
        </w:rPr>
        <w:lastRenderedPageBreak/>
        <w:t>25.</w:t>
      </w:r>
      <w:r>
        <w:rPr>
          <w:u w:val="single"/>
        </w:rPr>
        <w:t>5</w:t>
      </w:r>
      <w:r w:rsidRPr="00F15660">
        <w:rPr>
          <w:u w:val="single"/>
        </w:rPr>
        <w:t> </w:t>
      </w:r>
      <w:r w:rsidR="00EE576A">
        <w:rPr>
          <w:u w:val="single"/>
        </w:rPr>
        <w:t xml:space="preserve">DES </w:t>
      </w:r>
      <w:r w:rsidRPr="00F15660">
        <w:rPr>
          <w:u w:val="single"/>
        </w:rPr>
        <w:t xml:space="preserve">: </w:t>
      </w:r>
    </w:p>
    <w:p w14:paraId="674278A8" w14:textId="1779CCEA" w:rsidR="00EE576A" w:rsidRDefault="00EE576A" w:rsidP="0069069F">
      <w:pPr>
        <w:ind w:left="360"/>
      </w:pPr>
      <w:r>
        <w:t xml:space="preserve">Cet algorithme de chiffrement, est un algorithme par division en bloc. </w:t>
      </w:r>
    </w:p>
    <w:p w14:paraId="2AE49AB2" w14:textId="123B4810" w:rsidR="00EE576A" w:rsidRDefault="00EE576A" w:rsidP="00EE576A">
      <w:pPr>
        <w:ind w:left="360"/>
      </w:pPr>
      <w:r>
        <w:t xml:space="preserve">Plus précisément des blocs de 64 bits. Les clés générées font 56 bits. </w:t>
      </w:r>
    </w:p>
    <w:p w14:paraId="7DE018CE" w14:textId="77777777" w:rsidR="00EE576A" w:rsidRDefault="00EE576A" w:rsidP="00EE576A">
      <w:pPr>
        <w:ind w:left="360"/>
      </w:pPr>
    </w:p>
    <w:p w14:paraId="2ABAB847" w14:textId="5BB65956" w:rsidR="00EE576A" w:rsidRDefault="00EE576A" w:rsidP="00EE576A">
      <w:pPr>
        <w:ind w:left="360"/>
        <w:rPr>
          <w:b/>
          <w:bCs/>
        </w:rPr>
      </w:pPr>
      <w:r>
        <w:rPr>
          <w:b/>
          <w:bCs/>
        </w:rPr>
        <w:t>Première illustration :</w:t>
      </w:r>
    </w:p>
    <w:p w14:paraId="47B1F7B8" w14:textId="7D8E1394" w:rsidR="00EE576A" w:rsidRDefault="00EE576A" w:rsidP="00EE576A">
      <w:pPr>
        <w:rPr>
          <w:b/>
          <w:bCs/>
        </w:rPr>
      </w:pPr>
      <w:r>
        <w:rPr>
          <w:b/>
          <w:bCs/>
          <w:noProof/>
        </w:rPr>
        <mc:AlternateContent>
          <mc:Choice Requires="wps">
            <w:drawing>
              <wp:anchor distT="0" distB="0" distL="114300" distR="114300" simplePos="0" relativeHeight="251757568" behindDoc="0" locked="0" layoutInCell="1" allowOverlap="1" wp14:anchorId="0AF2EC33" wp14:editId="2B2DDCFA">
                <wp:simplePos x="0" y="0"/>
                <wp:positionH relativeFrom="column">
                  <wp:posOffset>4441825</wp:posOffset>
                </wp:positionH>
                <wp:positionV relativeFrom="paragraph">
                  <wp:posOffset>-1270</wp:posOffset>
                </wp:positionV>
                <wp:extent cx="1552074" cy="2656205"/>
                <wp:effectExtent l="0" t="0" r="10160" b="10795"/>
                <wp:wrapNone/>
                <wp:docPr id="217375116" name="Zone de texte 2"/>
                <wp:cNvGraphicFramePr/>
                <a:graphic xmlns:a="http://schemas.openxmlformats.org/drawingml/2006/main">
                  <a:graphicData uri="http://schemas.microsoft.com/office/word/2010/wordprocessingShape">
                    <wps:wsp>
                      <wps:cNvSpPr txBox="1"/>
                      <wps:spPr>
                        <a:xfrm>
                          <a:off x="0" y="0"/>
                          <a:ext cx="1552074" cy="2656205"/>
                        </a:xfrm>
                        <a:prstGeom prst="rect">
                          <a:avLst/>
                        </a:prstGeom>
                        <a:solidFill>
                          <a:schemeClr val="lt1"/>
                        </a:solidFill>
                        <a:ln w="6350">
                          <a:solidFill>
                            <a:prstClr val="black"/>
                          </a:solidFill>
                        </a:ln>
                      </wps:spPr>
                      <wps:txbx>
                        <w:txbxContent>
                          <w:p w14:paraId="2AB45E04" w14:textId="08EE87F3" w:rsidR="00EE576A" w:rsidRDefault="00EE576A">
                            <w:r>
                              <w:t xml:space="preserve">Comme on peut le voir, de blocs se dessinent, puis passent dans l’algorithme et des blocs de 64 (crypté) sortent de l’algorithme.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2EC33" id="_x0000_s1048" type="#_x0000_t202" style="position:absolute;margin-left:349.75pt;margin-top:-.1pt;width:122.2pt;height:209.1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" fillcolor="white [3201]" strokeweight=".5pt">
                <v:textbox>
                  <w:txbxContent>
                    <w:p w14:paraId="2AB45E04" w14:textId="08EE87F3" w:rsidR="00EE576A" w:rsidRDefault="00EE576A">
                      <w:r>
                        <w:t xml:space="preserve">Comme on peut le voir, de blocs se dessinent, puis passent dans l’algorithme et des blocs de 64 (crypté) sortent de l’algorithme. </w:t>
                      </w:r>
                    </w:p>
                  </w:txbxContent>
                </v:textbox>
              </v:shape>
            </w:pict>
          </mc:Fallback>
        </mc:AlternateContent>
      </w:r>
      <w:r>
        <w:rPr>
          <w:b/>
          <w:bCs/>
          <w:noProof/>
        </w:rPr>
        <w:drawing>
          <wp:inline distT="0" distB="0" distL="0" distR="0" wp14:anchorId="1B30815F" wp14:editId="38811A42">
            <wp:extent cx="4379495" cy="2656565"/>
            <wp:effectExtent l="0" t="0" r="2540" b="0"/>
            <wp:docPr id="165862765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7656" name="Image 1" descr="Une image contenant texte, capture d’écran, nombre,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401071" cy="2669653"/>
                    </a:xfrm>
                    <a:prstGeom prst="rect">
                      <a:avLst/>
                    </a:prstGeom>
                  </pic:spPr>
                </pic:pic>
              </a:graphicData>
            </a:graphic>
          </wp:inline>
        </w:drawing>
      </w:r>
    </w:p>
    <w:p w14:paraId="2EFAFB14" w14:textId="49CFA82B" w:rsidR="00EE576A" w:rsidRDefault="00EE576A" w:rsidP="00EE576A">
      <w:pPr>
        <w:ind w:left="360"/>
        <w:rPr>
          <w:b/>
          <w:bCs/>
        </w:rPr>
      </w:pPr>
    </w:p>
    <w:p w14:paraId="2D0C5859" w14:textId="739DEEC4" w:rsidR="00EE576A" w:rsidRDefault="00EE576A" w:rsidP="00EE576A">
      <w:pPr>
        <w:ind w:left="360"/>
        <w:rPr>
          <w:b/>
          <w:bCs/>
        </w:rPr>
      </w:pPr>
      <w:r>
        <w:rPr>
          <w:b/>
          <w:bCs/>
          <w:noProof/>
        </w:rPr>
        <mc:AlternateContent>
          <mc:Choice Requires="wps">
            <w:drawing>
              <wp:anchor distT="0" distB="0" distL="114300" distR="114300" simplePos="0" relativeHeight="251759616" behindDoc="0" locked="0" layoutInCell="1" allowOverlap="1" wp14:anchorId="73527444" wp14:editId="0C43C72A">
                <wp:simplePos x="0" y="0"/>
                <wp:positionH relativeFrom="column">
                  <wp:posOffset>4442226</wp:posOffset>
                </wp:positionH>
                <wp:positionV relativeFrom="paragraph">
                  <wp:posOffset>188429</wp:posOffset>
                </wp:positionV>
                <wp:extent cx="1552074" cy="2622550"/>
                <wp:effectExtent l="0" t="0" r="10160" b="19050"/>
                <wp:wrapNone/>
                <wp:docPr id="644703366" name="Zone de texte 2"/>
                <wp:cNvGraphicFramePr/>
                <a:graphic xmlns:a="http://schemas.openxmlformats.org/drawingml/2006/main">
                  <a:graphicData uri="http://schemas.microsoft.com/office/word/2010/wordprocessingShape">
                    <wps:wsp>
                      <wps:cNvSpPr txBox="1"/>
                      <wps:spPr>
                        <a:xfrm>
                          <a:off x="0" y="0"/>
                          <a:ext cx="1552074" cy="2622550"/>
                        </a:xfrm>
                        <a:prstGeom prst="rect">
                          <a:avLst/>
                        </a:prstGeom>
                        <a:solidFill>
                          <a:schemeClr val="lt1"/>
                        </a:solidFill>
                        <a:ln w="6350">
                          <a:solidFill>
                            <a:prstClr val="black"/>
                          </a:solidFill>
                        </a:ln>
                      </wps:spPr>
                      <wps:txbx>
                        <w:txbxContent>
                          <w:p w14:paraId="75179281" w14:textId="3BB1AF9C" w:rsidR="00EE576A" w:rsidRDefault="00EE576A" w:rsidP="00EE576A">
                            <w:r>
                              <w:t xml:space="preserve">Ici c’est plutôt à l’intérieur de l’algorithme. Le bloc est redivisé en deux. </w:t>
                            </w:r>
                          </w:p>
                          <w:p w14:paraId="74789952" w14:textId="39041659" w:rsidR="00EE576A" w:rsidRDefault="00EE576A" w:rsidP="00EE576A">
                            <w:r>
                              <w:t xml:space="preserve">Chaque partie se verra être manipulé 16 fois en lien avec la clé de chiffrement. </w:t>
                            </w:r>
                          </w:p>
                          <w:p w14:paraId="7F9C85CA" w14:textId="6FB6987C" w:rsidR="00EE576A" w:rsidRDefault="00EE576A" w:rsidP="00EE576A">
                            <w:r>
                              <w:t xml:space="preserve">Et pour finir les deux parties se rassemblent pour sortir.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27444" id="_x0000_s1049" type="#_x0000_t202" style="position:absolute;left:0;text-align:left;margin-left:349.8pt;margin-top:14.85pt;width:122.2pt;height:206.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" fillcolor="white [3201]" strokeweight=".5pt">
                <v:textbox>
                  <w:txbxContent>
                    <w:p w14:paraId="75179281" w14:textId="3BB1AF9C" w:rsidR="00EE576A" w:rsidRDefault="00EE576A" w:rsidP="00EE576A">
                      <w:r>
                        <w:t xml:space="preserve">Ici c’est plutôt à l’intérieur de l’algorithme. Le bloc est redivisé en deux. </w:t>
                      </w:r>
                    </w:p>
                    <w:p w14:paraId="74789952" w14:textId="39041659" w:rsidR="00EE576A" w:rsidRDefault="00EE576A" w:rsidP="00EE576A">
                      <w:r>
                        <w:t xml:space="preserve">Chaque partie se verra être manipulé 16 fois en lien avec la clé de chiffrement. </w:t>
                      </w:r>
                    </w:p>
                    <w:p w14:paraId="7F9C85CA" w14:textId="6FB6987C" w:rsidR="00EE576A" w:rsidRDefault="00EE576A" w:rsidP="00EE576A">
                      <w:r>
                        <w:t xml:space="preserve">Et pour finir les deux parties se rassemblent pour sortir. </w:t>
                      </w:r>
                    </w:p>
                  </w:txbxContent>
                </v:textbox>
              </v:shape>
            </w:pict>
          </mc:Fallback>
        </mc:AlternateContent>
      </w:r>
      <w:r>
        <w:rPr>
          <w:b/>
          <w:bCs/>
        </w:rPr>
        <w:t xml:space="preserve">Deuxième </w:t>
      </w:r>
      <w:r>
        <w:rPr>
          <w:b/>
          <w:bCs/>
        </w:rPr>
        <w:t>illustration :</w:t>
      </w:r>
    </w:p>
    <w:p w14:paraId="3E3B3967" w14:textId="21A7D5E4" w:rsidR="00EE576A" w:rsidRDefault="00EE576A" w:rsidP="00EE576A">
      <w:pPr>
        <w:rPr>
          <w:b/>
          <w:bCs/>
        </w:rPr>
      </w:pPr>
      <w:r>
        <w:rPr>
          <w:b/>
          <w:bCs/>
          <w:noProof/>
        </w:rPr>
        <w:drawing>
          <wp:inline distT="0" distB="0" distL="0" distR="0" wp14:anchorId="60E15120" wp14:editId="32CC45F8">
            <wp:extent cx="4330265" cy="2622884"/>
            <wp:effectExtent l="0" t="0" r="635" b="6350"/>
            <wp:docPr id="3163485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48565" name="Image 316348565"/>
                    <pic:cNvPicPr/>
                  </pic:nvPicPr>
                  <pic:blipFill>
                    <a:blip r:embed="rId63">
                      <a:extLst>
                        <a:ext uri="{28A0092B-C50C-407E-A947-70E740481C1C}">
                          <a14:useLocalDpi xmlns:a14="http://schemas.microsoft.com/office/drawing/2010/main" val="0"/>
                        </a:ext>
                      </a:extLst>
                    </a:blip>
                    <a:stretch>
                      <a:fillRect/>
                    </a:stretch>
                  </pic:blipFill>
                  <pic:spPr>
                    <a:xfrm>
                      <a:off x="0" y="0"/>
                      <a:ext cx="4349040" cy="2634256"/>
                    </a:xfrm>
                    <a:prstGeom prst="rect">
                      <a:avLst/>
                    </a:prstGeom>
                  </pic:spPr>
                </pic:pic>
              </a:graphicData>
            </a:graphic>
          </wp:inline>
        </w:drawing>
      </w:r>
    </w:p>
    <w:p w14:paraId="70B097AF" w14:textId="7F7FBBEE" w:rsidR="00EE576A" w:rsidRDefault="00EE576A" w:rsidP="00EE576A">
      <w:pPr>
        <w:rPr>
          <w:b/>
          <w:bCs/>
        </w:rPr>
      </w:pPr>
    </w:p>
    <w:p w14:paraId="15C8D7EC" w14:textId="19BC4131" w:rsidR="003252A7" w:rsidRDefault="003252A7" w:rsidP="003252A7">
      <w:pPr>
        <w:ind w:left="360"/>
        <w:rPr>
          <w:u w:val="single"/>
        </w:rPr>
      </w:pPr>
      <w:r w:rsidRPr="00F15660">
        <w:rPr>
          <w:u w:val="single"/>
        </w:rPr>
        <w:t>25.</w:t>
      </w:r>
      <w:r>
        <w:rPr>
          <w:u w:val="single"/>
        </w:rPr>
        <w:t>6 3</w:t>
      </w:r>
      <w:r>
        <w:rPr>
          <w:u w:val="single"/>
        </w:rPr>
        <w:t xml:space="preserve">DES </w:t>
      </w:r>
      <w:r w:rsidRPr="00F15660">
        <w:rPr>
          <w:u w:val="single"/>
        </w:rPr>
        <w:t xml:space="preserve">: </w:t>
      </w:r>
    </w:p>
    <w:p w14:paraId="1E45B581" w14:textId="3DA43B7F" w:rsidR="003252A7" w:rsidRDefault="003252A7" w:rsidP="003252A7">
      <w:pPr>
        <w:ind w:left="360"/>
      </w:pPr>
      <w:r>
        <w:t xml:space="preserve">Le 3DES, offre une plus grande résistance aux attaques. Il va appliquer 3 fois l’algorithme DES consécutivement. </w:t>
      </w:r>
    </w:p>
    <w:p w14:paraId="5DC50070" w14:textId="77777777" w:rsidR="003252A7" w:rsidRDefault="003252A7" w:rsidP="003252A7">
      <w:pPr>
        <w:ind w:left="360"/>
      </w:pPr>
    </w:p>
    <w:p w14:paraId="6BA96632" w14:textId="32E3D047" w:rsidR="003252A7" w:rsidRDefault="003252A7" w:rsidP="003252A7">
      <w:pPr>
        <w:ind w:left="360"/>
      </w:pPr>
      <w:r>
        <w:t>On utilise donc 3 clés, et voici comment ça marche :</w:t>
      </w:r>
    </w:p>
    <w:p w14:paraId="44E06F11" w14:textId="17B77476" w:rsidR="003252A7" w:rsidRDefault="003252A7" w:rsidP="003252A7">
      <w:pPr>
        <w:pStyle w:val="Paragraphedeliste"/>
        <w:numPr>
          <w:ilvl w:val="0"/>
          <w:numId w:val="45"/>
        </w:numPr>
      </w:pPr>
      <w:r>
        <w:t>Premier DES : on chiffre avec la première clé</w:t>
      </w:r>
    </w:p>
    <w:p w14:paraId="13E63980" w14:textId="218E5A79" w:rsidR="003252A7" w:rsidRDefault="003252A7" w:rsidP="003252A7">
      <w:pPr>
        <w:pStyle w:val="Paragraphedeliste"/>
        <w:numPr>
          <w:ilvl w:val="0"/>
          <w:numId w:val="45"/>
        </w:numPr>
      </w:pPr>
      <w:r>
        <w:t>Deuxième DES : on déchiffre avec la deuxième clé</w:t>
      </w:r>
    </w:p>
    <w:p w14:paraId="253E8449" w14:textId="78145774" w:rsidR="003252A7" w:rsidRDefault="003252A7" w:rsidP="003252A7">
      <w:pPr>
        <w:pStyle w:val="Paragraphedeliste"/>
        <w:numPr>
          <w:ilvl w:val="0"/>
          <w:numId w:val="45"/>
        </w:numPr>
      </w:pPr>
      <w:r>
        <w:t>Troisième DES : on chiffre avec la troisième clé</w:t>
      </w:r>
    </w:p>
    <w:p w14:paraId="5BDC338B" w14:textId="77777777" w:rsidR="003252A7" w:rsidRDefault="003252A7" w:rsidP="003252A7"/>
    <w:p w14:paraId="39805EB1" w14:textId="77777777" w:rsidR="003252A7" w:rsidRDefault="003252A7" w:rsidP="003252A7"/>
    <w:p w14:paraId="5E7F3CDC" w14:textId="77777777" w:rsidR="003252A7" w:rsidRDefault="003252A7" w:rsidP="003252A7"/>
    <w:p w14:paraId="682985A0" w14:textId="5B8149FF" w:rsidR="003252A7" w:rsidRDefault="003252A7" w:rsidP="003252A7">
      <w:pPr>
        <w:ind w:left="360"/>
        <w:rPr>
          <w:b/>
          <w:bCs/>
        </w:rPr>
      </w:pPr>
      <w:r>
        <w:rPr>
          <w:b/>
          <w:bCs/>
          <w:noProof/>
        </w:rPr>
        <w:lastRenderedPageBreak/>
        <mc:AlternateContent>
          <mc:Choice Requires="wps">
            <w:drawing>
              <wp:anchor distT="0" distB="0" distL="114300" distR="114300" simplePos="0" relativeHeight="251761664" behindDoc="0" locked="0" layoutInCell="1" allowOverlap="1" wp14:anchorId="00C5F96C" wp14:editId="609DA123">
                <wp:simplePos x="0" y="0"/>
                <wp:positionH relativeFrom="column">
                  <wp:posOffset>4442226</wp:posOffset>
                </wp:positionH>
                <wp:positionV relativeFrom="paragraph">
                  <wp:posOffset>171016</wp:posOffset>
                </wp:positionV>
                <wp:extent cx="1564105" cy="3091781"/>
                <wp:effectExtent l="0" t="0" r="10795" b="7620"/>
                <wp:wrapNone/>
                <wp:docPr id="1493939426" name="Zone de texte 2"/>
                <wp:cNvGraphicFramePr/>
                <a:graphic xmlns:a="http://schemas.openxmlformats.org/drawingml/2006/main">
                  <a:graphicData uri="http://schemas.microsoft.com/office/word/2010/wordprocessingShape">
                    <wps:wsp>
                      <wps:cNvSpPr txBox="1"/>
                      <wps:spPr>
                        <a:xfrm>
                          <a:off x="0" y="0"/>
                          <a:ext cx="1564105" cy="3091781"/>
                        </a:xfrm>
                        <a:prstGeom prst="rect">
                          <a:avLst/>
                        </a:prstGeom>
                        <a:solidFill>
                          <a:schemeClr val="lt1"/>
                        </a:solidFill>
                        <a:ln w="6350">
                          <a:solidFill>
                            <a:prstClr val="black"/>
                          </a:solidFill>
                        </a:ln>
                      </wps:spPr>
                      <wps:txbx>
                        <w:txbxContent>
                          <w:p w14:paraId="02E836E0" w14:textId="77777777" w:rsidR="003252A7" w:rsidRDefault="003252A7" w:rsidP="003252A7">
                            <w:r>
                              <w:t xml:space="preserve">A droite : Chiffrement </w:t>
                            </w:r>
                          </w:p>
                          <w:p w14:paraId="7A893E65" w14:textId="77777777" w:rsidR="003252A7" w:rsidRDefault="003252A7" w:rsidP="003252A7"/>
                          <w:p w14:paraId="361F4B1D" w14:textId="4AAB3A82" w:rsidR="003252A7" w:rsidRDefault="003252A7" w:rsidP="003252A7">
                            <w:r>
                              <w:t>A gauche : déchiffrement</w:t>
                            </w:r>
                            <w:r>
                              <w:t xml:space="preserve"> </w:t>
                            </w:r>
                          </w:p>
                          <w:p w14:paraId="68AE10F5" w14:textId="77777777" w:rsidR="003252A7" w:rsidRDefault="003252A7" w:rsidP="003252A7"/>
                          <w:p w14:paraId="7E5E9E38" w14:textId="2A88ECBA" w:rsidR="003252A7" w:rsidRDefault="003252A7" w:rsidP="003252A7">
                            <w:r>
                              <w:t xml:space="preserve">Cipher = </w:t>
                            </w:r>
                          </w:p>
                          <w:p w14:paraId="0353CC26" w14:textId="40CB7764" w:rsidR="003252A7" w:rsidRDefault="003252A7" w:rsidP="003252A7">
                            <w:r>
                              <w:t>Chiffrement</w:t>
                            </w:r>
                          </w:p>
                          <w:p w14:paraId="7478B3D6" w14:textId="77777777" w:rsidR="003252A7" w:rsidRDefault="003252A7" w:rsidP="003252A7"/>
                          <w:p w14:paraId="47FEC248" w14:textId="6739FBE2" w:rsidR="003252A7" w:rsidRDefault="003252A7" w:rsidP="003252A7">
                            <w:r>
                              <w:t xml:space="preserve">Reverse Cipher = </w:t>
                            </w:r>
                          </w:p>
                          <w:p w14:paraId="0C562423" w14:textId="74480703" w:rsidR="003252A7" w:rsidRDefault="003252A7" w:rsidP="003252A7">
                            <w:r>
                              <w:t xml:space="preserve">Déchiffrement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F96C" id="_x0000_s1050" type="#_x0000_t202" style="position:absolute;left:0;text-align:left;margin-left:349.8pt;margin-top:13.45pt;width:123.15pt;height:243.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" fillcolor="white [3201]" strokeweight=".5pt">
                <v:textbox>
                  <w:txbxContent>
                    <w:p w14:paraId="02E836E0" w14:textId="77777777" w:rsidR="003252A7" w:rsidRDefault="003252A7" w:rsidP="003252A7">
                      <w:r>
                        <w:t xml:space="preserve">A droite : Chiffrement </w:t>
                      </w:r>
                    </w:p>
                    <w:p w14:paraId="7A893E65" w14:textId="77777777" w:rsidR="003252A7" w:rsidRDefault="003252A7" w:rsidP="003252A7"/>
                    <w:p w14:paraId="361F4B1D" w14:textId="4AAB3A82" w:rsidR="003252A7" w:rsidRDefault="003252A7" w:rsidP="003252A7">
                      <w:r>
                        <w:t>A gauche : déchiffrement</w:t>
                      </w:r>
                      <w:r>
                        <w:t xml:space="preserve"> </w:t>
                      </w:r>
                    </w:p>
                    <w:p w14:paraId="68AE10F5" w14:textId="77777777" w:rsidR="003252A7" w:rsidRDefault="003252A7" w:rsidP="003252A7"/>
                    <w:p w14:paraId="7E5E9E38" w14:textId="2A88ECBA" w:rsidR="003252A7" w:rsidRDefault="003252A7" w:rsidP="003252A7">
                      <w:r>
                        <w:t xml:space="preserve">Cipher = </w:t>
                      </w:r>
                    </w:p>
                    <w:p w14:paraId="0353CC26" w14:textId="40CB7764" w:rsidR="003252A7" w:rsidRDefault="003252A7" w:rsidP="003252A7">
                      <w:r>
                        <w:t>Chiffrement</w:t>
                      </w:r>
                    </w:p>
                    <w:p w14:paraId="7478B3D6" w14:textId="77777777" w:rsidR="003252A7" w:rsidRDefault="003252A7" w:rsidP="003252A7"/>
                    <w:p w14:paraId="47FEC248" w14:textId="6739FBE2" w:rsidR="003252A7" w:rsidRDefault="003252A7" w:rsidP="003252A7">
                      <w:r>
                        <w:t xml:space="preserve">Reverse Cipher = </w:t>
                      </w:r>
                    </w:p>
                    <w:p w14:paraId="0C562423" w14:textId="74480703" w:rsidR="003252A7" w:rsidRDefault="003252A7" w:rsidP="003252A7">
                      <w:r>
                        <w:t xml:space="preserve">Déchiffrement </w:t>
                      </w:r>
                    </w:p>
                  </w:txbxContent>
                </v:textbox>
              </v:shape>
            </w:pict>
          </mc:Fallback>
        </mc:AlternateContent>
      </w:r>
      <w:r>
        <w:rPr>
          <w:b/>
          <w:bCs/>
        </w:rPr>
        <w:t>I</w:t>
      </w:r>
      <w:r>
        <w:rPr>
          <w:b/>
          <w:bCs/>
        </w:rPr>
        <w:t>llustration :</w:t>
      </w:r>
    </w:p>
    <w:p w14:paraId="08152E8D" w14:textId="22C0DA3E" w:rsidR="003252A7" w:rsidRDefault="003252A7" w:rsidP="003252A7">
      <w:pPr>
        <w:rPr>
          <w:b/>
          <w:bCs/>
        </w:rPr>
      </w:pPr>
      <w:r>
        <w:rPr>
          <w:b/>
          <w:bCs/>
          <w:noProof/>
        </w:rPr>
        <w:drawing>
          <wp:inline distT="0" distB="0" distL="0" distR="0" wp14:anchorId="2B44958C" wp14:editId="1FA306DF">
            <wp:extent cx="4180835" cy="3080084"/>
            <wp:effectExtent l="0" t="0" r="0" b="0"/>
            <wp:docPr id="392764171" name="Image 4"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4171" name="Image 4" descr="Une image contenant texte, diagramme, Plan, lign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4200445" cy="3094531"/>
                    </a:xfrm>
                    <a:prstGeom prst="rect">
                      <a:avLst/>
                    </a:prstGeom>
                  </pic:spPr>
                </pic:pic>
              </a:graphicData>
            </a:graphic>
          </wp:inline>
        </w:drawing>
      </w:r>
    </w:p>
    <w:p w14:paraId="1CAF0412" w14:textId="77777777" w:rsidR="003252A7" w:rsidRDefault="003252A7" w:rsidP="003252A7">
      <w:pPr>
        <w:rPr>
          <w:b/>
          <w:bCs/>
        </w:rPr>
      </w:pPr>
    </w:p>
    <w:p w14:paraId="71B72B25" w14:textId="77777777" w:rsidR="003252A7" w:rsidRDefault="003252A7" w:rsidP="003252A7">
      <w:pPr>
        <w:rPr>
          <w:b/>
          <w:bCs/>
        </w:rPr>
      </w:pPr>
    </w:p>
    <w:p w14:paraId="74788456" w14:textId="7371B3DB" w:rsidR="003252A7" w:rsidRDefault="003252A7" w:rsidP="003252A7">
      <w:pPr>
        <w:ind w:left="360"/>
        <w:rPr>
          <w:u w:val="single"/>
        </w:rPr>
      </w:pPr>
      <w:r w:rsidRPr="00F15660">
        <w:rPr>
          <w:u w:val="single"/>
        </w:rPr>
        <w:t>25.</w:t>
      </w:r>
      <w:r>
        <w:rPr>
          <w:u w:val="single"/>
        </w:rPr>
        <w:t>7</w:t>
      </w:r>
      <w:r>
        <w:rPr>
          <w:u w:val="single"/>
        </w:rPr>
        <w:t xml:space="preserve"> </w:t>
      </w:r>
      <w:r>
        <w:rPr>
          <w:u w:val="single"/>
        </w:rPr>
        <w:t>AES</w:t>
      </w:r>
      <w:r>
        <w:rPr>
          <w:u w:val="single"/>
        </w:rPr>
        <w:t xml:space="preserve"> </w:t>
      </w:r>
      <w:r w:rsidRPr="00F15660">
        <w:rPr>
          <w:u w:val="single"/>
        </w:rPr>
        <w:t xml:space="preserve">: </w:t>
      </w:r>
    </w:p>
    <w:p w14:paraId="67DD3E0E" w14:textId="37155CC5" w:rsidR="003252A7" w:rsidRDefault="005F70DD" w:rsidP="003252A7">
      <w:pPr>
        <w:ind w:left="360"/>
      </w:pPr>
      <w:r>
        <w:t>Cet algorithme prend en charge 3 taille de clés différentes : 128, 192, 256 bits.</w:t>
      </w:r>
    </w:p>
    <w:p w14:paraId="6CCD80A2" w14:textId="58FF5673" w:rsidR="005F70DD" w:rsidRDefault="005F70DD" w:rsidP="003252A7">
      <w:pPr>
        <w:ind w:left="360"/>
      </w:pPr>
      <w:r>
        <w:t>Il est itératif, c’est-à-dire qu’il y a un certain nombre de passage dans l’algorithme, le nombre d’itération et donner par la taille de la clé :</w:t>
      </w:r>
    </w:p>
    <w:p w14:paraId="7C0E44B3" w14:textId="0F42DEF8" w:rsidR="005F70DD" w:rsidRDefault="005F70DD" w:rsidP="005F70DD">
      <w:pPr>
        <w:pStyle w:val="Paragraphedeliste"/>
        <w:numPr>
          <w:ilvl w:val="1"/>
          <w:numId w:val="11"/>
        </w:numPr>
      </w:pPr>
      <w:r>
        <w:t>128 = 10 itérations (rondes)</w:t>
      </w:r>
    </w:p>
    <w:p w14:paraId="5CC51D1C" w14:textId="39A83675" w:rsidR="005F70DD" w:rsidRDefault="005F70DD" w:rsidP="005F70DD">
      <w:pPr>
        <w:pStyle w:val="Paragraphedeliste"/>
        <w:numPr>
          <w:ilvl w:val="1"/>
          <w:numId w:val="11"/>
        </w:numPr>
      </w:pPr>
      <w:r>
        <w:t>196 = 12 itérations (rondes)</w:t>
      </w:r>
    </w:p>
    <w:p w14:paraId="1E3FAE5D" w14:textId="2D5539A4" w:rsidR="005F70DD" w:rsidRDefault="005F70DD" w:rsidP="005F70DD">
      <w:pPr>
        <w:pStyle w:val="Paragraphedeliste"/>
        <w:numPr>
          <w:ilvl w:val="1"/>
          <w:numId w:val="11"/>
        </w:numPr>
      </w:pPr>
      <w:r>
        <w:t xml:space="preserve">256 = 14 itérations (rondes) </w:t>
      </w:r>
    </w:p>
    <w:p w14:paraId="0FA5D743" w14:textId="77777777" w:rsidR="005F70DD" w:rsidRDefault="005F70DD" w:rsidP="005F70DD"/>
    <w:p w14:paraId="49DCD69C" w14:textId="4AB8CF7C" w:rsidR="005F70DD" w:rsidRDefault="005F70DD" w:rsidP="005F70DD">
      <w:pPr>
        <w:ind w:left="360"/>
      </w:pPr>
      <w:r>
        <w:t xml:space="preserve">Il fonctionne sur des blocs également de 128 bits. Sur lesquels ils appliquent des actions. </w:t>
      </w:r>
    </w:p>
    <w:p w14:paraId="2C9C15FC" w14:textId="6BD8E2DD" w:rsidR="005F70DD" w:rsidRDefault="005F70DD" w:rsidP="005F70DD">
      <w:pPr>
        <w:ind w:left="360"/>
        <w:rPr>
          <w:b/>
          <w:bCs/>
        </w:rPr>
      </w:pPr>
      <w:r>
        <w:rPr>
          <w:b/>
          <w:bCs/>
        </w:rPr>
        <w:t xml:space="preserve">Illustration : </w:t>
      </w:r>
    </w:p>
    <w:p w14:paraId="398132BC" w14:textId="5496FD4C" w:rsidR="005F70DD" w:rsidRDefault="005F70DD" w:rsidP="005F70DD">
      <w:pPr>
        <w:jc w:val="center"/>
        <w:rPr>
          <w:b/>
          <w:bCs/>
        </w:rPr>
      </w:pPr>
      <w:r>
        <w:rPr>
          <w:b/>
          <w:bCs/>
          <w:noProof/>
        </w:rPr>
        <w:drawing>
          <wp:inline distT="0" distB="0" distL="0" distR="0" wp14:anchorId="3F8033B6" wp14:editId="34D6CF82">
            <wp:extent cx="2887579" cy="2784451"/>
            <wp:effectExtent l="0" t="0" r="0" b="0"/>
            <wp:docPr id="1751893464" name="Image 5"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3464" name="Image 5" descr="Une image contenant texte, capture d’écran, Police, diagramm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906563" cy="2802757"/>
                    </a:xfrm>
                    <a:prstGeom prst="rect">
                      <a:avLst/>
                    </a:prstGeom>
                  </pic:spPr>
                </pic:pic>
              </a:graphicData>
            </a:graphic>
          </wp:inline>
        </w:drawing>
      </w:r>
    </w:p>
    <w:p w14:paraId="470A5B4C" w14:textId="77777777" w:rsidR="005F70DD" w:rsidRDefault="005F70DD" w:rsidP="005F70DD">
      <w:pPr>
        <w:rPr>
          <w:b/>
          <w:bCs/>
        </w:rPr>
      </w:pPr>
    </w:p>
    <w:p w14:paraId="5FF3EACC" w14:textId="77777777" w:rsidR="005F70DD" w:rsidRDefault="005F70DD" w:rsidP="005F70DD">
      <w:pPr>
        <w:rPr>
          <w:b/>
          <w:bCs/>
        </w:rPr>
      </w:pPr>
    </w:p>
    <w:p w14:paraId="62027092" w14:textId="65960C6E" w:rsidR="005F70DD" w:rsidRDefault="005F70DD" w:rsidP="005F70DD">
      <w:pPr>
        <w:ind w:left="360"/>
        <w:rPr>
          <w:u w:val="single"/>
        </w:rPr>
      </w:pPr>
      <w:r w:rsidRPr="00F15660">
        <w:rPr>
          <w:u w:val="single"/>
        </w:rPr>
        <w:lastRenderedPageBreak/>
        <w:t>25.</w:t>
      </w:r>
      <w:r>
        <w:rPr>
          <w:u w:val="single"/>
        </w:rPr>
        <w:t>8</w:t>
      </w:r>
      <w:r>
        <w:rPr>
          <w:u w:val="single"/>
        </w:rPr>
        <w:t xml:space="preserve"> </w:t>
      </w:r>
      <w:r>
        <w:rPr>
          <w:u w:val="single"/>
        </w:rPr>
        <w:t>Mode de chiffrement</w:t>
      </w:r>
      <w:r>
        <w:rPr>
          <w:u w:val="single"/>
        </w:rPr>
        <w:t xml:space="preserve"> </w:t>
      </w:r>
      <w:r w:rsidRPr="00F15660">
        <w:rPr>
          <w:u w:val="single"/>
        </w:rPr>
        <w:t xml:space="preserve">: </w:t>
      </w:r>
    </w:p>
    <w:p w14:paraId="4FE2D733" w14:textId="799B1644" w:rsidR="005F70DD" w:rsidRDefault="005F70DD" w:rsidP="005F70DD">
      <w:pPr>
        <w:pStyle w:val="Paragraphedeliste"/>
        <w:numPr>
          <w:ilvl w:val="0"/>
          <w:numId w:val="46"/>
        </w:numPr>
        <w:rPr>
          <w:b/>
          <w:bCs/>
        </w:rPr>
      </w:pPr>
      <w:r>
        <w:rPr>
          <w:b/>
          <w:bCs/>
        </w:rPr>
        <w:t xml:space="preserve">ECB (Electronic Codebook) : </w:t>
      </w:r>
    </w:p>
    <w:p w14:paraId="6C53401D" w14:textId="0566E43E" w:rsidR="005F70DD" w:rsidRDefault="002867A3" w:rsidP="005F70DD">
      <w:pPr>
        <w:pStyle w:val="Paragraphedeliste"/>
        <w:ind w:left="1800"/>
        <w:rPr>
          <w:color w:val="FF0000"/>
        </w:rPr>
      </w:pPr>
      <w:r>
        <w:rPr>
          <w:color w:val="FF0000"/>
        </w:rPr>
        <w:t xml:space="preserve">Ce mode divise les données en taille fixe. </w:t>
      </w:r>
    </w:p>
    <w:p w14:paraId="0317FB7D" w14:textId="0AE79CC5" w:rsidR="002867A3" w:rsidRDefault="002867A3" w:rsidP="005F70DD">
      <w:pPr>
        <w:pStyle w:val="Paragraphedeliste"/>
        <w:ind w:left="1800"/>
        <w:rPr>
          <w:color w:val="FF0000"/>
        </w:rPr>
      </w:pPr>
      <w:r>
        <w:rPr>
          <w:color w:val="FF0000"/>
        </w:rPr>
        <w:t xml:space="preserve">Chaque bloc sera chiffré avec la même clé (même bloc clair = même bloc chiffré = problème de sécurité) </w:t>
      </w:r>
    </w:p>
    <w:p w14:paraId="28BDE6CF" w14:textId="438DAB8E" w:rsidR="002867A3" w:rsidRPr="005F70DD" w:rsidRDefault="002867A3" w:rsidP="005F70DD">
      <w:pPr>
        <w:pStyle w:val="Paragraphedeliste"/>
        <w:ind w:left="1800"/>
        <w:rPr>
          <w:color w:val="FF0000"/>
        </w:rPr>
      </w:pPr>
      <w:r>
        <w:rPr>
          <w:color w:val="FF0000"/>
        </w:rPr>
        <w:t>Vulnérable aux attaques par dictionnaire.</w:t>
      </w:r>
    </w:p>
    <w:p w14:paraId="47960DD7" w14:textId="77777777" w:rsidR="005F70DD" w:rsidRDefault="005F70DD" w:rsidP="005F70DD">
      <w:pPr>
        <w:pStyle w:val="Paragraphedeliste"/>
        <w:ind w:left="1800"/>
        <w:rPr>
          <w:b/>
          <w:bCs/>
        </w:rPr>
      </w:pPr>
    </w:p>
    <w:p w14:paraId="589F6D2F" w14:textId="2E8EDE85" w:rsidR="005F70DD" w:rsidRDefault="005F70DD" w:rsidP="005F70DD">
      <w:pPr>
        <w:pStyle w:val="Paragraphedeliste"/>
        <w:numPr>
          <w:ilvl w:val="0"/>
          <w:numId w:val="46"/>
        </w:numPr>
        <w:rPr>
          <w:b/>
          <w:bCs/>
        </w:rPr>
      </w:pPr>
      <w:r>
        <w:rPr>
          <w:b/>
          <w:bCs/>
        </w:rPr>
        <w:t xml:space="preserve">CBC (Cipher Block Chaining) : </w:t>
      </w:r>
    </w:p>
    <w:p w14:paraId="3316C3AF" w14:textId="47368975" w:rsidR="002867A3" w:rsidRDefault="002867A3" w:rsidP="002867A3">
      <w:pPr>
        <w:pStyle w:val="Paragraphedeliste"/>
        <w:ind w:left="1800"/>
        <w:rPr>
          <w:color w:val="FF0000"/>
        </w:rPr>
      </w:pPr>
      <w:r>
        <w:rPr>
          <w:color w:val="FF0000"/>
        </w:rPr>
        <w:t xml:space="preserve">Ce mode divise également les données en bloc. </w:t>
      </w:r>
    </w:p>
    <w:p w14:paraId="5A757A59" w14:textId="748CD1ED" w:rsidR="002867A3" w:rsidRDefault="002867A3" w:rsidP="002867A3">
      <w:pPr>
        <w:pStyle w:val="Paragraphedeliste"/>
        <w:ind w:left="1800"/>
        <w:rPr>
          <w:color w:val="FF0000"/>
        </w:rPr>
      </w:pPr>
      <w:r>
        <w:rPr>
          <w:color w:val="FF0000"/>
        </w:rPr>
        <w:t>Lorsqu’il va chiffré un bloc, il va d’abord combiné le bloc précédent chiffré avec le bloc de donnée clair et ensuite chiffré le tout.</w:t>
      </w:r>
    </w:p>
    <w:p w14:paraId="164D32CF" w14:textId="33D60F75" w:rsidR="002867A3" w:rsidRPr="002867A3" w:rsidRDefault="002867A3" w:rsidP="002867A3">
      <w:pPr>
        <w:pStyle w:val="Paragraphedeliste"/>
        <w:ind w:left="1800"/>
        <w:rPr>
          <w:color w:val="FF0000"/>
        </w:rPr>
      </w:pPr>
      <w:r>
        <w:rPr>
          <w:color w:val="FF0000"/>
        </w:rPr>
        <w:t xml:space="preserve">Attaque par dictionnaire plus difficile. </w:t>
      </w:r>
    </w:p>
    <w:p w14:paraId="31CD7666" w14:textId="77777777" w:rsidR="005F70DD" w:rsidRPr="002867A3" w:rsidRDefault="005F70DD" w:rsidP="002867A3">
      <w:pPr>
        <w:rPr>
          <w:b/>
          <w:bCs/>
        </w:rPr>
      </w:pPr>
    </w:p>
    <w:p w14:paraId="7BACDDFF" w14:textId="716FE62A" w:rsidR="005F70DD" w:rsidRDefault="005F70DD" w:rsidP="005F70DD">
      <w:pPr>
        <w:pStyle w:val="Paragraphedeliste"/>
        <w:numPr>
          <w:ilvl w:val="0"/>
          <w:numId w:val="46"/>
        </w:numPr>
        <w:rPr>
          <w:b/>
          <w:bCs/>
        </w:rPr>
      </w:pPr>
      <w:r>
        <w:rPr>
          <w:b/>
          <w:bCs/>
        </w:rPr>
        <w:t xml:space="preserve">CTR (Counter) : </w:t>
      </w:r>
    </w:p>
    <w:p w14:paraId="0447F507" w14:textId="33C1AD1B" w:rsidR="00FD39DC" w:rsidRDefault="00FD39DC" w:rsidP="00FD39DC">
      <w:pPr>
        <w:pStyle w:val="Paragraphedeliste"/>
        <w:ind w:left="1800"/>
        <w:rPr>
          <w:color w:val="FF0000"/>
        </w:rPr>
      </w:pPr>
      <w:r>
        <w:rPr>
          <w:color w:val="FF0000"/>
        </w:rPr>
        <w:t xml:space="preserve">Ce mode utilise un compteur (nombre binaire). </w:t>
      </w:r>
    </w:p>
    <w:p w14:paraId="218FE054" w14:textId="502988E2" w:rsidR="00FD39DC" w:rsidRDefault="00FD39DC" w:rsidP="00FD39DC">
      <w:pPr>
        <w:pStyle w:val="Paragraphedeliste"/>
        <w:ind w:left="1800"/>
        <w:rPr>
          <w:color w:val="FF0000"/>
        </w:rPr>
      </w:pPr>
      <w:r>
        <w:rPr>
          <w:color w:val="FF0000"/>
        </w:rPr>
        <w:t xml:space="preserve">Le compteur, ainsi que la clé sont envoyés dans la fonction de chiffrement. La sortie est un flux (série de bit). </w:t>
      </w:r>
    </w:p>
    <w:p w14:paraId="5ADE2BA5" w14:textId="783C9DD4" w:rsidR="00FD39DC" w:rsidRDefault="00FD39DC" w:rsidP="00FD39DC">
      <w:pPr>
        <w:pStyle w:val="Paragraphedeliste"/>
        <w:ind w:left="1800"/>
        <w:rPr>
          <w:color w:val="FF0000"/>
        </w:rPr>
      </w:pPr>
      <w:r>
        <w:rPr>
          <w:color w:val="FF0000"/>
        </w:rPr>
        <w:t xml:space="preserve">Ensuite la donnée en clair, subira l’opération XOR avec ce flux. </w:t>
      </w:r>
    </w:p>
    <w:p w14:paraId="16135D4A" w14:textId="77777777" w:rsidR="00CC1DFC" w:rsidRPr="00FD39DC" w:rsidRDefault="00CC1DFC" w:rsidP="00FD39DC">
      <w:pPr>
        <w:pStyle w:val="Paragraphedeliste"/>
        <w:ind w:left="1800"/>
        <w:rPr>
          <w:color w:val="FF0000"/>
        </w:rPr>
      </w:pPr>
    </w:p>
    <w:p w14:paraId="305DF701" w14:textId="587BA9DD" w:rsidR="005F70DD" w:rsidRDefault="00CC1DFC" w:rsidP="00CC1DFC">
      <w:pPr>
        <w:jc w:val="center"/>
        <w:rPr>
          <w:b/>
          <w:bCs/>
        </w:rPr>
      </w:pPr>
      <w:r>
        <w:rPr>
          <w:b/>
          <w:bCs/>
          <w:noProof/>
        </w:rPr>
        <w:drawing>
          <wp:inline distT="0" distB="0" distL="0" distR="0" wp14:anchorId="1B3076C1" wp14:editId="2B32F113">
            <wp:extent cx="5149069" cy="1299411"/>
            <wp:effectExtent l="0" t="0" r="0" b="0"/>
            <wp:docPr id="1650408602" name="Image 7" descr="Une image contenant capture d’écran,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08602" name="Image 7" descr="Une image contenant capture d’écran, diagramme, texte, lign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226499" cy="1318951"/>
                    </a:xfrm>
                    <a:prstGeom prst="rect">
                      <a:avLst/>
                    </a:prstGeom>
                  </pic:spPr>
                </pic:pic>
              </a:graphicData>
            </a:graphic>
          </wp:inline>
        </w:drawing>
      </w:r>
    </w:p>
    <w:p w14:paraId="1B664C0C" w14:textId="77777777" w:rsidR="00CC1DFC" w:rsidRPr="00FD39DC" w:rsidRDefault="00CC1DFC" w:rsidP="00CC1DFC">
      <w:pPr>
        <w:ind w:left="1092" w:firstLine="708"/>
        <w:rPr>
          <w:b/>
          <w:bCs/>
        </w:rPr>
      </w:pPr>
    </w:p>
    <w:p w14:paraId="167C0F27" w14:textId="546C401C" w:rsidR="005F70DD" w:rsidRDefault="005F70DD" w:rsidP="005F70DD">
      <w:pPr>
        <w:pStyle w:val="Paragraphedeliste"/>
        <w:numPr>
          <w:ilvl w:val="0"/>
          <w:numId w:val="46"/>
        </w:numPr>
        <w:rPr>
          <w:b/>
          <w:bCs/>
        </w:rPr>
      </w:pPr>
      <w:r>
        <w:rPr>
          <w:b/>
          <w:bCs/>
        </w:rPr>
        <w:t xml:space="preserve">OFB (Output Feedback) : </w:t>
      </w:r>
    </w:p>
    <w:p w14:paraId="1442983A" w14:textId="7777EE39" w:rsidR="00FD39DC" w:rsidRDefault="00FD39DC" w:rsidP="00FD39DC">
      <w:pPr>
        <w:pStyle w:val="Paragraphedeliste"/>
        <w:ind w:left="1800"/>
        <w:rPr>
          <w:color w:val="FF0000"/>
        </w:rPr>
      </w:pPr>
      <w:r>
        <w:rPr>
          <w:color w:val="FF0000"/>
        </w:rPr>
        <w:t>Ce mode utilise un vecteur d’initialisation</w:t>
      </w:r>
      <w:r w:rsidR="00CC1DFC">
        <w:rPr>
          <w:color w:val="FF0000"/>
        </w:rPr>
        <w:t xml:space="preserve"> (série de bit).</w:t>
      </w:r>
    </w:p>
    <w:p w14:paraId="0E675BEF" w14:textId="4B141357" w:rsidR="00CC1DFC" w:rsidRDefault="00CC1DFC" w:rsidP="00FD39DC">
      <w:pPr>
        <w:pStyle w:val="Paragraphedeliste"/>
        <w:ind w:left="1800"/>
        <w:rPr>
          <w:color w:val="FF0000"/>
        </w:rPr>
      </w:pPr>
      <w:r>
        <w:rPr>
          <w:color w:val="FF0000"/>
        </w:rPr>
        <w:t>Ensuite on combine vecteur + clé que l’on envoie à la fonction de chiffrement, celle-ci renvoie un flux. (pour la première étape)</w:t>
      </w:r>
    </w:p>
    <w:p w14:paraId="17C7B213" w14:textId="2B2E68DE" w:rsidR="00CC1DFC" w:rsidRDefault="00CC1DFC" w:rsidP="00FD39DC">
      <w:pPr>
        <w:pStyle w:val="Paragraphedeliste"/>
        <w:ind w:left="1800"/>
        <w:rPr>
          <w:color w:val="FF0000"/>
        </w:rPr>
      </w:pPr>
      <w:r>
        <w:rPr>
          <w:color w:val="FF0000"/>
        </w:rPr>
        <w:t xml:space="preserve">La donnée subira l’opération XOR avec ce flux. </w:t>
      </w:r>
    </w:p>
    <w:p w14:paraId="1102CF55" w14:textId="2641F53B" w:rsidR="00CC1DFC" w:rsidRDefault="00CC1DFC" w:rsidP="00FD39DC">
      <w:pPr>
        <w:pStyle w:val="Paragraphedeliste"/>
        <w:ind w:left="1800"/>
        <w:rPr>
          <w:color w:val="FF0000"/>
        </w:rPr>
      </w:pPr>
      <w:r>
        <w:rPr>
          <w:color w:val="FF0000"/>
        </w:rPr>
        <w:t>Pour les autres étapes, on utilisera le flux précédent + la clé pour produire un nouveau flux. Etc.</w:t>
      </w:r>
    </w:p>
    <w:p w14:paraId="01949FB2" w14:textId="77777777" w:rsidR="00CC1DFC" w:rsidRPr="00FD39DC" w:rsidRDefault="00CC1DFC" w:rsidP="00FD39DC">
      <w:pPr>
        <w:pStyle w:val="Paragraphedeliste"/>
        <w:ind w:left="1800"/>
        <w:rPr>
          <w:color w:val="FF0000"/>
        </w:rPr>
      </w:pPr>
    </w:p>
    <w:p w14:paraId="76EDB744" w14:textId="11F9746A" w:rsidR="005F70DD" w:rsidRPr="00CC1DFC" w:rsidRDefault="00FD39DC" w:rsidP="00CC1DFC">
      <w:pPr>
        <w:jc w:val="center"/>
        <w:rPr>
          <w:b/>
          <w:bCs/>
        </w:rPr>
      </w:pPr>
      <w:r>
        <w:fldChar w:fldCharType="begin"/>
      </w:r>
      <w:r>
        <w:instrText xml:space="preserve"> INCLUDEPICTURE "/Users/livio/Library/Group Containers/UBF8T346G9.ms/WebArchiveCopyPasteTempFiles/com.microsoft.Word/600px-Schema_ofb.png" \* MERGEFORMATINET </w:instrText>
      </w:r>
      <w:r>
        <w:fldChar w:fldCharType="separate"/>
      </w:r>
      <w:r>
        <w:rPr>
          <w:noProof/>
        </w:rPr>
        <w:drawing>
          <wp:inline distT="0" distB="0" distL="0" distR="0" wp14:anchorId="05EEBA23" wp14:editId="4CF82747">
            <wp:extent cx="4666602" cy="1636295"/>
            <wp:effectExtent l="0" t="0" r="0" b="2540"/>
            <wp:docPr id="1098406233" name="Image 6" descr="Mode d'opération (cryptographi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d'opération (cryptographie) — Wikipé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0326" cy="1662145"/>
                    </a:xfrm>
                    <a:prstGeom prst="rect">
                      <a:avLst/>
                    </a:prstGeom>
                    <a:noFill/>
                    <a:ln>
                      <a:noFill/>
                    </a:ln>
                  </pic:spPr>
                </pic:pic>
              </a:graphicData>
            </a:graphic>
          </wp:inline>
        </w:drawing>
      </w:r>
      <w:r>
        <w:fldChar w:fldCharType="end"/>
      </w:r>
    </w:p>
    <w:p w14:paraId="6F2BB1C5" w14:textId="77777777" w:rsidR="005F70DD" w:rsidRPr="005F70DD" w:rsidRDefault="005F70DD" w:rsidP="005F70DD">
      <w:pPr>
        <w:rPr>
          <w:b/>
          <w:bCs/>
        </w:rPr>
      </w:pPr>
    </w:p>
    <w:p w14:paraId="48B4A849" w14:textId="77777777" w:rsidR="005F70DD" w:rsidRPr="005F70DD" w:rsidRDefault="005F70DD" w:rsidP="005F70DD"/>
    <w:p w14:paraId="2F8816AC" w14:textId="77777777" w:rsidR="003252A7" w:rsidRPr="003252A7" w:rsidRDefault="003252A7" w:rsidP="003252A7"/>
    <w:p w14:paraId="1CA40164" w14:textId="79CDF5F7" w:rsidR="00EE576A" w:rsidRDefault="00EE576A" w:rsidP="00EE576A">
      <w:pPr>
        <w:rPr>
          <w:b/>
          <w:bCs/>
        </w:rPr>
      </w:pPr>
    </w:p>
    <w:p w14:paraId="2C04746D" w14:textId="4D5FD7DE" w:rsidR="00CC1DFC" w:rsidRDefault="00CC1DFC" w:rsidP="00CC1DFC">
      <w:pPr>
        <w:ind w:left="360"/>
        <w:rPr>
          <w:u w:val="single"/>
        </w:rPr>
      </w:pPr>
      <w:r w:rsidRPr="00F15660">
        <w:rPr>
          <w:u w:val="single"/>
        </w:rPr>
        <w:lastRenderedPageBreak/>
        <w:t>25.</w:t>
      </w:r>
      <w:r>
        <w:rPr>
          <w:u w:val="single"/>
        </w:rPr>
        <w:t xml:space="preserve">9 Problème liés au chiffrement symétriques </w:t>
      </w:r>
      <w:r w:rsidRPr="00F15660">
        <w:rPr>
          <w:u w:val="single"/>
        </w:rPr>
        <w:t xml:space="preserve">: </w:t>
      </w:r>
    </w:p>
    <w:p w14:paraId="40A8070E" w14:textId="65A539C9" w:rsidR="00CC1DFC" w:rsidRPr="002663CD" w:rsidRDefault="002663CD" w:rsidP="00CC1DFC">
      <w:pPr>
        <w:pStyle w:val="Paragraphedeliste"/>
        <w:numPr>
          <w:ilvl w:val="0"/>
          <w:numId w:val="47"/>
        </w:numPr>
        <w:rPr>
          <w:u w:val="dash"/>
        </w:rPr>
      </w:pPr>
      <w:r w:rsidRPr="002663CD">
        <w:rPr>
          <w:u w:val="dash"/>
        </w:rPr>
        <w:t xml:space="preserve">Échange de clés : </w:t>
      </w:r>
    </w:p>
    <w:p w14:paraId="3F2089D1" w14:textId="11A9DBA5" w:rsidR="002663CD" w:rsidRDefault="002663CD" w:rsidP="002663CD">
      <w:pPr>
        <w:pStyle w:val="Paragraphedeliste"/>
        <w:ind w:left="1776"/>
      </w:pPr>
      <w:r>
        <w:t xml:space="preserve">Étant donné que la même clé est utilisé pour le chiffrement et le déchiffrement, il faut pouvoir la transmettre de manière sécurisée. </w:t>
      </w:r>
    </w:p>
    <w:p w14:paraId="2C265A0F" w14:textId="77777777" w:rsidR="002663CD" w:rsidRDefault="002663CD" w:rsidP="002663CD"/>
    <w:p w14:paraId="64DA9079" w14:textId="28F2B533" w:rsidR="002663CD" w:rsidRDefault="002663CD" w:rsidP="002663CD">
      <w:pPr>
        <w:pStyle w:val="Paragraphedeliste"/>
        <w:numPr>
          <w:ilvl w:val="0"/>
          <w:numId w:val="47"/>
        </w:numPr>
      </w:pPr>
      <w:r>
        <w:t>Distribution des clés </w:t>
      </w:r>
    </w:p>
    <w:p w14:paraId="52CD2D7B" w14:textId="77777777" w:rsidR="002663CD" w:rsidRDefault="002663CD" w:rsidP="002663CD">
      <w:pPr>
        <w:pStyle w:val="Paragraphedeliste"/>
        <w:ind w:left="1776"/>
      </w:pPr>
    </w:p>
    <w:p w14:paraId="350F5E4C" w14:textId="77777777" w:rsidR="002663CD" w:rsidRDefault="002663CD" w:rsidP="002663CD">
      <w:pPr>
        <w:pStyle w:val="Paragraphedeliste"/>
      </w:pPr>
    </w:p>
    <w:p w14:paraId="622EB62A" w14:textId="1BAD3664" w:rsidR="002663CD" w:rsidRPr="002663CD" w:rsidRDefault="002663CD" w:rsidP="002663CD">
      <w:pPr>
        <w:pStyle w:val="Paragraphedeliste"/>
        <w:numPr>
          <w:ilvl w:val="0"/>
          <w:numId w:val="47"/>
        </w:numPr>
        <w:rPr>
          <w:u w:val="dash"/>
        </w:rPr>
      </w:pPr>
      <w:r w:rsidRPr="002663CD">
        <w:rPr>
          <w:u w:val="dash"/>
        </w:rPr>
        <w:t xml:space="preserve">Rotation des clés : </w:t>
      </w:r>
    </w:p>
    <w:p w14:paraId="5C5DD73C" w14:textId="7738E822" w:rsidR="002663CD" w:rsidRDefault="002663CD" w:rsidP="002663CD">
      <w:pPr>
        <w:pStyle w:val="Paragraphedeliste"/>
        <w:ind w:left="1776"/>
      </w:pPr>
      <w:r>
        <w:t xml:space="preserve">Il est fréquemment utilisés de changer la clé de chiffrement, pour garantir une sécurité accrue. </w:t>
      </w:r>
    </w:p>
    <w:p w14:paraId="5D76FED8" w14:textId="77777777" w:rsidR="002663CD" w:rsidRDefault="002663CD" w:rsidP="002663CD"/>
    <w:p w14:paraId="2087E1E0" w14:textId="12B3EC5F" w:rsidR="002663CD" w:rsidRDefault="002663CD" w:rsidP="002663CD">
      <w:pPr>
        <w:ind w:left="360"/>
        <w:rPr>
          <w:u w:val="single"/>
        </w:rPr>
      </w:pPr>
      <w:r w:rsidRPr="00F15660">
        <w:rPr>
          <w:u w:val="single"/>
        </w:rPr>
        <w:t>25.</w:t>
      </w:r>
      <w:r>
        <w:rPr>
          <w:u w:val="single"/>
        </w:rPr>
        <w:t xml:space="preserve">10 Solutions </w:t>
      </w:r>
      <w:r w:rsidRPr="00F15660">
        <w:rPr>
          <w:u w:val="single"/>
        </w:rPr>
        <w:t xml:space="preserve">: </w:t>
      </w:r>
    </w:p>
    <w:p w14:paraId="15BC6341" w14:textId="074D7279" w:rsidR="002663CD" w:rsidRDefault="002663CD" w:rsidP="002663CD">
      <w:pPr>
        <w:pStyle w:val="Paragraphedeliste"/>
        <w:numPr>
          <w:ilvl w:val="0"/>
          <w:numId w:val="48"/>
        </w:numPr>
      </w:pPr>
      <w:r>
        <w:t>On chiffre la clé</w:t>
      </w:r>
    </w:p>
    <w:p w14:paraId="7DC52F91" w14:textId="77777777" w:rsidR="002663CD" w:rsidRDefault="002663CD" w:rsidP="002663CD">
      <w:pPr>
        <w:pStyle w:val="Paragraphedeliste"/>
        <w:ind w:left="1776"/>
      </w:pPr>
    </w:p>
    <w:p w14:paraId="7F77AA50" w14:textId="06F3A108" w:rsidR="002663CD" w:rsidRPr="002663CD" w:rsidRDefault="002663CD" w:rsidP="002663CD">
      <w:pPr>
        <w:pStyle w:val="Paragraphedeliste"/>
        <w:numPr>
          <w:ilvl w:val="0"/>
          <w:numId w:val="48"/>
        </w:numPr>
        <w:rPr>
          <w:lang w:val="fr-BE"/>
        </w:rPr>
      </w:pPr>
      <w:r>
        <w:t xml:space="preserve">PKI (Public Key Infrastructure) : </w:t>
      </w:r>
      <w:r w:rsidRPr="002663CD">
        <w:t>la PKI est un système de chiffrement asymétrique qui permet d'authentifier et de sécuriser les communications électroniques. La PKI utilise des certificats numériques pour vérifier l'identité des parties et assurer l'intégrité des données.</w:t>
      </w:r>
    </w:p>
    <w:p w14:paraId="09721835" w14:textId="77777777" w:rsidR="002663CD" w:rsidRDefault="002663CD" w:rsidP="002663CD">
      <w:pPr>
        <w:pStyle w:val="Paragraphedeliste"/>
      </w:pPr>
    </w:p>
    <w:p w14:paraId="734A6E30" w14:textId="18CD890E" w:rsidR="002663CD" w:rsidRDefault="002663CD" w:rsidP="002663CD">
      <w:pPr>
        <w:pStyle w:val="Paragraphedeliste"/>
        <w:numPr>
          <w:ilvl w:val="0"/>
          <w:numId w:val="48"/>
        </w:numPr>
      </w:pPr>
      <w:r>
        <w:t xml:space="preserve">Il est possible d’utiliser des systèmes de gestion de clés centralisés, facilitant aux organisation les problèmes vus au point 25.9. </w:t>
      </w:r>
    </w:p>
    <w:p w14:paraId="7AC8F330" w14:textId="77777777" w:rsidR="002663CD" w:rsidRPr="00CC1DFC" w:rsidRDefault="002663CD" w:rsidP="002663CD"/>
    <w:p w14:paraId="65EDE4C7" w14:textId="77777777" w:rsidR="003252A7" w:rsidRDefault="003252A7" w:rsidP="00EE576A">
      <w:pPr>
        <w:rPr>
          <w:b/>
          <w:bCs/>
        </w:rPr>
      </w:pPr>
    </w:p>
    <w:p w14:paraId="71E852F8" w14:textId="2ACAAD4C" w:rsidR="002663CD" w:rsidRDefault="002663CD" w:rsidP="002663CD">
      <w:pPr>
        <w:pStyle w:val="Sous-titre"/>
        <w:numPr>
          <w:ilvl w:val="0"/>
          <w:numId w:val="1"/>
        </w:numPr>
      </w:pPr>
      <w:r>
        <w:t xml:space="preserve">Chiffrements asymétriques : </w:t>
      </w:r>
    </w:p>
    <w:p w14:paraId="573189D7" w14:textId="6D08F605" w:rsidR="002663CD" w:rsidRDefault="002663CD" w:rsidP="002663CD">
      <w:pPr>
        <w:ind w:left="360"/>
        <w:rPr>
          <w:u w:val="single"/>
        </w:rPr>
      </w:pPr>
      <w:r w:rsidRPr="002663CD">
        <w:rPr>
          <w:u w:val="single"/>
        </w:rPr>
        <w:t xml:space="preserve">26.1 Principe de base : </w:t>
      </w:r>
    </w:p>
    <w:p w14:paraId="3CCBFC38" w14:textId="65655D6C" w:rsidR="002663CD" w:rsidRDefault="002663CD" w:rsidP="002663CD">
      <w:pPr>
        <w:pStyle w:val="Paragraphedeliste"/>
        <w:numPr>
          <w:ilvl w:val="0"/>
          <w:numId w:val="50"/>
        </w:numPr>
      </w:pPr>
      <w:r>
        <w:t xml:space="preserve">Utilisation d’un couple de clés : </w:t>
      </w:r>
    </w:p>
    <w:p w14:paraId="1BC616D5" w14:textId="75EF2D93" w:rsidR="002663CD" w:rsidRDefault="002663CD" w:rsidP="002663CD">
      <w:pPr>
        <w:pStyle w:val="Paragraphedeliste"/>
        <w:numPr>
          <w:ilvl w:val="1"/>
          <w:numId w:val="50"/>
        </w:numPr>
      </w:pPr>
      <w:r>
        <w:t>Publique =&gt; permet de chiffre le message.</w:t>
      </w:r>
    </w:p>
    <w:p w14:paraId="5A3FA94F" w14:textId="77777777" w:rsidR="002663CD" w:rsidRDefault="002663CD" w:rsidP="002663CD"/>
    <w:p w14:paraId="2FD484A9" w14:textId="0FC1778D" w:rsidR="002663CD" w:rsidRDefault="002663CD" w:rsidP="002663CD">
      <w:pPr>
        <w:pStyle w:val="Paragraphedeliste"/>
        <w:numPr>
          <w:ilvl w:val="1"/>
          <w:numId w:val="50"/>
        </w:numPr>
      </w:pPr>
      <w:r>
        <w:t xml:space="preserve">Privée =&gt; permet de déchiffrer le message. </w:t>
      </w:r>
    </w:p>
    <w:p w14:paraId="741A301F" w14:textId="77777777" w:rsidR="002663CD" w:rsidRDefault="002663CD" w:rsidP="002663CD">
      <w:pPr>
        <w:pStyle w:val="Paragraphedeliste"/>
      </w:pPr>
    </w:p>
    <w:p w14:paraId="799F6CB4" w14:textId="130DC480" w:rsidR="002663CD" w:rsidRPr="002663CD" w:rsidRDefault="002663CD" w:rsidP="002663CD">
      <w:pPr>
        <w:pStyle w:val="Paragraphedeliste"/>
        <w:numPr>
          <w:ilvl w:val="0"/>
          <w:numId w:val="50"/>
        </w:numPr>
      </w:pPr>
      <w:r>
        <w:t xml:space="preserve">Présence de deux fonctions </w:t>
      </w:r>
      <w:r w:rsidRPr="002663CD">
        <w:rPr>
          <w:u w:val="dotDash"/>
        </w:rPr>
        <w:t>chiffrement</w:t>
      </w:r>
      <w:r>
        <w:t xml:space="preserve"> et </w:t>
      </w:r>
      <w:r w:rsidRPr="002663CD">
        <w:rPr>
          <w:u w:val="dotDash"/>
        </w:rPr>
        <w:t>déchiffrement</w:t>
      </w:r>
      <w:r>
        <w:t xml:space="preserve">. </w:t>
      </w:r>
    </w:p>
    <w:p w14:paraId="049A49FA" w14:textId="77777777" w:rsidR="002663CD" w:rsidRPr="002663CD" w:rsidRDefault="002663CD" w:rsidP="002663CD"/>
    <w:p w14:paraId="6A828ED9" w14:textId="6EB6A1EF" w:rsidR="00D3269F" w:rsidRDefault="00D3269F" w:rsidP="00D3269F">
      <w:pPr>
        <w:ind w:left="360"/>
        <w:rPr>
          <w:u w:val="single"/>
        </w:rPr>
      </w:pPr>
      <w:r w:rsidRPr="002663CD">
        <w:rPr>
          <w:u w:val="single"/>
        </w:rPr>
        <w:t>26.</w:t>
      </w:r>
      <w:r>
        <w:rPr>
          <w:u w:val="single"/>
        </w:rPr>
        <w:t>2</w:t>
      </w:r>
      <w:r w:rsidRPr="002663CD">
        <w:rPr>
          <w:u w:val="single"/>
        </w:rPr>
        <w:t xml:space="preserve"> </w:t>
      </w:r>
      <w:r>
        <w:rPr>
          <w:u w:val="single"/>
        </w:rPr>
        <w:t>Algorithmes utilisés</w:t>
      </w:r>
      <w:r w:rsidRPr="002663CD">
        <w:rPr>
          <w:u w:val="single"/>
        </w:rPr>
        <w:t xml:space="preserve"> : </w:t>
      </w:r>
    </w:p>
    <w:p w14:paraId="193FB4AE" w14:textId="665CE44D" w:rsidR="00D3269F" w:rsidRPr="00D3269F" w:rsidRDefault="00D3269F" w:rsidP="00D3269F">
      <w:pPr>
        <w:pStyle w:val="Paragraphedeliste"/>
        <w:numPr>
          <w:ilvl w:val="0"/>
          <w:numId w:val="51"/>
        </w:numPr>
        <w:rPr>
          <w:b/>
          <w:bCs/>
          <w:u w:val="single"/>
        </w:rPr>
      </w:pPr>
      <w:r w:rsidRPr="00D3269F">
        <w:rPr>
          <w:b/>
          <w:bCs/>
        </w:rPr>
        <w:t>RSA</w:t>
      </w:r>
    </w:p>
    <w:p w14:paraId="21955162" w14:textId="77777777" w:rsidR="00D3269F" w:rsidRPr="00D3269F" w:rsidRDefault="00D3269F" w:rsidP="00D3269F">
      <w:pPr>
        <w:pStyle w:val="Paragraphedeliste"/>
        <w:ind w:left="1080"/>
        <w:rPr>
          <w:b/>
          <w:bCs/>
        </w:rPr>
      </w:pPr>
    </w:p>
    <w:p w14:paraId="10706D6A" w14:textId="07313910" w:rsidR="00D3269F" w:rsidRPr="00D3269F" w:rsidRDefault="00D3269F" w:rsidP="00D3269F">
      <w:pPr>
        <w:pStyle w:val="Paragraphedeliste"/>
        <w:numPr>
          <w:ilvl w:val="0"/>
          <w:numId w:val="51"/>
        </w:numPr>
        <w:rPr>
          <w:b/>
          <w:bCs/>
          <w:u w:val="single"/>
        </w:rPr>
      </w:pPr>
      <w:r w:rsidRPr="00D3269F">
        <w:rPr>
          <w:b/>
          <w:bCs/>
        </w:rPr>
        <w:t>Chiffrement El Gamal</w:t>
      </w:r>
    </w:p>
    <w:p w14:paraId="146D958D" w14:textId="77777777" w:rsidR="00D3269F" w:rsidRPr="00D3269F" w:rsidRDefault="00D3269F" w:rsidP="00D3269F">
      <w:pPr>
        <w:pStyle w:val="Paragraphedeliste"/>
        <w:rPr>
          <w:b/>
          <w:bCs/>
          <w:u w:val="single"/>
        </w:rPr>
      </w:pPr>
    </w:p>
    <w:p w14:paraId="2FBA2D6E" w14:textId="0AED949F" w:rsidR="00D3269F" w:rsidRDefault="00D3269F" w:rsidP="00D3269F">
      <w:pPr>
        <w:pStyle w:val="Paragraphedeliste"/>
        <w:numPr>
          <w:ilvl w:val="0"/>
          <w:numId w:val="51"/>
        </w:numPr>
        <w:rPr>
          <w:b/>
          <w:bCs/>
        </w:rPr>
      </w:pPr>
      <w:r w:rsidRPr="00D3269F">
        <w:rPr>
          <w:b/>
          <w:bCs/>
        </w:rPr>
        <w:t>Chiffrement de Merkle-Hellman</w:t>
      </w:r>
    </w:p>
    <w:p w14:paraId="0921E1FF" w14:textId="77777777" w:rsidR="00D3269F" w:rsidRPr="00D3269F" w:rsidRDefault="00D3269F" w:rsidP="00D3269F">
      <w:pPr>
        <w:pStyle w:val="Paragraphedeliste"/>
        <w:rPr>
          <w:b/>
          <w:bCs/>
        </w:rPr>
      </w:pPr>
    </w:p>
    <w:p w14:paraId="7BBFD380" w14:textId="77777777" w:rsidR="00D3269F" w:rsidRDefault="00D3269F" w:rsidP="00D3269F">
      <w:pPr>
        <w:rPr>
          <w:b/>
          <w:bCs/>
        </w:rPr>
      </w:pPr>
    </w:p>
    <w:p w14:paraId="6AC3AE68" w14:textId="77777777" w:rsidR="00D3269F" w:rsidRDefault="00D3269F" w:rsidP="00D3269F">
      <w:pPr>
        <w:rPr>
          <w:b/>
          <w:bCs/>
        </w:rPr>
      </w:pPr>
    </w:p>
    <w:p w14:paraId="4C5CBBCB" w14:textId="77777777" w:rsidR="00D3269F" w:rsidRDefault="00D3269F" w:rsidP="00D3269F">
      <w:pPr>
        <w:rPr>
          <w:b/>
          <w:bCs/>
        </w:rPr>
      </w:pPr>
    </w:p>
    <w:p w14:paraId="55283979" w14:textId="77777777" w:rsidR="00D3269F" w:rsidRDefault="00D3269F" w:rsidP="00D3269F">
      <w:pPr>
        <w:rPr>
          <w:b/>
          <w:bCs/>
        </w:rPr>
      </w:pPr>
    </w:p>
    <w:p w14:paraId="287FE3EF" w14:textId="77777777" w:rsidR="00D3269F" w:rsidRDefault="00D3269F" w:rsidP="00D3269F">
      <w:pPr>
        <w:rPr>
          <w:b/>
          <w:bCs/>
        </w:rPr>
      </w:pPr>
    </w:p>
    <w:p w14:paraId="44B5119C" w14:textId="77777777" w:rsidR="00D3269F" w:rsidRDefault="00D3269F" w:rsidP="00D3269F">
      <w:pPr>
        <w:rPr>
          <w:b/>
          <w:bCs/>
        </w:rPr>
      </w:pPr>
    </w:p>
    <w:p w14:paraId="1DD0F3A5" w14:textId="0100A009" w:rsidR="00D3269F" w:rsidRDefault="00D3269F" w:rsidP="00D3269F">
      <w:pPr>
        <w:ind w:left="360"/>
        <w:rPr>
          <w:u w:val="single"/>
        </w:rPr>
      </w:pPr>
      <w:r w:rsidRPr="002663CD">
        <w:rPr>
          <w:u w:val="single"/>
        </w:rPr>
        <w:lastRenderedPageBreak/>
        <w:t>26.</w:t>
      </w:r>
      <w:r>
        <w:rPr>
          <w:u w:val="single"/>
        </w:rPr>
        <w:t>3 RSA</w:t>
      </w:r>
      <w:r w:rsidRPr="002663CD">
        <w:rPr>
          <w:u w:val="single"/>
        </w:rPr>
        <w:t xml:space="preserve"> : </w:t>
      </w:r>
    </w:p>
    <w:p w14:paraId="24E2EA7A" w14:textId="5B070F16" w:rsidR="00D3269F" w:rsidRPr="00D3269F" w:rsidRDefault="00D3269F" w:rsidP="00D3269F">
      <w:pPr>
        <w:ind w:left="360"/>
      </w:pPr>
      <w:r>
        <w:t xml:space="preserve">Cet algorithme est basé sur la difficulté de factorise de grands nombres entiers en facteur premier. </w:t>
      </w:r>
    </w:p>
    <w:p w14:paraId="291821AF" w14:textId="77777777" w:rsidR="00D3269F" w:rsidRPr="00D3269F" w:rsidRDefault="00D3269F" w:rsidP="00D3269F">
      <w:pPr>
        <w:rPr>
          <w:b/>
          <w:bCs/>
        </w:rPr>
      </w:pPr>
    </w:p>
    <w:p w14:paraId="6F083DB3" w14:textId="0CB50537" w:rsidR="0069069F" w:rsidRDefault="00D3269F" w:rsidP="0069069F">
      <w:pPr>
        <w:ind w:left="360"/>
        <w:rPr>
          <w:b/>
          <w:bCs/>
        </w:rPr>
      </w:pPr>
      <w:r>
        <w:rPr>
          <w:b/>
          <w:bCs/>
        </w:rPr>
        <w:t>Comment générer une clé RSA :</w:t>
      </w:r>
    </w:p>
    <w:p w14:paraId="681DEAFE" w14:textId="3DB4A6E1" w:rsidR="00D3269F" w:rsidRDefault="00D3269F" w:rsidP="00D3269F">
      <w:pPr>
        <w:pStyle w:val="Paragraphedeliste"/>
        <w:numPr>
          <w:ilvl w:val="0"/>
          <w:numId w:val="52"/>
        </w:numPr>
      </w:pPr>
      <w:r>
        <w:t>Prendre 2 nombres premiers différents ‘p’ et ‘q’</w:t>
      </w:r>
    </w:p>
    <w:p w14:paraId="1173715F" w14:textId="77777777" w:rsidR="00D3269F" w:rsidRDefault="00D3269F" w:rsidP="00D3269F"/>
    <w:p w14:paraId="54A6DA32" w14:textId="18701AED" w:rsidR="00D3269F" w:rsidRDefault="00D3269F" w:rsidP="00D3269F">
      <w:pPr>
        <w:pStyle w:val="Paragraphedeliste"/>
        <w:numPr>
          <w:ilvl w:val="0"/>
          <w:numId w:val="52"/>
        </w:numPr>
      </w:pPr>
      <w:r>
        <w:t>Calculer le module de chiffrement ‘n’ = ‘p’ * ‘q’</w:t>
      </w:r>
    </w:p>
    <w:p w14:paraId="21BF02C3" w14:textId="77777777" w:rsidR="00D3269F" w:rsidRDefault="00D3269F" w:rsidP="00D3269F">
      <w:pPr>
        <w:pStyle w:val="Paragraphedeliste"/>
      </w:pPr>
    </w:p>
    <w:p w14:paraId="6B94F403" w14:textId="1C110EB8" w:rsidR="00D3269F" w:rsidRPr="00D3269F" w:rsidRDefault="00D3269F" w:rsidP="00D3269F">
      <w:pPr>
        <w:pStyle w:val="Paragraphedeliste"/>
        <w:numPr>
          <w:ilvl w:val="0"/>
          <w:numId w:val="52"/>
        </w:numPr>
        <w:rPr>
          <w:lang w:val="fr-BE"/>
        </w:rPr>
      </w:pPr>
      <w:r>
        <w:t xml:space="preserve">Calculer l’indicatrice d’Euler </w:t>
      </w:r>
      <m:oMath>
        <m:r>
          <w:rPr>
            <w:rFonts w:ascii="Cambria Math" w:hAnsi="Cambria Math"/>
            <w:lang w:val="fr-BE"/>
          </w:rPr>
          <m:t>φ</m:t>
        </m:r>
        <m:d>
          <m:dPr>
            <m:ctrlPr>
              <w:rPr>
                <w:rFonts w:ascii="Cambria Math" w:hAnsi="Cambria Math"/>
                <w:i/>
                <w:iCs/>
                <w:lang w:val="fr-BE"/>
              </w:rPr>
            </m:ctrlPr>
          </m:dPr>
          <m:e>
            <m:r>
              <w:rPr>
                <w:rFonts w:ascii="Cambria Math" w:hAnsi="Cambria Math"/>
                <w:lang w:val="fr-BE"/>
              </w:rPr>
              <m:t>'</m:t>
            </m:r>
            <m:sSup>
              <m:sSupPr>
                <m:ctrlPr>
                  <w:rPr>
                    <w:rFonts w:ascii="Cambria Math" w:hAnsi="Cambria Math"/>
                    <w:i/>
                    <w:iCs/>
                    <w:lang w:val="fr-BE"/>
                  </w:rPr>
                </m:ctrlPr>
              </m:sSupPr>
              <m:e>
                <m:r>
                  <w:rPr>
                    <w:rFonts w:ascii="Cambria Math" w:hAnsi="Cambria Math"/>
                    <w:lang w:val="fr-BE"/>
                  </w:rPr>
                  <m:t>n</m:t>
                </m:r>
              </m:e>
              <m:sup>
                <m:r>
                  <w:rPr>
                    <w:rFonts w:ascii="Cambria Math" w:hAnsi="Cambria Math"/>
                    <w:lang w:val="fr-BE"/>
                  </w:rPr>
                  <m:t>'</m:t>
                </m:r>
              </m:sup>
            </m:sSup>
          </m:e>
        </m:d>
        <m:r>
          <w:rPr>
            <w:rFonts w:ascii="Cambria Math" w:hAnsi="Cambria Math"/>
            <w:lang w:val="fr-BE"/>
          </w:rPr>
          <m:t>=(</m:t>
        </m:r>
        <m:r>
          <w:rPr>
            <w:rFonts w:ascii="Cambria Math" w:hAnsi="Cambria Math"/>
            <w:lang w:val="fr-BE"/>
          </w:rPr>
          <m:t>'</m:t>
        </m:r>
        <m:r>
          <w:rPr>
            <w:rFonts w:ascii="Cambria Math" w:hAnsi="Cambria Math"/>
            <w:lang w:val="fr-BE"/>
          </w:rPr>
          <m:t>p</m:t>
        </m:r>
        <m:r>
          <w:rPr>
            <w:rFonts w:ascii="Cambria Math" w:hAnsi="Cambria Math"/>
            <w:lang w:val="fr-BE"/>
          </w:rPr>
          <m:t>'</m:t>
        </m:r>
        <m:r>
          <w:rPr>
            <w:rFonts w:ascii="Cambria Math" w:hAnsi="Cambria Math"/>
            <w:lang w:val="fr-BE"/>
          </w:rPr>
          <m:t>-1)(</m:t>
        </m:r>
        <m:r>
          <w:rPr>
            <w:rFonts w:ascii="Cambria Math" w:hAnsi="Cambria Math"/>
            <w:lang w:val="fr-BE"/>
          </w:rPr>
          <m:t>'</m:t>
        </m:r>
        <m:r>
          <w:rPr>
            <w:rFonts w:ascii="Cambria Math" w:hAnsi="Cambria Math"/>
            <w:lang w:val="fr-BE"/>
          </w:rPr>
          <m:t>q</m:t>
        </m:r>
        <m:r>
          <w:rPr>
            <w:rFonts w:ascii="Cambria Math" w:hAnsi="Cambria Math"/>
            <w:lang w:val="fr-BE"/>
          </w:rPr>
          <m:t>'</m:t>
        </m:r>
        <m:r>
          <w:rPr>
            <w:rFonts w:ascii="Cambria Math" w:hAnsi="Cambria Math"/>
            <w:lang w:val="fr-BE"/>
          </w:rPr>
          <m:t>-1)</m:t>
        </m:r>
      </m:oMath>
    </w:p>
    <w:p w14:paraId="7D2F7C43" w14:textId="4C61FAE5" w:rsidR="00D3269F" w:rsidRDefault="00D3269F" w:rsidP="00D3269F">
      <w:pPr>
        <w:pStyle w:val="Paragraphedeliste"/>
        <w:ind w:left="1068"/>
      </w:pPr>
    </w:p>
    <w:p w14:paraId="2AD75BA4" w14:textId="76CEC9E8" w:rsidR="00D3269F" w:rsidRPr="00D3269F" w:rsidRDefault="00D3269F" w:rsidP="00D3269F">
      <w:pPr>
        <w:pStyle w:val="Paragraphedeliste"/>
        <w:numPr>
          <w:ilvl w:val="0"/>
          <w:numId w:val="52"/>
        </w:numPr>
        <w:rPr>
          <w:lang w:val="fr-BE"/>
        </w:rPr>
      </w:pPr>
      <w:r>
        <w:t xml:space="preserve">Choisir un nombre premier tel que ‘e’ &lt; </w:t>
      </w:r>
      <m:oMath>
        <m:r>
          <w:rPr>
            <w:rFonts w:ascii="Cambria Math" w:hAnsi="Cambria Math"/>
            <w:lang w:val="fr-BE"/>
          </w:rPr>
          <m:t>φ</m:t>
        </m:r>
        <m:d>
          <m:dPr>
            <m:ctrlPr>
              <w:rPr>
                <w:rFonts w:ascii="Cambria Math" w:hAnsi="Cambria Math"/>
                <w:i/>
                <w:iCs/>
                <w:lang w:val="fr-BE"/>
              </w:rPr>
            </m:ctrlPr>
          </m:dPr>
          <m:e>
            <m:r>
              <w:rPr>
                <w:rFonts w:ascii="Cambria Math" w:hAnsi="Cambria Math"/>
                <w:lang w:val="fr-BE"/>
              </w:rPr>
              <m:t>'</m:t>
            </m:r>
            <m:r>
              <w:rPr>
                <w:rFonts w:ascii="Cambria Math" w:hAnsi="Cambria Math"/>
                <w:lang w:val="fr-BE"/>
              </w:rPr>
              <m:t>n</m:t>
            </m:r>
            <m:r>
              <w:rPr>
                <w:rFonts w:ascii="Cambria Math" w:hAnsi="Cambria Math"/>
                <w:lang w:val="fr-BE"/>
              </w:rPr>
              <m:t>'</m:t>
            </m:r>
          </m:e>
        </m:d>
      </m:oMath>
      <w:r>
        <w:rPr>
          <w:rFonts w:eastAsiaTheme="minorEastAsia"/>
          <w:iCs/>
          <w:lang w:val="fr-BE"/>
        </w:rPr>
        <w:t xml:space="preserve"> et premier avec </w:t>
      </w:r>
      <m:oMath>
        <m:r>
          <w:rPr>
            <w:rFonts w:ascii="Cambria Math" w:hAnsi="Cambria Math"/>
            <w:lang w:val="fr-BE"/>
          </w:rPr>
          <m:t>φ</m:t>
        </m:r>
        <m:d>
          <m:dPr>
            <m:ctrlPr>
              <w:rPr>
                <w:rFonts w:ascii="Cambria Math" w:hAnsi="Cambria Math"/>
                <w:i/>
                <w:iCs/>
                <w:lang w:val="fr-BE"/>
              </w:rPr>
            </m:ctrlPr>
          </m:dPr>
          <m:e>
            <m:r>
              <w:rPr>
                <w:rFonts w:ascii="Cambria Math" w:hAnsi="Cambria Math"/>
                <w:lang w:val="fr-BE"/>
              </w:rPr>
              <m:t>'</m:t>
            </m:r>
            <m:r>
              <w:rPr>
                <w:rFonts w:ascii="Cambria Math" w:hAnsi="Cambria Math"/>
                <w:lang w:val="fr-BE"/>
              </w:rPr>
              <m:t>n</m:t>
            </m:r>
            <m:r>
              <w:rPr>
                <w:rFonts w:ascii="Cambria Math" w:hAnsi="Cambria Math"/>
                <w:lang w:val="fr-BE"/>
              </w:rPr>
              <m:t>'</m:t>
            </m:r>
          </m:e>
        </m:d>
      </m:oMath>
    </w:p>
    <w:p w14:paraId="0936E0AB" w14:textId="22E3615F" w:rsidR="00D3269F" w:rsidRDefault="00D3269F" w:rsidP="00D3269F">
      <w:pPr>
        <w:pStyle w:val="Paragraphedeliste"/>
        <w:ind w:left="1068"/>
      </w:pPr>
    </w:p>
    <w:p w14:paraId="7C890942" w14:textId="3040241E" w:rsidR="00D3269F" w:rsidRPr="00D3269F" w:rsidRDefault="00D3269F" w:rsidP="00D3269F">
      <w:pPr>
        <w:pStyle w:val="Paragraphedeliste"/>
        <w:numPr>
          <w:ilvl w:val="0"/>
          <w:numId w:val="52"/>
        </w:numPr>
      </w:pPr>
      <w:r>
        <w:t>Calculer le nombre entier ‘d’ = ‘e’</w:t>
      </w:r>
      <w:r>
        <w:rPr>
          <w:vertAlign w:val="superscript"/>
        </w:rPr>
        <w:t>-1</w:t>
      </w:r>
    </w:p>
    <w:p w14:paraId="466F2DA8" w14:textId="77777777" w:rsidR="00D3269F" w:rsidRDefault="00D3269F" w:rsidP="00D3269F">
      <w:pPr>
        <w:pStyle w:val="Paragraphedeliste"/>
      </w:pPr>
    </w:p>
    <w:p w14:paraId="035D96DD" w14:textId="1F3EB862" w:rsidR="00716AE1" w:rsidRDefault="00716AE1" w:rsidP="00716AE1">
      <w:pPr>
        <w:ind w:left="360"/>
        <w:rPr>
          <w:b/>
          <w:bCs/>
        </w:rPr>
      </w:pPr>
      <w:r>
        <w:rPr>
          <w:b/>
          <w:bCs/>
        </w:rPr>
        <w:t xml:space="preserve">Pourquoi le chiffrement RSA est-il considéré comme sur ? </w:t>
      </w:r>
    </w:p>
    <w:p w14:paraId="24AB4A58" w14:textId="7B45788F" w:rsidR="00716AE1" w:rsidRDefault="00716AE1" w:rsidP="00716AE1">
      <w:pPr>
        <w:ind w:left="360"/>
      </w:pPr>
      <w:r>
        <w:t xml:space="preserve">Il est pratiquement impossible de déchiffrer la clé privée sur base de (n, e) dans un temps raisonnable. </w:t>
      </w:r>
    </w:p>
    <w:p w14:paraId="2F22AB4C" w14:textId="77777777" w:rsidR="00716AE1" w:rsidRDefault="00716AE1" w:rsidP="00716AE1">
      <w:pPr>
        <w:ind w:left="360"/>
      </w:pPr>
    </w:p>
    <w:p w14:paraId="38F63608" w14:textId="53DC6EF3" w:rsidR="00716AE1" w:rsidRDefault="00716AE1" w:rsidP="00716AE1">
      <w:pPr>
        <w:ind w:left="360"/>
        <w:rPr>
          <w:b/>
          <w:bCs/>
        </w:rPr>
      </w:pPr>
      <w:r>
        <w:rPr>
          <w:b/>
          <w:bCs/>
        </w:rPr>
        <w:t>Attaques possibles :</w:t>
      </w:r>
    </w:p>
    <w:p w14:paraId="0FC913A2" w14:textId="573845D0" w:rsidR="00716AE1" w:rsidRPr="00716AE1" w:rsidRDefault="00716AE1" w:rsidP="00716AE1">
      <w:pPr>
        <w:pStyle w:val="Paragraphedeliste"/>
        <w:numPr>
          <w:ilvl w:val="0"/>
          <w:numId w:val="11"/>
        </w:numPr>
        <w:rPr>
          <w:b/>
          <w:bCs/>
          <w:u w:val="dash"/>
        </w:rPr>
      </w:pPr>
      <w:r w:rsidRPr="00716AE1">
        <w:rPr>
          <w:u w:val="dash"/>
        </w:rPr>
        <w:t>Brute force</w:t>
      </w:r>
      <w:r>
        <w:rPr>
          <w:u w:val="dash"/>
        </w:rPr>
        <w:t> :</w:t>
      </w:r>
    </w:p>
    <w:p w14:paraId="0555EF51" w14:textId="7D03B011" w:rsidR="00716AE1" w:rsidRPr="00716AE1" w:rsidRDefault="00716AE1" w:rsidP="00716AE1">
      <w:pPr>
        <w:pStyle w:val="Paragraphedeliste"/>
        <w:ind w:left="1060"/>
        <w:rPr>
          <w:b/>
          <w:bCs/>
        </w:rPr>
      </w:pPr>
      <w:r>
        <w:t>Sur ‘p’ et ‘q’</w:t>
      </w:r>
    </w:p>
    <w:p w14:paraId="02AC60D0" w14:textId="77777777" w:rsidR="00716AE1" w:rsidRPr="00716AE1" w:rsidRDefault="00716AE1" w:rsidP="00716AE1">
      <w:pPr>
        <w:rPr>
          <w:b/>
          <w:bCs/>
          <w:u w:val="dash"/>
        </w:rPr>
      </w:pPr>
    </w:p>
    <w:p w14:paraId="5B29DCBD" w14:textId="75E331E0" w:rsidR="00716AE1" w:rsidRPr="00716AE1" w:rsidRDefault="00716AE1" w:rsidP="00716AE1">
      <w:pPr>
        <w:pStyle w:val="Paragraphedeliste"/>
        <w:numPr>
          <w:ilvl w:val="0"/>
          <w:numId w:val="11"/>
        </w:numPr>
        <w:rPr>
          <w:b/>
          <w:bCs/>
          <w:u w:val="dash"/>
        </w:rPr>
      </w:pPr>
      <w:r w:rsidRPr="00716AE1">
        <w:rPr>
          <w:u w:val="dash"/>
        </w:rPr>
        <w:t>Attaque de Wiener</w:t>
      </w:r>
      <w:r>
        <w:rPr>
          <w:u w:val="dash"/>
        </w:rPr>
        <w:t> :</w:t>
      </w:r>
    </w:p>
    <w:p w14:paraId="3C33BBC2" w14:textId="3BE5199C" w:rsidR="00716AE1" w:rsidRPr="00716AE1" w:rsidRDefault="00716AE1" w:rsidP="00716AE1">
      <w:pPr>
        <w:pStyle w:val="Paragraphedeliste"/>
        <w:ind w:left="1060"/>
        <w:rPr>
          <w:b/>
          <w:bCs/>
        </w:rPr>
      </w:pPr>
      <w:r>
        <w:t>Retrouver ‘d’ en fonction de ‘n’ et ‘e’.</w:t>
      </w:r>
    </w:p>
    <w:p w14:paraId="708B6ACC" w14:textId="77777777" w:rsidR="00716AE1" w:rsidRPr="00716AE1" w:rsidRDefault="00716AE1" w:rsidP="00716AE1">
      <w:pPr>
        <w:pStyle w:val="Paragraphedeliste"/>
        <w:rPr>
          <w:b/>
          <w:bCs/>
          <w:u w:val="dash"/>
        </w:rPr>
      </w:pPr>
    </w:p>
    <w:p w14:paraId="6AF5BE1E" w14:textId="5E32E788" w:rsidR="00716AE1" w:rsidRDefault="00716AE1" w:rsidP="00716AE1">
      <w:pPr>
        <w:pStyle w:val="Paragraphedeliste"/>
        <w:numPr>
          <w:ilvl w:val="0"/>
          <w:numId w:val="11"/>
        </w:numPr>
        <w:rPr>
          <w:u w:val="dash"/>
        </w:rPr>
      </w:pPr>
      <w:r w:rsidRPr="00716AE1">
        <w:rPr>
          <w:u w:val="dash"/>
        </w:rPr>
        <w:t>Hastad</w:t>
      </w:r>
      <w:r>
        <w:rPr>
          <w:u w:val="dash"/>
        </w:rPr>
        <w:t> </w:t>
      </w:r>
    </w:p>
    <w:p w14:paraId="226CD597" w14:textId="77777777" w:rsidR="00716AE1" w:rsidRPr="00716AE1" w:rsidRDefault="00716AE1" w:rsidP="00716AE1">
      <w:pPr>
        <w:rPr>
          <w:u w:val="dash"/>
        </w:rPr>
      </w:pPr>
    </w:p>
    <w:p w14:paraId="02EB92D6" w14:textId="384964B3" w:rsidR="00716AE1" w:rsidRDefault="00716AE1" w:rsidP="00716AE1">
      <w:pPr>
        <w:pStyle w:val="Paragraphedeliste"/>
        <w:numPr>
          <w:ilvl w:val="0"/>
          <w:numId w:val="11"/>
        </w:numPr>
        <w:rPr>
          <w:u w:val="dash"/>
        </w:rPr>
      </w:pPr>
      <w:r w:rsidRPr="00716AE1">
        <w:rPr>
          <w:u w:val="dash"/>
        </w:rPr>
        <w:t>Time attack</w:t>
      </w:r>
      <w:r>
        <w:rPr>
          <w:u w:val="dash"/>
        </w:rPr>
        <w:t> </w:t>
      </w:r>
    </w:p>
    <w:p w14:paraId="3252B76E" w14:textId="77777777" w:rsidR="00716AE1" w:rsidRPr="00716AE1" w:rsidRDefault="00716AE1" w:rsidP="00716AE1">
      <w:pPr>
        <w:rPr>
          <w:u w:val="dash"/>
        </w:rPr>
      </w:pPr>
    </w:p>
    <w:p w14:paraId="56D13107" w14:textId="3AD44800" w:rsidR="00716AE1" w:rsidRDefault="00716AE1" w:rsidP="00716AE1">
      <w:pPr>
        <w:pStyle w:val="Paragraphedeliste"/>
        <w:numPr>
          <w:ilvl w:val="0"/>
          <w:numId w:val="11"/>
        </w:numPr>
        <w:rPr>
          <w:u w:val="dash"/>
        </w:rPr>
      </w:pPr>
      <w:r w:rsidRPr="00716AE1">
        <w:rPr>
          <w:u w:val="dash"/>
        </w:rPr>
        <w:t>Adaptive chose cyphertext attack</w:t>
      </w:r>
      <w:r>
        <w:rPr>
          <w:u w:val="dash"/>
        </w:rPr>
        <w:t> </w:t>
      </w:r>
    </w:p>
    <w:p w14:paraId="16ADEE1F" w14:textId="77777777" w:rsidR="00716AE1" w:rsidRPr="00716AE1" w:rsidRDefault="00716AE1" w:rsidP="00716AE1">
      <w:pPr>
        <w:pStyle w:val="Paragraphedeliste"/>
        <w:rPr>
          <w:u w:val="dash"/>
        </w:rPr>
      </w:pPr>
    </w:p>
    <w:p w14:paraId="790D84D6" w14:textId="77777777" w:rsidR="00716AE1" w:rsidRDefault="00716AE1" w:rsidP="00716AE1">
      <w:pPr>
        <w:rPr>
          <w:u w:val="dash"/>
        </w:rPr>
      </w:pPr>
    </w:p>
    <w:p w14:paraId="59E28F2F" w14:textId="078DD4BB" w:rsidR="00716AE1" w:rsidRDefault="00716AE1" w:rsidP="00716AE1">
      <w:pPr>
        <w:pStyle w:val="Sous-titre"/>
        <w:numPr>
          <w:ilvl w:val="0"/>
          <w:numId w:val="1"/>
        </w:numPr>
      </w:pPr>
      <w:r>
        <w:t xml:space="preserve">RegEx : </w:t>
      </w:r>
    </w:p>
    <w:p w14:paraId="627092E0" w14:textId="68214781" w:rsidR="00E822EF" w:rsidRDefault="00E822EF" w:rsidP="00E822EF">
      <w:pPr>
        <w:ind w:left="360"/>
        <w:rPr>
          <w:u w:val="single"/>
        </w:rPr>
      </w:pPr>
      <w:r w:rsidRPr="00E822EF">
        <w:rPr>
          <w:u w:val="single"/>
        </w:rPr>
        <w:t xml:space="preserve">27.1 C’est quoi ? </w:t>
      </w:r>
    </w:p>
    <w:p w14:paraId="0D48D140" w14:textId="70830227" w:rsidR="00E822EF" w:rsidRDefault="00E822EF" w:rsidP="00E822EF">
      <w:pPr>
        <w:ind w:left="360"/>
      </w:pPr>
      <w:r>
        <w:t xml:space="preserve">RegEx signifie « Regular Expression » ou « expression régulière ». </w:t>
      </w:r>
    </w:p>
    <w:p w14:paraId="45E7CB79" w14:textId="77777777" w:rsidR="00E822EF" w:rsidRDefault="00E822EF" w:rsidP="00E822EF">
      <w:pPr>
        <w:ind w:left="360"/>
      </w:pPr>
    </w:p>
    <w:p w14:paraId="05E288ED" w14:textId="5AC2E025" w:rsidR="00E822EF" w:rsidRDefault="00E822EF" w:rsidP="00E822EF">
      <w:pPr>
        <w:ind w:left="360"/>
      </w:pPr>
      <w:r>
        <w:t xml:space="preserve">Une expression régulière est une chaîne de caractère qui en décrit un ensemble. </w:t>
      </w:r>
    </w:p>
    <w:p w14:paraId="7179068C" w14:textId="77777777" w:rsidR="00E822EF" w:rsidRDefault="00E822EF" w:rsidP="00E822EF">
      <w:pPr>
        <w:ind w:left="360"/>
      </w:pPr>
    </w:p>
    <w:p w14:paraId="68771D7D" w14:textId="76EB0966" w:rsidR="00E822EF" w:rsidRDefault="00E822EF" w:rsidP="00E822EF">
      <w:pPr>
        <w:ind w:left="360"/>
        <w:rPr>
          <w:u w:val="single"/>
        </w:rPr>
      </w:pPr>
      <w:r>
        <w:rPr>
          <w:u w:val="single"/>
        </w:rPr>
        <w:t>27.2 Comment ça marche ?</w:t>
      </w:r>
    </w:p>
    <w:p w14:paraId="4228CE4F" w14:textId="5B31AED5" w:rsidR="00E822EF" w:rsidRDefault="00E822EF" w:rsidP="00E822EF">
      <w:pPr>
        <w:ind w:left="360"/>
      </w:pPr>
      <w:r>
        <w:t xml:space="preserve">On les représente avec des [ ]. </w:t>
      </w:r>
    </w:p>
    <w:p w14:paraId="38C5185A" w14:textId="77777777" w:rsidR="00E822EF" w:rsidRDefault="00E822EF" w:rsidP="00E822EF">
      <w:pPr>
        <w:ind w:left="360"/>
      </w:pPr>
    </w:p>
    <w:p w14:paraId="58E31B78" w14:textId="4A84B36A" w:rsidR="00E822EF" w:rsidRDefault="00E822EF" w:rsidP="00E822EF">
      <w:pPr>
        <w:pStyle w:val="Paragraphedeliste"/>
        <w:numPr>
          <w:ilvl w:val="0"/>
          <w:numId w:val="11"/>
        </w:numPr>
      </w:pPr>
      <w:r>
        <w:t>[a-z] =&gt; lettres minuscules</w:t>
      </w:r>
    </w:p>
    <w:p w14:paraId="20E895EF" w14:textId="77777777" w:rsidR="00E822EF" w:rsidRDefault="00E822EF" w:rsidP="00E822EF">
      <w:pPr>
        <w:pStyle w:val="Paragraphedeliste"/>
        <w:ind w:left="1060"/>
      </w:pPr>
    </w:p>
    <w:p w14:paraId="3F48A4D3" w14:textId="4F8B561D" w:rsidR="00E822EF" w:rsidRDefault="00E822EF" w:rsidP="00E822EF">
      <w:pPr>
        <w:pStyle w:val="Paragraphedeliste"/>
        <w:numPr>
          <w:ilvl w:val="0"/>
          <w:numId w:val="11"/>
        </w:numPr>
      </w:pPr>
      <w:r>
        <w:t>[</w:t>
      </w:r>
      <w:r>
        <w:t>0</w:t>
      </w:r>
      <w:r>
        <w:t>-</w:t>
      </w:r>
      <w:r>
        <w:t>9</w:t>
      </w:r>
      <w:r>
        <w:t>]</w:t>
      </w:r>
      <w:r>
        <w:t xml:space="preserve"> =&gt; chiffres</w:t>
      </w:r>
    </w:p>
    <w:p w14:paraId="69722FAC" w14:textId="77777777" w:rsidR="00E822EF" w:rsidRDefault="00E822EF" w:rsidP="00E822EF"/>
    <w:p w14:paraId="0F93882B" w14:textId="3D22B0BB" w:rsidR="00E822EF" w:rsidRDefault="00E822EF" w:rsidP="00E822EF">
      <w:pPr>
        <w:pStyle w:val="Paragraphedeliste"/>
        <w:numPr>
          <w:ilvl w:val="0"/>
          <w:numId w:val="11"/>
        </w:numPr>
      </w:pPr>
      <w:r w:rsidRPr="00E822EF">
        <w:t>[&amp;é"'(è_çà)=]</w:t>
      </w:r>
      <w:r>
        <w:t xml:space="preserve"> =&gt; caractères spéciaux (à compléter si nécessaire)</w:t>
      </w:r>
    </w:p>
    <w:p w14:paraId="620D895D" w14:textId="35349530" w:rsidR="00E822EF" w:rsidRDefault="00E822EF" w:rsidP="00E822EF">
      <w:pPr>
        <w:pStyle w:val="Paragraphedeliste"/>
        <w:numPr>
          <w:ilvl w:val="0"/>
          <w:numId w:val="11"/>
        </w:numPr>
      </w:pPr>
      <w:r w:rsidRPr="00E822EF">
        <w:lastRenderedPageBreak/>
        <w:t>[^a]</w:t>
      </w:r>
      <w:r>
        <w:t xml:space="preserve"> =&gt; pas dans l’ensemble</w:t>
      </w:r>
    </w:p>
    <w:p w14:paraId="69DFE5CD" w14:textId="77777777" w:rsidR="00E822EF" w:rsidRDefault="00E822EF" w:rsidP="00E822EF"/>
    <w:p w14:paraId="2308B78B" w14:textId="5DBB970E" w:rsidR="00E822EF" w:rsidRPr="00E822EF" w:rsidRDefault="00E822EF" w:rsidP="00E822EF">
      <w:pPr>
        <w:pStyle w:val="Paragraphedeliste"/>
        <w:numPr>
          <w:ilvl w:val="0"/>
          <w:numId w:val="11"/>
        </w:numPr>
        <w:rPr>
          <w:lang w:val="fr-BE"/>
        </w:rPr>
      </w:pPr>
      <w:r w:rsidRPr="00E822EF">
        <w:t xml:space="preserve">[aei-ou] </w:t>
      </w:r>
      <w:r>
        <w:t>=&gt; a</w:t>
      </w:r>
      <w:r w:rsidRPr="00E822EF">
        <w:t>, e, tout ce qui se trouve entre i et o, u</w:t>
      </w:r>
    </w:p>
    <w:p w14:paraId="342926E2" w14:textId="77777777" w:rsidR="00E822EF" w:rsidRPr="00E822EF" w:rsidRDefault="00E822EF" w:rsidP="00E822EF">
      <w:pPr>
        <w:rPr>
          <w:lang w:val="fr-BE"/>
        </w:rPr>
      </w:pPr>
    </w:p>
    <w:p w14:paraId="1A73A9F7" w14:textId="0C3CA281" w:rsidR="00E822EF" w:rsidRPr="00E822EF" w:rsidRDefault="00E822EF" w:rsidP="00E822EF">
      <w:pPr>
        <w:pStyle w:val="Paragraphedeliste"/>
        <w:numPr>
          <w:ilvl w:val="0"/>
          <w:numId w:val="11"/>
        </w:numPr>
        <w:rPr>
          <w:lang w:val="fr-BE"/>
        </w:rPr>
      </w:pPr>
      <w:r w:rsidRPr="00E822EF">
        <w:t xml:space="preserve">\w </w:t>
      </w:r>
      <w:r>
        <w:t xml:space="preserve">=&gt; </w:t>
      </w:r>
      <w:r w:rsidRPr="00E822EF">
        <w:t>lettres</w:t>
      </w:r>
      <w:r w:rsidRPr="00E822EF">
        <w:t xml:space="preserve"> + chiffres + _</w:t>
      </w:r>
    </w:p>
    <w:p w14:paraId="7C802A75" w14:textId="77777777" w:rsidR="00E822EF" w:rsidRPr="00E822EF" w:rsidRDefault="00E822EF" w:rsidP="00E822EF">
      <w:pPr>
        <w:pStyle w:val="Paragraphedeliste"/>
        <w:ind w:left="1060"/>
        <w:rPr>
          <w:lang w:val="fr-BE"/>
        </w:rPr>
      </w:pPr>
    </w:p>
    <w:p w14:paraId="43E93FD3" w14:textId="06779729" w:rsidR="00E822EF" w:rsidRPr="00E822EF" w:rsidRDefault="00E822EF" w:rsidP="00E822EF">
      <w:pPr>
        <w:pStyle w:val="Paragraphedeliste"/>
        <w:numPr>
          <w:ilvl w:val="0"/>
          <w:numId w:val="11"/>
        </w:numPr>
        <w:rPr>
          <w:lang w:val="fr-BE"/>
        </w:rPr>
      </w:pPr>
      <w:r w:rsidRPr="00E822EF">
        <w:t xml:space="preserve">\d </w:t>
      </w:r>
      <w:r>
        <w:t>=&gt;</w:t>
      </w:r>
      <w:r w:rsidRPr="00E822EF">
        <w:t xml:space="preserve"> chiffres</w:t>
      </w:r>
    </w:p>
    <w:p w14:paraId="7632DD7A" w14:textId="77777777" w:rsidR="00E822EF" w:rsidRPr="00E822EF" w:rsidRDefault="00E822EF" w:rsidP="00E822EF">
      <w:pPr>
        <w:rPr>
          <w:lang w:val="fr-BE"/>
        </w:rPr>
      </w:pPr>
    </w:p>
    <w:p w14:paraId="6E1D9180" w14:textId="76337AD9" w:rsidR="00E822EF" w:rsidRPr="00E822EF" w:rsidRDefault="00E822EF" w:rsidP="00E822EF">
      <w:pPr>
        <w:pStyle w:val="Paragraphedeliste"/>
        <w:numPr>
          <w:ilvl w:val="0"/>
          <w:numId w:val="11"/>
        </w:numPr>
        <w:rPr>
          <w:lang w:val="fr-BE"/>
        </w:rPr>
      </w:pPr>
      <w:r w:rsidRPr="00E822EF">
        <w:t xml:space="preserve">\s </w:t>
      </w:r>
      <w:r>
        <w:t>=&gt;</w:t>
      </w:r>
      <w:r w:rsidRPr="00E822EF">
        <w:t xml:space="preserve"> caractères blancs</w:t>
      </w:r>
    </w:p>
    <w:p w14:paraId="2E216DB6" w14:textId="77777777" w:rsidR="00E822EF" w:rsidRPr="00E822EF" w:rsidRDefault="00E822EF" w:rsidP="00E822EF">
      <w:pPr>
        <w:rPr>
          <w:lang w:val="fr-BE"/>
        </w:rPr>
      </w:pPr>
    </w:p>
    <w:p w14:paraId="702AEF9F" w14:textId="733EE4E5" w:rsidR="00E822EF" w:rsidRPr="00E822EF" w:rsidRDefault="00E822EF" w:rsidP="00E822EF">
      <w:pPr>
        <w:pStyle w:val="Paragraphedeliste"/>
        <w:numPr>
          <w:ilvl w:val="0"/>
          <w:numId w:val="11"/>
        </w:numPr>
        <w:rPr>
          <w:lang w:val="fr-BE"/>
        </w:rPr>
      </w:pPr>
      <w:r w:rsidRPr="00E822EF">
        <w:t xml:space="preserve">. </w:t>
      </w:r>
      <w:r>
        <w:t xml:space="preserve">=&gt; </w:t>
      </w:r>
      <w:r w:rsidRPr="00E822EF">
        <w:t>n’importe quel caractère  (\. pour détecter le point)</w:t>
      </w:r>
    </w:p>
    <w:p w14:paraId="1639766F" w14:textId="77777777" w:rsidR="00E822EF" w:rsidRPr="00E822EF" w:rsidRDefault="00E822EF" w:rsidP="00E822EF">
      <w:pPr>
        <w:rPr>
          <w:lang w:val="fr-BE"/>
        </w:rPr>
      </w:pPr>
    </w:p>
    <w:p w14:paraId="494C5952" w14:textId="77777777" w:rsidR="00E822EF" w:rsidRPr="00E822EF" w:rsidRDefault="00E822EF" w:rsidP="00E822EF">
      <w:pPr>
        <w:pStyle w:val="Paragraphedeliste"/>
        <w:numPr>
          <w:ilvl w:val="0"/>
          <w:numId w:val="11"/>
        </w:numPr>
        <w:rPr>
          <w:lang w:val="fr-BE"/>
        </w:rPr>
      </w:pPr>
      <w:r w:rsidRPr="00E822EF">
        <w:t>Chaque raccourci en majuscule donne la négation</w:t>
      </w:r>
    </w:p>
    <w:p w14:paraId="5CB893B5" w14:textId="77777777" w:rsidR="00E822EF" w:rsidRPr="00E822EF" w:rsidRDefault="00E822EF" w:rsidP="00E822EF">
      <w:pPr>
        <w:rPr>
          <w:lang w:val="fr-BE"/>
        </w:rPr>
      </w:pPr>
    </w:p>
    <w:p w14:paraId="5B37506C" w14:textId="441431F1" w:rsidR="00E822EF" w:rsidRPr="00E822EF" w:rsidRDefault="00E822EF" w:rsidP="00E822EF">
      <w:pPr>
        <w:pStyle w:val="Paragraphedeliste"/>
        <w:numPr>
          <w:ilvl w:val="0"/>
          <w:numId w:val="11"/>
        </w:numPr>
        <w:rPr>
          <w:lang w:val="fr-BE"/>
        </w:rPr>
      </w:pPr>
      <w:proofErr w:type="spellStart"/>
      <w:r w:rsidRPr="00E822EF">
        <w:t>a|b</w:t>
      </w:r>
      <w:proofErr w:type="spellEnd"/>
      <w:r w:rsidRPr="00E822EF">
        <w:t xml:space="preserve"> </w:t>
      </w:r>
      <w:r>
        <w:t xml:space="preserve">=&gt; </w:t>
      </w:r>
      <w:r w:rsidRPr="00E822EF">
        <w:t>les a OU les b</w:t>
      </w:r>
    </w:p>
    <w:p w14:paraId="23EF0C5B" w14:textId="77777777" w:rsidR="00E822EF" w:rsidRPr="00E822EF" w:rsidRDefault="00E822EF" w:rsidP="00E822EF">
      <w:pPr>
        <w:rPr>
          <w:lang w:val="fr-BE"/>
        </w:rPr>
      </w:pPr>
    </w:p>
    <w:p w14:paraId="12DEDD82" w14:textId="1D82AB36" w:rsidR="00E822EF" w:rsidRPr="00E822EF" w:rsidRDefault="00E822EF" w:rsidP="00E822EF">
      <w:pPr>
        <w:pStyle w:val="Paragraphedeliste"/>
        <w:numPr>
          <w:ilvl w:val="0"/>
          <w:numId w:val="11"/>
        </w:numPr>
        <w:rPr>
          <w:lang w:val="fr-BE"/>
        </w:rPr>
      </w:pPr>
      <w:r w:rsidRPr="00E822EF">
        <w:t xml:space="preserve">? </w:t>
      </w:r>
      <w:r>
        <w:t>=&gt;</w:t>
      </w:r>
      <w:r w:rsidRPr="00E822EF">
        <w:t xml:space="preserve"> 0 ou 1 élément</w:t>
      </w:r>
    </w:p>
    <w:p w14:paraId="06D8C21C" w14:textId="77777777" w:rsidR="00E822EF" w:rsidRPr="00E822EF" w:rsidRDefault="00E822EF" w:rsidP="00E822EF">
      <w:pPr>
        <w:rPr>
          <w:lang w:val="fr-BE"/>
        </w:rPr>
      </w:pPr>
    </w:p>
    <w:p w14:paraId="7662C5A9" w14:textId="6D6DD0D6" w:rsidR="00E822EF" w:rsidRPr="00E822EF" w:rsidRDefault="00E822EF" w:rsidP="00E822EF">
      <w:pPr>
        <w:pStyle w:val="Paragraphedeliste"/>
        <w:numPr>
          <w:ilvl w:val="0"/>
          <w:numId w:val="11"/>
        </w:numPr>
        <w:rPr>
          <w:lang w:val="fr-BE"/>
        </w:rPr>
      </w:pPr>
      <w:r w:rsidRPr="00E822EF">
        <w:t xml:space="preserve">* </w:t>
      </w:r>
      <w:r>
        <w:t>=&gt;</w:t>
      </w:r>
      <w:r w:rsidRPr="00E822EF">
        <w:t xml:space="preserve"> 0 ou plusieurs éléments</w:t>
      </w:r>
    </w:p>
    <w:p w14:paraId="233E2795" w14:textId="77777777" w:rsidR="00E822EF" w:rsidRPr="00E822EF" w:rsidRDefault="00E822EF" w:rsidP="00E822EF">
      <w:pPr>
        <w:rPr>
          <w:lang w:val="fr-BE"/>
        </w:rPr>
      </w:pPr>
    </w:p>
    <w:p w14:paraId="23596AE7" w14:textId="57C5EC9B" w:rsidR="00E822EF" w:rsidRDefault="00E822EF" w:rsidP="00E822EF">
      <w:pPr>
        <w:pStyle w:val="Paragraphedeliste"/>
        <w:numPr>
          <w:ilvl w:val="0"/>
          <w:numId w:val="11"/>
        </w:numPr>
        <w:rPr>
          <w:lang w:val="fr-BE"/>
        </w:rPr>
      </w:pPr>
      <w:r w:rsidRPr="00E822EF">
        <w:rPr>
          <w:lang w:val="fr-BE"/>
        </w:rPr>
        <w:t xml:space="preserve">+ </w:t>
      </w:r>
      <w:r>
        <w:rPr>
          <w:lang w:val="fr-BE"/>
        </w:rPr>
        <w:t>=&gt;</w:t>
      </w:r>
      <w:r w:rsidRPr="00E822EF">
        <w:rPr>
          <w:lang w:val="fr-BE"/>
        </w:rPr>
        <w:t xml:space="preserve"> au moins 1 élément</w:t>
      </w:r>
    </w:p>
    <w:p w14:paraId="3A5CCD1C" w14:textId="77777777" w:rsidR="00E822EF" w:rsidRPr="00E822EF" w:rsidRDefault="00E822EF" w:rsidP="00E822EF">
      <w:pPr>
        <w:rPr>
          <w:lang w:val="fr-BE"/>
        </w:rPr>
      </w:pPr>
    </w:p>
    <w:p w14:paraId="6E07A24B" w14:textId="61E4E7BC" w:rsidR="00E822EF" w:rsidRPr="00E822EF" w:rsidRDefault="00E822EF" w:rsidP="00E822EF">
      <w:pPr>
        <w:pStyle w:val="Paragraphedeliste"/>
        <w:numPr>
          <w:ilvl w:val="0"/>
          <w:numId w:val="11"/>
        </w:numPr>
        <w:rPr>
          <w:lang w:val="fr-BE"/>
        </w:rPr>
      </w:pPr>
      <w:r w:rsidRPr="00E822EF">
        <w:rPr>
          <w:lang w:val="fr-BE"/>
        </w:rPr>
        <w:t xml:space="preserve">{n,m} </w:t>
      </w:r>
      <w:r>
        <w:rPr>
          <w:lang w:val="fr-BE"/>
        </w:rPr>
        <w:t>=&gt;</w:t>
      </w:r>
      <w:r w:rsidRPr="00E822EF">
        <w:rPr>
          <w:lang w:val="fr-BE"/>
        </w:rPr>
        <w:t xml:space="preserve"> un nombre défini d’éléments</w:t>
      </w:r>
    </w:p>
    <w:p w14:paraId="6A4B6C5E" w14:textId="77777777" w:rsidR="00E822EF" w:rsidRPr="00E822EF" w:rsidRDefault="00E822EF" w:rsidP="00E822EF">
      <w:pPr>
        <w:pStyle w:val="Paragraphedeliste"/>
        <w:ind w:left="1060"/>
        <w:rPr>
          <w:lang w:val="fr-BE"/>
        </w:rPr>
      </w:pPr>
    </w:p>
    <w:p w14:paraId="7B424D88" w14:textId="27379C15" w:rsidR="00E822EF" w:rsidRDefault="00E822EF" w:rsidP="00E822EF">
      <w:pPr>
        <w:ind w:left="360"/>
        <w:rPr>
          <w:u w:val="single"/>
        </w:rPr>
      </w:pPr>
      <w:r>
        <w:rPr>
          <w:u w:val="single"/>
        </w:rPr>
        <w:t>27.</w:t>
      </w:r>
      <w:r>
        <w:rPr>
          <w:u w:val="single"/>
        </w:rPr>
        <w:t>3 Exemple :</w:t>
      </w:r>
    </w:p>
    <w:p w14:paraId="0A818495" w14:textId="45EE18E7" w:rsidR="00E822EF" w:rsidRPr="00E822EF" w:rsidRDefault="00E822EF" w:rsidP="00E822EF">
      <w:pPr>
        <w:jc w:val="center"/>
      </w:pPr>
      <w:r>
        <w:rPr>
          <w:noProof/>
        </w:rPr>
        <w:drawing>
          <wp:inline distT="0" distB="0" distL="0" distR="0" wp14:anchorId="5A3E24E4" wp14:editId="42B8B13C">
            <wp:extent cx="4969043" cy="1912687"/>
            <wp:effectExtent l="0" t="0" r="0" b="5080"/>
            <wp:docPr id="1920718880" name="Image 8"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18880" name="Image 8" descr="Une image contenant texte, Police, capture d’écran, algèbr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5020380" cy="1932448"/>
                    </a:xfrm>
                    <a:prstGeom prst="rect">
                      <a:avLst/>
                    </a:prstGeom>
                  </pic:spPr>
                </pic:pic>
              </a:graphicData>
            </a:graphic>
          </wp:inline>
        </w:drawing>
      </w:r>
    </w:p>
    <w:p w14:paraId="2E347280" w14:textId="77777777" w:rsidR="00E822EF" w:rsidRPr="00E822EF" w:rsidRDefault="00E822EF" w:rsidP="00E822EF"/>
    <w:p w14:paraId="55B8A5BF" w14:textId="77777777" w:rsidR="00716AE1" w:rsidRPr="00716AE1" w:rsidRDefault="00716AE1" w:rsidP="00716AE1"/>
    <w:p w14:paraId="1CBE2A73" w14:textId="77777777" w:rsidR="00D3269F" w:rsidRPr="00D3269F" w:rsidRDefault="00D3269F" w:rsidP="00716AE1"/>
    <w:p w14:paraId="04A0933C" w14:textId="725D546B" w:rsidR="004D6F5E" w:rsidRDefault="004D6F5E" w:rsidP="00E822EF"/>
    <w:sectPr w:rsidR="004D6F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8E0"/>
    <w:multiLevelType w:val="hybridMultilevel"/>
    <w:tmpl w:val="E578B3AE"/>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4FA2456"/>
    <w:multiLevelType w:val="hybridMultilevel"/>
    <w:tmpl w:val="55FABB20"/>
    <w:lvl w:ilvl="0" w:tplc="9208D77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5873879"/>
    <w:multiLevelType w:val="hybridMultilevel"/>
    <w:tmpl w:val="AAF4D690"/>
    <w:lvl w:ilvl="0" w:tplc="2450985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5B2287D"/>
    <w:multiLevelType w:val="hybridMultilevel"/>
    <w:tmpl w:val="2D4C47FC"/>
    <w:lvl w:ilvl="0" w:tplc="9208D7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05074E2"/>
    <w:multiLevelType w:val="hybridMultilevel"/>
    <w:tmpl w:val="5F4C4C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885C0B"/>
    <w:multiLevelType w:val="hybridMultilevel"/>
    <w:tmpl w:val="992CC0DE"/>
    <w:lvl w:ilvl="0" w:tplc="96304238">
      <w:start w:val="1"/>
      <w:numFmt w:val="bullet"/>
      <w:lvlText w:val="•"/>
      <w:lvlJc w:val="left"/>
      <w:pPr>
        <w:tabs>
          <w:tab w:val="num" w:pos="720"/>
        </w:tabs>
        <w:ind w:left="720" w:hanging="360"/>
      </w:pPr>
      <w:rPr>
        <w:rFonts w:ascii="Arial" w:hAnsi="Arial" w:hint="default"/>
      </w:rPr>
    </w:lvl>
    <w:lvl w:ilvl="1" w:tplc="C2C22944" w:tentative="1">
      <w:start w:val="1"/>
      <w:numFmt w:val="bullet"/>
      <w:lvlText w:val="•"/>
      <w:lvlJc w:val="left"/>
      <w:pPr>
        <w:tabs>
          <w:tab w:val="num" w:pos="1440"/>
        </w:tabs>
        <w:ind w:left="1440" w:hanging="360"/>
      </w:pPr>
      <w:rPr>
        <w:rFonts w:ascii="Arial" w:hAnsi="Arial" w:hint="default"/>
      </w:rPr>
    </w:lvl>
    <w:lvl w:ilvl="2" w:tplc="70701300" w:tentative="1">
      <w:start w:val="1"/>
      <w:numFmt w:val="bullet"/>
      <w:lvlText w:val="•"/>
      <w:lvlJc w:val="left"/>
      <w:pPr>
        <w:tabs>
          <w:tab w:val="num" w:pos="2160"/>
        </w:tabs>
        <w:ind w:left="2160" w:hanging="360"/>
      </w:pPr>
      <w:rPr>
        <w:rFonts w:ascii="Arial" w:hAnsi="Arial" w:hint="default"/>
      </w:rPr>
    </w:lvl>
    <w:lvl w:ilvl="3" w:tplc="59D235A4" w:tentative="1">
      <w:start w:val="1"/>
      <w:numFmt w:val="bullet"/>
      <w:lvlText w:val="•"/>
      <w:lvlJc w:val="left"/>
      <w:pPr>
        <w:tabs>
          <w:tab w:val="num" w:pos="2880"/>
        </w:tabs>
        <w:ind w:left="2880" w:hanging="360"/>
      </w:pPr>
      <w:rPr>
        <w:rFonts w:ascii="Arial" w:hAnsi="Arial" w:hint="default"/>
      </w:rPr>
    </w:lvl>
    <w:lvl w:ilvl="4" w:tplc="2B0A90CC" w:tentative="1">
      <w:start w:val="1"/>
      <w:numFmt w:val="bullet"/>
      <w:lvlText w:val="•"/>
      <w:lvlJc w:val="left"/>
      <w:pPr>
        <w:tabs>
          <w:tab w:val="num" w:pos="3600"/>
        </w:tabs>
        <w:ind w:left="3600" w:hanging="360"/>
      </w:pPr>
      <w:rPr>
        <w:rFonts w:ascii="Arial" w:hAnsi="Arial" w:hint="default"/>
      </w:rPr>
    </w:lvl>
    <w:lvl w:ilvl="5" w:tplc="7D049040" w:tentative="1">
      <w:start w:val="1"/>
      <w:numFmt w:val="bullet"/>
      <w:lvlText w:val="•"/>
      <w:lvlJc w:val="left"/>
      <w:pPr>
        <w:tabs>
          <w:tab w:val="num" w:pos="4320"/>
        </w:tabs>
        <w:ind w:left="4320" w:hanging="360"/>
      </w:pPr>
      <w:rPr>
        <w:rFonts w:ascii="Arial" w:hAnsi="Arial" w:hint="default"/>
      </w:rPr>
    </w:lvl>
    <w:lvl w:ilvl="6" w:tplc="69E01A0A" w:tentative="1">
      <w:start w:val="1"/>
      <w:numFmt w:val="bullet"/>
      <w:lvlText w:val="•"/>
      <w:lvlJc w:val="left"/>
      <w:pPr>
        <w:tabs>
          <w:tab w:val="num" w:pos="5040"/>
        </w:tabs>
        <w:ind w:left="5040" w:hanging="360"/>
      </w:pPr>
      <w:rPr>
        <w:rFonts w:ascii="Arial" w:hAnsi="Arial" w:hint="default"/>
      </w:rPr>
    </w:lvl>
    <w:lvl w:ilvl="7" w:tplc="7B40EDD6" w:tentative="1">
      <w:start w:val="1"/>
      <w:numFmt w:val="bullet"/>
      <w:lvlText w:val="•"/>
      <w:lvlJc w:val="left"/>
      <w:pPr>
        <w:tabs>
          <w:tab w:val="num" w:pos="5760"/>
        </w:tabs>
        <w:ind w:left="5760" w:hanging="360"/>
      </w:pPr>
      <w:rPr>
        <w:rFonts w:ascii="Arial" w:hAnsi="Arial" w:hint="default"/>
      </w:rPr>
    </w:lvl>
    <w:lvl w:ilvl="8" w:tplc="D75C98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7B6251"/>
    <w:multiLevelType w:val="hybridMultilevel"/>
    <w:tmpl w:val="200CCA84"/>
    <w:lvl w:ilvl="0" w:tplc="1EE0F5B8">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7" w15:restartNumberingAfterBreak="0">
    <w:nsid w:val="12741CEA"/>
    <w:multiLevelType w:val="hybridMultilevel"/>
    <w:tmpl w:val="022EF3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51EF6"/>
    <w:multiLevelType w:val="hybridMultilevel"/>
    <w:tmpl w:val="E8B2949A"/>
    <w:lvl w:ilvl="0" w:tplc="1570B1F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83859B0"/>
    <w:multiLevelType w:val="hybridMultilevel"/>
    <w:tmpl w:val="A79698C0"/>
    <w:lvl w:ilvl="0" w:tplc="B11E5252">
      <w:start w:val="2"/>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633114"/>
    <w:multiLevelType w:val="hybridMultilevel"/>
    <w:tmpl w:val="12C68F22"/>
    <w:lvl w:ilvl="0" w:tplc="934EB6E2">
      <w:start w:val="1"/>
      <w:numFmt w:val="bullet"/>
      <w:lvlText w:val="•"/>
      <w:lvlJc w:val="left"/>
      <w:pPr>
        <w:tabs>
          <w:tab w:val="num" w:pos="720"/>
        </w:tabs>
        <w:ind w:left="720" w:hanging="360"/>
      </w:pPr>
      <w:rPr>
        <w:rFonts w:ascii="Arial" w:hAnsi="Arial" w:hint="default"/>
      </w:rPr>
    </w:lvl>
    <w:lvl w:ilvl="1" w:tplc="87927CF2" w:tentative="1">
      <w:start w:val="1"/>
      <w:numFmt w:val="bullet"/>
      <w:lvlText w:val="•"/>
      <w:lvlJc w:val="left"/>
      <w:pPr>
        <w:tabs>
          <w:tab w:val="num" w:pos="1440"/>
        </w:tabs>
        <w:ind w:left="1440" w:hanging="360"/>
      </w:pPr>
      <w:rPr>
        <w:rFonts w:ascii="Arial" w:hAnsi="Arial" w:hint="default"/>
      </w:rPr>
    </w:lvl>
    <w:lvl w:ilvl="2" w:tplc="ABEE73E2" w:tentative="1">
      <w:start w:val="1"/>
      <w:numFmt w:val="bullet"/>
      <w:lvlText w:val="•"/>
      <w:lvlJc w:val="left"/>
      <w:pPr>
        <w:tabs>
          <w:tab w:val="num" w:pos="2160"/>
        </w:tabs>
        <w:ind w:left="2160" w:hanging="360"/>
      </w:pPr>
      <w:rPr>
        <w:rFonts w:ascii="Arial" w:hAnsi="Arial" w:hint="default"/>
      </w:rPr>
    </w:lvl>
    <w:lvl w:ilvl="3" w:tplc="43FC8364" w:tentative="1">
      <w:start w:val="1"/>
      <w:numFmt w:val="bullet"/>
      <w:lvlText w:val="•"/>
      <w:lvlJc w:val="left"/>
      <w:pPr>
        <w:tabs>
          <w:tab w:val="num" w:pos="2880"/>
        </w:tabs>
        <w:ind w:left="2880" w:hanging="360"/>
      </w:pPr>
      <w:rPr>
        <w:rFonts w:ascii="Arial" w:hAnsi="Arial" w:hint="default"/>
      </w:rPr>
    </w:lvl>
    <w:lvl w:ilvl="4" w:tplc="0696FD14" w:tentative="1">
      <w:start w:val="1"/>
      <w:numFmt w:val="bullet"/>
      <w:lvlText w:val="•"/>
      <w:lvlJc w:val="left"/>
      <w:pPr>
        <w:tabs>
          <w:tab w:val="num" w:pos="3600"/>
        </w:tabs>
        <w:ind w:left="3600" w:hanging="360"/>
      </w:pPr>
      <w:rPr>
        <w:rFonts w:ascii="Arial" w:hAnsi="Arial" w:hint="default"/>
      </w:rPr>
    </w:lvl>
    <w:lvl w:ilvl="5" w:tplc="B4C6C446" w:tentative="1">
      <w:start w:val="1"/>
      <w:numFmt w:val="bullet"/>
      <w:lvlText w:val="•"/>
      <w:lvlJc w:val="left"/>
      <w:pPr>
        <w:tabs>
          <w:tab w:val="num" w:pos="4320"/>
        </w:tabs>
        <w:ind w:left="4320" w:hanging="360"/>
      </w:pPr>
      <w:rPr>
        <w:rFonts w:ascii="Arial" w:hAnsi="Arial" w:hint="default"/>
      </w:rPr>
    </w:lvl>
    <w:lvl w:ilvl="6" w:tplc="2AB6E40E" w:tentative="1">
      <w:start w:val="1"/>
      <w:numFmt w:val="bullet"/>
      <w:lvlText w:val="•"/>
      <w:lvlJc w:val="left"/>
      <w:pPr>
        <w:tabs>
          <w:tab w:val="num" w:pos="5040"/>
        </w:tabs>
        <w:ind w:left="5040" w:hanging="360"/>
      </w:pPr>
      <w:rPr>
        <w:rFonts w:ascii="Arial" w:hAnsi="Arial" w:hint="default"/>
      </w:rPr>
    </w:lvl>
    <w:lvl w:ilvl="7" w:tplc="8724E8D6" w:tentative="1">
      <w:start w:val="1"/>
      <w:numFmt w:val="bullet"/>
      <w:lvlText w:val="•"/>
      <w:lvlJc w:val="left"/>
      <w:pPr>
        <w:tabs>
          <w:tab w:val="num" w:pos="5760"/>
        </w:tabs>
        <w:ind w:left="5760" w:hanging="360"/>
      </w:pPr>
      <w:rPr>
        <w:rFonts w:ascii="Arial" w:hAnsi="Arial" w:hint="default"/>
      </w:rPr>
    </w:lvl>
    <w:lvl w:ilvl="8" w:tplc="1E18D8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263823"/>
    <w:multiLevelType w:val="hybridMultilevel"/>
    <w:tmpl w:val="A34C2DE4"/>
    <w:lvl w:ilvl="0" w:tplc="0BDC32AC">
      <w:start w:val="1"/>
      <w:numFmt w:val="bullet"/>
      <w:lvlText w:val="•"/>
      <w:lvlJc w:val="left"/>
      <w:pPr>
        <w:tabs>
          <w:tab w:val="num" w:pos="720"/>
        </w:tabs>
        <w:ind w:left="720" w:hanging="360"/>
      </w:pPr>
      <w:rPr>
        <w:rFonts w:ascii="Arial" w:hAnsi="Arial" w:hint="default"/>
      </w:rPr>
    </w:lvl>
    <w:lvl w:ilvl="1" w:tplc="67A0FB82" w:tentative="1">
      <w:start w:val="1"/>
      <w:numFmt w:val="bullet"/>
      <w:lvlText w:val="•"/>
      <w:lvlJc w:val="left"/>
      <w:pPr>
        <w:tabs>
          <w:tab w:val="num" w:pos="1440"/>
        </w:tabs>
        <w:ind w:left="1440" w:hanging="360"/>
      </w:pPr>
      <w:rPr>
        <w:rFonts w:ascii="Arial" w:hAnsi="Arial" w:hint="default"/>
      </w:rPr>
    </w:lvl>
    <w:lvl w:ilvl="2" w:tplc="3962F63C" w:tentative="1">
      <w:start w:val="1"/>
      <w:numFmt w:val="bullet"/>
      <w:lvlText w:val="•"/>
      <w:lvlJc w:val="left"/>
      <w:pPr>
        <w:tabs>
          <w:tab w:val="num" w:pos="2160"/>
        </w:tabs>
        <w:ind w:left="2160" w:hanging="360"/>
      </w:pPr>
      <w:rPr>
        <w:rFonts w:ascii="Arial" w:hAnsi="Arial" w:hint="default"/>
      </w:rPr>
    </w:lvl>
    <w:lvl w:ilvl="3" w:tplc="F6407F4A" w:tentative="1">
      <w:start w:val="1"/>
      <w:numFmt w:val="bullet"/>
      <w:lvlText w:val="•"/>
      <w:lvlJc w:val="left"/>
      <w:pPr>
        <w:tabs>
          <w:tab w:val="num" w:pos="2880"/>
        </w:tabs>
        <w:ind w:left="2880" w:hanging="360"/>
      </w:pPr>
      <w:rPr>
        <w:rFonts w:ascii="Arial" w:hAnsi="Arial" w:hint="default"/>
      </w:rPr>
    </w:lvl>
    <w:lvl w:ilvl="4" w:tplc="DE6EBAA2" w:tentative="1">
      <w:start w:val="1"/>
      <w:numFmt w:val="bullet"/>
      <w:lvlText w:val="•"/>
      <w:lvlJc w:val="left"/>
      <w:pPr>
        <w:tabs>
          <w:tab w:val="num" w:pos="3600"/>
        </w:tabs>
        <w:ind w:left="3600" w:hanging="360"/>
      </w:pPr>
      <w:rPr>
        <w:rFonts w:ascii="Arial" w:hAnsi="Arial" w:hint="default"/>
      </w:rPr>
    </w:lvl>
    <w:lvl w:ilvl="5" w:tplc="48764B34" w:tentative="1">
      <w:start w:val="1"/>
      <w:numFmt w:val="bullet"/>
      <w:lvlText w:val="•"/>
      <w:lvlJc w:val="left"/>
      <w:pPr>
        <w:tabs>
          <w:tab w:val="num" w:pos="4320"/>
        </w:tabs>
        <w:ind w:left="4320" w:hanging="360"/>
      </w:pPr>
      <w:rPr>
        <w:rFonts w:ascii="Arial" w:hAnsi="Arial" w:hint="default"/>
      </w:rPr>
    </w:lvl>
    <w:lvl w:ilvl="6" w:tplc="72B8980E" w:tentative="1">
      <w:start w:val="1"/>
      <w:numFmt w:val="bullet"/>
      <w:lvlText w:val="•"/>
      <w:lvlJc w:val="left"/>
      <w:pPr>
        <w:tabs>
          <w:tab w:val="num" w:pos="5040"/>
        </w:tabs>
        <w:ind w:left="5040" w:hanging="360"/>
      </w:pPr>
      <w:rPr>
        <w:rFonts w:ascii="Arial" w:hAnsi="Arial" w:hint="default"/>
      </w:rPr>
    </w:lvl>
    <w:lvl w:ilvl="7" w:tplc="BCF0E850" w:tentative="1">
      <w:start w:val="1"/>
      <w:numFmt w:val="bullet"/>
      <w:lvlText w:val="•"/>
      <w:lvlJc w:val="left"/>
      <w:pPr>
        <w:tabs>
          <w:tab w:val="num" w:pos="5760"/>
        </w:tabs>
        <w:ind w:left="5760" w:hanging="360"/>
      </w:pPr>
      <w:rPr>
        <w:rFonts w:ascii="Arial" w:hAnsi="Arial" w:hint="default"/>
      </w:rPr>
    </w:lvl>
    <w:lvl w:ilvl="8" w:tplc="DC66B29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5064F4"/>
    <w:multiLevelType w:val="hybridMultilevel"/>
    <w:tmpl w:val="241E17AE"/>
    <w:lvl w:ilvl="0" w:tplc="1570B1FC">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10210E5"/>
    <w:multiLevelType w:val="hybridMultilevel"/>
    <w:tmpl w:val="5F3ACC0E"/>
    <w:lvl w:ilvl="0" w:tplc="9208D7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23FA616F"/>
    <w:multiLevelType w:val="hybridMultilevel"/>
    <w:tmpl w:val="37843A24"/>
    <w:lvl w:ilvl="0" w:tplc="9208D7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2445317D"/>
    <w:multiLevelType w:val="hybridMultilevel"/>
    <w:tmpl w:val="81D2C9AC"/>
    <w:lvl w:ilvl="0" w:tplc="9208D77C">
      <w:start w:val="1"/>
      <w:numFmt w:val="decimal"/>
      <w:lvlText w:val="%1-"/>
      <w:lvlJc w:val="left"/>
      <w:pPr>
        <w:ind w:left="1421" w:hanging="360"/>
      </w:pPr>
      <w:rPr>
        <w:rFonts w:hint="default"/>
      </w:rPr>
    </w:lvl>
    <w:lvl w:ilvl="1" w:tplc="040C0019" w:tentative="1">
      <w:start w:val="1"/>
      <w:numFmt w:val="lowerLetter"/>
      <w:lvlText w:val="%2."/>
      <w:lvlJc w:val="left"/>
      <w:pPr>
        <w:ind w:left="2141" w:hanging="360"/>
      </w:pPr>
    </w:lvl>
    <w:lvl w:ilvl="2" w:tplc="040C001B" w:tentative="1">
      <w:start w:val="1"/>
      <w:numFmt w:val="lowerRoman"/>
      <w:lvlText w:val="%3."/>
      <w:lvlJc w:val="right"/>
      <w:pPr>
        <w:ind w:left="2861" w:hanging="180"/>
      </w:pPr>
    </w:lvl>
    <w:lvl w:ilvl="3" w:tplc="040C000F" w:tentative="1">
      <w:start w:val="1"/>
      <w:numFmt w:val="decimal"/>
      <w:lvlText w:val="%4."/>
      <w:lvlJc w:val="left"/>
      <w:pPr>
        <w:ind w:left="3581" w:hanging="360"/>
      </w:pPr>
    </w:lvl>
    <w:lvl w:ilvl="4" w:tplc="040C0019" w:tentative="1">
      <w:start w:val="1"/>
      <w:numFmt w:val="lowerLetter"/>
      <w:lvlText w:val="%5."/>
      <w:lvlJc w:val="left"/>
      <w:pPr>
        <w:ind w:left="4301" w:hanging="360"/>
      </w:pPr>
    </w:lvl>
    <w:lvl w:ilvl="5" w:tplc="040C001B" w:tentative="1">
      <w:start w:val="1"/>
      <w:numFmt w:val="lowerRoman"/>
      <w:lvlText w:val="%6."/>
      <w:lvlJc w:val="right"/>
      <w:pPr>
        <w:ind w:left="5021" w:hanging="180"/>
      </w:pPr>
    </w:lvl>
    <w:lvl w:ilvl="6" w:tplc="040C000F" w:tentative="1">
      <w:start w:val="1"/>
      <w:numFmt w:val="decimal"/>
      <w:lvlText w:val="%7."/>
      <w:lvlJc w:val="left"/>
      <w:pPr>
        <w:ind w:left="5741" w:hanging="360"/>
      </w:pPr>
    </w:lvl>
    <w:lvl w:ilvl="7" w:tplc="040C0019" w:tentative="1">
      <w:start w:val="1"/>
      <w:numFmt w:val="lowerLetter"/>
      <w:lvlText w:val="%8."/>
      <w:lvlJc w:val="left"/>
      <w:pPr>
        <w:ind w:left="6461" w:hanging="360"/>
      </w:pPr>
    </w:lvl>
    <w:lvl w:ilvl="8" w:tplc="040C001B" w:tentative="1">
      <w:start w:val="1"/>
      <w:numFmt w:val="lowerRoman"/>
      <w:lvlText w:val="%9."/>
      <w:lvlJc w:val="right"/>
      <w:pPr>
        <w:ind w:left="7181" w:hanging="180"/>
      </w:pPr>
    </w:lvl>
  </w:abstractNum>
  <w:abstractNum w:abstractNumId="16" w15:restartNumberingAfterBreak="0">
    <w:nsid w:val="245D46E5"/>
    <w:multiLevelType w:val="hybridMultilevel"/>
    <w:tmpl w:val="02D62004"/>
    <w:lvl w:ilvl="0" w:tplc="9208D77C">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7" w15:restartNumberingAfterBreak="0">
    <w:nsid w:val="246E387F"/>
    <w:multiLevelType w:val="multilevel"/>
    <w:tmpl w:val="46C09394"/>
    <w:lvl w:ilvl="0">
      <w:start w:val="1"/>
      <w:numFmt w:val="decimal"/>
      <w:lvlText w:val="%1"/>
      <w:lvlJc w:val="left"/>
      <w:pPr>
        <w:ind w:left="1200" w:hanging="1200"/>
      </w:pPr>
      <w:rPr>
        <w:rFonts w:hint="default"/>
      </w:rPr>
    </w:lvl>
    <w:lvl w:ilvl="1">
      <w:start w:val="1"/>
      <w:numFmt w:val="decimal"/>
      <w:lvlText w:val="%1.%2"/>
      <w:lvlJc w:val="left"/>
      <w:pPr>
        <w:ind w:left="2268" w:hanging="1200"/>
      </w:pPr>
      <w:rPr>
        <w:rFonts w:hint="default"/>
      </w:rPr>
    </w:lvl>
    <w:lvl w:ilvl="2">
      <w:start w:val="1"/>
      <w:numFmt w:val="decimal"/>
      <w:lvlText w:val="%1.%2.%3"/>
      <w:lvlJc w:val="left"/>
      <w:pPr>
        <w:ind w:left="3336" w:hanging="1200"/>
      </w:pPr>
      <w:rPr>
        <w:rFonts w:hint="default"/>
      </w:rPr>
    </w:lvl>
    <w:lvl w:ilvl="3">
      <w:start w:val="1"/>
      <w:numFmt w:val="decimal"/>
      <w:lvlText w:val="%1.%2.%3.%4"/>
      <w:lvlJc w:val="left"/>
      <w:pPr>
        <w:ind w:left="4404" w:hanging="1200"/>
      </w:pPr>
      <w:rPr>
        <w:rFonts w:hint="default"/>
      </w:rPr>
    </w:lvl>
    <w:lvl w:ilvl="4">
      <w:start w:val="1"/>
      <w:numFmt w:val="decimal"/>
      <w:lvlText w:val="%1.%2.%3.%4.%5"/>
      <w:lvlJc w:val="left"/>
      <w:pPr>
        <w:ind w:left="5472" w:hanging="120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8" w15:restartNumberingAfterBreak="0">
    <w:nsid w:val="2A081DC8"/>
    <w:multiLevelType w:val="hybridMultilevel"/>
    <w:tmpl w:val="8A100846"/>
    <w:lvl w:ilvl="0" w:tplc="5C34C4C6">
      <w:start w:val="1"/>
      <w:numFmt w:val="decimal"/>
      <w:lvlText w:val="%1)"/>
      <w:lvlJc w:val="left"/>
      <w:pPr>
        <w:ind w:left="1060" w:hanging="360"/>
      </w:pPr>
      <w:rPr>
        <w:rFonts w:hint="default"/>
        <w:color w:val="FF0000"/>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9" w15:restartNumberingAfterBreak="0">
    <w:nsid w:val="2D985B3B"/>
    <w:multiLevelType w:val="hybridMultilevel"/>
    <w:tmpl w:val="38DCB1F4"/>
    <w:lvl w:ilvl="0" w:tplc="A7FAC426">
      <w:start w:val="1"/>
      <w:numFmt w:val="bullet"/>
      <w:lvlText w:val="-"/>
      <w:lvlJc w:val="left"/>
      <w:pPr>
        <w:ind w:left="1060" w:hanging="360"/>
      </w:pPr>
      <w:rPr>
        <w:rFonts w:ascii="Aptos" w:eastAsiaTheme="minorHAnsi" w:hAnsi="Aptos" w:cstheme="minorBid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2F1F795D"/>
    <w:multiLevelType w:val="hybridMultilevel"/>
    <w:tmpl w:val="7ADCA9EE"/>
    <w:lvl w:ilvl="0" w:tplc="8C9E0E2C">
      <w:start w:val="1"/>
      <w:numFmt w:val="bullet"/>
      <w:lvlText w:val="•"/>
      <w:lvlJc w:val="left"/>
      <w:pPr>
        <w:tabs>
          <w:tab w:val="num" w:pos="720"/>
        </w:tabs>
        <w:ind w:left="720" w:hanging="360"/>
      </w:pPr>
      <w:rPr>
        <w:rFonts w:ascii="Arial" w:hAnsi="Arial" w:hint="default"/>
      </w:rPr>
    </w:lvl>
    <w:lvl w:ilvl="1" w:tplc="20BE739A" w:tentative="1">
      <w:start w:val="1"/>
      <w:numFmt w:val="bullet"/>
      <w:lvlText w:val="•"/>
      <w:lvlJc w:val="left"/>
      <w:pPr>
        <w:tabs>
          <w:tab w:val="num" w:pos="1440"/>
        </w:tabs>
        <w:ind w:left="1440" w:hanging="360"/>
      </w:pPr>
      <w:rPr>
        <w:rFonts w:ascii="Arial" w:hAnsi="Arial" w:hint="default"/>
      </w:rPr>
    </w:lvl>
    <w:lvl w:ilvl="2" w:tplc="4DA04262" w:tentative="1">
      <w:start w:val="1"/>
      <w:numFmt w:val="bullet"/>
      <w:lvlText w:val="•"/>
      <w:lvlJc w:val="left"/>
      <w:pPr>
        <w:tabs>
          <w:tab w:val="num" w:pos="2160"/>
        </w:tabs>
        <w:ind w:left="2160" w:hanging="360"/>
      </w:pPr>
      <w:rPr>
        <w:rFonts w:ascii="Arial" w:hAnsi="Arial" w:hint="default"/>
      </w:rPr>
    </w:lvl>
    <w:lvl w:ilvl="3" w:tplc="30940106" w:tentative="1">
      <w:start w:val="1"/>
      <w:numFmt w:val="bullet"/>
      <w:lvlText w:val="•"/>
      <w:lvlJc w:val="left"/>
      <w:pPr>
        <w:tabs>
          <w:tab w:val="num" w:pos="2880"/>
        </w:tabs>
        <w:ind w:left="2880" w:hanging="360"/>
      </w:pPr>
      <w:rPr>
        <w:rFonts w:ascii="Arial" w:hAnsi="Arial" w:hint="default"/>
      </w:rPr>
    </w:lvl>
    <w:lvl w:ilvl="4" w:tplc="8A0A3650" w:tentative="1">
      <w:start w:val="1"/>
      <w:numFmt w:val="bullet"/>
      <w:lvlText w:val="•"/>
      <w:lvlJc w:val="left"/>
      <w:pPr>
        <w:tabs>
          <w:tab w:val="num" w:pos="3600"/>
        </w:tabs>
        <w:ind w:left="3600" w:hanging="360"/>
      </w:pPr>
      <w:rPr>
        <w:rFonts w:ascii="Arial" w:hAnsi="Arial" w:hint="default"/>
      </w:rPr>
    </w:lvl>
    <w:lvl w:ilvl="5" w:tplc="2592CA14" w:tentative="1">
      <w:start w:val="1"/>
      <w:numFmt w:val="bullet"/>
      <w:lvlText w:val="•"/>
      <w:lvlJc w:val="left"/>
      <w:pPr>
        <w:tabs>
          <w:tab w:val="num" w:pos="4320"/>
        </w:tabs>
        <w:ind w:left="4320" w:hanging="360"/>
      </w:pPr>
      <w:rPr>
        <w:rFonts w:ascii="Arial" w:hAnsi="Arial" w:hint="default"/>
      </w:rPr>
    </w:lvl>
    <w:lvl w:ilvl="6" w:tplc="E23E196E" w:tentative="1">
      <w:start w:val="1"/>
      <w:numFmt w:val="bullet"/>
      <w:lvlText w:val="•"/>
      <w:lvlJc w:val="left"/>
      <w:pPr>
        <w:tabs>
          <w:tab w:val="num" w:pos="5040"/>
        </w:tabs>
        <w:ind w:left="5040" w:hanging="360"/>
      </w:pPr>
      <w:rPr>
        <w:rFonts w:ascii="Arial" w:hAnsi="Arial" w:hint="default"/>
      </w:rPr>
    </w:lvl>
    <w:lvl w:ilvl="7" w:tplc="193C9654" w:tentative="1">
      <w:start w:val="1"/>
      <w:numFmt w:val="bullet"/>
      <w:lvlText w:val="•"/>
      <w:lvlJc w:val="left"/>
      <w:pPr>
        <w:tabs>
          <w:tab w:val="num" w:pos="5760"/>
        </w:tabs>
        <w:ind w:left="5760" w:hanging="360"/>
      </w:pPr>
      <w:rPr>
        <w:rFonts w:ascii="Arial" w:hAnsi="Arial" w:hint="default"/>
      </w:rPr>
    </w:lvl>
    <w:lvl w:ilvl="8" w:tplc="8BFE32E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533E8D"/>
    <w:multiLevelType w:val="hybridMultilevel"/>
    <w:tmpl w:val="8CBEE5DA"/>
    <w:lvl w:ilvl="0" w:tplc="E42024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37267CFD"/>
    <w:multiLevelType w:val="hybridMultilevel"/>
    <w:tmpl w:val="D41A83A2"/>
    <w:lvl w:ilvl="0" w:tplc="F3C8EC1E">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3" w15:restartNumberingAfterBreak="0">
    <w:nsid w:val="381833B7"/>
    <w:multiLevelType w:val="hybridMultilevel"/>
    <w:tmpl w:val="68EECF26"/>
    <w:lvl w:ilvl="0" w:tplc="9208D77C">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E9E6693"/>
    <w:multiLevelType w:val="hybridMultilevel"/>
    <w:tmpl w:val="E026C232"/>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40C45FDA"/>
    <w:multiLevelType w:val="hybridMultilevel"/>
    <w:tmpl w:val="10E8EC12"/>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44926948"/>
    <w:multiLevelType w:val="hybridMultilevel"/>
    <w:tmpl w:val="84F0709E"/>
    <w:lvl w:ilvl="0" w:tplc="9208D7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4B34F8B"/>
    <w:multiLevelType w:val="hybridMultilevel"/>
    <w:tmpl w:val="84B6C278"/>
    <w:lvl w:ilvl="0" w:tplc="1570B1FC">
      <w:start w:val="1"/>
      <w:numFmt w:val="decimal"/>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8" w15:restartNumberingAfterBreak="0">
    <w:nsid w:val="46EF7449"/>
    <w:multiLevelType w:val="hybridMultilevel"/>
    <w:tmpl w:val="77B25B5A"/>
    <w:lvl w:ilvl="0" w:tplc="9208D77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4872745C"/>
    <w:multiLevelType w:val="hybridMultilevel"/>
    <w:tmpl w:val="6FF207F2"/>
    <w:lvl w:ilvl="0" w:tplc="1570B1F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ADD49BF"/>
    <w:multiLevelType w:val="hybridMultilevel"/>
    <w:tmpl w:val="02C237E6"/>
    <w:lvl w:ilvl="0" w:tplc="1570B1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BE2507B"/>
    <w:multiLevelType w:val="hybridMultilevel"/>
    <w:tmpl w:val="F5C89168"/>
    <w:lvl w:ilvl="0" w:tplc="1570B1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4C6C02E6"/>
    <w:multiLevelType w:val="hybridMultilevel"/>
    <w:tmpl w:val="E4506E9C"/>
    <w:lvl w:ilvl="0" w:tplc="591029F4">
      <w:start w:val="1"/>
      <w:numFmt w:val="decimal"/>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3" w15:restartNumberingAfterBreak="0">
    <w:nsid w:val="4CB05301"/>
    <w:multiLevelType w:val="hybridMultilevel"/>
    <w:tmpl w:val="308E288E"/>
    <w:lvl w:ilvl="0" w:tplc="9208D77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4D161B0E"/>
    <w:multiLevelType w:val="hybridMultilevel"/>
    <w:tmpl w:val="251CF0E4"/>
    <w:lvl w:ilvl="0" w:tplc="ED36E1B0">
      <w:start w:val="1"/>
      <w:numFmt w:val="bullet"/>
      <w:lvlText w:val="•"/>
      <w:lvlJc w:val="left"/>
      <w:pPr>
        <w:tabs>
          <w:tab w:val="num" w:pos="720"/>
        </w:tabs>
        <w:ind w:left="720" w:hanging="360"/>
      </w:pPr>
      <w:rPr>
        <w:rFonts w:ascii="Arial" w:hAnsi="Arial" w:hint="default"/>
      </w:rPr>
    </w:lvl>
    <w:lvl w:ilvl="1" w:tplc="DA6E2932" w:tentative="1">
      <w:start w:val="1"/>
      <w:numFmt w:val="bullet"/>
      <w:lvlText w:val="•"/>
      <w:lvlJc w:val="left"/>
      <w:pPr>
        <w:tabs>
          <w:tab w:val="num" w:pos="1440"/>
        </w:tabs>
        <w:ind w:left="1440" w:hanging="360"/>
      </w:pPr>
      <w:rPr>
        <w:rFonts w:ascii="Arial" w:hAnsi="Arial" w:hint="default"/>
      </w:rPr>
    </w:lvl>
    <w:lvl w:ilvl="2" w:tplc="C428A734" w:tentative="1">
      <w:start w:val="1"/>
      <w:numFmt w:val="bullet"/>
      <w:lvlText w:val="•"/>
      <w:lvlJc w:val="left"/>
      <w:pPr>
        <w:tabs>
          <w:tab w:val="num" w:pos="2160"/>
        </w:tabs>
        <w:ind w:left="2160" w:hanging="360"/>
      </w:pPr>
      <w:rPr>
        <w:rFonts w:ascii="Arial" w:hAnsi="Arial" w:hint="default"/>
      </w:rPr>
    </w:lvl>
    <w:lvl w:ilvl="3" w:tplc="1E608BE2" w:tentative="1">
      <w:start w:val="1"/>
      <w:numFmt w:val="bullet"/>
      <w:lvlText w:val="•"/>
      <w:lvlJc w:val="left"/>
      <w:pPr>
        <w:tabs>
          <w:tab w:val="num" w:pos="2880"/>
        </w:tabs>
        <w:ind w:left="2880" w:hanging="360"/>
      </w:pPr>
      <w:rPr>
        <w:rFonts w:ascii="Arial" w:hAnsi="Arial" w:hint="default"/>
      </w:rPr>
    </w:lvl>
    <w:lvl w:ilvl="4" w:tplc="CEA89D54" w:tentative="1">
      <w:start w:val="1"/>
      <w:numFmt w:val="bullet"/>
      <w:lvlText w:val="•"/>
      <w:lvlJc w:val="left"/>
      <w:pPr>
        <w:tabs>
          <w:tab w:val="num" w:pos="3600"/>
        </w:tabs>
        <w:ind w:left="3600" w:hanging="360"/>
      </w:pPr>
      <w:rPr>
        <w:rFonts w:ascii="Arial" w:hAnsi="Arial" w:hint="default"/>
      </w:rPr>
    </w:lvl>
    <w:lvl w:ilvl="5" w:tplc="24FA1272" w:tentative="1">
      <w:start w:val="1"/>
      <w:numFmt w:val="bullet"/>
      <w:lvlText w:val="•"/>
      <w:lvlJc w:val="left"/>
      <w:pPr>
        <w:tabs>
          <w:tab w:val="num" w:pos="4320"/>
        </w:tabs>
        <w:ind w:left="4320" w:hanging="360"/>
      </w:pPr>
      <w:rPr>
        <w:rFonts w:ascii="Arial" w:hAnsi="Arial" w:hint="default"/>
      </w:rPr>
    </w:lvl>
    <w:lvl w:ilvl="6" w:tplc="F1C80F72" w:tentative="1">
      <w:start w:val="1"/>
      <w:numFmt w:val="bullet"/>
      <w:lvlText w:val="•"/>
      <w:lvlJc w:val="left"/>
      <w:pPr>
        <w:tabs>
          <w:tab w:val="num" w:pos="5040"/>
        </w:tabs>
        <w:ind w:left="5040" w:hanging="360"/>
      </w:pPr>
      <w:rPr>
        <w:rFonts w:ascii="Arial" w:hAnsi="Arial" w:hint="default"/>
      </w:rPr>
    </w:lvl>
    <w:lvl w:ilvl="7" w:tplc="C49643AC" w:tentative="1">
      <w:start w:val="1"/>
      <w:numFmt w:val="bullet"/>
      <w:lvlText w:val="•"/>
      <w:lvlJc w:val="left"/>
      <w:pPr>
        <w:tabs>
          <w:tab w:val="num" w:pos="5760"/>
        </w:tabs>
        <w:ind w:left="5760" w:hanging="360"/>
      </w:pPr>
      <w:rPr>
        <w:rFonts w:ascii="Arial" w:hAnsi="Arial" w:hint="default"/>
      </w:rPr>
    </w:lvl>
    <w:lvl w:ilvl="8" w:tplc="A9F0C6A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D185B7D"/>
    <w:multiLevelType w:val="hybridMultilevel"/>
    <w:tmpl w:val="332C9756"/>
    <w:lvl w:ilvl="0" w:tplc="9208D7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4E6663B8"/>
    <w:multiLevelType w:val="hybridMultilevel"/>
    <w:tmpl w:val="C0BED0F0"/>
    <w:lvl w:ilvl="0" w:tplc="A5ECFB48">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37" w15:restartNumberingAfterBreak="0">
    <w:nsid w:val="4EC64FA4"/>
    <w:multiLevelType w:val="hybridMultilevel"/>
    <w:tmpl w:val="2E585730"/>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50505DD7"/>
    <w:multiLevelType w:val="hybridMultilevel"/>
    <w:tmpl w:val="6B8A2670"/>
    <w:lvl w:ilvl="0" w:tplc="9208D7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1100922"/>
    <w:multiLevelType w:val="hybridMultilevel"/>
    <w:tmpl w:val="74765EF4"/>
    <w:lvl w:ilvl="0" w:tplc="D2B651FA">
      <w:start w:val="1"/>
      <w:numFmt w:val="decimal"/>
      <w:lvlText w:val="%1-"/>
      <w:lvlJc w:val="left"/>
      <w:pPr>
        <w:ind w:left="1420" w:hanging="360"/>
      </w:pPr>
      <w:rPr>
        <w:rFonts w:hint="default"/>
      </w:rPr>
    </w:lvl>
    <w:lvl w:ilvl="1" w:tplc="040C0019" w:tentative="1">
      <w:start w:val="1"/>
      <w:numFmt w:val="lowerLetter"/>
      <w:lvlText w:val="%2."/>
      <w:lvlJc w:val="left"/>
      <w:pPr>
        <w:ind w:left="2140" w:hanging="360"/>
      </w:pPr>
    </w:lvl>
    <w:lvl w:ilvl="2" w:tplc="040C001B" w:tentative="1">
      <w:start w:val="1"/>
      <w:numFmt w:val="lowerRoman"/>
      <w:lvlText w:val="%3."/>
      <w:lvlJc w:val="right"/>
      <w:pPr>
        <w:ind w:left="2860" w:hanging="180"/>
      </w:pPr>
    </w:lvl>
    <w:lvl w:ilvl="3" w:tplc="040C000F" w:tentative="1">
      <w:start w:val="1"/>
      <w:numFmt w:val="decimal"/>
      <w:lvlText w:val="%4."/>
      <w:lvlJc w:val="left"/>
      <w:pPr>
        <w:ind w:left="3580" w:hanging="360"/>
      </w:pPr>
    </w:lvl>
    <w:lvl w:ilvl="4" w:tplc="040C0019" w:tentative="1">
      <w:start w:val="1"/>
      <w:numFmt w:val="lowerLetter"/>
      <w:lvlText w:val="%5."/>
      <w:lvlJc w:val="left"/>
      <w:pPr>
        <w:ind w:left="4300" w:hanging="360"/>
      </w:pPr>
    </w:lvl>
    <w:lvl w:ilvl="5" w:tplc="040C001B" w:tentative="1">
      <w:start w:val="1"/>
      <w:numFmt w:val="lowerRoman"/>
      <w:lvlText w:val="%6."/>
      <w:lvlJc w:val="right"/>
      <w:pPr>
        <w:ind w:left="5020" w:hanging="180"/>
      </w:pPr>
    </w:lvl>
    <w:lvl w:ilvl="6" w:tplc="040C000F" w:tentative="1">
      <w:start w:val="1"/>
      <w:numFmt w:val="decimal"/>
      <w:lvlText w:val="%7."/>
      <w:lvlJc w:val="left"/>
      <w:pPr>
        <w:ind w:left="5740" w:hanging="360"/>
      </w:pPr>
    </w:lvl>
    <w:lvl w:ilvl="7" w:tplc="040C0019" w:tentative="1">
      <w:start w:val="1"/>
      <w:numFmt w:val="lowerLetter"/>
      <w:lvlText w:val="%8."/>
      <w:lvlJc w:val="left"/>
      <w:pPr>
        <w:ind w:left="6460" w:hanging="360"/>
      </w:pPr>
    </w:lvl>
    <w:lvl w:ilvl="8" w:tplc="040C001B" w:tentative="1">
      <w:start w:val="1"/>
      <w:numFmt w:val="lowerRoman"/>
      <w:lvlText w:val="%9."/>
      <w:lvlJc w:val="right"/>
      <w:pPr>
        <w:ind w:left="7180" w:hanging="180"/>
      </w:pPr>
    </w:lvl>
  </w:abstractNum>
  <w:abstractNum w:abstractNumId="40" w15:restartNumberingAfterBreak="0">
    <w:nsid w:val="57CB5606"/>
    <w:multiLevelType w:val="hybridMultilevel"/>
    <w:tmpl w:val="EDE290DA"/>
    <w:lvl w:ilvl="0" w:tplc="5F664F50">
      <w:start w:val="1"/>
      <w:numFmt w:val="bullet"/>
      <w:lvlText w:val="•"/>
      <w:lvlJc w:val="left"/>
      <w:pPr>
        <w:tabs>
          <w:tab w:val="num" w:pos="720"/>
        </w:tabs>
        <w:ind w:left="720" w:hanging="360"/>
      </w:pPr>
      <w:rPr>
        <w:rFonts w:ascii="Arial" w:hAnsi="Arial" w:hint="default"/>
      </w:rPr>
    </w:lvl>
    <w:lvl w:ilvl="1" w:tplc="21E84158" w:tentative="1">
      <w:start w:val="1"/>
      <w:numFmt w:val="bullet"/>
      <w:lvlText w:val="•"/>
      <w:lvlJc w:val="left"/>
      <w:pPr>
        <w:tabs>
          <w:tab w:val="num" w:pos="1440"/>
        </w:tabs>
        <w:ind w:left="1440" w:hanging="360"/>
      </w:pPr>
      <w:rPr>
        <w:rFonts w:ascii="Arial" w:hAnsi="Arial" w:hint="default"/>
      </w:rPr>
    </w:lvl>
    <w:lvl w:ilvl="2" w:tplc="50C4049C" w:tentative="1">
      <w:start w:val="1"/>
      <w:numFmt w:val="bullet"/>
      <w:lvlText w:val="•"/>
      <w:lvlJc w:val="left"/>
      <w:pPr>
        <w:tabs>
          <w:tab w:val="num" w:pos="2160"/>
        </w:tabs>
        <w:ind w:left="2160" w:hanging="360"/>
      </w:pPr>
      <w:rPr>
        <w:rFonts w:ascii="Arial" w:hAnsi="Arial" w:hint="default"/>
      </w:rPr>
    </w:lvl>
    <w:lvl w:ilvl="3" w:tplc="534E4252" w:tentative="1">
      <w:start w:val="1"/>
      <w:numFmt w:val="bullet"/>
      <w:lvlText w:val="•"/>
      <w:lvlJc w:val="left"/>
      <w:pPr>
        <w:tabs>
          <w:tab w:val="num" w:pos="2880"/>
        </w:tabs>
        <w:ind w:left="2880" w:hanging="360"/>
      </w:pPr>
      <w:rPr>
        <w:rFonts w:ascii="Arial" w:hAnsi="Arial" w:hint="default"/>
      </w:rPr>
    </w:lvl>
    <w:lvl w:ilvl="4" w:tplc="A2C040F6" w:tentative="1">
      <w:start w:val="1"/>
      <w:numFmt w:val="bullet"/>
      <w:lvlText w:val="•"/>
      <w:lvlJc w:val="left"/>
      <w:pPr>
        <w:tabs>
          <w:tab w:val="num" w:pos="3600"/>
        </w:tabs>
        <w:ind w:left="3600" w:hanging="360"/>
      </w:pPr>
      <w:rPr>
        <w:rFonts w:ascii="Arial" w:hAnsi="Arial" w:hint="default"/>
      </w:rPr>
    </w:lvl>
    <w:lvl w:ilvl="5" w:tplc="966C5368" w:tentative="1">
      <w:start w:val="1"/>
      <w:numFmt w:val="bullet"/>
      <w:lvlText w:val="•"/>
      <w:lvlJc w:val="left"/>
      <w:pPr>
        <w:tabs>
          <w:tab w:val="num" w:pos="4320"/>
        </w:tabs>
        <w:ind w:left="4320" w:hanging="360"/>
      </w:pPr>
      <w:rPr>
        <w:rFonts w:ascii="Arial" w:hAnsi="Arial" w:hint="default"/>
      </w:rPr>
    </w:lvl>
    <w:lvl w:ilvl="6" w:tplc="2794B71C" w:tentative="1">
      <w:start w:val="1"/>
      <w:numFmt w:val="bullet"/>
      <w:lvlText w:val="•"/>
      <w:lvlJc w:val="left"/>
      <w:pPr>
        <w:tabs>
          <w:tab w:val="num" w:pos="5040"/>
        </w:tabs>
        <w:ind w:left="5040" w:hanging="360"/>
      </w:pPr>
      <w:rPr>
        <w:rFonts w:ascii="Arial" w:hAnsi="Arial" w:hint="default"/>
      </w:rPr>
    </w:lvl>
    <w:lvl w:ilvl="7" w:tplc="2F8A2112" w:tentative="1">
      <w:start w:val="1"/>
      <w:numFmt w:val="bullet"/>
      <w:lvlText w:val="•"/>
      <w:lvlJc w:val="left"/>
      <w:pPr>
        <w:tabs>
          <w:tab w:val="num" w:pos="5760"/>
        </w:tabs>
        <w:ind w:left="5760" w:hanging="360"/>
      </w:pPr>
      <w:rPr>
        <w:rFonts w:ascii="Arial" w:hAnsi="Arial" w:hint="default"/>
      </w:rPr>
    </w:lvl>
    <w:lvl w:ilvl="8" w:tplc="02D4C86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85B67E1"/>
    <w:multiLevelType w:val="hybridMultilevel"/>
    <w:tmpl w:val="E818817A"/>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594501C6"/>
    <w:multiLevelType w:val="hybridMultilevel"/>
    <w:tmpl w:val="F6CA5E24"/>
    <w:lvl w:ilvl="0" w:tplc="A99C5DE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5E1D488F"/>
    <w:multiLevelType w:val="hybridMultilevel"/>
    <w:tmpl w:val="770ED506"/>
    <w:lvl w:ilvl="0" w:tplc="1570B1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5FB8673E"/>
    <w:multiLevelType w:val="hybridMultilevel"/>
    <w:tmpl w:val="DF9851A8"/>
    <w:lvl w:ilvl="0" w:tplc="9208D7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620E6CE1"/>
    <w:multiLevelType w:val="hybridMultilevel"/>
    <w:tmpl w:val="CCC422FC"/>
    <w:lvl w:ilvl="0" w:tplc="9A24DDC8">
      <w:start w:val="1"/>
      <w:numFmt w:val="decimal"/>
      <w:lvlText w:val="%1-"/>
      <w:lvlJc w:val="left"/>
      <w:pPr>
        <w:ind w:left="1780" w:hanging="360"/>
      </w:pPr>
      <w:rPr>
        <w:rFonts w:hint="default"/>
      </w:rPr>
    </w:lvl>
    <w:lvl w:ilvl="1" w:tplc="040C0019" w:tentative="1">
      <w:start w:val="1"/>
      <w:numFmt w:val="lowerLetter"/>
      <w:lvlText w:val="%2."/>
      <w:lvlJc w:val="left"/>
      <w:pPr>
        <w:ind w:left="2500" w:hanging="360"/>
      </w:pPr>
    </w:lvl>
    <w:lvl w:ilvl="2" w:tplc="040C001B" w:tentative="1">
      <w:start w:val="1"/>
      <w:numFmt w:val="lowerRoman"/>
      <w:lvlText w:val="%3."/>
      <w:lvlJc w:val="right"/>
      <w:pPr>
        <w:ind w:left="3220" w:hanging="180"/>
      </w:pPr>
    </w:lvl>
    <w:lvl w:ilvl="3" w:tplc="040C000F" w:tentative="1">
      <w:start w:val="1"/>
      <w:numFmt w:val="decimal"/>
      <w:lvlText w:val="%4."/>
      <w:lvlJc w:val="left"/>
      <w:pPr>
        <w:ind w:left="3940" w:hanging="360"/>
      </w:pPr>
    </w:lvl>
    <w:lvl w:ilvl="4" w:tplc="040C0019" w:tentative="1">
      <w:start w:val="1"/>
      <w:numFmt w:val="lowerLetter"/>
      <w:lvlText w:val="%5."/>
      <w:lvlJc w:val="left"/>
      <w:pPr>
        <w:ind w:left="4660" w:hanging="360"/>
      </w:pPr>
    </w:lvl>
    <w:lvl w:ilvl="5" w:tplc="040C001B" w:tentative="1">
      <w:start w:val="1"/>
      <w:numFmt w:val="lowerRoman"/>
      <w:lvlText w:val="%6."/>
      <w:lvlJc w:val="right"/>
      <w:pPr>
        <w:ind w:left="5380" w:hanging="180"/>
      </w:pPr>
    </w:lvl>
    <w:lvl w:ilvl="6" w:tplc="040C000F" w:tentative="1">
      <w:start w:val="1"/>
      <w:numFmt w:val="decimal"/>
      <w:lvlText w:val="%7."/>
      <w:lvlJc w:val="left"/>
      <w:pPr>
        <w:ind w:left="6100" w:hanging="360"/>
      </w:pPr>
    </w:lvl>
    <w:lvl w:ilvl="7" w:tplc="040C0019" w:tentative="1">
      <w:start w:val="1"/>
      <w:numFmt w:val="lowerLetter"/>
      <w:lvlText w:val="%8."/>
      <w:lvlJc w:val="left"/>
      <w:pPr>
        <w:ind w:left="6820" w:hanging="360"/>
      </w:pPr>
    </w:lvl>
    <w:lvl w:ilvl="8" w:tplc="040C001B" w:tentative="1">
      <w:start w:val="1"/>
      <w:numFmt w:val="lowerRoman"/>
      <w:lvlText w:val="%9."/>
      <w:lvlJc w:val="right"/>
      <w:pPr>
        <w:ind w:left="7540" w:hanging="180"/>
      </w:pPr>
    </w:lvl>
  </w:abstractNum>
  <w:abstractNum w:abstractNumId="46" w15:restartNumberingAfterBreak="0">
    <w:nsid w:val="6515287B"/>
    <w:multiLevelType w:val="hybridMultilevel"/>
    <w:tmpl w:val="604C9ED4"/>
    <w:lvl w:ilvl="0" w:tplc="7B480D58">
      <w:start w:val="1"/>
      <w:numFmt w:val="decimal"/>
      <w:lvlText w:val="%1-"/>
      <w:lvlJc w:val="left"/>
      <w:pPr>
        <w:ind w:left="1060" w:hanging="360"/>
      </w:pPr>
      <w:rPr>
        <w:rFonts w:hint="default"/>
      </w:rPr>
    </w:lvl>
    <w:lvl w:ilvl="1" w:tplc="040C0019">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47" w15:restartNumberingAfterBreak="0">
    <w:nsid w:val="66644AE1"/>
    <w:multiLevelType w:val="hybridMultilevel"/>
    <w:tmpl w:val="5524B1CC"/>
    <w:lvl w:ilvl="0" w:tplc="8466D39A">
      <w:start w:val="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85E3738"/>
    <w:multiLevelType w:val="hybridMultilevel"/>
    <w:tmpl w:val="48A8DF66"/>
    <w:lvl w:ilvl="0" w:tplc="9208D77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9" w15:restartNumberingAfterBreak="0">
    <w:nsid w:val="69220BC8"/>
    <w:multiLevelType w:val="hybridMultilevel"/>
    <w:tmpl w:val="E3F6E6DA"/>
    <w:lvl w:ilvl="0" w:tplc="5C9E6F14">
      <w:start w:val="1"/>
      <w:numFmt w:val="decimal"/>
      <w:lvlText w:val="%1-"/>
      <w:lvlJc w:val="left"/>
      <w:pPr>
        <w:ind w:left="1420" w:hanging="360"/>
      </w:pPr>
      <w:rPr>
        <w:rFonts w:hint="default"/>
      </w:rPr>
    </w:lvl>
    <w:lvl w:ilvl="1" w:tplc="040C0019" w:tentative="1">
      <w:start w:val="1"/>
      <w:numFmt w:val="lowerLetter"/>
      <w:lvlText w:val="%2."/>
      <w:lvlJc w:val="left"/>
      <w:pPr>
        <w:ind w:left="2140" w:hanging="360"/>
      </w:pPr>
    </w:lvl>
    <w:lvl w:ilvl="2" w:tplc="040C001B" w:tentative="1">
      <w:start w:val="1"/>
      <w:numFmt w:val="lowerRoman"/>
      <w:lvlText w:val="%3."/>
      <w:lvlJc w:val="right"/>
      <w:pPr>
        <w:ind w:left="2860" w:hanging="180"/>
      </w:pPr>
    </w:lvl>
    <w:lvl w:ilvl="3" w:tplc="040C000F" w:tentative="1">
      <w:start w:val="1"/>
      <w:numFmt w:val="decimal"/>
      <w:lvlText w:val="%4."/>
      <w:lvlJc w:val="left"/>
      <w:pPr>
        <w:ind w:left="3580" w:hanging="360"/>
      </w:pPr>
    </w:lvl>
    <w:lvl w:ilvl="4" w:tplc="040C0019" w:tentative="1">
      <w:start w:val="1"/>
      <w:numFmt w:val="lowerLetter"/>
      <w:lvlText w:val="%5."/>
      <w:lvlJc w:val="left"/>
      <w:pPr>
        <w:ind w:left="4300" w:hanging="360"/>
      </w:pPr>
    </w:lvl>
    <w:lvl w:ilvl="5" w:tplc="040C001B" w:tentative="1">
      <w:start w:val="1"/>
      <w:numFmt w:val="lowerRoman"/>
      <w:lvlText w:val="%6."/>
      <w:lvlJc w:val="right"/>
      <w:pPr>
        <w:ind w:left="5020" w:hanging="180"/>
      </w:pPr>
    </w:lvl>
    <w:lvl w:ilvl="6" w:tplc="040C000F" w:tentative="1">
      <w:start w:val="1"/>
      <w:numFmt w:val="decimal"/>
      <w:lvlText w:val="%7."/>
      <w:lvlJc w:val="left"/>
      <w:pPr>
        <w:ind w:left="5740" w:hanging="360"/>
      </w:pPr>
    </w:lvl>
    <w:lvl w:ilvl="7" w:tplc="040C0019" w:tentative="1">
      <w:start w:val="1"/>
      <w:numFmt w:val="lowerLetter"/>
      <w:lvlText w:val="%8."/>
      <w:lvlJc w:val="left"/>
      <w:pPr>
        <w:ind w:left="6460" w:hanging="360"/>
      </w:pPr>
    </w:lvl>
    <w:lvl w:ilvl="8" w:tplc="040C001B" w:tentative="1">
      <w:start w:val="1"/>
      <w:numFmt w:val="lowerRoman"/>
      <w:lvlText w:val="%9."/>
      <w:lvlJc w:val="right"/>
      <w:pPr>
        <w:ind w:left="7180" w:hanging="180"/>
      </w:pPr>
    </w:lvl>
  </w:abstractNum>
  <w:abstractNum w:abstractNumId="50" w15:restartNumberingAfterBreak="0">
    <w:nsid w:val="6D8A21ED"/>
    <w:multiLevelType w:val="hybridMultilevel"/>
    <w:tmpl w:val="51C69828"/>
    <w:lvl w:ilvl="0" w:tplc="9208D77C">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1" w15:restartNumberingAfterBreak="0">
    <w:nsid w:val="73607AED"/>
    <w:multiLevelType w:val="hybridMultilevel"/>
    <w:tmpl w:val="1E30717C"/>
    <w:lvl w:ilvl="0" w:tplc="A7FAC426">
      <w:start w:val="1"/>
      <w:numFmt w:val="bullet"/>
      <w:lvlText w:val="-"/>
      <w:lvlJc w:val="left"/>
      <w:pPr>
        <w:ind w:left="1060" w:hanging="360"/>
      </w:pPr>
      <w:rPr>
        <w:rFonts w:ascii="Aptos" w:eastAsiaTheme="minorHAnsi" w:hAnsi="Aptos"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52" w15:restartNumberingAfterBreak="0">
    <w:nsid w:val="76050015"/>
    <w:multiLevelType w:val="hybridMultilevel"/>
    <w:tmpl w:val="79BEF8C8"/>
    <w:lvl w:ilvl="0" w:tplc="86888AF6">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53" w15:restartNumberingAfterBreak="0">
    <w:nsid w:val="78C62659"/>
    <w:multiLevelType w:val="hybridMultilevel"/>
    <w:tmpl w:val="A2B8EF3E"/>
    <w:lvl w:ilvl="0" w:tplc="A93C0B56">
      <w:start w:val="1"/>
      <w:numFmt w:val="bullet"/>
      <w:lvlText w:val="•"/>
      <w:lvlJc w:val="left"/>
      <w:pPr>
        <w:tabs>
          <w:tab w:val="num" w:pos="720"/>
        </w:tabs>
        <w:ind w:left="720" w:hanging="360"/>
      </w:pPr>
      <w:rPr>
        <w:rFonts w:ascii="Arial" w:hAnsi="Arial" w:hint="default"/>
      </w:rPr>
    </w:lvl>
    <w:lvl w:ilvl="1" w:tplc="45007F04" w:tentative="1">
      <w:start w:val="1"/>
      <w:numFmt w:val="bullet"/>
      <w:lvlText w:val="•"/>
      <w:lvlJc w:val="left"/>
      <w:pPr>
        <w:tabs>
          <w:tab w:val="num" w:pos="1440"/>
        </w:tabs>
        <w:ind w:left="1440" w:hanging="360"/>
      </w:pPr>
      <w:rPr>
        <w:rFonts w:ascii="Arial" w:hAnsi="Arial" w:hint="default"/>
      </w:rPr>
    </w:lvl>
    <w:lvl w:ilvl="2" w:tplc="278C935E" w:tentative="1">
      <w:start w:val="1"/>
      <w:numFmt w:val="bullet"/>
      <w:lvlText w:val="•"/>
      <w:lvlJc w:val="left"/>
      <w:pPr>
        <w:tabs>
          <w:tab w:val="num" w:pos="2160"/>
        </w:tabs>
        <w:ind w:left="2160" w:hanging="360"/>
      </w:pPr>
      <w:rPr>
        <w:rFonts w:ascii="Arial" w:hAnsi="Arial" w:hint="default"/>
      </w:rPr>
    </w:lvl>
    <w:lvl w:ilvl="3" w:tplc="F1C82ACA" w:tentative="1">
      <w:start w:val="1"/>
      <w:numFmt w:val="bullet"/>
      <w:lvlText w:val="•"/>
      <w:lvlJc w:val="left"/>
      <w:pPr>
        <w:tabs>
          <w:tab w:val="num" w:pos="2880"/>
        </w:tabs>
        <w:ind w:left="2880" w:hanging="360"/>
      </w:pPr>
      <w:rPr>
        <w:rFonts w:ascii="Arial" w:hAnsi="Arial" w:hint="default"/>
      </w:rPr>
    </w:lvl>
    <w:lvl w:ilvl="4" w:tplc="0082B216" w:tentative="1">
      <w:start w:val="1"/>
      <w:numFmt w:val="bullet"/>
      <w:lvlText w:val="•"/>
      <w:lvlJc w:val="left"/>
      <w:pPr>
        <w:tabs>
          <w:tab w:val="num" w:pos="3600"/>
        </w:tabs>
        <w:ind w:left="3600" w:hanging="360"/>
      </w:pPr>
      <w:rPr>
        <w:rFonts w:ascii="Arial" w:hAnsi="Arial" w:hint="default"/>
      </w:rPr>
    </w:lvl>
    <w:lvl w:ilvl="5" w:tplc="A19C80EA" w:tentative="1">
      <w:start w:val="1"/>
      <w:numFmt w:val="bullet"/>
      <w:lvlText w:val="•"/>
      <w:lvlJc w:val="left"/>
      <w:pPr>
        <w:tabs>
          <w:tab w:val="num" w:pos="4320"/>
        </w:tabs>
        <w:ind w:left="4320" w:hanging="360"/>
      </w:pPr>
      <w:rPr>
        <w:rFonts w:ascii="Arial" w:hAnsi="Arial" w:hint="default"/>
      </w:rPr>
    </w:lvl>
    <w:lvl w:ilvl="6" w:tplc="03E4AEDA" w:tentative="1">
      <w:start w:val="1"/>
      <w:numFmt w:val="bullet"/>
      <w:lvlText w:val="•"/>
      <w:lvlJc w:val="left"/>
      <w:pPr>
        <w:tabs>
          <w:tab w:val="num" w:pos="5040"/>
        </w:tabs>
        <w:ind w:left="5040" w:hanging="360"/>
      </w:pPr>
      <w:rPr>
        <w:rFonts w:ascii="Arial" w:hAnsi="Arial" w:hint="default"/>
      </w:rPr>
    </w:lvl>
    <w:lvl w:ilvl="7" w:tplc="5B1814B8" w:tentative="1">
      <w:start w:val="1"/>
      <w:numFmt w:val="bullet"/>
      <w:lvlText w:val="•"/>
      <w:lvlJc w:val="left"/>
      <w:pPr>
        <w:tabs>
          <w:tab w:val="num" w:pos="5760"/>
        </w:tabs>
        <w:ind w:left="5760" w:hanging="360"/>
      </w:pPr>
      <w:rPr>
        <w:rFonts w:ascii="Arial" w:hAnsi="Arial" w:hint="default"/>
      </w:rPr>
    </w:lvl>
    <w:lvl w:ilvl="8" w:tplc="48D0ABF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987015E"/>
    <w:multiLevelType w:val="hybridMultilevel"/>
    <w:tmpl w:val="2626075A"/>
    <w:lvl w:ilvl="0" w:tplc="BAD05D9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7A957CAC"/>
    <w:multiLevelType w:val="hybridMultilevel"/>
    <w:tmpl w:val="48AA06F2"/>
    <w:lvl w:ilvl="0" w:tplc="9208D77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7ADA4D85"/>
    <w:multiLevelType w:val="hybridMultilevel"/>
    <w:tmpl w:val="549C630C"/>
    <w:lvl w:ilvl="0" w:tplc="9208D77C">
      <w:start w:val="1"/>
      <w:numFmt w:val="decimal"/>
      <w:lvlText w:val="%1-"/>
      <w:lvlJc w:val="left"/>
      <w:pPr>
        <w:ind w:left="1421" w:hanging="360"/>
      </w:pPr>
      <w:rPr>
        <w:rFonts w:hint="default"/>
      </w:rPr>
    </w:lvl>
    <w:lvl w:ilvl="1" w:tplc="040C0019" w:tentative="1">
      <w:start w:val="1"/>
      <w:numFmt w:val="lowerLetter"/>
      <w:lvlText w:val="%2."/>
      <w:lvlJc w:val="left"/>
      <w:pPr>
        <w:ind w:left="2141" w:hanging="360"/>
      </w:pPr>
    </w:lvl>
    <w:lvl w:ilvl="2" w:tplc="040C001B" w:tentative="1">
      <w:start w:val="1"/>
      <w:numFmt w:val="lowerRoman"/>
      <w:lvlText w:val="%3."/>
      <w:lvlJc w:val="right"/>
      <w:pPr>
        <w:ind w:left="2861" w:hanging="180"/>
      </w:pPr>
    </w:lvl>
    <w:lvl w:ilvl="3" w:tplc="040C000F" w:tentative="1">
      <w:start w:val="1"/>
      <w:numFmt w:val="decimal"/>
      <w:lvlText w:val="%4."/>
      <w:lvlJc w:val="left"/>
      <w:pPr>
        <w:ind w:left="3581" w:hanging="360"/>
      </w:pPr>
    </w:lvl>
    <w:lvl w:ilvl="4" w:tplc="040C0019" w:tentative="1">
      <w:start w:val="1"/>
      <w:numFmt w:val="lowerLetter"/>
      <w:lvlText w:val="%5."/>
      <w:lvlJc w:val="left"/>
      <w:pPr>
        <w:ind w:left="4301" w:hanging="360"/>
      </w:pPr>
    </w:lvl>
    <w:lvl w:ilvl="5" w:tplc="040C001B" w:tentative="1">
      <w:start w:val="1"/>
      <w:numFmt w:val="lowerRoman"/>
      <w:lvlText w:val="%6."/>
      <w:lvlJc w:val="right"/>
      <w:pPr>
        <w:ind w:left="5021" w:hanging="180"/>
      </w:pPr>
    </w:lvl>
    <w:lvl w:ilvl="6" w:tplc="040C000F" w:tentative="1">
      <w:start w:val="1"/>
      <w:numFmt w:val="decimal"/>
      <w:lvlText w:val="%7."/>
      <w:lvlJc w:val="left"/>
      <w:pPr>
        <w:ind w:left="5741" w:hanging="360"/>
      </w:pPr>
    </w:lvl>
    <w:lvl w:ilvl="7" w:tplc="040C0019" w:tentative="1">
      <w:start w:val="1"/>
      <w:numFmt w:val="lowerLetter"/>
      <w:lvlText w:val="%8."/>
      <w:lvlJc w:val="left"/>
      <w:pPr>
        <w:ind w:left="6461" w:hanging="360"/>
      </w:pPr>
    </w:lvl>
    <w:lvl w:ilvl="8" w:tplc="040C001B" w:tentative="1">
      <w:start w:val="1"/>
      <w:numFmt w:val="lowerRoman"/>
      <w:lvlText w:val="%9."/>
      <w:lvlJc w:val="right"/>
      <w:pPr>
        <w:ind w:left="7181" w:hanging="180"/>
      </w:pPr>
    </w:lvl>
  </w:abstractNum>
  <w:abstractNum w:abstractNumId="57" w15:restartNumberingAfterBreak="0">
    <w:nsid w:val="7D811525"/>
    <w:multiLevelType w:val="hybridMultilevel"/>
    <w:tmpl w:val="10481BF0"/>
    <w:lvl w:ilvl="0" w:tplc="1570B1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13838098">
    <w:abstractNumId w:val="4"/>
  </w:num>
  <w:num w:numId="2" w16cid:durableId="1169324305">
    <w:abstractNumId w:val="51"/>
  </w:num>
  <w:num w:numId="3" w16cid:durableId="1082485408">
    <w:abstractNumId w:val="9"/>
  </w:num>
  <w:num w:numId="4" w16cid:durableId="1029450367">
    <w:abstractNumId w:val="6"/>
  </w:num>
  <w:num w:numId="5" w16cid:durableId="127091807">
    <w:abstractNumId w:val="18"/>
  </w:num>
  <w:num w:numId="6" w16cid:durableId="450367140">
    <w:abstractNumId w:val="36"/>
  </w:num>
  <w:num w:numId="7" w16cid:durableId="70010495">
    <w:abstractNumId w:val="3"/>
  </w:num>
  <w:num w:numId="8" w16cid:durableId="2109962841">
    <w:abstractNumId w:val="17"/>
  </w:num>
  <w:num w:numId="9" w16cid:durableId="1079332405">
    <w:abstractNumId w:val="7"/>
  </w:num>
  <w:num w:numId="10" w16cid:durableId="1678653291">
    <w:abstractNumId w:val="52"/>
  </w:num>
  <w:num w:numId="11" w16cid:durableId="526254681">
    <w:abstractNumId w:val="19"/>
  </w:num>
  <w:num w:numId="12" w16cid:durableId="172956132">
    <w:abstractNumId w:val="39"/>
  </w:num>
  <w:num w:numId="13" w16cid:durableId="2078815150">
    <w:abstractNumId w:val="45"/>
  </w:num>
  <w:num w:numId="14" w16cid:durableId="475799434">
    <w:abstractNumId w:val="32"/>
  </w:num>
  <w:num w:numId="15" w16cid:durableId="2056657795">
    <w:abstractNumId w:val="49"/>
  </w:num>
  <w:num w:numId="16" w16cid:durableId="828523179">
    <w:abstractNumId w:val="42"/>
  </w:num>
  <w:num w:numId="17" w16cid:durableId="986938671">
    <w:abstractNumId w:val="47"/>
  </w:num>
  <w:num w:numId="18" w16cid:durableId="129060729">
    <w:abstractNumId w:val="43"/>
  </w:num>
  <w:num w:numId="19" w16cid:durableId="1526478804">
    <w:abstractNumId w:val="21"/>
  </w:num>
  <w:num w:numId="20" w16cid:durableId="185564019">
    <w:abstractNumId w:val="46"/>
  </w:num>
  <w:num w:numId="21" w16cid:durableId="2114938297">
    <w:abstractNumId w:val="29"/>
  </w:num>
  <w:num w:numId="22" w16cid:durableId="292947948">
    <w:abstractNumId w:val="31"/>
  </w:num>
  <w:num w:numId="23" w16cid:durableId="1736391395">
    <w:abstractNumId w:val="27"/>
  </w:num>
  <w:num w:numId="24" w16cid:durableId="1041129842">
    <w:abstractNumId w:val="12"/>
  </w:num>
  <w:num w:numId="25" w16cid:durableId="1789857045">
    <w:abstractNumId w:val="57"/>
  </w:num>
  <w:num w:numId="26" w16cid:durableId="1589272094">
    <w:abstractNumId w:val="54"/>
  </w:num>
  <w:num w:numId="27" w16cid:durableId="1076585138">
    <w:abstractNumId w:val="8"/>
  </w:num>
  <w:num w:numId="28" w16cid:durableId="459802647">
    <w:abstractNumId w:val="30"/>
  </w:num>
  <w:num w:numId="29" w16cid:durableId="1926112850">
    <w:abstractNumId w:val="41"/>
  </w:num>
  <w:num w:numId="30" w16cid:durableId="2021808721">
    <w:abstractNumId w:val="13"/>
  </w:num>
  <w:num w:numId="31" w16cid:durableId="538014048">
    <w:abstractNumId w:val="37"/>
  </w:num>
  <w:num w:numId="32" w16cid:durableId="1067458553">
    <w:abstractNumId w:val="33"/>
  </w:num>
  <w:num w:numId="33" w16cid:durableId="920676910">
    <w:abstractNumId w:val="26"/>
  </w:num>
  <w:num w:numId="34" w16cid:durableId="188841913">
    <w:abstractNumId w:val="15"/>
  </w:num>
  <w:num w:numId="35" w16cid:durableId="1476336340">
    <w:abstractNumId w:val="44"/>
  </w:num>
  <w:num w:numId="36" w16cid:durableId="1042484850">
    <w:abstractNumId w:val="38"/>
  </w:num>
  <w:num w:numId="37" w16cid:durableId="1134984817">
    <w:abstractNumId w:val="2"/>
  </w:num>
  <w:num w:numId="38" w16cid:durableId="471019744">
    <w:abstractNumId w:val="28"/>
  </w:num>
  <w:num w:numId="39" w16cid:durableId="1147670626">
    <w:abstractNumId w:val="23"/>
  </w:num>
  <w:num w:numId="40" w16cid:durableId="2055807565">
    <w:abstractNumId w:val="16"/>
  </w:num>
  <w:num w:numId="41" w16cid:durableId="666254051">
    <w:abstractNumId w:val="35"/>
  </w:num>
  <w:num w:numId="42" w16cid:durableId="1626697204">
    <w:abstractNumId w:val="56"/>
  </w:num>
  <w:num w:numId="43" w16cid:durableId="1983532462">
    <w:abstractNumId w:val="25"/>
  </w:num>
  <w:num w:numId="44" w16cid:durableId="177693026">
    <w:abstractNumId w:val="24"/>
  </w:num>
  <w:num w:numId="45" w16cid:durableId="790709959">
    <w:abstractNumId w:val="22"/>
  </w:num>
  <w:num w:numId="46" w16cid:durableId="424501410">
    <w:abstractNumId w:val="50"/>
  </w:num>
  <w:num w:numId="47" w16cid:durableId="117186821">
    <w:abstractNumId w:val="48"/>
  </w:num>
  <w:num w:numId="48" w16cid:durableId="732696316">
    <w:abstractNumId w:val="1"/>
  </w:num>
  <w:num w:numId="49" w16cid:durableId="1224827111">
    <w:abstractNumId w:val="34"/>
  </w:num>
  <w:num w:numId="50" w16cid:durableId="1601330872">
    <w:abstractNumId w:val="55"/>
  </w:num>
  <w:num w:numId="51" w16cid:durableId="663513948">
    <w:abstractNumId w:val="0"/>
  </w:num>
  <w:num w:numId="52" w16cid:durableId="1870945970">
    <w:abstractNumId w:val="14"/>
  </w:num>
  <w:num w:numId="53" w16cid:durableId="640962922">
    <w:abstractNumId w:val="40"/>
  </w:num>
  <w:num w:numId="54" w16cid:durableId="1909607822">
    <w:abstractNumId w:val="5"/>
  </w:num>
  <w:num w:numId="55" w16cid:durableId="1870870385">
    <w:abstractNumId w:val="10"/>
  </w:num>
  <w:num w:numId="56" w16cid:durableId="771900999">
    <w:abstractNumId w:val="11"/>
  </w:num>
  <w:num w:numId="57" w16cid:durableId="368117091">
    <w:abstractNumId w:val="53"/>
  </w:num>
  <w:num w:numId="58" w16cid:durableId="16611585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BC"/>
    <w:rsid w:val="000316CE"/>
    <w:rsid w:val="000575F4"/>
    <w:rsid w:val="000801FB"/>
    <w:rsid w:val="000E5D5F"/>
    <w:rsid w:val="0019148D"/>
    <w:rsid w:val="001B466E"/>
    <w:rsid w:val="002663CD"/>
    <w:rsid w:val="00281BAE"/>
    <w:rsid w:val="002867A3"/>
    <w:rsid w:val="002930F9"/>
    <w:rsid w:val="002A42B9"/>
    <w:rsid w:val="002A74D4"/>
    <w:rsid w:val="002C5C17"/>
    <w:rsid w:val="002F49B1"/>
    <w:rsid w:val="003252A7"/>
    <w:rsid w:val="003334B7"/>
    <w:rsid w:val="00377528"/>
    <w:rsid w:val="003B4809"/>
    <w:rsid w:val="003C3031"/>
    <w:rsid w:val="003C3D9D"/>
    <w:rsid w:val="003E70F1"/>
    <w:rsid w:val="003E7CB7"/>
    <w:rsid w:val="004017AF"/>
    <w:rsid w:val="00402C37"/>
    <w:rsid w:val="004215AC"/>
    <w:rsid w:val="004559D7"/>
    <w:rsid w:val="004706BC"/>
    <w:rsid w:val="004A09AA"/>
    <w:rsid w:val="004D6F5E"/>
    <w:rsid w:val="004F44E8"/>
    <w:rsid w:val="00510F1B"/>
    <w:rsid w:val="00516789"/>
    <w:rsid w:val="005302EB"/>
    <w:rsid w:val="00580C26"/>
    <w:rsid w:val="005868A1"/>
    <w:rsid w:val="005B19F7"/>
    <w:rsid w:val="005D2E66"/>
    <w:rsid w:val="005D50FA"/>
    <w:rsid w:val="005F70DD"/>
    <w:rsid w:val="006357A0"/>
    <w:rsid w:val="006627AF"/>
    <w:rsid w:val="00676378"/>
    <w:rsid w:val="00684E2F"/>
    <w:rsid w:val="0069069F"/>
    <w:rsid w:val="00690EDF"/>
    <w:rsid w:val="006B6C1A"/>
    <w:rsid w:val="006E2561"/>
    <w:rsid w:val="006E6FCA"/>
    <w:rsid w:val="007131EB"/>
    <w:rsid w:val="00716AE1"/>
    <w:rsid w:val="00733E70"/>
    <w:rsid w:val="00742307"/>
    <w:rsid w:val="00775861"/>
    <w:rsid w:val="00793AF9"/>
    <w:rsid w:val="007B3EE7"/>
    <w:rsid w:val="007F57E1"/>
    <w:rsid w:val="008037B8"/>
    <w:rsid w:val="008049A3"/>
    <w:rsid w:val="00827B02"/>
    <w:rsid w:val="00870B6B"/>
    <w:rsid w:val="008D2020"/>
    <w:rsid w:val="008D56BE"/>
    <w:rsid w:val="008E4949"/>
    <w:rsid w:val="00903F7F"/>
    <w:rsid w:val="00935B3D"/>
    <w:rsid w:val="009803A5"/>
    <w:rsid w:val="00992D48"/>
    <w:rsid w:val="00995EEF"/>
    <w:rsid w:val="009D08C1"/>
    <w:rsid w:val="009D111E"/>
    <w:rsid w:val="00A133A1"/>
    <w:rsid w:val="00A94C08"/>
    <w:rsid w:val="00A9584E"/>
    <w:rsid w:val="00AB567A"/>
    <w:rsid w:val="00AD321B"/>
    <w:rsid w:val="00AE398F"/>
    <w:rsid w:val="00B52B5E"/>
    <w:rsid w:val="00B768BC"/>
    <w:rsid w:val="00B95EAA"/>
    <w:rsid w:val="00B96AA0"/>
    <w:rsid w:val="00BF7D7A"/>
    <w:rsid w:val="00C6280B"/>
    <w:rsid w:val="00C77270"/>
    <w:rsid w:val="00CB41CB"/>
    <w:rsid w:val="00CB592E"/>
    <w:rsid w:val="00CC1DFC"/>
    <w:rsid w:val="00D0713C"/>
    <w:rsid w:val="00D3269F"/>
    <w:rsid w:val="00DE4A51"/>
    <w:rsid w:val="00E11E5C"/>
    <w:rsid w:val="00E822EF"/>
    <w:rsid w:val="00EB400D"/>
    <w:rsid w:val="00EE3840"/>
    <w:rsid w:val="00EE576A"/>
    <w:rsid w:val="00F15660"/>
    <w:rsid w:val="00F21E9F"/>
    <w:rsid w:val="00F54274"/>
    <w:rsid w:val="00F606C0"/>
    <w:rsid w:val="00F61277"/>
    <w:rsid w:val="00F667AA"/>
    <w:rsid w:val="00F74DDE"/>
    <w:rsid w:val="00F8569D"/>
    <w:rsid w:val="00FD1F5A"/>
    <w:rsid w:val="00FD39D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5A3E2"/>
  <w15:chartTrackingRefBased/>
  <w15:docId w15:val="{96BCEAC5-DEB1-D443-85D5-E50285FB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2EF"/>
    <w:rPr>
      <w:lang w:val="fr-FR"/>
    </w:rPr>
  </w:style>
  <w:style w:type="paragraph" w:styleId="Titre1">
    <w:name w:val="heading 1"/>
    <w:basedOn w:val="Normal"/>
    <w:next w:val="Normal"/>
    <w:link w:val="Titre1Car"/>
    <w:uiPriority w:val="9"/>
    <w:qFormat/>
    <w:rsid w:val="004706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06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706B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706B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706B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06BC"/>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06BC"/>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06BC"/>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06BC"/>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6BC"/>
    <w:rPr>
      <w:rFonts w:asciiTheme="majorHAnsi" w:eastAsiaTheme="majorEastAsia" w:hAnsiTheme="majorHAnsi" w:cstheme="majorBidi"/>
      <w:color w:val="0F4761" w:themeColor="accent1" w:themeShade="BF"/>
      <w:sz w:val="40"/>
      <w:szCs w:val="40"/>
      <w:lang w:val="fr-FR"/>
    </w:rPr>
  </w:style>
  <w:style w:type="character" w:customStyle="1" w:styleId="Titre2Car">
    <w:name w:val="Titre 2 Car"/>
    <w:basedOn w:val="Policepardfaut"/>
    <w:link w:val="Titre2"/>
    <w:uiPriority w:val="9"/>
    <w:rsid w:val="004706BC"/>
    <w:rPr>
      <w:rFonts w:asciiTheme="majorHAnsi" w:eastAsiaTheme="majorEastAsia" w:hAnsiTheme="majorHAnsi" w:cstheme="majorBidi"/>
      <w:color w:val="0F4761" w:themeColor="accent1" w:themeShade="BF"/>
      <w:sz w:val="32"/>
      <w:szCs w:val="32"/>
      <w:lang w:val="fr-FR"/>
    </w:rPr>
  </w:style>
  <w:style w:type="character" w:customStyle="1" w:styleId="Titre3Car">
    <w:name w:val="Titre 3 Car"/>
    <w:basedOn w:val="Policepardfaut"/>
    <w:link w:val="Titre3"/>
    <w:uiPriority w:val="9"/>
    <w:semiHidden/>
    <w:rsid w:val="004706BC"/>
    <w:rPr>
      <w:rFonts w:eastAsiaTheme="majorEastAsia" w:cstheme="majorBidi"/>
      <w:color w:val="0F4761" w:themeColor="accent1" w:themeShade="BF"/>
      <w:sz w:val="28"/>
      <w:szCs w:val="28"/>
      <w:lang w:val="fr-FR"/>
    </w:rPr>
  </w:style>
  <w:style w:type="character" w:customStyle="1" w:styleId="Titre4Car">
    <w:name w:val="Titre 4 Car"/>
    <w:basedOn w:val="Policepardfaut"/>
    <w:link w:val="Titre4"/>
    <w:uiPriority w:val="9"/>
    <w:semiHidden/>
    <w:rsid w:val="004706BC"/>
    <w:rPr>
      <w:rFonts w:eastAsiaTheme="majorEastAsia" w:cstheme="majorBidi"/>
      <w:i/>
      <w:iCs/>
      <w:color w:val="0F4761" w:themeColor="accent1" w:themeShade="BF"/>
      <w:lang w:val="fr-FR"/>
    </w:rPr>
  </w:style>
  <w:style w:type="character" w:customStyle="1" w:styleId="Titre5Car">
    <w:name w:val="Titre 5 Car"/>
    <w:basedOn w:val="Policepardfaut"/>
    <w:link w:val="Titre5"/>
    <w:uiPriority w:val="9"/>
    <w:semiHidden/>
    <w:rsid w:val="004706BC"/>
    <w:rPr>
      <w:rFonts w:eastAsiaTheme="majorEastAsia" w:cstheme="majorBidi"/>
      <w:color w:val="0F4761" w:themeColor="accent1" w:themeShade="BF"/>
      <w:lang w:val="fr-FR"/>
    </w:rPr>
  </w:style>
  <w:style w:type="character" w:customStyle="1" w:styleId="Titre6Car">
    <w:name w:val="Titre 6 Car"/>
    <w:basedOn w:val="Policepardfaut"/>
    <w:link w:val="Titre6"/>
    <w:uiPriority w:val="9"/>
    <w:semiHidden/>
    <w:rsid w:val="004706BC"/>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4706BC"/>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4706BC"/>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4706BC"/>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4706BC"/>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06BC"/>
    <w:rPr>
      <w:rFonts w:asciiTheme="majorHAnsi" w:eastAsiaTheme="majorEastAsia" w:hAnsiTheme="majorHAnsi" w:cstheme="majorBidi"/>
      <w:spacing w:val="-10"/>
      <w:kern w:val="28"/>
      <w:sz w:val="56"/>
      <w:szCs w:val="56"/>
      <w:lang w:val="fr-FR"/>
    </w:rPr>
  </w:style>
  <w:style w:type="paragraph" w:styleId="Sous-titre">
    <w:name w:val="Subtitle"/>
    <w:basedOn w:val="Normal"/>
    <w:next w:val="Normal"/>
    <w:link w:val="Sous-titreCar"/>
    <w:uiPriority w:val="11"/>
    <w:qFormat/>
    <w:rsid w:val="004706BC"/>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06BC"/>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4706BC"/>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4706BC"/>
    <w:rPr>
      <w:i/>
      <w:iCs/>
      <w:color w:val="404040" w:themeColor="text1" w:themeTint="BF"/>
      <w:lang w:val="fr-FR"/>
    </w:rPr>
  </w:style>
  <w:style w:type="paragraph" w:styleId="Paragraphedeliste">
    <w:name w:val="List Paragraph"/>
    <w:basedOn w:val="Normal"/>
    <w:uiPriority w:val="34"/>
    <w:qFormat/>
    <w:rsid w:val="004706BC"/>
    <w:pPr>
      <w:ind w:left="720"/>
      <w:contextualSpacing/>
    </w:pPr>
  </w:style>
  <w:style w:type="character" w:styleId="Accentuationintense">
    <w:name w:val="Intense Emphasis"/>
    <w:basedOn w:val="Policepardfaut"/>
    <w:uiPriority w:val="21"/>
    <w:qFormat/>
    <w:rsid w:val="004706BC"/>
    <w:rPr>
      <w:i/>
      <w:iCs/>
      <w:color w:val="0F4761" w:themeColor="accent1" w:themeShade="BF"/>
    </w:rPr>
  </w:style>
  <w:style w:type="paragraph" w:styleId="Citationintense">
    <w:name w:val="Intense Quote"/>
    <w:basedOn w:val="Normal"/>
    <w:next w:val="Normal"/>
    <w:link w:val="CitationintenseCar"/>
    <w:uiPriority w:val="30"/>
    <w:qFormat/>
    <w:rsid w:val="004706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06BC"/>
    <w:rPr>
      <w:i/>
      <w:iCs/>
      <w:color w:val="0F4761" w:themeColor="accent1" w:themeShade="BF"/>
      <w:lang w:val="fr-FR"/>
    </w:rPr>
  </w:style>
  <w:style w:type="character" w:styleId="Rfrenceintense">
    <w:name w:val="Intense Reference"/>
    <w:basedOn w:val="Policepardfaut"/>
    <w:uiPriority w:val="32"/>
    <w:qFormat/>
    <w:rsid w:val="004706BC"/>
    <w:rPr>
      <w:b/>
      <w:bCs/>
      <w:smallCaps/>
      <w:color w:val="0F4761" w:themeColor="accent1" w:themeShade="BF"/>
      <w:spacing w:val="5"/>
    </w:rPr>
  </w:style>
  <w:style w:type="table" w:styleId="Grilledutableau">
    <w:name w:val="Table Grid"/>
    <w:basedOn w:val="TableauNormal"/>
    <w:uiPriority w:val="39"/>
    <w:rsid w:val="00742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3269F"/>
    <w:pPr>
      <w:spacing w:before="100" w:beforeAutospacing="1" w:after="100" w:afterAutospacing="1"/>
    </w:pPr>
    <w:rPr>
      <w:rFonts w:ascii="Times New Roman" w:eastAsia="Times New Roman" w:hAnsi="Times New Roman" w:cs="Times New Roman"/>
      <w:kern w:val="0"/>
      <w:lang w:val="fr-BE"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597">
      <w:bodyDiv w:val="1"/>
      <w:marLeft w:val="0"/>
      <w:marRight w:val="0"/>
      <w:marTop w:val="0"/>
      <w:marBottom w:val="0"/>
      <w:divBdr>
        <w:top w:val="none" w:sz="0" w:space="0" w:color="auto"/>
        <w:left w:val="none" w:sz="0" w:space="0" w:color="auto"/>
        <w:bottom w:val="none" w:sz="0" w:space="0" w:color="auto"/>
        <w:right w:val="none" w:sz="0" w:space="0" w:color="auto"/>
      </w:divBdr>
    </w:div>
    <w:div w:id="58672530">
      <w:bodyDiv w:val="1"/>
      <w:marLeft w:val="0"/>
      <w:marRight w:val="0"/>
      <w:marTop w:val="0"/>
      <w:marBottom w:val="0"/>
      <w:divBdr>
        <w:top w:val="none" w:sz="0" w:space="0" w:color="auto"/>
        <w:left w:val="none" w:sz="0" w:space="0" w:color="auto"/>
        <w:bottom w:val="none" w:sz="0" w:space="0" w:color="auto"/>
        <w:right w:val="none" w:sz="0" w:space="0" w:color="auto"/>
      </w:divBdr>
    </w:div>
    <w:div w:id="152525013">
      <w:bodyDiv w:val="1"/>
      <w:marLeft w:val="0"/>
      <w:marRight w:val="0"/>
      <w:marTop w:val="0"/>
      <w:marBottom w:val="0"/>
      <w:divBdr>
        <w:top w:val="none" w:sz="0" w:space="0" w:color="auto"/>
        <w:left w:val="none" w:sz="0" w:space="0" w:color="auto"/>
        <w:bottom w:val="none" w:sz="0" w:space="0" w:color="auto"/>
        <w:right w:val="none" w:sz="0" w:space="0" w:color="auto"/>
      </w:divBdr>
      <w:divsChild>
        <w:div w:id="1199659058">
          <w:marLeft w:val="360"/>
          <w:marRight w:val="0"/>
          <w:marTop w:val="200"/>
          <w:marBottom w:val="0"/>
          <w:divBdr>
            <w:top w:val="none" w:sz="0" w:space="0" w:color="auto"/>
            <w:left w:val="none" w:sz="0" w:space="0" w:color="auto"/>
            <w:bottom w:val="none" w:sz="0" w:space="0" w:color="auto"/>
            <w:right w:val="none" w:sz="0" w:space="0" w:color="auto"/>
          </w:divBdr>
        </w:div>
      </w:divsChild>
    </w:div>
    <w:div w:id="487669210">
      <w:bodyDiv w:val="1"/>
      <w:marLeft w:val="0"/>
      <w:marRight w:val="0"/>
      <w:marTop w:val="0"/>
      <w:marBottom w:val="0"/>
      <w:divBdr>
        <w:top w:val="none" w:sz="0" w:space="0" w:color="auto"/>
        <w:left w:val="none" w:sz="0" w:space="0" w:color="auto"/>
        <w:bottom w:val="none" w:sz="0" w:space="0" w:color="auto"/>
        <w:right w:val="none" w:sz="0" w:space="0" w:color="auto"/>
      </w:divBdr>
      <w:divsChild>
        <w:div w:id="1754427310">
          <w:marLeft w:val="360"/>
          <w:marRight w:val="0"/>
          <w:marTop w:val="200"/>
          <w:marBottom w:val="0"/>
          <w:divBdr>
            <w:top w:val="none" w:sz="0" w:space="0" w:color="auto"/>
            <w:left w:val="none" w:sz="0" w:space="0" w:color="auto"/>
            <w:bottom w:val="none" w:sz="0" w:space="0" w:color="auto"/>
            <w:right w:val="none" w:sz="0" w:space="0" w:color="auto"/>
          </w:divBdr>
        </w:div>
      </w:divsChild>
    </w:div>
    <w:div w:id="613754270">
      <w:bodyDiv w:val="1"/>
      <w:marLeft w:val="0"/>
      <w:marRight w:val="0"/>
      <w:marTop w:val="0"/>
      <w:marBottom w:val="0"/>
      <w:divBdr>
        <w:top w:val="none" w:sz="0" w:space="0" w:color="auto"/>
        <w:left w:val="none" w:sz="0" w:space="0" w:color="auto"/>
        <w:bottom w:val="none" w:sz="0" w:space="0" w:color="auto"/>
        <w:right w:val="none" w:sz="0" w:space="0" w:color="auto"/>
      </w:divBdr>
      <w:divsChild>
        <w:div w:id="278679945">
          <w:marLeft w:val="360"/>
          <w:marRight w:val="0"/>
          <w:marTop w:val="200"/>
          <w:marBottom w:val="0"/>
          <w:divBdr>
            <w:top w:val="none" w:sz="0" w:space="0" w:color="auto"/>
            <w:left w:val="none" w:sz="0" w:space="0" w:color="auto"/>
            <w:bottom w:val="none" w:sz="0" w:space="0" w:color="auto"/>
            <w:right w:val="none" w:sz="0" w:space="0" w:color="auto"/>
          </w:divBdr>
        </w:div>
      </w:divsChild>
    </w:div>
    <w:div w:id="622885512">
      <w:bodyDiv w:val="1"/>
      <w:marLeft w:val="0"/>
      <w:marRight w:val="0"/>
      <w:marTop w:val="0"/>
      <w:marBottom w:val="0"/>
      <w:divBdr>
        <w:top w:val="none" w:sz="0" w:space="0" w:color="auto"/>
        <w:left w:val="none" w:sz="0" w:space="0" w:color="auto"/>
        <w:bottom w:val="none" w:sz="0" w:space="0" w:color="auto"/>
        <w:right w:val="none" w:sz="0" w:space="0" w:color="auto"/>
      </w:divBdr>
    </w:div>
    <w:div w:id="715543152">
      <w:bodyDiv w:val="1"/>
      <w:marLeft w:val="0"/>
      <w:marRight w:val="0"/>
      <w:marTop w:val="0"/>
      <w:marBottom w:val="0"/>
      <w:divBdr>
        <w:top w:val="none" w:sz="0" w:space="0" w:color="auto"/>
        <w:left w:val="none" w:sz="0" w:space="0" w:color="auto"/>
        <w:bottom w:val="none" w:sz="0" w:space="0" w:color="auto"/>
        <w:right w:val="none" w:sz="0" w:space="0" w:color="auto"/>
      </w:divBdr>
      <w:divsChild>
        <w:div w:id="251353235">
          <w:marLeft w:val="360"/>
          <w:marRight w:val="0"/>
          <w:marTop w:val="200"/>
          <w:marBottom w:val="0"/>
          <w:divBdr>
            <w:top w:val="none" w:sz="0" w:space="0" w:color="auto"/>
            <w:left w:val="none" w:sz="0" w:space="0" w:color="auto"/>
            <w:bottom w:val="none" w:sz="0" w:space="0" w:color="auto"/>
            <w:right w:val="none" w:sz="0" w:space="0" w:color="auto"/>
          </w:divBdr>
        </w:div>
      </w:divsChild>
    </w:div>
    <w:div w:id="766195220">
      <w:bodyDiv w:val="1"/>
      <w:marLeft w:val="0"/>
      <w:marRight w:val="0"/>
      <w:marTop w:val="0"/>
      <w:marBottom w:val="0"/>
      <w:divBdr>
        <w:top w:val="none" w:sz="0" w:space="0" w:color="auto"/>
        <w:left w:val="none" w:sz="0" w:space="0" w:color="auto"/>
        <w:bottom w:val="none" w:sz="0" w:space="0" w:color="auto"/>
        <w:right w:val="none" w:sz="0" w:space="0" w:color="auto"/>
      </w:divBdr>
      <w:divsChild>
        <w:div w:id="94786153">
          <w:marLeft w:val="360"/>
          <w:marRight w:val="0"/>
          <w:marTop w:val="200"/>
          <w:marBottom w:val="0"/>
          <w:divBdr>
            <w:top w:val="none" w:sz="0" w:space="0" w:color="auto"/>
            <w:left w:val="none" w:sz="0" w:space="0" w:color="auto"/>
            <w:bottom w:val="none" w:sz="0" w:space="0" w:color="auto"/>
            <w:right w:val="none" w:sz="0" w:space="0" w:color="auto"/>
          </w:divBdr>
        </w:div>
      </w:divsChild>
    </w:div>
    <w:div w:id="1211919971">
      <w:bodyDiv w:val="1"/>
      <w:marLeft w:val="0"/>
      <w:marRight w:val="0"/>
      <w:marTop w:val="0"/>
      <w:marBottom w:val="0"/>
      <w:divBdr>
        <w:top w:val="none" w:sz="0" w:space="0" w:color="auto"/>
        <w:left w:val="none" w:sz="0" w:space="0" w:color="auto"/>
        <w:bottom w:val="none" w:sz="0" w:space="0" w:color="auto"/>
        <w:right w:val="none" w:sz="0" w:space="0" w:color="auto"/>
      </w:divBdr>
      <w:divsChild>
        <w:div w:id="1656373378">
          <w:marLeft w:val="360"/>
          <w:marRight w:val="0"/>
          <w:marTop w:val="200"/>
          <w:marBottom w:val="0"/>
          <w:divBdr>
            <w:top w:val="none" w:sz="0" w:space="0" w:color="auto"/>
            <w:left w:val="none" w:sz="0" w:space="0" w:color="auto"/>
            <w:bottom w:val="none" w:sz="0" w:space="0" w:color="auto"/>
            <w:right w:val="none" w:sz="0" w:space="0" w:color="auto"/>
          </w:divBdr>
        </w:div>
      </w:divsChild>
    </w:div>
    <w:div w:id="1357072661">
      <w:bodyDiv w:val="1"/>
      <w:marLeft w:val="0"/>
      <w:marRight w:val="0"/>
      <w:marTop w:val="0"/>
      <w:marBottom w:val="0"/>
      <w:divBdr>
        <w:top w:val="none" w:sz="0" w:space="0" w:color="auto"/>
        <w:left w:val="none" w:sz="0" w:space="0" w:color="auto"/>
        <w:bottom w:val="none" w:sz="0" w:space="0" w:color="auto"/>
        <w:right w:val="none" w:sz="0" w:space="0" w:color="auto"/>
      </w:divBdr>
    </w:div>
    <w:div w:id="1432167812">
      <w:bodyDiv w:val="1"/>
      <w:marLeft w:val="0"/>
      <w:marRight w:val="0"/>
      <w:marTop w:val="0"/>
      <w:marBottom w:val="0"/>
      <w:divBdr>
        <w:top w:val="none" w:sz="0" w:space="0" w:color="auto"/>
        <w:left w:val="none" w:sz="0" w:space="0" w:color="auto"/>
        <w:bottom w:val="none" w:sz="0" w:space="0" w:color="auto"/>
        <w:right w:val="none" w:sz="0" w:space="0" w:color="auto"/>
      </w:divBdr>
    </w:div>
    <w:div w:id="1515149497">
      <w:bodyDiv w:val="1"/>
      <w:marLeft w:val="0"/>
      <w:marRight w:val="0"/>
      <w:marTop w:val="0"/>
      <w:marBottom w:val="0"/>
      <w:divBdr>
        <w:top w:val="none" w:sz="0" w:space="0" w:color="auto"/>
        <w:left w:val="none" w:sz="0" w:space="0" w:color="auto"/>
        <w:bottom w:val="none" w:sz="0" w:space="0" w:color="auto"/>
        <w:right w:val="none" w:sz="0" w:space="0" w:color="auto"/>
      </w:divBdr>
    </w:div>
    <w:div w:id="1838687664">
      <w:bodyDiv w:val="1"/>
      <w:marLeft w:val="0"/>
      <w:marRight w:val="0"/>
      <w:marTop w:val="0"/>
      <w:marBottom w:val="0"/>
      <w:divBdr>
        <w:top w:val="none" w:sz="0" w:space="0" w:color="auto"/>
        <w:left w:val="none" w:sz="0" w:space="0" w:color="auto"/>
        <w:bottom w:val="none" w:sz="0" w:space="0" w:color="auto"/>
        <w:right w:val="none" w:sz="0" w:space="0" w:color="auto"/>
      </w:divBdr>
    </w:div>
    <w:div w:id="1890412917">
      <w:bodyDiv w:val="1"/>
      <w:marLeft w:val="0"/>
      <w:marRight w:val="0"/>
      <w:marTop w:val="0"/>
      <w:marBottom w:val="0"/>
      <w:divBdr>
        <w:top w:val="none" w:sz="0" w:space="0" w:color="auto"/>
        <w:left w:val="none" w:sz="0" w:space="0" w:color="auto"/>
        <w:bottom w:val="none" w:sz="0" w:space="0" w:color="auto"/>
        <w:right w:val="none" w:sz="0" w:space="0" w:color="auto"/>
      </w:divBdr>
    </w:div>
    <w:div w:id="1937514703">
      <w:bodyDiv w:val="1"/>
      <w:marLeft w:val="0"/>
      <w:marRight w:val="0"/>
      <w:marTop w:val="0"/>
      <w:marBottom w:val="0"/>
      <w:divBdr>
        <w:top w:val="none" w:sz="0" w:space="0" w:color="auto"/>
        <w:left w:val="none" w:sz="0" w:space="0" w:color="auto"/>
        <w:bottom w:val="none" w:sz="0" w:space="0" w:color="auto"/>
        <w:right w:val="none" w:sz="0" w:space="0" w:color="auto"/>
      </w:divBdr>
    </w:div>
    <w:div w:id="1971010555">
      <w:bodyDiv w:val="1"/>
      <w:marLeft w:val="0"/>
      <w:marRight w:val="0"/>
      <w:marTop w:val="0"/>
      <w:marBottom w:val="0"/>
      <w:divBdr>
        <w:top w:val="none" w:sz="0" w:space="0" w:color="auto"/>
        <w:left w:val="none" w:sz="0" w:space="0" w:color="auto"/>
        <w:bottom w:val="none" w:sz="0" w:space="0" w:color="auto"/>
        <w:right w:val="none" w:sz="0" w:space="0" w:color="auto"/>
      </w:divBdr>
      <w:divsChild>
        <w:div w:id="1490097356">
          <w:marLeft w:val="360"/>
          <w:marRight w:val="0"/>
          <w:marTop w:val="200"/>
          <w:marBottom w:val="0"/>
          <w:divBdr>
            <w:top w:val="none" w:sz="0" w:space="0" w:color="auto"/>
            <w:left w:val="none" w:sz="0" w:space="0" w:color="auto"/>
            <w:bottom w:val="none" w:sz="0" w:space="0" w:color="auto"/>
            <w:right w:val="none" w:sz="0" w:space="0" w:color="auto"/>
          </w:divBdr>
        </w:div>
      </w:divsChild>
    </w:div>
    <w:div w:id="204062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36</Pages>
  <Words>4625</Words>
  <Characters>25441</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CARDINAL Livio</dc:creator>
  <cp:keywords/>
  <dc:description/>
  <cp:lastModifiedBy>CARDINAL Livio</cp:lastModifiedBy>
  <cp:revision>12</cp:revision>
  <dcterms:created xsi:type="dcterms:W3CDTF">2024-04-30T09:06:00Z</dcterms:created>
  <dcterms:modified xsi:type="dcterms:W3CDTF">2024-05-04T14:53:00Z</dcterms:modified>
</cp:coreProperties>
</file>