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7E4B6A" w14:textId="4ABDCFD5" w:rsidR="002C5C5B" w:rsidRDefault="00A82D8C" w:rsidP="003419C8">
      <w:pPr>
        <w:jc w:val="center"/>
        <w:rPr>
          <w:b/>
          <w:bCs/>
          <w:u w:val="single"/>
        </w:rPr>
      </w:pPr>
      <w:r w:rsidRPr="00A82D8C">
        <w:rPr>
          <w:b/>
          <w:bCs/>
          <w:u w:val="single"/>
        </w:rPr>
        <w:t>Synthèse Cybersécurité</w:t>
      </w:r>
    </w:p>
    <w:p w14:paraId="39A49C23" w14:textId="5CC78E4E" w:rsidR="00255A99" w:rsidRDefault="005F5E77" w:rsidP="00255A99">
      <w:pPr>
        <w:rPr>
          <w:b/>
          <w:bCs/>
          <w:u w:val="single"/>
        </w:rPr>
      </w:pPr>
      <w:r>
        <w:rPr>
          <w:b/>
          <w:bCs/>
          <w:u w:val="single"/>
        </w:rPr>
        <w:t xml:space="preserve">Chapitre </w:t>
      </w:r>
      <w:r w:rsidR="00B0136B">
        <w:rPr>
          <w:b/>
          <w:bCs/>
          <w:u w:val="single"/>
        </w:rPr>
        <w:t>10</w:t>
      </w:r>
      <w:r w:rsidR="00B86471">
        <w:rPr>
          <w:b/>
          <w:bCs/>
          <w:u w:val="single"/>
        </w:rPr>
        <w:t xml:space="preserve"> – </w:t>
      </w:r>
      <w:r w:rsidR="00B0136B">
        <w:rPr>
          <w:b/>
          <w:bCs/>
          <w:u w:val="single"/>
        </w:rPr>
        <w:t xml:space="preserve">Antivirus </w:t>
      </w:r>
    </w:p>
    <w:p w14:paraId="7101F160" w14:textId="378B5B70" w:rsidR="003733ED" w:rsidRDefault="00F3522F" w:rsidP="00F3522F">
      <w:pPr>
        <w:pStyle w:val="Titre2"/>
      </w:pPr>
      <w:r>
        <w:t>Introduction</w:t>
      </w:r>
    </w:p>
    <w:p w14:paraId="590FC865" w14:textId="2DCDC594" w:rsidR="001A3E41" w:rsidRPr="001A3E41" w:rsidRDefault="001A3E41" w:rsidP="001A3E41">
      <w:pPr>
        <w:pStyle w:val="Titre3"/>
      </w:pPr>
      <w:r>
        <w:t xml:space="preserve">Objectifs </w:t>
      </w:r>
    </w:p>
    <w:p w14:paraId="4AE46F7A" w14:textId="2D848CC3" w:rsidR="00D31D7A" w:rsidRDefault="00D31D7A" w:rsidP="00E26A36">
      <w:pPr>
        <w:pStyle w:val="Paragraphedeliste"/>
        <w:numPr>
          <w:ilvl w:val="0"/>
          <w:numId w:val="1"/>
        </w:numPr>
      </w:pPr>
      <w:r>
        <w:t xml:space="preserve">Décrire les techniques antivirales du </w:t>
      </w:r>
      <w:proofErr w:type="spellStart"/>
      <w:r>
        <w:t>FortiGate</w:t>
      </w:r>
      <w:proofErr w:type="spellEnd"/>
      <w:r>
        <w:t>.</w:t>
      </w:r>
    </w:p>
    <w:p w14:paraId="38956D84" w14:textId="18D906D6" w:rsidR="00D31D7A" w:rsidRDefault="00D31D7A" w:rsidP="00E26A36">
      <w:pPr>
        <w:pStyle w:val="Paragraphedeliste"/>
        <w:numPr>
          <w:ilvl w:val="0"/>
          <w:numId w:val="1"/>
        </w:numPr>
      </w:pPr>
      <w:r>
        <w:t>Expliquer les différences entre le scan antivirus en mode proxy et en mode flow.</w:t>
      </w:r>
    </w:p>
    <w:p w14:paraId="579744C2" w14:textId="778DCA3C" w:rsidR="00D31D7A" w:rsidRDefault="00D31D7A" w:rsidP="00E26A36">
      <w:pPr>
        <w:pStyle w:val="Paragraphedeliste"/>
        <w:numPr>
          <w:ilvl w:val="0"/>
          <w:numId w:val="1"/>
        </w:numPr>
      </w:pPr>
      <w:r>
        <w:t>Configurer un profil antivirus et l'appliquer dans une règle de pare-feu.</w:t>
      </w:r>
    </w:p>
    <w:p w14:paraId="61359E37" w14:textId="4F5333B6" w:rsidR="00D31D7A" w:rsidRDefault="00D31D7A" w:rsidP="00E26A36">
      <w:pPr>
        <w:pStyle w:val="Paragraphedeliste"/>
        <w:numPr>
          <w:ilvl w:val="0"/>
          <w:numId w:val="1"/>
        </w:numPr>
      </w:pPr>
      <w:r>
        <w:t xml:space="preserve">Configurer le </w:t>
      </w:r>
      <w:proofErr w:type="spellStart"/>
      <w:r>
        <w:t>FortiGate</w:t>
      </w:r>
      <w:proofErr w:type="spellEnd"/>
      <w:r>
        <w:t xml:space="preserve"> pour scanner du trafic chiffré.</w:t>
      </w:r>
    </w:p>
    <w:p w14:paraId="4945F681" w14:textId="77777777" w:rsidR="00D31D7A" w:rsidRDefault="00D31D7A" w:rsidP="00E26A36">
      <w:pPr>
        <w:pStyle w:val="Paragraphedeliste"/>
        <w:numPr>
          <w:ilvl w:val="0"/>
          <w:numId w:val="1"/>
        </w:numPr>
      </w:pPr>
      <w:r>
        <w:t xml:space="preserve">Mettre à jour l'antivirus d'un </w:t>
      </w:r>
      <w:proofErr w:type="spellStart"/>
      <w:r>
        <w:t>FortiGate</w:t>
      </w:r>
      <w:proofErr w:type="spellEnd"/>
      <w:r>
        <w:t>.</w:t>
      </w:r>
    </w:p>
    <w:p w14:paraId="5AF79591" w14:textId="77777777" w:rsidR="00D31D7A" w:rsidRDefault="00D31D7A" w:rsidP="00D31D7A">
      <w:pPr>
        <w:pStyle w:val="Titre2"/>
      </w:pPr>
      <w:r>
        <w:t>Techniques antivirales</w:t>
      </w:r>
    </w:p>
    <w:p w14:paraId="268EE178" w14:textId="77777777" w:rsidR="00D31D7A" w:rsidRDefault="00D31D7A" w:rsidP="00D31D7A">
      <w:pPr>
        <w:pStyle w:val="Titre3"/>
      </w:pPr>
      <w:r>
        <w:t>Analyse antivirus</w:t>
      </w:r>
    </w:p>
    <w:p w14:paraId="526C7343" w14:textId="170186DB" w:rsidR="00D31D7A" w:rsidRDefault="00D31D7A" w:rsidP="00E26A36">
      <w:pPr>
        <w:pStyle w:val="Paragraphedeliste"/>
        <w:numPr>
          <w:ilvl w:val="0"/>
          <w:numId w:val="1"/>
        </w:numPr>
      </w:pPr>
      <w:r>
        <w:t>Objectifs de l’analyse antivirus en périphérie du réseau</w:t>
      </w:r>
    </w:p>
    <w:p w14:paraId="258EC22F" w14:textId="23D13738" w:rsidR="00D31D7A" w:rsidRDefault="00D31D7A" w:rsidP="00E26A36">
      <w:pPr>
        <w:pStyle w:val="Paragraphedeliste"/>
        <w:numPr>
          <w:ilvl w:val="1"/>
          <w:numId w:val="1"/>
        </w:numPr>
      </w:pPr>
      <w:r>
        <w:t>Empêche la propagation des menaces au sein du réseau</w:t>
      </w:r>
    </w:p>
    <w:p w14:paraId="70BC4DAD" w14:textId="06C4E421" w:rsidR="00D31D7A" w:rsidRDefault="00D31D7A" w:rsidP="00E26A36">
      <w:pPr>
        <w:pStyle w:val="Paragraphedeliste"/>
        <w:numPr>
          <w:ilvl w:val="2"/>
          <w:numId w:val="1"/>
        </w:numPr>
      </w:pPr>
      <w:r>
        <w:t xml:space="preserve">Important si l'on ne peut pas contrôler l’antivirus de tous les postes du réseau (BYOD, </w:t>
      </w:r>
      <w:proofErr w:type="spellStart"/>
      <w:r>
        <w:t>WiFi</w:t>
      </w:r>
      <w:proofErr w:type="spellEnd"/>
      <w:r>
        <w:t xml:space="preserve"> </w:t>
      </w:r>
      <w:proofErr w:type="spellStart"/>
      <w:r>
        <w:t>guest</w:t>
      </w:r>
      <w:proofErr w:type="spellEnd"/>
      <w:r>
        <w:t>).</w:t>
      </w:r>
    </w:p>
    <w:p w14:paraId="02FCE66E" w14:textId="1B560D94" w:rsidR="00D31D7A" w:rsidRDefault="00D31D7A" w:rsidP="00E26A36">
      <w:pPr>
        <w:pStyle w:val="Paragraphedeliste"/>
        <w:numPr>
          <w:ilvl w:val="2"/>
          <w:numId w:val="1"/>
        </w:numPr>
      </w:pPr>
      <w:r>
        <w:t>Important car on ne peut pas installer l’antivirus sur tous périphériques du réseau (photocopieur, matériel médical …).</w:t>
      </w:r>
    </w:p>
    <w:p w14:paraId="3B20B1C0" w14:textId="3B6E5D4B" w:rsidR="00D31D7A" w:rsidRDefault="00D31D7A" w:rsidP="00E26A36">
      <w:pPr>
        <w:pStyle w:val="Paragraphedeliste"/>
        <w:numPr>
          <w:ilvl w:val="1"/>
          <w:numId w:val="1"/>
        </w:numPr>
      </w:pPr>
      <w:r>
        <w:t>Préserve la réputation de l'IP publique de l’entreprise</w:t>
      </w:r>
    </w:p>
    <w:p w14:paraId="704FD789" w14:textId="39EDDEF5" w:rsidR="00D31D7A" w:rsidRDefault="00D31D7A" w:rsidP="00E26A36">
      <w:pPr>
        <w:pStyle w:val="Paragraphedeliste"/>
        <w:numPr>
          <w:ilvl w:val="2"/>
          <w:numId w:val="1"/>
        </w:numPr>
      </w:pPr>
      <w:r>
        <w:t>Empêche la distribution des malwares depuis l'IP de l'entreprise.</w:t>
      </w:r>
    </w:p>
    <w:p w14:paraId="420C89DF" w14:textId="67B6F7A5" w:rsidR="00D31D7A" w:rsidRDefault="00D31D7A" w:rsidP="00D31D7A">
      <w:pPr>
        <w:pStyle w:val="Titre2"/>
      </w:pPr>
      <w:r>
        <w:t xml:space="preserve">Analyse </w:t>
      </w:r>
      <w:proofErr w:type="spellStart"/>
      <w:r>
        <w:t>grayware</w:t>
      </w:r>
      <w:proofErr w:type="spellEnd"/>
    </w:p>
    <w:p w14:paraId="76120773" w14:textId="696B29DE" w:rsidR="00D31D7A" w:rsidRDefault="00D31D7A" w:rsidP="00E26A36">
      <w:pPr>
        <w:pStyle w:val="Paragraphedeliste"/>
        <w:numPr>
          <w:ilvl w:val="0"/>
          <w:numId w:val="1"/>
        </w:numPr>
      </w:pPr>
      <w:r>
        <w:t>Détecte les programmes non sollicités</w:t>
      </w:r>
    </w:p>
    <w:p w14:paraId="4FD8FC68" w14:textId="77777777" w:rsidR="00D31D7A" w:rsidRDefault="00D31D7A" w:rsidP="00E26A36">
      <w:pPr>
        <w:pStyle w:val="Paragraphedeliste"/>
        <w:numPr>
          <w:ilvl w:val="1"/>
          <w:numId w:val="1"/>
        </w:numPr>
      </w:pPr>
      <w:r>
        <w:t>Ils ne sont pas vraiment dangereux mais ont des effets secondaires indésirables (perte de productivité, …) et sont</w:t>
      </w:r>
      <w:r>
        <w:t xml:space="preserve"> </w:t>
      </w:r>
      <w:r>
        <w:t>donc classés comme logiciels malveillants.</w:t>
      </w:r>
    </w:p>
    <w:p w14:paraId="6DAE768B" w14:textId="77777777" w:rsidR="002F58CD" w:rsidRDefault="002F58CD" w:rsidP="002F58CD">
      <w:pPr>
        <w:pStyle w:val="Titre3"/>
      </w:pPr>
      <w:r>
        <w:t>Analyse par signature</w:t>
      </w:r>
    </w:p>
    <w:p w14:paraId="5906A07D" w14:textId="46A57A9A" w:rsidR="002F58CD" w:rsidRDefault="002F58CD" w:rsidP="00E26A36">
      <w:pPr>
        <w:pStyle w:val="Paragraphedeliste"/>
        <w:numPr>
          <w:ilvl w:val="0"/>
          <w:numId w:val="1"/>
        </w:numPr>
      </w:pPr>
      <w:r>
        <w:t>Signature virale</w:t>
      </w:r>
    </w:p>
    <w:p w14:paraId="6E47CE1F" w14:textId="19212C23" w:rsidR="002F58CD" w:rsidRDefault="002F58CD" w:rsidP="00E26A36">
      <w:pPr>
        <w:pStyle w:val="Paragraphedeliste"/>
        <w:numPr>
          <w:ilvl w:val="1"/>
          <w:numId w:val="1"/>
        </w:numPr>
      </w:pPr>
      <w:r>
        <w:t>A l’origine :</w:t>
      </w:r>
    </w:p>
    <w:p w14:paraId="5B036FF9" w14:textId="38B5867A" w:rsidR="002F58CD" w:rsidRDefault="002F58CD" w:rsidP="00E26A36">
      <w:pPr>
        <w:pStyle w:val="Paragraphedeliste"/>
        <w:numPr>
          <w:ilvl w:val="2"/>
          <w:numId w:val="1"/>
        </w:numPr>
      </w:pPr>
      <w:r>
        <w:t>Une signature est une suite continue de bits présents dans les malwares ou les fichiers infectés mais pas dans les fichiers</w:t>
      </w:r>
      <w:r>
        <w:t xml:space="preserve"> </w:t>
      </w:r>
      <w:r>
        <w:t>non infectés.</w:t>
      </w:r>
    </w:p>
    <w:p w14:paraId="2DEB88E9" w14:textId="23AD099E" w:rsidR="002F58CD" w:rsidRDefault="002F58CD" w:rsidP="00E26A36">
      <w:pPr>
        <w:pStyle w:val="Paragraphedeliste"/>
        <w:numPr>
          <w:ilvl w:val="1"/>
          <w:numId w:val="1"/>
        </w:numPr>
      </w:pPr>
      <w:r>
        <w:t>Actuellement :</w:t>
      </w:r>
    </w:p>
    <w:p w14:paraId="7B912698" w14:textId="6505C45D" w:rsidR="002F58CD" w:rsidRDefault="002F58CD" w:rsidP="00E26A36">
      <w:pPr>
        <w:pStyle w:val="Paragraphedeliste"/>
        <w:numPr>
          <w:ilvl w:val="2"/>
          <w:numId w:val="1"/>
        </w:numPr>
      </w:pPr>
      <w:r>
        <w:t>Différentes technologies sont utilisées pour alimenter les bases de données antivirus, mais on continue d’utiliser le terme</w:t>
      </w:r>
      <w:r>
        <w:t xml:space="preserve"> </w:t>
      </w:r>
      <w:r>
        <w:t>signature.</w:t>
      </w:r>
    </w:p>
    <w:p w14:paraId="4FE19403" w14:textId="78B4CF3A" w:rsidR="002F58CD" w:rsidRDefault="002F58CD" w:rsidP="00E26A36">
      <w:pPr>
        <w:pStyle w:val="Paragraphedeliste"/>
        <w:numPr>
          <w:ilvl w:val="2"/>
          <w:numId w:val="1"/>
        </w:numPr>
      </w:pPr>
      <w:r>
        <w:t>Une signature peut être une partie de code, un hash d'un fichier malveillant, une combinaisons d'attributs, des valeurs</w:t>
      </w:r>
      <w:r>
        <w:t xml:space="preserve"> </w:t>
      </w:r>
      <w:r>
        <w:t>binaires à certains endroits, etc.</w:t>
      </w:r>
    </w:p>
    <w:p w14:paraId="1BF826BC" w14:textId="3DB1F71B" w:rsidR="002F58CD" w:rsidRDefault="002F58CD" w:rsidP="00E26A36">
      <w:pPr>
        <w:pStyle w:val="Paragraphedeliste"/>
        <w:numPr>
          <w:ilvl w:val="0"/>
          <w:numId w:val="1"/>
        </w:numPr>
      </w:pPr>
      <w:r>
        <w:t>Principe de l’analyse par signature</w:t>
      </w:r>
    </w:p>
    <w:p w14:paraId="19F2C680" w14:textId="7C621374" w:rsidR="002F58CD" w:rsidRDefault="002F58CD" w:rsidP="00E26A36">
      <w:pPr>
        <w:pStyle w:val="Paragraphedeliste"/>
        <w:numPr>
          <w:ilvl w:val="1"/>
          <w:numId w:val="1"/>
        </w:numPr>
      </w:pPr>
      <w:r>
        <w:t>Différentes technologies sont utilisées pour créer des signatures antivirus.</w:t>
      </w:r>
    </w:p>
    <w:p w14:paraId="11B5EBED" w14:textId="2F4D762C" w:rsidR="002F58CD" w:rsidRDefault="002F58CD" w:rsidP="00E26A36">
      <w:pPr>
        <w:pStyle w:val="Paragraphedeliste"/>
        <w:numPr>
          <w:ilvl w:val="1"/>
          <w:numId w:val="1"/>
        </w:numPr>
      </w:pPr>
      <w:r>
        <w:t>Les signatures sont téléchargées dans des bases de données sur le matériel.</w:t>
      </w:r>
    </w:p>
    <w:p w14:paraId="27C9D5F7" w14:textId="08A28E8A" w:rsidR="00D262F2" w:rsidRDefault="002F58CD" w:rsidP="00E26A36">
      <w:pPr>
        <w:pStyle w:val="Paragraphedeliste"/>
        <w:numPr>
          <w:ilvl w:val="1"/>
          <w:numId w:val="1"/>
        </w:numPr>
      </w:pPr>
      <w:r>
        <w:t>Les antivirus scannent les fichiers à la recherche d’une correspondance dans leur base de données de signatures.</w:t>
      </w:r>
      <w:r w:rsidR="00D31D7A">
        <w:cr/>
      </w:r>
    </w:p>
    <w:p w14:paraId="3A060BDC" w14:textId="00F7C2EC" w:rsidR="002F58CD" w:rsidRDefault="002F58CD" w:rsidP="002F58CD"/>
    <w:p w14:paraId="2CA43CD4" w14:textId="77777777" w:rsidR="002F58CD" w:rsidRDefault="002F58CD" w:rsidP="002F58CD"/>
    <w:p w14:paraId="5AB0A8D6" w14:textId="77777777" w:rsidR="00A73377" w:rsidRDefault="00A73377" w:rsidP="00A73377">
      <w:pPr>
        <w:pStyle w:val="Titre3"/>
      </w:pPr>
      <w:r>
        <w:lastRenderedPageBreak/>
        <w:t>Le cybercrime est une industrie</w:t>
      </w:r>
    </w:p>
    <w:p w14:paraId="28A3816D" w14:textId="14A261AD" w:rsidR="002F58CD" w:rsidRDefault="00A73377" w:rsidP="00E26A36">
      <w:pPr>
        <w:pStyle w:val="Paragraphedeliste"/>
        <w:numPr>
          <w:ilvl w:val="1"/>
          <w:numId w:val="1"/>
        </w:numPr>
      </w:pPr>
      <w:r>
        <w:t>Chaque jour, l'Institut AV-TEST enregistre plus de 350 000 nouveaux programmes malveillants (malware) et</w:t>
      </w:r>
      <w:r>
        <w:t xml:space="preserve"> </w:t>
      </w:r>
      <w:r>
        <w:t>applications potentiellement indésirables (PUA). .</w:t>
      </w:r>
    </w:p>
    <w:p w14:paraId="6BC22F14" w14:textId="1F5459A9" w:rsidR="00A73377" w:rsidRDefault="00A73377" w:rsidP="00A73377">
      <w:r w:rsidRPr="00A73377">
        <w:drawing>
          <wp:anchor distT="0" distB="0" distL="114300" distR="114300" simplePos="0" relativeHeight="251658240" behindDoc="1" locked="0" layoutInCell="1" allowOverlap="1" wp14:anchorId="57DD51E2" wp14:editId="020068E9">
            <wp:simplePos x="0" y="0"/>
            <wp:positionH relativeFrom="margin">
              <wp:align>center</wp:align>
            </wp:positionH>
            <wp:positionV relativeFrom="paragraph">
              <wp:posOffset>6773</wp:posOffset>
            </wp:positionV>
            <wp:extent cx="3131820" cy="1168400"/>
            <wp:effectExtent l="0" t="0" r="0" b="0"/>
            <wp:wrapTight wrapText="bothSides">
              <wp:wrapPolygon edited="0">
                <wp:start x="0" y="0"/>
                <wp:lineTo x="0" y="21130"/>
                <wp:lineTo x="21416" y="21130"/>
                <wp:lineTo x="21416" y="0"/>
                <wp:lineTo x="0" y="0"/>
              </wp:wrapPolygon>
            </wp:wrapTight>
            <wp:docPr id="1395784187" name="Image 1" descr="Une image contenant texte, capture d’écran, ligne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784187" name="Image 1" descr="Une image contenant texte, capture d’écran, ligne, Police&#10;&#10;Le contenu généré par l’IA peut êtr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1820" cy="1168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8937BAF" w14:textId="7E8F7C42" w:rsidR="00A73377" w:rsidRDefault="00A73377" w:rsidP="00A73377"/>
    <w:p w14:paraId="062D4AF2" w14:textId="77777777" w:rsidR="00A73377" w:rsidRDefault="00A73377" w:rsidP="00A73377"/>
    <w:p w14:paraId="3580D67C" w14:textId="77777777" w:rsidR="00A73377" w:rsidRDefault="00A73377" w:rsidP="00A73377"/>
    <w:p w14:paraId="68EBBF74" w14:textId="77777777" w:rsidR="00A73377" w:rsidRDefault="00A73377" w:rsidP="00A73377"/>
    <w:p w14:paraId="66192F26" w14:textId="0CA0F223" w:rsidR="00A73377" w:rsidRDefault="00D9611C" w:rsidP="00A73377">
      <w:pPr>
        <w:pStyle w:val="Titre3"/>
      </w:pPr>
      <w:r w:rsidRPr="00D9611C">
        <w:drawing>
          <wp:anchor distT="0" distB="0" distL="114300" distR="114300" simplePos="0" relativeHeight="251660288" behindDoc="1" locked="0" layoutInCell="1" allowOverlap="1" wp14:anchorId="65A3DA3C" wp14:editId="1575F359">
            <wp:simplePos x="0" y="0"/>
            <wp:positionH relativeFrom="margin">
              <wp:align>right</wp:align>
            </wp:positionH>
            <wp:positionV relativeFrom="paragraph">
              <wp:posOffset>234950</wp:posOffset>
            </wp:positionV>
            <wp:extent cx="2599690" cy="922655"/>
            <wp:effectExtent l="0" t="0" r="0" b="0"/>
            <wp:wrapTight wrapText="bothSides">
              <wp:wrapPolygon edited="0">
                <wp:start x="0" y="0"/>
                <wp:lineTo x="0" y="20961"/>
                <wp:lineTo x="21368" y="20961"/>
                <wp:lineTo x="21368" y="0"/>
                <wp:lineTo x="0" y="0"/>
              </wp:wrapPolygon>
            </wp:wrapTight>
            <wp:docPr id="2027456535" name="Image 1" descr="Une image contenant logiciel, Logiciel multimédia, Logiciel de graphisme, Icône d’ordinateur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456535" name="Image 1" descr="Une image contenant logiciel, Logiciel multimédia, Logiciel de graphisme, Icône d’ordinateur&#10;&#10;Le contenu généré par l’IA peut êtr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9690" cy="9226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9611C">
        <w:drawing>
          <wp:anchor distT="0" distB="0" distL="114300" distR="114300" simplePos="0" relativeHeight="251659264" behindDoc="1" locked="0" layoutInCell="1" allowOverlap="1" wp14:anchorId="5DD19C44" wp14:editId="09A30C59">
            <wp:simplePos x="0" y="0"/>
            <wp:positionH relativeFrom="margin">
              <wp:align>left</wp:align>
            </wp:positionH>
            <wp:positionV relativeFrom="paragraph">
              <wp:posOffset>234950</wp:posOffset>
            </wp:positionV>
            <wp:extent cx="2607310" cy="969645"/>
            <wp:effectExtent l="0" t="0" r="2540" b="1905"/>
            <wp:wrapTight wrapText="bothSides">
              <wp:wrapPolygon edited="0">
                <wp:start x="0" y="0"/>
                <wp:lineTo x="0" y="21218"/>
                <wp:lineTo x="21463" y="21218"/>
                <wp:lineTo x="21463" y="0"/>
                <wp:lineTo x="0" y="0"/>
              </wp:wrapPolygon>
            </wp:wrapTight>
            <wp:docPr id="59702851" name="Image 1" descr="Une image contenant Logiciel multimédia, logiciel, Logiciel de graphisme, capture d’écra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02851" name="Image 1" descr="Une image contenant Logiciel multimédia, logiciel, Logiciel de graphisme, capture d’écran&#10;&#10;Le contenu généré par l’IA peut êtr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7310" cy="9696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73377">
        <w:t xml:space="preserve">Pas seulement sous Windows </w:t>
      </w:r>
    </w:p>
    <w:p w14:paraId="7722D508" w14:textId="2D6A02BD" w:rsidR="00A73377" w:rsidRDefault="00A73377" w:rsidP="00A73377"/>
    <w:p w14:paraId="27D676FE" w14:textId="15616935" w:rsidR="00A73377" w:rsidRDefault="00A73377" w:rsidP="00A73377"/>
    <w:p w14:paraId="36A67E8F" w14:textId="0B7469BD" w:rsidR="00D9611C" w:rsidRDefault="00D9611C" w:rsidP="00A73377"/>
    <w:p w14:paraId="2A12E8D6" w14:textId="534C3823" w:rsidR="00D9611C" w:rsidRDefault="00D9611C" w:rsidP="00A73377"/>
    <w:p w14:paraId="36F040EC" w14:textId="6F2E6FC4" w:rsidR="00D9611C" w:rsidRDefault="00D9611C" w:rsidP="00A73377">
      <w:r>
        <w:tab/>
      </w:r>
      <w:r>
        <w:tab/>
        <w:t xml:space="preserve">Android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AF56AA">
        <w:t>Mac OS</w:t>
      </w:r>
    </w:p>
    <w:p w14:paraId="7D49F3D7" w14:textId="77777777" w:rsidR="00AF56AA" w:rsidRDefault="00AF56AA" w:rsidP="00AF56AA">
      <w:pPr>
        <w:pStyle w:val="Titre3"/>
      </w:pPr>
      <w:r>
        <w:t>Avantages de l'analyse par signature</w:t>
      </w:r>
    </w:p>
    <w:p w14:paraId="191C7BA4" w14:textId="17F0E762" w:rsidR="00AF56AA" w:rsidRDefault="00AF56AA" w:rsidP="00E26A36">
      <w:pPr>
        <w:pStyle w:val="Paragraphedeliste"/>
        <w:numPr>
          <w:ilvl w:val="0"/>
          <w:numId w:val="1"/>
        </w:numPr>
      </w:pPr>
      <w:r>
        <w:t>Le scan est très rapide.</w:t>
      </w:r>
    </w:p>
    <w:p w14:paraId="74BFF1DB" w14:textId="7B4B1AE4" w:rsidR="00AF56AA" w:rsidRDefault="00AF56AA" w:rsidP="00E26A36">
      <w:pPr>
        <w:pStyle w:val="Paragraphedeliste"/>
        <w:numPr>
          <w:ilvl w:val="0"/>
          <w:numId w:val="1"/>
        </w:numPr>
      </w:pPr>
      <w:r>
        <w:t>Pas de faux positifs.</w:t>
      </w:r>
    </w:p>
    <w:p w14:paraId="02AE5001" w14:textId="12508143" w:rsidR="00AF56AA" w:rsidRDefault="00AF56AA" w:rsidP="00AF56AA">
      <w:pPr>
        <w:pStyle w:val="Titre3"/>
      </w:pPr>
      <w:r>
        <w:t>Limites de l'analyse par signature</w:t>
      </w:r>
    </w:p>
    <w:p w14:paraId="743FEA23" w14:textId="3487075F" w:rsidR="00AF56AA" w:rsidRDefault="00AF56AA" w:rsidP="00E26A36">
      <w:pPr>
        <w:pStyle w:val="Paragraphedeliste"/>
        <w:numPr>
          <w:ilvl w:val="0"/>
          <w:numId w:val="1"/>
        </w:numPr>
      </w:pPr>
      <w:r>
        <w:t>Il y a trop de signatures à devoir créer</w:t>
      </w:r>
    </w:p>
    <w:p w14:paraId="2F29A053" w14:textId="57792865" w:rsidR="00AF56AA" w:rsidRDefault="00AF56AA" w:rsidP="00E26A36">
      <w:pPr>
        <w:pStyle w:val="Paragraphedeliste"/>
        <w:numPr>
          <w:ilvl w:val="1"/>
          <w:numId w:val="1"/>
        </w:numPr>
      </w:pPr>
      <w:r>
        <w:t>Il y a tellement de variantes de malware qui sont créées chaque jour qu’il est impossible de maintenir les bases de</w:t>
      </w:r>
      <w:r>
        <w:t xml:space="preserve"> </w:t>
      </w:r>
      <w:r>
        <w:t>données de signatures à jour.</w:t>
      </w:r>
    </w:p>
    <w:p w14:paraId="6AF85DC7" w14:textId="7CBEC205" w:rsidR="00AF56AA" w:rsidRDefault="00AF56AA" w:rsidP="00E26A36">
      <w:pPr>
        <w:pStyle w:val="Paragraphedeliste"/>
        <w:numPr>
          <w:ilvl w:val="0"/>
          <w:numId w:val="1"/>
        </w:numPr>
      </w:pPr>
      <w:r>
        <w:t>Ne peut bloquer que les malwares connus (dont il existe une signature)</w:t>
      </w:r>
    </w:p>
    <w:p w14:paraId="55327C06" w14:textId="5C217298" w:rsidR="00AF56AA" w:rsidRDefault="00AF56AA" w:rsidP="00E26A36">
      <w:pPr>
        <w:pStyle w:val="Paragraphedeliste"/>
        <w:numPr>
          <w:ilvl w:val="1"/>
          <w:numId w:val="1"/>
        </w:numPr>
      </w:pPr>
      <w:r>
        <w:t>Le taux de détection peut donc être assez faible lors du premier mois du malware.</w:t>
      </w:r>
    </w:p>
    <w:p w14:paraId="0CCCDF34" w14:textId="5017F5E6" w:rsidR="00AF56AA" w:rsidRDefault="00AF56AA" w:rsidP="00E26A36">
      <w:pPr>
        <w:pStyle w:val="Paragraphedeliste"/>
        <w:numPr>
          <w:ilvl w:val="1"/>
          <w:numId w:val="1"/>
        </w:numPr>
      </w:pPr>
      <w:r>
        <w:t>Nécessité de télécharger en continu une liste actualisée des signatures de virus connus.</w:t>
      </w:r>
    </w:p>
    <w:p w14:paraId="60439751" w14:textId="558A4BF8" w:rsidR="00AF56AA" w:rsidRDefault="00AF56AA" w:rsidP="00E26A36">
      <w:pPr>
        <w:pStyle w:val="Paragraphedeliste"/>
        <w:numPr>
          <w:ilvl w:val="0"/>
          <w:numId w:val="1"/>
        </w:numPr>
      </w:pPr>
      <w:r>
        <w:t>Sensible à certains mécanismes d'obfuscation</w:t>
      </w:r>
    </w:p>
    <w:p w14:paraId="101A0346" w14:textId="77777777" w:rsidR="002058AD" w:rsidRDefault="002058AD" w:rsidP="002058AD">
      <w:pPr>
        <w:pStyle w:val="Titre3"/>
      </w:pPr>
      <w:r>
        <w:t>Limites de l'analyse par signatures (suite)</w:t>
      </w:r>
    </w:p>
    <w:p w14:paraId="50FC5FBB" w14:textId="7EB5274A" w:rsidR="002058AD" w:rsidRDefault="002058AD" w:rsidP="002058AD">
      <w:r>
        <w:t>– Les pirates dissimulent leurs malwares en utilisant des techniques d’obfuscation telles que :</w:t>
      </w:r>
    </w:p>
    <w:p w14:paraId="6AA37F9E" w14:textId="77777777" w:rsidR="002058AD" w:rsidRDefault="002058AD" w:rsidP="00E26A36">
      <w:pPr>
        <w:pStyle w:val="Paragraphedeliste"/>
        <w:numPr>
          <w:ilvl w:val="0"/>
          <w:numId w:val="2"/>
        </w:numPr>
        <w:sectPr w:rsidR="002058AD">
          <w:footerReference w:type="default" r:id="rId10"/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14:paraId="7CF177D3" w14:textId="21DA9A00" w:rsidR="002058AD" w:rsidRDefault="002058AD" w:rsidP="00E26A36">
      <w:pPr>
        <w:pStyle w:val="Paragraphedeliste"/>
        <w:numPr>
          <w:ilvl w:val="0"/>
          <w:numId w:val="2"/>
        </w:numPr>
      </w:pPr>
      <w:r>
        <w:t>de la compression,</w:t>
      </w:r>
    </w:p>
    <w:p w14:paraId="568ED343" w14:textId="1B53E739" w:rsidR="002058AD" w:rsidRDefault="002058AD" w:rsidP="00E26A36">
      <w:pPr>
        <w:pStyle w:val="Paragraphedeliste"/>
        <w:numPr>
          <w:ilvl w:val="0"/>
          <w:numId w:val="2"/>
        </w:numPr>
      </w:pPr>
      <w:r>
        <w:t>du polymorphisme,</w:t>
      </w:r>
    </w:p>
    <w:p w14:paraId="404B83B0" w14:textId="51E35418" w:rsidR="002058AD" w:rsidRDefault="002058AD" w:rsidP="00E26A36">
      <w:pPr>
        <w:pStyle w:val="Paragraphedeliste"/>
        <w:numPr>
          <w:ilvl w:val="0"/>
          <w:numId w:val="2"/>
        </w:numPr>
      </w:pPr>
      <w:r>
        <w:t>du packer,</w:t>
      </w:r>
    </w:p>
    <w:p w14:paraId="2C07C251" w14:textId="6786E872" w:rsidR="002058AD" w:rsidRDefault="002058AD" w:rsidP="00E26A36">
      <w:pPr>
        <w:pStyle w:val="Paragraphedeliste"/>
        <w:numPr>
          <w:ilvl w:val="0"/>
          <w:numId w:val="2"/>
        </w:numPr>
      </w:pPr>
      <w:r>
        <w:t>du chiffrement,</w:t>
      </w:r>
    </w:p>
    <w:p w14:paraId="40B66CED" w14:textId="11DE23C5" w:rsidR="002058AD" w:rsidRDefault="002058AD" w:rsidP="00E26A36">
      <w:pPr>
        <w:pStyle w:val="Paragraphedeliste"/>
        <w:numPr>
          <w:ilvl w:val="0"/>
          <w:numId w:val="2"/>
        </w:numPr>
      </w:pPr>
      <w:r>
        <w:t xml:space="preserve">du </w:t>
      </w:r>
      <w:proofErr w:type="spellStart"/>
      <w:r>
        <w:t>dead</w:t>
      </w:r>
      <w:proofErr w:type="spellEnd"/>
      <w:r>
        <w:t xml:space="preserve"> code,</w:t>
      </w:r>
    </w:p>
    <w:p w14:paraId="1D63CB5C" w14:textId="77777777" w:rsidR="002058AD" w:rsidRDefault="002058AD" w:rsidP="002058AD">
      <w:pPr>
        <w:sectPr w:rsidR="002058AD" w:rsidSect="002058AD">
          <w:type w:val="continuous"/>
          <w:pgSz w:w="11906" w:h="16838"/>
          <w:pgMar w:top="1417" w:right="1417" w:bottom="1417" w:left="1417" w:header="708" w:footer="708" w:gutter="0"/>
          <w:cols w:num="2" w:space="708"/>
          <w:docGrid w:linePitch="360"/>
        </w:sectPr>
      </w:pPr>
    </w:p>
    <w:p w14:paraId="0BD49D07" w14:textId="5FD04424" w:rsidR="00AF56AA" w:rsidRDefault="00C24C25" w:rsidP="00C24C25">
      <w:pPr>
        <w:ind w:left="360"/>
      </w:pPr>
      <w:r w:rsidRPr="00C24C25">
        <w:drawing>
          <wp:anchor distT="0" distB="0" distL="114300" distR="114300" simplePos="0" relativeHeight="251662336" behindDoc="1" locked="0" layoutInCell="1" allowOverlap="1" wp14:anchorId="53D3019A" wp14:editId="5EF9187E">
            <wp:simplePos x="0" y="0"/>
            <wp:positionH relativeFrom="column">
              <wp:posOffset>3104727</wp:posOffset>
            </wp:positionH>
            <wp:positionV relativeFrom="paragraph">
              <wp:posOffset>509270</wp:posOffset>
            </wp:positionV>
            <wp:extent cx="2162477" cy="581106"/>
            <wp:effectExtent l="0" t="0" r="9525" b="9525"/>
            <wp:wrapTight wrapText="bothSides">
              <wp:wrapPolygon edited="0">
                <wp:start x="0" y="0"/>
                <wp:lineTo x="0" y="21246"/>
                <wp:lineTo x="21505" y="21246"/>
                <wp:lineTo x="21505" y="0"/>
                <wp:lineTo x="0" y="0"/>
              </wp:wrapPolygon>
            </wp:wrapTight>
            <wp:docPr id="1057224527" name="Image 1" descr="Une image contenant texte, Police, capture d’écran, lign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224527" name="Image 1" descr="Une image contenant texte, Police, capture d’écran, ligne&#10;&#10;Le contenu généré par l’IA peut êtr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2477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058AD" w:rsidRPr="002058AD">
        <w:drawing>
          <wp:anchor distT="0" distB="0" distL="114300" distR="114300" simplePos="0" relativeHeight="251661312" behindDoc="1" locked="0" layoutInCell="1" allowOverlap="1" wp14:anchorId="2001207D" wp14:editId="5AC118B0">
            <wp:simplePos x="0" y="0"/>
            <wp:positionH relativeFrom="margin">
              <wp:posOffset>508000</wp:posOffset>
            </wp:positionH>
            <wp:positionV relativeFrom="paragraph">
              <wp:posOffset>257387</wp:posOffset>
            </wp:positionV>
            <wp:extent cx="1746250" cy="1066800"/>
            <wp:effectExtent l="0" t="0" r="6350" b="0"/>
            <wp:wrapTight wrapText="bothSides">
              <wp:wrapPolygon edited="0">
                <wp:start x="0" y="0"/>
                <wp:lineTo x="0" y="21214"/>
                <wp:lineTo x="21443" y="21214"/>
                <wp:lineTo x="21443" y="0"/>
                <wp:lineTo x="0" y="0"/>
              </wp:wrapPolygon>
            </wp:wrapTight>
            <wp:docPr id="232534643" name="Image 1" descr="Une image contenant texte, reptile, capture d’écra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534643" name="Image 1" descr="Une image contenant texte, reptile, capture d’écran&#10;&#10;Le contenu généré par l’IA peut êtr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4625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B23A66F" w14:textId="77777777" w:rsidR="00C24C25" w:rsidRPr="00C24C25" w:rsidRDefault="00C24C25" w:rsidP="00C24C25"/>
    <w:p w14:paraId="3D49DB20" w14:textId="77777777" w:rsidR="00C24C25" w:rsidRDefault="00C24C25" w:rsidP="00C24C25"/>
    <w:p w14:paraId="1647B238" w14:textId="77777777" w:rsidR="00C24C25" w:rsidRDefault="00C24C25" w:rsidP="00C24C25"/>
    <w:p w14:paraId="51A8FC48" w14:textId="77777777" w:rsidR="00C24C25" w:rsidRDefault="00C24C25" w:rsidP="00C24C25"/>
    <w:p w14:paraId="423FAD32" w14:textId="77777777" w:rsidR="00C24C25" w:rsidRDefault="00C24C25" w:rsidP="00C24C25">
      <w:pPr>
        <w:pStyle w:val="Titre3"/>
      </w:pPr>
      <w:r>
        <w:lastRenderedPageBreak/>
        <w:t xml:space="preserve">Antivirus multi-scanner ou </w:t>
      </w:r>
      <w:proofErr w:type="spellStart"/>
      <w:r>
        <w:t>multi-moteur</w:t>
      </w:r>
      <w:proofErr w:type="spellEnd"/>
    </w:p>
    <w:p w14:paraId="1066C2F8" w14:textId="7A3B31F3" w:rsidR="00C24C25" w:rsidRDefault="00581485" w:rsidP="00C24C25">
      <w:r w:rsidRPr="00581485">
        <w:drawing>
          <wp:anchor distT="0" distB="0" distL="114300" distR="114300" simplePos="0" relativeHeight="251663360" behindDoc="1" locked="0" layoutInCell="1" allowOverlap="1" wp14:anchorId="22D96C0A" wp14:editId="380F3461">
            <wp:simplePos x="0" y="0"/>
            <wp:positionH relativeFrom="margin">
              <wp:posOffset>3434715</wp:posOffset>
            </wp:positionH>
            <wp:positionV relativeFrom="paragraph">
              <wp:posOffset>41910</wp:posOffset>
            </wp:positionV>
            <wp:extent cx="1289685" cy="990600"/>
            <wp:effectExtent l="0" t="0" r="5715" b="0"/>
            <wp:wrapTight wrapText="bothSides">
              <wp:wrapPolygon edited="0">
                <wp:start x="0" y="0"/>
                <wp:lineTo x="0" y="21185"/>
                <wp:lineTo x="21377" y="21185"/>
                <wp:lineTo x="21377" y="0"/>
                <wp:lineTo x="0" y="0"/>
              </wp:wrapPolygon>
            </wp:wrapTight>
            <wp:docPr id="493491076" name="Image 1" descr="Une image contenant texte, capture d’écran, logiciel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491076" name="Image 1" descr="Une image contenant texte, capture d’écran, logiciel, nombre&#10;&#10;Le contenu généré par l’IA peut être incorrect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89685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24C25">
        <w:t>Online Multi-Engine Antivirus Scanners</w:t>
      </w:r>
    </w:p>
    <w:p w14:paraId="515261E9" w14:textId="023BD841" w:rsidR="00C24C25" w:rsidRDefault="00C24C25" w:rsidP="00E26A36">
      <w:pPr>
        <w:pStyle w:val="Paragraphedeliste"/>
        <w:numPr>
          <w:ilvl w:val="0"/>
          <w:numId w:val="2"/>
        </w:numPr>
      </w:pPr>
      <w:proofErr w:type="spellStart"/>
      <w:r>
        <w:t>VirusTotal</w:t>
      </w:r>
      <w:proofErr w:type="spellEnd"/>
    </w:p>
    <w:p w14:paraId="6082FBDD" w14:textId="074774A3" w:rsidR="00C24C25" w:rsidRDefault="00C24C25" w:rsidP="00E26A36">
      <w:pPr>
        <w:pStyle w:val="Paragraphedeliste"/>
        <w:numPr>
          <w:ilvl w:val="0"/>
          <w:numId w:val="2"/>
        </w:numPr>
      </w:pPr>
      <w:proofErr w:type="spellStart"/>
      <w:r>
        <w:t>Jotti</w:t>
      </w:r>
      <w:proofErr w:type="spellEnd"/>
    </w:p>
    <w:p w14:paraId="1C052D6C" w14:textId="57DC540C" w:rsidR="00C24C25" w:rsidRDefault="00C24C25" w:rsidP="00E26A36">
      <w:pPr>
        <w:pStyle w:val="Paragraphedeliste"/>
        <w:numPr>
          <w:ilvl w:val="0"/>
          <w:numId w:val="2"/>
        </w:numPr>
      </w:pPr>
      <w:proofErr w:type="spellStart"/>
      <w:r>
        <w:t>metadefender</w:t>
      </w:r>
      <w:proofErr w:type="spellEnd"/>
    </w:p>
    <w:p w14:paraId="0DAC3D70" w14:textId="7EA77B89" w:rsidR="00C24C25" w:rsidRDefault="00C24C25" w:rsidP="00E26A36">
      <w:pPr>
        <w:pStyle w:val="Paragraphedeliste"/>
        <w:numPr>
          <w:ilvl w:val="0"/>
          <w:numId w:val="2"/>
        </w:numPr>
      </w:pPr>
      <w:proofErr w:type="spellStart"/>
      <w:r>
        <w:t>VirSCAN</w:t>
      </w:r>
      <w:proofErr w:type="spellEnd"/>
    </w:p>
    <w:p w14:paraId="53FACCC9" w14:textId="77777777" w:rsidR="00AE660E" w:rsidRDefault="00C24C25" w:rsidP="00AE660E">
      <w:pPr>
        <w:pStyle w:val="Titre3"/>
      </w:pPr>
      <w:r>
        <w:cr/>
      </w:r>
      <w:r w:rsidR="00AE660E">
        <w:t>AI-</w:t>
      </w:r>
      <w:proofErr w:type="spellStart"/>
      <w:r w:rsidR="00AE660E">
        <w:t>based</w:t>
      </w:r>
      <w:proofErr w:type="spellEnd"/>
      <w:r w:rsidR="00AE660E">
        <w:t xml:space="preserve"> malware </w:t>
      </w:r>
      <w:proofErr w:type="spellStart"/>
      <w:r w:rsidR="00AE660E">
        <w:t>detection</w:t>
      </w:r>
      <w:proofErr w:type="spellEnd"/>
      <w:r w:rsidR="00AE660E">
        <w:t xml:space="preserve"> (anciennement scan Heuristique)</w:t>
      </w:r>
    </w:p>
    <w:p w14:paraId="578F1B87" w14:textId="21736239" w:rsidR="00AE660E" w:rsidRDefault="00AE660E" w:rsidP="00E26A36">
      <w:pPr>
        <w:pStyle w:val="Paragraphedeliste"/>
        <w:numPr>
          <w:ilvl w:val="0"/>
          <w:numId w:val="1"/>
        </w:numPr>
      </w:pPr>
      <w:r>
        <w:t>Principe</w:t>
      </w:r>
    </w:p>
    <w:p w14:paraId="281FE216" w14:textId="372C97CD" w:rsidR="00AE660E" w:rsidRDefault="00AE660E" w:rsidP="00E26A36">
      <w:pPr>
        <w:pStyle w:val="Paragraphedeliste"/>
        <w:numPr>
          <w:ilvl w:val="1"/>
          <w:numId w:val="1"/>
        </w:numPr>
      </w:pPr>
      <w:r>
        <w:t>Utilise un modèle d'intelligence artificielle (IA)</w:t>
      </w:r>
    </w:p>
    <w:p w14:paraId="6A3129E0" w14:textId="1870B3A9" w:rsidR="00AE660E" w:rsidRDefault="00AE660E" w:rsidP="00E26A36">
      <w:pPr>
        <w:pStyle w:val="Paragraphedeliste"/>
        <w:numPr>
          <w:ilvl w:val="2"/>
          <w:numId w:val="1"/>
        </w:numPr>
      </w:pPr>
      <w:r>
        <w:t xml:space="preserve">Formé sur d'immenses ensembles de menaces collectées par </w:t>
      </w:r>
      <w:proofErr w:type="spellStart"/>
      <w:r>
        <w:t>FortiGuard</w:t>
      </w:r>
      <w:proofErr w:type="spellEnd"/>
      <w:r>
        <w:t xml:space="preserve"> </w:t>
      </w:r>
      <w:proofErr w:type="spellStart"/>
      <w:r>
        <w:t>Labs</w:t>
      </w:r>
      <w:proofErr w:type="spellEnd"/>
      <w:r>
        <w:t>.</w:t>
      </w:r>
    </w:p>
    <w:p w14:paraId="7B2065F1" w14:textId="2C5AF54D" w:rsidR="00AE660E" w:rsidRDefault="00AE660E" w:rsidP="00E26A36">
      <w:pPr>
        <w:pStyle w:val="Paragraphedeliste"/>
        <w:numPr>
          <w:ilvl w:val="1"/>
          <w:numId w:val="1"/>
        </w:numPr>
      </w:pPr>
      <w:r>
        <w:t>Analyse les comportements et les caractéristiques des fichiers</w:t>
      </w:r>
    </w:p>
    <w:p w14:paraId="24F3BA26" w14:textId="1BC2E800" w:rsidR="00AE660E" w:rsidRDefault="00AE660E" w:rsidP="00E26A36">
      <w:pPr>
        <w:pStyle w:val="Paragraphedeliste"/>
        <w:numPr>
          <w:ilvl w:val="2"/>
          <w:numId w:val="1"/>
        </w:numPr>
      </w:pPr>
      <w:r>
        <w:t>Analyse du comportement lors de l’exécution du fichier : :</w:t>
      </w:r>
    </w:p>
    <w:p w14:paraId="6A419F79" w14:textId="5AF6BE33" w:rsidR="00AE660E" w:rsidRDefault="00AE660E" w:rsidP="00AE660E">
      <w:pPr>
        <w:pStyle w:val="Paragraphedeliste"/>
        <w:ind w:left="2484"/>
      </w:pPr>
      <w:r>
        <w:t>» Par exemple, une application qui cherche à modifier des entrées de la base de registre ou ouvrir une connexion non</w:t>
      </w:r>
      <w:r>
        <w:t xml:space="preserve"> </w:t>
      </w:r>
      <w:r>
        <w:t>sécurisée ou vers des adresses IP suspectes).</w:t>
      </w:r>
    </w:p>
    <w:p w14:paraId="728FE59B" w14:textId="77777777" w:rsidR="00AE660E" w:rsidRDefault="00AE660E" w:rsidP="00AE660E">
      <w:pPr>
        <w:pStyle w:val="Paragraphedeliste"/>
        <w:ind w:left="2484"/>
      </w:pPr>
      <w:r>
        <w:t>» Attention, cela peut aussi être un comportement normal : par exemple lors de l’installation d'un driver.</w:t>
      </w:r>
    </w:p>
    <w:p w14:paraId="156866CB" w14:textId="0CC92D7D" w:rsidR="00AE660E" w:rsidRDefault="00AE660E" w:rsidP="00E26A36">
      <w:pPr>
        <w:pStyle w:val="Paragraphedeliste"/>
        <w:numPr>
          <w:ilvl w:val="1"/>
          <w:numId w:val="1"/>
        </w:numPr>
      </w:pPr>
      <w:r>
        <w:t>Analyse des caractéristiques du fichier :</w:t>
      </w:r>
    </w:p>
    <w:p w14:paraId="5E999E9E" w14:textId="5043EB71" w:rsidR="00AE660E" w:rsidRDefault="00AE660E" w:rsidP="00AE660E">
      <w:pPr>
        <w:pStyle w:val="Paragraphedeliste"/>
        <w:ind w:left="2484"/>
      </w:pPr>
      <w:r>
        <w:t>» Par exemple, l’ajout de sections de fichiers supplémentaires non standard (comme .extra), une taille anormale d'une</w:t>
      </w:r>
      <w:r>
        <w:t xml:space="preserve"> </w:t>
      </w:r>
      <w:r>
        <w:t>section, structure anormale des en-têtes …</w:t>
      </w:r>
    </w:p>
    <w:p w14:paraId="5BCE779D" w14:textId="4666F062" w:rsidR="00C24C25" w:rsidRDefault="00AE660E" w:rsidP="00AE660E">
      <w:pPr>
        <w:pStyle w:val="Paragraphedeliste"/>
        <w:ind w:left="2484"/>
      </w:pPr>
      <w:r>
        <w:t>» Décompose les fichiers pour détecter des motifs ou des structures typiques des logiciels malveillants.</w:t>
      </w:r>
    </w:p>
    <w:p w14:paraId="61600EF8" w14:textId="77777777" w:rsidR="008E0884" w:rsidRDefault="008E0884" w:rsidP="008E0884">
      <w:pPr>
        <w:pStyle w:val="Titre3"/>
      </w:pPr>
      <w:r>
        <w:t>AI-</w:t>
      </w:r>
      <w:proofErr w:type="spellStart"/>
      <w:r>
        <w:t>based</w:t>
      </w:r>
      <w:proofErr w:type="spellEnd"/>
      <w:r>
        <w:t xml:space="preserve"> malware </w:t>
      </w:r>
      <w:proofErr w:type="spellStart"/>
      <w:r>
        <w:t>detection</w:t>
      </w:r>
      <w:proofErr w:type="spellEnd"/>
      <w:r>
        <w:t xml:space="preserve"> (suite)</w:t>
      </w:r>
    </w:p>
    <w:p w14:paraId="3D2B3834" w14:textId="20066484" w:rsidR="008E0884" w:rsidRDefault="008E0884" w:rsidP="00E26A36">
      <w:pPr>
        <w:pStyle w:val="Paragraphedeliste"/>
        <w:numPr>
          <w:ilvl w:val="0"/>
          <w:numId w:val="1"/>
        </w:numPr>
      </w:pPr>
      <w:r>
        <w:t>Principe (suite)</w:t>
      </w:r>
    </w:p>
    <w:p w14:paraId="3E180340" w14:textId="3974636F" w:rsidR="008E0884" w:rsidRDefault="008E0884" w:rsidP="00E26A36">
      <w:pPr>
        <w:pStyle w:val="Paragraphedeliste"/>
        <w:numPr>
          <w:ilvl w:val="1"/>
          <w:numId w:val="1"/>
        </w:numPr>
      </w:pPr>
      <w:r>
        <w:t>Totalise l'ensemble des comportements et caractéristiques similaires à ceux d'un virus</w:t>
      </w:r>
    </w:p>
    <w:p w14:paraId="3A41785B" w14:textId="3FAA15EC" w:rsidR="008E0884" w:rsidRDefault="008E0884" w:rsidP="00E26A36">
      <w:pPr>
        <w:pStyle w:val="Paragraphedeliste"/>
        <w:numPr>
          <w:ilvl w:val="2"/>
          <w:numId w:val="1"/>
        </w:numPr>
      </w:pPr>
      <w:r>
        <w:t>Le fichier peut alors être considéré comme</w:t>
      </w:r>
    </w:p>
    <w:p w14:paraId="7CB3072F" w14:textId="77777777" w:rsidR="008E0884" w:rsidRDefault="008E0884" w:rsidP="00E26A36">
      <w:pPr>
        <w:pStyle w:val="Paragraphedeliste"/>
        <w:numPr>
          <w:ilvl w:val="3"/>
          <w:numId w:val="1"/>
        </w:numPr>
      </w:pPr>
      <w:r>
        <w:t>» Sain,</w:t>
      </w:r>
    </w:p>
    <w:p w14:paraId="7B2784E4" w14:textId="77777777" w:rsidR="008E0884" w:rsidRDefault="008E0884" w:rsidP="00E26A36">
      <w:pPr>
        <w:pStyle w:val="Paragraphedeliste"/>
        <w:numPr>
          <w:ilvl w:val="3"/>
          <w:numId w:val="1"/>
        </w:numPr>
      </w:pPr>
      <w:r>
        <w:t xml:space="preserve">» Suspect (nécessitant un examen supplémentaire → </w:t>
      </w:r>
      <w:proofErr w:type="spellStart"/>
      <w:r>
        <w:t>sandbox</w:t>
      </w:r>
      <w:proofErr w:type="spellEnd"/>
      <w:r>
        <w:t>),</w:t>
      </w:r>
    </w:p>
    <w:p w14:paraId="3622118B" w14:textId="77777777" w:rsidR="008E0884" w:rsidRDefault="008E0884" w:rsidP="00E26A36">
      <w:pPr>
        <w:pStyle w:val="Paragraphedeliste"/>
        <w:numPr>
          <w:ilvl w:val="3"/>
          <w:numId w:val="1"/>
        </w:numPr>
      </w:pPr>
      <w:r>
        <w:t>» Malveillant (bloqué immédiatement).</w:t>
      </w:r>
    </w:p>
    <w:p w14:paraId="5407DEEE" w14:textId="5E4BC31B" w:rsidR="008E0884" w:rsidRDefault="008E0884" w:rsidP="00E26A36">
      <w:pPr>
        <w:pStyle w:val="Paragraphedeliste"/>
        <w:numPr>
          <w:ilvl w:val="2"/>
          <w:numId w:val="1"/>
        </w:numPr>
      </w:pPr>
      <w:r>
        <w:t>Rend possible la détection de caractéristiques suspectes dans des fichiers non connus (</w:t>
      </w:r>
      <w:proofErr w:type="spellStart"/>
      <w:r>
        <w:t>zero-day</w:t>
      </w:r>
      <w:proofErr w:type="spellEnd"/>
      <w:r>
        <w:t>).</w:t>
      </w:r>
    </w:p>
    <w:p w14:paraId="4D003DB5" w14:textId="2788CFCC" w:rsidR="008E0884" w:rsidRDefault="008E0884" w:rsidP="00E26A36">
      <w:pPr>
        <w:pStyle w:val="Paragraphedeliste"/>
        <w:numPr>
          <w:ilvl w:val="1"/>
          <w:numId w:val="1"/>
        </w:numPr>
      </w:pPr>
      <w:r>
        <w:t xml:space="preserve">« AI scan » scanne uniquement </w:t>
      </w:r>
      <w:proofErr w:type="spellStart"/>
      <w:r>
        <w:t>certinas</w:t>
      </w:r>
      <w:proofErr w:type="spellEnd"/>
      <w:r>
        <w:t xml:space="preserve"> types de fichiers (.exe, </w:t>
      </w:r>
      <w:proofErr w:type="spellStart"/>
      <w:r>
        <w:t>pdf</w:t>
      </w:r>
      <w:proofErr w:type="spellEnd"/>
      <w:r>
        <w:t>, Microsoft Office)</w:t>
      </w:r>
    </w:p>
    <w:p w14:paraId="1D4C1C27" w14:textId="0F3AECF3" w:rsidR="008E0884" w:rsidRDefault="008E0884" w:rsidP="00E26A36">
      <w:pPr>
        <w:pStyle w:val="Paragraphedeliste"/>
        <w:numPr>
          <w:ilvl w:val="0"/>
          <w:numId w:val="1"/>
        </w:numPr>
      </w:pPr>
      <w:r>
        <w:t>Limitations</w:t>
      </w:r>
    </w:p>
    <w:p w14:paraId="0BE0BE04" w14:textId="7722E09E" w:rsidR="008E0884" w:rsidRDefault="008E0884" w:rsidP="00E26A36">
      <w:pPr>
        <w:pStyle w:val="Paragraphedeliste"/>
        <w:numPr>
          <w:ilvl w:val="1"/>
          <w:numId w:val="1"/>
        </w:numPr>
      </w:pPr>
      <w:r>
        <w:t>Risque de faux positifs</w:t>
      </w:r>
    </w:p>
    <w:p w14:paraId="47E65B9F" w14:textId="473F7B0A" w:rsidR="008E0884" w:rsidRDefault="008E0884" w:rsidP="00E26A36">
      <w:pPr>
        <w:pStyle w:val="Paragraphedeliste"/>
        <w:numPr>
          <w:ilvl w:val="2"/>
          <w:numId w:val="1"/>
        </w:numPr>
      </w:pPr>
      <w:r>
        <w:t>Par défaut, les fichiers suspects ne sont pas bloqués (pour éviter les faux positifs).</w:t>
      </w:r>
    </w:p>
    <w:p w14:paraId="6B55B721" w14:textId="3956F207" w:rsidR="008E0884" w:rsidRDefault="008E0884" w:rsidP="00E26A36">
      <w:pPr>
        <w:pStyle w:val="Paragraphedeliste"/>
        <w:numPr>
          <w:ilvl w:val="1"/>
          <w:numId w:val="1"/>
        </w:numPr>
      </w:pPr>
      <w:r>
        <w:t>Consomme plus de ressources que le scan par signatures</w:t>
      </w:r>
    </w:p>
    <w:p w14:paraId="632EFE1A" w14:textId="01343FC2" w:rsidR="00AE660E" w:rsidRDefault="008E0884" w:rsidP="00E26A36">
      <w:pPr>
        <w:pStyle w:val="Paragraphedeliste"/>
        <w:numPr>
          <w:ilvl w:val="1"/>
          <w:numId w:val="1"/>
        </w:numPr>
      </w:pPr>
      <w:r>
        <w:t>Sensible à certains mécanismes d'obfuscation</w:t>
      </w:r>
      <w:r>
        <w:cr/>
      </w:r>
    </w:p>
    <w:p w14:paraId="4532836A" w14:textId="77777777" w:rsidR="002231D0" w:rsidRDefault="002231D0" w:rsidP="002231D0"/>
    <w:p w14:paraId="2BFF5197" w14:textId="77777777" w:rsidR="002231D0" w:rsidRDefault="002231D0" w:rsidP="002231D0">
      <w:pPr>
        <w:pStyle w:val="Titre3"/>
      </w:pPr>
      <w:r>
        <w:lastRenderedPageBreak/>
        <w:t xml:space="preserve">Analyse du comportement via une </w:t>
      </w:r>
      <w:proofErr w:type="spellStart"/>
      <w:r>
        <w:t>sandbox</w:t>
      </w:r>
      <w:proofErr w:type="spellEnd"/>
    </w:p>
    <w:p w14:paraId="7CE9D290" w14:textId="2F1776A1" w:rsidR="002231D0" w:rsidRDefault="002231D0" w:rsidP="00E26A36">
      <w:pPr>
        <w:pStyle w:val="Paragraphedeliste"/>
        <w:numPr>
          <w:ilvl w:val="0"/>
          <w:numId w:val="1"/>
        </w:numPr>
      </w:pPr>
      <w:r>
        <w:t>Environnement d’exécution virtuel sécurisé</w:t>
      </w:r>
    </w:p>
    <w:p w14:paraId="77C73C76" w14:textId="06DADB93" w:rsidR="002231D0" w:rsidRDefault="002231D0" w:rsidP="00E26A36">
      <w:pPr>
        <w:pStyle w:val="Paragraphedeliste"/>
        <w:numPr>
          <w:ilvl w:val="1"/>
          <w:numId w:val="1"/>
        </w:numPr>
      </w:pPr>
      <w:r>
        <w:t>Permet d'exécuter les fichiers afin d'analyser leurs comportements et révéler les menaces inconnues (pour</w:t>
      </w:r>
      <w:r>
        <w:t xml:space="preserve"> </w:t>
      </w:r>
      <w:r>
        <w:t>lesquelles il n’existe pas de signature).</w:t>
      </w:r>
    </w:p>
    <w:p w14:paraId="316778E6" w14:textId="2E786079" w:rsidR="002231D0" w:rsidRDefault="00455F51" w:rsidP="00E26A36">
      <w:pPr>
        <w:pStyle w:val="Paragraphedeliste"/>
        <w:numPr>
          <w:ilvl w:val="1"/>
          <w:numId w:val="1"/>
        </w:numPr>
      </w:pPr>
      <w:r w:rsidRPr="00455F51">
        <w:drawing>
          <wp:anchor distT="0" distB="0" distL="114300" distR="114300" simplePos="0" relativeHeight="251664384" behindDoc="1" locked="0" layoutInCell="1" allowOverlap="1" wp14:anchorId="65E51AAA" wp14:editId="09291D43">
            <wp:simplePos x="0" y="0"/>
            <wp:positionH relativeFrom="margin">
              <wp:posOffset>5139267</wp:posOffset>
            </wp:positionH>
            <wp:positionV relativeFrom="paragraph">
              <wp:posOffset>108374</wp:posOffset>
            </wp:positionV>
            <wp:extent cx="1184910" cy="1040765"/>
            <wp:effectExtent l="0" t="0" r="0" b="6985"/>
            <wp:wrapTight wrapText="bothSides">
              <wp:wrapPolygon edited="0">
                <wp:start x="0" y="0"/>
                <wp:lineTo x="0" y="21350"/>
                <wp:lineTo x="21183" y="21350"/>
                <wp:lineTo x="21183" y="0"/>
                <wp:lineTo x="0" y="0"/>
              </wp:wrapPolygon>
            </wp:wrapTight>
            <wp:docPr id="2029232380" name="Image 1" descr="Une image contenant texte, capture d’écran, Rectangl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232380" name="Image 1" descr="Une image contenant texte, capture d’écran, Rectangle&#10;&#10;Le contenu généré par l’IA peut être incorrect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84910" cy="10407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231D0">
        <w:t xml:space="preserve">Détection des attaques </w:t>
      </w:r>
      <w:proofErr w:type="spellStart"/>
      <w:r w:rsidR="002231D0">
        <w:t>zero-day</w:t>
      </w:r>
      <w:proofErr w:type="spellEnd"/>
      <w:r w:rsidR="002231D0">
        <w:t xml:space="preserve"> avec un haut niveau de certitude.</w:t>
      </w:r>
    </w:p>
    <w:p w14:paraId="346A38EB" w14:textId="4C66AFF0" w:rsidR="002231D0" w:rsidRDefault="002231D0" w:rsidP="00E26A36">
      <w:pPr>
        <w:pStyle w:val="Paragraphedeliste"/>
        <w:numPr>
          <w:ilvl w:val="0"/>
          <w:numId w:val="1"/>
        </w:numPr>
      </w:pPr>
      <w:r>
        <w:t>Détection et neutralisation</w:t>
      </w:r>
    </w:p>
    <w:p w14:paraId="2A72371F" w14:textId="27ECF141" w:rsidR="002231D0" w:rsidRDefault="002231D0" w:rsidP="00E26A36">
      <w:pPr>
        <w:pStyle w:val="Paragraphedeliste"/>
        <w:numPr>
          <w:ilvl w:val="1"/>
          <w:numId w:val="1"/>
        </w:numPr>
      </w:pPr>
      <w:r>
        <w:t>En cas de détection, génération possible</w:t>
      </w:r>
      <w:r>
        <w:t xml:space="preserve"> </w:t>
      </w:r>
      <w:r>
        <w:t>de signatures et transmission aux autres</w:t>
      </w:r>
      <w:r>
        <w:t xml:space="preserve"> </w:t>
      </w:r>
      <w:r>
        <w:t>équipements de sécurité.</w:t>
      </w:r>
    </w:p>
    <w:p w14:paraId="7AB96E69" w14:textId="417F2416" w:rsidR="002231D0" w:rsidRDefault="002231D0" w:rsidP="00E26A36">
      <w:pPr>
        <w:pStyle w:val="Paragraphedeliste"/>
        <w:numPr>
          <w:ilvl w:val="0"/>
          <w:numId w:val="1"/>
        </w:numPr>
      </w:pPr>
      <w:r>
        <w:t>Reporting</w:t>
      </w:r>
    </w:p>
    <w:p w14:paraId="0133F490" w14:textId="18767EFC" w:rsidR="002231D0" w:rsidRDefault="002231D0" w:rsidP="00E26A36">
      <w:pPr>
        <w:pStyle w:val="Paragraphedeliste"/>
        <w:numPr>
          <w:ilvl w:val="1"/>
          <w:numId w:val="1"/>
        </w:numPr>
      </w:pPr>
      <w:r>
        <w:t>Un rapport détaillé sur la menace est</w:t>
      </w:r>
      <w:r>
        <w:t xml:space="preserve"> </w:t>
      </w:r>
      <w:r>
        <w:t>fourni après l'analyse.</w:t>
      </w:r>
    </w:p>
    <w:p w14:paraId="5EC7E608" w14:textId="63603265" w:rsidR="00455F51" w:rsidRDefault="00455F51" w:rsidP="00455F51">
      <w:pPr>
        <w:pStyle w:val="Titre3"/>
      </w:pPr>
      <w:r>
        <w:t xml:space="preserve">Analyse du comportement via une </w:t>
      </w:r>
      <w:proofErr w:type="spellStart"/>
      <w:r>
        <w:t>sandbox</w:t>
      </w:r>
      <w:proofErr w:type="spellEnd"/>
      <w:r>
        <w:t xml:space="preserve"> (suite)</w:t>
      </w:r>
    </w:p>
    <w:p w14:paraId="35D0AC34" w14:textId="7E77960F" w:rsidR="00455F51" w:rsidRDefault="00455F51" w:rsidP="00E26A36">
      <w:pPr>
        <w:pStyle w:val="Paragraphedeliste"/>
        <w:numPr>
          <w:ilvl w:val="0"/>
          <w:numId w:val="1"/>
        </w:numPr>
      </w:pPr>
      <w:r>
        <w:t xml:space="preserve">Analyse avec une </w:t>
      </w:r>
      <w:proofErr w:type="spellStart"/>
      <w:r>
        <w:t>sandbox</w:t>
      </w:r>
      <w:proofErr w:type="spellEnd"/>
      <w:r>
        <w:t xml:space="preserve"> locale</w:t>
      </w:r>
    </w:p>
    <w:p w14:paraId="216B24EE" w14:textId="11185124" w:rsidR="00455F51" w:rsidRDefault="00630775" w:rsidP="00E26A36">
      <w:pPr>
        <w:pStyle w:val="Paragraphedeliste"/>
        <w:numPr>
          <w:ilvl w:val="1"/>
          <w:numId w:val="1"/>
        </w:numPr>
      </w:pPr>
      <w:r w:rsidRPr="00630775">
        <w:drawing>
          <wp:anchor distT="0" distB="0" distL="114300" distR="114300" simplePos="0" relativeHeight="251665408" behindDoc="1" locked="0" layoutInCell="1" allowOverlap="1" wp14:anchorId="5B0AE9F2" wp14:editId="59BB9FBE">
            <wp:simplePos x="0" y="0"/>
            <wp:positionH relativeFrom="margin">
              <wp:posOffset>5223934</wp:posOffset>
            </wp:positionH>
            <wp:positionV relativeFrom="paragraph">
              <wp:posOffset>6985</wp:posOffset>
            </wp:positionV>
            <wp:extent cx="1227455" cy="887730"/>
            <wp:effectExtent l="0" t="0" r="0" b="7620"/>
            <wp:wrapTight wrapText="bothSides">
              <wp:wrapPolygon edited="0">
                <wp:start x="0" y="0"/>
                <wp:lineTo x="0" y="21322"/>
                <wp:lineTo x="21120" y="21322"/>
                <wp:lineTo x="21120" y="0"/>
                <wp:lineTo x="0" y="0"/>
              </wp:wrapPolygon>
            </wp:wrapTight>
            <wp:docPr id="1423962965" name="Image 1" descr="Une image contenant texte, capture d’écran, Police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962965" name="Image 1" descr="Une image contenant texte, capture d’écran, Police, nombre&#10;&#10;Le contenu généré par l’IA peut être incorrect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27455" cy="8877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55F51">
        <w:t>Plus rapide mais nécessite l'achat et la maintenance du boitier.</w:t>
      </w:r>
    </w:p>
    <w:p w14:paraId="2674705D" w14:textId="57679F0C" w:rsidR="00455F51" w:rsidRDefault="00455F51" w:rsidP="00E26A36">
      <w:pPr>
        <w:pStyle w:val="Paragraphedeliste"/>
        <w:numPr>
          <w:ilvl w:val="0"/>
          <w:numId w:val="1"/>
        </w:numPr>
      </w:pPr>
      <w:r>
        <w:t xml:space="preserve">Analyse avec une </w:t>
      </w:r>
      <w:proofErr w:type="spellStart"/>
      <w:r>
        <w:t>sandbox</w:t>
      </w:r>
      <w:proofErr w:type="spellEnd"/>
      <w:r>
        <w:t xml:space="preserve"> dans le cloud</w:t>
      </w:r>
    </w:p>
    <w:p w14:paraId="5C077893" w14:textId="581E40A7" w:rsidR="00455F51" w:rsidRDefault="00455F51" w:rsidP="00E26A36">
      <w:pPr>
        <w:pStyle w:val="Paragraphedeliste"/>
        <w:numPr>
          <w:ilvl w:val="1"/>
          <w:numId w:val="1"/>
        </w:numPr>
      </w:pPr>
      <w:r>
        <w:t>Plus lent, mais pas besoin de faire la maintenance.</w:t>
      </w:r>
    </w:p>
    <w:p w14:paraId="25A9829C" w14:textId="70E1BDB4" w:rsidR="00455F51" w:rsidRDefault="00455F51" w:rsidP="00E26A36">
      <w:pPr>
        <w:pStyle w:val="Paragraphedeliste"/>
        <w:numPr>
          <w:ilvl w:val="1"/>
          <w:numId w:val="1"/>
        </w:numPr>
      </w:pPr>
      <w:r>
        <w:t>Attention à la taille maximale des fichiers uploadé.</w:t>
      </w:r>
    </w:p>
    <w:p w14:paraId="79BAA6E9" w14:textId="0DA86ADD" w:rsidR="00455F51" w:rsidRDefault="00455F51" w:rsidP="00E26A36">
      <w:pPr>
        <w:pStyle w:val="Paragraphedeliste"/>
        <w:numPr>
          <w:ilvl w:val="1"/>
          <w:numId w:val="1"/>
        </w:numPr>
      </w:pPr>
      <w:r>
        <w:t xml:space="preserve">Deux types : </w:t>
      </w:r>
      <w:proofErr w:type="spellStart"/>
      <w:r>
        <w:t>FortiGate</w:t>
      </w:r>
      <w:proofErr w:type="spellEnd"/>
      <w:r>
        <w:t xml:space="preserve"> cloud (SaaS) ou </w:t>
      </w:r>
      <w:proofErr w:type="spellStart"/>
      <w:r>
        <w:t>FortiSandbox</w:t>
      </w:r>
      <w:proofErr w:type="spellEnd"/>
      <w:r>
        <w:t xml:space="preserve"> cloud (PaaS).</w:t>
      </w:r>
    </w:p>
    <w:p w14:paraId="1DC843AF" w14:textId="4E870CDE" w:rsidR="00630775" w:rsidRDefault="00630775" w:rsidP="00630775">
      <w:pPr>
        <w:pStyle w:val="Titre3"/>
      </w:pPr>
      <w:r>
        <w:t xml:space="preserve">Limites de l'analyse par </w:t>
      </w:r>
      <w:proofErr w:type="spellStart"/>
      <w:r>
        <w:t>sandbox</w:t>
      </w:r>
      <w:proofErr w:type="spellEnd"/>
    </w:p>
    <w:p w14:paraId="26D9659F" w14:textId="2C8E3E2E" w:rsidR="00630775" w:rsidRDefault="00630775" w:rsidP="00E26A36">
      <w:pPr>
        <w:pStyle w:val="Paragraphedeliste"/>
        <w:numPr>
          <w:ilvl w:val="0"/>
          <w:numId w:val="1"/>
        </w:numPr>
      </w:pPr>
      <w:r>
        <w:t>La configuration offrant la meilleure protection nécessite probablement trop de temps d’analyse.</w:t>
      </w:r>
    </w:p>
    <w:p w14:paraId="7D1C3E74" w14:textId="7C4F6001" w:rsidR="00630775" w:rsidRDefault="00630775" w:rsidP="00E26A36">
      <w:pPr>
        <w:pStyle w:val="Paragraphedeliste"/>
        <w:numPr>
          <w:ilvl w:val="0"/>
          <w:numId w:val="1"/>
        </w:numPr>
      </w:pPr>
      <w:r>
        <w:t>Nombre limité de VM → Limite le nombre de fichiers analysés simultanément.</w:t>
      </w:r>
    </w:p>
    <w:p w14:paraId="3F94E319" w14:textId="620A91A9" w:rsidR="00630775" w:rsidRDefault="00630775" w:rsidP="00E26A36">
      <w:pPr>
        <w:pStyle w:val="Paragraphedeliste"/>
        <w:numPr>
          <w:ilvl w:val="0"/>
          <w:numId w:val="1"/>
        </w:numPr>
      </w:pPr>
      <w:r>
        <w:t>Les pirates utilisent des techniques d'évasion/obfuscation.</w:t>
      </w:r>
    </w:p>
    <w:p w14:paraId="71A1CDCE" w14:textId="671AB100" w:rsidR="00630775" w:rsidRDefault="00630775" w:rsidP="00E26A36">
      <w:pPr>
        <w:pStyle w:val="Paragraphedeliste"/>
        <w:numPr>
          <w:ilvl w:val="0"/>
          <w:numId w:val="1"/>
        </w:numPr>
      </w:pPr>
      <w:r>
        <w:t>Plus lent que les autres types d’analyse</w:t>
      </w:r>
    </w:p>
    <w:p w14:paraId="049604E4" w14:textId="236DC52E" w:rsidR="00630775" w:rsidRDefault="00C2084B" w:rsidP="00C2084B">
      <w:pPr>
        <w:ind w:left="2124"/>
      </w:pPr>
      <w:r>
        <w:t xml:space="preserve">« Un malware peut passer inaperçu dans une </w:t>
      </w:r>
      <w:proofErr w:type="spellStart"/>
      <w:r>
        <w:t>sandbox</w:t>
      </w:r>
      <w:proofErr w:type="spellEnd"/>
      <w:r>
        <w:t> »</w:t>
      </w:r>
    </w:p>
    <w:p w14:paraId="0D3EEE67" w14:textId="77777777" w:rsidR="00341712" w:rsidRDefault="00341712" w:rsidP="00341712">
      <w:pPr>
        <w:pStyle w:val="Titre3"/>
      </w:pPr>
      <w:r>
        <w:t>Exemples de techniques d'évasion</w:t>
      </w:r>
    </w:p>
    <w:p w14:paraId="424C9ED0" w14:textId="3C204DEE" w:rsidR="00341712" w:rsidRDefault="00341712" w:rsidP="00E26A36">
      <w:pPr>
        <w:pStyle w:val="Paragraphedeliste"/>
        <w:numPr>
          <w:ilvl w:val="0"/>
          <w:numId w:val="1"/>
        </w:numPr>
      </w:pPr>
      <w:r>
        <w:t>Interaction humaine</w:t>
      </w:r>
    </w:p>
    <w:p w14:paraId="107570A6" w14:textId="34396251" w:rsidR="00341712" w:rsidRDefault="00341712" w:rsidP="00E26A36">
      <w:pPr>
        <w:pStyle w:val="Paragraphedeliste"/>
        <w:numPr>
          <w:ilvl w:val="1"/>
          <w:numId w:val="1"/>
        </w:numPr>
      </w:pPr>
      <w:r>
        <w:t>Le code malicieux nécessite une action humaine pour s'exécuter (un clic de souris,</w:t>
      </w:r>
    </w:p>
    <w:p w14:paraId="046F570A" w14:textId="77777777" w:rsidR="00341712" w:rsidRDefault="00341712" w:rsidP="00E26A36">
      <w:pPr>
        <w:pStyle w:val="Paragraphedeliste"/>
        <w:numPr>
          <w:ilvl w:val="0"/>
          <w:numId w:val="3"/>
        </w:numPr>
      </w:pPr>
      <w:r>
        <w:t>du scrolling, …).</w:t>
      </w:r>
    </w:p>
    <w:p w14:paraId="3E6AE017" w14:textId="11EE2EA7" w:rsidR="00341712" w:rsidRDefault="00341712" w:rsidP="00E26A36">
      <w:pPr>
        <w:pStyle w:val="Paragraphedeliste"/>
        <w:numPr>
          <w:ilvl w:val="0"/>
          <w:numId w:val="3"/>
        </w:numPr>
      </w:pPr>
      <w:r>
        <w:t xml:space="preserve">Détection de </w:t>
      </w:r>
      <w:proofErr w:type="spellStart"/>
      <w:r>
        <w:t>sandbox</w:t>
      </w:r>
      <w:proofErr w:type="spellEnd"/>
    </w:p>
    <w:p w14:paraId="2523BACF" w14:textId="1F37951C" w:rsidR="00341712" w:rsidRDefault="00175841" w:rsidP="00E26A36">
      <w:pPr>
        <w:pStyle w:val="Paragraphedeliste"/>
        <w:numPr>
          <w:ilvl w:val="1"/>
          <w:numId w:val="1"/>
        </w:numPr>
      </w:pPr>
      <w:r w:rsidRPr="00175841">
        <w:drawing>
          <wp:anchor distT="0" distB="0" distL="114300" distR="114300" simplePos="0" relativeHeight="251666432" behindDoc="1" locked="0" layoutInCell="1" allowOverlap="1" wp14:anchorId="5586D9DC" wp14:editId="358269A2">
            <wp:simplePos x="0" y="0"/>
            <wp:positionH relativeFrom="column">
              <wp:posOffset>4662382</wp:posOffset>
            </wp:positionH>
            <wp:positionV relativeFrom="paragraph">
              <wp:posOffset>5715</wp:posOffset>
            </wp:positionV>
            <wp:extent cx="1532255" cy="1129665"/>
            <wp:effectExtent l="0" t="0" r="0" b="0"/>
            <wp:wrapTight wrapText="bothSides">
              <wp:wrapPolygon edited="0">
                <wp:start x="0" y="0"/>
                <wp:lineTo x="0" y="21126"/>
                <wp:lineTo x="21215" y="21126"/>
                <wp:lineTo x="21215" y="0"/>
                <wp:lineTo x="0" y="0"/>
              </wp:wrapPolygon>
            </wp:wrapTight>
            <wp:docPr id="611744809" name="Image 1" descr="Une image contenant texte, capture d’écran, horloge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744809" name="Image 1" descr="Une image contenant texte, capture d’écran, horloge, Police&#10;&#10;Le contenu généré par l’IA peut être incorrect.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32255" cy="11296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41712">
        <w:t xml:space="preserve">Le malware essaie de détecter s'il se trouve dans une </w:t>
      </w:r>
      <w:proofErr w:type="spellStart"/>
      <w:r w:rsidR="00341712">
        <w:t>sandbox</w:t>
      </w:r>
      <w:proofErr w:type="spellEnd"/>
      <w:r w:rsidR="00341712">
        <w:t>.</w:t>
      </w:r>
    </w:p>
    <w:p w14:paraId="66C2529E" w14:textId="6C678EE9" w:rsidR="00341712" w:rsidRDefault="00341712" w:rsidP="00E26A36">
      <w:pPr>
        <w:pStyle w:val="Paragraphedeliste"/>
        <w:numPr>
          <w:ilvl w:val="1"/>
          <w:numId w:val="1"/>
        </w:numPr>
      </w:pPr>
      <w:r>
        <w:t>S'il y arrive, la partie malicieuse reste en sommeil.</w:t>
      </w:r>
    </w:p>
    <w:p w14:paraId="47E852D0" w14:textId="1012DD9C" w:rsidR="00341712" w:rsidRDefault="00341712" w:rsidP="00E26A36">
      <w:pPr>
        <w:pStyle w:val="Paragraphedeliste"/>
        <w:numPr>
          <w:ilvl w:val="0"/>
          <w:numId w:val="1"/>
        </w:numPr>
      </w:pPr>
      <w:r>
        <w:t>Fragmentation des données</w:t>
      </w:r>
    </w:p>
    <w:p w14:paraId="36BDC01E" w14:textId="1C53969C" w:rsidR="00341712" w:rsidRDefault="00341712" w:rsidP="00E26A36">
      <w:pPr>
        <w:pStyle w:val="Paragraphedeliste"/>
        <w:numPr>
          <w:ilvl w:val="1"/>
          <w:numId w:val="1"/>
        </w:numPr>
      </w:pPr>
      <w:r>
        <w:t>Les paquets malicieux sont fragmentés en paquets plus petits.</w:t>
      </w:r>
    </w:p>
    <w:p w14:paraId="53B80E0C" w14:textId="06F06AAE" w:rsidR="00341712" w:rsidRDefault="00341712" w:rsidP="00E26A36">
      <w:pPr>
        <w:pStyle w:val="Paragraphedeliste"/>
        <w:numPr>
          <w:ilvl w:val="1"/>
          <w:numId w:val="1"/>
        </w:numPr>
      </w:pPr>
      <w:r>
        <w:t>Ces petits paquets contenant chacun une partie du malware ne sont pas envoyés</w:t>
      </w:r>
      <w:r>
        <w:t xml:space="preserve"> </w:t>
      </w:r>
      <w:r>
        <w:t xml:space="preserve">directement l'un après l'autre mais en attendant un </w:t>
      </w:r>
      <w:proofErr w:type="spellStart"/>
      <w:r>
        <w:t>certains</w:t>
      </w:r>
      <w:proofErr w:type="spellEnd"/>
      <w:r>
        <w:t xml:space="preserve"> laps de temps.</w:t>
      </w:r>
    </w:p>
    <w:p w14:paraId="56FFD73F" w14:textId="2DD901CA" w:rsidR="00341712" w:rsidRDefault="00341712" w:rsidP="00E26A36">
      <w:pPr>
        <w:pStyle w:val="Paragraphedeliste"/>
        <w:numPr>
          <w:ilvl w:val="0"/>
          <w:numId w:val="1"/>
        </w:numPr>
      </w:pPr>
      <w:r>
        <w:t>Utilisation de packer ou crypter</w:t>
      </w:r>
    </w:p>
    <w:p w14:paraId="5CE94A72" w14:textId="34F864CE" w:rsidR="00341712" w:rsidRDefault="00341712" w:rsidP="00E26A36">
      <w:pPr>
        <w:pStyle w:val="Paragraphedeliste"/>
        <w:numPr>
          <w:ilvl w:val="1"/>
          <w:numId w:val="1"/>
        </w:numPr>
      </w:pPr>
      <w:r>
        <w:t>Programme dont le but va être de compresser et/ou chiffrer, par exemple des</w:t>
      </w:r>
      <w:r>
        <w:t xml:space="preserve"> </w:t>
      </w:r>
      <w:r>
        <w:t>exécutables, pour cacher un objet malveillant.</w:t>
      </w:r>
    </w:p>
    <w:p w14:paraId="2D359B36" w14:textId="30721B23" w:rsidR="00455F51" w:rsidRDefault="00341712" w:rsidP="00E26A36">
      <w:pPr>
        <w:pStyle w:val="Paragraphedeliste"/>
        <w:numPr>
          <w:ilvl w:val="1"/>
          <w:numId w:val="1"/>
        </w:numPr>
      </w:pPr>
      <w:r>
        <w:t xml:space="preserve">Utile pour les pirates mais aussi pour le </w:t>
      </w:r>
      <w:proofErr w:type="spellStart"/>
      <w:r>
        <w:t>pentesting</w:t>
      </w:r>
      <w:proofErr w:type="spellEnd"/>
      <w:r>
        <w:t>.</w:t>
      </w:r>
      <w:r w:rsidR="00175841" w:rsidRPr="00175841">
        <w:rPr>
          <w:noProof/>
        </w:rPr>
        <w:t xml:space="preserve"> </w:t>
      </w:r>
    </w:p>
    <w:p w14:paraId="3A95F7E6" w14:textId="77777777" w:rsidR="00175841" w:rsidRDefault="00175841" w:rsidP="00175841"/>
    <w:p w14:paraId="366F274A" w14:textId="6F3AD9F2" w:rsidR="00175841" w:rsidRDefault="00175841" w:rsidP="00FE2257">
      <w:pPr>
        <w:pStyle w:val="Titre2"/>
      </w:pPr>
      <w:r>
        <w:lastRenderedPageBreak/>
        <w:t>Protection anti-malware</w:t>
      </w:r>
    </w:p>
    <w:p w14:paraId="76F1CE40" w14:textId="2C2DE5A2" w:rsidR="00175841" w:rsidRDefault="00BD6E1D" w:rsidP="00FE2257">
      <w:pPr>
        <w:pStyle w:val="Titre3"/>
      </w:pPr>
      <w:r w:rsidRPr="00BD6E1D">
        <w:t>Protection contre les malwares</w:t>
      </w:r>
    </w:p>
    <w:p w14:paraId="4FC1B920" w14:textId="623AE3B8" w:rsidR="00ED6771" w:rsidRDefault="00ED6771" w:rsidP="00175841">
      <w:r w:rsidRPr="00ED6771">
        <w:drawing>
          <wp:anchor distT="0" distB="0" distL="114300" distR="114300" simplePos="0" relativeHeight="251667456" behindDoc="1" locked="0" layoutInCell="1" allowOverlap="1" wp14:anchorId="224D13B8" wp14:editId="26267EDA">
            <wp:simplePos x="0" y="0"/>
            <wp:positionH relativeFrom="margin">
              <wp:posOffset>289560</wp:posOffset>
            </wp:positionH>
            <wp:positionV relativeFrom="paragraph">
              <wp:posOffset>204682</wp:posOffset>
            </wp:positionV>
            <wp:extent cx="3191510" cy="403860"/>
            <wp:effectExtent l="0" t="0" r="8890" b="0"/>
            <wp:wrapTight wrapText="bothSides">
              <wp:wrapPolygon edited="0">
                <wp:start x="0" y="0"/>
                <wp:lineTo x="0" y="20377"/>
                <wp:lineTo x="21531" y="20377"/>
                <wp:lineTo x="21531" y="0"/>
                <wp:lineTo x="0" y="0"/>
              </wp:wrapPolygon>
            </wp:wrapTight>
            <wp:docPr id="1875000951" name="Image 1" descr="Une image contenant texte, capture d’écran, Police, lign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000951" name="Image 1" descr="Une image contenant texte, capture d’écran, Police, ligne&#10;&#10;Le contenu généré par l’IA peut être incorrect.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91510" cy="4038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D6771">
        <w:t>– Mécanismes d'évasion, nombreux nouveaux malwares, …</w:t>
      </w:r>
    </w:p>
    <w:p w14:paraId="79D25FCF" w14:textId="20E09182" w:rsidR="00ED6771" w:rsidRDefault="00ED6771" w:rsidP="00175841"/>
    <w:p w14:paraId="5F376FA7" w14:textId="77777777" w:rsidR="00ED6771" w:rsidRDefault="00ED6771" w:rsidP="00175841"/>
    <w:p w14:paraId="78C6262E" w14:textId="055690A1" w:rsidR="00FE2257" w:rsidRDefault="00FE2257" w:rsidP="00E26A36">
      <w:pPr>
        <w:pStyle w:val="Paragraphedeliste"/>
        <w:numPr>
          <w:ilvl w:val="1"/>
          <w:numId w:val="1"/>
        </w:numPr>
      </w:pPr>
      <w:r>
        <w:t>Analyse rétrospective</w:t>
      </w:r>
    </w:p>
    <w:p w14:paraId="64B3AC9E" w14:textId="7943E627" w:rsidR="00FE2257" w:rsidRDefault="00FE2257" w:rsidP="00E26A36">
      <w:pPr>
        <w:pStyle w:val="Paragraphedeliste"/>
        <w:numPr>
          <w:ilvl w:val="2"/>
          <w:numId w:val="1"/>
        </w:numPr>
      </w:pPr>
      <w:r w:rsidRPr="00FE2257">
        <w:rPr>
          <w:sz w:val="20"/>
          <w:szCs w:val="20"/>
        </w:rPr>
        <w:t>Il faut pouvoir réévaluer ce fichier plus tard afin de vérifier s'il est toujours sain.</w:t>
      </w:r>
    </w:p>
    <w:p w14:paraId="5BF2179E" w14:textId="75B8E25E" w:rsidR="00FE2257" w:rsidRDefault="00FE2257" w:rsidP="00E26A36">
      <w:pPr>
        <w:pStyle w:val="Paragraphedeliste"/>
        <w:numPr>
          <w:ilvl w:val="1"/>
          <w:numId w:val="1"/>
        </w:numPr>
      </w:pPr>
      <w:r>
        <w:t>Analyse forensique</w:t>
      </w:r>
    </w:p>
    <w:p w14:paraId="7180E9A7" w14:textId="6EF410CE" w:rsidR="00FE2257" w:rsidRDefault="00FE2257" w:rsidP="00E26A36">
      <w:pPr>
        <w:pStyle w:val="Paragraphedeliste"/>
        <w:numPr>
          <w:ilvl w:val="2"/>
          <w:numId w:val="1"/>
        </w:numPr>
      </w:pPr>
      <w:r>
        <w:t>Analyse d'un système informatique après incident.</w:t>
      </w:r>
    </w:p>
    <w:p w14:paraId="3CCB2B05" w14:textId="6D225CA7" w:rsidR="00FE2257" w:rsidRDefault="00FE2257" w:rsidP="00E26A36">
      <w:pPr>
        <w:pStyle w:val="Paragraphedeliste"/>
        <w:numPr>
          <w:ilvl w:val="1"/>
          <w:numId w:val="1"/>
        </w:numPr>
      </w:pPr>
      <w:r>
        <w:t>Il est avantageux de pouvoir disposer de points de contrôle à différents endroits</w:t>
      </w:r>
      <w:r>
        <w:t xml:space="preserve"> </w:t>
      </w:r>
      <w:r>
        <w:t>du réseau (défense en profondeur)</w:t>
      </w:r>
    </w:p>
    <w:p w14:paraId="593E32CF" w14:textId="260DE383" w:rsidR="00FE2257" w:rsidRDefault="00FE2257" w:rsidP="00E26A36">
      <w:pPr>
        <w:pStyle w:val="Paragraphedeliste"/>
        <w:numPr>
          <w:ilvl w:val="2"/>
          <w:numId w:val="1"/>
        </w:numPr>
      </w:pPr>
      <w:r>
        <w:t>NGFW.</w:t>
      </w:r>
    </w:p>
    <w:p w14:paraId="423020CA" w14:textId="41441EF2" w:rsidR="00FE2257" w:rsidRDefault="00FE2257" w:rsidP="00E26A36">
      <w:pPr>
        <w:pStyle w:val="Paragraphedeliste"/>
        <w:numPr>
          <w:ilvl w:val="2"/>
          <w:numId w:val="1"/>
        </w:numPr>
      </w:pPr>
      <w:r>
        <w:t xml:space="preserve">Web </w:t>
      </w:r>
      <w:proofErr w:type="spellStart"/>
      <w:r>
        <w:t>security</w:t>
      </w:r>
      <w:proofErr w:type="spellEnd"/>
      <w:r>
        <w:t xml:space="preserve"> </w:t>
      </w:r>
      <w:proofErr w:type="spellStart"/>
      <w:r>
        <w:t>appliance</w:t>
      </w:r>
      <w:proofErr w:type="spellEnd"/>
      <w:r>
        <w:t>.</w:t>
      </w:r>
    </w:p>
    <w:p w14:paraId="4B66CD4F" w14:textId="789C3C4D" w:rsidR="00FE2257" w:rsidRDefault="00FE2257" w:rsidP="00E26A36">
      <w:pPr>
        <w:pStyle w:val="Paragraphedeliste"/>
        <w:numPr>
          <w:ilvl w:val="2"/>
          <w:numId w:val="1"/>
        </w:numPr>
      </w:pPr>
      <w:r>
        <w:t xml:space="preserve">Email </w:t>
      </w:r>
      <w:proofErr w:type="spellStart"/>
      <w:r>
        <w:t>security</w:t>
      </w:r>
      <w:proofErr w:type="spellEnd"/>
      <w:r>
        <w:t xml:space="preserve"> </w:t>
      </w:r>
      <w:proofErr w:type="spellStart"/>
      <w:r>
        <w:t>appliance</w:t>
      </w:r>
      <w:proofErr w:type="spellEnd"/>
      <w:r>
        <w:t>.</w:t>
      </w:r>
    </w:p>
    <w:p w14:paraId="41DF2711" w14:textId="27F2725C" w:rsidR="00FE2257" w:rsidRDefault="00FE2257" w:rsidP="00E26A36">
      <w:pPr>
        <w:pStyle w:val="Paragraphedeliste"/>
        <w:numPr>
          <w:ilvl w:val="2"/>
          <w:numId w:val="1"/>
        </w:numPr>
      </w:pPr>
      <w:proofErr w:type="spellStart"/>
      <w:r>
        <w:t>Endpoints</w:t>
      </w:r>
      <w:proofErr w:type="spellEnd"/>
      <w:r>
        <w:t xml:space="preserve"> protection.</w:t>
      </w:r>
    </w:p>
    <w:p w14:paraId="1ACC2F2C" w14:textId="18F9E1CC" w:rsidR="00ED6771" w:rsidRDefault="00FE2257" w:rsidP="00E26A36">
      <w:pPr>
        <w:pStyle w:val="Paragraphedeliste"/>
        <w:numPr>
          <w:ilvl w:val="2"/>
          <w:numId w:val="1"/>
        </w:numPr>
      </w:pPr>
      <w:proofErr w:type="spellStart"/>
      <w:r>
        <w:t>Private</w:t>
      </w:r>
      <w:proofErr w:type="spellEnd"/>
      <w:r>
        <w:t xml:space="preserve"> cloud </w:t>
      </w:r>
      <w:proofErr w:type="spellStart"/>
      <w:r>
        <w:t>virtual</w:t>
      </w:r>
      <w:proofErr w:type="spellEnd"/>
      <w:r>
        <w:t xml:space="preserve"> </w:t>
      </w:r>
      <w:proofErr w:type="spellStart"/>
      <w:r>
        <w:t>appliance</w:t>
      </w:r>
      <w:proofErr w:type="spellEnd"/>
      <w:r>
        <w:t>.</w:t>
      </w:r>
    </w:p>
    <w:p w14:paraId="67F32E4E" w14:textId="77777777" w:rsidR="005E5972" w:rsidRDefault="005E5972" w:rsidP="005E5972">
      <w:pPr>
        <w:pStyle w:val="Titre3"/>
      </w:pPr>
      <w:r>
        <w:t>Protection contre les malwares</w:t>
      </w:r>
    </w:p>
    <w:p w14:paraId="5D4DFBD1" w14:textId="08E584E3" w:rsidR="00FE2257" w:rsidRDefault="005E5972" w:rsidP="005E5972">
      <w:r w:rsidRPr="005E5972">
        <w:drawing>
          <wp:anchor distT="0" distB="0" distL="114300" distR="114300" simplePos="0" relativeHeight="251668480" behindDoc="1" locked="0" layoutInCell="1" allowOverlap="1" wp14:anchorId="4510A601" wp14:editId="78E45875">
            <wp:simplePos x="0" y="0"/>
            <wp:positionH relativeFrom="margin">
              <wp:align>center</wp:align>
            </wp:positionH>
            <wp:positionV relativeFrom="paragraph">
              <wp:posOffset>257810</wp:posOffset>
            </wp:positionV>
            <wp:extent cx="3149600" cy="1273175"/>
            <wp:effectExtent l="0" t="0" r="0" b="3175"/>
            <wp:wrapTight wrapText="bothSides">
              <wp:wrapPolygon edited="0">
                <wp:start x="0" y="0"/>
                <wp:lineTo x="0" y="21331"/>
                <wp:lineTo x="21426" y="21331"/>
                <wp:lineTo x="21426" y="0"/>
                <wp:lineTo x="0" y="0"/>
              </wp:wrapPolygon>
            </wp:wrapTight>
            <wp:docPr id="1822778492" name="Image 1" descr="Une image contenant texte, capture d’écran, nombre, logiciel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778492" name="Image 1" descr="Une image contenant texte, capture d’écran, nombre, logiciel&#10;&#10;Le contenu généré par l’IA peut être incorrect.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9600" cy="1273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– Exemple d'importance d'une protection rétrospective et d'une bonne visibilité.</w:t>
      </w:r>
      <w:r>
        <w:cr/>
      </w:r>
    </w:p>
    <w:p w14:paraId="3DE980F6" w14:textId="77777777" w:rsidR="005E5972" w:rsidRDefault="005E5972" w:rsidP="005E5972"/>
    <w:p w14:paraId="5C632697" w14:textId="77777777" w:rsidR="005E5972" w:rsidRDefault="005E5972" w:rsidP="005E5972"/>
    <w:p w14:paraId="531EBA0D" w14:textId="77777777" w:rsidR="005E5972" w:rsidRDefault="005E5972" w:rsidP="005E5972"/>
    <w:p w14:paraId="58FD7A57" w14:textId="77777777" w:rsidR="005E5972" w:rsidRDefault="005E5972" w:rsidP="005E5972"/>
    <w:p w14:paraId="34F23DB4" w14:textId="389BD1AC" w:rsidR="005E5972" w:rsidRDefault="005E5972" w:rsidP="0064339B">
      <w:pPr>
        <w:pStyle w:val="Titre2"/>
      </w:pPr>
      <w:r>
        <w:t>Mode d’inspection</w:t>
      </w:r>
    </w:p>
    <w:p w14:paraId="198A9839" w14:textId="77777777" w:rsidR="0064339B" w:rsidRDefault="0064339B" w:rsidP="0064339B">
      <w:pPr>
        <w:pStyle w:val="Titre3"/>
      </w:pPr>
      <w:r>
        <w:t>Flow-</w:t>
      </w:r>
      <w:proofErr w:type="spellStart"/>
      <w:r>
        <w:t>based</w:t>
      </w:r>
      <w:proofErr w:type="spellEnd"/>
      <w:r>
        <w:t xml:space="preserve"> inspection mode</w:t>
      </w:r>
    </w:p>
    <w:p w14:paraId="74FE768E" w14:textId="5871AD61" w:rsidR="0064339B" w:rsidRDefault="0064339B" w:rsidP="00E26A36">
      <w:pPr>
        <w:pStyle w:val="Paragraphedeliste"/>
        <w:numPr>
          <w:ilvl w:val="0"/>
          <w:numId w:val="4"/>
        </w:numPr>
      </w:pPr>
      <w:r>
        <w:t>Mode flux (Pas de proxy)</w:t>
      </w:r>
    </w:p>
    <w:p w14:paraId="61171A19" w14:textId="35146C7B" w:rsidR="0064339B" w:rsidRDefault="0064339B" w:rsidP="00E26A36">
      <w:pPr>
        <w:pStyle w:val="Paragraphedeliste"/>
        <w:numPr>
          <w:ilvl w:val="1"/>
          <w:numId w:val="1"/>
        </w:numPr>
      </w:pPr>
      <w:r>
        <w:t>Les paquets sont mis en cache et transmis immédiatement</w:t>
      </w:r>
    </w:p>
    <w:p w14:paraId="4E511C4E" w14:textId="29EDAB4D" w:rsidR="0064339B" w:rsidRDefault="0064339B" w:rsidP="00E26A36">
      <w:pPr>
        <w:pStyle w:val="Paragraphedeliste"/>
        <w:numPr>
          <w:ilvl w:val="2"/>
          <w:numId w:val="1"/>
        </w:numPr>
      </w:pPr>
      <w:r>
        <w:t>Comme le fichier est transmis en même temps, il consomme plus de CPU que le mode proxy-</w:t>
      </w:r>
      <w:proofErr w:type="spellStart"/>
      <w:r>
        <w:t>based</w:t>
      </w:r>
      <w:proofErr w:type="spellEnd"/>
      <w:r>
        <w:t>.</w:t>
      </w:r>
    </w:p>
    <w:p w14:paraId="18B7B368" w14:textId="7B90680C" w:rsidR="0064339B" w:rsidRDefault="0064339B" w:rsidP="00E26A36">
      <w:pPr>
        <w:pStyle w:val="Paragraphedeliste"/>
        <w:numPr>
          <w:ilvl w:val="2"/>
          <w:numId w:val="1"/>
        </w:numPr>
      </w:pPr>
      <w:r>
        <w:t xml:space="preserve">Avantageux de disposer de puces </w:t>
      </w:r>
      <w:proofErr w:type="spellStart"/>
      <w:r>
        <w:t>FortiAsic</w:t>
      </w:r>
      <w:proofErr w:type="spellEnd"/>
      <w:r>
        <w:t>.</w:t>
      </w:r>
    </w:p>
    <w:p w14:paraId="5A6A52CE" w14:textId="33AC1545" w:rsidR="0064339B" w:rsidRDefault="0064339B" w:rsidP="00E26A36">
      <w:pPr>
        <w:pStyle w:val="Paragraphedeliste"/>
        <w:numPr>
          <w:ilvl w:val="2"/>
          <w:numId w:val="1"/>
        </w:numPr>
      </w:pPr>
      <w:r>
        <w:t>Supporte moins de fonctions de sécurité (pas SSH, pas MAPI …).</w:t>
      </w:r>
    </w:p>
    <w:p w14:paraId="3BF78140" w14:textId="42608231" w:rsidR="0064339B" w:rsidRDefault="0064339B" w:rsidP="00E26A36">
      <w:pPr>
        <w:pStyle w:val="Paragraphedeliste"/>
        <w:numPr>
          <w:ilvl w:val="1"/>
          <w:numId w:val="1"/>
        </w:numPr>
      </w:pPr>
      <w:r>
        <w:t>A l'exception du dernier paquet, les paquets ne sont pas retardés</w:t>
      </w:r>
    </w:p>
    <w:p w14:paraId="21265AFB" w14:textId="6E8A518D" w:rsidR="0064339B" w:rsidRDefault="0064339B" w:rsidP="00E26A36">
      <w:pPr>
        <w:pStyle w:val="Paragraphedeliste"/>
        <w:numPr>
          <w:ilvl w:val="2"/>
          <w:numId w:val="1"/>
        </w:numPr>
      </w:pPr>
      <w:r>
        <w:t>Il est nécessaire d'extraire la charge utile pour découvrir si elle est virale.</w:t>
      </w:r>
    </w:p>
    <w:p w14:paraId="1C7A525D" w14:textId="00B5912C" w:rsidR="005E5972" w:rsidRDefault="00E2589C" w:rsidP="00E26A36">
      <w:pPr>
        <w:pStyle w:val="Paragraphedeliste"/>
        <w:numPr>
          <w:ilvl w:val="2"/>
          <w:numId w:val="1"/>
        </w:numPr>
      </w:pPr>
      <w:r w:rsidRPr="00E2589C">
        <w:drawing>
          <wp:anchor distT="0" distB="0" distL="114300" distR="114300" simplePos="0" relativeHeight="251669504" behindDoc="1" locked="0" layoutInCell="1" allowOverlap="1" wp14:anchorId="3F4AC344" wp14:editId="508F04F9">
            <wp:simplePos x="0" y="0"/>
            <wp:positionH relativeFrom="margin">
              <wp:align>center</wp:align>
            </wp:positionH>
            <wp:positionV relativeFrom="paragraph">
              <wp:posOffset>259080</wp:posOffset>
            </wp:positionV>
            <wp:extent cx="2880360" cy="1168400"/>
            <wp:effectExtent l="0" t="0" r="0" b="0"/>
            <wp:wrapTight wrapText="bothSides">
              <wp:wrapPolygon edited="0">
                <wp:start x="0" y="0"/>
                <wp:lineTo x="0" y="21130"/>
                <wp:lineTo x="21429" y="21130"/>
                <wp:lineTo x="21429" y="0"/>
                <wp:lineTo x="0" y="0"/>
              </wp:wrapPolygon>
            </wp:wrapTight>
            <wp:docPr id="1887274795" name="Image 1" descr="Une image contenant texte, capture d’écran, Police, lign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274795" name="Image 1" descr="Une image contenant texte, capture d’écran, Police, ligne&#10;&#10;Le contenu généré par l’IA peut être incorrect.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0360" cy="1168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4339B">
        <w:t>Les clients perçoivent moins de latence qu’avec le mode proxy-</w:t>
      </w:r>
      <w:proofErr w:type="spellStart"/>
      <w:r w:rsidR="0064339B">
        <w:t>based</w:t>
      </w:r>
      <w:proofErr w:type="spellEnd"/>
    </w:p>
    <w:p w14:paraId="6CB1C535" w14:textId="36C6B90A" w:rsidR="0064339B" w:rsidRDefault="0064339B" w:rsidP="0064339B"/>
    <w:p w14:paraId="417DDEBA" w14:textId="77777777" w:rsidR="00E2589C" w:rsidRDefault="00E2589C" w:rsidP="0064339B"/>
    <w:p w14:paraId="68A57D5E" w14:textId="77777777" w:rsidR="00E2589C" w:rsidRDefault="00E2589C" w:rsidP="0064339B"/>
    <w:p w14:paraId="0DFB5018" w14:textId="77777777" w:rsidR="00E2589C" w:rsidRDefault="00E2589C" w:rsidP="0064339B"/>
    <w:p w14:paraId="5FEDC7A5" w14:textId="77777777" w:rsidR="00E2589C" w:rsidRDefault="00E2589C" w:rsidP="00E2589C">
      <w:pPr>
        <w:pStyle w:val="Titre3"/>
      </w:pPr>
      <w:r>
        <w:lastRenderedPageBreak/>
        <w:t>Flow-</w:t>
      </w:r>
      <w:proofErr w:type="spellStart"/>
      <w:r>
        <w:t>based</w:t>
      </w:r>
      <w:proofErr w:type="spellEnd"/>
      <w:r>
        <w:t xml:space="preserve"> inspection mode (</w:t>
      </w:r>
      <w:proofErr w:type="spellStart"/>
      <w:r>
        <w:t>Cont</w:t>
      </w:r>
      <w:proofErr w:type="spellEnd"/>
      <w:r>
        <w:t>.)</w:t>
      </w:r>
    </w:p>
    <w:p w14:paraId="4010F2F0" w14:textId="61ED0A7F" w:rsidR="00E2589C" w:rsidRDefault="00E2589C" w:rsidP="00E26A36">
      <w:pPr>
        <w:pStyle w:val="Paragraphedeliste"/>
        <w:numPr>
          <w:ilvl w:val="0"/>
          <w:numId w:val="4"/>
        </w:numPr>
      </w:pPr>
      <w:r>
        <w:t>Une copie des paquets est conservée en mémoire tampon</w:t>
      </w:r>
    </w:p>
    <w:p w14:paraId="6544AD8A" w14:textId="150305F4" w:rsidR="00E2589C" w:rsidRDefault="00E2589C" w:rsidP="00E26A36">
      <w:pPr>
        <w:pStyle w:val="Paragraphedeliste"/>
        <w:numPr>
          <w:ilvl w:val="1"/>
          <w:numId w:val="1"/>
        </w:numPr>
      </w:pPr>
      <w:r>
        <w:t>Le moteur antivirus scanne le fichier</w:t>
      </w:r>
    </w:p>
    <w:p w14:paraId="16C2647F" w14:textId="189BDDF3" w:rsidR="00E2589C" w:rsidRDefault="00E2589C" w:rsidP="00E26A36">
      <w:pPr>
        <w:pStyle w:val="Paragraphedeliste"/>
        <w:numPr>
          <w:ilvl w:val="2"/>
          <w:numId w:val="1"/>
        </w:numPr>
      </w:pPr>
      <w:r>
        <w:t>Uniquement lorsque le dernier paquet est bufférisé.</w:t>
      </w:r>
    </w:p>
    <w:p w14:paraId="3A961C0D" w14:textId="1037A89B" w:rsidR="00E2589C" w:rsidRDefault="00E2589C" w:rsidP="00E26A36">
      <w:pPr>
        <w:pStyle w:val="Paragraphedeliste"/>
        <w:numPr>
          <w:ilvl w:val="2"/>
          <w:numId w:val="1"/>
        </w:numPr>
      </w:pPr>
      <w:r>
        <w:t>Ce dernier paquet n'est pas transmis, on attend le résultat du scan.</w:t>
      </w:r>
    </w:p>
    <w:p w14:paraId="2BBEF63E" w14:textId="76A832CE" w:rsidR="00E2589C" w:rsidRDefault="00E2589C" w:rsidP="00E26A36">
      <w:pPr>
        <w:pStyle w:val="Paragraphedeliste"/>
        <w:numPr>
          <w:ilvl w:val="1"/>
          <w:numId w:val="1"/>
        </w:numPr>
      </w:pPr>
      <w:r>
        <w:t>Fichiers de grande taille</w:t>
      </w:r>
    </w:p>
    <w:p w14:paraId="57F961FE" w14:textId="33BCF337" w:rsidR="00E2589C" w:rsidRDefault="00E2589C" w:rsidP="00E26A36">
      <w:pPr>
        <w:pStyle w:val="Paragraphedeliste"/>
        <w:numPr>
          <w:ilvl w:val="2"/>
          <w:numId w:val="1"/>
        </w:numPr>
      </w:pPr>
      <w:r>
        <w:t>Les fichiers de taille supérieure à celle de la mémoire tampon ne sont pas scannés.</w:t>
      </w:r>
    </w:p>
    <w:p w14:paraId="15313354" w14:textId="7312B272" w:rsidR="00E2589C" w:rsidRDefault="00E2589C" w:rsidP="00E26A36">
      <w:pPr>
        <w:pStyle w:val="Paragraphedeliste"/>
        <w:numPr>
          <w:ilvl w:val="1"/>
          <w:numId w:val="1"/>
        </w:numPr>
      </w:pPr>
      <w:r>
        <w:t>Full scan</w:t>
      </w:r>
    </w:p>
    <w:p w14:paraId="39C517D2" w14:textId="777D2CE5" w:rsidR="00E2589C" w:rsidRDefault="00E2589C" w:rsidP="00E26A36">
      <w:pPr>
        <w:pStyle w:val="Paragraphedeliste"/>
        <w:numPr>
          <w:ilvl w:val="2"/>
          <w:numId w:val="1"/>
        </w:numPr>
      </w:pPr>
      <w:r>
        <w:t xml:space="preserve">Le scan utilise l’entièreté de la base de données antivirale configurée (Normal, </w:t>
      </w:r>
      <w:proofErr w:type="spellStart"/>
      <w:r>
        <w:t>extended</w:t>
      </w:r>
      <w:proofErr w:type="spellEnd"/>
      <w:r>
        <w:t xml:space="preserve"> ou </w:t>
      </w:r>
      <w:proofErr w:type="spellStart"/>
      <w:r>
        <w:t>extreme</w:t>
      </w:r>
      <w:proofErr w:type="spellEnd"/>
      <w:r>
        <w:t xml:space="preserve"> → Extended par</w:t>
      </w:r>
      <w:r>
        <w:t xml:space="preserve"> </w:t>
      </w:r>
      <w:r>
        <w:t>défaut)</w:t>
      </w:r>
    </w:p>
    <w:p w14:paraId="592FB837" w14:textId="6D0F28B3" w:rsidR="00E2589C" w:rsidRDefault="00E2589C" w:rsidP="00E26A36">
      <w:pPr>
        <w:pStyle w:val="Paragraphedeliste"/>
        <w:numPr>
          <w:ilvl w:val="0"/>
          <w:numId w:val="4"/>
        </w:numPr>
      </w:pPr>
      <w:r>
        <w:t>Si le fichier est sain :</w:t>
      </w:r>
    </w:p>
    <w:p w14:paraId="102B1605" w14:textId="6C72A924" w:rsidR="00E2589C" w:rsidRDefault="00E2589C" w:rsidP="00E26A36">
      <w:pPr>
        <w:pStyle w:val="Paragraphedeliste"/>
        <w:numPr>
          <w:ilvl w:val="1"/>
          <w:numId w:val="1"/>
        </w:numPr>
      </w:pPr>
      <w:r>
        <w:t>Le dernier paquet est transmis à la fin du scan.</w:t>
      </w:r>
      <w:r>
        <w:cr/>
      </w:r>
    </w:p>
    <w:p w14:paraId="6A004CF9" w14:textId="77777777" w:rsidR="001A5820" w:rsidRDefault="001A5820" w:rsidP="001A5820">
      <w:pPr>
        <w:pStyle w:val="Titre3"/>
      </w:pPr>
      <w:r>
        <w:t>Flow-</w:t>
      </w:r>
      <w:proofErr w:type="spellStart"/>
      <w:r>
        <w:t>based</w:t>
      </w:r>
      <w:proofErr w:type="spellEnd"/>
      <w:r>
        <w:t xml:space="preserve"> inspection mode (</w:t>
      </w:r>
      <w:proofErr w:type="spellStart"/>
      <w:r>
        <w:t>Cont</w:t>
      </w:r>
      <w:proofErr w:type="spellEnd"/>
      <w:r>
        <w:t>.)</w:t>
      </w:r>
    </w:p>
    <w:p w14:paraId="2895DDAD" w14:textId="10BCDEE9" w:rsidR="001A5820" w:rsidRDefault="001A5820" w:rsidP="00E26A36">
      <w:pPr>
        <w:pStyle w:val="Paragraphedeliste"/>
        <w:numPr>
          <w:ilvl w:val="0"/>
          <w:numId w:val="4"/>
        </w:numPr>
      </w:pPr>
      <w:r>
        <w:t>Si le fichier est suspect</w:t>
      </w:r>
    </w:p>
    <w:p w14:paraId="1865FAEF" w14:textId="6D93E374" w:rsidR="001A5820" w:rsidRDefault="001A5820" w:rsidP="00E26A36">
      <w:pPr>
        <w:pStyle w:val="Paragraphedeliste"/>
        <w:numPr>
          <w:ilvl w:val="1"/>
          <w:numId w:val="1"/>
        </w:numPr>
      </w:pPr>
      <w:r>
        <w:t>Le dernier paquet des fichiers suspects n'est pas transmis</w:t>
      </w:r>
    </w:p>
    <w:p w14:paraId="1B58686F" w14:textId="2574FA8B" w:rsidR="001A5820" w:rsidRDefault="001A5820" w:rsidP="00E26A36">
      <w:pPr>
        <w:pStyle w:val="Paragraphedeliste"/>
        <w:numPr>
          <w:ilvl w:val="2"/>
          <w:numId w:val="1"/>
        </w:numPr>
      </w:pPr>
      <w:r>
        <w:t>La connexion est alors réinitialisée.</w:t>
      </w:r>
    </w:p>
    <w:p w14:paraId="29AB3A59" w14:textId="02D768ED" w:rsidR="001A5820" w:rsidRDefault="001A5820" w:rsidP="00E26A36">
      <w:pPr>
        <w:pStyle w:val="Paragraphedeliste"/>
        <w:numPr>
          <w:ilvl w:val="1"/>
          <w:numId w:val="1"/>
        </w:numPr>
      </w:pPr>
      <w:r>
        <w:t>Si le virus est détecté alors que des paquets ont déjà été envoyés au client :</w:t>
      </w:r>
    </w:p>
    <w:p w14:paraId="28EA41E0" w14:textId="3964896B" w:rsidR="001A5820" w:rsidRDefault="001A5820" w:rsidP="00E26A36">
      <w:pPr>
        <w:pStyle w:val="Paragraphedeliste"/>
        <w:numPr>
          <w:ilvl w:val="2"/>
          <w:numId w:val="1"/>
        </w:numPr>
      </w:pPr>
      <w:r>
        <w:t>Le client ne reçoit pas de message signalant le blocage du fichier.</w:t>
      </w:r>
    </w:p>
    <w:p w14:paraId="3DEDE42D" w14:textId="766710C0" w:rsidR="001A5820" w:rsidRDefault="001A5820" w:rsidP="00E26A36">
      <w:pPr>
        <w:pStyle w:val="Paragraphedeliste"/>
        <w:numPr>
          <w:ilvl w:val="2"/>
          <w:numId w:val="1"/>
        </w:numPr>
      </w:pPr>
      <w:r>
        <w:t>L'UTM place en cache l'URL du fichier.</w:t>
      </w:r>
    </w:p>
    <w:p w14:paraId="6A5755DB" w14:textId="77777777" w:rsidR="001A5820" w:rsidRDefault="001A5820" w:rsidP="001A5820">
      <w:pPr>
        <w:pStyle w:val="Paragraphedeliste"/>
        <w:ind w:left="744" w:firstLine="696"/>
      </w:pPr>
      <w:r>
        <w:t>» Si le client tente de retélécharger le fichier, un message de blocage est envoyé.</w:t>
      </w:r>
    </w:p>
    <w:p w14:paraId="3385A5A6" w14:textId="160BD329" w:rsidR="001A5820" w:rsidRDefault="001A5820" w:rsidP="00E26A36">
      <w:pPr>
        <w:pStyle w:val="Paragraphedeliste"/>
        <w:numPr>
          <w:ilvl w:val="1"/>
          <w:numId w:val="1"/>
        </w:numPr>
      </w:pPr>
      <w:r>
        <w:t>Si le virus est détecté au début du flux</w:t>
      </w:r>
    </w:p>
    <w:p w14:paraId="68EA9DA2" w14:textId="6D46D967" w:rsidR="00E2589C" w:rsidRDefault="001A5820" w:rsidP="00E26A36">
      <w:pPr>
        <w:pStyle w:val="Paragraphedeliste"/>
        <w:numPr>
          <w:ilvl w:val="2"/>
          <w:numId w:val="1"/>
        </w:numPr>
      </w:pPr>
      <w:r>
        <w:t>Un message de blocage est envoyé dès la première tentative de téléchargement.</w:t>
      </w:r>
    </w:p>
    <w:p w14:paraId="70A98FC6" w14:textId="2FD60CC7" w:rsidR="001A5820" w:rsidRDefault="001A5820" w:rsidP="003F2761">
      <w:pPr>
        <w:jc w:val="center"/>
      </w:pPr>
      <w:r>
        <w:t>« </w:t>
      </w:r>
      <w:r w:rsidR="003F2761" w:rsidRPr="003F2761">
        <w:t>Si la performance est votre priorité, le mode d'inspection de flux est plus approprié.</w:t>
      </w:r>
      <w:r w:rsidR="003F2761">
        <w:t> »</w:t>
      </w:r>
    </w:p>
    <w:p w14:paraId="04C4F85A" w14:textId="77777777" w:rsidR="00951571" w:rsidRDefault="00951571" w:rsidP="00951571">
      <w:pPr>
        <w:pStyle w:val="Titre3"/>
      </w:pPr>
      <w:r>
        <w:t>Proxy-</w:t>
      </w:r>
      <w:proofErr w:type="spellStart"/>
      <w:r>
        <w:t>based</w:t>
      </w:r>
      <w:proofErr w:type="spellEnd"/>
      <w:r>
        <w:t xml:space="preserve"> inspection mode</w:t>
      </w:r>
    </w:p>
    <w:p w14:paraId="13785630" w14:textId="40368C1A" w:rsidR="00951571" w:rsidRDefault="00951571" w:rsidP="00E26A36">
      <w:pPr>
        <w:pStyle w:val="Paragraphedeliste"/>
        <w:numPr>
          <w:ilvl w:val="0"/>
          <w:numId w:val="5"/>
        </w:numPr>
      </w:pPr>
      <w:r>
        <w:t>Le proxy du protocole concerné intercepte la connexion et bufferise le fichier</w:t>
      </w:r>
    </w:p>
    <w:p w14:paraId="0A8F197A" w14:textId="67EBEE57" w:rsidR="00951571" w:rsidRDefault="00951571" w:rsidP="00E26A36">
      <w:pPr>
        <w:pStyle w:val="Paragraphedeliste"/>
        <w:numPr>
          <w:ilvl w:val="1"/>
          <w:numId w:val="1"/>
        </w:numPr>
      </w:pPr>
      <w:r>
        <w:t>Transparent pour l'utilisateur.</w:t>
      </w:r>
    </w:p>
    <w:p w14:paraId="2ED10CFA" w14:textId="5986A576" w:rsidR="00951571" w:rsidRDefault="00951571" w:rsidP="00E26A36">
      <w:pPr>
        <w:pStyle w:val="Paragraphedeliste"/>
        <w:numPr>
          <w:ilvl w:val="1"/>
          <w:numId w:val="1"/>
        </w:numPr>
      </w:pPr>
      <w:r>
        <w:t>Aucune partie du fichier n’est transmise à l’utilisateur.</w:t>
      </w:r>
    </w:p>
    <w:p w14:paraId="24EB9A61" w14:textId="3708D560" w:rsidR="00951571" w:rsidRDefault="00951571" w:rsidP="00E26A36">
      <w:pPr>
        <w:pStyle w:val="Paragraphedeliste"/>
        <w:numPr>
          <w:ilvl w:val="0"/>
          <w:numId w:val="5"/>
        </w:numPr>
      </w:pPr>
      <w:r>
        <w:t>Le moteur antivirus examine le fichier entièrement bufférisé</w:t>
      </w:r>
    </w:p>
    <w:p w14:paraId="7D8E409E" w14:textId="70DD844B" w:rsidR="00951571" w:rsidRDefault="00951571" w:rsidP="00E26A36">
      <w:pPr>
        <w:pStyle w:val="Paragraphedeliste"/>
        <w:numPr>
          <w:ilvl w:val="1"/>
          <w:numId w:val="1"/>
        </w:numPr>
      </w:pPr>
      <w:r>
        <w:t>Scanne le fichier jusqu'à</w:t>
      </w:r>
    </w:p>
    <w:p w14:paraId="5551F53E" w14:textId="333FB646" w:rsidR="00951571" w:rsidRDefault="00951571" w:rsidP="00E26A36">
      <w:pPr>
        <w:pStyle w:val="Paragraphedeliste"/>
        <w:numPr>
          <w:ilvl w:val="2"/>
          <w:numId w:val="1"/>
        </w:numPr>
      </w:pPr>
      <w:r>
        <w:t>La taille maximum définie.</w:t>
      </w:r>
    </w:p>
    <w:p w14:paraId="443A3180" w14:textId="0F99B2BC" w:rsidR="00951571" w:rsidRDefault="00951571" w:rsidP="00E26A36">
      <w:pPr>
        <w:pStyle w:val="Paragraphedeliste"/>
        <w:numPr>
          <w:ilvl w:val="2"/>
          <w:numId w:val="1"/>
        </w:numPr>
      </w:pPr>
      <w:r>
        <w:t>La taille de la mémoire tampon.</w:t>
      </w:r>
    </w:p>
    <w:p w14:paraId="0789DD83" w14:textId="090CD71C" w:rsidR="00951571" w:rsidRDefault="00951571" w:rsidP="00E26A36">
      <w:pPr>
        <w:pStyle w:val="Paragraphedeliste"/>
        <w:numPr>
          <w:ilvl w:val="1"/>
          <w:numId w:val="1"/>
        </w:numPr>
      </w:pPr>
      <w:r>
        <w:t>Un grand fichier ne peut pas être scanné</w:t>
      </w:r>
    </w:p>
    <w:p w14:paraId="4F038E2E" w14:textId="093E1DA2" w:rsidR="00951571" w:rsidRDefault="00951571" w:rsidP="00E26A36">
      <w:pPr>
        <w:pStyle w:val="Paragraphedeliste"/>
        <w:numPr>
          <w:ilvl w:val="2"/>
          <w:numId w:val="1"/>
        </w:numPr>
      </w:pPr>
      <w:r>
        <w:t>Nécessité d'avoir aussi un A-V sur le poste client.</w:t>
      </w:r>
    </w:p>
    <w:p w14:paraId="56725F43" w14:textId="6E467103" w:rsidR="00951571" w:rsidRDefault="00951571" w:rsidP="00E26A36">
      <w:pPr>
        <w:pStyle w:val="Paragraphedeliste"/>
        <w:numPr>
          <w:ilvl w:val="2"/>
          <w:numId w:val="1"/>
        </w:numPr>
      </w:pPr>
      <w:r>
        <w:t>Possibilité de laisser passer ou bloquer les fichiers &gt; à la taille de la mémoire tampon.</w:t>
      </w:r>
    </w:p>
    <w:p w14:paraId="7CBD8466" w14:textId="58CDD153" w:rsidR="00951571" w:rsidRDefault="00951571" w:rsidP="00E26A36">
      <w:pPr>
        <w:pStyle w:val="Paragraphedeliste"/>
        <w:numPr>
          <w:ilvl w:val="1"/>
          <w:numId w:val="1"/>
        </w:numPr>
      </w:pPr>
      <w:r>
        <w:t>Full scan</w:t>
      </w:r>
    </w:p>
    <w:p w14:paraId="338F1238" w14:textId="7B2AFCFE" w:rsidR="003F2761" w:rsidRDefault="00A65333" w:rsidP="00E26A36">
      <w:pPr>
        <w:pStyle w:val="Paragraphedeliste"/>
        <w:numPr>
          <w:ilvl w:val="2"/>
          <w:numId w:val="1"/>
        </w:numPr>
      </w:pPr>
      <w:r w:rsidRPr="00A65333">
        <w:drawing>
          <wp:anchor distT="0" distB="0" distL="114300" distR="114300" simplePos="0" relativeHeight="251670528" behindDoc="1" locked="0" layoutInCell="1" allowOverlap="1" wp14:anchorId="4265CE4E" wp14:editId="3B3899B4">
            <wp:simplePos x="0" y="0"/>
            <wp:positionH relativeFrom="margin">
              <wp:align>center</wp:align>
            </wp:positionH>
            <wp:positionV relativeFrom="paragraph">
              <wp:posOffset>465455</wp:posOffset>
            </wp:positionV>
            <wp:extent cx="3171825" cy="542925"/>
            <wp:effectExtent l="0" t="0" r="9525" b="9525"/>
            <wp:wrapTight wrapText="bothSides">
              <wp:wrapPolygon edited="0">
                <wp:start x="0" y="0"/>
                <wp:lineTo x="0" y="21221"/>
                <wp:lineTo x="21535" y="21221"/>
                <wp:lineTo x="21535" y="0"/>
                <wp:lineTo x="0" y="0"/>
              </wp:wrapPolygon>
            </wp:wrapTight>
            <wp:docPr id="168586589" name="Image 1" descr="Une image contenant texte, Police, ligne, roug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86589" name="Image 1" descr="Une image contenant texte, Police, ligne, rouge&#10;&#10;Le contenu généré par l’IA peut être incorrect.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1825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51571">
        <w:t xml:space="preserve">Le scan utilise l’entièreté de la base de données antivirale configurée (Normal, </w:t>
      </w:r>
      <w:proofErr w:type="spellStart"/>
      <w:r w:rsidR="00951571">
        <w:t>extended</w:t>
      </w:r>
      <w:proofErr w:type="spellEnd"/>
      <w:r w:rsidR="00951571">
        <w:t xml:space="preserve"> ou </w:t>
      </w:r>
      <w:proofErr w:type="spellStart"/>
      <w:r w:rsidR="00951571">
        <w:t>extreme</w:t>
      </w:r>
      <w:proofErr w:type="spellEnd"/>
      <w:r w:rsidR="00951571">
        <w:t>).</w:t>
      </w:r>
      <w:r w:rsidR="00951571">
        <w:cr/>
      </w:r>
    </w:p>
    <w:p w14:paraId="56D76A8E" w14:textId="77777777" w:rsidR="00A65333" w:rsidRDefault="00A65333" w:rsidP="00A65333"/>
    <w:p w14:paraId="4BF68CF9" w14:textId="77777777" w:rsidR="00A65333" w:rsidRDefault="00A65333" w:rsidP="00A65333"/>
    <w:p w14:paraId="7A82A83A" w14:textId="77777777" w:rsidR="00A65333" w:rsidRDefault="00A65333" w:rsidP="00A65333">
      <w:pPr>
        <w:pStyle w:val="Titre3"/>
      </w:pPr>
      <w:r>
        <w:lastRenderedPageBreak/>
        <w:t>Proxy-</w:t>
      </w:r>
      <w:proofErr w:type="spellStart"/>
      <w:r>
        <w:t>based</w:t>
      </w:r>
      <w:proofErr w:type="spellEnd"/>
      <w:r>
        <w:t xml:space="preserve"> inspection mode (</w:t>
      </w:r>
      <w:proofErr w:type="spellStart"/>
      <w:r>
        <w:t>Cont</w:t>
      </w:r>
      <w:proofErr w:type="spellEnd"/>
      <w:r>
        <w:t>.)</w:t>
      </w:r>
    </w:p>
    <w:p w14:paraId="017CB681" w14:textId="7457F83B" w:rsidR="00A65333" w:rsidRDefault="00A65333" w:rsidP="00E26A36">
      <w:pPr>
        <w:pStyle w:val="Paragraphedeliste"/>
        <w:numPr>
          <w:ilvl w:val="0"/>
          <w:numId w:val="5"/>
        </w:numPr>
      </w:pPr>
      <w:r>
        <w:t>Si les fichiers sont sains</w:t>
      </w:r>
    </w:p>
    <w:p w14:paraId="2872290A" w14:textId="0721AECE" w:rsidR="00A65333" w:rsidRDefault="00A65333" w:rsidP="00E26A36">
      <w:pPr>
        <w:pStyle w:val="Paragraphedeliste"/>
        <w:numPr>
          <w:ilvl w:val="1"/>
          <w:numId w:val="1"/>
        </w:numPr>
      </w:pPr>
      <w:r>
        <w:t>Les paquets sont transmis uniquement à la fin du scan.</w:t>
      </w:r>
    </w:p>
    <w:p w14:paraId="3E9D24A0" w14:textId="05A832BD" w:rsidR="00A65333" w:rsidRDefault="00A65333" w:rsidP="00E26A36">
      <w:pPr>
        <w:pStyle w:val="Paragraphedeliste"/>
        <w:numPr>
          <w:ilvl w:val="1"/>
          <w:numId w:val="1"/>
        </w:numPr>
      </w:pPr>
      <w:r>
        <w:t>Une latence perceptible par les utilisateurs est possible.</w:t>
      </w:r>
    </w:p>
    <w:p w14:paraId="2D92D1C0" w14:textId="30C9C549" w:rsidR="00A65333" w:rsidRDefault="00A65333" w:rsidP="00E26A36">
      <w:pPr>
        <w:pStyle w:val="Paragraphedeliste"/>
        <w:numPr>
          <w:ilvl w:val="2"/>
          <w:numId w:val="1"/>
        </w:numPr>
      </w:pPr>
      <w:r>
        <w:t>Suivant les performances de l'UTM et la quantité de trafic à traiter.</w:t>
      </w:r>
    </w:p>
    <w:p w14:paraId="748576C8" w14:textId="48F86475" w:rsidR="00A65333" w:rsidRDefault="00A65333" w:rsidP="00E26A36">
      <w:pPr>
        <w:pStyle w:val="Paragraphedeliste"/>
        <w:numPr>
          <w:ilvl w:val="1"/>
          <w:numId w:val="1"/>
        </w:numPr>
      </w:pPr>
      <w:r>
        <w:t>Si tous les paquets ne sont pas reçus suffisamment rapidement, le client pourrait mettre fin à la connexion.</w:t>
      </w:r>
    </w:p>
    <w:p w14:paraId="691A0C52" w14:textId="54C1921C" w:rsidR="00A65333" w:rsidRDefault="00A65333" w:rsidP="00E26A36">
      <w:pPr>
        <w:pStyle w:val="Paragraphedeliste"/>
        <w:numPr>
          <w:ilvl w:val="2"/>
          <w:numId w:val="1"/>
        </w:numPr>
      </w:pPr>
      <w:r>
        <w:t>Il est possible de configurer le proxy pour délivrer lentement les paquets afin de permettre au client de ne pas mettre fin à la</w:t>
      </w:r>
      <w:r>
        <w:t xml:space="preserve"> </w:t>
      </w:r>
      <w:r>
        <w:t>connexion (</w:t>
      </w:r>
      <w:proofErr w:type="spellStart"/>
      <w:r>
        <w:t>comfort</w:t>
      </w:r>
      <w:proofErr w:type="spellEnd"/>
      <w:r>
        <w:t xml:space="preserve"> client).</w:t>
      </w:r>
    </w:p>
    <w:p w14:paraId="2757A76B" w14:textId="147E9AB5" w:rsidR="00A65333" w:rsidRDefault="00F1436F" w:rsidP="00E26A36">
      <w:pPr>
        <w:pStyle w:val="Paragraphedeliste"/>
        <w:numPr>
          <w:ilvl w:val="0"/>
          <w:numId w:val="5"/>
        </w:numPr>
      </w:pPr>
      <w:r w:rsidRPr="00F1436F">
        <w:drawing>
          <wp:anchor distT="0" distB="0" distL="114300" distR="114300" simplePos="0" relativeHeight="251671552" behindDoc="1" locked="0" layoutInCell="1" allowOverlap="1" wp14:anchorId="4B607DC1" wp14:editId="27DEF00F">
            <wp:simplePos x="0" y="0"/>
            <wp:positionH relativeFrom="margin">
              <wp:posOffset>5198534</wp:posOffset>
            </wp:positionH>
            <wp:positionV relativeFrom="paragraph">
              <wp:posOffset>11642</wp:posOffset>
            </wp:positionV>
            <wp:extent cx="1176655" cy="713740"/>
            <wp:effectExtent l="0" t="0" r="4445" b="0"/>
            <wp:wrapTight wrapText="bothSides">
              <wp:wrapPolygon edited="0">
                <wp:start x="0" y="0"/>
                <wp:lineTo x="0" y="20754"/>
                <wp:lineTo x="21332" y="20754"/>
                <wp:lineTo x="21332" y="0"/>
                <wp:lineTo x="0" y="0"/>
              </wp:wrapPolygon>
            </wp:wrapTight>
            <wp:docPr id="804473406" name="Image 1" descr="Une image contenant texte, Police, capture d’écra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473406" name="Image 1" descr="Une image contenant texte, Police, capture d’écran&#10;&#10;Le contenu généré par l’IA peut être incorrect.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76655" cy="7137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65333">
        <w:t xml:space="preserve">Les fichiers suspects sont soumis à l'action </w:t>
      </w:r>
      <w:proofErr w:type="spellStart"/>
      <w:r w:rsidR="00A65333">
        <w:t>pass</w:t>
      </w:r>
      <w:proofErr w:type="spellEnd"/>
      <w:r w:rsidR="00A65333">
        <w:t xml:space="preserve"> ou block</w:t>
      </w:r>
    </w:p>
    <w:p w14:paraId="68BE707C" w14:textId="2CAB3DC1" w:rsidR="00A65333" w:rsidRDefault="00A65333" w:rsidP="00E26A36">
      <w:pPr>
        <w:pStyle w:val="Paragraphedeliste"/>
        <w:numPr>
          <w:ilvl w:val="1"/>
          <w:numId w:val="1"/>
        </w:numPr>
      </w:pPr>
      <w:r>
        <w:t>Si l'action est block, aucun paquet n'a été transmis aux clients.</w:t>
      </w:r>
    </w:p>
    <w:p w14:paraId="0D1E5C0B" w14:textId="21585CD5" w:rsidR="00A65333" w:rsidRDefault="00A65333" w:rsidP="00E26A36">
      <w:pPr>
        <w:pStyle w:val="Paragraphedeliste"/>
        <w:numPr>
          <w:ilvl w:val="1"/>
          <w:numId w:val="1"/>
        </w:numPr>
      </w:pPr>
      <w:r>
        <w:t>Les clients sont toujours informés du blocage du fichier via un message.</w:t>
      </w:r>
    </w:p>
    <w:p w14:paraId="31733F9D" w14:textId="196BEBAB" w:rsidR="00982CFA" w:rsidRDefault="00982CFA" w:rsidP="00982CFA">
      <w:r>
        <w:t xml:space="preserve">«  </w:t>
      </w:r>
      <w:r w:rsidRPr="00982CFA">
        <w:t>Si la sécurité est votre priorité, le mode d'inspection par proxy est plus approprié</w:t>
      </w:r>
      <w:r>
        <w:t> »</w:t>
      </w:r>
    </w:p>
    <w:p w14:paraId="464BCA80" w14:textId="06F22A9F" w:rsidR="00F1436F" w:rsidRDefault="00110B14" w:rsidP="002614F4">
      <w:pPr>
        <w:pStyle w:val="Titre3"/>
      </w:pPr>
      <w:r w:rsidRPr="00110B14">
        <w:drawing>
          <wp:anchor distT="0" distB="0" distL="114300" distR="114300" simplePos="0" relativeHeight="251672576" behindDoc="1" locked="0" layoutInCell="1" allowOverlap="1" wp14:anchorId="5282E7B9" wp14:editId="7758F184">
            <wp:simplePos x="0" y="0"/>
            <wp:positionH relativeFrom="margin">
              <wp:posOffset>1667933</wp:posOffset>
            </wp:positionH>
            <wp:positionV relativeFrom="paragraph">
              <wp:posOffset>234315</wp:posOffset>
            </wp:positionV>
            <wp:extent cx="939800" cy="1292225"/>
            <wp:effectExtent l="0" t="0" r="0" b="3175"/>
            <wp:wrapTight wrapText="bothSides">
              <wp:wrapPolygon edited="0">
                <wp:start x="0" y="0"/>
                <wp:lineTo x="0" y="21335"/>
                <wp:lineTo x="21016" y="21335"/>
                <wp:lineTo x="21016" y="0"/>
                <wp:lineTo x="0" y="0"/>
              </wp:wrapPolygon>
            </wp:wrapTight>
            <wp:docPr id="108213412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134123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39800" cy="1292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614F4" w:rsidRPr="002614F4">
        <w:t>Comparaison des modes d’inspection</w:t>
      </w:r>
    </w:p>
    <w:p w14:paraId="219751E2" w14:textId="592ECDC8" w:rsidR="002614F4" w:rsidRDefault="00110B14" w:rsidP="00982CFA">
      <w:r w:rsidRPr="00110B14">
        <w:drawing>
          <wp:anchor distT="0" distB="0" distL="114300" distR="114300" simplePos="0" relativeHeight="251673600" behindDoc="1" locked="0" layoutInCell="1" allowOverlap="1" wp14:anchorId="55CC66A9" wp14:editId="4B36790C">
            <wp:simplePos x="0" y="0"/>
            <wp:positionH relativeFrom="column">
              <wp:posOffset>2816648</wp:posOffset>
            </wp:positionH>
            <wp:positionV relativeFrom="paragraph">
              <wp:posOffset>109643</wp:posOffset>
            </wp:positionV>
            <wp:extent cx="775335" cy="1193800"/>
            <wp:effectExtent l="0" t="0" r="5715" b="6350"/>
            <wp:wrapTight wrapText="bothSides">
              <wp:wrapPolygon edited="0">
                <wp:start x="0" y="0"/>
                <wp:lineTo x="0" y="21370"/>
                <wp:lineTo x="21229" y="21370"/>
                <wp:lineTo x="21229" y="0"/>
                <wp:lineTo x="0" y="0"/>
              </wp:wrapPolygon>
            </wp:wrapTight>
            <wp:docPr id="785514125" name="Image 1" descr="Une image contenant texte, capture d’écran, logiciel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514125" name="Image 1" descr="Une image contenant texte, capture d’écran, logiciel, nombre&#10;&#10;Le contenu généré par l’IA peut être incorrect.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5335" cy="1193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BD592E2" w14:textId="1892F788" w:rsidR="00F1436F" w:rsidRDefault="00F1436F" w:rsidP="00982CFA"/>
    <w:p w14:paraId="4755D598" w14:textId="09136830" w:rsidR="00F1436F" w:rsidRDefault="00F1436F" w:rsidP="00982CFA"/>
    <w:p w14:paraId="5EFA0A61" w14:textId="77777777" w:rsidR="00110B14" w:rsidRDefault="00110B14" w:rsidP="00982CFA"/>
    <w:p w14:paraId="1B353CA7" w14:textId="77777777" w:rsidR="00110B14" w:rsidRDefault="00110B14" w:rsidP="00982CFA"/>
    <w:p w14:paraId="043534AC" w14:textId="718DA93E" w:rsidR="00110B14" w:rsidRDefault="00110B14" w:rsidP="00C231B0">
      <w:pPr>
        <w:pStyle w:val="Titre2"/>
      </w:pPr>
      <w:r>
        <w:t>Configuration de l’antivirus</w:t>
      </w:r>
    </w:p>
    <w:p w14:paraId="119639DC" w14:textId="1B17B5E9" w:rsidR="00110B14" w:rsidRDefault="00FA761C" w:rsidP="00FA761C">
      <w:pPr>
        <w:pStyle w:val="Titre3"/>
      </w:pPr>
      <w:r w:rsidRPr="00FA761C">
        <w:t>Configuration des options de protocole</w:t>
      </w:r>
    </w:p>
    <w:p w14:paraId="0F190882" w14:textId="77AA5FDE" w:rsidR="0074537B" w:rsidRDefault="00E9260D" w:rsidP="0074537B">
      <w:r w:rsidRPr="0074537B">
        <w:drawing>
          <wp:anchor distT="0" distB="0" distL="114300" distR="114300" simplePos="0" relativeHeight="251674624" behindDoc="1" locked="0" layoutInCell="1" allowOverlap="1" wp14:anchorId="36311DDB" wp14:editId="0293909D">
            <wp:simplePos x="0" y="0"/>
            <wp:positionH relativeFrom="margin">
              <wp:posOffset>1233805</wp:posOffset>
            </wp:positionH>
            <wp:positionV relativeFrom="paragraph">
              <wp:posOffset>6350</wp:posOffset>
            </wp:positionV>
            <wp:extent cx="3394710" cy="1720850"/>
            <wp:effectExtent l="0" t="0" r="0" b="0"/>
            <wp:wrapTight wrapText="bothSides">
              <wp:wrapPolygon edited="0">
                <wp:start x="0" y="0"/>
                <wp:lineTo x="0" y="21281"/>
                <wp:lineTo x="21455" y="21281"/>
                <wp:lineTo x="21455" y="0"/>
                <wp:lineTo x="0" y="0"/>
              </wp:wrapPolygon>
            </wp:wrapTight>
            <wp:docPr id="985792444" name="Image 1" descr="Une image contenant texte, capture d’écran, nombre, logiciel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792444" name="Image 1" descr="Une image contenant texte, capture d’écran, nombre, logiciel&#10;&#10;Le contenu généré par l’IA peut être incorrect.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4710" cy="1720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7D5F56C" w14:textId="77777777" w:rsidR="0074537B" w:rsidRDefault="0074537B" w:rsidP="0074537B"/>
    <w:p w14:paraId="7154ECFE" w14:textId="77777777" w:rsidR="0074537B" w:rsidRDefault="0074537B" w:rsidP="0074537B"/>
    <w:p w14:paraId="52CFD7D3" w14:textId="77777777" w:rsidR="0074537B" w:rsidRDefault="0074537B" w:rsidP="0074537B"/>
    <w:p w14:paraId="728F4B20" w14:textId="77777777" w:rsidR="0074537B" w:rsidRDefault="0074537B" w:rsidP="0074537B"/>
    <w:p w14:paraId="45C322E7" w14:textId="77777777" w:rsidR="0074537B" w:rsidRDefault="0074537B" w:rsidP="0074537B"/>
    <w:p w14:paraId="3E1F3198" w14:textId="77777777" w:rsidR="0074537B" w:rsidRDefault="0074537B" w:rsidP="0074537B"/>
    <w:p w14:paraId="1C4955DE" w14:textId="1D63FE3E" w:rsidR="0074537B" w:rsidRDefault="00E9260D" w:rsidP="00687B19">
      <w:pPr>
        <w:pStyle w:val="Titre3"/>
      </w:pPr>
      <w:r w:rsidRPr="00E9260D">
        <w:drawing>
          <wp:anchor distT="0" distB="0" distL="114300" distR="114300" simplePos="0" relativeHeight="251675648" behindDoc="1" locked="0" layoutInCell="1" allowOverlap="1" wp14:anchorId="2C0CFB83" wp14:editId="1E092BF5">
            <wp:simplePos x="0" y="0"/>
            <wp:positionH relativeFrom="margin">
              <wp:align>center</wp:align>
            </wp:positionH>
            <wp:positionV relativeFrom="paragraph">
              <wp:posOffset>233680</wp:posOffset>
            </wp:positionV>
            <wp:extent cx="2822575" cy="1438910"/>
            <wp:effectExtent l="0" t="0" r="0" b="8890"/>
            <wp:wrapTight wrapText="bothSides">
              <wp:wrapPolygon edited="0">
                <wp:start x="0" y="0"/>
                <wp:lineTo x="0" y="21447"/>
                <wp:lineTo x="21430" y="21447"/>
                <wp:lineTo x="21430" y="0"/>
                <wp:lineTo x="0" y="0"/>
              </wp:wrapPolygon>
            </wp:wrapTight>
            <wp:docPr id="2033499572" name="Image 1" descr="Une image contenant texte, capture d’écran, Police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499572" name="Image 1" descr="Une image contenant texte, capture d’écran, Police, nombre&#10;&#10;Le contenu généré par l’IA peut être incorrect.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22575" cy="14389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4537B" w:rsidRPr="0074537B">
        <w:t>Configuration des options de protocole (suite)</w:t>
      </w:r>
    </w:p>
    <w:p w14:paraId="2BDA6DF2" w14:textId="78E8FDF8" w:rsidR="0074537B" w:rsidRDefault="0074537B" w:rsidP="0074537B"/>
    <w:p w14:paraId="4466BB53" w14:textId="77777777" w:rsidR="00E9260D" w:rsidRDefault="00E9260D" w:rsidP="0074537B"/>
    <w:p w14:paraId="34F1A8F7" w14:textId="77777777" w:rsidR="00E9260D" w:rsidRDefault="00E9260D" w:rsidP="0074537B"/>
    <w:p w14:paraId="35A7C5A7" w14:textId="77777777" w:rsidR="00E9260D" w:rsidRDefault="00E9260D" w:rsidP="0074537B"/>
    <w:p w14:paraId="0D00146A" w14:textId="77777777" w:rsidR="00E9260D" w:rsidRDefault="00E9260D" w:rsidP="0074537B"/>
    <w:p w14:paraId="6294D7F2" w14:textId="6FB726A1" w:rsidR="00E9260D" w:rsidRDefault="00687B19" w:rsidP="00687B19">
      <w:pPr>
        <w:pStyle w:val="Titre3"/>
      </w:pPr>
      <w:r w:rsidRPr="00687B19">
        <w:lastRenderedPageBreak/>
        <w:drawing>
          <wp:anchor distT="0" distB="0" distL="114300" distR="114300" simplePos="0" relativeHeight="251676672" behindDoc="1" locked="0" layoutInCell="1" allowOverlap="1" wp14:anchorId="29D5C7B5" wp14:editId="1EC380DD">
            <wp:simplePos x="0" y="0"/>
            <wp:positionH relativeFrom="margin">
              <wp:align>center</wp:align>
            </wp:positionH>
            <wp:positionV relativeFrom="paragraph">
              <wp:posOffset>285115</wp:posOffset>
            </wp:positionV>
            <wp:extent cx="3530600" cy="1784985"/>
            <wp:effectExtent l="0" t="0" r="0" b="5715"/>
            <wp:wrapTight wrapText="bothSides">
              <wp:wrapPolygon edited="0">
                <wp:start x="0" y="0"/>
                <wp:lineTo x="0" y="21439"/>
                <wp:lineTo x="21445" y="21439"/>
                <wp:lineTo x="21445" y="0"/>
                <wp:lineTo x="0" y="0"/>
              </wp:wrapPolygon>
            </wp:wrapTight>
            <wp:docPr id="1791474150" name="Image 1" descr="Une image contenant texte, capture d’écran, Police, Page web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474150" name="Image 1" descr="Une image contenant texte, capture d’écran, Police, Page web&#10;&#10;Le contenu généré par l’IA peut être incorrect.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30600" cy="17849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87B19">
        <w:t>Configuration des options de protocole (suite)</w:t>
      </w:r>
    </w:p>
    <w:p w14:paraId="40B08900" w14:textId="2EF10770" w:rsidR="00687B19" w:rsidRDefault="00687B19" w:rsidP="0074537B"/>
    <w:p w14:paraId="38CD8172" w14:textId="77777777" w:rsidR="00687B19" w:rsidRDefault="00687B19" w:rsidP="0074537B"/>
    <w:p w14:paraId="7885FA15" w14:textId="77777777" w:rsidR="00687B19" w:rsidRDefault="00687B19" w:rsidP="0074537B"/>
    <w:p w14:paraId="6493ABFC" w14:textId="77777777" w:rsidR="00687B19" w:rsidRDefault="00687B19" w:rsidP="0074537B"/>
    <w:p w14:paraId="16835F85" w14:textId="77777777" w:rsidR="00687B19" w:rsidRDefault="00687B19" w:rsidP="0074537B"/>
    <w:p w14:paraId="5D36833F" w14:textId="77777777" w:rsidR="00687B19" w:rsidRDefault="00687B19" w:rsidP="0074537B"/>
    <w:p w14:paraId="00676648" w14:textId="77777777" w:rsidR="004C026B" w:rsidRDefault="004C026B" w:rsidP="004C026B"/>
    <w:p w14:paraId="127B2918" w14:textId="7E1ED892" w:rsidR="004C026B" w:rsidRDefault="004C026B" w:rsidP="004C026B">
      <w:pPr>
        <w:pStyle w:val="Titre3"/>
      </w:pPr>
      <w:r>
        <w:t>Gestion des grands fichiers en CLI</w:t>
      </w:r>
    </w:p>
    <w:p w14:paraId="19E4461A" w14:textId="6627EDF5" w:rsidR="004C026B" w:rsidRDefault="004C026B" w:rsidP="00E26A36">
      <w:pPr>
        <w:pStyle w:val="Paragraphedeliste"/>
        <w:numPr>
          <w:ilvl w:val="0"/>
          <w:numId w:val="1"/>
        </w:numPr>
      </w:pPr>
      <w:r>
        <w:t xml:space="preserve">L'option </w:t>
      </w:r>
      <w:proofErr w:type="spellStart"/>
      <w:r>
        <w:t>oversize</w:t>
      </w:r>
      <w:proofErr w:type="spellEnd"/>
      <w:r>
        <w:t>-log</w:t>
      </w:r>
    </w:p>
    <w:p w14:paraId="656218C1" w14:textId="60EAAE77" w:rsidR="004C026B" w:rsidRDefault="004C026B" w:rsidP="00E26A36">
      <w:pPr>
        <w:pStyle w:val="Paragraphedeliste"/>
        <w:numPr>
          <w:ilvl w:val="1"/>
          <w:numId w:val="1"/>
        </w:numPr>
      </w:pPr>
      <w:r>
        <w:t xml:space="preserve">Quand elle est activée, </w:t>
      </w:r>
      <w:proofErr w:type="spellStart"/>
      <w:r>
        <w:t>FortiGate</w:t>
      </w:r>
      <w:proofErr w:type="spellEnd"/>
      <w:r>
        <w:t xml:space="preserve"> consigne si des fichiers grande taille ont été bloqués ou autorisés à passer.</w:t>
      </w:r>
    </w:p>
    <w:p w14:paraId="1A72AA27" w14:textId="6155BD45" w:rsidR="004C026B" w:rsidRDefault="004C026B" w:rsidP="00E26A36">
      <w:pPr>
        <w:pStyle w:val="Paragraphedeliste"/>
        <w:numPr>
          <w:ilvl w:val="1"/>
          <w:numId w:val="1"/>
        </w:numPr>
      </w:pPr>
      <w:r>
        <w:t xml:space="preserve">Permet de savoir si le </w:t>
      </w:r>
      <w:proofErr w:type="spellStart"/>
      <w:r>
        <w:t>FortiGate</w:t>
      </w:r>
      <w:proofErr w:type="spellEnd"/>
      <w:r>
        <w:t xml:space="preserve"> voit passer beaucoup de grands fichiers afin de déterminer s'il est intéressant de</w:t>
      </w:r>
      <w:r>
        <w:t xml:space="preserve"> </w:t>
      </w:r>
      <w:r>
        <w:t>les bloquer ou non.</w:t>
      </w:r>
    </w:p>
    <w:p w14:paraId="3BF64E8B" w14:textId="69434435" w:rsidR="004C026B" w:rsidRDefault="004C026B" w:rsidP="00E26A36">
      <w:pPr>
        <w:pStyle w:val="Paragraphedeliste"/>
        <w:numPr>
          <w:ilvl w:val="0"/>
          <w:numId w:val="1"/>
        </w:numPr>
      </w:pPr>
      <w:r>
        <w:t xml:space="preserve">L’option </w:t>
      </w:r>
      <w:proofErr w:type="spellStart"/>
      <w:r>
        <w:t>Overzise-limit</w:t>
      </w:r>
      <w:proofErr w:type="spellEnd"/>
      <w:r>
        <w:t xml:space="preserve"> permet d'ajuster la taille du </w:t>
      </w:r>
      <w:proofErr w:type="spellStart"/>
      <w:r>
        <w:t>buffer</w:t>
      </w:r>
      <w:proofErr w:type="spellEnd"/>
      <w:r>
        <w:t xml:space="preserve"> (10Mo par défaut)</w:t>
      </w:r>
    </w:p>
    <w:p w14:paraId="7330030F" w14:textId="3119F4D9" w:rsidR="004C026B" w:rsidRDefault="004C026B" w:rsidP="00E26A36">
      <w:pPr>
        <w:pStyle w:val="Paragraphedeliste"/>
        <w:numPr>
          <w:ilvl w:val="1"/>
          <w:numId w:val="1"/>
        </w:numPr>
      </w:pPr>
      <w:r>
        <w:t>Un buffer plus petit permet de réduire la latence et utilise moins de RAM.</w:t>
      </w:r>
    </w:p>
    <w:p w14:paraId="51386A55" w14:textId="08F1D21E" w:rsidR="004C026B" w:rsidRDefault="004C026B" w:rsidP="00E26A36">
      <w:pPr>
        <w:pStyle w:val="Paragraphedeliste"/>
        <w:numPr>
          <w:ilvl w:val="1"/>
          <w:numId w:val="1"/>
        </w:numPr>
      </w:pPr>
      <w:r>
        <w:t>Un buffer plus grand améliore la sécurité en permettant de scanner de plus gros fichiers mais consommera plus de</w:t>
      </w:r>
      <w:r>
        <w:t xml:space="preserve"> </w:t>
      </w:r>
      <w:r>
        <w:t>mémoire.</w:t>
      </w:r>
    </w:p>
    <w:p w14:paraId="706D63F3" w14:textId="5D32595F" w:rsidR="00687B19" w:rsidRDefault="003332A5" w:rsidP="00E26A36">
      <w:pPr>
        <w:pStyle w:val="Paragraphedeliste"/>
        <w:numPr>
          <w:ilvl w:val="0"/>
          <w:numId w:val="1"/>
        </w:numPr>
      </w:pPr>
      <w:r w:rsidRPr="003332A5">
        <w:drawing>
          <wp:anchor distT="0" distB="0" distL="114300" distR="114300" simplePos="0" relativeHeight="251677696" behindDoc="1" locked="0" layoutInCell="1" allowOverlap="1" wp14:anchorId="3C887B08" wp14:editId="31FA8CFB">
            <wp:simplePos x="0" y="0"/>
            <wp:positionH relativeFrom="margin">
              <wp:align>center</wp:align>
            </wp:positionH>
            <wp:positionV relativeFrom="paragraph">
              <wp:posOffset>215477</wp:posOffset>
            </wp:positionV>
            <wp:extent cx="3115310" cy="664210"/>
            <wp:effectExtent l="0" t="0" r="8890" b="2540"/>
            <wp:wrapTight wrapText="bothSides">
              <wp:wrapPolygon edited="0">
                <wp:start x="0" y="0"/>
                <wp:lineTo x="0" y="21063"/>
                <wp:lineTo x="21530" y="21063"/>
                <wp:lineTo x="21530" y="0"/>
                <wp:lineTo x="0" y="0"/>
              </wp:wrapPolygon>
            </wp:wrapTight>
            <wp:docPr id="2005557846" name="Image 1" descr="Une image contenant texte, Police, ligne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557846" name="Image 1" descr="Une image contenant texte, Police, ligne, nombre&#10;&#10;Le contenu généré par l’IA peut être incorrect.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5310" cy="6642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C026B">
        <w:t xml:space="preserve">L'option </w:t>
      </w:r>
      <w:proofErr w:type="spellStart"/>
      <w:r w:rsidR="004C026B">
        <w:t>oversize</w:t>
      </w:r>
      <w:proofErr w:type="spellEnd"/>
      <w:r w:rsidR="004C026B">
        <w:t xml:space="preserve"> bloque les fichiers plus grands que le buffer.</w:t>
      </w:r>
    </w:p>
    <w:p w14:paraId="4D358F32" w14:textId="4BF6FC1A" w:rsidR="003332A5" w:rsidRDefault="003332A5" w:rsidP="003332A5"/>
    <w:p w14:paraId="22637E69" w14:textId="77777777" w:rsidR="003332A5" w:rsidRDefault="003332A5" w:rsidP="003332A5"/>
    <w:p w14:paraId="28EB6B67" w14:textId="77777777" w:rsidR="003332A5" w:rsidRDefault="003332A5" w:rsidP="003332A5"/>
    <w:p w14:paraId="164B2930" w14:textId="3EED192B" w:rsidR="003332A5" w:rsidRDefault="003332A5" w:rsidP="003332A5">
      <w:pPr>
        <w:pStyle w:val="Titre3"/>
      </w:pPr>
      <w:r>
        <w:t>Gestion des grands fichiers (suite)</w:t>
      </w:r>
    </w:p>
    <w:p w14:paraId="5C77D527" w14:textId="0EF26C16" w:rsidR="003332A5" w:rsidRDefault="003332A5" w:rsidP="00E26A36">
      <w:pPr>
        <w:pStyle w:val="Paragraphedeliste"/>
        <w:numPr>
          <w:ilvl w:val="0"/>
          <w:numId w:val="1"/>
        </w:numPr>
      </w:pPr>
      <w:r>
        <w:t>Seuil par défaut de 10Mo</w:t>
      </w:r>
    </w:p>
    <w:p w14:paraId="35840065" w14:textId="209979CE" w:rsidR="003332A5" w:rsidRDefault="00E26A36" w:rsidP="00E26A36">
      <w:pPr>
        <w:pStyle w:val="Paragraphedeliste"/>
        <w:numPr>
          <w:ilvl w:val="1"/>
          <w:numId w:val="1"/>
        </w:numPr>
      </w:pPr>
      <w:r w:rsidRPr="00E26A36">
        <w:drawing>
          <wp:anchor distT="0" distB="0" distL="114300" distR="114300" simplePos="0" relativeHeight="251678720" behindDoc="1" locked="0" layoutInCell="1" allowOverlap="1" wp14:anchorId="52A7A858" wp14:editId="2CC0E279">
            <wp:simplePos x="0" y="0"/>
            <wp:positionH relativeFrom="margin">
              <wp:align>center</wp:align>
            </wp:positionH>
            <wp:positionV relativeFrom="paragraph">
              <wp:posOffset>262255</wp:posOffset>
            </wp:positionV>
            <wp:extent cx="3378200" cy="949325"/>
            <wp:effectExtent l="0" t="0" r="0" b="3175"/>
            <wp:wrapTight wrapText="bothSides">
              <wp:wrapPolygon edited="0">
                <wp:start x="0" y="0"/>
                <wp:lineTo x="0" y="21239"/>
                <wp:lineTo x="21438" y="21239"/>
                <wp:lineTo x="21438" y="0"/>
                <wp:lineTo x="0" y="0"/>
              </wp:wrapPolygon>
            </wp:wrapTight>
            <wp:docPr id="421763795" name="Image 1" descr="Une image contenant capture d’écran, text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763795" name="Image 1" descr="Une image contenant capture d’écran, texte&#10;&#10;Le contenu généré par l’IA peut être incorrect.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78200" cy="9493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332A5">
        <w:t>Avec le seuil par défaut de 10 Mo, seulement 0,01% des virus passent.</w:t>
      </w:r>
    </w:p>
    <w:p w14:paraId="1DBC860B" w14:textId="3E2806CB" w:rsidR="00E26A36" w:rsidRDefault="00E26A36" w:rsidP="00E26A36"/>
    <w:p w14:paraId="324E3A95" w14:textId="77777777" w:rsidR="00E26A36" w:rsidRDefault="00E26A36" w:rsidP="00E26A36"/>
    <w:p w14:paraId="652D793B" w14:textId="77777777" w:rsidR="00E26A36" w:rsidRDefault="00E26A36" w:rsidP="00E26A36"/>
    <w:p w14:paraId="757B2F43" w14:textId="77777777" w:rsidR="00E26A36" w:rsidRDefault="00E26A36" w:rsidP="00E26A36"/>
    <w:p w14:paraId="17C9F3EE" w14:textId="77777777" w:rsidR="00E26A36" w:rsidRDefault="00E26A36" w:rsidP="00D12654">
      <w:pPr>
        <w:pStyle w:val="Titre3"/>
      </w:pPr>
      <w:r>
        <w:t>Gestion des fichiers compressés</w:t>
      </w:r>
    </w:p>
    <w:p w14:paraId="399FA16A" w14:textId="3F003631" w:rsidR="00E26A36" w:rsidRDefault="00E26A36" w:rsidP="00D12654">
      <w:pPr>
        <w:pStyle w:val="Paragraphedeliste"/>
        <w:numPr>
          <w:ilvl w:val="0"/>
          <w:numId w:val="1"/>
        </w:numPr>
      </w:pPr>
      <w:r>
        <w:t>Compression et scan antivirus</w:t>
      </w:r>
    </w:p>
    <w:p w14:paraId="3C0042F0" w14:textId="46D7D94A" w:rsidR="00E26A36" w:rsidRDefault="00E26A36" w:rsidP="00D12654">
      <w:pPr>
        <w:pStyle w:val="Paragraphedeliste"/>
        <w:numPr>
          <w:ilvl w:val="1"/>
          <w:numId w:val="1"/>
        </w:numPr>
      </w:pPr>
      <w:r>
        <w:t>Si un fichier est compressé, sa signature est différente.</w:t>
      </w:r>
    </w:p>
    <w:p w14:paraId="7114CC73" w14:textId="7F5DA70A" w:rsidR="00E26A36" w:rsidRDefault="00E26A36" w:rsidP="00D12654">
      <w:pPr>
        <w:pStyle w:val="Paragraphedeliste"/>
        <w:numPr>
          <w:ilvl w:val="1"/>
          <w:numId w:val="1"/>
        </w:numPr>
      </w:pPr>
      <w:r>
        <w:t>Il est donc nécessaire de décompresser le fichier avant le scan.</w:t>
      </w:r>
    </w:p>
    <w:p w14:paraId="45F43AC2" w14:textId="4EBFAF6B" w:rsidR="00E26A36" w:rsidRDefault="00E26A36" w:rsidP="00D12654">
      <w:pPr>
        <w:pStyle w:val="Paragraphedeliste"/>
        <w:numPr>
          <w:ilvl w:val="0"/>
          <w:numId w:val="1"/>
        </w:numPr>
      </w:pPr>
      <w:r>
        <w:t>Décompression des fichiers</w:t>
      </w:r>
    </w:p>
    <w:p w14:paraId="457EFC5E" w14:textId="6C1674DE" w:rsidR="00E26A36" w:rsidRDefault="00E26A36" w:rsidP="00D12654">
      <w:pPr>
        <w:pStyle w:val="Paragraphedeliste"/>
        <w:numPr>
          <w:ilvl w:val="1"/>
          <w:numId w:val="1"/>
        </w:numPr>
      </w:pPr>
      <w:r>
        <w:t>Il faut utiliser le bon algorithme de décompression.</w:t>
      </w:r>
    </w:p>
    <w:p w14:paraId="33A47E76" w14:textId="7B7F5842" w:rsidR="00E26A36" w:rsidRDefault="00E26A36" w:rsidP="00D12654">
      <w:pPr>
        <w:pStyle w:val="Paragraphedeliste"/>
        <w:numPr>
          <w:ilvl w:val="0"/>
          <w:numId w:val="1"/>
        </w:numPr>
      </w:pPr>
      <w:r>
        <w:t>Certains format de compression peuvent être trouvé en analysant les en-têtes du fichier.</w:t>
      </w:r>
    </w:p>
    <w:p w14:paraId="48944650" w14:textId="0B2D61CA" w:rsidR="00E26A36" w:rsidRDefault="00E26A36" w:rsidP="00D12654">
      <w:pPr>
        <w:pStyle w:val="Paragraphedeliste"/>
        <w:numPr>
          <w:ilvl w:val="1"/>
          <w:numId w:val="1"/>
        </w:numPr>
      </w:pPr>
      <w:r>
        <w:t>Fichiers compressés protégés par mot de passe</w:t>
      </w:r>
    </w:p>
    <w:p w14:paraId="7B5A55E8" w14:textId="395BCB3B" w:rsidR="00E26A36" w:rsidRDefault="00E26A36" w:rsidP="00D12654">
      <w:pPr>
        <w:pStyle w:val="Paragraphedeliste"/>
        <w:numPr>
          <w:ilvl w:val="0"/>
          <w:numId w:val="1"/>
        </w:numPr>
      </w:pPr>
      <w:r>
        <w:t>L'UTM ne pourra pas décompresser ni scanner le fichier !</w:t>
      </w:r>
    </w:p>
    <w:p w14:paraId="539EA63B" w14:textId="595E9FAD" w:rsidR="00E26A36" w:rsidRDefault="00E26A36" w:rsidP="00D12654">
      <w:pPr>
        <w:pStyle w:val="Paragraphedeliste"/>
        <w:numPr>
          <w:ilvl w:val="0"/>
          <w:numId w:val="1"/>
        </w:numPr>
      </w:pPr>
      <w:r>
        <w:lastRenderedPageBreak/>
        <w:t>Compressions imbriquées (</w:t>
      </w:r>
      <w:proofErr w:type="spellStart"/>
      <w:r>
        <w:t>nested</w:t>
      </w:r>
      <w:proofErr w:type="spellEnd"/>
      <w:r>
        <w:t xml:space="preserve"> archive)</w:t>
      </w:r>
    </w:p>
    <w:p w14:paraId="085C1681" w14:textId="2A4F6C95" w:rsidR="00E26A36" w:rsidRDefault="00E26A36" w:rsidP="00D12654">
      <w:pPr>
        <w:pStyle w:val="Paragraphedeliste"/>
        <w:numPr>
          <w:ilvl w:val="1"/>
          <w:numId w:val="1"/>
        </w:numPr>
      </w:pPr>
      <w:r>
        <w:t>Si un fichier a été compressé plusieurs fois, l'UTM décompressera tous les niveaux de compression.</w:t>
      </w:r>
    </w:p>
    <w:p w14:paraId="4FD80A03" w14:textId="39DDB9C7" w:rsidR="00E26A36" w:rsidRDefault="00E26A36" w:rsidP="00D12654">
      <w:pPr>
        <w:pStyle w:val="Paragraphedeliste"/>
        <w:numPr>
          <w:ilvl w:val="1"/>
          <w:numId w:val="1"/>
        </w:numPr>
      </w:pPr>
      <w:r>
        <w:t>Jusqu'à 12 niveaux par défaut.</w:t>
      </w:r>
    </w:p>
    <w:p w14:paraId="1B7EB0AA" w14:textId="4E518866" w:rsidR="00E26A36" w:rsidRDefault="00E26A36" w:rsidP="00D12654">
      <w:pPr>
        <w:pStyle w:val="Paragraphedeliste"/>
        <w:numPr>
          <w:ilvl w:val="1"/>
          <w:numId w:val="1"/>
        </w:numPr>
      </w:pPr>
      <w:r>
        <w:t>Modifiable jusqu’à 100 niveaux (attention à la consommation de RAM).</w:t>
      </w:r>
    </w:p>
    <w:p w14:paraId="6F39CDE2" w14:textId="77777777" w:rsidR="00D12654" w:rsidRDefault="00D12654" w:rsidP="00D12654">
      <w:pPr>
        <w:pStyle w:val="Titre3"/>
      </w:pPr>
      <w:r>
        <w:t>Gestion des fichiers compressés (suite)</w:t>
      </w:r>
    </w:p>
    <w:p w14:paraId="179C4938" w14:textId="10C67D4C" w:rsidR="00D12654" w:rsidRDefault="00D12654" w:rsidP="00D12654">
      <w:pPr>
        <w:pStyle w:val="Paragraphedeliste"/>
        <w:numPr>
          <w:ilvl w:val="0"/>
          <w:numId w:val="1"/>
        </w:numPr>
      </w:pPr>
      <w:r>
        <w:t>Taille limite</w:t>
      </w:r>
    </w:p>
    <w:p w14:paraId="4A2F95BB" w14:textId="54A5E7F8" w:rsidR="00D12654" w:rsidRDefault="0011223B" w:rsidP="00D12654">
      <w:pPr>
        <w:pStyle w:val="Paragraphedeliste"/>
        <w:numPr>
          <w:ilvl w:val="1"/>
          <w:numId w:val="1"/>
        </w:numPr>
      </w:pPr>
      <w:r w:rsidRPr="0011223B">
        <w:drawing>
          <wp:anchor distT="0" distB="0" distL="114300" distR="114300" simplePos="0" relativeHeight="251679744" behindDoc="1" locked="0" layoutInCell="1" allowOverlap="1" wp14:anchorId="01827C1F" wp14:editId="5A917E1E">
            <wp:simplePos x="0" y="0"/>
            <wp:positionH relativeFrom="margin">
              <wp:align>center</wp:align>
            </wp:positionH>
            <wp:positionV relativeFrom="paragraph">
              <wp:posOffset>224578</wp:posOffset>
            </wp:positionV>
            <wp:extent cx="3470910" cy="1341120"/>
            <wp:effectExtent l="0" t="0" r="0" b="0"/>
            <wp:wrapTight wrapText="bothSides">
              <wp:wrapPolygon edited="0">
                <wp:start x="0" y="0"/>
                <wp:lineTo x="0" y="21170"/>
                <wp:lineTo x="21458" y="21170"/>
                <wp:lineTo x="21458" y="0"/>
                <wp:lineTo x="0" y="0"/>
              </wp:wrapPolygon>
            </wp:wrapTight>
            <wp:docPr id="435040520" name="Image 1" descr="Une image contenant texte, capture d’écran, Police, lign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040520" name="Image 1" descr="Une image contenant texte, capture d’écran, Police, ligne&#10;&#10;Le contenu généré par l’IA peut être incorrect.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0910" cy="1341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12654">
        <w:t>La taille limite des fichiers compressés est différente de celle des autres fichiers.</w:t>
      </w:r>
    </w:p>
    <w:p w14:paraId="41D028E1" w14:textId="3F4EFF53" w:rsidR="0011223B" w:rsidRDefault="0011223B" w:rsidP="0011223B"/>
    <w:p w14:paraId="0EE166A4" w14:textId="77777777" w:rsidR="0011223B" w:rsidRDefault="0011223B" w:rsidP="0011223B"/>
    <w:p w14:paraId="1D8A517E" w14:textId="77777777" w:rsidR="0011223B" w:rsidRDefault="0011223B" w:rsidP="0011223B"/>
    <w:p w14:paraId="64115A0D" w14:textId="77777777" w:rsidR="0011223B" w:rsidRDefault="0011223B" w:rsidP="0011223B"/>
    <w:p w14:paraId="2DCCF315" w14:textId="77777777" w:rsidR="0011223B" w:rsidRDefault="0011223B" w:rsidP="0011223B"/>
    <w:p w14:paraId="1365639F" w14:textId="77777777" w:rsidR="00845FB6" w:rsidRDefault="00845FB6" w:rsidP="00845FB6">
      <w:pPr>
        <w:pStyle w:val="Titre3"/>
      </w:pPr>
      <w:r>
        <w:t>Activer l’antivirus</w:t>
      </w:r>
    </w:p>
    <w:p w14:paraId="60820DA1" w14:textId="4ACF94EA" w:rsidR="0011223B" w:rsidRDefault="00CA760F" w:rsidP="00845FB6">
      <w:pPr>
        <w:pStyle w:val="Paragraphedeliste"/>
        <w:numPr>
          <w:ilvl w:val="0"/>
          <w:numId w:val="1"/>
        </w:numPr>
      </w:pPr>
      <w:r w:rsidRPr="00CA760F">
        <w:drawing>
          <wp:anchor distT="0" distB="0" distL="114300" distR="114300" simplePos="0" relativeHeight="251680768" behindDoc="1" locked="0" layoutInCell="1" allowOverlap="1" wp14:anchorId="349BD28B" wp14:editId="1890BAFD">
            <wp:simplePos x="0" y="0"/>
            <wp:positionH relativeFrom="margin">
              <wp:align>center</wp:align>
            </wp:positionH>
            <wp:positionV relativeFrom="paragraph">
              <wp:posOffset>384599</wp:posOffset>
            </wp:positionV>
            <wp:extent cx="3089910" cy="906145"/>
            <wp:effectExtent l="0" t="0" r="0" b="8255"/>
            <wp:wrapTight wrapText="bothSides">
              <wp:wrapPolygon edited="0">
                <wp:start x="0" y="0"/>
                <wp:lineTo x="0" y="21343"/>
                <wp:lineTo x="21440" y="21343"/>
                <wp:lineTo x="21440" y="0"/>
                <wp:lineTo x="0" y="0"/>
              </wp:wrapPolygon>
            </wp:wrapTight>
            <wp:docPr id="1117776988" name="Image 1" descr="Une image contenant texte, Police, capture d’écran, lign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776988" name="Image 1" descr="Une image contenant texte, Police, capture d’écran, ligne&#10;&#10;Le contenu généré par l’IA peut être incorrect.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9910" cy="9061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45FB6">
        <w:t>Pour que le profil de sécurité antivirus défini soit actif, il faudra l'appliquer à une règle de pare-feu</w:t>
      </w:r>
    </w:p>
    <w:p w14:paraId="6C815B70" w14:textId="7BCB8C3A" w:rsidR="00CA760F" w:rsidRDefault="00CA760F" w:rsidP="00CA760F"/>
    <w:p w14:paraId="69FA0C8A" w14:textId="77777777" w:rsidR="00CA760F" w:rsidRDefault="00CA760F" w:rsidP="00CA760F"/>
    <w:p w14:paraId="3CBEF1A6" w14:textId="77777777" w:rsidR="00CA760F" w:rsidRDefault="00CA760F" w:rsidP="00CA760F"/>
    <w:p w14:paraId="0B88991D" w14:textId="77777777" w:rsidR="00CA760F" w:rsidRDefault="00CA760F" w:rsidP="00CA760F"/>
    <w:p w14:paraId="6509FE09" w14:textId="77777777" w:rsidR="00CA760F" w:rsidRDefault="00CA760F" w:rsidP="00CA760F">
      <w:pPr>
        <w:pStyle w:val="Titre3"/>
      </w:pPr>
      <w:proofErr w:type="spellStart"/>
      <w:r>
        <w:t>Eicar</w:t>
      </w:r>
      <w:proofErr w:type="spellEnd"/>
      <w:r>
        <w:t xml:space="preserve"> test file</w:t>
      </w:r>
    </w:p>
    <w:p w14:paraId="0943DED9" w14:textId="3D377F80" w:rsidR="00CA760F" w:rsidRDefault="003F6152" w:rsidP="00CA760F">
      <w:pPr>
        <w:pStyle w:val="Paragraphedeliste"/>
        <w:numPr>
          <w:ilvl w:val="0"/>
          <w:numId w:val="1"/>
        </w:numPr>
      </w:pPr>
      <w:r w:rsidRPr="003F6152">
        <w:drawing>
          <wp:anchor distT="0" distB="0" distL="114300" distR="114300" simplePos="0" relativeHeight="251681792" behindDoc="1" locked="0" layoutInCell="1" allowOverlap="1" wp14:anchorId="1FFB819F" wp14:editId="1523263F">
            <wp:simplePos x="0" y="0"/>
            <wp:positionH relativeFrom="margin">
              <wp:align>center</wp:align>
            </wp:positionH>
            <wp:positionV relativeFrom="paragraph">
              <wp:posOffset>357928</wp:posOffset>
            </wp:positionV>
            <wp:extent cx="3394710" cy="1550670"/>
            <wp:effectExtent l="0" t="0" r="0" b="0"/>
            <wp:wrapTight wrapText="bothSides">
              <wp:wrapPolygon edited="0">
                <wp:start x="0" y="0"/>
                <wp:lineTo x="0" y="21229"/>
                <wp:lineTo x="21455" y="21229"/>
                <wp:lineTo x="21455" y="0"/>
                <wp:lineTo x="0" y="0"/>
              </wp:wrapPolygon>
            </wp:wrapTight>
            <wp:docPr id="1015701116" name="Image 1" descr="Une image contenant texte, capture d’écran, Page web, logiciel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701116" name="Image 1" descr="Une image contenant texte, capture d’écran, Page web, logiciel&#10;&#10;Le contenu généré par l’IA peut être incorrect.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4710" cy="15506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A760F">
        <w:t>Fichier qui a une signature correspondant à un virus mais qui ne contient pas de charge active</w:t>
      </w:r>
    </w:p>
    <w:p w14:paraId="5BB3C33F" w14:textId="0A140604" w:rsidR="003F6152" w:rsidRDefault="003F6152" w:rsidP="003F6152"/>
    <w:p w14:paraId="23A5AE9F" w14:textId="77777777" w:rsidR="003F6152" w:rsidRDefault="003F6152" w:rsidP="003F6152"/>
    <w:p w14:paraId="01F1F402" w14:textId="77777777" w:rsidR="003F6152" w:rsidRDefault="003F6152" w:rsidP="003F6152"/>
    <w:p w14:paraId="11BEF27F" w14:textId="77777777" w:rsidR="003F6152" w:rsidRDefault="003F6152" w:rsidP="003F6152"/>
    <w:p w14:paraId="0AE69D38" w14:textId="77777777" w:rsidR="003F6152" w:rsidRDefault="003F6152" w:rsidP="003F6152"/>
    <w:p w14:paraId="0725CADF" w14:textId="57573454" w:rsidR="003F6152" w:rsidRDefault="005235D9" w:rsidP="003F6152">
      <w:pPr>
        <w:pStyle w:val="Titre3"/>
      </w:pPr>
      <w:r w:rsidRPr="005235D9">
        <w:drawing>
          <wp:anchor distT="0" distB="0" distL="114300" distR="114300" simplePos="0" relativeHeight="251682816" behindDoc="1" locked="0" layoutInCell="1" allowOverlap="1" wp14:anchorId="4E29FFFE" wp14:editId="193D2AF0">
            <wp:simplePos x="0" y="0"/>
            <wp:positionH relativeFrom="margin">
              <wp:align>center</wp:align>
            </wp:positionH>
            <wp:positionV relativeFrom="paragraph">
              <wp:posOffset>237490</wp:posOffset>
            </wp:positionV>
            <wp:extent cx="3268980" cy="1506855"/>
            <wp:effectExtent l="0" t="0" r="7620" b="0"/>
            <wp:wrapTight wrapText="bothSides">
              <wp:wrapPolygon edited="0">
                <wp:start x="0" y="0"/>
                <wp:lineTo x="0" y="21300"/>
                <wp:lineTo x="21524" y="21300"/>
                <wp:lineTo x="21524" y="0"/>
                <wp:lineTo x="0" y="0"/>
              </wp:wrapPolygon>
            </wp:wrapTight>
            <wp:docPr id="2108751451" name="Image 1" descr="Une image contenant texte, logiciel, nombre, diagramm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751451" name="Image 1" descr="Une image contenant texte, logiciel, nombre, diagramme&#10;&#10;Le contenu généré par l’IA peut être incorrect.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8980" cy="15068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F6152" w:rsidRPr="003F6152">
        <w:t>Activez la journalisation (règle de pare-feu)</w:t>
      </w:r>
    </w:p>
    <w:p w14:paraId="0C92595F" w14:textId="2A5D461B" w:rsidR="005235D9" w:rsidRDefault="005235D9" w:rsidP="005235D9"/>
    <w:p w14:paraId="76B7404D" w14:textId="77777777" w:rsidR="005235D9" w:rsidRDefault="005235D9" w:rsidP="005235D9"/>
    <w:p w14:paraId="69F8DEA9" w14:textId="77777777" w:rsidR="005235D9" w:rsidRDefault="005235D9" w:rsidP="005235D9"/>
    <w:p w14:paraId="36AC026D" w14:textId="77777777" w:rsidR="005235D9" w:rsidRDefault="005235D9" w:rsidP="005235D9"/>
    <w:p w14:paraId="2E6ACB34" w14:textId="77777777" w:rsidR="005235D9" w:rsidRDefault="005235D9" w:rsidP="005235D9"/>
    <w:p w14:paraId="3D4EF5EC" w14:textId="49D7522B" w:rsidR="005235D9" w:rsidRDefault="00D5621D" w:rsidP="00D5621D">
      <w:pPr>
        <w:pStyle w:val="Titre3"/>
      </w:pPr>
      <w:r w:rsidRPr="00D5621D">
        <w:lastRenderedPageBreak/>
        <w:t>Dashboard widget</w:t>
      </w:r>
    </w:p>
    <w:p w14:paraId="29175A04" w14:textId="008B79CE" w:rsidR="00D5621D" w:rsidRDefault="00246F74" w:rsidP="00D5621D">
      <w:pPr>
        <w:pStyle w:val="Paragraphedeliste"/>
        <w:numPr>
          <w:ilvl w:val="0"/>
          <w:numId w:val="1"/>
        </w:numPr>
      </w:pPr>
      <w:r w:rsidRPr="00246F74">
        <w:drawing>
          <wp:anchor distT="0" distB="0" distL="114300" distR="114300" simplePos="0" relativeHeight="251683840" behindDoc="1" locked="0" layoutInCell="1" allowOverlap="1" wp14:anchorId="01542A21" wp14:editId="3096415D">
            <wp:simplePos x="0" y="0"/>
            <wp:positionH relativeFrom="margin">
              <wp:align>center</wp:align>
            </wp:positionH>
            <wp:positionV relativeFrom="paragraph">
              <wp:posOffset>228389</wp:posOffset>
            </wp:positionV>
            <wp:extent cx="3822065" cy="1362710"/>
            <wp:effectExtent l="0" t="0" r="6985" b="8890"/>
            <wp:wrapTight wrapText="bothSides">
              <wp:wrapPolygon edited="0">
                <wp:start x="0" y="0"/>
                <wp:lineTo x="0" y="21439"/>
                <wp:lineTo x="21532" y="21439"/>
                <wp:lineTo x="21532" y="0"/>
                <wp:lineTo x="0" y="0"/>
              </wp:wrapPolygon>
            </wp:wrapTight>
            <wp:docPr id="1490195768" name="Image 1" descr="Une image contenant texte, capture d’écran, lign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195768" name="Image 1" descr="Une image contenant texte, capture d’écran, ligne&#10;&#10;Le contenu généré par l’IA peut être incorrect.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2065" cy="13627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5621D" w:rsidRPr="00D5621D">
        <w:t>Widget fournissant des statistiques en temps réel</w:t>
      </w:r>
    </w:p>
    <w:p w14:paraId="51DB5F38" w14:textId="0DA7FC6C" w:rsidR="00246F74" w:rsidRDefault="00246F74" w:rsidP="00246F74"/>
    <w:p w14:paraId="7F3ECA38" w14:textId="77777777" w:rsidR="00246F74" w:rsidRDefault="00246F74" w:rsidP="00246F74"/>
    <w:p w14:paraId="024ED48B" w14:textId="77777777" w:rsidR="00246F74" w:rsidRDefault="00246F74" w:rsidP="00246F74"/>
    <w:p w14:paraId="1D237488" w14:textId="77777777" w:rsidR="00246F74" w:rsidRDefault="00246F74" w:rsidP="00246F74"/>
    <w:p w14:paraId="7CACF958" w14:textId="77777777" w:rsidR="00246F74" w:rsidRDefault="00246F74" w:rsidP="00246F74"/>
    <w:p w14:paraId="320E40C1" w14:textId="55004CE6" w:rsidR="00246F74" w:rsidRDefault="00246F74" w:rsidP="003951B8">
      <w:pPr>
        <w:pStyle w:val="Titre2"/>
      </w:pPr>
      <w:r>
        <w:t>Accélération matérielle</w:t>
      </w:r>
    </w:p>
    <w:p w14:paraId="4CA08C22" w14:textId="77777777" w:rsidR="003951B8" w:rsidRDefault="003951B8" w:rsidP="003951B8">
      <w:pPr>
        <w:pStyle w:val="Titre3"/>
      </w:pPr>
      <w:r>
        <w:t xml:space="preserve">Hardware </w:t>
      </w:r>
      <w:proofErr w:type="spellStart"/>
      <w:r>
        <w:t>acceleration</w:t>
      </w:r>
      <w:proofErr w:type="spellEnd"/>
    </w:p>
    <w:p w14:paraId="462CC8CC" w14:textId="08E3F35F" w:rsidR="003951B8" w:rsidRDefault="003951B8" w:rsidP="003951B8">
      <w:pPr>
        <w:pStyle w:val="Paragraphedeliste"/>
        <w:numPr>
          <w:ilvl w:val="0"/>
          <w:numId w:val="1"/>
        </w:numPr>
      </w:pPr>
      <w:r>
        <w:t xml:space="preserve">Certains modèles </w:t>
      </w:r>
      <w:proofErr w:type="spellStart"/>
      <w:r>
        <w:t>FortiGate</w:t>
      </w:r>
      <w:proofErr w:type="spellEnd"/>
      <w:r>
        <w:t xml:space="preserve"> possèdent des puces spécialisées</w:t>
      </w:r>
    </w:p>
    <w:p w14:paraId="3F2008C9" w14:textId="108B6329" w:rsidR="003951B8" w:rsidRDefault="003951B8" w:rsidP="003951B8">
      <w:pPr>
        <w:pStyle w:val="Paragraphedeliste"/>
        <w:numPr>
          <w:ilvl w:val="1"/>
          <w:numId w:val="1"/>
        </w:numPr>
      </w:pPr>
      <w:r>
        <w:t>Ces puces peuvent décharger le processeur des tâches d'inspection pour améliorer les performances</w:t>
      </w:r>
    </w:p>
    <w:p w14:paraId="4AFDD638" w14:textId="20BAEB4F" w:rsidR="003951B8" w:rsidRDefault="003951B8" w:rsidP="003951B8">
      <w:pPr>
        <w:pStyle w:val="Paragraphedeliste"/>
        <w:numPr>
          <w:ilvl w:val="1"/>
          <w:numId w:val="1"/>
        </w:numPr>
      </w:pPr>
      <w:r>
        <w:t xml:space="preserve">Les modèles </w:t>
      </w:r>
      <w:proofErr w:type="spellStart"/>
      <w:r>
        <w:t>FortiGate</w:t>
      </w:r>
      <w:proofErr w:type="spellEnd"/>
      <w:r>
        <w:t xml:space="preserve"> avec </w:t>
      </w:r>
      <w:proofErr w:type="spellStart"/>
      <w:r>
        <w:t>NTurbo</w:t>
      </w:r>
      <w:proofErr w:type="spellEnd"/>
      <w:r>
        <w:t xml:space="preserve"> (NP4 ou NP6).</w:t>
      </w:r>
    </w:p>
    <w:p w14:paraId="070FFBF6" w14:textId="55D852F1" w:rsidR="003951B8" w:rsidRDefault="003951B8" w:rsidP="003951B8">
      <w:pPr>
        <w:pStyle w:val="Paragraphedeliste"/>
        <w:numPr>
          <w:ilvl w:val="1"/>
          <w:numId w:val="1"/>
        </w:numPr>
      </w:pPr>
      <w:r>
        <w:t xml:space="preserve">Les modèles </w:t>
      </w:r>
      <w:proofErr w:type="spellStart"/>
      <w:r>
        <w:t>FortiGate</w:t>
      </w:r>
      <w:proofErr w:type="spellEnd"/>
      <w:r>
        <w:t xml:space="preserve"> avec SoC3.</w:t>
      </w:r>
    </w:p>
    <w:p w14:paraId="2DA6AAF7" w14:textId="1D6607D7" w:rsidR="00246F74" w:rsidRDefault="003951B8" w:rsidP="003951B8">
      <w:pPr>
        <w:pStyle w:val="Paragraphedeliste"/>
        <w:numPr>
          <w:ilvl w:val="0"/>
          <w:numId w:val="1"/>
        </w:numPr>
      </w:pPr>
      <w:r w:rsidRPr="003951B8">
        <w:drawing>
          <wp:anchor distT="0" distB="0" distL="114300" distR="114300" simplePos="0" relativeHeight="251684864" behindDoc="1" locked="0" layoutInCell="1" allowOverlap="1" wp14:anchorId="3A0B60A0" wp14:editId="016B30C8">
            <wp:simplePos x="0" y="0"/>
            <wp:positionH relativeFrom="margin">
              <wp:align>center</wp:align>
            </wp:positionH>
            <wp:positionV relativeFrom="paragraph">
              <wp:posOffset>265853</wp:posOffset>
            </wp:positionV>
            <wp:extent cx="3073400" cy="1057910"/>
            <wp:effectExtent l="0" t="0" r="0" b="8890"/>
            <wp:wrapTight wrapText="bothSides">
              <wp:wrapPolygon edited="0">
                <wp:start x="0" y="0"/>
                <wp:lineTo x="0" y="21393"/>
                <wp:lineTo x="21421" y="21393"/>
                <wp:lineTo x="21421" y="0"/>
                <wp:lineTo x="0" y="0"/>
              </wp:wrapPolygon>
            </wp:wrapTight>
            <wp:docPr id="926490953" name="Image 1" descr="Une image contenant texte, diagramme, ligne, conceptio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490953" name="Image 1" descr="Une image contenant texte, diagramme, ligne, conception&#10;&#10;Le contenu généré par l’IA peut être incorrect.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73400" cy="10579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Accélération matérielle uniquement disponible en mode flow-</w:t>
      </w:r>
      <w:proofErr w:type="spellStart"/>
      <w:r>
        <w:t>based</w:t>
      </w:r>
      <w:proofErr w:type="spellEnd"/>
      <w:r>
        <w:cr/>
      </w:r>
    </w:p>
    <w:p w14:paraId="5C4BF1B3" w14:textId="77777777" w:rsidR="003951B8" w:rsidRDefault="003951B8" w:rsidP="003951B8"/>
    <w:p w14:paraId="7442663B" w14:textId="77777777" w:rsidR="003951B8" w:rsidRDefault="003951B8" w:rsidP="003951B8"/>
    <w:p w14:paraId="171833D8" w14:textId="77777777" w:rsidR="003951B8" w:rsidRDefault="003951B8" w:rsidP="003951B8"/>
    <w:p w14:paraId="39FF1398" w14:textId="36F44B7B" w:rsidR="003951B8" w:rsidRDefault="004F3E16" w:rsidP="004F3E16">
      <w:pPr>
        <w:pStyle w:val="Titre2"/>
      </w:pPr>
      <w:r>
        <w:t>Configuration de l’antivirus</w:t>
      </w:r>
    </w:p>
    <w:p w14:paraId="55E476C3" w14:textId="507BEBAF" w:rsidR="001872DE" w:rsidRDefault="007636A4" w:rsidP="001872DE">
      <w:pPr>
        <w:pStyle w:val="Titre3"/>
      </w:pPr>
      <w:r w:rsidRPr="001872DE">
        <w:drawing>
          <wp:anchor distT="0" distB="0" distL="114300" distR="114300" simplePos="0" relativeHeight="251685888" behindDoc="1" locked="0" layoutInCell="1" allowOverlap="1" wp14:anchorId="083D92FF" wp14:editId="26A78AC7">
            <wp:simplePos x="0" y="0"/>
            <wp:positionH relativeFrom="margin">
              <wp:posOffset>3138382</wp:posOffset>
            </wp:positionH>
            <wp:positionV relativeFrom="paragraph">
              <wp:posOffset>160655</wp:posOffset>
            </wp:positionV>
            <wp:extent cx="3411855" cy="1111885"/>
            <wp:effectExtent l="0" t="0" r="0" b="0"/>
            <wp:wrapTight wrapText="bothSides">
              <wp:wrapPolygon edited="0">
                <wp:start x="0" y="0"/>
                <wp:lineTo x="0" y="21094"/>
                <wp:lineTo x="21467" y="21094"/>
                <wp:lineTo x="21467" y="0"/>
                <wp:lineTo x="0" y="0"/>
              </wp:wrapPolygon>
            </wp:wrapTight>
            <wp:docPr id="1924158790" name="Image 1" descr="Une image contenant texte, Police, ligne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158790" name="Image 1" descr="Une image contenant texte, Police, ligne, nombre&#10;&#10;Le contenu généré par l’IA peut être incorrect.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1855" cy="11118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872DE">
        <w:t xml:space="preserve">Hardware </w:t>
      </w:r>
      <w:proofErr w:type="spellStart"/>
      <w:r w:rsidR="001872DE">
        <w:t>acceleration</w:t>
      </w:r>
      <w:proofErr w:type="spellEnd"/>
    </w:p>
    <w:p w14:paraId="41F4AF9D" w14:textId="77777777" w:rsidR="007636A4" w:rsidRPr="007636A4" w:rsidRDefault="007636A4" w:rsidP="007636A4"/>
    <w:p w14:paraId="44BB4115" w14:textId="21839871" w:rsidR="003951B8" w:rsidRDefault="001872DE" w:rsidP="001872DE">
      <w:pPr>
        <w:pStyle w:val="Paragraphedeliste"/>
        <w:numPr>
          <w:ilvl w:val="0"/>
          <w:numId w:val="1"/>
        </w:numPr>
      </w:pPr>
      <w:r>
        <w:t>Ce qui peut être accéléré et la manière dont l’accélération s’effectue dépend du type de puce utilisée (NP,</w:t>
      </w:r>
      <w:r>
        <w:t xml:space="preserve"> </w:t>
      </w:r>
      <w:r>
        <w:t>CP, SP)</w:t>
      </w:r>
    </w:p>
    <w:p w14:paraId="2959AB08" w14:textId="77777777" w:rsidR="007636A4" w:rsidRDefault="007636A4" w:rsidP="001872DE"/>
    <w:p w14:paraId="606F98FB" w14:textId="77777777" w:rsidR="007636A4" w:rsidRDefault="007636A4" w:rsidP="007636A4">
      <w:pPr>
        <w:pStyle w:val="Titre3"/>
      </w:pPr>
      <w:r>
        <w:t>Recommandations</w:t>
      </w:r>
    </w:p>
    <w:p w14:paraId="344CBB16" w14:textId="065D1546" w:rsidR="007636A4" w:rsidRDefault="007636A4" w:rsidP="007636A4">
      <w:pPr>
        <w:pStyle w:val="Paragraphedeliste"/>
        <w:numPr>
          <w:ilvl w:val="0"/>
          <w:numId w:val="1"/>
        </w:numPr>
      </w:pPr>
      <w:r>
        <w:t>Activer le scan antivirus</w:t>
      </w:r>
    </w:p>
    <w:p w14:paraId="7EB21607" w14:textId="230274D5" w:rsidR="007636A4" w:rsidRDefault="007636A4" w:rsidP="007636A4">
      <w:pPr>
        <w:pStyle w:val="Paragraphedeliste"/>
        <w:numPr>
          <w:ilvl w:val="1"/>
          <w:numId w:val="1"/>
        </w:numPr>
      </w:pPr>
      <w:r>
        <w:t xml:space="preserve">En bordure de réseau, pour tout le trafic Internet, avec SSL </w:t>
      </w:r>
      <w:proofErr w:type="spellStart"/>
      <w:r>
        <w:t>deep</w:t>
      </w:r>
      <w:proofErr w:type="spellEnd"/>
      <w:r>
        <w:t>-inspection.</w:t>
      </w:r>
    </w:p>
    <w:p w14:paraId="1103FEFC" w14:textId="08CF6813" w:rsidR="007636A4" w:rsidRDefault="007636A4" w:rsidP="007636A4">
      <w:pPr>
        <w:pStyle w:val="Paragraphedeliste"/>
        <w:numPr>
          <w:ilvl w:val="1"/>
          <w:numId w:val="1"/>
        </w:numPr>
      </w:pPr>
      <w:r>
        <w:t>Sur tous les FW d'un cluster HA.</w:t>
      </w:r>
    </w:p>
    <w:p w14:paraId="6159C783" w14:textId="3D7D5237" w:rsidR="007636A4" w:rsidRDefault="007636A4" w:rsidP="007636A4">
      <w:pPr>
        <w:pStyle w:val="Paragraphedeliste"/>
        <w:numPr>
          <w:ilvl w:val="0"/>
          <w:numId w:val="1"/>
        </w:numPr>
      </w:pPr>
      <w:r>
        <w:t xml:space="preserve">Configurez les mises à jour automatique </w:t>
      </w:r>
      <w:proofErr w:type="spellStart"/>
      <w:r>
        <w:t>Fortiguard</w:t>
      </w:r>
      <w:proofErr w:type="spellEnd"/>
      <w:r>
        <w:t xml:space="preserve"> (push updates)</w:t>
      </w:r>
    </w:p>
    <w:p w14:paraId="4C47CEBF" w14:textId="032F0B7B" w:rsidR="007636A4" w:rsidRDefault="007636A4" w:rsidP="007636A4">
      <w:pPr>
        <w:pStyle w:val="Paragraphedeliste"/>
        <w:numPr>
          <w:ilvl w:val="1"/>
          <w:numId w:val="1"/>
        </w:numPr>
      </w:pPr>
      <w:r>
        <w:t>Si l'UTM le supporte, activer la base de données de virus étendue.</w:t>
      </w:r>
    </w:p>
    <w:p w14:paraId="79D34D46" w14:textId="3384BBB6" w:rsidR="007636A4" w:rsidRDefault="007636A4" w:rsidP="007636A4">
      <w:pPr>
        <w:pStyle w:val="Paragraphedeliste"/>
        <w:numPr>
          <w:ilvl w:val="0"/>
          <w:numId w:val="1"/>
        </w:numPr>
      </w:pPr>
      <w:r>
        <w:t>Journalisez les événements de sécurité</w:t>
      </w:r>
    </w:p>
    <w:p w14:paraId="3A48791B" w14:textId="3446F5C5" w:rsidR="007636A4" w:rsidRDefault="007636A4" w:rsidP="007636A4">
      <w:pPr>
        <w:pStyle w:val="Paragraphedeliste"/>
        <w:numPr>
          <w:ilvl w:val="1"/>
          <w:numId w:val="1"/>
        </w:numPr>
      </w:pPr>
      <w:r>
        <w:t>Activez la journalisation des fichiers trop grands pour être scannés.</w:t>
      </w:r>
    </w:p>
    <w:p w14:paraId="095AD242" w14:textId="5C7C2ADB" w:rsidR="007636A4" w:rsidRDefault="007636A4" w:rsidP="007636A4">
      <w:pPr>
        <w:pStyle w:val="Paragraphedeliste"/>
        <w:numPr>
          <w:ilvl w:val="1"/>
          <w:numId w:val="1"/>
        </w:numPr>
      </w:pPr>
      <w:r>
        <w:t>Examinez périodiquement les journaux antivirus.</w:t>
      </w:r>
    </w:p>
    <w:p w14:paraId="6F70542C" w14:textId="7B598516" w:rsidR="001872DE" w:rsidRDefault="007636A4" w:rsidP="007636A4">
      <w:pPr>
        <w:pStyle w:val="Paragraphedeliste"/>
        <w:numPr>
          <w:ilvl w:val="0"/>
          <w:numId w:val="1"/>
        </w:numPr>
      </w:pPr>
      <w:r>
        <w:t>Activez l'option "</w:t>
      </w:r>
      <w:proofErr w:type="spellStart"/>
      <w:r>
        <w:t>Treat</w:t>
      </w:r>
      <w:proofErr w:type="spellEnd"/>
      <w:r>
        <w:t xml:space="preserve"> Windows </w:t>
      </w:r>
      <w:proofErr w:type="spellStart"/>
      <w:r>
        <w:t>Executables</w:t>
      </w:r>
      <w:proofErr w:type="spellEnd"/>
      <w:r>
        <w:t xml:space="preserve"> in Email </w:t>
      </w:r>
      <w:proofErr w:type="spellStart"/>
      <w:r>
        <w:t>Attachments</w:t>
      </w:r>
      <w:proofErr w:type="spellEnd"/>
      <w:r>
        <w:t xml:space="preserve"> as </w:t>
      </w:r>
      <w:proofErr w:type="spellStart"/>
      <w:r>
        <w:t>Viruses</w:t>
      </w:r>
      <w:proofErr w:type="spellEnd"/>
      <w:r>
        <w:t>"</w:t>
      </w:r>
      <w:r>
        <w:cr/>
      </w:r>
    </w:p>
    <w:p w14:paraId="7BD99360" w14:textId="77777777" w:rsidR="004F3E16" w:rsidRDefault="004F3E16" w:rsidP="007636A4">
      <w:pPr>
        <w:ind w:left="360"/>
      </w:pPr>
    </w:p>
    <w:p w14:paraId="4C040881" w14:textId="252E49FF" w:rsidR="007636A4" w:rsidRDefault="007636A4" w:rsidP="000B0082">
      <w:pPr>
        <w:pStyle w:val="Titre2"/>
      </w:pPr>
      <w:r>
        <w:lastRenderedPageBreak/>
        <w:t>Recommandations</w:t>
      </w:r>
    </w:p>
    <w:p w14:paraId="111B21E8" w14:textId="77777777" w:rsidR="000B0082" w:rsidRDefault="000B0082" w:rsidP="000B0082">
      <w:pPr>
        <w:pStyle w:val="Titre3"/>
      </w:pPr>
      <w:r>
        <w:t>Recommandations (suite)</w:t>
      </w:r>
    </w:p>
    <w:p w14:paraId="58F070A2" w14:textId="4A7345DF" w:rsidR="000B0082" w:rsidRDefault="000B0082" w:rsidP="000B0082">
      <w:pPr>
        <w:pStyle w:val="Paragraphedeliste"/>
        <w:numPr>
          <w:ilvl w:val="0"/>
          <w:numId w:val="1"/>
        </w:numPr>
      </w:pPr>
      <w:r>
        <w:t>N'augmentez pas la taille maximale des fichiers à scanner, sauf si cela est nécessaire</w:t>
      </w:r>
    </w:p>
    <w:p w14:paraId="1B1DEF44" w14:textId="0C923DAE" w:rsidR="000B0082" w:rsidRDefault="000B0082" w:rsidP="000B0082">
      <w:pPr>
        <w:pStyle w:val="Paragraphedeliste"/>
        <w:numPr>
          <w:ilvl w:val="1"/>
          <w:numId w:val="1"/>
        </w:numPr>
      </w:pPr>
      <w:r>
        <w:t>Généralement pas nécessaire car les virus sont souvent des petits fichiers.</w:t>
      </w:r>
    </w:p>
    <w:p w14:paraId="6670B335" w14:textId="09D24F0C" w:rsidR="000B0082" w:rsidRDefault="000B0082" w:rsidP="000B0082">
      <w:pPr>
        <w:pStyle w:val="Paragraphedeliste"/>
        <w:numPr>
          <w:ilvl w:val="1"/>
          <w:numId w:val="1"/>
        </w:numPr>
      </w:pPr>
      <w:r>
        <w:t>Cela consommerait plus de mémoire.</w:t>
      </w:r>
    </w:p>
    <w:p w14:paraId="0C97D83E" w14:textId="3F5957DD" w:rsidR="000B0082" w:rsidRDefault="000B0082" w:rsidP="000B0082">
      <w:pPr>
        <w:pStyle w:val="Paragraphedeliste"/>
        <w:numPr>
          <w:ilvl w:val="0"/>
          <w:numId w:val="1"/>
        </w:numPr>
      </w:pPr>
      <w:r>
        <w:t>Utilisez l'accélération matérielle</w:t>
      </w:r>
    </w:p>
    <w:p w14:paraId="384F69C9" w14:textId="632D7FCB" w:rsidR="000B0082" w:rsidRDefault="000B0082" w:rsidP="000B0082">
      <w:pPr>
        <w:pStyle w:val="Paragraphedeliste"/>
        <w:numPr>
          <w:ilvl w:val="1"/>
          <w:numId w:val="1"/>
        </w:numPr>
      </w:pPr>
      <w:r>
        <w:t>Uniquement en mode flow-</w:t>
      </w:r>
      <w:proofErr w:type="spellStart"/>
      <w:r>
        <w:t>based</w:t>
      </w:r>
      <w:proofErr w:type="spellEnd"/>
      <w:r>
        <w:t>.</w:t>
      </w:r>
    </w:p>
    <w:p w14:paraId="599A24C0" w14:textId="30A1C62F" w:rsidR="000B0082" w:rsidRDefault="000B0082" w:rsidP="000B0082">
      <w:pPr>
        <w:pStyle w:val="Paragraphedeliste"/>
        <w:numPr>
          <w:ilvl w:val="1"/>
          <w:numId w:val="1"/>
        </w:numPr>
      </w:pPr>
      <w:r>
        <w:t>En mode proxy, le trafic ne peut pas être accéléré.</w:t>
      </w:r>
    </w:p>
    <w:p w14:paraId="0980C6B3" w14:textId="0E906B27" w:rsidR="000B0082" w:rsidRDefault="000B0082" w:rsidP="000B0082">
      <w:pPr>
        <w:pStyle w:val="Paragraphedeliste"/>
        <w:numPr>
          <w:ilvl w:val="0"/>
          <w:numId w:val="1"/>
        </w:numPr>
      </w:pPr>
      <w:r>
        <w:t xml:space="preserve">Ne vous limitez pas à l’antivirus du </w:t>
      </w:r>
      <w:proofErr w:type="spellStart"/>
      <w:r>
        <w:t>FortiGate</w:t>
      </w:r>
      <w:proofErr w:type="spellEnd"/>
    </w:p>
    <w:p w14:paraId="2C53788D" w14:textId="1BE5712E" w:rsidR="000B0082" w:rsidRDefault="000B0082" w:rsidP="000B0082">
      <w:pPr>
        <w:pStyle w:val="Paragraphedeliste"/>
        <w:numPr>
          <w:ilvl w:val="1"/>
          <w:numId w:val="1"/>
        </w:numPr>
      </w:pPr>
      <w:r>
        <w:t>Utilisez un antivirus sur toutes les stations de travail.</w:t>
      </w:r>
    </w:p>
    <w:p w14:paraId="0F5866E1" w14:textId="3BCF6286" w:rsidR="004F3E16" w:rsidRDefault="000B0082" w:rsidP="000B0082">
      <w:pPr>
        <w:pStyle w:val="Paragraphedeliste"/>
        <w:numPr>
          <w:ilvl w:val="1"/>
          <w:numId w:val="1"/>
        </w:numPr>
      </w:pPr>
      <w:r>
        <w:t xml:space="preserve">Utilisez une </w:t>
      </w:r>
      <w:proofErr w:type="spellStart"/>
      <w:r>
        <w:t>sandbox</w:t>
      </w:r>
      <w:proofErr w:type="spellEnd"/>
      <w:r>
        <w:t>.</w:t>
      </w:r>
    </w:p>
    <w:p w14:paraId="27B02701" w14:textId="5866EECA" w:rsidR="000B0082" w:rsidRDefault="000B0082" w:rsidP="000B0082">
      <w:pPr>
        <w:pStyle w:val="Titre2"/>
      </w:pPr>
      <w:r>
        <w:t>Dépannage</w:t>
      </w:r>
    </w:p>
    <w:p w14:paraId="12B95911" w14:textId="77777777" w:rsidR="000B0082" w:rsidRDefault="000B0082" w:rsidP="000B0082">
      <w:pPr>
        <w:pStyle w:val="Titre3"/>
      </w:pPr>
      <w:r>
        <w:t>Résolution de problème</w:t>
      </w:r>
    </w:p>
    <w:p w14:paraId="6B9A95B3" w14:textId="02D44E67" w:rsidR="000B0082" w:rsidRDefault="000B0082" w:rsidP="000B0082">
      <w:pPr>
        <w:pStyle w:val="Paragraphedeliste"/>
        <w:numPr>
          <w:ilvl w:val="0"/>
          <w:numId w:val="1"/>
        </w:numPr>
      </w:pPr>
      <w:r>
        <w:t xml:space="preserve">Le service </w:t>
      </w:r>
      <w:proofErr w:type="spellStart"/>
      <w:r>
        <w:t>FortiGuard</w:t>
      </w:r>
      <w:proofErr w:type="spellEnd"/>
      <w:r>
        <w:t xml:space="preserve"> update est-il accessible ?</w:t>
      </w:r>
    </w:p>
    <w:p w14:paraId="246DDA88" w14:textId="7460D6D9" w:rsidR="000B0082" w:rsidRDefault="000B0082" w:rsidP="000B0082">
      <w:pPr>
        <w:pStyle w:val="Paragraphedeliste"/>
        <w:numPr>
          <w:ilvl w:val="1"/>
          <w:numId w:val="1"/>
        </w:numPr>
      </w:pPr>
      <w:r>
        <w:t>Vérifiez votre connexion à l'internet.</w:t>
      </w:r>
    </w:p>
    <w:p w14:paraId="25655977" w14:textId="039BC875" w:rsidR="000B0082" w:rsidRDefault="000B0082" w:rsidP="000B0082">
      <w:pPr>
        <w:pStyle w:val="Paragraphedeliste"/>
        <w:numPr>
          <w:ilvl w:val="1"/>
          <w:numId w:val="1"/>
        </w:numPr>
      </w:pPr>
      <w:r>
        <w:t xml:space="preserve">Vérifiez que le </w:t>
      </w:r>
      <w:proofErr w:type="spellStart"/>
      <w:r>
        <w:t>FortiGate</w:t>
      </w:r>
      <w:proofErr w:type="spellEnd"/>
      <w:r>
        <w:t xml:space="preserve"> est capable de résolutions DNS (update.fortiguard.net).</w:t>
      </w:r>
    </w:p>
    <w:p w14:paraId="3C25FDB3" w14:textId="766FEA4E" w:rsidR="000B0082" w:rsidRDefault="000B0082" w:rsidP="000B0082">
      <w:pPr>
        <w:pStyle w:val="Paragraphedeliste"/>
        <w:numPr>
          <w:ilvl w:val="1"/>
          <w:numId w:val="1"/>
        </w:numPr>
      </w:pPr>
      <w:r>
        <w:t>Vérifiez que le port TCP 443 est ouvert.</w:t>
      </w:r>
    </w:p>
    <w:p w14:paraId="5A08900F" w14:textId="4D2AE2B2" w:rsidR="000B0082" w:rsidRDefault="000B68FD" w:rsidP="000B0082">
      <w:pPr>
        <w:pStyle w:val="Paragraphedeliste"/>
        <w:numPr>
          <w:ilvl w:val="0"/>
          <w:numId w:val="1"/>
        </w:numPr>
      </w:pPr>
      <w:r w:rsidRPr="000B68FD">
        <w:drawing>
          <wp:anchor distT="0" distB="0" distL="114300" distR="114300" simplePos="0" relativeHeight="251686912" behindDoc="1" locked="0" layoutInCell="1" allowOverlap="1" wp14:anchorId="7D195503" wp14:editId="78DF542F">
            <wp:simplePos x="0" y="0"/>
            <wp:positionH relativeFrom="margin">
              <wp:align>center</wp:align>
            </wp:positionH>
            <wp:positionV relativeFrom="paragraph">
              <wp:posOffset>238760</wp:posOffset>
            </wp:positionV>
            <wp:extent cx="3429000" cy="927100"/>
            <wp:effectExtent l="0" t="0" r="0" b="6350"/>
            <wp:wrapTight wrapText="bothSides">
              <wp:wrapPolygon edited="0">
                <wp:start x="0" y="0"/>
                <wp:lineTo x="0" y="21304"/>
                <wp:lineTo x="21480" y="21304"/>
                <wp:lineTo x="21480" y="0"/>
                <wp:lineTo x="0" y="0"/>
              </wp:wrapPolygon>
            </wp:wrapTight>
            <wp:docPr id="1848849856" name="Image 1" descr="Une image contenant texte, capture d’écran, Police, Page web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849856" name="Image 1" descr="Une image contenant texte, capture d’écran, Police, Page web&#10;&#10;Le contenu généré par l’IA peut être incorrect.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927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B0082">
        <w:t xml:space="preserve">La licence </w:t>
      </w:r>
      <w:proofErr w:type="spellStart"/>
      <w:r w:rsidR="000B0082">
        <w:t>FortiGuard</w:t>
      </w:r>
      <w:proofErr w:type="spellEnd"/>
      <w:r w:rsidR="000B0082">
        <w:t xml:space="preserve"> est-elle toujours valide?</w:t>
      </w:r>
    </w:p>
    <w:p w14:paraId="0AC5650A" w14:textId="54EAC240" w:rsidR="000B68FD" w:rsidRDefault="000B68FD" w:rsidP="000B68FD"/>
    <w:p w14:paraId="5E981189" w14:textId="77777777" w:rsidR="000B68FD" w:rsidRDefault="000B68FD" w:rsidP="000B68FD"/>
    <w:p w14:paraId="23DA31E0" w14:textId="1FDB491E" w:rsidR="000B68FD" w:rsidRDefault="000B68FD" w:rsidP="000B68FD"/>
    <w:p w14:paraId="5013A562" w14:textId="086D75DC" w:rsidR="00FC2907" w:rsidRDefault="00FC2907" w:rsidP="000B68FD"/>
    <w:p w14:paraId="4B35CE39" w14:textId="5F0FB0A6" w:rsidR="000B68FD" w:rsidRDefault="00FC2907" w:rsidP="005E514B">
      <w:pPr>
        <w:pStyle w:val="Titre3"/>
      </w:pPr>
      <w:r w:rsidRPr="00FC2907">
        <w:drawing>
          <wp:anchor distT="0" distB="0" distL="114300" distR="114300" simplePos="0" relativeHeight="251687936" behindDoc="1" locked="0" layoutInCell="1" allowOverlap="1" wp14:anchorId="7BBEC498" wp14:editId="1EB764A9">
            <wp:simplePos x="0" y="0"/>
            <wp:positionH relativeFrom="margin">
              <wp:align>center</wp:align>
            </wp:positionH>
            <wp:positionV relativeFrom="paragraph">
              <wp:posOffset>207222</wp:posOffset>
            </wp:positionV>
            <wp:extent cx="3699510" cy="991235"/>
            <wp:effectExtent l="0" t="0" r="0" b="0"/>
            <wp:wrapTight wrapText="bothSides">
              <wp:wrapPolygon edited="0">
                <wp:start x="0" y="0"/>
                <wp:lineTo x="0" y="21171"/>
                <wp:lineTo x="21467" y="21171"/>
                <wp:lineTo x="21467" y="0"/>
                <wp:lineTo x="0" y="0"/>
              </wp:wrapPolygon>
            </wp:wrapTight>
            <wp:docPr id="1223594918" name="Image 1" descr="Une image contenant texte, Police, ligne, capture d’écra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594918" name="Image 1" descr="Une image contenant texte, Police, ligne, capture d’écran&#10;&#10;Le contenu généré par l’IA peut être incorrect.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9510" cy="9912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C2907">
        <w:t>Résolution de problème</w:t>
      </w:r>
    </w:p>
    <w:p w14:paraId="0A5C6E06" w14:textId="4230228D" w:rsidR="007636A4" w:rsidRDefault="007636A4" w:rsidP="00FC2907"/>
    <w:p w14:paraId="6F0F66E3" w14:textId="09047E59" w:rsidR="00FC2907" w:rsidRDefault="00FC2907" w:rsidP="00FC2907"/>
    <w:p w14:paraId="17EBDA5F" w14:textId="77777777" w:rsidR="00FC2907" w:rsidRDefault="00FC2907" w:rsidP="00FC2907"/>
    <w:p w14:paraId="01003F50" w14:textId="77777777" w:rsidR="00FC2907" w:rsidRDefault="00FC2907" w:rsidP="00FC2907"/>
    <w:p w14:paraId="6A9CD94B" w14:textId="77777777" w:rsidR="00F10F63" w:rsidRDefault="00F10F63" w:rsidP="00F10F63">
      <w:pPr>
        <w:pStyle w:val="Titre3"/>
      </w:pPr>
      <w:r>
        <w:t>Le scan antivirus ne détecte pas les virus</w:t>
      </w:r>
    </w:p>
    <w:p w14:paraId="1E490929" w14:textId="3C9E4F69" w:rsidR="00F10F63" w:rsidRDefault="00F10F63" w:rsidP="00F10F63">
      <w:pPr>
        <w:pStyle w:val="Paragraphedeliste"/>
        <w:numPr>
          <w:ilvl w:val="0"/>
          <w:numId w:val="2"/>
        </w:numPr>
      </w:pPr>
      <w:r>
        <w:t>Vérifiez la configuration</w:t>
      </w:r>
    </w:p>
    <w:p w14:paraId="72F1277C" w14:textId="76BB7A6D" w:rsidR="00F10F63" w:rsidRDefault="00F10F63" w:rsidP="00F10F63">
      <w:pPr>
        <w:pStyle w:val="Paragraphedeliste"/>
        <w:numPr>
          <w:ilvl w:val="1"/>
          <w:numId w:val="1"/>
        </w:numPr>
      </w:pPr>
      <w:r>
        <w:t>Vérifiez que le profil antivirus est appliqué sur au moins une règle de pare-feu.</w:t>
      </w:r>
    </w:p>
    <w:p w14:paraId="2884A5BA" w14:textId="700EAD7D" w:rsidR="00F10F63" w:rsidRDefault="00F10F63" w:rsidP="00F10F63">
      <w:pPr>
        <w:pStyle w:val="Paragraphedeliste"/>
        <w:numPr>
          <w:ilvl w:val="1"/>
          <w:numId w:val="1"/>
        </w:numPr>
      </w:pPr>
      <w:r>
        <w:t>Vérifiez que le bon profil antivirus est sélectionné.</w:t>
      </w:r>
    </w:p>
    <w:p w14:paraId="03D696C8" w14:textId="08C40DDC" w:rsidR="00F10F63" w:rsidRDefault="00F10F63" w:rsidP="00F10F63">
      <w:pPr>
        <w:pStyle w:val="Paragraphedeliste"/>
        <w:numPr>
          <w:ilvl w:val="1"/>
          <w:numId w:val="1"/>
        </w:numPr>
      </w:pPr>
      <w:r>
        <w:t>Vérifiez que les options de protocole sont correctes.</w:t>
      </w:r>
    </w:p>
    <w:p w14:paraId="5A6331B3" w14:textId="38D7D2CB" w:rsidR="00F10F63" w:rsidRDefault="00F10F63" w:rsidP="00F10F63">
      <w:pPr>
        <w:pStyle w:val="Paragraphedeliste"/>
        <w:numPr>
          <w:ilvl w:val="1"/>
          <w:numId w:val="1"/>
        </w:numPr>
      </w:pPr>
      <w:r>
        <w:t>Vérifiez que le profil d’inspection SSH/SSL permet de scanner le trafic chiffré.</w:t>
      </w:r>
    </w:p>
    <w:p w14:paraId="1FD919CE" w14:textId="31A5CFDE" w:rsidR="00DD35BF" w:rsidRDefault="00F10F63" w:rsidP="005E514B">
      <w:pPr>
        <w:pStyle w:val="Paragraphedeliste"/>
        <w:numPr>
          <w:ilvl w:val="1"/>
          <w:numId w:val="1"/>
        </w:numPr>
      </w:pPr>
      <w:r>
        <w:t>Vérifiez que la configuration antivirus s’applique bien à toutes les connexions redondantes</w:t>
      </w:r>
      <w:r w:rsidR="001179C4">
        <w:t>.</w:t>
      </w:r>
    </w:p>
    <w:p w14:paraId="1FF8B2DB" w14:textId="7915DF76" w:rsidR="005E514B" w:rsidRDefault="005E514B" w:rsidP="005E514B">
      <w:pPr>
        <w:pStyle w:val="Titre3"/>
      </w:pPr>
      <w:r>
        <w:lastRenderedPageBreak/>
        <w:t>Résolution de problème</w:t>
      </w:r>
    </w:p>
    <w:p w14:paraId="65CDB235" w14:textId="5E57EDB8" w:rsidR="00F10F63" w:rsidRPr="003951B8" w:rsidRDefault="00DD35BF" w:rsidP="005E514B">
      <w:pPr>
        <w:pStyle w:val="Paragraphedeliste"/>
        <w:numPr>
          <w:ilvl w:val="0"/>
          <w:numId w:val="1"/>
        </w:numPr>
      </w:pPr>
      <w:r w:rsidRPr="00DD35BF">
        <w:drawing>
          <wp:anchor distT="0" distB="0" distL="114300" distR="114300" simplePos="0" relativeHeight="251688960" behindDoc="1" locked="0" layoutInCell="1" allowOverlap="1" wp14:anchorId="67950578" wp14:editId="74563BA3">
            <wp:simplePos x="0" y="0"/>
            <wp:positionH relativeFrom="margin">
              <wp:align>center</wp:align>
            </wp:positionH>
            <wp:positionV relativeFrom="paragraph">
              <wp:posOffset>258656</wp:posOffset>
            </wp:positionV>
            <wp:extent cx="3778885" cy="1662430"/>
            <wp:effectExtent l="0" t="0" r="0" b="0"/>
            <wp:wrapTight wrapText="bothSides">
              <wp:wrapPolygon edited="0">
                <wp:start x="0" y="0"/>
                <wp:lineTo x="0" y="21286"/>
                <wp:lineTo x="21451" y="21286"/>
                <wp:lineTo x="21451" y="0"/>
                <wp:lineTo x="0" y="0"/>
              </wp:wrapPolygon>
            </wp:wrapTight>
            <wp:docPr id="248209199" name="Image 1" descr="Une image contenant texte, capture d’écran, Police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209199" name="Image 1" descr="Une image contenant texte, capture d’écran, Police, nombre&#10;&#10;Le contenu généré par l’IA peut être incorrect.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8885" cy="16624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E514B">
        <w:t>Utiliser les commandes de dépannage</w:t>
      </w:r>
    </w:p>
    <w:sectPr w:rsidR="00F10F63" w:rsidRPr="003951B8" w:rsidSect="002058AD">
      <w:type w:val="continuous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0855DD" w14:textId="77777777" w:rsidR="000850B1" w:rsidRDefault="000850B1" w:rsidP="00485CED">
      <w:pPr>
        <w:spacing w:after="0" w:line="240" w:lineRule="auto"/>
      </w:pPr>
      <w:r>
        <w:separator/>
      </w:r>
    </w:p>
  </w:endnote>
  <w:endnote w:type="continuationSeparator" w:id="0">
    <w:p w14:paraId="489AC75C" w14:textId="77777777" w:rsidR="000850B1" w:rsidRDefault="000850B1" w:rsidP="00485C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76549184"/>
      <w:docPartObj>
        <w:docPartGallery w:val="Page Numbers (Bottom of Page)"/>
        <w:docPartUnique/>
      </w:docPartObj>
    </w:sdtPr>
    <w:sdtContent>
      <w:p w14:paraId="6EBBF20D" w14:textId="67CB2D05" w:rsidR="00485CED" w:rsidRDefault="00485CED">
        <w:pPr>
          <w:pStyle w:val="Pieddepag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fr-FR"/>
          </w:rPr>
          <w:t>2</w:t>
        </w:r>
        <w:r>
          <w:fldChar w:fldCharType="end"/>
        </w:r>
      </w:p>
    </w:sdtContent>
  </w:sdt>
  <w:p w14:paraId="221AC25A" w14:textId="77777777" w:rsidR="00485CED" w:rsidRDefault="00485CED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BD8285" w14:textId="77777777" w:rsidR="000850B1" w:rsidRDefault="000850B1" w:rsidP="00485CED">
      <w:pPr>
        <w:spacing w:after="0" w:line="240" w:lineRule="auto"/>
      </w:pPr>
      <w:r>
        <w:separator/>
      </w:r>
    </w:p>
  </w:footnote>
  <w:footnote w:type="continuationSeparator" w:id="0">
    <w:p w14:paraId="58D75782" w14:textId="77777777" w:rsidR="000850B1" w:rsidRDefault="000850B1" w:rsidP="00485C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D11927"/>
    <w:multiLevelType w:val="hybridMultilevel"/>
    <w:tmpl w:val="44583484"/>
    <w:lvl w:ilvl="0" w:tplc="1974F7D0">
      <w:numFmt w:val="bullet"/>
      <w:lvlText w:val="–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B20D31"/>
    <w:multiLevelType w:val="hybridMultilevel"/>
    <w:tmpl w:val="7E6C968C"/>
    <w:lvl w:ilvl="0" w:tplc="1974F7D0">
      <w:numFmt w:val="bullet"/>
      <w:lvlText w:val="–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86D5ABD"/>
    <w:multiLevelType w:val="hybridMultilevel"/>
    <w:tmpl w:val="A8A8C436"/>
    <w:lvl w:ilvl="0" w:tplc="1974F7D0">
      <w:numFmt w:val="bullet"/>
      <w:lvlText w:val="–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0594632"/>
    <w:multiLevelType w:val="hybridMultilevel"/>
    <w:tmpl w:val="84367A1E"/>
    <w:lvl w:ilvl="0" w:tplc="1974F7D0">
      <w:numFmt w:val="bullet"/>
      <w:lvlText w:val="–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8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456D3246"/>
    <w:multiLevelType w:val="hybridMultilevel"/>
    <w:tmpl w:val="4CA483B6"/>
    <w:lvl w:ilvl="0" w:tplc="5BB2177C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C8552BD"/>
    <w:multiLevelType w:val="hybridMultilevel"/>
    <w:tmpl w:val="CE7ADBEA"/>
    <w:lvl w:ilvl="0" w:tplc="08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C0019" w:tentative="1">
      <w:start w:val="1"/>
      <w:numFmt w:val="lowerLetter"/>
      <w:lvlText w:val="%2."/>
      <w:lvlJc w:val="left"/>
      <w:pPr>
        <w:ind w:left="1440" w:hanging="360"/>
      </w:pPr>
    </w:lvl>
    <w:lvl w:ilvl="2" w:tplc="080C001B" w:tentative="1">
      <w:start w:val="1"/>
      <w:numFmt w:val="lowerRoman"/>
      <w:lvlText w:val="%3."/>
      <w:lvlJc w:val="right"/>
      <w:pPr>
        <w:ind w:left="2160" w:hanging="180"/>
      </w:pPr>
    </w:lvl>
    <w:lvl w:ilvl="3" w:tplc="080C000F" w:tentative="1">
      <w:start w:val="1"/>
      <w:numFmt w:val="decimal"/>
      <w:lvlText w:val="%4."/>
      <w:lvlJc w:val="left"/>
      <w:pPr>
        <w:ind w:left="2880" w:hanging="360"/>
      </w:pPr>
    </w:lvl>
    <w:lvl w:ilvl="4" w:tplc="080C0019" w:tentative="1">
      <w:start w:val="1"/>
      <w:numFmt w:val="lowerLetter"/>
      <w:lvlText w:val="%5."/>
      <w:lvlJc w:val="left"/>
      <w:pPr>
        <w:ind w:left="3600" w:hanging="360"/>
      </w:pPr>
    </w:lvl>
    <w:lvl w:ilvl="5" w:tplc="080C001B" w:tentative="1">
      <w:start w:val="1"/>
      <w:numFmt w:val="lowerRoman"/>
      <w:lvlText w:val="%6."/>
      <w:lvlJc w:val="right"/>
      <w:pPr>
        <w:ind w:left="4320" w:hanging="180"/>
      </w:pPr>
    </w:lvl>
    <w:lvl w:ilvl="6" w:tplc="080C000F" w:tentative="1">
      <w:start w:val="1"/>
      <w:numFmt w:val="decimal"/>
      <w:lvlText w:val="%7."/>
      <w:lvlJc w:val="left"/>
      <w:pPr>
        <w:ind w:left="5040" w:hanging="360"/>
      </w:pPr>
    </w:lvl>
    <w:lvl w:ilvl="7" w:tplc="080C0019" w:tentative="1">
      <w:start w:val="1"/>
      <w:numFmt w:val="lowerLetter"/>
      <w:lvlText w:val="%8."/>
      <w:lvlJc w:val="left"/>
      <w:pPr>
        <w:ind w:left="5760" w:hanging="360"/>
      </w:pPr>
    </w:lvl>
    <w:lvl w:ilvl="8" w:tplc="0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F972A74"/>
    <w:multiLevelType w:val="hybridMultilevel"/>
    <w:tmpl w:val="CB0AE036"/>
    <w:lvl w:ilvl="0" w:tplc="1974F7D0">
      <w:numFmt w:val="bullet"/>
      <w:lvlText w:val="–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2D82CD0">
      <w:numFmt w:val="bullet"/>
      <w:lvlText w:val="•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2" w:tplc="08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A5957EC"/>
    <w:multiLevelType w:val="hybridMultilevel"/>
    <w:tmpl w:val="8E587220"/>
    <w:lvl w:ilvl="0" w:tplc="1974F7D0">
      <w:numFmt w:val="bullet"/>
      <w:lvlText w:val="–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9B74CE4"/>
    <w:multiLevelType w:val="hybridMultilevel"/>
    <w:tmpl w:val="C116151E"/>
    <w:lvl w:ilvl="0" w:tplc="08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C0019" w:tentative="1">
      <w:start w:val="1"/>
      <w:numFmt w:val="lowerLetter"/>
      <w:lvlText w:val="%2."/>
      <w:lvlJc w:val="left"/>
      <w:pPr>
        <w:ind w:left="1440" w:hanging="360"/>
      </w:pPr>
    </w:lvl>
    <w:lvl w:ilvl="2" w:tplc="080C001B" w:tentative="1">
      <w:start w:val="1"/>
      <w:numFmt w:val="lowerRoman"/>
      <w:lvlText w:val="%3."/>
      <w:lvlJc w:val="right"/>
      <w:pPr>
        <w:ind w:left="2160" w:hanging="180"/>
      </w:pPr>
    </w:lvl>
    <w:lvl w:ilvl="3" w:tplc="080C000F" w:tentative="1">
      <w:start w:val="1"/>
      <w:numFmt w:val="decimal"/>
      <w:lvlText w:val="%4."/>
      <w:lvlJc w:val="left"/>
      <w:pPr>
        <w:ind w:left="2880" w:hanging="360"/>
      </w:pPr>
    </w:lvl>
    <w:lvl w:ilvl="4" w:tplc="080C0019" w:tentative="1">
      <w:start w:val="1"/>
      <w:numFmt w:val="lowerLetter"/>
      <w:lvlText w:val="%5."/>
      <w:lvlJc w:val="left"/>
      <w:pPr>
        <w:ind w:left="3600" w:hanging="360"/>
      </w:pPr>
    </w:lvl>
    <w:lvl w:ilvl="5" w:tplc="080C001B" w:tentative="1">
      <w:start w:val="1"/>
      <w:numFmt w:val="lowerRoman"/>
      <w:lvlText w:val="%6."/>
      <w:lvlJc w:val="right"/>
      <w:pPr>
        <w:ind w:left="4320" w:hanging="180"/>
      </w:pPr>
    </w:lvl>
    <w:lvl w:ilvl="6" w:tplc="080C000F" w:tentative="1">
      <w:start w:val="1"/>
      <w:numFmt w:val="decimal"/>
      <w:lvlText w:val="%7."/>
      <w:lvlJc w:val="left"/>
      <w:pPr>
        <w:ind w:left="5040" w:hanging="360"/>
      </w:pPr>
    </w:lvl>
    <w:lvl w:ilvl="7" w:tplc="080C0019" w:tentative="1">
      <w:start w:val="1"/>
      <w:numFmt w:val="lowerLetter"/>
      <w:lvlText w:val="%8."/>
      <w:lvlJc w:val="left"/>
      <w:pPr>
        <w:ind w:left="5760" w:hanging="360"/>
      </w:pPr>
    </w:lvl>
    <w:lvl w:ilvl="8" w:tplc="0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D2F50D1"/>
    <w:multiLevelType w:val="hybridMultilevel"/>
    <w:tmpl w:val="7174F0F4"/>
    <w:lvl w:ilvl="0" w:tplc="1974F7D0">
      <w:numFmt w:val="bullet"/>
      <w:lvlText w:val="–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ED579C9"/>
    <w:multiLevelType w:val="hybridMultilevel"/>
    <w:tmpl w:val="D1A6752E"/>
    <w:lvl w:ilvl="0" w:tplc="1974F7D0">
      <w:numFmt w:val="bullet"/>
      <w:lvlText w:val="–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03192061">
    <w:abstractNumId w:val="6"/>
  </w:num>
  <w:num w:numId="2" w16cid:durableId="1677927950">
    <w:abstractNumId w:val="4"/>
  </w:num>
  <w:num w:numId="3" w16cid:durableId="1528788138">
    <w:abstractNumId w:val="10"/>
  </w:num>
  <w:num w:numId="4" w16cid:durableId="18702176">
    <w:abstractNumId w:val="8"/>
  </w:num>
  <w:num w:numId="5" w16cid:durableId="18631465">
    <w:abstractNumId w:val="5"/>
  </w:num>
  <w:num w:numId="6" w16cid:durableId="943727701">
    <w:abstractNumId w:val="1"/>
  </w:num>
  <w:num w:numId="7" w16cid:durableId="217862054">
    <w:abstractNumId w:val="7"/>
  </w:num>
  <w:num w:numId="8" w16cid:durableId="649479497">
    <w:abstractNumId w:val="3"/>
  </w:num>
  <w:num w:numId="9" w16cid:durableId="156071287">
    <w:abstractNumId w:val="2"/>
  </w:num>
  <w:num w:numId="10" w16cid:durableId="1819297916">
    <w:abstractNumId w:val="9"/>
  </w:num>
  <w:num w:numId="11" w16cid:durableId="392702581">
    <w:abstractNumId w:val="0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2D8C"/>
    <w:rsid w:val="000006A8"/>
    <w:rsid w:val="00007B24"/>
    <w:rsid w:val="000107F6"/>
    <w:rsid w:val="00011EF9"/>
    <w:rsid w:val="000166B2"/>
    <w:rsid w:val="00020644"/>
    <w:rsid w:val="00020BB2"/>
    <w:rsid w:val="00021D40"/>
    <w:rsid w:val="00025C6F"/>
    <w:rsid w:val="00027D9F"/>
    <w:rsid w:val="000376D2"/>
    <w:rsid w:val="000452BB"/>
    <w:rsid w:val="000529F5"/>
    <w:rsid w:val="00055183"/>
    <w:rsid w:val="0007107C"/>
    <w:rsid w:val="00073F0D"/>
    <w:rsid w:val="00080918"/>
    <w:rsid w:val="000810BF"/>
    <w:rsid w:val="000850B1"/>
    <w:rsid w:val="00092972"/>
    <w:rsid w:val="000A0D1D"/>
    <w:rsid w:val="000B0082"/>
    <w:rsid w:val="000B68FD"/>
    <w:rsid w:val="000B6CEE"/>
    <w:rsid w:val="000D6E48"/>
    <w:rsid w:val="00110B14"/>
    <w:rsid w:val="0011223B"/>
    <w:rsid w:val="0011415C"/>
    <w:rsid w:val="001179C4"/>
    <w:rsid w:val="00125D7C"/>
    <w:rsid w:val="0013553B"/>
    <w:rsid w:val="00135920"/>
    <w:rsid w:val="00137E66"/>
    <w:rsid w:val="0014340E"/>
    <w:rsid w:val="00152748"/>
    <w:rsid w:val="00164C9F"/>
    <w:rsid w:val="001719EF"/>
    <w:rsid w:val="00172837"/>
    <w:rsid w:val="00174252"/>
    <w:rsid w:val="00175841"/>
    <w:rsid w:val="00181926"/>
    <w:rsid w:val="001872DE"/>
    <w:rsid w:val="00187EA5"/>
    <w:rsid w:val="00192C28"/>
    <w:rsid w:val="001A3E41"/>
    <w:rsid w:val="001A5820"/>
    <w:rsid w:val="001B3B60"/>
    <w:rsid w:val="001E2DDC"/>
    <w:rsid w:val="001E5A4C"/>
    <w:rsid w:val="001F5EFD"/>
    <w:rsid w:val="001F6319"/>
    <w:rsid w:val="002026D2"/>
    <w:rsid w:val="00202FBE"/>
    <w:rsid w:val="002058AD"/>
    <w:rsid w:val="002231D0"/>
    <w:rsid w:val="0022762E"/>
    <w:rsid w:val="00231073"/>
    <w:rsid w:val="00246F74"/>
    <w:rsid w:val="002525D3"/>
    <w:rsid w:val="00255A1A"/>
    <w:rsid w:val="00255A99"/>
    <w:rsid w:val="00260E1A"/>
    <w:rsid w:val="002614F4"/>
    <w:rsid w:val="00267D02"/>
    <w:rsid w:val="00270CC0"/>
    <w:rsid w:val="00274F8C"/>
    <w:rsid w:val="0027676F"/>
    <w:rsid w:val="00287174"/>
    <w:rsid w:val="00290896"/>
    <w:rsid w:val="002B0CAE"/>
    <w:rsid w:val="002C2AAE"/>
    <w:rsid w:val="002C5C5B"/>
    <w:rsid w:val="002C7E0B"/>
    <w:rsid w:val="002F1F79"/>
    <w:rsid w:val="002F50CC"/>
    <w:rsid w:val="002F58CD"/>
    <w:rsid w:val="002F6412"/>
    <w:rsid w:val="003009EB"/>
    <w:rsid w:val="00312A7A"/>
    <w:rsid w:val="003237FF"/>
    <w:rsid w:val="00331442"/>
    <w:rsid w:val="003332A5"/>
    <w:rsid w:val="00333F88"/>
    <w:rsid w:val="00341712"/>
    <w:rsid w:val="003419C8"/>
    <w:rsid w:val="00342841"/>
    <w:rsid w:val="0034345B"/>
    <w:rsid w:val="00347980"/>
    <w:rsid w:val="003505A6"/>
    <w:rsid w:val="00353381"/>
    <w:rsid w:val="003558C3"/>
    <w:rsid w:val="00356159"/>
    <w:rsid w:val="003733ED"/>
    <w:rsid w:val="00375F79"/>
    <w:rsid w:val="00381B38"/>
    <w:rsid w:val="003856BA"/>
    <w:rsid w:val="00393A68"/>
    <w:rsid w:val="003951B8"/>
    <w:rsid w:val="003A0F82"/>
    <w:rsid w:val="003A782D"/>
    <w:rsid w:val="003C7FED"/>
    <w:rsid w:val="003D0448"/>
    <w:rsid w:val="003E141B"/>
    <w:rsid w:val="003F2761"/>
    <w:rsid w:val="003F3C5D"/>
    <w:rsid w:val="003F3C69"/>
    <w:rsid w:val="003F6152"/>
    <w:rsid w:val="003F66EB"/>
    <w:rsid w:val="00406603"/>
    <w:rsid w:val="00417D69"/>
    <w:rsid w:val="00427AFE"/>
    <w:rsid w:val="004316D8"/>
    <w:rsid w:val="00450595"/>
    <w:rsid w:val="00455F51"/>
    <w:rsid w:val="00456F53"/>
    <w:rsid w:val="00473A36"/>
    <w:rsid w:val="0048369C"/>
    <w:rsid w:val="00485CED"/>
    <w:rsid w:val="004944E5"/>
    <w:rsid w:val="00495CC8"/>
    <w:rsid w:val="004B4A30"/>
    <w:rsid w:val="004B673D"/>
    <w:rsid w:val="004C026B"/>
    <w:rsid w:val="004E675F"/>
    <w:rsid w:val="004E6962"/>
    <w:rsid w:val="004E7086"/>
    <w:rsid w:val="004F3E16"/>
    <w:rsid w:val="00503416"/>
    <w:rsid w:val="0050594E"/>
    <w:rsid w:val="005235D9"/>
    <w:rsid w:val="00534BF2"/>
    <w:rsid w:val="00535959"/>
    <w:rsid w:val="00552D5B"/>
    <w:rsid w:val="0055649D"/>
    <w:rsid w:val="0057141A"/>
    <w:rsid w:val="005719A3"/>
    <w:rsid w:val="00581485"/>
    <w:rsid w:val="005915E5"/>
    <w:rsid w:val="00595A90"/>
    <w:rsid w:val="00597E45"/>
    <w:rsid w:val="005A0B0A"/>
    <w:rsid w:val="005B3DCE"/>
    <w:rsid w:val="005B75F5"/>
    <w:rsid w:val="005C04D1"/>
    <w:rsid w:val="005C6D74"/>
    <w:rsid w:val="005E514B"/>
    <w:rsid w:val="005E5972"/>
    <w:rsid w:val="005F5E77"/>
    <w:rsid w:val="005F5F0C"/>
    <w:rsid w:val="00630775"/>
    <w:rsid w:val="00630FBB"/>
    <w:rsid w:val="006331A2"/>
    <w:rsid w:val="00637476"/>
    <w:rsid w:val="0064339B"/>
    <w:rsid w:val="00647DDF"/>
    <w:rsid w:val="0065341C"/>
    <w:rsid w:val="006601CF"/>
    <w:rsid w:val="006619AF"/>
    <w:rsid w:val="0066725A"/>
    <w:rsid w:val="0067089E"/>
    <w:rsid w:val="00671D79"/>
    <w:rsid w:val="00674148"/>
    <w:rsid w:val="00687B19"/>
    <w:rsid w:val="00693CAA"/>
    <w:rsid w:val="00694B0E"/>
    <w:rsid w:val="006C5699"/>
    <w:rsid w:val="006C794C"/>
    <w:rsid w:val="006D527F"/>
    <w:rsid w:val="006E5750"/>
    <w:rsid w:val="0071239C"/>
    <w:rsid w:val="007169E7"/>
    <w:rsid w:val="00722A3F"/>
    <w:rsid w:val="007242E8"/>
    <w:rsid w:val="007309C9"/>
    <w:rsid w:val="00744663"/>
    <w:rsid w:val="0074537B"/>
    <w:rsid w:val="00753456"/>
    <w:rsid w:val="007636A4"/>
    <w:rsid w:val="00765A2A"/>
    <w:rsid w:val="00775200"/>
    <w:rsid w:val="007A747C"/>
    <w:rsid w:val="007B038D"/>
    <w:rsid w:val="007B44D2"/>
    <w:rsid w:val="007B56BD"/>
    <w:rsid w:val="007B788D"/>
    <w:rsid w:val="007C129D"/>
    <w:rsid w:val="007C6D9B"/>
    <w:rsid w:val="007D1786"/>
    <w:rsid w:val="007D4B49"/>
    <w:rsid w:val="007E5A9E"/>
    <w:rsid w:val="007E5DD9"/>
    <w:rsid w:val="007E73CD"/>
    <w:rsid w:val="007F705D"/>
    <w:rsid w:val="00800DAD"/>
    <w:rsid w:val="0080305B"/>
    <w:rsid w:val="00820E9F"/>
    <w:rsid w:val="00827754"/>
    <w:rsid w:val="008343EB"/>
    <w:rsid w:val="00834973"/>
    <w:rsid w:val="00845FB6"/>
    <w:rsid w:val="0084779A"/>
    <w:rsid w:val="008511E8"/>
    <w:rsid w:val="00860BAC"/>
    <w:rsid w:val="008659FD"/>
    <w:rsid w:val="00865B41"/>
    <w:rsid w:val="00865FCB"/>
    <w:rsid w:val="008703D6"/>
    <w:rsid w:val="008743BD"/>
    <w:rsid w:val="00886EF1"/>
    <w:rsid w:val="008918A7"/>
    <w:rsid w:val="008926C9"/>
    <w:rsid w:val="008A210E"/>
    <w:rsid w:val="008A494A"/>
    <w:rsid w:val="008B4494"/>
    <w:rsid w:val="008C40BF"/>
    <w:rsid w:val="008C6880"/>
    <w:rsid w:val="008D2EDE"/>
    <w:rsid w:val="008D7674"/>
    <w:rsid w:val="008E0884"/>
    <w:rsid w:val="00935712"/>
    <w:rsid w:val="00936857"/>
    <w:rsid w:val="00945324"/>
    <w:rsid w:val="00951571"/>
    <w:rsid w:val="009627AE"/>
    <w:rsid w:val="009637BC"/>
    <w:rsid w:val="00966EB5"/>
    <w:rsid w:val="009756C3"/>
    <w:rsid w:val="00982CFA"/>
    <w:rsid w:val="00985AD6"/>
    <w:rsid w:val="00986DA1"/>
    <w:rsid w:val="009949B6"/>
    <w:rsid w:val="009B6ADE"/>
    <w:rsid w:val="009E2345"/>
    <w:rsid w:val="009F1B71"/>
    <w:rsid w:val="00A01E46"/>
    <w:rsid w:val="00A02BBE"/>
    <w:rsid w:val="00A04455"/>
    <w:rsid w:val="00A11F8D"/>
    <w:rsid w:val="00A137B7"/>
    <w:rsid w:val="00A20162"/>
    <w:rsid w:val="00A424D2"/>
    <w:rsid w:val="00A52A39"/>
    <w:rsid w:val="00A55C62"/>
    <w:rsid w:val="00A65333"/>
    <w:rsid w:val="00A73377"/>
    <w:rsid w:val="00A82D8C"/>
    <w:rsid w:val="00A857CB"/>
    <w:rsid w:val="00AA12E7"/>
    <w:rsid w:val="00AB0FB6"/>
    <w:rsid w:val="00AB5D56"/>
    <w:rsid w:val="00AC1660"/>
    <w:rsid w:val="00AC219E"/>
    <w:rsid w:val="00AE660E"/>
    <w:rsid w:val="00AF56AA"/>
    <w:rsid w:val="00AF7DAA"/>
    <w:rsid w:val="00B0136B"/>
    <w:rsid w:val="00B02995"/>
    <w:rsid w:val="00B035B4"/>
    <w:rsid w:val="00B156FD"/>
    <w:rsid w:val="00B17DBD"/>
    <w:rsid w:val="00B211DE"/>
    <w:rsid w:val="00B25467"/>
    <w:rsid w:val="00B26655"/>
    <w:rsid w:val="00B302C9"/>
    <w:rsid w:val="00B4632C"/>
    <w:rsid w:val="00B47FB6"/>
    <w:rsid w:val="00B53205"/>
    <w:rsid w:val="00B572C4"/>
    <w:rsid w:val="00B61D81"/>
    <w:rsid w:val="00B65FE9"/>
    <w:rsid w:val="00B66710"/>
    <w:rsid w:val="00B8271F"/>
    <w:rsid w:val="00B83142"/>
    <w:rsid w:val="00B86471"/>
    <w:rsid w:val="00B87623"/>
    <w:rsid w:val="00BA182C"/>
    <w:rsid w:val="00BA20E8"/>
    <w:rsid w:val="00BA212B"/>
    <w:rsid w:val="00BB08D0"/>
    <w:rsid w:val="00BC1E26"/>
    <w:rsid w:val="00BC1F45"/>
    <w:rsid w:val="00BC3C84"/>
    <w:rsid w:val="00BC4397"/>
    <w:rsid w:val="00BD289A"/>
    <w:rsid w:val="00BD4EAC"/>
    <w:rsid w:val="00BD6E1D"/>
    <w:rsid w:val="00BE1882"/>
    <w:rsid w:val="00BE1CE9"/>
    <w:rsid w:val="00BE47BD"/>
    <w:rsid w:val="00BE4CC5"/>
    <w:rsid w:val="00BF3C98"/>
    <w:rsid w:val="00C127C6"/>
    <w:rsid w:val="00C2060D"/>
    <w:rsid w:val="00C2084B"/>
    <w:rsid w:val="00C219E6"/>
    <w:rsid w:val="00C231B0"/>
    <w:rsid w:val="00C24C25"/>
    <w:rsid w:val="00C36164"/>
    <w:rsid w:val="00C36623"/>
    <w:rsid w:val="00C41325"/>
    <w:rsid w:val="00C42245"/>
    <w:rsid w:val="00C462EC"/>
    <w:rsid w:val="00C53E91"/>
    <w:rsid w:val="00C62B38"/>
    <w:rsid w:val="00C80789"/>
    <w:rsid w:val="00C92A02"/>
    <w:rsid w:val="00C92DE7"/>
    <w:rsid w:val="00CA760F"/>
    <w:rsid w:val="00CB2994"/>
    <w:rsid w:val="00CC1F46"/>
    <w:rsid w:val="00CC5CEB"/>
    <w:rsid w:val="00CE6A2A"/>
    <w:rsid w:val="00CE7BD5"/>
    <w:rsid w:val="00CF1903"/>
    <w:rsid w:val="00CF55D4"/>
    <w:rsid w:val="00D12654"/>
    <w:rsid w:val="00D20214"/>
    <w:rsid w:val="00D262F2"/>
    <w:rsid w:val="00D319AD"/>
    <w:rsid w:val="00D31D7A"/>
    <w:rsid w:val="00D32C0C"/>
    <w:rsid w:val="00D347CC"/>
    <w:rsid w:val="00D4567E"/>
    <w:rsid w:val="00D50383"/>
    <w:rsid w:val="00D5621D"/>
    <w:rsid w:val="00D7263E"/>
    <w:rsid w:val="00D8307C"/>
    <w:rsid w:val="00D83849"/>
    <w:rsid w:val="00D85D82"/>
    <w:rsid w:val="00D93D0A"/>
    <w:rsid w:val="00D93DA2"/>
    <w:rsid w:val="00D9611C"/>
    <w:rsid w:val="00D975D9"/>
    <w:rsid w:val="00DA6C7B"/>
    <w:rsid w:val="00DB114B"/>
    <w:rsid w:val="00DB33EC"/>
    <w:rsid w:val="00DD35BF"/>
    <w:rsid w:val="00DD466C"/>
    <w:rsid w:val="00DE2C8E"/>
    <w:rsid w:val="00DE4F8D"/>
    <w:rsid w:val="00DF71BC"/>
    <w:rsid w:val="00E01EFC"/>
    <w:rsid w:val="00E10B84"/>
    <w:rsid w:val="00E2589C"/>
    <w:rsid w:val="00E26A36"/>
    <w:rsid w:val="00E31086"/>
    <w:rsid w:val="00E40F7D"/>
    <w:rsid w:val="00E54120"/>
    <w:rsid w:val="00E5595D"/>
    <w:rsid w:val="00E651F9"/>
    <w:rsid w:val="00E753AE"/>
    <w:rsid w:val="00E81B3B"/>
    <w:rsid w:val="00E86472"/>
    <w:rsid w:val="00E9260D"/>
    <w:rsid w:val="00EA0302"/>
    <w:rsid w:val="00EB0429"/>
    <w:rsid w:val="00EC28B8"/>
    <w:rsid w:val="00ED0090"/>
    <w:rsid w:val="00ED5A26"/>
    <w:rsid w:val="00ED6771"/>
    <w:rsid w:val="00EE3C6F"/>
    <w:rsid w:val="00EE67C3"/>
    <w:rsid w:val="00EF03B0"/>
    <w:rsid w:val="00EF4A25"/>
    <w:rsid w:val="00F008DB"/>
    <w:rsid w:val="00F10F63"/>
    <w:rsid w:val="00F1127D"/>
    <w:rsid w:val="00F12F05"/>
    <w:rsid w:val="00F1436F"/>
    <w:rsid w:val="00F32B9A"/>
    <w:rsid w:val="00F3522F"/>
    <w:rsid w:val="00F46848"/>
    <w:rsid w:val="00F64235"/>
    <w:rsid w:val="00F7220C"/>
    <w:rsid w:val="00F864A1"/>
    <w:rsid w:val="00F94413"/>
    <w:rsid w:val="00FA761C"/>
    <w:rsid w:val="00FC0607"/>
    <w:rsid w:val="00FC0A91"/>
    <w:rsid w:val="00FC2907"/>
    <w:rsid w:val="00FC415F"/>
    <w:rsid w:val="00FC7003"/>
    <w:rsid w:val="00FD10BF"/>
    <w:rsid w:val="00FD7A13"/>
    <w:rsid w:val="00FE2257"/>
    <w:rsid w:val="00FE3139"/>
    <w:rsid w:val="00FE7F17"/>
    <w:rsid w:val="00FF5D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EA0EF7"/>
  <w15:chartTrackingRefBased/>
  <w15:docId w15:val="{6D0273C4-8B63-47C7-806A-FE7A8C963B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B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A82D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EA03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i/>
      <w:iCs/>
      <w:color w:val="BF4E14" w:themeColor="accent2" w:themeShade="BF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0529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A82D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82D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82D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82D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82D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82D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82D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EA0302"/>
    <w:rPr>
      <w:rFonts w:asciiTheme="majorHAnsi" w:eastAsiaTheme="majorEastAsia" w:hAnsiTheme="majorHAnsi" w:cstheme="majorBidi"/>
      <w:i/>
      <w:iCs/>
      <w:color w:val="BF4E14" w:themeColor="accent2" w:themeShade="BF"/>
    </w:rPr>
  </w:style>
  <w:style w:type="character" w:customStyle="1" w:styleId="Titre3Car">
    <w:name w:val="Titre 3 Car"/>
    <w:basedOn w:val="Policepardfaut"/>
    <w:link w:val="Titre3"/>
    <w:uiPriority w:val="9"/>
    <w:rsid w:val="000529F5"/>
    <w:rPr>
      <w:rFonts w:eastAsiaTheme="majorEastAsia" w:cstheme="majorBidi"/>
      <w:color w:val="0F4761" w:themeColor="accent1" w:themeShade="BF"/>
    </w:rPr>
  </w:style>
  <w:style w:type="character" w:customStyle="1" w:styleId="Titre4Car">
    <w:name w:val="Titre 4 Car"/>
    <w:basedOn w:val="Policepardfaut"/>
    <w:link w:val="Titre4"/>
    <w:uiPriority w:val="9"/>
    <w:semiHidden/>
    <w:rsid w:val="00A82D8C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82D8C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82D8C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82D8C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82D8C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82D8C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A82D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82D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82D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82D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A82D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A82D8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A82D8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A82D8C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82D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82D8C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A82D8C"/>
    <w:rPr>
      <w:b/>
      <w:bCs/>
      <w:smallCaps/>
      <w:color w:val="0F4761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485CE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485CED"/>
  </w:style>
  <w:style w:type="paragraph" w:styleId="Pieddepage">
    <w:name w:val="footer"/>
    <w:basedOn w:val="Normal"/>
    <w:link w:val="PieddepageCar"/>
    <w:uiPriority w:val="99"/>
    <w:unhideWhenUsed/>
    <w:rsid w:val="00485CE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485C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fontTable" Target="fontTable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footer" Target="footer1.xml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8" Type="http://schemas.openxmlformats.org/officeDocument/2006/relationships/image" Target="media/image2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323</TotalTime>
  <Pages>12</Pages>
  <Words>2313</Words>
  <Characters>12724</Characters>
  <Application>Microsoft Office Word</Application>
  <DocSecurity>0</DocSecurity>
  <Lines>106</Lines>
  <Paragraphs>30</Paragraphs>
  <ScaleCrop>false</ScaleCrop>
  <Company/>
  <LinksUpToDate>false</LinksUpToDate>
  <CharactersWithSpaces>15007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quentin hemeryck</dc:creator>
  <cp:keywords/>
  <dc:description/>
  <cp:lastModifiedBy>quentin hemeryck</cp:lastModifiedBy>
  <cp:revision>372</cp:revision>
  <cp:lastPrinted>2025-02-13T09:56:00Z</cp:lastPrinted>
  <dcterms:created xsi:type="dcterms:W3CDTF">2025-02-13T09:56:00Z</dcterms:created>
  <dcterms:modified xsi:type="dcterms:W3CDTF">2025-04-16T09:19:00Z</dcterms:modified>
</cp:coreProperties>
</file>