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4802" w14:textId="6A86D912" w:rsidR="0013553B" w:rsidRDefault="00A82D8C" w:rsidP="00A82D8C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5B5EACB7" w14:textId="40521921" w:rsidR="00A82D8C" w:rsidRDefault="00A82D8C" w:rsidP="00A82D8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B648E2">
        <w:rPr>
          <w:b/>
          <w:bCs/>
          <w:u w:val="single"/>
        </w:rPr>
        <w:t>2</w:t>
      </w:r>
      <w:r w:rsidR="0007107C">
        <w:rPr>
          <w:b/>
          <w:bCs/>
          <w:u w:val="single"/>
        </w:rPr>
        <w:t xml:space="preserve"> – </w:t>
      </w:r>
      <w:r w:rsidR="00B648E2">
        <w:rPr>
          <w:b/>
          <w:bCs/>
          <w:u w:val="single"/>
        </w:rPr>
        <w:t xml:space="preserve">Introduction </w:t>
      </w:r>
      <w:proofErr w:type="spellStart"/>
      <w:r w:rsidR="00B648E2">
        <w:rPr>
          <w:b/>
          <w:bCs/>
          <w:u w:val="single"/>
        </w:rPr>
        <w:t>a</w:t>
      </w:r>
      <w:proofErr w:type="spellEnd"/>
      <w:r w:rsidR="00B648E2">
        <w:rPr>
          <w:b/>
          <w:bCs/>
          <w:u w:val="single"/>
        </w:rPr>
        <w:t xml:space="preserve"> l’UTM Fortigate</w:t>
      </w:r>
      <w:r w:rsidR="00DA127C">
        <w:rPr>
          <w:b/>
          <w:bCs/>
          <w:u w:val="single"/>
        </w:rPr>
        <w:t xml:space="preserve"> </w:t>
      </w:r>
      <w:r w:rsidR="009472DD">
        <w:rPr>
          <w:b/>
          <w:bCs/>
          <w:u w:val="single"/>
        </w:rPr>
        <w:t xml:space="preserve">[Cours basé sur </w:t>
      </w:r>
      <w:proofErr w:type="spellStart"/>
      <w:r w:rsidR="009472DD">
        <w:rPr>
          <w:b/>
          <w:bCs/>
          <w:u w:val="single"/>
        </w:rPr>
        <w:t>FortiOS</w:t>
      </w:r>
      <w:proofErr w:type="spellEnd"/>
      <w:r w:rsidR="009472DD">
        <w:rPr>
          <w:b/>
          <w:bCs/>
          <w:u w:val="single"/>
        </w:rPr>
        <w:t xml:space="preserve"> 7.4]</w:t>
      </w:r>
    </w:p>
    <w:p w14:paraId="00C3DCC8" w14:textId="77777777" w:rsidR="00DA127C" w:rsidRDefault="00DA127C" w:rsidP="00DA127C">
      <w:pPr>
        <w:pStyle w:val="Titre2"/>
      </w:pPr>
      <w:r>
        <w:t>Objectifs</w:t>
      </w:r>
    </w:p>
    <w:p w14:paraId="5A67B70D" w14:textId="77777777" w:rsidR="009472DD" w:rsidRDefault="00DA127C" w:rsidP="009472DD">
      <w:pPr>
        <w:pStyle w:val="Titre3"/>
      </w:pPr>
      <w:r>
        <w:t xml:space="preserve"> </w:t>
      </w:r>
      <w:r w:rsidR="009472DD">
        <w:t>A l'issue de ce chapitre, l'étudiant doit être capable de</w:t>
      </w:r>
    </w:p>
    <w:p w14:paraId="57E652CD" w14:textId="3B9E8B7D" w:rsidR="009472DD" w:rsidRDefault="009472DD" w:rsidP="0088700E">
      <w:pPr>
        <w:pStyle w:val="Paragraphedeliste"/>
        <w:numPr>
          <w:ilvl w:val="0"/>
          <w:numId w:val="1"/>
        </w:numPr>
      </w:pPr>
      <w:r>
        <w:t>Dessiner une architecture réseau simple protégée par un pare-feu périmétrique.</w:t>
      </w:r>
    </w:p>
    <w:p w14:paraId="3A035D96" w14:textId="43454B0C" w:rsidR="009472DD" w:rsidRDefault="009472DD" w:rsidP="0088700E">
      <w:pPr>
        <w:pStyle w:val="Paragraphedeliste"/>
        <w:numPr>
          <w:ilvl w:val="0"/>
          <w:numId w:val="1"/>
        </w:numPr>
      </w:pPr>
      <w:r>
        <w:t>Se connecter à un UTM FortiGate.</w:t>
      </w:r>
    </w:p>
    <w:p w14:paraId="2E2A188A" w14:textId="38C80C2E" w:rsidR="009472DD" w:rsidRDefault="009472DD" w:rsidP="0088700E">
      <w:pPr>
        <w:pStyle w:val="Paragraphedeliste"/>
        <w:numPr>
          <w:ilvl w:val="0"/>
          <w:numId w:val="1"/>
        </w:numPr>
      </w:pPr>
      <w:r>
        <w:t>Configurer les accès d'administration.</w:t>
      </w:r>
    </w:p>
    <w:p w14:paraId="1FFC1FD4" w14:textId="2913F0AC" w:rsidR="009472DD" w:rsidRDefault="009472DD" w:rsidP="0088700E">
      <w:pPr>
        <w:pStyle w:val="Paragraphedeliste"/>
        <w:numPr>
          <w:ilvl w:val="0"/>
          <w:numId w:val="1"/>
        </w:numPr>
      </w:pPr>
      <w:r>
        <w:t>Configurer les interfaces et une passerelle par défaut.</w:t>
      </w:r>
    </w:p>
    <w:p w14:paraId="265DDC9D" w14:textId="70D5D83F" w:rsidR="009472DD" w:rsidRDefault="009472DD" w:rsidP="0088700E">
      <w:pPr>
        <w:pStyle w:val="Paragraphedeliste"/>
        <w:numPr>
          <w:ilvl w:val="0"/>
          <w:numId w:val="1"/>
        </w:numPr>
      </w:pPr>
      <w:r>
        <w:t>Configurer l'UTM pour qu'il agisse en tant que serveur DHCP.</w:t>
      </w:r>
    </w:p>
    <w:p w14:paraId="79E52948" w14:textId="53387572" w:rsidR="009472DD" w:rsidRDefault="009472DD" w:rsidP="0088700E">
      <w:pPr>
        <w:pStyle w:val="Paragraphedeliste"/>
        <w:numPr>
          <w:ilvl w:val="0"/>
          <w:numId w:val="1"/>
        </w:numPr>
      </w:pPr>
      <w:r>
        <w:t>Choisir entre le mode de fonctionnement NAT/route et transparent.</w:t>
      </w:r>
    </w:p>
    <w:p w14:paraId="676D9C79" w14:textId="21F35882" w:rsidR="009472DD" w:rsidRDefault="009472DD" w:rsidP="0088700E">
      <w:pPr>
        <w:pStyle w:val="Paragraphedeliste"/>
        <w:numPr>
          <w:ilvl w:val="0"/>
          <w:numId w:val="1"/>
        </w:numPr>
      </w:pPr>
      <w:r>
        <w:t>Sauvegarder et restaurer un fichier de configuration.</w:t>
      </w:r>
    </w:p>
    <w:p w14:paraId="6C39F264" w14:textId="2B776B2D" w:rsidR="00B648E2" w:rsidRDefault="009472DD" w:rsidP="0088700E">
      <w:pPr>
        <w:pStyle w:val="Paragraphedeliste"/>
        <w:numPr>
          <w:ilvl w:val="0"/>
          <w:numId w:val="1"/>
        </w:numPr>
      </w:pPr>
      <w:r>
        <w:t xml:space="preserve">Mettre à jour le </w:t>
      </w:r>
      <w:proofErr w:type="spellStart"/>
      <w:r>
        <w:t>firmware</w:t>
      </w:r>
      <w:proofErr w:type="spellEnd"/>
      <w:r>
        <w:t xml:space="preserve"> de l'UTM.</w:t>
      </w:r>
    </w:p>
    <w:p w14:paraId="039FC7A4" w14:textId="4771EDB0" w:rsidR="009472DD" w:rsidRDefault="009472DD" w:rsidP="008C418A">
      <w:pPr>
        <w:pStyle w:val="Titre2"/>
      </w:pPr>
      <w:r>
        <w:t xml:space="preserve">Introduction </w:t>
      </w:r>
    </w:p>
    <w:p w14:paraId="644E9F66" w14:textId="77777777" w:rsidR="008C418A" w:rsidRDefault="008C418A" w:rsidP="008C418A">
      <w:pPr>
        <w:pStyle w:val="Titre3"/>
      </w:pPr>
      <w:r>
        <w:t>Fortinet</w:t>
      </w:r>
    </w:p>
    <w:p w14:paraId="37460B82" w14:textId="78C3B6F7" w:rsidR="008C418A" w:rsidRDefault="004151FA" w:rsidP="0088700E">
      <w:pPr>
        <w:pStyle w:val="Paragraphedeliste"/>
        <w:numPr>
          <w:ilvl w:val="0"/>
          <w:numId w:val="1"/>
        </w:numPr>
      </w:pPr>
      <w:r w:rsidRPr="004151FA">
        <w:drawing>
          <wp:anchor distT="0" distB="0" distL="114300" distR="114300" simplePos="0" relativeHeight="251658240" behindDoc="1" locked="0" layoutInCell="1" allowOverlap="1" wp14:anchorId="0D872F70" wp14:editId="79371735">
            <wp:simplePos x="0" y="0"/>
            <wp:positionH relativeFrom="margin">
              <wp:posOffset>5334000</wp:posOffset>
            </wp:positionH>
            <wp:positionV relativeFrom="paragraph">
              <wp:posOffset>10160</wp:posOffset>
            </wp:positionV>
            <wp:extent cx="883920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0948" y="21257"/>
                <wp:lineTo x="20948" y="0"/>
                <wp:lineTo x="0" y="0"/>
              </wp:wrapPolygon>
            </wp:wrapTight>
            <wp:docPr id="1680909630" name="Image 1" descr="Une image contenant texte, diagramm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09630" name="Image 1" descr="Une image contenant texte, diagramme, Police, capture d’écra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18A">
        <w:t>Multinationale américaine créée en 2000.</w:t>
      </w:r>
    </w:p>
    <w:p w14:paraId="153452F2" w14:textId="26584EAF" w:rsidR="008C418A" w:rsidRDefault="008C418A" w:rsidP="0088700E">
      <w:pPr>
        <w:pStyle w:val="Paragraphedeliste"/>
        <w:numPr>
          <w:ilvl w:val="1"/>
          <w:numId w:val="1"/>
        </w:numPr>
      </w:pPr>
      <w:r>
        <w:t>Conçoit et commercialise de nombreux outils de sécurité informatique.</w:t>
      </w:r>
    </w:p>
    <w:p w14:paraId="537D2041" w14:textId="28023BFA" w:rsidR="009472DD" w:rsidRDefault="008C418A" w:rsidP="0088700E">
      <w:pPr>
        <w:pStyle w:val="Paragraphedeliste"/>
        <w:numPr>
          <w:ilvl w:val="2"/>
          <w:numId w:val="1"/>
        </w:numPr>
      </w:pPr>
      <w:r>
        <w:t>Logiciels, équipements et services de cybersécurité.</w:t>
      </w:r>
    </w:p>
    <w:p w14:paraId="38F19F8D" w14:textId="77777777" w:rsidR="00925F31" w:rsidRDefault="00925F31" w:rsidP="00925F31">
      <w:pPr>
        <w:pStyle w:val="Titre3"/>
      </w:pPr>
      <w:r>
        <w:t>Certification NSE (Network Security Expert)</w:t>
      </w:r>
    </w:p>
    <w:p w14:paraId="2882C794" w14:textId="2E5BADF1" w:rsidR="00925F31" w:rsidRDefault="00925F31" w:rsidP="0088700E">
      <w:pPr>
        <w:pStyle w:val="Paragraphedeliste"/>
        <w:numPr>
          <w:ilvl w:val="0"/>
          <w:numId w:val="1"/>
        </w:numPr>
      </w:pPr>
      <w:r>
        <w:t xml:space="preserve">FCP - FortiGate </w:t>
      </w:r>
      <w:proofErr w:type="spellStart"/>
      <w:r>
        <w:t>Administrator</w:t>
      </w:r>
      <w:proofErr w:type="spellEnd"/>
    </w:p>
    <w:p w14:paraId="3C2F4D0F" w14:textId="0EDBDD4C" w:rsidR="00925F31" w:rsidRDefault="00925F31" w:rsidP="0088700E">
      <w:pPr>
        <w:pStyle w:val="Paragraphedeliste"/>
        <w:numPr>
          <w:ilvl w:val="1"/>
          <w:numId w:val="1"/>
        </w:numPr>
      </w:pPr>
      <w:r>
        <w:t>Objectif</w:t>
      </w:r>
    </w:p>
    <w:p w14:paraId="4F433BAA" w14:textId="1C25B71A" w:rsidR="00925F31" w:rsidRDefault="00925F31" w:rsidP="0088700E">
      <w:pPr>
        <w:pStyle w:val="Paragraphedeliste"/>
        <w:numPr>
          <w:ilvl w:val="2"/>
          <w:numId w:val="1"/>
        </w:numPr>
      </w:pPr>
      <w:r>
        <w:t xml:space="preserve">Être capable de configurer, installer et surveiller les produits FortiGate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Management dans le réseau d'un</w:t>
      </w:r>
      <w:r>
        <w:t xml:space="preserve"> </w:t>
      </w:r>
      <w:r>
        <w:t>client.</w:t>
      </w:r>
    </w:p>
    <w:p w14:paraId="6154C1B2" w14:textId="13F88705" w:rsidR="00925F31" w:rsidRDefault="001F2F8D" w:rsidP="0088700E">
      <w:pPr>
        <w:pStyle w:val="Paragraphedeliste"/>
        <w:numPr>
          <w:ilvl w:val="1"/>
          <w:numId w:val="1"/>
        </w:numPr>
      </w:pPr>
      <w:r w:rsidRPr="009D353B">
        <w:drawing>
          <wp:anchor distT="0" distB="0" distL="114300" distR="114300" simplePos="0" relativeHeight="251659264" behindDoc="1" locked="0" layoutInCell="1" allowOverlap="1" wp14:anchorId="40EE3438" wp14:editId="20A327C6">
            <wp:simplePos x="0" y="0"/>
            <wp:positionH relativeFrom="margin">
              <wp:posOffset>-320040</wp:posOffset>
            </wp:positionH>
            <wp:positionV relativeFrom="paragraph">
              <wp:posOffset>271145</wp:posOffset>
            </wp:positionV>
            <wp:extent cx="1895475" cy="622935"/>
            <wp:effectExtent l="0" t="0" r="9525" b="5715"/>
            <wp:wrapTight wrapText="bothSides">
              <wp:wrapPolygon edited="0">
                <wp:start x="0" y="0"/>
                <wp:lineTo x="0" y="21138"/>
                <wp:lineTo x="21491" y="21138"/>
                <wp:lineTo x="21491" y="0"/>
                <wp:lineTo x="0" y="0"/>
              </wp:wrapPolygon>
            </wp:wrapTight>
            <wp:docPr id="155319234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234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F31">
        <w:t>Certification NSE4_FGT-7.4</w:t>
      </w:r>
    </w:p>
    <w:p w14:paraId="0B97BACF" w14:textId="338B49E5" w:rsidR="00925F31" w:rsidRDefault="00925F31" w:rsidP="0088700E">
      <w:pPr>
        <w:pStyle w:val="Paragraphedeliste"/>
        <w:numPr>
          <w:ilvl w:val="2"/>
          <w:numId w:val="1"/>
        </w:numPr>
      </w:pPr>
      <w:r>
        <w:t>Coût : environs 400$ → 1 voucher 100% gratuit pour les étudiants de la HEH.</w:t>
      </w:r>
    </w:p>
    <w:p w14:paraId="56E65550" w14:textId="2FAA7893" w:rsidR="00925F31" w:rsidRDefault="00925F31" w:rsidP="0088700E">
      <w:pPr>
        <w:pStyle w:val="Paragraphedeliste"/>
        <w:numPr>
          <w:ilvl w:val="2"/>
          <w:numId w:val="1"/>
        </w:numPr>
      </w:pPr>
      <w:r>
        <w:t>50 QCM, 90 minutes, (anglais, Japonais, Français).</w:t>
      </w:r>
    </w:p>
    <w:p w14:paraId="5D63CE27" w14:textId="3B16221D" w:rsidR="00925F31" w:rsidRDefault="00925F31" w:rsidP="0088700E">
      <w:pPr>
        <w:pStyle w:val="Paragraphedeliste"/>
        <w:numPr>
          <w:ilvl w:val="2"/>
          <w:numId w:val="1"/>
        </w:numPr>
      </w:pPr>
      <w:r>
        <w:t>Réussite à 60%, Valable pendant 2 ans.</w:t>
      </w:r>
    </w:p>
    <w:p w14:paraId="17404012" w14:textId="4AE1B73A" w:rsidR="001F2F8D" w:rsidRDefault="00925F31" w:rsidP="0088700E">
      <w:pPr>
        <w:pStyle w:val="Paragraphedeliste"/>
        <w:numPr>
          <w:ilvl w:val="2"/>
          <w:numId w:val="1"/>
        </w:numPr>
      </w:pPr>
      <w:r>
        <w:t>Toutes les réponses d’une question doivent être correctes sinon pas de points.</w:t>
      </w:r>
    </w:p>
    <w:p w14:paraId="6CF56530" w14:textId="5BEA8B48" w:rsidR="001F129A" w:rsidRDefault="001F129A" w:rsidP="001F129A">
      <w:pPr>
        <w:pStyle w:val="Titre3"/>
      </w:pPr>
      <w:r>
        <w:t xml:space="preserve"> FW → NGFW + </w:t>
      </w:r>
      <w:proofErr w:type="spellStart"/>
      <w:r>
        <w:t>Fabric</w:t>
      </w:r>
      <w:proofErr w:type="spellEnd"/>
    </w:p>
    <w:p w14:paraId="1D37C977" w14:textId="3C0515B7" w:rsidR="001F129A" w:rsidRDefault="001F129A" w:rsidP="0088700E">
      <w:pPr>
        <w:pStyle w:val="Paragraphedeliste"/>
        <w:numPr>
          <w:ilvl w:val="0"/>
          <w:numId w:val="1"/>
        </w:numPr>
      </w:pPr>
      <w:r>
        <w:t>Les pares-feux sont devenus des dispositifs multifonctionnels</w:t>
      </w:r>
    </w:p>
    <w:p w14:paraId="0038AAC8" w14:textId="0B71EA0B" w:rsidR="001F129A" w:rsidRDefault="001F129A" w:rsidP="0088700E">
      <w:pPr>
        <w:pStyle w:val="Paragraphedeliste"/>
        <w:numPr>
          <w:ilvl w:val="1"/>
          <w:numId w:val="1"/>
        </w:numPr>
      </w:pPr>
      <w:r>
        <w:t>Filtrage Web, IPS, contrôle d’application, proxy, routage, antivirus, DLP, VPN, DNS, DHCP, …</w:t>
      </w:r>
    </w:p>
    <w:p w14:paraId="18FC7840" w14:textId="3B58E61A" w:rsidR="001F129A" w:rsidRDefault="001F129A" w:rsidP="0088700E">
      <w:pPr>
        <w:pStyle w:val="Paragraphedeliste"/>
        <w:numPr>
          <w:ilvl w:val="0"/>
          <w:numId w:val="1"/>
        </w:numPr>
      </w:pPr>
      <w:r>
        <w:t>Ils peuvent être déployés pour jouer différents rôles afin de répondre à différentes exigences</w:t>
      </w:r>
    </w:p>
    <w:p w14:paraId="289DEE91" w14:textId="421C4D30" w:rsidR="001F129A" w:rsidRDefault="001F129A" w:rsidP="0088700E">
      <w:pPr>
        <w:pStyle w:val="Paragraphedeliste"/>
        <w:numPr>
          <w:ilvl w:val="1"/>
          <w:numId w:val="1"/>
        </w:numPr>
      </w:pPr>
      <w:r>
        <w:t>Pare-feu de nouvelle génération</w:t>
      </w:r>
    </w:p>
    <w:p w14:paraId="4DD6052D" w14:textId="0C742F02" w:rsidR="001F129A" w:rsidRDefault="001F129A" w:rsidP="0088700E">
      <w:pPr>
        <w:pStyle w:val="Paragraphedeliste"/>
        <w:numPr>
          <w:ilvl w:val="1"/>
          <w:numId w:val="1"/>
        </w:numPr>
      </w:pPr>
      <w:r>
        <w:t>Pare-feu de segmentation interne</w:t>
      </w:r>
    </w:p>
    <w:p w14:paraId="26916CDC" w14:textId="78BF27D2" w:rsidR="001F129A" w:rsidRDefault="001F129A" w:rsidP="0088700E">
      <w:pPr>
        <w:pStyle w:val="Paragraphedeliste"/>
        <w:numPr>
          <w:ilvl w:val="1"/>
          <w:numId w:val="1"/>
        </w:numPr>
      </w:pPr>
      <w:r>
        <w:t>Pare-feu de data center</w:t>
      </w:r>
    </w:p>
    <w:p w14:paraId="340A01C6" w14:textId="0EC505AB" w:rsidR="001F129A" w:rsidRDefault="001F129A" w:rsidP="0088700E">
      <w:pPr>
        <w:pStyle w:val="Paragraphedeliste"/>
        <w:numPr>
          <w:ilvl w:val="1"/>
          <w:numId w:val="1"/>
        </w:numPr>
      </w:pPr>
      <w:r>
        <w:t>Pare-feu distribué</w:t>
      </w:r>
    </w:p>
    <w:p w14:paraId="7EF2D833" w14:textId="0556F2A4" w:rsidR="001F129A" w:rsidRDefault="001F129A" w:rsidP="0088700E">
      <w:pPr>
        <w:pStyle w:val="Paragraphedeliste"/>
        <w:numPr>
          <w:ilvl w:val="0"/>
          <w:numId w:val="1"/>
        </w:numPr>
      </w:pPr>
      <w:r>
        <w:t>Ils peuvent faire partie d’un écosystème de sécurité</w:t>
      </w:r>
    </w:p>
    <w:p w14:paraId="64489D4E" w14:textId="757877D3" w:rsidR="009D353B" w:rsidRDefault="001F129A" w:rsidP="0088700E">
      <w:pPr>
        <w:pStyle w:val="Paragraphedeliste"/>
        <w:numPr>
          <w:ilvl w:val="1"/>
          <w:numId w:val="1"/>
        </w:numPr>
      </w:pPr>
      <w:r>
        <w:t xml:space="preserve">Fortinet Security </w:t>
      </w:r>
      <w:proofErr w:type="spellStart"/>
      <w:r>
        <w:t>Fabric</w:t>
      </w:r>
      <w:proofErr w:type="spellEnd"/>
      <w:r>
        <w:t xml:space="preserve"> : Les différents équipements peuvent s’échanger des informations.</w:t>
      </w:r>
    </w:p>
    <w:p w14:paraId="1F8FEDC3" w14:textId="01EB81AC" w:rsidR="001F2F8D" w:rsidRDefault="001F2F8D" w:rsidP="00F540D6">
      <w:pPr>
        <w:pStyle w:val="Titre2"/>
      </w:pPr>
      <w:r>
        <w:lastRenderedPageBreak/>
        <w:t>Administration du FortiGate</w:t>
      </w:r>
    </w:p>
    <w:p w14:paraId="43AB50EB" w14:textId="77777777" w:rsidR="00F540D6" w:rsidRDefault="00F540D6" w:rsidP="00F540D6">
      <w:pPr>
        <w:pStyle w:val="Titre3"/>
      </w:pPr>
      <w:r>
        <w:t>FortiGate</w:t>
      </w:r>
    </w:p>
    <w:p w14:paraId="1E4C0E08" w14:textId="73E0FC9F" w:rsidR="00F540D6" w:rsidRDefault="00F540D6" w:rsidP="0088700E">
      <w:pPr>
        <w:pStyle w:val="Paragraphedeliste"/>
        <w:numPr>
          <w:ilvl w:val="0"/>
          <w:numId w:val="1"/>
        </w:numPr>
      </w:pPr>
      <w:r>
        <w:t>Solution hardware</w:t>
      </w:r>
    </w:p>
    <w:p w14:paraId="66C30765" w14:textId="30685E62" w:rsidR="00F540D6" w:rsidRDefault="00F540D6" w:rsidP="0088700E">
      <w:pPr>
        <w:pStyle w:val="Paragraphedeliste"/>
        <w:numPr>
          <w:ilvl w:val="1"/>
          <w:numId w:val="1"/>
        </w:numPr>
      </w:pPr>
      <w:r>
        <w:t>Avantages</w:t>
      </w:r>
    </w:p>
    <w:p w14:paraId="62FF9A43" w14:textId="5807CA1A" w:rsidR="00F540D6" w:rsidRPr="00F540D6" w:rsidRDefault="00F540D6" w:rsidP="0088700E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F540D6">
        <w:rPr>
          <w:sz w:val="20"/>
          <w:szCs w:val="20"/>
        </w:rPr>
        <w:t>Dimensionnée pour supporter le nombre d'utilisateurs précisé par le modèle.</w:t>
      </w:r>
    </w:p>
    <w:p w14:paraId="02CDDDC0" w14:textId="0FC596CA" w:rsidR="00F540D6" w:rsidRDefault="00F540D6" w:rsidP="0088700E">
      <w:pPr>
        <w:pStyle w:val="Paragraphedeliste"/>
        <w:numPr>
          <w:ilvl w:val="2"/>
          <w:numId w:val="1"/>
        </w:numPr>
      </w:pPr>
      <w:r w:rsidRPr="00F540D6">
        <w:rPr>
          <w:sz w:val="20"/>
          <w:szCs w:val="20"/>
        </w:rPr>
        <w:t>Peut intégrer des puces spécialisées pour accélérer certains traitements de données.</w:t>
      </w:r>
    </w:p>
    <w:p w14:paraId="2EC0C752" w14:textId="31402527" w:rsidR="00F540D6" w:rsidRDefault="00F540D6" w:rsidP="0088700E">
      <w:pPr>
        <w:pStyle w:val="Paragraphedeliste"/>
        <w:numPr>
          <w:ilvl w:val="1"/>
          <w:numId w:val="1"/>
        </w:numPr>
      </w:pPr>
      <w:r>
        <w:t xml:space="preserve">Security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(SPU)</w:t>
      </w:r>
    </w:p>
    <w:p w14:paraId="34AB73F4" w14:textId="0D063E44" w:rsidR="00F540D6" w:rsidRDefault="00F540D6" w:rsidP="0088700E">
      <w:pPr>
        <w:pStyle w:val="Paragraphedeliste"/>
        <w:numPr>
          <w:ilvl w:val="2"/>
          <w:numId w:val="1"/>
        </w:numPr>
      </w:pPr>
      <w:r>
        <w:t>Content processors (CP)</w:t>
      </w:r>
    </w:p>
    <w:p w14:paraId="308C15FB" w14:textId="23BD8C6B" w:rsidR="00F540D6" w:rsidRDefault="00F540D6" w:rsidP="0088700E">
      <w:pPr>
        <w:pStyle w:val="Paragraphedeliste"/>
        <w:numPr>
          <w:ilvl w:val="2"/>
          <w:numId w:val="1"/>
        </w:numPr>
      </w:pPr>
      <w:r>
        <w:t>Security processors (SP)</w:t>
      </w:r>
    </w:p>
    <w:p w14:paraId="09341CD2" w14:textId="7645EC54" w:rsidR="00F540D6" w:rsidRDefault="00F540D6" w:rsidP="0088700E">
      <w:pPr>
        <w:pStyle w:val="Paragraphedeliste"/>
        <w:numPr>
          <w:ilvl w:val="2"/>
          <w:numId w:val="1"/>
        </w:numPr>
      </w:pPr>
      <w:r>
        <w:t>Network processors (NP)</w:t>
      </w:r>
    </w:p>
    <w:p w14:paraId="2F426793" w14:textId="6FE49F37" w:rsidR="00F540D6" w:rsidRDefault="00F540D6" w:rsidP="0088700E">
      <w:pPr>
        <w:pStyle w:val="Paragraphedeliste"/>
        <w:numPr>
          <w:ilvl w:val="2"/>
          <w:numId w:val="1"/>
        </w:numPr>
      </w:pPr>
      <w:r>
        <w:t>System-on-a-Chip Processor (</w:t>
      </w:r>
      <w:proofErr w:type="spellStart"/>
      <w:r>
        <w:t>SoC</w:t>
      </w:r>
      <w:proofErr w:type="spellEnd"/>
      <w:r>
        <w:t>) : CP + NP.</w:t>
      </w:r>
    </w:p>
    <w:p w14:paraId="218C5097" w14:textId="482E6C54" w:rsidR="00F540D6" w:rsidRDefault="00F540D6" w:rsidP="0088700E">
      <w:pPr>
        <w:pStyle w:val="Paragraphedeliste"/>
        <w:numPr>
          <w:ilvl w:val="0"/>
          <w:numId w:val="1"/>
        </w:numPr>
      </w:pPr>
      <w:r>
        <w:t>Solution virtualisée (FortiGate VM)</w:t>
      </w:r>
    </w:p>
    <w:p w14:paraId="1EFC70B2" w14:textId="23802828" w:rsidR="00F540D6" w:rsidRDefault="00F540D6" w:rsidP="0088700E">
      <w:pPr>
        <w:pStyle w:val="Paragraphedeliste"/>
        <w:numPr>
          <w:ilvl w:val="1"/>
          <w:numId w:val="1"/>
        </w:numPr>
      </w:pPr>
      <w:r>
        <w:t>Déploiement, démontage et adaptation plus rapides</w:t>
      </w:r>
    </w:p>
    <w:p w14:paraId="557C2D36" w14:textId="73A770E6" w:rsidR="00F540D6" w:rsidRPr="008B5AD0" w:rsidRDefault="00F540D6" w:rsidP="0088700E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8B5AD0">
        <w:rPr>
          <w:sz w:val="20"/>
          <w:szCs w:val="20"/>
        </w:rPr>
        <w:t>Intéressant dans les réseaux à grande échelle qui changent rapidement (SDN).</w:t>
      </w:r>
    </w:p>
    <w:p w14:paraId="17DF5493" w14:textId="2A332C8C" w:rsidR="00F540D6" w:rsidRDefault="00F540D6" w:rsidP="0088700E">
      <w:pPr>
        <w:pStyle w:val="Paragraphedeliste"/>
        <w:numPr>
          <w:ilvl w:val="2"/>
          <w:numId w:val="1"/>
        </w:numPr>
      </w:pPr>
      <w:r w:rsidRPr="008B5AD0">
        <w:rPr>
          <w:sz w:val="20"/>
          <w:szCs w:val="20"/>
        </w:rPr>
        <w:t xml:space="preserve">VMware, Hyper-V, KVM, Citrix </w:t>
      </w:r>
      <w:proofErr w:type="spellStart"/>
      <w:r w:rsidRPr="008B5AD0">
        <w:rPr>
          <w:sz w:val="20"/>
          <w:szCs w:val="20"/>
        </w:rPr>
        <w:t>Xen</w:t>
      </w:r>
      <w:proofErr w:type="spellEnd"/>
      <w:r w:rsidRPr="008B5AD0">
        <w:rPr>
          <w:sz w:val="20"/>
          <w:szCs w:val="20"/>
        </w:rPr>
        <w:t xml:space="preserve"> Server, Azure, Amazon AWS, …</w:t>
      </w:r>
    </w:p>
    <w:p w14:paraId="4C2779F9" w14:textId="6C2773F9" w:rsidR="001F2F8D" w:rsidRDefault="00F540D6" w:rsidP="0088700E">
      <w:pPr>
        <w:pStyle w:val="Paragraphedeliste"/>
        <w:numPr>
          <w:ilvl w:val="1"/>
          <w:numId w:val="1"/>
        </w:numPr>
      </w:pPr>
      <w:r>
        <w:t xml:space="preserve">Même fonctionnalités mais pas d’accélération </w:t>
      </w:r>
      <w:proofErr w:type="spellStart"/>
      <w:r>
        <w:t>matériell</w:t>
      </w:r>
      <w:proofErr w:type="spellEnd"/>
    </w:p>
    <w:p w14:paraId="4ED4123E" w14:textId="77777777" w:rsidR="00993A7C" w:rsidRDefault="00993A7C" w:rsidP="00993A7C">
      <w:pPr>
        <w:pStyle w:val="Titre3"/>
      </w:pPr>
      <w:r>
        <w:t>Administration du FortiGate</w:t>
      </w:r>
    </w:p>
    <w:p w14:paraId="38CCAB5E" w14:textId="7A916D06" w:rsidR="00993A7C" w:rsidRDefault="007307E9" w:rsidP="0088700E">
      <w:pPr>
        <w:pStyle w:val="Paragraphedeliste"/>
        <w:numPr>
          <w:ilvl w:val="0"/>
          <w:numId w:val="1"/>
        </w:numPr>
      </w:pPr>
      <w:r w:rsidRPr="007307E9">
        <w:drawing>
          <wp:anchor distT="0" distB="0" distL="114300" distR="114300" simplePos="0" relativeHeight="251660288" behindDoc="1" locked="0" layoutInCell="1" allowOverlap="1" wp14:anchorId="4097AD77" wp14:editId="0AF6D20E">
            <wp:simplePos x="0" y="0"/>
            <wp:positionH relativeFrom="column">
              <wp:posOffset>4357370</wp:posOffset>
            </wp:positionH>
            <wp:positionV relativeFrom="paragraph">
              <wp:posOffset>11430</wp:posOffset>
            </wp:positionV>
            <wp:extent cx="1871345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329" y="21475"/>
                <wp:lineTo x="21329" y="0"/>
                <wp:lineTo x="0" y="0"/>
              </wp:wrapPolygon>
            </wp:wrapTight>
            <wp:docPr id="25367513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5138" name="Image 1" descr="Une image contenant texte, capture d’écr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A7C">
        <w:t>Connexion CLI</w:t>
      </w:r>
    </w:p>
    <w:p w14:paraId="1ED6FCA2" w14:textId="06775EB5" w:rsidR="00993A7C" w:rsidRDefault="00993A7C" w:rsidP="0088700E">
      <w:pPr>
        <w:pStyle w:val="Paragraphedeliste"/>
        <w:numPr>
          <w:ilvl w:val="1"/>
          <w:numId w:val="1"/>
        </w:numPr>
      </w:pPr>
      <w:r>
        <w:t>RJ45-série + émulateur de terminal.</w:t>
      </w:r>
    </w:p>
    <w:p w14:paraId="38A69145" w14:textId="29243A6A" w:rsidR="00993A7C" w:rsidRDefault="00993A7C" w:rsidP="0088700E">
      <w:pPr>
        <w:pStyle w:val="Paragraphedeliste"/>
        <w:numPr>
          <w:ilvl w:val="1"/>
          <w:numId w:val="1"/>
        </w:numPr>
      </w:pPr>
      <w:r>
        <w:t xml:space="preserve">USB vers </w:t>
      </w:r>
      <w:proofErr w:type="spellStart"/>
      <w:r>
        <w:t>FortiExplorer</w:t>
      </w:r>
      <w:proofErr w:type="spellEnd"/>
      <w:r>
        <w:t>.</w:t>
      </w:r>
    </w:p>
    <w:p w14:paraId="691FC34E" w14:textId="19BC3B1A" w:rsidR="00993A7C" w:rsidRDefault="00993A7C" w:rsidP="0088700E">
      <w:pPr>
        <w:pStyle w:val="Paragraphedeliste"/>
        <w:numPr>
          <w:ilvl w:val="1"/>
          <w:numId w:val="1"/>
        </w:numPr>
      </w:pPr>
      <w:r>
        <w:t>Via le réseau : SSH, Telnet.</w:t>
      </w:r>
    </w:p>
    <w:p w14:paraId="02946CDE" w14:textId="4D51AA6F" w:rsidR="00993A7C" w:rsidRDefault="00993A7C" w:rsidP="0088700E">
      <w:pPr>
        <w:pStyle w:val="Paragraphedeliste"/>
        <w:numPr>
          <w:ilvl w:val="0"/>
          <w:numId w:val="1"/>
        </w:numPr>
      </w:pPr>
      <w:r>
        <w:t>Modes d'administration</w:t>
      </w:r>
    </w:p>
    <w:p w14:paraId="132138D9" w14:textId="1FC4F27F" w:rsidR="00993A7C" w:rsidRDefault="00993A7C" w:rsidP="0088700E">
      <w:pPr>
        <w:pStyle w:val="Paragraphedeliste"/>
        <w:numPr>
          <w:ilvl w:val="1"/>
          <w:numId w:val="1"/>
        </w:numPr>
      </w:pPr>
      <w:r>
        <w:t>GUI et CLI</w:t>
      </w:r>
    </w:p>
    <w:p w14:paraId="7C8E9926" w14:textId="02D25B51" w:rsidR="00993A7C" w:rsidRDefault="00993A7C" w:rsidP="0088700E">
      <w:pPr>
        <w:pStyle w:val="Paragraphedeliste"/>
        <w:numPr>
          <w:ilvl w:val="2"/>
          <w:numId w:val="1"/>
        </w:numPr>
      </w:pPr>
      <w:r>
        <w:t>CLI permet de scripter les configurations.</w:t>
      </w:r>
    </w:p>
    <w:p w14:paraId="0596401E" w14:textId="2C10191C" w:rsidR="00993A7C" w:rsidRDefault="00993A7C" w:rsidP="0088700E">
      <w:pPr>
        <w:pStyle w:val="Paragraphedeliste"/>
        <w:numPr>
          <w:ilvl w:val="1"/>
          <w:numId w:val="1"/>
        </w:numPr>
      </w:pPr>
      <w:proofErr w:type="spellStart"/>
      <w:r>
        <w:t>FortiExplorer</w:t>
      </w:r>
      <w:proofErr w:type="spellEnd"/>
    </w:p>
    <w:p w14:paraId="7CD2D1C8" w14:textId="0F1A934E" w:rsidR="008B5AD0" w:rsidRDefault="00993A7C" w:rsidP="0088700E">
      <w:pPr>
        <w:pStyle w:val="Paragraphedeliste"/>
        <w:numPr>
          <w:ilvl w:val="2"/>
          <w:numId w:val="1"/>
        </w:numPr>
      </w:pPr>
      <w:r>
        <w:t>Compatible iOS et Android.</w:t>
      </w:r>
    </w:p>
    <w:p w14:paraId="3B6FCFEA" w14:textId="289A37BE" w:rsidR="00B737FC" w:rsidRDefault="00B737FC" w:rsidP="00B737FC">
      <w:pPr>
        <w:pStyle w:val="Titre3"/>
      </w:pPr>
      <w:r>
        <w:t>Configuration par défaut</w:t>
      </w:r>
    </w:p>
    <w:p w14:paraId="4B8808B7" w14:textId="00979F32" w:rsidR="00B737FC" w:rsidRDefault="00B737FC" w:rsidP="0088700E">
      <w:pPr>
        <w:pStyle w:val="Paragraphedeliste"/>
        <w:numPr>
          <w:ilvl w:val="0"/>
          <w:numId w:val="1"/>
        </w:numPr>
      </w:pPr>
      <w:r>
        <w:t>Adresse IP par défaut : 192.168.1.99/24</w:t>
      </w:r>
    </w:p>
    <w:p w14:paraId="3CC343F9" w14:textId="1B737783" w:rsidR="00B737FC" w:rsidRDefault="00B737FC" w:rsidP="0088700E">
      <w:pPr>
        <w:pStyle w:val="Paragraphedeliste"/>
        <w:numPr>
          <w:ilvl w:val="1"/>
          <w:numId w:val="1"/>
        </w:numPr>
      </w:pPr>
      <w:r>
        <w:t>Entrée de gamme: interface "port1" ou "</w:t>
      </w:r>
      <w:proofErr w:type="spellStart"/>
      <w:r>
        <w:t>internal</w:t>
      </w:r>
      <w:proofErr w:type="spellEnd"/>
      <w:r>
        <w:t>".</w:t>
      </w:r>
    </w:p>
    <w:p w14:paraId="2A138C16" w14:textId="35411AB1" w:rsidR="00B737FC" w:rsidRDefault="00B737FC" w:rsidP="0088700E">
      <w:pPr>
        <w:pStyle w:val="Paragraphedeliste"/>
        <w:numPr>
          <w:ilvl w:val="1"/>
          <w:numId w:val="1"/>
        </w:numPr>
      </w:pPr>
      <w:r>
        <w:t>Milieu et haut de gamme : interface de gestion dédiée (MGMT).</w:t>
      </w:r>
    </w:p>
    <w:p w14:paraId="4AF1FFA8" w14:textId="7239EC82" w:rsidR="00B737FC" w:rsidRDefault="00B737FC" w:rsidP="0088700E">
      <w:pPr>
        <w:pStyle w:val="Paragraphedeliste"/>
        <w:numPr>
          <w:ilvl w:val="0"/>
          <w:numId w:val="1"/>
        </w:numPr>
      </w:pPr>
      <w:r>
        <w:t>Protocoles activés par défaut sur cette interface</w:t>
      </w:r>
    </w:p>
    <w:p w14:paraId="40E9BDCD" w14:textId="7D9C1CCE" w:rsidR="00B737FC" w:rsidRDefault="00B737FC" w:rsidP="0088700E">
      <w:pPr>
        <w:pStyle w:val="Paragraphedeliste"/>
        <w:numPr>
          <w:ilvl w:val="1"/>
          <w:numId w:val="1"/>
        </w:numPr>
      </w:pPr>
      <w:r>
        <w:t>SSH, HTTPS, PING.</w:t>
      </w:r>
    </w:p>
    <w:p w14:paraId="62233F48" w14:textId="4EFC2475" w:rsidR="00B737FC" w:rsidRDefault="00B737FC" w:rsidP="0088700E">
      <w:pPr>
        <w:pStyle w:val="Paragraphedeliste"/>
        <w:numPr>
          <w:ilvl w:val="1"/>
          <w:numId w:val="1"/>
        </w:numPr>
      </w:pPr>
      <w:r>
        <w:t>Entrée de gamme : DHCP server activé sur l’interface "port1" ou "</w:t>
      </w:r>
      <w:proofErr w:type="spellStart"/>
      <w:r>
        <w:t>internal</w:t>
      </w:r>
      <w:proofErr w:type="spellEnd"/>
      <w:r>
        <w:t>"</w:t>
      </w:r>
    </w:p>
    <w:p w14:paraId="7D3F96E0" w14:textId="49547C70" w:rsidR="00B737FC" w:rsidRDefault="00B737FC" w:rsidP="0088700E">
      <w:pPr>
        <w:pStyle w:val="Paragraphedeliste"/>
        <w:numPr>
          <w:ilvl w:val="0"/>
          <w:numId w:val="1"/>
        </w:numPr>
      </w:pPr>
      <w:r>
        <w:t>Identifiants par défaut</w:t>
      </w:r>
    </w:p>
    <w:p w14:paraId="0B8C1AE5" w14:textId="185405A9" w:rsidR="00B737FC" w:rsidRDefault="00B737FC" w:rsidP="0088700E">
      <w:pPr>
        <w:pStyle w:val="Paragraphedeliste"/>
        <w:numPr>
          <w:ilvl w:val="1"/>
          <w:numId w:val="1"/>
        </w:numPr>
      </w:pPr>
      <w:r>
        <w:t>User : admin</w:t>
      </w:r>
    </w:p>
    <w:p w14:paraId="18F07F10" w14:textId="527E4BB4" w:rsidR="00B737FC" w:rsidRDefault="00B737FC" w:rsidP="0088700E">
      <w:pPr>
        <w:pStyle w:val="Paragraphedeliste"/>
        <w:numPr>
          <w:ilvl w:val="1"/>
          <w:numId w:val="1"/>
        </w:numPr>
      </w:pPr>
      <w:proofErr w:type="spellStart"/>
      <w:r>
        <w:t>Password</w:t>
      </w:r>
      <w:proofErr w:type="spellEnd"/>
      <w:r>
        <w:t xml:space="preserve"> : (champ vide)</w:t>
      </w:r>
    </w:p>
    <w:p w14:paraId="5D47414F" w14:textId="7CB34BF3" w:rsidR="00B737FC" w:rsidRDefault="00B737FC" w:rsidP="0088700E">
      <w:pPr>
        <w:pStyle w:val="Paragraphedeliste"/>
        <w:numPr>
          <w:ilvl w:val="1"/>
          <w:numId w:val="1"/>
        </w:numPr>
      </w:pPr>
      <w:r>
        <w:t>ATTENTION : Les deux champs sont sensibles à la casse.</w:t>
      </w:r>
    </w:p>
    <w:p w14:paraId="11A14BE5" w14:textId="23C38FD6" w:rsidR="00B737FC" w:rsidRDefault="00B737FC" w:rsidP="0088700E">
      <w:pPr>
        <w:pStyle w:val="Paragraphedeliste"/>
        <w:numPr>
          <w:ilvl w:val="0"/>
          <w:numId w:val="1"/>
        </w:numPr>
      </w:pPr>
      <w:r>
        <w:t>Accès console disponible</w:t>
      </w:r>
    </w:p>
    <w:p w14:paraId="5B6E89AB" w14:textId="27D7B879" w:rsidR="00B737FC" w:rsidRDefault="00B737FC" w:rsidP="0088700E">
      <w:pPr>
        <w:pStyle w:val="Paragraphedeliste"/>
        <w:numPr>
          <w:ilvl w:val="1"/>
          <w:numId w:val="1"/>
        </w:numPr>
      </w:pPr>
      <w:r>
        <w:t xml:space="preserve">Via un émulateur de terminal (PuTTY, </w:t>
      </w:r>
      <w:proofErr w:type="spellStart"/>
      <w:r>
        <w:t>Tera</w:t>
      </w:r>
      <w:proofErr w:type="spellEnd"/>
      <w:r>
        <w:t xml:space="preserve"> </w:t>
      </w:r>
      <w:proofErr w:type="spellStart"/>
      <w:r>
        <w:t>Term</w:t>
      </w:r>
      <w:proofErr w:type="spellEnd"/>
      <w:r>
        <w:t>,…)</w:t>
      </w:r>
    </w:p>
    <w:p w14:paraId="7DEC26DF" w14:textId="08E98D9E" w:rsidR="00B737FC" w:rsidRDefault="00B737FC" w:rsidP="00B737FC">
      <w:r w:rsidRPr="00B737FC">
        <w:drawing>
          <wp:anchor distT="0" distB="0" distL="114300" distR="114300" simplePos="0" relativeHeight="251661312" behindDoc="1" locked="0" layoutInCell="1" allowOverlap="1" wp14:anchorId="02EAA32B" wp14:editId="3DFE517E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926840" cy="819150"/>
            <wp:effectExtent l="0" t="0" r="0" b="0"/>
            <wp:wrapTight wrapText="bothSides">
              <wp:wrapPolygon edited="0">
                <wp:start x="0" y="0"/>
                <wp:lineTo x="0" y="21098"/>
                <wp:lineTo x="21481" y="21098"/>
                <wp:lineTo x="21481" y="0"/>
                <wp:lineTo x="0" y="0"/>
              </wp:wrapPolygon>
            </wp:wrapTight>
            <wp:docPr id="1249850042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0042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058D7" w14:textId="13FEFBFC" w:rsidR="00925F31" w:rsidRDefault="007307E9" w:rsidP="007307E9">
      <w:pPr>
        <w:tabs>
          <w:tab w:val="left" w:pos="6030"/>
        </w:tabs>
      </w:pPr>
      <w:r>
        <w:tab/>
      </w:r>
    </w:p>
    <w:p w14:paraId="67D81444" w14:textId="48803C2D" w:rsidR="007307E9" w:rsidRDefault="007307E9" w:rsidP="007307E9">
      <w:pPr>
        <w:tabs>
          <w:tab w:val="left" w:pos="6030"/>
        </w:tabs>
      </w:pPr>
    </w:p>
    <w:p w14:paraId="08D0E1BF" w14:textId="77777777" w:rsidR="00B737FC" w:rsidRDefault="00B737FC" w:rsidP="007307E9">
      <w:pPr>
        <w:tabs>
          <w:tab w:val="left" w:pos="6030"/>
        </w:tabs>
      </w:pPr>
    </w:p>
    <w:p w14:paraId="636213FB" w14:textId="135B585C" w:rsidR="000F426C" w:rsidRDefault="000F426C" w:rsidP="000F426C">
      <w:pPr>
        <w:pStyle w:val="Titre3"/>
      </w:pPr>
      <w:r w:rsidRPr="000F426C">
        <w:lastRenderedPageBreak/>
        <w:drawing>
          <wp:anchor distT="0" distB="0" distL="114300" distR="114300" simplePos="0" relativeHeight="251662336" behindDoc="1" locked="0" layoutInCell="1" allowOverlap="1" wp14:anchorId="617973CC" wp14:editId="184B8A8F">
            <wp:simplePos x="0" y="0"/>
            <wp:positionH relativeFrom="margin">
              <wp:posOffset>4300855</wp:posOffset>
            </wp:positionH>
            <wp:positionV relativeFrom="paragraph">
              <wp:posOffset>52705</wp:posOffset>
            </wp:positionV>
            <wp:extent cx="2256790" cy="723900"/>
            <wp:effectExtent l="0" t="0" r="0" b="0"/>
            <wp:wrapTight wrapText="bothSides">
              <wp:wrapPolygon edited="0">
                <wp:start x="0" y="0"/>
                <wp:lineTo x="0" y="21032"/>
                <wp:lineTo x="21333" y="21032"/>
                <wp:lineTo x="21333" y="0"/>
                <wp:lineTo x="0" y="0"/>
              </wp:wrapPolygon>
            </wp:wrapTight>
            <wp:docPr id="67085093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093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Administration du FortiGate (suite)</w:t>
      </w:r>
    </w:p>
    <w:p w14:paraId="44A569B6" w14:textId="4450F9BA" w:rsidR="000F426C" w:rsidRDefault="000F426C" w:rsidP="0088700E">
      <w:pPr>
        <w:pStyle w:val="Paragraphedeliste"/>
        <w:numPr>
          <w:ilvl w:val="0"/>
          <w:numId w:val="1"/>
        </w:numPr>
        <w:tabs>
          <w:tab w:val="left" w:pos="6030"/>
        </w:tabs>
      </w:pPr>
      <w:r>
        <w:t>Commandes CLI</w:t>
      </w:r>
    </w:p>
    <w:p w14:paraId="18D549AE" w14:textId="3BC026B1" w:rsidR="000F426C" w:rsidRDefault="000F426C" w:rsidP="0088700E">
      <w:pPr>
        <w:pStyle w:val="Paragraphedeliste"/>
        <w:numPr>
          <w:ilvl w:val="1"/>
          <w:numId w:val="1"/>
        </w:numPr>
        <w:tabs>
          <w:tab w:val="left" w:pos="6030"/>
        </w:tabs>
      </w:pPr>
      <w:r>
        <w:t>Système d’aide (commande suivie du caractère « ? »).</w:t>
      </w:r>
    </w:p>
    <w:p w14:paraId="49785487" w14:textId="2213EF28" w:rsidR="000F426C" w:rsidRDefault="000F426C" w:rsidP="0088700E">
      <w:pPr>
        <w:pStyle w:val="Paragraphedeliste"/>
        <w:numPr>
          <w:ilvl w:val="0"/>
          <w:numId w:val="1"/>
        </w:numPr>
        <w:tabs>
          <w:tab w:val="left" w:pos="6030"/>
        </w:tabs>
      </w:pPr>
      <w:r>
        <w:t>Exemples</w:t>
      </w:r>
    </w:p>
    <w:p w14:paraId="1B9A2D0C" w14:textId="15539EB0" w:rsidR="00B737FC" w:rsidRDefault="004E3EF5" w:rsidP="0088700E">
      <w:pPr>
        <w:pStyle w:val="Paragraphedeliste"/>
        <w:numPr>
          <w:ilvl w:val="1"/>
          <w:numId w:val="1"/>
        </w:numPr>
        <w:tabs>
          <w:tab w:val="left" w:pos="6030"/>
        </w:tabs>
      </w:pPr>
      <w:r w:rsidRPr="00625B23">
        <w:drawing>
          <wp:anchor distT="0" distB="0" distL="114300" distR="114300" simplePos="0" relativeHeight="251663360" behindDoc="1" locked="0" layoutInCell="1" allowOverlap="1" wp14:anchorId="7026E90D" wp14:editId="03231C69">
            <wp:simplePos x="0" y="0"/>
            <wp:positionH relativeFrom="margin">
              <wp:posOffset>5243830</wp:posOffset>
            </wp:positionH>
            <wp:positionV relativeFrom="paragraph">
              <wp:posOffset>94615</wp:posOffset>
            </wp:positionV>
            <wp:extent cx="1162050" cy="633095"/>
            <wp:effectExtent l="0" t="0" r="0" b="0"/>
            <wp:wrapTight wrapText="bothSides">
              <wp:wrapPolygon edited="0">
                <wp:start x="0" y="0"/>
                <wp:lineTo x="0" y="20798"/>
                <wp:lineTo x="21246" y="20798"/>
                <wp:lineTo x="21246" y="0"/>
                <wp:lineTo x="0" y="0"/>
              </wp:wrapPolygon>
            </wp:wrapTight>
            <wp:docPr id="1312774041" name="Image 1" descr="Une image contenant Appareils électroniques, Ingénierie électronique, machine, comp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4041" name="Image 1" descr="Une image contenant Appareils électroniques, Ingénierie électronique, machine, compteur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26C">
        <w:t xml:space="preserve"># </w:t>
      </w:r>
      <w:proofErr w:type="spellStart"/>
      <w:r w:rsidR="000F426C">
        <w:t>get</w:t>
      </w:r>
      <w:proofErr w:type="spellEnd"/>
      <w:r w:rsidR="000F426C">
        <w:t xml:space="preserve"> system status</w:t>
      </w:r>
    </w:p>
    <w:p w14:paraId="28492988" w14:textId="731204EB" w:rsidR="006D09DD" w:rsidRDefault="006A3BDF" w:rsidP="0088700E">
      <w:pPr>
        <w:pStyle w:val="Paragraphedeliste"/>
        <w:numPr>
          <w:ilvl w:val="0"/>
          <w:numId w:val="1"/>
        </w:numPr>
        <w:tabs>
          <w:tab w:val="left" w:pos="6030"/>
        </w:tabs>
      </w:pPr>
      <w:r w:rsidRPr="006A3BDF">
        <w:t># show system interface ?</w:t>
      </w:r>
    </w:p>
    <w:p w14:paraId="7E1014C1" w14:textId="0AF3DE51" w:rsidR="006D09DD" w:rsidRDefault="006D09DD" w:rsidP="0088700E">
      <w:pPr>
        <w:pStyle w:val="Paragraphedeliste"/>
        <w:numPr>
          <w:ilvl w:val="0"/>
          <w:numId w:val="1"/>
        </w:numPr>
        <w:tabs>
          <w:tab w:val="left" w:pos="6030"/>
        </w:tabs>
      </w:pPr>
      <w:r w:rsidRPr="006D09DD">
        <w:t xml:space="preserve">Autres commandes utiles </w:t>
      </w:r>
    </w:p>
    <w:p w14:paraId="5F1FAF7D" w14:textId="6755F6C5" w:rsidR="006A3BDF" w:rsidRDefault="006D09DD" w:rsidP="0088700E">
      <w:pPr>
        <w:pStyle w:val="Paragraphedeliste"/>
        <w:numPr>
          <w:ilvl w:val="1"/>
          <w:numId w:val="1"/>
        </w:numPr>
        <w:tabs>
          <w:tab w:val="left" w:pos="6030"/>
        </w:tabs>
      </w:pPr>
      <w:r w:rsidRPr="006D09DD">
        <w:t>Reset du boitier possible via un bouton sur la face arrière</w:t>
      </w:r>
    </w:p>
    <w:p w14:paraId="2C935A97" w14:textId="312FAACD" w:rsidR="00625B23" w:rsidRDefault="004E3EF5" w:rsidP="00834B06">
      <w:pPr>
        <w:tabs>
          <w:tab w:val="left" w:pos="6030"/>
        </w:tabs>
      </w:pPr>
      <w:r w:rsidRPr="004E3EF5">
        <w:drawing>
          <wp:anchor distT="0" distB="0" distL="114300" distR="114300" simplePos="0" relativeHeight="251666432" behindDoc="1" locked="0" layoutInCell="1" allowOverlap="1" wp14:anchorId="7BCAB95B" wp14:editId="2813152F">
            <wp:simplePos x="0" y="0"/>
            <wp:positionH relativeFrom="margin">
              <wp:posOffset>3943350</wp:posOffset>
            </wp:positionH>
            <wp:positionV relativeFrom="paragraph">
              <wp:posOffset>54610</wp:posOffset>
            </wp:positionV>
            <wp:extent cx="2209800" cy="516255"/>
            <wp:effectExtent l="0" t="0" r="0" b="0"/>
            <wp:wrapTight wrapText="bothSides">
              <wp:wrapPolygon edited="0">
                <wp:start x="0" y="0"/>
                <wp:lineTo x="0" y="20723"/>
                <wp:lineTo x="21414" y="20723"/>
                <wp:lineTo x="21414" y="0"/>
                <wp:lineTo x="0" y="0"/>
              </wp:wrapPolygon>
            </wp:wrapTight>
            <wp:docPr id="203441907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1907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4B06">
        <w:drawing>
          <wp:anchor distT="0" distB="0" distL="114300" distR="114300" simplePos="0" relativeHeight="251665408" behindDoc="1" locked="0" layoutInCell="1" allowOverlap="1" wp14:anchorId="6BCD64F2" wp14:editId="1AE46671">
            <wp:simplePos x="0" y="0"/>
            <wp:positionH relativeFrom="margin">
              <wp:posOffset>1537335</wp:posOffset>
            </wp:positionH>
            <wp:positionV relativeFrom="paragraph">
              <wp:posOffset>85090</wp:posOffset>
            </wp:positionV>
            <wp:extent cx="2207895" cy="504825"/>
            <wp:effectExtent l="0" t="0" r="1905" b="9525"/>
            <wp:wrapTight wrapText="bothSides">
              <wp:wrapPolygon edited="0">
                <wp:start x="0" y="0"/>
                <wp:lineTo x="0" y="21192"/>
                <wp:lineTo x="21432" y="21192"/>
                <wp:lineTo x="21432" y="0"/>
                <wp:lineTo x="0" y="0"/>
              </wp:wrapPolygon>
            </wp:wrapTight>
            <wp:docPr id="650987393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87393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5B23">
        <w:drawing>
          <wp:anchor distT="0" distB="0" distL="114300" distR="114300" simplePos="0" relativeHeight="251664384" behindDoc="1" locked="0" layoutInCell="1" allowOverlap="1" wp14:anchorId="42E57E8D" wp14:editId="0933568A">
            <wp:simplePos x="0" y="0"/>
            <wp:positionH relativeFrom="margin">
              <wp:posOffset>-501015</wp:posOffset>
            </wp:positionH>
            <wp:positionV relativeFrom="paragraph">
              <wp:posOffset>170815</wp:posOffset>
            </wp:positionV>
            <wp:extent cx="189547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491" y="20400"/>
                <wp:lineTo x="21491" y="0"/>
                <wp:lineTo x="0" y="0"/>
              </wp:wrapPolygon>
            </wp:wrapTight>
            <wp:docPr id="999119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191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E6CAB" w14:textId="1AF2604A" w:rsidR="00834B06" w:rsidRDefault="00C73E51" w:rsidP="00C73E51">
      <w:pPr>
        <w:pStyle w:val="Titre2"/>
      </w:pPr>
      <w:r>
        <w:t>VDOM</w:t>
      </w:r>
    </w:p>
    <w:p w14:paraId="71F9619C" w14:textId="77777777" w:rsidR="003132D6" w:rsidRDefault="003132D6" w:rsidP="003132D6">
      <w:pPr>
        <w:pStyle w:val="Titre3"/>
      </w:pPr>
      <w:r>
        <w:t>Virtual Domain</w:t>
      </w:r>
    </w:p>
    <w:p w14:paraId="07228873" w14:textId="72A51ADB" w:rsidR="003132D6" w:rsidRDefault="003132D6" w:rsidP="0088700E">
      <w:pPr>
        <w:pStyle w:val="Paragraphedeliste"/>
        <w:numPr>
          <w:ilvl w:val="0"/>
          <w:numId w:val="1"/>
        </w:numPr>
      </w:pPr>
      <w:r>
        <w:t>Domaine virtuel</w:t>
      </w:r>
    </w:p>
    <w:p w14:paraId="52D9511C" w14:textId="0B54EB7E" w:rsidR="003132D6" w:rsidRDefault="003132D6" w:rsidP="0088700E">
      <w:pPr>
        <w:pStyle w:val="Paragraphedeliste"/>
        <w:numPr>
          <w:ilvl w:val="1"/>
          <w:numId w:val="1"/>
        </w:numPr>
      </w:pPr>
      <w:r>
        <w:t xml:space="preserve">Les VDOM sont une virtualisation au sein de </w:t>
      </w:r>
      <w:proofErr w:type="spellStart"/>
      <w:r>
        <w:t>FortiOS</w:t>
      </w:r>
      <w:proofErr w:type="spellEnd"/>
    </w:p>
    <w:p w14:paraId="760974E3" w14:textId="0FB42F48" w:rsidR="003132D6" w:rsidRDefault="003132D6" w:rsidP="0088700E">
      <w:pPr>
        <w:pStyle w:val="Paragraphedeliste"/>
        <w:numPr>
          <w:ilvl w:val="2"/>
          <w:numId w:val="1"/>
        </w:numPr>
      </w:pPr>
      <w:r>
        <w:t xml:space="preserve">Ils permettent de disposer de plusieurs </w:t>
      </w:r>
      <w:proofErr w:type="spellStart"/>
      <w:r>
        <w:t>pare-feux</w:t>
      </w:r>
      <w:proofErr w:type="spellEnd"/>
      <w:r>
        <w:t xml:space="preserve"> virtuels sur un équipement unique.</w:t>
      </w:r>
    </w:p>
    <w:p w14:paraId="63D620DF" w14:textId="330F413A" w:rsidR="003132D6" w:rsidRDefault="003132D6" w:rsidP="0088700E">
      <w:pPr>
        <w:pStyle w:val="Paragraphedeliste"/>
        <w:numPr>
          <w:ilvl w:val="1"/>
          <w:numId w:val="1"/>
        </w:numPr>
      </w:pPr>
      <w:r>
        <w:t>Permet de subdiviser les stratégies de sécurité en plusieurs domaines</w:t>
      </w:r>
    </w:p>
    <w:p w14:paraId="28B80752" w14:textId="7FF24D2B" w:rsidR="003132D6" w:rsidRDefault="003132D6" w:rsidP="0088700E">
      <w:pPr>
        <w:pStyle w:val="Paragraphedeliste"/>
        <w:numPr>
          <w:ilvl w:val="2"/>
          <w:numId w:val="1"/>
        </w:numPr>
      </w:pPr>
      <w:r>
        <w:t>Chaque VDOM possède des politiques de sécurité et des tables de routage indépendantes.</w:t>
      </w:r>
    </w:p>
    <w:p w14:paraId="36FD9561" w14:textId="41E07F18" w:rsidR="003132D6" w:rsidRDefault="003132D6" w:rsidP="0088700E">
      <w:pPr>
        <w:pStyle w:val="Paragraphedeliste"/>
        <w:numPr>
          <w:ilvl w:val="1"/>
          <w:numId w:val="1"/>
        </w:numPr>
      </w:pPr>
      <w:r>
        <w:t>Permet d'attribuer des comptes administrateurs différents pour la gestion des différents VDOM</w:t>
      </w:r>
    </w:p>
    <w:p w14:paraId="395873BE" w14:textId="734F6C3C" w:rsidR="003132D6" w:rsidRDefault="003132D6" w:rsidP="0088700E">
      <w:pPr>
        <w:pStyle w:val="Paragraphedeliste"/>
        <w:numPr>
          <w:ilvl w:val="0"/>
          <w:numId w:val="1"/>
        </w:numPr>
      </w:pPr>
      <w:r>
        <w:t>Chaque interface est membre d'un seul VDOM.</w:t>
      </w:r>
    </w:p>
    <w:p w14:paraId="115D2122" w14:textId="60424BDD" w:rsidR="003132D6" w:rsidRDefault="003132D6" w:rsidP="0088700E">
      <w:pPr>
        <w:pStyle w:val="Paragraphedeliste"/>
        <w:numPr>
          <w:ilvl w:val="1"/>
          <w:numId w:val="1"/>
        </w:numPr>
      </w:pPr>
      <w:r>
        <w:t>Les VDOM sont comme des périphériques indépendants</w:t>
      </w:r>
    </w:p>
    <w:p w14:paraId="3CCCD86A" w14:textId="5894D580" w:rsidR="003132D6" w:rsidRDefault="003132D6" w:rsidP="0088700E">
      <w:pPr>
        <w:pStyle w:val="Paragraphedeliste"/>
        <w:numPr>
          <w:ilvl w:val="2"/>
          <w:numId w:val="1"/>
        </w:numPr>
      </w:pPr>
      <w:r>
        <w:t>Par défaut, le trafic d'un VDOM ne peut pas aller vers un autre VDOM.</w:t>
      </w:r>
    </w:p>
    <w:p w14:paraId="199723CA" w14:textId="4C0B62E7" w:rsidR="003132D6" w:rsidRDefault="003132D6" w:rsidP="0088700E">
      <w:pPr>
        <w:pStyle w:val="Paragraphedeliste"/>
        <w:numPr>
          <w:ilvl w:val="2"/>
          <w:numId w:val="1"/>
        </w:numPr>
      </w:pPr>
      <w:r>
        <w:t>Deux interfaces dans des VDOM différents peuvent avoir la même adresse IP, sans problèmes de chevauchement.</w:t>
      </w:r>
    </w:p>
    <w:p w14:paraId="16469452" w14:textId="6E5ECDDC" w:rsidR="00C73E51" w:rsidRDefault="003132D6" w:rsidP="0088700E">
      <w:pPr>
        <w:pStyle w:val="Paragraphedeliste"/>
        <w:numPr>
          <w:ilvl w:val="1"/>
          <w:numId w:val="1"/>
        </w:numPr>
      </w:pPr>
      <w:r>
        <w:t>L'interface sur laquelle un paquet arrive détermine quel VDOM traite le trafic</w:t>
      </w:r>
    </w:p>
    <w:p w14:paraId="0B17C9DB" w14:textId="2394F3EB" w:rsidR="000F588A" w:rsidRDefault="00141001" w:rsidP="00D82785">
      <w:pPr>
        <w:pStyle w:val="Titre3"/>
      </w:pPr>
      <w:r w:rsidRPr="00141001">
        <w:drawing>
          <wp:anchor distT="0" distB="0" distL="114300" distR="114300" simplePos="0" relativeHeight="251667456" behindDoc="1" locked="0" layoutInCell="1" allowOverlap="1" wp14:anchorId="5BD90DB4" wp14:editId="1658E7EA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1504950" cy="1054735"/>
            <wp:effectExtent l="0" t="0" r="0" b="0"/>
            <wp:wrapTight wrapText="bothSides">
              <wp:wrapPolygon edited="0">
                <wp:start x="0" y="0"/>
                <wp:lineTo x="0" y="21067"/>
                <wp:lineTo x="21327" y="21067"/>
                <wp:lineTo x="21327" y="0"/>
                <wp:lineTo x="0" y="0"/>
              </wp:wrapPolygon>
            </wp:wrapTight>
            <wp:docPr id="520703365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3365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1001">
        <w:t>Multi VDOM : exemple 1, VDOM indépendants</w:t>
      </w:r>
    </w:p>
    <w:p w14:paraId="0BAE0704" w14:textId="77777777" w:rsidR="00D82785" w:rsidRDefault="00D82785" w:rsidP="00D82785">
      <w:pPr>
        <w:tabs>
          <w:tab w:val="left" w:pos="6030"/>
        </w:tabs>
      </w:pPr>
      <w:r>
        <w:t>Chaque VDOM est complètement séparés des autres</w:t>
      </w:r>
    </w:p>
    <w:p w14:paraId="2E4FE066" w14:textId="77777777" w:rsidR="00D82785" w:rsidRDefault="00D82785" w:rsidP="00D82785">
      <w:pPr>
        <w:tabs>
          <w:tab w:val="left" w:pos="6030"/>
        </w:tabs>
      </w:pPr>
      <w:r>
        <w:t>• Pas de communication entre les VDOM.</w:t>
      </w:r>
    </w:p>
    <w:p w14:paraId="1E3F949C" w14:textId="77619EE2" w:rsidR="000F426C" w:rsidRDefault="00D82785" w:rsidP="00D82785">
      <w:pPr>
        <w:tabs>
          <w:tab w:val="left" w:pos="6030"/>
        </w:tabs>
      </w:pPr>
      <w:r>
        <w:t>• Chaque VDOM dispose de sa propre interface</w:t>
      </w:r>
      <w:r>
        <w:t xml:space="preserve"> </w:t>
      </w:r>
      <w:r>
        <w:t>physique vers Internet.</w:t>
      </w:r>
    </w:p>
    <w:p w14:paraId="17A9ADE2" w14:textId="77777777" w:rsidR="00D82785" w:rsidRDefault="00D82785" w:rsidP="00D82785">
      <w:pPr>
        <w:tabs>
          <w:tab w:val="left" w:pos="6030"/>
        </w:tabs>
      </w:pPr>
    </w:p>
    <w:p w14:paraId="4B38872A" w14:textId="56FC2C8C" w:rsidR="00D82785" w:rsidRDefault="00DB2078" w:rsidP="00D85580">
      <w:pPr>
        <w:pStyle w:val="Titre3"/>
      </w:pPr>
      <w:r w:rsidRPr="00DB2078">
        <w:drawing>
          <wp:anchor distT="0" distB="0" distL="114300" distR="114300" simplePos="0" relativeHeight="251668480" behindDoc="1" locked="0" layoutInCell="1" allowOverlap="1" wp14:anchorId="60E9902A" wp14:editId="47366247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2650490" cy="1238250"/>
            <wp:effectExtent l="0" t="0" r="0" b="0"/>
            <wp:wrapTight wrapText="bothSides">
              <wp:wrapPolygon edited="0">
                <wp:start x="0" y="0"/>
                <wp:lineTo x="0" y="21268"/>
                <wp:lineTo x="21424" y="21268"/>
                <wp:lineTo x="21424" y="0"/>
                <wp:lineTo x="0" y="0"/>
              </wp:wrapPolygon>
            </wp:wrapTight>
            <wp:docPr id="599447605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7605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D1E" w:rsidRPr="00063D1E">
        <w:t>Multi VDOM : exemple 2</w:t>
      </w:r>
    </w:p>
    <w:p w14:paraId="6E7F36E5" w14:textId="632D2BF4" w:rsidR="00063D1E" w:rsidRDefault="00063D1E" w:rsidP="00D82785">
      <w:pPr>
        <w:tabs>
          <w:tab w:val="left" w:pos="6030"/>
        </w:tabs>
      </w:pPr>
    </w:p>
    <w:p w14:paraId="083D7FB2" w14:textId="77777777" w:rsidR="00FF569F" w:rsidRDefault="00FF569F" w:rsidP="00FF569F">
      <w:r>
        <w:t>Le VDOM 4 peut servir à :</w:t>
      </w:r>
    </w:p>
    <w:p w14:paraId="3A58852A" w14:textId="77777777" w:rsidR="00FF569F" w:rsidRDefault="00FF569F" w:rsidP="00FF569F">
      <w:r>
        <w:t>• Enregistrer et surveiller le trafic</w:t>
      </w:r>
    </w:p>
    <w:p w14:paraId="02EE4E18" w14:textId="0E499D85" w:rsidR="00FF569F" w:rsidRDefault="00FF569F" w:rsidP="00FF569F">
      <w:r>
        <w:t>• Fournir des services comme l'analyse antivirus</w:t>
      </w:r>
      <w:r>
        <w:cr/>
      </w:r>
    </w:p>
    <w:p w14:paraId="00E2EBFC" w14:textId="4D248903" w:rsidR="00FF569F" w:rsidRDefault="00BD4FFF" w:rsidP="00BD4FFF">
      <w:pPr>
        <w:pStyle w:val="Titre3"/>
      </w:pPr>
      <w:r w:rsidRPr="00BD4FFF">
        <w:lastRenderedPageBreak/>
        <w:t>Multi VDOM : exemple 3, VDOM maillés</w:t>
      </w:r>
    </w:p>
    <w:p w14:paraId="1CBC9978" w14:textId="113E45B3" w:rsidR="00BD4FFF" w:rsidRDefault="00BD4FFF" w:rsidP="00BD4FFF">
      <w:r w:rsidRPr="00BD4FFF">
        <w:drawing>
          <wp:anchor distT="0" distB="0" distL="114300" distR="114300" simplePos="0" relativeHeight="251669504" behindDoc="1" locked="0" layoutInCell="1" allowOverlap="1" wp14:anchorId="16F7D9AE" wp14:editId="1D049568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3143250" cy="1399540"/>
            <wp:effectExtent l="0" t="0" r="0" b="0"/>
            <wp:wrapTight wrapText="bothSides">
              <wp:wrapPolygon edited="0">
                <wp:start x="0" y="0"/>
                <wp:lineTo x="0" y="21169"/>
                <wp:lineTo x="21469" y="21169"/>
                <wp:lineTo x="21469" y="0"/>
                <wp:lineTo x="0" y="0"/>
              </wp:wrapPolygon>
            </wp:wrapTight>
            <wp:docPr id="156166169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1698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BCA5F" w14:textId="46FEB5B3" w:rsidR="00BD4FFF" w:rsidRDefault="00BD4FFF" w:rsidP="00BD4FFF"/>
    <w:p w14:paraId="00D52939" w14:textId="77777777" w:rsidR="00BD4FFF" w:rsidRDefault="00BD4FFF" w:rsidP="00BD4FFF"/>
    <w:p w14:paraId="3B5C848B" w14:textId="77777777" w:rsidR="00BD4FFF" w:rsidRDefault="00BD4FFF" w:rsidP="00BD4FFF"/>
    <w:p w14:paraId="59AC4126" w14:textId="77777777" w:rsidR="00BD4FFF" w:rsidRDefault="00BD4FFF" w:rsidP="00BD4FFF">
      <w:pPr>
        <w:pStyle w:val="Titre3"/>
      </w:pPr>
    </w:p>
    <w:p w14:paraId="0E465578" w14:textId="4EA8246F" w:rsidR="00BD4FFF" w:rsidRDefault="00BD4FFF" w:rsidP="00BD4FFF">
      <w:pPr>
        <w:pStyle w:val="Titre3"/>
      </w:pPr>
      <w:r>
        <w:t>Types de comptes</w:t>
      </w:r>
    </w:p>
    <w:p w14:paraId="3B498DBF" w14:textId="238AA359" w:rsidR="00BD4FFF" w:rsidRDefault="0088700E" w:rsidP="0088700E">
      <w:pPr>
        <w:pStyle w:val="Paragraphedeliste"/>
        <w:numPr>
          <w:ilvl w:val="0"/>
          <w:numId w:val="1"/>
        </w:numPr>
      </w:pPr>
      <w:r w:rsidRPr="0088700E">
        <w:drawing>
          <wp:anchor distT="0" distB="0" distL="114300" distR="114300" simplePos="0" relativeHeight="251671552" behindDoc="1" locked="0" layoutInCell="1" allowOverlap="1" wp14:anchorId="55C6C7CF" wp14:editId="31CEA3DD">
            <wp:simplePos x="0" y="0"/>
            <wp:positionH relativeFrom="column">
              <wp:posOffset>3967480</wp:posOffset>
            </wp:positionH>
            <wp:positionV relativeFrom="paragraph">
              <wp:posOffset>12065</wp:posOffset>
            </wp:positionV>
            <wp:extent cx="1543050" cy="1496060"/>
            <wp:effectExtent l="0" t="0" r="0" b="8890"/>
            <wp:wrapTight wrapText="bothSides">
              <wp:wrapPolygon edited="0">
                <wp:start x="0" y="0"/>
                <wp:lineTo x="0" y="21453"/>
                <wp:lineTo x="21333" y="21453"/>
                <wp:lineTo x="21333" y="0"/>
                <wp:lineTo x="0" y="0"/>
              </wp:wrapPolygon>
            </wp:wrapTight>
            <wp:docPr id="381140356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0356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FFF">
        <w:t xml:space="preserve">System &gt; </w:t>
      </w:r>
      <w:proofErr w:type="spellStart"/>
      <w:r w:rsidR="00BD4FFF">
        <w:t>Administrators</w:t>
      </w:r>
      <w:proofErr w:type="spellEnd"/>
    </w:p>
    <w:p w14:paraId="0FCFB839" w14:textId="04750AE7" w:rsidR="00BD4FFF" w:rsidRDefault="00BD4FFF" w:rsidP="0088700E">
      <w:pPr>
        <w:pStyle w:val="Paragraphedeliste"/>
        <w:numPr>
          <w:ilvl w:val="1"/>
          <w:numId w:val="1"/>
        </w:numPr>
      </w:pPr>
      <w:r>
        <w:t>Local user = compte local</w:t>
      </w:r>
    </w:p>
    <w:p w14:paraId="2EDB2266" w14:textId="0744B859" w:rsidR="00BD4FFF" w:rsidRDefault="00BD4FFF" w:rsidP="0088700E">
      <w:pPr>
        <w:pStyle w:val="Paragraphedeliste"/>
        <w:numPr>
          <w:ilvl w:val="1"/>
          <w:numId w:val="1"/>
        </w:numPr>
      </w:pPr>
      <w:proofErr w:type="spellStart"/>
      <w:r>
        <w:t>Remote</w:t>
      </w:r>
      <w:proofErr w:type="spellEnd"/>
      <w:r>
        <w:t xml:space="preserve"> = AD ou LDAP</w:t>
      </w:r>
    </w:p>
    <w:p w14:paraId="36FB8CD1" w14:textId="1C517E4E" w:rsidR="00BD4FFF" w:rsidRDefault="0088700E" w:rsidP="0088700E">
      <w:pPr>
        <w:pStyle w:val="Paragraphedeliste"/>
        <w:numPr>
          <w:ilvl w:val="1"/>
          <w:numId w:val="1"/>
        </w:numPr>
      </w:pPr>
      <w:r w:rsidRPr="0088700E">
        <w:drawing>
          <wp:anchor distT="0" distB="0" distL="114300" distR="114300" simplePos="0" relativeHeight="251670528" behindDoc="1" locked="0" layoutInCell="1" allowOverlap="1" wp14:anchorId="1BDC0740" wp14:editId="7D09B255">
            <wp:simplePos x="0" y="0"/>
            <wp:positionH relativeFrom="margin">
              <wp:posOffset>518795</wp:posOffset>
            </wp:positionH>
            <wp:positionV relativeFrom="paragraph">
              <wp:posOffset>193675</wp:posOffset>
            </wp:positionV>
            <wp:extent cx="16256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263" y="21046"/>
                <wp:lineTo x="21263" y="0"/>
                <wp:lineTo x="0" y="0"/>
              </wp:wrapPolygon>
            </wp:wrapTight>
            <wp:docPr id="69149485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485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FFF">
        <w:t>PKI = certificat numérique</w:t>
      </w:r>
    </w:p>
    <w:p w14:paraId="74D3A13C" w14:textId="7F813EC1" w:rsidR="0088700E" w:rsidRDefault="0088700E" w:rsidP="0088700E"/>
    <w:p w14:paraId="52D025A6" w14:textId="6F09B755" w:rsidR="00BD4FFF" w:rsidRDefault="00BD4FFF" w:rsidP="00BD4FFF"/>
    <w:p w14:paraId="7D4A7168" w14:textId="77777777" w:rsidR="0088700E" w:rsidRDefault="0088700E" w:rsidP="0088700E">
      <w:pPr>
        <w:pStyle w:val="Titre3"/>
      </w:pPr>
    </w:p>
    <w:p w14:paraId="5C0A28A8" w14:textId="279AEB87" w:rsidR="00BD4FFF" w:rsidRDefault="0088700E" w:rsidP="0088700E">
      <w:pPr>
        <w:pStyle w:val="Titre3"/>
      </w:pPr>
      <w:proofErr w:type="spellStart"/>
      <w:r w:rsidRPr="0088700E">
        <w:t>Administrator</w:t>
      </w:r>
      <w:proofErr w:type="spellEnd"/>
      <w:r w:rsidRPr="0088700E">
        <w:t xml:space="preserve"> Profiles</w:t>
      </w:r>
    </w:p>
    <w:p w14:paraId="7E90765D" w14:textId="0BC40DC8" w:rsidR="009A4E0B" w:rsidRDefault="009A4E0B" w:rsidP="009A4E0B">
      <w:pPr>
        <w:pStyle w:val="Paragraphedeliste"/>
        <w:numPr>
          <w:ilvl w:val="0"/>
          <w:numId w:val="1"/>
        </w:numPr>
      </w:pPr>
      <w:r>
        <w:t>Les profils administrateurs</w:t>
      </w:r>
    </w:p>
    <w:p w14:paraId="0719C8BF" w14:textId="3BC7F593" w:rsidR="009A4E0B" w:rsidRDefault="009A4E0B" w:rsidP="009A4E0B">
      <w:pPr>
        <w:pStyle w:val="Paragraphedeliste"/>
        <w:numPr>
          <w:ilvl w:val="1"/>
          <w:numId w:val="1"/>
        </w:numPr>
      </w:pPr>
      <w:r>
        <w:t>Sont associés à un compte administrateur.</w:t>
      </w:r>
    </w:p>
    <w:p w14:paraId="0336FDB7" w14:textId="5627E893" w:rsidR="009A4E0B" w:rsidRDefault="009A4E0B" w:rsidP="009A4E0B">
      <w:pPr>
        <w:pStyle w:val="Paragraphedeliste"/>
        <w:numPr>
          <w:ilvl w:val="1"/>
          <w:numId w:val="1"/>
        </w:numPr>
      </w:pPr>
      <w:r>
        <w:t>Définissent ce que l'administrateur peut faire une fois connecté avec tel compte.</w:t>
      </w:r>
    </w:p>
    <w:p w14:paraId="6FAFFD0A" w14:textId="021D8C44" w:rsidR="009A4E0B" w:rsidRDefault="009A4E0B" w:rsidP="009A4E0B">
      <w:pPr>
        <w:pStyle w:val="Paragraphedeliste"/>
        <w:numPr>
          <w:ilvl w:val="0"/>
          <w:numId w:val="1"/>
        </w:numPr>
      </w:pPr>
      <w:r>
        <w:t>Le profil super_admin</w:t>
      </w:r>
    </w:p>
    <w:p w14:paraId="4D8B653E" w14:textId="1FFA83C3" w:rsidR="009A4E0B" w:rsidRDefault="009A4E0B" w:rsidP="009A4E0B">
      <w:pPr>
        <w:pStyle w:val="Paragraphedeliste"/>
        <w:numPr>
          <w:ilvl w:val="1"/>
          <w:numId w:val="1"/>
        </w:numPr>
      </w:pPr>
      <w:r>
        <w:t>Il a tous les droits, par défaut ce profil est utilisé par le compte admin.</w:t>
      </w:r>
    </w:p>
    <w:p w14:paraId="77B7C89F" w14:textId="5F2959B3" w:rsidR="009A4E0B" w:rsidRDefault="009A4E0B" w:rsidP="009A4E0B">
      <w:pPr>
        <w:pStyle w:val="Paragraphedeliste"/>
        <w:numPr>
          <w:ilvl w:val="1"/>
          <w:numId w:val="1"/>
        </w:numPr>
      </w:pPr>
      <w:r>
        <w:t>Ce profil ne peut pas être modifié ou supprimé.</w:t>
      </w:r>
    </w:p>
    <w:p w14:paraId="60987871" w14:textId="4E577921" w:rsidR="009A4E0B" w:rsidRDefault="009A4E0B" w:rsidP="009A4E0B">
      <w:pPr>
        <w:pStyle w:val="Paragraphedeliste"/>
        <w:numPr>
          <w:ilvl w:val="0"/>
          <w:numId w:val="1"/>
        </w:numPr>
      </w:pPr>
      <w:r>
        <w:t>Le profil prof_admin</w:t>
      </w:r>
    </w:p>
    <w:p w14:paraId="54516A7B" w14:textId="28E7624C" w:rsidR="009A4E0B" w:rsidRDefault="00E123A0" w:rsidP="009A4E0B">
      <w:pPr>
        <w:pStyle w:val="Paragraphedeliste"/>
        <w:numPr>
          <w:ilvl w:val="1"/>
          <w:numId w:val="1"/>
        </w:numPr>
      </w:pPr>
      <w:r w:rsidRPr="00E123A0">
        <w:drawing>
          <wp:anchor distT="0" distB="0" distL="114300" distR="114300" simplePos="0" relativeHeight="251672576" behindDoc="1" locked="0" layoutInCell="1" allowOverlap="1" wp14:anchorId="1C9F4721" wp14:editId="289D609A">
            <wp:simplePos x="0" y="0"/>
            <wp:positionH relativeFrom="margin">
              <wp:posOffset>4772025</wp:posOffset>
            </wp:positionH>
            <wp:positionV relativeFrom="paragraph">
              <wp:posOffset>13970</wp:posOffset>
            </wp:positionV>
            <wp:extent cx="1609725" cy="911225"/>
            <wp:effectExtent l="0" t="0" r="9525" b="3175"/>
            <wp:wrapTight wrapText="bothSides">
              <wp:wrapPolygon edited="0">
                <wp:start x="0" y="0"/>
                <wp:lineTo x="0" y="21224"/>
                <wp:lineTo x="21472" y="21224"/>
                <wp:lineTo x="21472" y="0"/>
                <wp:lineTo x="0" y="0"/>
              </wp:wrapPolygon>
            </wp:wrapTight>
            <wp:docPr id="1235221659" name="Image 1" descr="Une image contenant texte, nombr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1659" name="Image 1" descr="Une image contenant texte, nombre, Police, capture d’écran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E0B">
        <w:t>Par défaut, il a tous les droits mais uniquement sur son VDOM.</w:t>
      </w:r>
    </w:p>
    <w:p w14:paraId="526ECBF2" w14:textId="663879BD" w:rsidR="009A4E0B" w:rsidRDefault="009A4E0B" w:rsidP="009A4E0B">
      <w:pPr>
        <w:pStyle w:val="Paragraphedeliste"/>
        <w:numPr>
          <w:ilvl w:val="1"/>
          <w:numId w:val="1"/>
        </w:numPr>
      </w:pPr>
      <w:r>
        <w:t>Pas d’accès aux paramètres globaux</w:t>
      </w:r>
    </w:p>
    <w:p w14:paraId="7F92E5E4" w14:textId="4A8B3B54" w:rsidR="009A4E0B" w:rsidRDefault="009A4E0B" w:rsidP="009A4E0B">
      <w:pPr>
        <w:pStyle w:val="Paragraphedeliste"/>
        <w:numPr>
          <w:ilvl w:val="0"/>
          <w:numId w:val="1"/>
        </w:numPr>
      </w:pPr>
      <w:r>
        <w:t>Les profils personnalisés (custom)</w:t>
      </w:r>
    </w:p>
    <w:p w14:paraId="418A5A02" w14:textId="688D8243" w:rsidR="009A4E0B" w:rsidRDefault="009A4E0B" w:rsidP="009A4E0B">
      <w:pPr>
        <w:pStyle w:val="Paragraphedeliste"/>
        <w:numPr>
          <w:ilvl w:val="0"/>
          <w:numId w:val="1"/>
        </w:numPr>
      </w:pPr>
      <w:r>
        <w:t>On donne accès à ce que l'on souhaite</w:t>
      </w:r>
    </w:p>
    <w:p w14:paraId="3ABC97A8" w14:textId="2510310A" w:rsidR="00BD4FFF" w:rsidRDefault="00D52935" w:rsidP="009A4E0B">
      <w:pPr>
        <w:pStyle w:val="Paragraphedeliste"/>
        <w:numPr>
          <w:ilvl w:val="0"/>
          <w:numId w:val="1"/>
        </w:numPr>
      </w:pPr>
      <w:r w:rsidRPr="00D52935">
        <w:drawing>
          <wp:anchor distT="0" distB="0" distL="114300" distR="114300" simplePos="0" relativeHeight="251673600" behindDoc="1" locked="0" layoutInCell="1" allowOverlap="1" wp14:anchorId="447874DA" wp14:editId="7936055A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1914525" cy="495300"/>
            <wp:effectExtent l="0" t="0" r="9525" b="0"/>
            <wp:wrapTight wrapText="bothSides">
              <wp:wrapPolygon edited="0">
                <wp:start x="0" y="0"/>
                <wp:lineTo x="0" y="20769"/>
                <wp:lineTo x="21493" y="20769"/>
                <wp:lineTo x="21493" y="0"/>
                <wp:lineTo x="0" y="0"/>
              </wp:wrapPolygon>
            </wp:wrapTight>
            <wp:docPr id="128052109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2109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E0B">
        <w:t>RO ou RW ou Pas d'accès</w:t>
      </w:r>
    </w:p>
    <w:p w14:paraId="5D0D8E85" w14:textId="77777777" w:rsidR="00D52935" w:rsidRDefault="00D52935" w:rsidP="00D52935">
      <w:pPr>
        <w:pStyle w:val="Paragraphedeliste"/>
      </w:pPr>
    </w:p>
    <w:p w14:paraId="727E4B6A" w14:textId="3E74BFFC" w:rsidR="002C5C5B" w:rsidRDefault="00D52935" w:rsidP="00D52935">
      <w:pPr>
        <w:pStyle w:val="Paragraphedeliste"/>
        <w:numPr>
          <w:ilvl w:val="0"/>
          <w:numId w:val="2"/>
        </w:numPr>
      </w:pPr>
      <w:r w:rsidRPr="00D52935">
        <w:t>Permet d’augmenter le délai d'inactivité par profil</w:t>
      </w:r>
    </w:p>
    <w:p w14:paraId="692C1074" w14:textId="77777777" w:rsidR="00D52935" w:rsidRDefault="00D52935" w:rsidP="00D52935"/>
    <w:p w14:paraId="663FC16A" w14:textId="0D5FA848" w:rsidR="00D52935" w:rsidRDefault="00D52935" w:rsidP="00510F9B">
      <w:pPr>
        <w:pStyle w:val="Titre3"/>
      </w:pPr>
      <w:r w:rsidRPr="00D52935">
        <w:t>Options des profils</w:t>
      </w:r>
    </w:p>
    <w:p w14:paraId="653F6C0E" w14:textId="74113F00" w:rsidR="00D52935" w:rsidRDefault="00F14255" w:rsidP="0007515E">
      <w:pPr>
        <w:pStyle w:val="Paragraphedeliste"/>
        <w:numPr>
          <w:ilvl w:val="0"/>
          <w:numId w:val="3"/>
        </w:numPr>
      </w:pPr>
      <w:proofErr w:type="spellStart"/>
      <w:r>
        <w:t>Two</w:t>
      </w:r>
      <w:proofErr w:type="spellEnd"/>
      <w:r>
        <w:t>-factor authentification</w:t>
      </w:r>
    </w:p>
    <w:p w14:paraId="40D2E642" w14:textId="54AAD63D" w:rsidR="00F14255" w:rsidRDefault="00510F9B" w:rsidP="00510F9B">
      <w:pPr>
        <w:pStyle w:val="Paragraphedeliste"/>
        <w:numPr>
          <w:ilvl w:val="1"/>
          <w:numId w:val="3"/>
        </w:numPr>
      </w:pPr>
      <w:r w:rsidRPr="00510F9B">
        <w:drawing>
          <wp:anchor distT="0" distB="0" distL="114300" distR="114300" simplePos="0" relativeHeight="251674624" behindDoc="1" locked="0" layoutInCell="1" allowOverlap="1" wp14:anchorId="79A453D9" wp14:editId="67D68617">
            <wp:simplePos x="0" y="0"/>
            <wp:positionH relativeFrom="margin">
              <wp:posOffset>5062855</wp:posOffset>
            </wp:positionH>
            <wp:positionV relativeFrom="paragraph">
              <wp:posOffset>12065</wp:posOffset>
            </wp:positionV>
            <wp:extent cx="1334135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281" y="21373"/>
                <wp:lineTo x="21281" y="0"/>
                <wp:lineTo x="0" y="0"/>
              </wp:wrapPolygon>
            </wp:wrapTight>
            <wp:docPr id="746717118" name="Image 1" descr="Une image contenant texte, nombr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7118" name="Image 1" descr="Une image contenant texte, nombre, Police, lign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255" w:rsidRPr="00F14255">
        <w:t>Deux méthodes d'authentification sont utilisées pour autoriser l'accès.</w:t>
      </w:r>
    </w:p>
    <w:p w14:paraId="492B74D9" w14:textId="573E69AF" w:rsidR="00F14255" w:rsidRDefault="0007515E" w:rsidP="0007515E">
      <w:pPr>
        <w:pStyle w:val="Paragraphedeliste"/>
        <w:numPr>
          <w:ilvl w:val="0"/>
          <w:numId w:val="3"/>
        </w:numPr>
      </w:pPr>
      <w:proofErr w:type="spellStart"/>
      <w:r>
        <w:t>Restrict</w:t>
      </w:r>
      <w:proofErr w:type="spellEnd"/>
      <w:r>
        <w:t xml:space="preserve"> login to </w:t>
      </w:r>
      <w:proofErr w:type="spellStart"/>
      <w:r>
        <w:t>trusted</w:t>
      </w:r>
      <w:proofErr w:type="spellEnd"/>
      <w:r>
        <w:t xml:space="preserve"> hosts </w:t>
      </w:r>
    </w:p>
    <w:p w14:paraId="29BBCE86" w14:textId="4E7D9252" w:rsidR="0007515E" w:rsidRDefault="0007515E" w:rsidP="00510F9B">
      <w:pPr>
        <w:pStyle w:val="Paragraphedeliste"/>
        <w:numPr>
          <w:ilvl w:val="1"/>
          <w:numId w:val="3"/>
        </w:numPr>
      </w:pPr>
      <w:r w:rsidRPr="0007515E">
        <w:t>L'administrateur peut uniquement se loguer à l'UTM à partir des adresses ou étendues d'adresses IP spécifiées. 0.0.0.0/0 autorise n’importe quelle IP</w:t>
      </w:r>
    </w:p>
    <w:p w14:paraId="56756124" w14:textId="77777777" w:rsidR="00510F9B" w:rsidRDefault="00510F9B" w:rsidP="00510F9B"/>
    <w:p w14:paraId="0E95013E" w14:textId="77777777" w:rsidR="00510F9B" w:rsidRDefault="00510F9B" w:rsidP="00510F9B"/>
    <w:p w14:paraId="5711BC8D" w14:textId="77777777" w:rsidR="00510F9B" w:rsidRPr="00510F9B" w:rsidRDefault="00510F9B" w:rsidP="00510F9B">
      <w:pPr>
        <w:pStyle w:val="Titre3"/>
        <w:rPr>
          <w:rStyle w:val="Accentuationlgre"/>
          <w:i w:val="0"/>
          <w:iCs w:val="0"/>
          <w:color w:val="0F4761" w:themeColor="accent1" w:themeShade="BF"/>
        </w:rPr>
      </w:pPr>
      <w:r w:rsidRPr="00510F9B">
        <w:rPr>
          <w:rStyle w:val="Accentuationlgre"/>
          <w:i w:val="0"/>
          <w:iCs w:val="0"/>
          <w:color w:val="0F4761" w:themeColor="accent1" w:themeShade="BF"/>
        </w:rPr>
        <w:lastRenderedPageBreak/>
        <w:t>Options des profils (suite)</w:t>
      </w:r>
    </w:p>
    <w:p w14:paraId="5E7B5DD7" w14:textId="40783BF5" w:rsidR="00510F9B" w:rsidRDefault="00510F9B" w:rsidP="00510F9B">
      <w:pPr>
        <w:pStyle w:val="Paragraphedeliste"/>
        <w:numPr>
          <w:ilvl w:val="0"/>
          <w:numId w:val="1"/>
        </w:numPr>
      </w:pPr>
      <w:r>
        <w:t>Exemple avec un FortiToken (à acheter).</w:t>
      </w:r>
    </w:p>
    <w:p w14:paraId="3DCBDB2B" w14:textId="6B621ABD" w:rsidR="00510F9B" w:rsidRDefault="00510F9B" w:rsidP="00510F9B">
      <w:pPr>
        <w:pStyle w:val="Paragraphedeliste"/>
        <w:numPr>
          <w:ilvl w:val="1"/>
          <w:numId w:val="1"/>
        </w:numPr>
      </w:pPr>
      <w:r>
        <w:t>Le FortiToken devra être préalablement enregistré sur l'équipement.</w:t>
      </w:r>
    </w:p>
    <w:p w14:paraId="6A78C387" w14:textId="7C316EC8" w:rsidR="00510F9B" w:rsidRDefault="0056166E" w:rsidP="00510F9B">
      <w:pPr>
        <w:pStyle w:val="Paragraphedeliste"/>
        <w:numPr>
          <w:ilvl w:val="1"/>
          <w:numId w:val="1"/>
        </w:numPr>
      </w:pPr>
      <w:r w:rsidRPr="0056166E">
        <w:drawing>
          <wp:anchor distT="0" distB="0" distL="114300" distR="114300" simplePos="0" relativeHeight="251675648" behindDoc="1" locked="0" layoutInCell="1" allowOverlap="1" wp14:anchorId="0CDCB458" wp14:editId="3AFDD4FB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2133600" cy="713740"/>
            <wp:effectExtent l="0" t="0" r="0" b="0"/>
            <wp:wrapTight wrapText="bothSides">
              <wp:wrapPolygon edited="0">
                <wp:start x="0" y="0"/>
                <wp:lineTo x="0" y="20754"/>
                <wp:lineTo x="21407" y="20754"/>
                <wp:lineTo x="21407" y="0"/>
                <wp:lineTo x="0" y="0"/>
              </wp:wrapPolygon>
            </wp:wrapTight>
            <wp:docPr id="881624810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4810" name="Image 1" descr="Une image contenant texte, capture d’écran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F9B">
        <w:t>Le FortiToken génère un code à entrer sur le boitier en plus de son mot de passe</w:t>
      </w:r>
    </w:p>
    <w:p w14:paraId="28B83367" w14:textId="77777777" w:rsidR="0056166E" w:rsidRDefault="0056166E" w:rsidP="00510F9B"/>
    <w:p w14:paraId="2AB3C310" w14:textId="35A285F2" w:rsidR="0056166E" w:rsidRDefault="0056166E" w:rsidP="00510F9B"/>
    <w:p w14:paraId="3F0AB2A9" w14:textId="09C873D4" w:rsidR="0056166E" w:rsidRDefault="0056166E" w:rsidP="00510F9B">
      <w:r w:rsidRPr="0056166E">
        <w:drawing>
          <wp:anchor distT="0" distB="0" distL="114300" distR="114300" simplePos="0" relativeHeight="251676672" behindDoc="1" locked="0" layoutInCell="1" allowOverlap="1" wp14:anchorId="69DB60E6" wp14:editId="0BCB9839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3333750" cy="1837690"/>
            <wp:effectExtent l="0" t="0" r="0" b="0"/>
            <wp:wrapTight wrapText="bothSides">
              <wp:wrapPolygon edited="0">
                <wp:start x="0" y="0"/>
                <wp:lineTo x="0" y="21272"/>
                <wp:lineTo x="21477" y="21272"/>
                <wp:lineTo x="21477" y="0"/>
                <wp:lineTo x="0" y="0"/>
              </wp:wrapPolygon>
            </wp:wrapTight>
            <wp:docPr id="143781990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1990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1A791" w14:textId="7214247B" w:rsidR="0056166E" w:rsidRDefault="0056166E" w:rsidP="00510F9B"/>
    <w:p w14:paraId="6D3920F1" w14:textId="77777777" w:rsidR="0056166E" w:rsidRDefault="0056166E" w:rsidP="00510F9B"/>
    <w:p w14:paraId="139E7450" w14:textId="02F15DFB" w:rsidR="0056166E" w:rsidRDefault="0056166E" w:rsidP="00510F9B"/>
    <w:p w14:paraId="12E97C8F" w14:textId="77777777" w:rsidR="0056166E" w:rsidRDefault="0056166E" w:rsidP="00510F9B"/>
    <w:p w14:paraId="09CA2ED1" w14:textId="5AB827C9" w:rsidR="0056166E" w:rsidRDefault="0056166E" w:rsidP="00510F9B"/>
    <w:p w14:paraId="6DD40117" w14:textId="77777777" w:rsidR="0056166E" w:rsidRDefault="0056166E" w:rsidP="00712EBE">
      <w:pPr>
        <w:pStyle w:val="Titre3"/>
      </w:pPr>
    </w:p>
    <w:p w14:paraId="6C9871A9" w14:textId="77777777" w:rsidR="00712EBE" w:rsidRDefault="00712EBE" w:rsidP="00712EBE">
      <w:pPr>
        <w:pStyle w:val="Titre3"/>
      </w:pPr>
      <w:proofErr w:type="spellStart"/>
      <w:r>
        <w:t>Password</w:t>
      </w:r>
      <w:proofErr w:type="spellEnd"/>
      <w:r>
        <w:t xml:space="preserve"> Policy</w:t>
      </w:r>
    </w:p>
    <w:p w14:paraId="5C8D7CE9" w14:textId="4CD9A7F6" w:rsidR="0056166E" w:rsidRDefault="009A3E3C" w:rsidP="00712EBE">
      <w:pPr>
        <w:pStyle w:val="Paragraphedeliste"/>
        <w:numPr>
          <w:ilvl w:val="0"/>
          <w:numId w:val="1"/>
        </w:numPr>
      </w:pPr>
      <w:r w:rsidRPr="009A3E3C">
        <w:drawing>
          <wp:anchor distT="0" distB="0" distL="114300" distR="114300" simplePos="0" relativeHeight="251678720" behindDoc="1" locked="0" layoutInCell="1" allowOverlap="1" wp14:anchorId="20709F04" wp14:editId="56FB6C34">
            <wp:simplePos x="0" y="0"/>
            <wp:positionH relativeFrom="column">
              <wp:posOffset>2595880</wp:posOffset>
            </wp:positionH>
            <wp:positionV relativeFrom="paragraph">
              <wp:posOffset>254635</wp:posOffset>
            </wp:positionV>
            <wp:extent cx="2566035" cy="1581150"/>
            <wp:effectExtent l="0" t="0" r="5715" b="0"/>
            <wp:wrapTight wrapText="bothSides">
              <wp:wrapPolygon edited="0">
                <wp:start x="0" y="0"/>
                <wp:lineTo x="0" y="21340"/>
                <wp:lineTo x="21488" y="21340"/>
                <wp:lineTo x="21488" y="0"/>
                <wp:lineTo x="0" y="0"/>
              </wp:wrapPolygon>
            </wp:wrapTight>
            <wp:docPr id="128802426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426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EBE">
        <w:t>Vous pouvez définir des règles pour la création de mots de passe forts</w:t>
      </w:r>
    </w:p>
    <w:p w14:paraId="29F8C7BD" w14:textId="4164F16A" w:rsidR="00712EBE" w:rsidRDefault="009A3E3C" w:rsidP="00712EBE">
      <w:r w:rsidRPr="00712EBE">
        <w:drawing>
          <wp:anchor distT="0" distB="0" distL="114300" distR="114300" simplePos="0" relativeHeight="251677696" behindDoc="1" locked="0" layoutInCell="1" allowOverlap="1" wp14:anchorId="0D0CAD80" wp14:editId="161A3C35">
            <wp:simplePos x="0" y="0"/>
            <wp:positionH relativeFrom="margin">
              <wp:posOffset>271780</wp:posOffset>
            </wp:positionH>
            <wp:positionV relativeFrom="paragraph">
              <wp:posOffset>178435</wp:posOffset>
            </wp:positionV>
            <wp:extent cx="16827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274" y="21159"/>
                <wp:lineTo x="21274" y="0"/>
                <wp:lineTo x="0" y="0"/>
              </wp:wrapPolygon>
            </wp:wrapTight>
            <wp:docPr id="37798544" name="Image 1" descr="Une image contenant texte, Police, capture d’écran, carte de vis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544" name="Image 1" descr="Une image contenant texte, Police, capture d’écran, carte de visit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C3CB1" w14:textId="77777777" w:rsidR="009A3E3C" w:rsidRDefault="009A3E3C" w:rsidP="00510F9B"/>
    <w:p w14:paraId="03014DA7" w14:textId="3063464E" w:rsidR="009A3E3C" w:rsidRDefault="009A3E3C" w:rsidP="00510F9B"/>
    <w:p w14:paraId="7EFDC4BD" w14:textId="77777777" w:rsidR="009A3E3C" w:rsidRDefault="009A3E3C" w:rsidP="00510F9B"/>
    <w:p w14:paraId="41320851" w14:textId="16E67C96" w:rsidR="009A3E3C" w:rsidRDefault="009A3E3C" w:rsidP="00510F9B"/>
    <w:p w14:paraId="653AEA37" w14:textId="77777777" w:rsidR="00770F44" w:rsidRDefault="00770F44" w:rsidP="00F80B33">
      <w:pPr>
        <w:pStyle w:val="Titre3"/>
      </w:pPr>
    </w:p>
    <w:p w14:paraId="3F344708" w14:textId="733F7A12" w:rsidR="009A3E3C" w:rsidRDefault="009A3E3C" w:rsidP="00F80B33">
      <w:pPr>
        <w:pStyle w:val="Titre3"/>
      </w:pPr>
      <w:r w:rsidRPr="009A3E3C">
        <w:t>System settings et interfaces</w:t>
      </w:r>
    </w:p>
    <w:p w14:paraId="10D0C6B8" w14:textId="755B8A22" w:rsidR="009A3E3C" w:rsidRDefault="00F80B33" w:rsidP="00510F9B">
      <w:r w:rsidRPr="00F80B33">
        <w:drawing>
          <wp:anchor distT="0" distB="0" distL="114300" distR="114300" simplePos="0" relativeHeight="251679744" behindDoc="1" locked="0" layoutInCell="1" allowOverlap="1" wp14:anchorId="1F114AB1" wp14:editId="0E76EDB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815205" cy="2447925"/>
            <wp:effectExtent l="0" t="0" r="4445" b="9525"/>
            <wp:wrapTight wrapText="bothSides">
              <wp:wrapPolygon edited="0">
                <wp:start x="0" y="0"/>
                <wp:lineTo x="0" y="21516"/>
                <wp:lineTo x="21534" y="21516"/>
                <wp:lineTo x="21534" y="0"/>
                <wp:lineTo x="0" y="0"/>
              </wp:wrapPolygon>
            </wp:wrapTight>
            <wp:docPr id="1021951757" name="Image 1" descr="Une image contenant texte, nombr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51757" name="Image 1" descr="Une image contenant texte, nombre, Police, lign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A0E21" w14:textId="0C13537C" w:rsidR="009A3E3C" w:rsidRDefault="009A3E3C" w:rsidP="00510F9B"/>
    <w:p w14:paraId="7688C36E" w14:textId="61D66A3D" w:rsidR="00510F9B" w:rsidRDefault="00510F9B" w:rsidP="00510F9B"/>
    <w:p w14:paraId="7CBDEB25" w14:textId="77777777" w:rsidR="00770F44" w:rsidRDefault="00770F44" w:rsidP="00510F9B"/>
    <w:p w14:paraId="2A9FB60A" w14:textId="77777777" w:rsidR="00770F44" w:rsidRDefault="00770F44" w:rsidP="00510F9B"/>
    <w:p w14:paraId="021BA29F" w14:textId="77777777" w:rsidR="00770F44" w:rsidRDefault="00770F44" w:rsidP="00510F9B"/>
    <w:p w14:paraId="5138213F" w14:textId="77777777" w:rsidR="00770F44" w:rsidRDefault="00770F44" w:rsidP="00510F9B"/>
    <w:p w14:paraId="158FBD8A" w14:textId="77777777" w:rsidR="00770F44" w:rsidRDefault="00770F44" w:rsidP="00510F9B"/>
    <w:p w14:paraId="7A6AD034" w14:textId="77777777" w:rsidR="00770F44" w:rsidRDefault="00770F44" w:rsidP="00510F9B"/>
    <w:p w14:paraId="2E985736" w14:textId="1DB4541D" w:rsidR="00770F44" w:rsidRDefault="00770F44" w:rsidP="00510F9B"/>
    <w:p w14:paraId="1406B995" w14:textId="77777777" w:rsidR="00770F44" w:rsidRDefault="00770F44" w:rsidP="00770F44">
      <w:pPr>
        <w:pStyle w:val="Titre3"/>
      </w:pPr>
      <w:r>
        <w:lastRenderedPageBreak/>
        <w:t>Protocoles dont le FortiGate est le destinataire</w:t>
      </w:r>
    </w:p>
    <w:p w14:paraId="610A5781" w14:textId="475B7619" w:rsidR="00770F44" w:rsidRDefault="00770F44" w:rsidP="004B21FF">
      <w:pPr>
        <w:pStyle w:val="Paragraphedeliste"/>
        <w:numPr>
          <w:ilvl w:val="0"/>
          <w:numId w:val="1"/>
        </w:numPr>
      </w:pPr>
      <w:r>
        <w:t xml:space="preserve">Security </w:t>
      </w:r>
      <w:proofErr w:type="spellStart"/>
      <w:r>
        <w:t>Fabric</w:t>
      </w:r>
      <w:proofErr w:type="spellEnd"/>
      <w:r>
        <w:t xml:space="preserve"> Connection</w:t>
      </w:r>
    </w:p>
    <w:p w14:paraId="64CBC98D" w14:textId="6FE85A55" w:rsidR="00770F44" w:rsidRDefault="00770F44" w:rsidP="004B21FF">
      <w:pPr>
        <w:pStyle w:val="Paragraphedeliste"/>
        <w:numPr>
          <w:ilvl w:val="1"/>
          <w:numId w:val="1"/>
        </w:numPr>
      </w:pPr>
      <w:proofErr w:type="spellStart"/>
      <w:r>
        <w:t>FortiTelemetry</w:t>
      </w:r>
      <w:proofErr w:type="spellEnd"/>
    </w:p>
    <w:p w14:paraId="79001051" w14:textId="08098E1B" w:rsidR="00770F44" w:rsidRDefault="00770F44" w:rsidP="001120C7">
      <w:pPr>
        <w:pStyle w:val="Paragraphedeliste"/>
        <w:numPr>
          <w:ilvl w:val="2"/>
          <w:numId w:val="1"/>
        </w:numPr>
      </w:pPr>
      <w:r>
        <w:t xml:space="preserve">Utilisé pour la gestion des </w:t>
      </w:r>
      <w:proofErr w:type="spellStart"/>
      <w:r>
        <w:t>FortiClients</w:t>
      </w:r>
      <w:proofErr w:type="spellEnd"/>
      <w:r>
        <w:t xml:space="preserve"> et de la « Security </w:t>
      </w:r>
      <w:proofErr w:type="spellStart"/>
      <w:r>
        <w:t>Fabric</w:t>
      </w:r>
      <w:proofErr w:type="spellEnd"/>
      <w:r>
        <w:t xml:space="preserve"> ».</w:t>
      </w:r>
    </w:p>
    <w:p w14:paraId="127EFB6C" w14:textId="77777777" w:rsidR="00770F44" w:rsidRDefault="00770F44" w:rsidP="001120C7">
      <w:pPr>
        <w:pStyle w:val="Paragraphedeliste"/>
        <w:numPr>
          <w:ilvl w:val="3"/>
          <w:numId w:val="1"/>
        </w:numPr>
      </w:pPr>
      <w:r>
        <w:t>» N’est pas utilisé pour l'accès administratif au FortiGate.</w:t>
      </w:r>
    </w:p>
    <w:p w14:paraId="2C802BC9" w14:textId="2AB6FEBF" w:rsidR="00770F44" w:rsidRDefault="00770F44" w:rsidP="004B21FF">
      <w:pPr>
        <w:pStyle w:val="Paragraphedeliste"/>
        <w:numPr>
          <w:ilvl w:val="1"/>
          <w:numId w:val="1"/>
        </w:numPr>
      </w:pPr>
      <w:r>
        <w:t>CAPWAP</w:t>
      </w:r>
    </w:p>
    <w:p w14:paraId="4C1C97C9" w14:textId="50E46335" w:rsidR="00770F44" w:rsidRDefault="00770F44" w:rsidP="004E30BF">
      <w:pPr>
        <w:pStyle w:val="Paragraphedeliste"/>
        <w:numPr>
          <w:ilvl w:val="2"/>
          <w:numId w:val="1"/>
        </w:numPr>
      </w:pPr>
      <w:r>
        <w:t xml:space="preserve">Utilisé pour la gestion de </w:t>
      </w:r>
      <w:proofErr w:type="spellStart"/>
      <w:r>
        <w:t>FortiAP</w:t>
      </w:r>
      <w:proofErr w:type="spellEnd"/>
      <w:r>
        <w:t xml:space="preserve">, </w:t>
      </w:r>
      <w:proofErr w:type="spellStart"/>
      <w:r>
        <w:t>FortiSwitch</w:t>
      </w:r>
      <w:proofErr w:type="spellEnd"/>
      <w:r>
        <w:t xml:space="preserve"> et </w:t>
      </w:r>
      <w:proofErr w:type="spellStart"/>
      <w:r>
        <w:t>FortiExtender</w:t>
      </w:r>
      <w:proofErr w:type="spellEnd"/>
      <w:r>
        <w:t xml:space="preserve"> depuis un FortiGate.</w:t>
      </w:r>
    </w:p>
    <w:p w14:paraId="7FF7C4B8" w14:textId="048130C5" w:rsidR="00770F44" w:rsidRDefault="00770F44" w:rsidP="004B21FF">
      <w:pPr>
        <w:pStyle w:val="Paragraphedeliste"/>
        <w:numPr>
          <w:ilvl w:val="0"/>
          <w:numId w:val="1"/>
        </w:numPr>
      </w:pPr>
      <w:r>
        <w:t>FMG-Access</w:t>
      </w:r>
    </w:p>
    <w:p w14:paraId="5F42CAB7" w14:textId="703F6E3C" w:rsidR="00770F44" w:rsidRDefault="00770F44" w:rsidP="004B21FF">
      <w:pPr>
        <w:pStyle w:val="Paragraphedeliste"/>
        <w:numPr>
          <w:ilvl w:val="1"/>
          <w:numId w:val="1"/>
        </w:numPr>
      </w:pPr>
      <w:r>
        <w:t xml:space="preserve">Utilisé spécifiquement pour communiquer avec des équipements </w:t>
      </w:r>
      <w:proofErr w:type="spellStart"/>
      <w:r>
        <w:t>FortiManager</w:t>
      </w:r>
      <w:proofErr w:type="spellEnd"/>
      <w:r>
        <w:t>.</w:t>
      </w:r>
    </w:p>
    <w:p w14:paraId="2067C2B2" w14:textId="3F9A633F" w:rsidR="00770F44" w:rsidRDefault="00770F44" w:rsidP="004B21FF">
      <w:pPr>
        <w:pStyle w:val="Paragraphedeliste"/>
        <w:numPr>
          <w:ilvl w:val="0"/>
          <w:numId w:val="1"/>
        </w:numPr>
      </w:pPr>
      <w:r>
        <w:t xml:space="preserve">RADIUS </w:t>
      </w:r>
      <w:proofErr w:type="spellStart"/>
      <w:r>
        <w:t>accounting</w:t>
      </w:r>
      <w:proofErr w:type="spellEnd"/>
    </w:p>
    <w:p w14:paraId="1E7BD8C6" w14:textId="61103384" w:rsidR="00770F44" w:rsidRDefault="00770F44" w:rsidP="004E30BF">
      <w:pPr>
        <w:pStyle w:val="Paragraphedeliste"/>
        <w:numPr>
          <w:ilvl w:val="1"/>
          <w:numId w:val="1"/>
        </w:numPr>
      </w:pPr>
      <w:r>
        <w:t>Utilisé lorsque le FortiGate a besoin d'écouter et de traiter des paquets RADIUS dans le cas d’une authentification</w:t>
      </w:r>
      <w:r w:rsidR="004E30BF">
        <w:t xml:space="preserve"> </w:t>
      </w:r>
      <w:r>
        <w:t>unique (SSO).</w:t>
      </w:r>
    </w:p>
    <w:p w14:paraId="1037DC94" w14:textId="6C755586" w:rsidR="00770F44" w:rsidRDefault="00770F44" w:rsidP="004B21FF">
      <w:pPr>
        <w:pStyle w:val="Paragraphedeliste"/>
        <w:numPr>
          <w:ilvl w:val="0"/>
          <w:numId w:val="1"/>
        </w:numPr>
      </w:pPr>
      <w:r>
        <w:t>FTM (FortiToken Mobile)</w:t>
      </w:r>
    </w:p>
    <w:p w14:paraId="1D7A5CE5" w14:textId="3182F161" w:rsidR="00770F44" w:rsidRDefault="00770F44" w:rsidP="004B21FF">
      <w:pPr>
        <w:pStyle w:val="Paragraphedeliste"/>
        <w:numPr>
          <w:ilvl w:val="1"/>
          <w:numId w:val="1"/>
        </w:numPr>
      </w:pPr>
      <w:r>
        <w:t>Utilisé pour prendre en charge les demandes d'authentification provenant d'une application FortiToken Mobile.</w:t>
      </w:r>
    </w:p>
    <w:p w14:paraId="1B2F6C03" w14:textId="77777777" w:rsidR="00D26F63" w:rsidRDefault="00D26F63" w:rsidP="00D26F63">
      <w:pPr>
        <w:pStyle w:val="Titre3"/>
      </w:pPr>
      <w:r>
        <w:t>Fonctionnalités masquées</w:t>
      </w:r>
    </w:p>
    <w:p w14:paraId="054F6F88" w14:textId="334BD7E2" w:rsidR="00D26F63" w:rsidRDefault="00D26F63" w:rsidP="00D26F63">
      <w:pPr>
        <w:pStyle w:val="Paragraphedeliste"/>
        <w:numPr>
          <w:ilvl w:val="0"/>
          <w:numId w:val="1"/>
        </w:numPr>
      </w:pPr>
      <w:r>
        <w:t>Certains paramètres et fonctions ne sont pas accessibles directement</w:t>
      </w:r>
    </w:p>
    <w:p w14:paraId="53766FF9" w14:textId="3CFBA3EC" w:rsidR="00D26F63" w:rsidRDefault="00D26F63" w:rsidP="00D26F63">
      <w:pPr>
        <w:pStyle w:val="Paragraphedeliste"/>
        <w:numPr>
          <w:ilvl w:val="1"/>
          <w:numId w:val="1"/>
        </w:numPr>
      </w:pPr>
      <w:r>
        <w:t>Des paramètres de débogage notamment sont accessibles uniquement en CLI.</w:t>
      </w:r>
    </w:p>
    <w:p w14:paraId="01B28CCF" w14:textId="1CAD13EC" w:rsidR="00D26F63" w:rsidRDefault="00D26F63" w:rsidP="00D26F63">
      <w:pPr>
        <w:pStyle w:val="Paragraphedeliste"/>
        <w:numPr>
          <w:ilvl w:val="1"/>
          <w:numId w:val="1"/>
        </w:numPr>
      </w:pPr>
      <w:r>
        <w:t>D'autres sont masqués par défaut pour des raisons d'ergonomie.</w:t>
      </w:r>
    </w:p>
    <w:p w14:paraId="39D0A383" w14:textId="7F46D0C3" w:rsidR="00D26F63" w:rsidRDefault="00D26F63" w:rsidP="00D26F63">
      <w:pPr>
        <w:pStyle w:val="Paragraphedeliste"/>
        <w:numPr>
          <w:ilvl w:val="0"/>
          <w:numId w:val="1"/>
        </w:numPr>
      </w:pPr>
      <w:r>
        <w:t>On peut faire apparaitre (ou masquer) certaines de ces fonctions via</w:t>
      </w:r>
    </w:p>
    <w:p w14:paraId="220F686A" w14:textId="4500FBC9" w:rsidR="00D26F63" w:rsidRDefault="009B7908" w:rsidP="00D26F63">
      <w:pPr>
        <w:pStyle w:val="Paragraphedeliste"/>
        <w:numPr>
          <w:ilvl w:val="1"/>
          <w:numId w:val="1"/>
        </w:numPr>
      </w:pPr>
      <w:r w:rsidRPr="009B7908">
        <w:drawing>
          <wp:anchor distT="0" distB="0" distL="114300" distR="114300" simplePos="0" relativeHeight="251680768" behindDoc="1" locked="0" layoutInCell="1" allowOverlap="1" wp14:anchorId="7203167B" wp14:editId="51C82AEE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3238500" cy="1098274"/>
            <wp:effectExtent l="0" t="0" r="0" b="6985"/>
            <wp:wrapTight wrapText="bothSides">
              <wp:wrapPolygon edited="0">
                <wp:start x="0" y="0"/>
                <wp:lineTo x="0" y="21363"/>
                <wp:lineTo x="21473" y="21363"/>
                <wp:lineTo x="21473" y="0"/>
                <wp:lineTo x="0" y="0"/>
              </wp:wrapPolygon>
            </wp:wrapTight>
            <wp:docPr id="1214411569" name="Image 1" descr="Une image contenant texte, ligne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11569" name="Image 1" descr="Une image contenant texte, ligne, Police, nombre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9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F63">
        <w:t xml:space="preserve">System &gt; </w:t>
      </w:r>
      <w:proofErr w:type="spellStart"/>
      <w:r w:rsidR="00D26F63">
        <w:t>Features</w:t>
      </w:r>
      <w:proofErr w:type="spellEnd"/>
      <w:r w:rsidR="00D26F63">
        <w:t xml:space="preserve"> </w:t>
      </w:r>
      <w:proofErr w:type="spellStart"/>
      <w:r w:rsidR="00D26F63">
        <w:t>Visibility</w:t>
      </w:r>
      <w:proofErr w:type="spellEnd"/>
      <w:r w:rsidR="00D26F63">
        <w:cr/>
      </w:r>
    </w:p>
    <w:p w14:paraId="03A4FE33" w14:textId="4E3792A1" w:rsidR="00770F44" w:rsidRDefault="00770F44" w:rsidP="00510F9B"/>
    <w:p w14:paraId="39806373" w14:textId="3FA55A10" w:rsidR="00770F44" w:rsidRDefault="00770F44" w:rsidP="00510F9B"/>
    <w:p w14:paraId="39B5A852" w14:textId="77777777" w:rsidR="00770F44" w:rsidRDefault="00770F44" w:rsidP="00510F9B"/>
    <w:p w14:paraId="03D43A21" w14:textId="77777777" w:rsidR="009B7908" w:rsidRDefault="009B7908" w:rsidP="002B4A16">
      <w:pPr>
        <w:pStyle w:val="Titre3"/>
      </w:pPr>
    </w:p>
    <w:p w14:paraId="0C812301" w14:textId="4318159C" w:rsidR="002B4A16" w:rsidRDefault="002B4A16" w:rsidP="002B4A16">
      <w:pPr>
        <w:pStyle w:val="Titre3"/>
      </w:pPr>
      <w:r>
        <w:t>Configurer une interface en mode NAT</w:t>
      </w:r>
    </w:p>
    <w:p w14:paraId="51289B07" w14:textId="79D03811" w:rsidR="002B4A16" w:rsidRDefault="002B4A16" w:rsidP="002B4A16">
      <w:pPr>
        <w:pStyle w:val="Paragraphedeliste"/>
        <w:numPr>
          <w:ilvl w:val="0"/>
          <w:numId w:val="1"/>
        </w:numPr>
      </w:pPr>
      <w:r>
        <w:t xml:space="preserve">Interface </w:t>
      </w:r>
      <w:proofErr w:type="spellStart"/>
      <w:r>
        <w:t>role</w:t>
      </w:r>
      <w:proofErr w:type="spellEnd"/>
    </w:p>
    <w:p w14:paraId="1DD04831" w14:textId="71ECA45B" w:rsidR="002B4A16" w:rsidRDefault="002B4A16" w:rsidP="002B4A16">
      <w:pPr>
        <w:pStyle w:val="Paragraphedeliste"/>
        <w:numPr>
          <w:ilvl w:val="1"/>
          <w:numId w:val="1"/>
        </w:numPr>
      </w:pPr>
      <w:r>
        <w:t>Permet d'afficher dans la GUI uniquement les paramètres utiles pour ce rôle.</w:t>
      </w:r>
    </w:p>
    <w:p w14:paraId="5A6E41D0" w14:textId="2336EC55" w:rsidR="002B4A16" w:rsidRDefault="002B4A16" w:rsidP="00C16A69">
      <w:pPr>
        <w:pStyle w:val="Paragraphedeliste"/>
        <w:numPr>
          <w:ilvl w:val="2"/>
          <w:numId w:val="1"/>
        </w:numPr>
      </w:pPr>
      <w:r>
        <w:t>Évite certaines erreurs de configuration.</w:t>
      </w:r>
    </w:p>
    <w:p w14:paraId="52DFA360" w14:textId="12D887B5" w:rsidR="002B4A16" w:rsidRDefault="002B4A16" w:rsidP="002B4A16">
      <w:pPr>
        <w:pStyle w:val="Paragraphedeliste"/>
        <w:numPr>
          <w:ilvl w:val="1"/>
          <w:numId w:val="1"/>
        </w:numPr>
      </w:pPr>
      <w:proofErr w:type="spellStart"/>
      <w:r>
        <w:t>Quatres</w:t>
      </w:r>
      <w:proofErr w:type="spellEnd"/>
      <w:r>
        <w:t xml:space="preserve"> types</w:t>
      </w:r>
    </w:p>
    <w:p w14:paraId="688B7968" w14:textId="51857F17" w:rsidR="002B4A16" w:rsidRDefault="002B4A16" w:rsidP="00C16A69">
      <w:pPr>
        <w:pStyle w:val="Paragraphedeliste"/>
        <w:numPr>
          <w:ilvl w:val="2"/>
          <w:numId w:val="1"/>
        </w:numPr>
      </w:pPr>
      <w:r>
        <w:t xml:space="preserve">LAN, WAN, DMZ, </w:t>
      </w:r>
      <w:proofErr w:type="spellStart"/>
      <w:r>
        <w:t>Undefined</w:t>
      </w:r>
      <w:proofErr w:type="spellEnd"/>
      <w:r>
        <w:t>.</w:t>
      </w:r>
    </w:p>
    <w:p w14:paraId="5784058C" w14:textId="34169916" w:rsidR="002B4A16" w:rsidRDefault="002B4A16" w:rsidP="00C16A69">
      <w:pPr>
        <w:pStyle w:val="Paragraphedeliste"/>
        <w:numPr>
          <w:ilvl w:val="2"/>
          <w:numId w:val="1"/>
        </w:numPr>
      </w:pPr>
      <w:r>
        <w:t>"</w:t>
      </w:r>
      <w:proofErr w:type="spellStart"/>
      <w:r>
        <w:t>Undefined</w:t>
      </w:r>
      <w:proofErr w:type="spellEnd"/>
      <w:r>
        <w:t>" donne accès à tous les paramètres de l’interface</w:t>
      </w:r>
    </w:p>
    <w:p w14:paraId="6FC05816" w14:textId="61FBADF1" w:rsidR="00770F44" w:rsidRDefault="00C16A69" w:rsidP="00510F9B">
      <w:r w:rsidRPr="00C16A69">
        <w:drawing>
          <wp:anchor distT="0" distB="0" distL="114300" distR="114300" simplePos="0" relativeHeight="251681792" behindDoc="1" locked="0" layoutInCell="1" allowOverlap="1" wp14:anchorId="2F54FC86" wp14:editId="0F4CE54C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940300" cy="1381125"/>
            <wp:effectExtent l="0" t="0" r="0" b="9525"/>
            <wp:wrapTight wrapText="bothSides">
              <wp:wrapPolygon edited="0">
                <wp:start x="0" y="0"/>
                <wp:lineTo x="0" y="21451"/>
                <wp:lineTo x="21489" y="21451"/>
                <wp:lineTo x="21489" y="0"/>
                <wp:lineTo x="0" y="0"/>
              </wp:wrapPolygon>
            </wp:wrapTight>
            <wp:docPr id="2067574316" name="Image 1" descr="Une image contenant capture d’écran, tex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4316" name="Image 1" descr="Une image contenant capture d’écran, texte, lign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F90B6" w14:textId="77777777" w:rsidR="00770F44" w:rsidRDefault="00770F44" w:rsidP="00510F9B"/>
    <w:p w14:paraId="2C5766E3" w14:textId="77777777" w:rsidR="00C16A69" w:rsidRDefault="00C16A69" w:rsidP="00510F9B"/>
    <w:p w14:paraId="5DAD6449" w14:textId="77777777" w:rsidR="00C16A69" w:rsidRDefault="00C16A69" w:rsidP="00510F9B"/>
    <w:p w14:paraId="2B360D1B" w14:textId="77777777" w:rsidR="00C16A69" w:rsidRDefault="00C16A69" w:rsidP="00510F9B"/>
    <w:p w14:paraId="7930A4E8" w14:textId="77777777" w:rsidR="00C16A69" w:rsidRDefault="00C16A69" w:rsidP="00510F9B"/>
    <w:p w14:paraId="7D49B0A3" w14:textId="55E8C519" w:rsidR="00C16A69" w:rsidRDefault="00484213" w:rsidP="00510F9B">
      <w:r w:rsidRPr="00484213">
        <w:lastRenderedPageBreak/>
        <w:t>Configurer une interface en mode NAT (suite)</w:t>
      </w:r>
    </w:p>
    <w:p w14:paraId="22B6773A" w14:textId="4F94AA29" w:rsidR="00484213" w:rsidRDefault="00E656EA" w:rsidP="00484213">
      <w:pPr>
        <w:pStyle w:val="Paragraphedeliste"/>
        <w:numPr>
          <w:ilvl w:val="0"/>
          <w:numId w:val="7"/>
        </w:numPr>
      </w:pPr>
      <w:r w:rsidRPr="00E656EA">
        <w:drawing>
          <wp:anchor distT="0" distB="0" distL="114300" distR="114300" simplePos="0" relativeHeight="251682816" behindDoc="1" locked="0" layoutInCell="1" allowOverlap="1" wp14:anchorId="755F5873" wp14:editId="2F81DD60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3743325" cy="823595"/>
            <wp:effectExtent l="0" t="0" r="9525" b="0"/>
            <wp:wrapTight wrapText="bothSides">
              <wp:wrapPolygon edited="0">
                <wp:start x="0" y="0"/>
                <wp:lineTo x="0" y="20984"/>
                <wp:lineTo x="21545" y="20984"/>
                <wp:lineTo x="21545" y="0"/>
                <wp:lineTo x="0" y="0"/>
              </wp:wrapPolygon>
            </wp:wrapTight>
            <wp:docPr id="1985425337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5337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213">
        <w:t>Alias</w:t>
      </w:r>
    </w:p>
    <w:p w14:paraId="4CF86BE1" w14:textId="4669454E" w:rsidR="00484213" w:rsidRDefault="00484213" w:rsidP="00484213"/>
    <w:p w14:paraId="6EAC42A3" w14:textId="77777777" w:rsidR="00484213" w:rsidRDefault="00484213" w:rsidP="00510F9B"/>
    <w:p w14:paraId="0ED831DF" w14:textId="77777777" w:rsidR="00E656EA" w:rsidRDefault="00E656EA" w:rsidP="00510F9B"/>
    <w:p w14:paraId="47076AC2" w14:textId="48FBECD9" w:rsidR="00E656EA" w:rsidRDefault="006E0F1F" w:rsidP="00E656EA">
      <w:pPr>
        <w:pStyle w:val="Paragraphedeliste"/>
        <w:numPr>
          <w:ilvl w:val="0"/>
          <w:numId w:val="7"/>
        </w:numPr>
      </w:pPr>
      <w:r w:rsidRPr="006E0F1F">
        <w:drawing>
          <wp:anchor distT="0" distB="0" distL="114300" distR="114300" simplePos="0" relativeHeight="251683840" behindDoc="0" locked="0" layoutInCell="1" allowOverlap="1" wp14:anchorId="61D729B2" wp14:editId="56874439">
            <wp:simplePos x="0" y="0"/>
            <wp:positionH relativeFrom="margin">
              <wp:posOffset>361950</wp:posOffset>
            </wp:positionH>
            <wp:positionV relativeFrom="paragraph">
              <wp:posOffset>253365</wp:posOffset>
            </wp:positionV>
            <wp:extent cx="2019300" cy="1030605"/>
            <wp:effectExtent l="0" t="0" r="0" b="0"/>
            <wp:wrapSquare wrapText="bothSides"/>
            <wp:docPr id="197409842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842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6EA">
        <w:t>Client DHCP</w:t>
      </w:r>
    </w:p>
    <w:p w14:paraId="62B52852" w14:textId="3C19E892" w:rsidR="00E656EA" w:rsidRDefault="00E656EA" w:rsidP="00E656EA"/>
    <w:p w14:paraId="4727F662" w14:textId="7CE7F250" w:rsidR="006E0F1F" w:rsidRDefault="006E0F1F" w:rsidP="006E0F1F">
      <w:pPr>
        <w:pStyle w:val="Paragraphedeliste"/>
        <w:numPr>
          <w:ilvl w:val="0"/>
          <w:numId w:val="2"/>
        </w:numPr>
      </w:pPr>
      <w:r w:rsidRPr="006E0F1F">
        <w:t>Distance administrative de la passerelle par défaut.</w:t>
      </w:r>
    </w:p>
    <w:p w14:paraId="13C7F83F" w14:textId="77777777" w:rsidR="006E0F1F" w:rsidRDefault="006E0F1F" w:rsidP="006E0F1F"/>
    <w:p w14:paraId="18B857EB" w14:textId="77777777" w:rsidR="006E0F1F" w:rsidRDefault="006E0F1F" w:rsidP="00712F8A">
      <w:pPr>
        <w:pStyle w:val="Titre3"/>
      </w:pPr>
      <w:r>
        <w:t>Agrégation de liens</w:t>
      </w:r>
    </w:p>
    <w:p w14:paraId="73118FA9" w14:textId="249B6651" w:rsidR="006E0F1F" w:rsidRDefault="006E0F1F" w:rsidP="00712F8A">
      <w:pPr>
        <w:pStyle w:val="Paragraphedeliste"/>
        <w:numPr>
          <w:ilvl w:val="0"/>
          <w:numId w:val="1"/>
        </w:numPr>
      </w:pPr>
      <w:r>
        <w:t>Utilise LACP.</w:t>
      </w:r>
    </w:p>
    <w:p w14:paraId="6FB3F524" w14:textId="0EC8CBB8" w:rsidR="006E0F1F" w:rsidRDefault="005F3A63" w:rsidP="00712F8A">
      <w:pPr>
        <w:pStyle w:val="Paragraphedeliste"/>
        <w:numPr>
          <w:ilvl w:val="0"/>
          <w:numId w:val="1"/>
        </w:numPr>
      </w:pPr>
      <w:r w:rsidRPr="005F3A63">
        <w:drawing>
          <wp:anchor distT="0" distB="0" distL="114300" distR="114300" simplePos="0" relativeHeight="251684864" behindDoc="1" locked="0" layoutInCell="1" allowOverlap="1" wp14:anchorId="64A5903B" wp14:editId="2A103644">
            <wp:simplePos x="0" y="0"/>
            <wp:positionH relativeFrom="column">
              <wp:posOffset>538480</wp:posOffset>
            </wp:positionH>
            <wp:positionV relativeFrom="paragraph">
              <wp:posOffset>259080</wp:posOffset>
            </wp:positionV>
            <wp:extent cx="1658620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335" y="21382"/>
                <wp:lineTo x="21335" y="0"/>
                <wp:lineTo x="0" y="0"/>
              </wp:wrapPolygon>
            </wp:wrapTight>
            <wp:docPr id="60049088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088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A63">
        <w:drawing>
          <wp:anchor distT="0" distB="0" distL="114300" distR="114300" simplePos="0" relativeHeight="251685888" behindDoc="1" locked="0" layoutInCell="1" allowOverlap="1" wp14:anchorId="2252F660" wp14:editId="282D40F5">
            <wp:simplePos x="0" y="0"/>
            <wp:positionH relativeFrom="column">
              <wp:posOffset>2967355</wp:posOffset>
            </wp:positionH>
            <wp:positionV relativeFrom="paragraph">
              <wp:posOffset>260350</wp:posOffset>
            </wp:positionV>
            <wp:extent cx="1771650" cy="1010920"/>
            <wp:effectExtent l="0" t="0" r="0" b="0"/>
            <wp:wrapTight wrapText="bothSides">
              <wp:wrapPolygon edited="0">
                <wp:start x="0" y="0"/>
                <wp:lineTo x="0" y="21166"/>
                <wp:lineTo x="21368" y="21166"/>
                <wp:lineTo x="21368" y="0"/>
                <wp:lineTo x="0" y="0"/>
              </wp:wrapPolygon>
            </wp:wrapTight>
            <wp:docPr id="209505667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667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F1F">
        <w:t>Maximum 4 interfaces physiques</w:t>
      </w:r>
    </w:p>
    <w:p w14:paraId="04EDA4C3" w14:textId="1C41438A" w:rsidR="005F3A63" w:rsidRDefault="005F3A63" w:rsidP="005F3A63"/>
    <w:p w14:paraId="615B5A32" w14:textId="480D4A89" w:rsidR="005F3A63" w:rsidRDefault="005F3A63" w:rsidP="005F3A63"/>
    <w:p w14:paraId="37D199DC" w14:textId="77777777" w:rsidR="005F3A63" w:rsidRDefault="005F3A63" w:rsidP="005F3A63"/>
    <w:p w14:paraId="7D8F58B6" w14:textId="18F826EB" w:rsidR="005F3A63" w:rsidRDefault="007403F2" w:rsidP="007403F2">
      <w:pPr>
        <w:pStyle w:val="Titre2"/>
      </w:pPr>
      <w:r>
        <w:t>VLAN</w:t>
      </w:r>
    </w:p>
    <w:p w14:paraId="7934A1C8" w14:textId="77777777" w:rsidR="00815315" w:rsidRDefault="00815315" w:rsidP="00815315">
      <w:pPr>
        <w:pStyle w:val="Titre3"/>
      </w:pPr>
      <w:r>
        <w:t>Interfaces VLAN</w:t>
      </w:r>
    </w:p>
    <w:p w14:paraId="732F62FA" w14:textId="1AE210A4" w:rsidR="00815315" w:rsidRDefault="00815315" w:rsidP="00815315">
      <w:pPr>
        <w:pStyle w:val="Paragraphedeliste"/>
        <w:numPr>
          <w:ilvl w:val="0"/>
          <w:numId w:val="1"/>
        </w:numPr>
      </w:pPr>
      <w:r>
        <w:t>Les interfaces peuvent être :</w:t>
      </w:r>
    </w:p>
    <w:p w14:paraId="7BF4F6CB" w14:textId="5131C35E" w:rsidR="00815315" w:rsidRDefault="00815315" w:rsidP="00815315">
      <w:pPr>
        <w:pStyle w:val="Paragraphedeliste"/>
        <w:numPr>
          <w:ilvl w:val="1"/>
          <w:numId w:val="1"/>
        </w:numPr>
      </w:pPr>
      <w:r>
        <w:t>Physiques</w:t>
      </w:r>
    </w:p>
    <w:p w14:paraId="7FACD230" w14:textId="40DE4084" w:rsidR="00815315" w:rsidRDefault="00815315" w:rsidP="00815315">
      <w:pPr>
        <w:pStyle w:val="Paragraphedeliste"/>
        <w:numPr>
          <w:ilvl w:val="2"/>
          <w:numId w:val="1"/>
        </w:numPr>
      </w:pPr>
      <w:r>
        <w:t>Les trames envoyées ou reçues par une interface physique ne sont jamais étiquetées, elles appartiennent au VLAN natif.</w:t>
      </w:r>
    </w:p>
    <w:p w14:paraId="240872CD" w14:textId="4390617D" w:rsidR="00815315" w:rsidRDefault="00815315" w:rsidP="00815315">
      <w:pPr>
        <w:pStyle w:val="Paragraphedeliste"/>
        <w:numPr>
          <w:ilvl w:val="1"/>
          <w:numId w:val="1"/>
        </w:numPr>
      </w:pPr>
      <w:r>
        <w:t>Logiques (par exemple les interfaces VLAN)</w:t>
      </w:r>
    </w:p>
    <w:p w14:paraId="7328E395" w14:textId="0848468D" w:rsidR="00815315" w:rsidRDefault="00815315" w:rsidP="001B6972">
      <w:pPr>
        <w:pStyle w:val="Paragraphedeliste"/>
        <w:numPr>
          <w:ilvl w:val="2"/>
          <w:numId w:val="1"/>
        </w:numPr>
      </w:pPr>
      <w:r>
        <w:t>Une interface physique peut être "divisée" en deux ou plusieurs interfaces logiques.</w:t>
      </w:r>
    </w:p>
    <w:p w14:paraId="02AFC56A" w14:textId="49132174" w:rsidR="00815315" w:rsidRDefault="00815315" w:rsidP="001B6972">
      <w:pPr>
        <w:pStyle w:val="Paragraphedeliste"/>
        <w:numPr>
          <w:ilvl w:val="2"/>
          <w:numId w:val="1"/>
        </w:numPr>
      </w:pPr>
      <w:r>
        <w:t>Le tag VLAN identifie à quel VLAN appartient une trame.</w:t>
      </w:r>
    </w:p>
    <w:p w14:paraId="2C3537C5" w14:textId="3ADAEFCC" w:rsidR="00815315" w:rsidRDefault="00815315" w:rsidP="00815315">
      <w:pPr>
        <w:pStyle w:val="Paragraphedeliste"/>
        <w:numPr>
          <w:ilvl w:val="0"/>
          <w:numId w:val="1"/>
        </w:numPr>
      </w:pPr>
      <w:r>
        <w:t>FortiGate en mode NAT/route</w:t>
      </w:r>
    </w:p>
    <w:p w14:paraId="10A94641" w14:textId="725564D5" w:rsidR="00815315" w:rsidRDefault="00815315" w:rsidP="00815315">
      <w:pPr>
        <w:pStyle w:val="Paragraphedeliste"/>
        <w:numPr>
          <w:ilvl w:val="1"/>
          <w:numId w:val="1"/>
        </w:numPr>
      </w:pPr>
      <w:r>
        <w:t>Agit au niveau de la couche 3 (réseau), les tags VLAN peuvent être</w:t>
      </w:r>
    </w:p>
    <w:p w14:paraId="48F8F33F" w14:textId="272C96F0" w:rsidR="00815315" w:rsidRDefault="00815315" w:rsidP="001B6972">
      <w:pPr>
        <w:pStyle w:val="Paragraphedeliste"/>
        <w:numPr>
          <w:ilvl w:val="2"/>
          <w:numId w:val="1"/>
        </w:numPr>
      </w:pPr>
      <w:r>
        <w:t>ajoutés (en sortie),</w:t>
      </w:r>
    </w:p>
    <w:p w14:paraId="1198843E" w14:textId="74617AE6" w:rsidR="00815315" w:rsidRDefault="00815315" w:rsidP="001B6972">
      <w:pPr>
        <w:pStyle w:val="Paragraphedeliste"/>
        <w:numPr>
          <w:ilvl w:val="2"/>
          <w:numId w:val="1"/>
        </w:numPr>
      </w:pPr>
      <w:r>
        <w:t>supprimés (en entrée),</w:t>
      </w:r>
    </w:p>
    <w:p w14:paraId="2315F586" w14:textId="7606E7D8" w:rsidR="00815315" w:rsidRDefault="00815315" w:rsidP="001B6972">
      <w:pPr>
        <w:pStyle w:val="Paragraphedeliste"/>
        <w:numPr>
          <w:ilvl w:val="2"/>
          <w:numId w:val="1"/>
        </w:numPr>
      </w:pPr>
      <w:r>
        <w:t>réécrits en fonction d'une décision de routage (routage inter-VLAN).</w:t>
      </w:r>
    </w:p>
    <w:p w14:paraId="417FEB24" w14:textId="723A46A2" w:rsidR="007403F2" w:rsidRDefault="00815315" w:rsidP="00815315">
      <w:pPr>
        <w:pStyle w:val="Paragraphedeliste"/>
        <w:numPr>
          <w:ilvl w:val="1"/>
          <w:numId w:val="1"/>
        </w:numPr>
      </w:pPr>
      <w:r>
        <w:t>Une interface L2 peut ajouter/supprimer mais pas modifier le tag VLAN</w:t>
      </w:r>
    </w:p>
    <w:p w14:paraId="13DD31AC" w14:textId="7B58793C" w:rsidR="001B6972" w:rsidRDefault="002F23B5" w:rsidP="002F23B5">
      <w:pPr>
        <w:pStyle w:val="Titre3"/>
      </w:pPr>
      <w:proofErr w:type="spellStart"/>
      <w:r w:rsidRPr="002F23B5">
        <w:t>Internal</w:t>
      </w:r>
      <w:proofErr w:type="spellEnd"/>
      <w:r w:rsidRPr="002F23B5">
        <w:t xml:space="preserve"> interface</w:t>
      </w:r>
    </w:p>
    <w:p w14:paraId="4D7739EE" w14:textId="0C2FF15B" w:rsidR="002F23B5" w:rsidRDefault="007F366D" w:rsidP="001B6972">
      <w:r w:rsidRPr="007F366D">
        <w:drawing>
          <wp:anchor distT="0" distB="0" distL="114300" distR="114300" simplePos="0" relativeHeight="251686912" behindDoc="1" locked="0" layoutInCell="1" allowOverlap="1" wp14:anchorId="47C094CE" wp14:editId="7DD41839">
            <wp:simplePos x="0" y="0"/>
            <wp:positionH relativeFrom="margin">
              <wp:posOffset>1557655</wp:posOffset>
            </wp:positionH>
            <wp:positionV relativeFrom="paragraph">
              <wp:posOffset>-145416</wp:posOffset>
            </wp:positionV>
            <wp:extent cx="2389772" cy="1285875"/>
            <wp:effectExtent l="0" t="0" r="0" b="0"/>
            <wp:wrapTight wrapText="bothSides">
              <wp:wrapPolygon edited="0">
                <wp:start x="0" y="0"/>
                <wp:lineTo x="0" y="21120"/>
                <wp:lineTo x="21353" y="21120"/>
                <wp:lineTo x="21353" y="0"/>
                <wp:lineTo x="0" y="0"/>
              </wp:wrapPolygon>
            </wp:wrapTight>
            <wp:docPr id="121435739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5739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485" cy="1287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12F5D" w14:textId="77777777" w:rsidR="005F3A63" w:rsidRDefault="005F3A63" w:rsidP="005F3A63"/>
    <w:p w14:paraId="2DC9D4EE" w14:textId="07B72763" w:rsidR="005F3A63" w:rsidRDefault="005F3A63" w:rsidP="005F3A63"/>
    <w:p w14:paraId="66085B7B" w14:textId="77777777" w:rsidR="00783CCC" w:rsidRDefault="00783CCC" w:rsidP="005F3A63"/>
    <w:p w14:paraId="4A8737D6" w14:textId="15531480" w:rsidR="00783CCC" w:rsidRDefault="00AA18EF" w:rsidP="00202D35">
      <w:pPr>
        <w:pStyle w:val="Titre3"/>
      </w:pPr>
      <w:r w:rsidRPr="00AA18EF">
        <w:lastRenderedPageBreak/>
        <w:drawing>
          <wp:anchor distT="0" distB="0" distL="114300" distR="114300" simplePos="0" relativeHeight="251687936" behindDoc="1" locked="0" layoutInCell="1" allowOverlap="1" wp14:anchorId="2CADD2A1" wp14:editId="2F604B3E">
            <wp:simplePos x="0" y="0"/>
            <wp:positionH relativeFrom="margin">
              <wp:posOffset>1310005</wp:posOffset>
            </wp:positionH>
            <wp:positionV relativeFrom="paragraph">
              <wp:posOffset>233680</wp:posOffset>
            </wp:positionV>
            <wp:extent cx="2924175" cy="1346835"/>
            <wp:effectExtent l="0" t="0" r="9525" b="5715"/>
            <wp:wrapTight wrapText="bothSides">
              <wp:wrapPolygon edited="0">
                <wp:start x="0" y="0"/>
                <wp:lineTo x="0" y="21386"/>
                <wp:lineTo x="21530" y="21386"/>
                <wp:lineTo x="21530" y="0"/>
                <wp:lineTo x="0" y="0"/>
              </wp:wrapPolygon>
            </wp:wrapTight>
            <wp:docPr id="1669867044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67044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CCC" w:rsidRPr="00783CCC">
        <w:t>Isoler une interface</w:t>
      </w:r>
    </w:p>
    <w:p w14:paraId="25005089" w14:textId="2CAD744A" w:rsidR="00783CCC" w:rsidRDefault="00783CCC" w:rsidP="005F3A63"/>
    <w:p w14:paraId="324AA670" w14:textId="77777777" w:rsidR="00AA18EF" w:rsidRDefault="00AA18EF" w:rsidP="005F3A63"/>
    <w:p w14:paraId="7550A64A" w14:textId="77777777" w:rsidR="00AA18EF" w:rsidRDefault="00AA18EF" w:rsidP="005F3A63"/>
    <w:p w14:paraId="0631F94B" w14:textId="77777777" w:rsidR="00AA18EF" w:rsidRDefault="00AA18EF" w:rsidP="005F3A63"/>
    <w:p w14:paraId="3C25CE93" w14:textId="77777777" w:rsidR="00A667E2" w:rsidRDefault="00A667E2" w:rsidP="005F3A63"/>
    <w:p w14:paraId="53060BBF" w14:textId="417B50B3" w:rsidR="00AA18EF" w:rsidRDefault="00A667E2" w:rsidP="00A667E2">
      <w:pPr>
        <w:pStyle w:val="Titre3"/>
      </w:pPr>
      <w:r w:rsidRPr="00A667E2">
        <w:drawing>
          <wp:anchor distT="0" distB="0" distL="114300" distR="114300" simplePos="0" relativeHeight="251688960" behindDoc="1" locked="0" layoutInCell="1" allowOverlap="1" wp14:anchorId="75A16ADA" wp14:editId="13BA93FA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3019425" cy="1423035"/>
            <wp:effectExtent l="0" t="0" r="9525" b="5715"/>
            <wp:wrapTight wrapText="bothSides">
              <wp:wrapPolygon edited="0">
                <wp:start x="0" y="0"/>
                <wp:lineTo x="0" y="21398"/>
                <wp:lineTo x="21532" y="21398"/>
                <wp:lineTo x="21532" y="0"/>
                <wp:lineTo x="0" y="0"/>
              </wp:wrapPolygon>
            </wp:wrapTight>
            <wp:docPr id="952401938" name="Image 1" descr="Une image contenant texte, nombre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1938" name="Image 1" descr="Une image contenant texte, nombre, diagramme, ligne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67E2">
        <w:t>Créer et configurer une interface VLAN</w:t>
      </w:r>
    </w:p>
    <w:p w14:paraId="7A1601E8" w14:textId="658F31ED" w:rsidR="00A667E2" w:rsidRDefault="00A667E2" w:rsidP="005F3A63"/>
    <w:p w14:paraId="57EAFE45" w14:textId="77777777" w:rsidR="00A667E2" w:rsidRDefault="00A667E2" w:rsidP="005F3A63"/>
    <w:p w14:paraId="32DD5888" w14:textId="77777777" w:rsidR="00A667E2" w:rsidRDefault="00A667E2" w:rsidP="005F3A63"/>
    <w:p w14:paraId="6722A441" w14:textId="77777777" w:rsidR="00A667E2" w:rsidRDefault="00A667E2" w:rsidP="005F3A63"/>
    <w:p w14:paraId="39622C04" w14:textId="77777777" w:rsidR="00A667E2" w:rsidRDefault="00A667E2" w:rsidP="005F3A63"/>
    <w:p w14:paraId="4D03D7E5" w14:textId="5F1E707E" w:rsidR="00FF2704" w:rsidRDefault="00FF2704" w:rsidP="00FF2704">
      <w:pPr>
        <w:pStyle w:val="Titre2"/>
      </w:pPr>
      <w:r>
        <w:t xml:space="preserve">Routage statique par défaut </w:t>
      </w:r>
    </w:p>
    <w:p w14:paraId="25325473" w14:textId="30C7A44C" w:rsidR="00711AB6" w:rsidRDefault="00711AB6" w:rsidP="00711AB6">
      <w:pPr>
        <w:pStyle w:val="Titre3"/>
      </w:pPr>
      <w:r>
        <w:t>Configurer une passerelle par défaut</w:t>
      </w:r>
    </w:p>
    <w:p w14:paraId="16DE753E" w14:textId="04D764A1" w:rsidR="00711AB6" w:rsidRDefault="00711AB6" w:rsidP="00711AB6">
      <w:pPr>
        <w:pStyle w:val="Paragraphedeliste"/>
        <w:numPr>
          <w:ilvl w:val="0"/>
          <w:numId w:val="1"/>
        </w:numPr>
      </w:pPr>
      <w:r>
        <w:t>DHCP</w:t>
      </w:r>
    </w:p>
    <w:p w14:paraId="325CFE03" w14:textId="78B9C5AA" w:rsidR="00711AB6" w:rsidRDefault="00711AB6" w:rsidP="00711AB6">
      <w:pPr>
        <w:pStyle w:val="Paragraphedeliste"/>
        <w:numPr>
          <w:ilvl w:val="1"/>
          <w:numId w:val="1"/>
        </w:numPr>
      </w:pPr>
      <w:r>
        <w:t>Le FortiGate peut obtenir dynamiquement sa configuration de passerelle par défaut via un serveur DHCP (du FAI</w:t>
      </w:r>
      <w:r>
        <w:t xml:space="preserve"> </w:t>
      </w:r>
      <w:r>
        <w:t>par ex.),.</w:t>
      </w:r>
    </w:p>
    <w:p w14:paraId="34899148" w14:textId="0EBCAE81" w:rsidR="00711AB6" w:rsidRDefault="00711AB6" w:rsidP="00711AB6">
      <w:pPr>
        <w:pStyle w:val="Paragraphedeliste"/>
        <w:numPr>
          <w:ilvl w:val="0"/>
          <w:numId w:val="1"/>
        </w:numPr>
      </w:pPr>
      <w:r>
        <w:t>Configuration statique</w:t>
      </w:r>
    </w:p>
    <w:p w14:paraId="493EB1B2" w14:textId="0B5EE71B" w:rsidR="00A667E2" w:rsidRDefault="00711AB6" w:rsidP="00711AB6">
      <w:pPr>
        <w:pStyle w:val="Paragraphedeliste"/>
        <w:numPr>
          <w:ilvl w:val="1"/>
          <w:numId w:val="1"/>
        </w:numPr>
      </w:pPr>
      <w:r>
        <w:t>Une route par défaut est généralement nécessaire pour pouvoir communiquer avec les réseaux distants (Internet</w:t>
      </w:r>
      <w:r>
        <w:t xml:space="preserve"> </w:t>
      </w:r>
      <w:r>
        <w:t>par exemple)</w:t>
      </w:r>
    </w:p>
    <w:p w14:paraId="443548A6" w14:textId="2C6ABB90" w:rsidR="00C93D97" w:rsidRDefault="00C93D97" w:rsidP="00C93D97">
      <w:r w:rsidRPr="00C93D97">
        <w:drawing>
          <wp:anchor distT="0" distB="0" distL="114300" distR="114300" simplePos="0" relativeHeight="251689984" behindDoc="1" locked="0" layoutInCell="1" allowOverlap="1" wp14:anchorId="688F2D2D" wp14:editId="15AA3E22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714625" cy="1110615"/>
            <wp:effectExtent l="0" t="0" r="9525" b="0"/>
            <wp:wrapTight wrapText="bothSides">
              <wp:wrapPolygon edited="0">
                <wp:start x="0" y="0"/>
                <wp:lineTo x="0" y="21118"/>
                <wp:lineTo x="21524" y="21118"/>
                <wp:lineTo x="21524" y="0"/>
                <wp:lineTo x="0" y="0"/>
              </wp:wrapPolygon>
            </wp:wrapTight>
            <wp:docPr id="201845722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5722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47B41" w14:textId="7BCA99AD" w:rsidR="00C93D97" w:rsidRDefault="00C93D97" w:rsidP="00C93D97"/>
    <w:p w14:paraId="0C973CC4" w14:textId="77777777" w:rsidR="00C93D97" w:rsidRDefault="00C93D97" w:rsidP="00C93D97"/>
    <w:p w14:paraId="79154BE5" w14:textId="77777777" w:rsidR="00C93D97" w:rsidRDefault="00C93D97" w:rsidP="00C93D97"/>
    <w:p w14:paraId="13CF9989" w14:textId="48C95BEE" w:rsidR="00321D0E" w:rsidRDefault="00321D0E" w:rsidP="00C571D6">
      <w:pPr>
        <w:pStyle w:val="Titre2"/>
      </w:pPr>
      <w:r>
        <w:t>Serveur DHCP</w:t>
      </w:r>
    </w:p>
    <w:p w14:paraId="5E4D49DA" w14:textId="77777777" w:rsidR="003449A4" w:rsidRDefault="003449A4" w:rsidP="00C571D6">
      <w:pPr>
        <w:pStyle w:val="Titre3"/>
      </w:pPr>
      <w:r>
        <w:t>Serveur DHCP en mode NAT</w:t>
      </w:r>
    </w:p>
    <w:p w14:paraId="63301BCA" w14:textId="3A8AB249" w:rsidR="00321D0E" w:rsidRDefault="003449A4" w:rsidP="00F53791">
      <w:pPr>
        <w:pStyle w:val="Paragraphedeliste"/>
        <w:numPr>
          <w:ilvl w:val="0"/>
          <w:numId w:val="1"/>
        </w:numPr>
      </w:pPr>
      <w:r>
        <w:t>Chaque interface peut fournir un pool DHCP différent.</w:t>
      </w:r>
    </w:p>
    <w:p w14:paraId="538480AF" w14:textId="640EFB7D" w:rsidR="00C26AB8" w:rsidRDefault="00C26AB8" w:rsidP="003449A4">
      <w:r w:rsidRPr="00C26AB8">
        <w:drawing>
          <wp:anchor distT="0" distB="0" distL="114300" distR="114300" simplePos="0" relativeHeight="251691008" behindDoc="1" locked="0" layoutInCell="1" allowOverlap="1" wp14:anchorId="5077A1C1" wp14:editId="161EC373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03220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402" y="21471"/>
                <wp:lineTo x="21402" y="0"/>
                <wp:lineTo x="0" y="0"/>
              </wp:wrapPolygon>
            </wp:wrapTight>
            <wp:docPr id="1251675833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5833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7596D" w14:textId="2194C9D0" w:rsidR="00C26AB8" w:rsidRDefault="00C26AB8" w:rsidP="003449A4">
      <w:r>
        <w:tab/>
      </w:r>
    </w:p>
    <w:p w14:paraId="182DC01D" w14:textId="77777777" w:rsidR="00C93D97" w:rsidRDefault="00C93D97" w:rsidP="00C93D97"/>
    <w:p w14:paraId="35C387D6" w14:textId="77777777" w:rsidR="00C93D97" w:rsidRDefault="00C93D97" w:rsidP="00C93D97"/>
    <w:p w14:paraId="79B38495" w14:textId="77777777" w:rsidR="00C26AB8" w:rsidRDefault="00C26AB8" w:rsidP="00C93D97"/>
    <w:p w14:paraId="0CA069D8" w14:textId="77777777" w:rsidR="00C26AB8" w:rsidRDefault="00C26AB8" w:rsidP="00C93D97"/>
    <w:p w14:paraId="57FE2590" w14:textId="77777777" w:rsidR="00C26AB8" w:rsidRDefault="00C26AB8" w:rsidP="00C93D97"/>
    <w:p w14:paraId="7E3A30FB" w14:textId="77777777" w:rsidR="00831549" w:rsidRDefault="00831549" w:rsidP="00831549">
      <w:pPr>
        <w:pStyle w:val="Titre3"/>
      </w:pPr>
      <w:r>
        <w:lastRenderedPageBreak/>
        <w:t>Serveur DHCP en mode NAT (suite)</w:t>
      </w:r>
    </w:p>
    <w:p w14:paraId="654EDD9B" w14:textId="55B1DAB3" w:rsidR="00C26AB8" w:rsidRDefault="00831549" w:rsidP="00F53791">
      <w:pPr>
        <w:pStyle w:val="Paragraphedeliste"/>
        <w:numPr>
          <w:ilvl w:val="0"/>
          <w:numId w:val="1"/>
        </w:numPr>
      </w:pPr>
      <w:r>
        <w:t xml:space="preserve">Network &gt; Interfaces &gt; IP Address </w:t>
      </w:r>
      <w:proofErr w:type="spellStart"/>
      <w:r>
        <w:t>Assignment</w:t>
      </w:r>
      <w:proofErr w:type="spellEnd"/>
      <w:r>
        <w:t xml:space="preserve"> Rule &gt; Create New</w:t>
      </w:r>
    </w:p>
    <w:p w14:paraId="6D0E2040" w14:textId="227F3C9E" w:rsidR="00C93D97" w:rsidRDefault="00904B56" w:rsidP="00C93D97">
      <w:r w:rsidRPr="00F53791">
        <w:drawing>
          <wp:anchor distT="0" distB="0" distL="114300" distR="114300" simplePos="0" relativeHeight="251692032" behindDoc="1" locked="0" layoutInCell="1" allowOverlap="1" wp14:anchorId="0F0BDFDE" wp14:editId="5CE2FF40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369945" cy="1933575"/>
            <wp:effectExtent l="0" t="0" r="1905" b="9525"/>
            <wp:wrapTight wrapText="bothSides">
              <wp:wrapPolygon edited="0">
                <wp:start x="0" y="0"/>
                <wp:lineTo x="0" y="21494"/>
                <wp:lineTo x="21490" y="21494"/>
                <wp:lineTo x="21490" y="0"/>
                <wp:lineTo x="0" y="0"/>
              </wp:wrapPolygon>
            </wp:wrapTight>
            <wp:docPr id="151878544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544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0707E" w14:textId="4F52471E" w:rsidR="00711AB6" w:rsidRDefault="00711AB6" w:rsidP="00C93D97"/>
    <w:p w14:paraId="275E78F8" w14:textId="77777777" w:rsidR="00904B56" w:rsidRDefault="00904B56" w:rsidP="00C93D97"/>
    <w:p w14:paraId="76F8052A" w14:textId="77777777" w:rsidR="00904B56" w:rsidRDefault="00904B56" w:rsidP="00C93D97"/>
    <w:p w14:paraId="0B1D6A4F" w14:textId="77777777" w:rsidR="00904B56" w:rsidRDefault="00904B56" w:rsidP="00C93D97"/>
    <w:p w14:paraId="5EE7E269" w14:textId="77777777" w:rsidR="00904B56" w:rsidRDefault="00904B56" w:rsidP="00C93D97"/>
    <w:p w14:paraId="299C4C53" w14:textId="77777777" w:rsidR="0051538A" w:rsidRDefault="0051538A" w:rsidP="00036422">
      <w:pPr>
        <w:pStyle w:val="Titre2"/>
      </w:pPr>
    </w:p>
    <w:p w14:paraId="73072CC0" w14:textId="77777777" w:rsidR="0051538A" w:rsidRDefault="0051538A" w:rsidP="00036422">
      <w:pPr>
        <w:pStyle w:val="Titre2"/>
      </w:pPr>
    </w:p>
    <w:p w14:paraId="0A9C7A2F" w14:textId="6C28C47F" w:rsidR="00904B56" w:rsidRDefault="00904B56" w:rsidP="00036422">
      <w:pPr>
        <w:pStyle w:val="Titre2"/>
      </w:pPr>
      <w:r>
        <w:t>Sauvegarde et restauration</w:t>
      </w:r>
    </w:p>
    <w:p w14:paraId="4FD2D55E" w14:textId="1FB65F9D" w:rsidR="00036422" w:rsidRDefault="00036422" w:rsidP="00036422">
      <w:pPr>
        <w:pStyle w:val="Paragraphedeliste"/>
        <w:numPr>
          <w:ilvl w:val="0"/>
          <w:numId w:val="1"/>
        </w:numPr>
      </w:pPr>
      <w:r>
        <w:t>Exporter la configuration dans un fichier (sur un périphérique externe)</w:t>
      </w:r>
    </w:p>
    <w:p w14:paraId="665046DF" w14:textId="0F87C997" w:rsidR="00036422" w:rsidRDefault="00036422" w:rsidP="00036422">
      <w:pPr>
        <w:pStyle w:val="Paragraphedeliste"/>
        <w:numPr>
          <w:ilvl w:val="1"/>
          <w:numId w:val="1"/>
        </w:numPr>
      </w:pPr>
      <w:r>
        <w:t>Le fichier de configuration peut être chiffré (optionnel).</w:t>
      </w:r>
    </w:p>
    <w:p w14:paraId="30BBBD0B" w14:textId="365FA898" w:rsidR="00036422" w:rsidRDefault="00036422" w:rsidP="00036422">
      <w:pPr>
        <w:pStyle w:val="Paragraphedeliste"/>
        <w:numPr>
          <w:ilvl w:val="1"/>
          <w:numId w:val="1"/>
        </w:numPr>
      </w:pPr>
      <w:r>
        <w:t>S'il y a des VDOM, on peut sauvegarder leur configuration individuellement.</w:t>
      </w:r>
    </w:p>
    <w:p w14:paraId="2D501548" w14:textId="46690B2E" w:rsidR="00036422" w:rsidRDefault="00036422" w:rsidP="00036422">
      <w:pPr>
        <w:pStyle w:val="Paragraphedeliste"/>
        <w:numPr>
          <w:ilvl w:val="1"/>
          <w:numId w:val="1"/>
        </w:numPr>
      </w:pPr>
      <w:r>
        <w:t>Sauvegarde automatique lors de la fermeture de la session.</w:t>
      </w:r>
    </w:p>
    <w:p w14:paraId="744D2D2A" w14:textId="56F6E6C3" w:rsidR="00036422" w:rsidRDefault="00036422" w:rsidP="00036422">
      <w:pPr>
        <w:pStyle w:val="Paragraphedeliste"/>
        <w:numPr>
          <w:ilvl w:val="2"/>
          <w:numId w:val="1"/>
        </w:numPr>
      </w:pPr>
      <w:r>
        <w:t>Uniquement disponible sur certains modèles.</w:t>
      </w:r>
    </w:p>
    <w:p w14:paraId="4FCAA56F" w14:textId="3D6279A6" w:rsidR="00036422" w:rsidRDefault="000E0BAB" w:rsidP="00036422">
      <w:pPr>
        <w:pStyle w:val="Paragraphedeliste"/>
        <w:numPr>
          <w:ilvl w:val="0"/>
          <w:numId w:val="1"/>
        </w:numPr>
      </w:pPr>
      <w:r w:rsidRPr="000E0BAB">
        <w:drawing>
          <wp:anchor distT="0" distB="0" distL="114300" distR="114300" simplePos="0" relativeHeight="251693056" behindDoc="1" locked="0" layoutInCell="1" allowOverlap="1" wp14:anchorId="1C255BDF" wp14:editId="2A20068B">
            <wp:simplePos x="0" y="0"/>
            <wp:positionH relativeFrom="column">
              <wp:posOffset>4900930</wp:posOffset>
            </wp:positionH>
            <wp:positionV relativeFrom="paragraph">
              <wp:posOffset>6985</wp:posOffset>
            </wp:positionV>
            <wp:extent cx="1285875" cy="820420"/>
            <wp:effectExtent l="0" t="0" r="9525" b="0"/>
            <wp:wrapTight wrapText="bothSides">
              <wp:wrapPolygon edited="0">
                <wp:start x="0" y="0"/>
                <wp:lineTo x="0" y="21065"/>
                <wp:lineTo x="21440" y="21065"/>
                <wp:lineTo x="21440" y="0"/>
                <wp:lineTo x="0" y="0"/>
              </wp:wrapPolygon>
            </wp:wrapTight>
            <wp:docPr id="940707440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07440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422">
        <w:t>Restaurer une configuration</w:t>
      </w:r>
    </w:p>
    <w:p w14:paraId="2C3972DC" w14:textId="737AA5D5" w:rsidR="00036422" w:rsidRDefault="00036422" w:rsidP="00036422">
      <w:pPr>
        <w:pStyle w:val="Paragraphedeliste"/>
        <w:numPr>
          <w:ilvl w:val="1"/>
          <w:numId w:val="1"/>
        </w:numPr>
      </w:pPr>
      <w:r>
        <w:t>La restauration est uniquement possible</w:t>
      </w:r>
    </w:p>
    <w:p w14:paraId="32F82C1A" w14:textId="6F1BE23E" w:rsidR="00036422" w:rsidRDefault="00036422" w:rsidP="00036422">
      <w:pPr>
        <w:pStyle w:val="Paragraphedeliste"/>
        <w:numPr>
          <w:ilvl w:val="1"/>
          <w:numId w:val="1"/>
        </w:numPr>
      </w:pPr>
      <w:r>
        <w:t>Sur un même modèle d'équipement.</w:t>
      </w:r>
    </w:p>
    <w:p w14:paraId="75C0B48A" w14:textId="337541E6" w:rsidR="00036422" w:rsidRDefault="00036422" w:rsidP="00036422">
      <w:pPr>
        <w:pStyle w:val="Paragraphedeliste"/>
        <w:numPr>
          <w:ilvl w:val="1"/>
          <w:numId w:val="1"/>
        </w:numPr>
      </w:pPr>
      <w:r>
        <w:t xml:space="preserve">Ayant le même </w:t>
      </w:r>
      <w:proofErr w:type="spellStart"/>
      <w:r>
        <w:t>firmware</w:t>
      </w:r>
      <w:proofErr w:type="spellEnd"/>
      <w:r>
        <w:t xml:space="preserve"> si le fichier est chiffré.</w:t>
      </w:r>
    </w:p>
    <w:p w14:paraId="0D9C88CD" w14:textId="025F77AB" w:rsidR="00904B56" w:rsidRDefault="00417F74" w:rsidP="00036422">
      <w:pPr>
        <w:pStyle w:val="Paragraphedeliste"/>
        <w:numPr>
          <w:ilvl w:val="0"/>
          <w:numId w:val="1"/>
        </w:numPr>
      </w:pPr>
      <w:r w:rsidRPr="00417F74">
        <w:drawing>
          <wp:anchor distT="0" distB="0" distL="114300" distR="114300" simplePos="0" relativeHeight="251695104" behindDoc="1" locked="0" layoutInCell="1" allowOverlap="1" wp14:anchorId="48D114FE" wp14:editId="25CD3F01">
            <wp:simplePos x="0" y="0"/>
            <wp:positionH relativeFrom="column">
              <wp:posOffset>3014980</wp:posOffset>
            </wp:positionH>
            <wp:positionV relativeFrom="paragraph">
              <wp:posOffset>232410</wp:posOffset>
            </wp:positionV>
            <wp:extent cx="1334135" cy="723900"/>
            <wp:effectExtent l="0" t="0" r="0" b="0"/>
            <wp:wrapTight wrapText="bothSides">
              <wp:wrapPolygon edited="0">
                <wp:start x="0" y="0"/>
                <wp:lineTo x="0" y="21032"/>
                <wp:lineTo x="21281" y="21032"/>
                <wp:lineTo x="21281" y="0"/>
                <wp:lineTo x="0" y="0"/>
              </wp:wrapPolygon>
            </wp:wrapTight>
            <wp:docPr id="78202345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2345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33B0">
        <w:drawing>
          <wp:anchor distT="0" distB="0" distL="114300" distR="114300" simplePos="0" relativeHeight="251694080" behindDoc="1" locked="0" layoutInCell="1" allowOverlap="1" wp14:anchorId="1FBA092C" wp14:editId="408A0711">
            <wp:simplePos x="0" y="0"/>
            <wp:positionH relativeFrom="margin">
              <wp:posOffset>1081405</wp:posOffset>
            </wp:positionH>
            <wp:positionV relativeFrom="paragraph">
              <wp:posOffset>280035</wp:posOffset>
            </wp:positionV>
            <wp:extent cx="1571625" cy="715645"/>
            <wp:effectExtent l="0" t="0" r="9525" b="8255"/>
            <wp:wrapTight wrapText="bothSides">
              <wp:wrapPolygon edited="0">
                <wp:start x="0" y="0"/>
                <wp:lineTo x="0" y="21274"/>
                <wp:lineTo x="21469" y="21274"/>
                <wp:lineTo x="21469" y="0"/>
                <wp:lineTo x="0" y="0"/>
              </wp:wrapPolygon>
            </wp:wrapTight>
            <wp:docPr id="555959421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9421" name="Image 1" descr="Une image contenant texte, capture d’écran&#10;&#10;Le contenu généré par l’IA peut êtr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422">
        <w:t>La restauration nécessite le redémarrage du boitier</w:t>
      </w:r>
    </w:p>
    <w:p w14:paraId="052BB9F0" w14:textId="31AE2F75" w:rsidR="00417F74" w:rsidRDefault="00417F74" w:rsidP="000333B0"/>
    <w:p w14:paraId="15CDADD8" w14:textId="77777777" w:rsidR="00417F74" w:rsidRDefault="00417F74" w:rsidP="000333B0"/>
    <w:p w14:paraId="4B987995" w14:textId="77777777" w:rsidR="00417F74" w:rsidRDefault="00417F74" w:rsidP="004A14C7">
      <w:pPr>
        <w:pStyle w:val="Titre3"/>
      </w:pPr>
    </w:p>
    <w:p w14:paraId="5B858ADD" w14:textId="7A6FED7A" w:rsidR="004A14C7" w:rsidRDefault="004A14C7" w:rsidP="004A14C7">
      <w:pPr>
        <w:pStyle w:val="Titre3"/>
      </w:pPr>
      <w:r>
        <w:t>Fichier de configuration</w:t>
      </w:r>
    </w:p>
    <w:p w14:paraId="2D2D34A6" w14:textId="4EF75499" w:rsidR="004A14C7" w:rsidRDefault="004A14C7" w:rsidP="004A14C7">
      <w:pPr>
        <w:pStyle w:val="Paragraphedeliste"/>
        <w:numPr>
          <w:ilvl w:val="0"/>
          <w:numId w:val="1"/>
        </w:numPr>
      </w:pPr>
      <w:r>
        <w:t>Format du fichier de configuration</w:t>
      </w:r>
    </w:p>
    <w:p w14:paraId="3A49A184" w14:textId="4B5544CB" w:rsidR="004A14C7" w:rsidRDefault="004A14C7" w:rsidP="004A14C7">
      <w:pPr>
        <w:pStyle w:val="Paragraphedeliste"/>
        <w:numPr>
          <w:ilvl w:val="1"/>
          <w:numId w:val="1"/>
        </w:numPr>
      </w:pPr>
      <w:r>
        <w:t>Contient uniquement les paramètres modifiés et quelques paramètres par défaut mais essentiels (→ taille réduite).</w:t>
      </w:r>
    </w:p>
    <w:p w14:paraId="35C61D4B" w14:textId="00972416" w:rsidR="004A14C7" w:rsidRDefault="004A14C7" w:rsidP="004A14C7">
      <w:pPr>
        <w:pStyle w:val="Paragraphedeliste"/>
        <w:numPr>
          <w:ilvl w:val="1"/>
          <w:numId w:val="1"/>
        </w:numPr>
      </w:pPr>
      <w:r>
        <w:t xml:space="preserve">L'en-tête renseigne le </w:t>
      </w:r>
      <w:proofErr w:type="spellStart"/>
      <w:r>
        <w:t>Firmware</w:t>
      </w:r>
      <w:proofErr w:type="spellEnd"/>
      <w:r>
        <w:t xml:space="preserve"> et le modèle de FortiGate.</w:t>
      </w:r>
    </w:p>
    <w:p w14:paraId="0C5EA602" w14:textId="051ECD65" w:rsidR="004A14C7" w:rsidRDefault="004A14C7" w:rsidP="004A14C7">
      <w:pPr>
        <w:pStyle w:val="Paragraphedeliste"/>
        <w:numPr>
          <w:ilvl w:val="1"/>
          <w:numId w:val="1"/>
        </w:numPr>
      </w:pPr>
      <w:r>
        <w:t>Si le fichier est chiffré, la restauration est uniquement possible si</w:t>
      </w:r>
    </w:p>
    <w:p w14:paraId="26135373" w14:textId="7D247722" w:rsidR="004A14C7" w:rsidRDefault="004A14C7" w:rsidP="007A0DC8">
      <w:pPr>
        <w:pStyle w:val="Paragraphedeliste"/>
        <w:numPr>
          <w:ilvl w:val="2"/>
          <w:numId w:val="1"/>
        </w:numPr>
      </w:pPr>
      <w:r>
        <w:t xml:space="preserve">Le FortiGate est de même modèle et de même </w:t>
      </w:r>
      <w:proofErr w:type="spellStart"/>
      <w:r>
        <w:t>Firmware</w:t>
      </w:r>
      <w:proofErr w:type="spellEnd"/>
      <w:r>
        <w:t>/</w:t>
      </w:r>
      <w:proofErr w:type="spellStart"/>
      <w:r>
        <w:t>Build</w:t>
      </w:r>
      <w:proofErr w:type="spellEnd"/>
    </w:p>
    <w:p w14:paraId="4E752982" w14:textId="4379AC49" w:rsidR="004A14C7" w:rsidRDefault="004A14C7" w:rsidP="007A0DC8">
      <w:pPr>
        <w:pStyle w:val="Paragraphedeliste"/>
        <w:numPr>
          <w:ilvl w:val="2"/>
          <w:numId w:val="1"/>
        </w:numPr>
      </w:pPr>
      <w:r>
        <w:t>Le mot de passe est fourni.</w:t>
      </w:r>
    </w:p>
    <w:p w14:paraId="0B926A11" w14:textId="4DD0E6F4" w:rsidR="0051538A" w:rsidRDefault="007A0DC8" w:rsidP="00CD05FC">
      <w:pPr>
        <w:pStyle w:val="Paragraphedeliste"/>
        <w:numPr>
          <w:ilvl w:val="2"/>
          <w:numId w:val="1"/>
        </w:numPr>
      </w:pPr>
      <w:r w:rsidRPr="007A0DC8">
        <w:drawing>
          <wp:anchor distT="0" distB="0" distL="114300" distR="114300" simplePos="0" relativeHeight="251696128" behindDoc="1" locked="0" layoutInCell="1" allowOverlap="1" wp14:anchorId="7B8E6BEC" wp14:editId="6E9BBEB6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4509135" cy="1143000"/>
            <wp:effectExtent l="0" t="0" r="5715" b="0"/>
            <wp:wrapTight wrapText="bothSides">
              <wp:wrapPolygon edited="0">
                <wp:start x="0" y="0"/>
                <wp:lineTo x="0" y="21240"/>
                <wp:lineTo x="21536" y="21240"/>
                <wp:lineTo x="21536" y="0"/>
                <wp:lineTo x="0" y="0"/>
              </wp:wrapPolygon>
            </wp:wrapTight>
            <wp:docPr id="713784309" name="Image 1" descr="Une image contenant texte, ligne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4309" name="Image 1" descr="Une image contenant texte, ligne, Police, diagramme&#10;&#10;Le contenu généré par l’IA peut êtr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4C7">
        <w:t>Non chiffré, seul le même modèle est requis.</w:t>
      </w:r>
    </w:p>
    <w:p w14:paraId="13355B80" w14:textId="558C59CB" w:rsidR="007A0DC8" w:rsidRDefault="007A0DC8" w:rsidP="00CD05FC">
      <w:pPr>
        <w:pStyle w:val="Titre2"/>
      </w:pPr>
      <w:r>
        <w:lastRenderedPageBreak/>
        <w:t>Mise à jour</w:t>
      </w:r>
    </w:p>
    <w:p w14:paraId="4D4F9023" w14:textId="2B1BA454" w:rsidR="007A0DC8" w:rsidRDefault="0051538A" w:rsidP="00CD05FC">
      <w:pPr>
        <w:pStyle w:val="Titre3"/>
      </w:pPr>
      <w:r w:rsidRPr="0051538A">
        <w:drawing>
          <wp:anchor distT="0" distB="0" distL="114300" distR="114300" simplePos="0" relativeHeight="251697152" behindDoc="1" locked="0" layoutInCell="1" allowOverlap="1" wp14:anchorId="13FC29D2" wp14:editId="1B333AD5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3552825" cy="1521460"/>
            <wp:effectExtent l="0" t="0" r="9525" b="2540"/>
            <wp:wrapTight wrapText="bothSides">
              <wp:wrapPolygon edited="0">
                <wp:start x="0" y="0"/>
                <wp:lineTo x="0" y="21366"/>
                <wp:lineTo x="21542" y="21366"/>
                <wp:lineTo x="21542" y="0"/>
                <wp:lineTo x="0" y="0"/>
              </wp:wrapPolygon>
            </wp:wrapTight>
            <wp:docPr id="1310469953" name="Image 1" descr="Une image contenant texte, Police, nombr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9953" name="Image 1" descr="Une image contenant texte, Police, nombre, diagramme&#10;&#10;Le contenu généré par l’IA peut êtr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5FC" w:rsidRPr="00CD05FC">
        <w:t xml:space="preserve">Mise à jour du </w:t>
      </w:r>
      <w:proofErr w:type="spellStart"/>
      <w:r w:rsidR="00CD05FC" w:rsidRPr="00CD05FC">
        <w:t>Firmware</w:t>
      </w:r>
      <w:proofErr w:type="spellEnd"/>
    </w:p>
    <w:p w14:paraId="11765E78" w14:textId="270527A4" w:rsidR="0051538A" w:rsidRDefault="0051538A" w:rsidP="000333B0"/>
    <w:p w14:paraId="6EC803AB" w14:textId="7AFA2408" w:rsidR="0051538A" w:rsidRDefault="0051538A" w:rsidP="000333B0">
      <w:r>
        <w:t xml:space="preserve">Remarques : </w:t>
      </w:r>
      <w:r w:rsidR="000D719B" w:rsidRPr="000D719B">
        <w:t xml:space="preserve">ATTENTION de lire la «release notes» et de respecter « l’upgrade path » </w:t>
      </w:r>
      <w:hyperlink r:id="rId46" w:history="1">
        <w:r w:rsidR="000D719B" w:rsidRPr="00CF4DF6">
          <w:rPr>
            <w:rStyle w:val="Lienhypertexte"/>
          </w:rPr>
          <w:t>https://docs.fortinet.com/upgrade-tool</w:t>
        </w:r>
      </w:hyperlink>
    </w:p>
    <w:p w14:paraId="1220DDD7" w14:textId="2AAE82C7" w:rsidR="000D719B" w:rsidRDefault="000D719B" w:rsidP="000333B0"/>
    <w:p w14:paraId="59D928FE" w14:textId="3D241B6F" w:rsidR="000D719B" w:rsidRDefault="000D719B" w:rsidP="000333B0">
      <w:r w:rsidRPr="000D719B">
        <w:drawing>
          <wp:anchor distT="0" distB="0" distL="114300" distR="114300" simplePos="0" relativeHeight="251698176" behindDoc="1" locked="0" layoutInCell="1" allowOverlap="1" wp14:anchorId="2BB9E46B" wp14:editId="55DEB49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476500" cy="983615"/>
            <wp:effectExtent l="0" t="0" r="0" b="6985"/>
            <wp:wrapTight wrapText="bothSides">
              <wp:wrapPolygon edited="0">
                <wp:start x="0" y="0"/>
                <wp:lineTo x="0" y="21335"/>
                <wp:lineTo x="21434" y="21335"/>
                <wp:lineTo x="21434" y="0"/>
                <wp:lineTo x="0" y="0"/>
              </wp:wrapPolygon>
            </wp:wrapTight>
            <wp:docPr id="308021531" name="Image 1" descr="Une image contenant texte, nombr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21531" name="Image 1" descr="Une image contenant texte, nombre, Police, ligne&#10;&#10;Le contenu généré par l’IA peut êtr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B7837" w14:textId="300B6552" w:rsidR="000D719B" w:rsidRDefault="000D719B" w:rsidP="000333B0"/>
    <w:p w14:paraId="1AF2F169" w14:textId="77777777" w:rsidR="000D719B" w:rsidRDefault="000D719B" w:rsidP="000333B0"/>
    <w:p w14:paraId="7EE524A5" w14:textId="77777777" w:rsidR="00C01EB6" w:rsidRDefault="00C01EB6" w:rsidP="000333B0"/>
    <w:p w14:paraId="1F91F34C" w14:textId="77777777" w:rsidR="000D1FC5" w:rsidRDefault="000D1FC5" w:rsidP="000D1FC5">
      <w:pPr>
        <w:pStyle w:val="Titre3"/>
      </w:pPr>
      <w:r>
        <w:t xml:space="preserve">Etapes de mise à jour du </w:t>
      </w:r>
      <w:proofErr w:type="spellStart"/>
      <w:r>
        <w:t>Firmware</w:t>
      </w:r>
      <w:proofErr w:type="spellEnd"/>
    </w:p>
    <w:p w14:paraId="3D2F61D5" w14:textId="0F3E8A27" w:rsidR="000D1FC5" w:rsidRDefault="000D1FC5" w:rsidP="000D1FC5">
      <w:pPr>
        <w:pStyle w:val="Paragraphedeliste"/>
        <w:numPr>
          <w:ilvl w:val="0"/>
          <w:numId w:val="13"/>
        </w:numPr>
      </w:pPr>
      <w:r>
        <w:t>Sauvegarder la configuration</w:t>
      </w:r>
    </w:p>
    <w:p w14:paraId="5DC8FD32" w14:textId="1EAC7515" w:rsidR="000D1FC5" w:rsidRDefault="000D1FC5" w:rsidP="000D1FC5">
      <w:pPr>
        <w:pStyle w:val="Paragraphedeliste"/>
        <w:numPr>
          <w:ilvl w:val="0"/>
          <w:numId w:val="13"/>
        </w:numPr>
      </w:pPr>
      <w:r>
        <w:t xml:space="preserve">Télécharger une copie du </w:t>
      </w:r>
      <w:proofErr w:type="spellStart"/>
      <w:r>
        <w:t>firmware</w:t>
      </w:r>
      <w:proofErr w:type="spellEnd"/>
      <w:r>
        <w:t xml:space="preserve"> actuel</w:t>
      </w:r>
    </w:p>
    <w:p w14:paraId="02A658AF" w14:textId="61CAF515" w:rsidR="000D1FC5" w:rsidRDefault="000D1FC5" w:rsidP="000D1FC5">
      <w:pPr>
        <w:pStyle w:val="Paragraphedeliste"/>
        <w:numPr>
          <w:ilvl w:val="1"/>
          <w:numId w:val="12"/>
        </w:numPr>
      </w:pPr>
      <w:r>
        <w:t>Dans le cas où il faudrait revenir à la version antérieure.</w:t>
      </w:r>
    </w:p>
    <w:p w14:paraId="42A4EC2B" w14:textId="476DA569" w:rsidR="000D1FC5" w:rsidRDefault="000D1FC5" w:rsidP="000D1FC5">
      <w:pPr>
        <w:pStyle w:val="Paragraphedeliste"/>
        <w:numPr>
          <w:ilvl w:val="0"/>
          <w:numId w:val="13"/>
        </w:numPr>
      </w:pPr>
      <w:r>
        <w:t>Se connecter en console</w:t>
      </w:r>
    </w:p>
    <w:p w14:paraId="4C05091C" w14:textId="47F8FBDF" w:rsidR="000D1FC5" w:rsidRDefault="000D1FC5" w:rsidP="000D1FC5">
      <w:pPr>
        <w:pStyle w:val="Paragraphedeliste"/>
        <w:numPr>
          <w:ilvl w:val="1"/>
          <w:numId w:val="12"/>
        </w:numPr>
      </w:pPr>
      <w:r>
        <w:t>Permet de réagir rapidement si la mise à jour ne fonctionne pas.</w:t>
      </w:r>
    </w:p>
    <w:p w14:paraId="783B5FB2" w14:textId="5A3161C3" w:rsidR="000D1FC5" w:rsidRDefault="000D1FC5" w:rsidP="000D1FC5">
      <w:pPr>
        <w:pStyle w:val="Paragraphedeliste"/>
        <w:numPr>
          <w:ilvl w:val="0"/>
          <w:numId w:val="13"/>
        </w:numPr>
      </w:pPr>
      <w:r>
        <w:t>Lire la release notes</w:t>
      </w:r>
    </w:p>
    <w:p w14:paraId="18D3186B" w14:textId="6A8DD456" w:rsidR="000D1FC5" w:rsidRDefault="000D1FC5" w:rsidP="000D1FC5">
      <w:pPr>
        <w:pStyle w:val="Paragraphedeliste"/>
        <w:numPr>
          <w:ilvl w:val="1"/>
          <w:numId w:val="12"/>
        </w:numPr>
      </w:pPr>
      <w:r>
        <w:t xml:space="preserve">Chaque version de </w:t>
      </w:r>
      <w:proofErr w:type="spellStart"/>
      <w:r>
        <w:t>FortiOS</w:t>
      </w:r>
      <w:proofErr w:type="spellEnd"/>
      <w:r>
        <w:t xml:space="preserve"> a sa propre version de configuration.</w:t>
      </w:r>
    </w:p>
    <w:p w14:paraId="755C71F2" w14:textId="025D00C5" w:rsidR="000D1FC5" w:rsidRDefault="000D1FC5" w:rsidP="000D1FC5">
      <w:pPr>
        <w:pStyle w:val="Paragraphedeliste"/>
        <w:numPr>
          <w:ilvl w:val="1"/>
          <w:numId w:val="12"/>
        </w:numPr>
      </w:pPr>
      <w:r>
        <w:t>Pour passer d'une version à une autre il faut s'assurer que l’upgrade path est supporté par le FortiGate.</w:t>
      </w:r>
    </w:p>
    <w:p w14:paraId="768C5024" w14:textId="29FEBC97" w:rsidR="000D1FC5" w:rsidRDefault="000D1FC5" w:rsidP="000D1FC5">
      <w:pPr>
        <w:pStyle w:val="Paragraphedeliste"/>
        <w:numPr>
          <w:ilvl w:val="1"/>
          <w:numId w:val="12"/>
        </w:numPr>
      </w:pPr>
      <w:r>
        <w:t>L'upgrade path et les bugs connus sont renseignés dans la release notes.</w:t>
      </w:r>
    </w:p>
    <w:p w14:paraId="0484A490" w14:textId="217F8763" w:rsidR="000D719B" w:rsidRDefault="000D1FC5" w:rsidP="000D1FC5">
      <w:pPr>
        <w:pStyle w:val="Paragraphedeliste"/>
        <w:numPr>
          <w:ilvl w:val="0"/>
          <w:numId w:val="13"/>
        </w:numPr>
      </w:pPr>
      <w:r>
        <w:t>Mettre à jour</w:t>
      </w:r>
    </w:p>
    <w:p w14:paraId="3E445B53" w14:textId="77777777" w:rsidR="00C01EB6" w:rsidRDefault="00C01EB6" w:rsidP="00C01EB6">
      <w:pPr>
        <w:pStyle w:val="Titre3"/>
      </w:pPr>
      <w:r>
        <w:t>FortiGate</w:t>
      </w:r>
    </w:p>
    <w:p w14:paraId="5F705AA3" w14:textId="4E9CD72F" w:rsidR="00C01EB6" w:rsidRDefault="00C01EB6" w:rsidP="00C01EB6">
      <w:pPr>
        <w:pStyle w:val="Paragraphedeliste"/>
        <w:numPr>
          <w:ilvl w:val="0"/>
          <w:numId w:val="1"/>
        </w:numPr>
      </w:pPr>
      <w:proofErr w:type="spellStart"/>
      <w:r>
        <w:t>Fortiguard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Services (FSS)</w:t>
      </w:r>
    </w:p>
    <w:p w14:paraId="02CE4D1A" w14:textId="52974F29" w:rsidR="00C01EB6" w:rsidRDefault="00C01EB6" w:rsidP="00D906A7">
      <w:pPr>
        <w:pStyle w:val="Paragraphedeliste"/>
        <w:numPr>
          <w:ilvl w:val="1"/>
          <w:numId w:val="1"/>
        </w:numPr>
      </w:pPr>
      <w:r>
        <w:t>Les éléments de l'UTM (FW, AV, IPS, …) se connectent au service FSS pour télécharger les mises</w:t>
      </w:r>
      <w:r w:rsidR="00D906A7">
        <w:t xml:space="preserve"> </w:t>
      </w:r>
      <w:r>
        <w:t>à jour, monitorer les licences, etc.</w:t>
      </w:r>
    </w:p>
    <w:p w14:paraId="5B6D09FD" w14:textId="1A8CA0D6" w:rsidR="00C01EB6" w:rsidRDefault="00C01EB6" w:rsidP="00C01EB6">
      <w:pPr>
        <w:pStyle w:val="Paragraphedeliste"/>
        <w:numPr>
          <w:ilvl w:val="0"/>
          <w:numId w:val="1"/>
        </w:numPr>
      </w:pPr>
      <w:r>
        <w:t>Mises à jour</w:t>
      </w:r>
    </w:p>
    <w:p w14:paraId="012503A9" w14:textId="34B63391" w:rsidR="00C01EB6" w:rsidRDefault="00C01EB6" w:rsidP="00C01EB6">
      <w:pPr>
        <w:pStyle w:val="Paragraphedeliste"/>
        <w:numPr>
          <w:ilvl w:val="1"/>
          <w:numId w:val="1"/>
        </w:numPr>
      </w:pPr>
      <w:r>
        <w:t>Antivirus, IPS</w:t>
      </w:r>
    </w:p>
    <w:p w14:paraId="040A0838" w14:textId="5D1CEC8B" w:rsidR="00C01EB6" w:rsidRDefault="00D906A7" w:rsidP="00C01EB6">
      <w:pPr>
        <w:pStyle w:val="Paragraphedeliste"/>
        <w:numPr>
          <w:ilvl w:val="1"/>
          <w:numId w:val="1"/>
        </w:numPr>
      </w:pPr>
      <w:r w:rsidRPr="00D906A7">
        <w:drawing>
          <wp:anchor distT="0" distB="0" distL="114300" distR="114300" simplePos="0" relativeHeight="251699200" behindDoc="1" locked="0" layoutInCell="1" allowOverlap="1" wp14:anchorId="13F59754" wp14:editId="03E88128">
            <wp:simplePos x="0" y="0"/>
            <wp:positionH relativeFrom="column">
              <wp:posOffset>4596130</wp:posOffset>
            </wp:positionH>
            <wp:positionV relativeFrom="paragraph">
              <wp:posOffset>5715</wp:posOffset>
            </wp:positionV>
            <wp:extent cx="1457325" cy="1038860"/>
            <wp:effectExtent l="0" t="0" r="9525" b="8890"/>
            <wp:wrapTight wrapText="bothSides">
              <wp:wrapPolygon edited="0">
                <wp:start x="0" y="0"/>
                <wp:lineTo x="0" y="21389"/>
                <wp:lineTo x="21459" y="21389"/>
                <wp:lineTo x="21459" y="0"/>
                <wp:lineTo x="0" y="0"/>
              </wp:wrapPolygon>
            </wp:wrapTight>
            <wp:docPr id="203125490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5490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EB6">
        <w:t>update.fortiguard.net</w:t>
      </w:r>
    </w:p>
    <w:p w14:paraId="0FEA0B10" w14:textId="3CC7EEB2" w:rsidR="00C01EB6" w:rsidRDefault="00C01EB6" w:rsidP="00C01EB6">
      <w:pPr>
        <w:pStyle w:val="Paragraphedeliste"/>
        <w:numPr>
          <w:ilvl w:val="1"/>
          <w:numId w:val="1"/>
        </w:numPr>
      </w:pPr>
      <w:r>
        <w:t>TCP port 443 (SSL)</w:t>
      </w:r>
    </w:p>
    <w:p w14:paraId="20B72510" w14:textId="0D377A64" w:rsidR="00C01EB6" w:rsidRDefault="00C01EB6" w:rsidP="00C01EB6">
      <w:pPr>
        <w:pStyle w:val="Paragraphedeliste"/>
        <w:numPr>
          <w:ilvl w:val="0"/>
          <w:numId w:val="1"/>
        </w:numPr>
      </w:pPr>
      <w:r>
        <w:t>Requêtes en temps réel</w:t>
      </w:r>
    </w:p>
    <w:p w14:paraId="2D158C85" w14:textId="133EB8B2" w:rsidR="00C01EB6" w:rsidRDefault="00C01EB6" w:rsidP="00C01EB6">
      <w:pPr>
        <w:pStyle w:val="Paragraphedeliste"/>
        <w:numPr>
          <w:ilvl w:val="1"/>
          <w:numId w:val="1"/>
        </w:numPr>
      </w:pPr>
      <w:r>
        <w:t>Filtrage Web, filtrage DNS et Antispam</w:t>
      </w:r>
    </w:p>
    <w:p w14:paraId="2EBC8EBA" w14:textId="14D12CFB" w:rsidR="00C01EB6" w:rsidRDefault="00C01EB6" w:rsidP="00C01EB6">
      <w:pPr>
        <w:pStyle w:val="Paragraphedeliste"/>
        <w:numPr>
          <w:ilvl w:val="1"/>
          <w:numId w:val="1"/>
        </w:numPr>
      </w:pPr>
      <w:r>
        <w:t>service.fortiguard.net</w:t>
      </w:r>
    </w:p>
    <w:p w14:paraId="12BC4932" w14:textId="3911D831" w:rsidR="00C01EB6" w:rsidRDefault="00C01EB6" w:rsidP="00D906A7">
      <w:pPr>
        <w:pStyle w:val="Paragraphedeliste"/>
        <w:numPr>
          <w:ilvl w:val="2"/>
          <w:numId w:val="1"/>
        </w:numPr>
      </w:pPr>
      <w:r>
        <w:t>Protocole propriétaire en UDP port 53 ou 8888</w:t>
      </w:r>
    </w:p>
    <w:p w14:paraId="5C50AB8D" w14:textId="6B3221E8" w:rsidR="00C01EB6" w:rsidRDefault="00C01EB6" w:rsidP="00C01EB6">
      <w:pPr>
        <w:pStyle w:val="Paragraphedeliste"/>
        <w:numPr>
          <w:ilvl w:val="1"/>
          <w:numId w:val="1"/>
        </w:numPr>
      </w:pPr>
      <w:r>
        <w:t>securewf.fortiguard.net</w:t>
      </w:r>
    </w:p>
    <w:p w14:paraId="790A7111" w14:textId="0A0F7D4E" w:rsidR="00C01EB6" w:rsidRDefault="00C01EB6" w:rsidP="00D906A7">
      <w:pPr>
        <w:pStyle w:val="Paragraphedeliste"/>
        <w:numPr>
          <w:ilvl w:val="2"/>
          <w:numId w:val="1"/>
        </w:numPr>
      </w:pPr>
      <w:r>
        <w:t>En HTTPS port 443, 53 ou 8888</w:t>
      </w:r>
    </w:p>
    <w:p w14:paraId="00AAF074" w14:textId="77777777" w:rsidR="00D906A7" w:rsidRDefault="00D906A7" w:rsidP="00D906A7"/>
    <w:p w14:paraId="67E4F5A7" w14:textId="77777777" w:rsidR="00D906A7" w:rsidRDefault="00D906A7" w:rsidP="00D906A7"/>
    <w:p w14:paraId="2C59843A" w14:textId="77777777" w:rsidR="000E34F7" w:rsidRDefault="000E34F7" w:rsidP="000E34F7">
      <w:pPr>
        <w:pStyle w:val="Titre3"/>
      </w:pPr>
      <w:proofErr w:type="spellStart"/>
      <w:r>
        <w:lastRenderedPageBreak/>
        <w:t>Fortiguard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Services (FSS)</w:t>
      </w:r>
    </w:p>
    <w:p w14:paraId="01326EA7" w14:textId="06F89B4F" w:rsidR="000E34F7" w:rsidRDefault="00353162" w:rsidP="000E34F7">
      <w:pPr>
        <w:pStyle w:val="Paragraphedeliste"/>
        <w:numPr>
          <w:ilvl w:val="0"/>
          <w:numId w:val="1"/>
        </w:numPr>
      </w:pPr>
      <w:r w:rsidRPr="00353162">
        <w:drawing>
          <wp:anchor distT="0" distB="0" distL="114300" distR="114300" simplePos="0" relativeHeight="251700224" behindDoc="1" locked="0" layoutInCell="1" allowOverlap="1" wp14:anchorId="39F46E3D" wp14:editId="4192F414">
            <wp:simplePos x="0" y="0"/>
            <wp:positionH relativeFrom="margin">
              <wp:posOffset>5334000</wp:posOffset>
            </wp:positionH>
            <wp:positionV relativeFrom="paragraph">
              <wp:posOffset>46355</wp:posOffset>
            </wp:positionV>
            <wp:extent cx="923925" cy="955040"/>
            <wp:effectExtent l="0" t="0" r="9525" b="0"/>
            <wp:wrapTight wrapText="bothSides">
              <wp:wrapPolygon edited="0">
                <wp:start x="0" y="0"/>
                <wp:lineTo x="0" y="21112"/>
                <wp:lineTo x="21377" y="21112"/>
                <wp:lineTo x="21377" y="0"/>
                <wp:lineTo x="0" y="0"/>
              </wp:wrapPolygon>
            </wp:wrapTight>
            <wp:docPr id="1702799214" name="Image 1" descr="Une image contenant texte, capture d’écran, Police, carte de vis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9214" name="Image 1" descr="Une image contenant texte, capture d’écran, Police, carte de visite&#10;&#10;Le contenu généré par l’IA peut êtr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4F7">
        <w:t xml:space="preserve">Le </w:t>
      </w:r>
      <w:proofErr w:type="spellStart"/>
      <w:r w:rsidR="000E34F7">
        <w:t>Fortiguard</w:t>
      </w:r>
      <w:proofErr w:type="spellEnd"/>
      <w:r w:rsidR="000E34F7">
        <w:t xml:space="preserve"> Distribution Network (FDN) est un réseau mondial de serveurs</w:t>
      </w:r>
    </w:p>
    <w:p w14:paraId="06CBBE62" w14:textId="48AB6D5E" w:rsidR="000E34F7" w:rsidRDefault="000E34F7" w:rsidP="000E34F7">
      <w:pPr>
        <w:pStyle w:val="Paragraphedeliste"/>
        <w:numPr>
          <w:ilvl w:val="1"/>
          <w:numId w:val="1"/>
        </w:numPr>
      </w:pPr>
      <w:r>
        <w:t>Il distribue des mises à jour aux périphériques Fortinet.</w:t>
      </w:r>
    </w:p>
    <w:p w14:paraId="5153748B" w14:textId="4F8A2E0B" w:rsidR="000E34F7" w:rsidRDefault="000E34F7" w:rsidP="000E34F7">
      <w:pPr>
        <w:pStyle w:val="Paragraphedeliste"/>
        <w:numPr>
          <w:ilvl w:val="2"/>
          <w:numId w:val="1"/>
        </w:numPr>
      </w:pPr>
      <w:r>
        <w:t xml:space="preserve">FortiGate, </w:t>
      </w:r>
      <w:proofErr w:type="spellStart"/>
      <w:r>
        <w:t>FortiMail</w:t>
      </w:r>
      <w:proofErr w:type="spellEnd"/>
      <w:r>
        <w:t xml:space="preserve">, </w:t>
      </w:r>
      <w:proofErr w:type="spellStart"/>
      <w:r>
        <w:t>FortiWeb</w:t>
      </w:r>
      <w:proofErr w:type="spellEnd"/>
      <w:r>
        <w:t>, …</w:t>
      </w:r>
    </w:p>
    <w:p w14:paraId="09AACDA8" w14:textId="3D883B45" w:rsidR="000E34F7" w:rsidRDefault="000E34F7" w:rsidP="000E34F7">
      <w:pPr>
        <w:pStyle w:val="Paragraphedeliste"/>
        <w:numPr>
          <w:ilvl w:val="1"/>
          <w:numId w:val="1"/>
        </w:numPr>
      </w:pPr>
      <w:r>
        <w:t>Une dizaine de serveurs primaires.</w:t>
      </w:r>
    </w:p>
    <w:p w14:paraId="78A05708" w14:textId="690BAD85" w:rsidR="000E34F7" w:rsidRDefault="000E34F7" w:rsidP="000E34F7">
      <w:pPr>
        <w:pStyle w:val="Paragraphedeliste"/>
        <w:numPr>
          <w:ilvl w:val="1"/>
          <w:numId w:val="1"/>
        </w:numPr>
      </w:pPr>
      <w:r>
        <w:t>Une centaine de serveurs secondaires.</w:t>
      </w:r>
    </w:p>
    <w:p w14:paraId="08BA27A2" w14:textId="16FDEADE" w:rsidR="000E34F7" w:rsidRDefault="000E34F7" w:rsidP="000E34F7">
      <w:pPr>
        <w:pStyle w:val="Paragraphedeliste"/>
        <w:numPr>
          <w:ilvl w:val="1"/>
          <w:numId w:val="1"/>
        </w:numPr>
      </w:pPr>
      <w:r>
        <w:t>Nécessite un contrat FSS.</w:t>
      </w:r>
    </w:p>
    <w:p w14:paraId="688F1451" w14:textId="2425304F" w:rsidR="000E34F7" w:rsidRDefault="000E34F7" w:rsidP="000E34F7">
      <w:pPr>
        <w:pStyle w:val="Paragraphedeliste"/>
        <w:numPr>
          <w:ilvl w:val="0"/>
          <w:numId w:val="1"/>
        </w:numPr>
      </w:pPr>
      <w:proofErr w:type="spellStart"/>
      <w:r>
        <w:t>FortiManager</w:t>
      </w:r>
      <w:proofErr w:type="spellEnd"/>
    </w:p>
    <w:p w14:paraId="5203FAA5" w14:textId="703BC5CB" w:rsidR="000E34F7" w:rsidRPr="00353162" w:rsidRDefault="000E34F7" w:rsidP="000E34F7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353162">
        <w:rPr>
          <w:sz w:val="20"/>
          <w:szCs w:val="20"/>
        </w:rPr>
        <w:t>Outil de gestion et de mise à jour centralisé</w:t>
      </w:r>
      <w:r w:rsidRPr="00353162">
        <w:rPr>
          <w:sz w:val="20"/>
          <w:szCs w:val="20"/>
        </w:rPr>
        <w:t xml:space="preserve"> </w:t>
      </w:r>
      <w:r w:rsidRPr="00353162">
        <w:rPr>
          <w:sz w:val="20"/>
          <w:szCs w:val="20"/>
        </w:rPr>
        <w:t>pour les grandes installations (Via FDN).</w:t>
      </w:r>
    </w:p>
    <w:p w14:paraId="7E5D832C" w14:textId="087F30A0" w:rsidR="00D906A7" w:rsidRDefault="000E34F7" w:rsidP="000E34F7">
      <w:pPr>
        <w:pStyle w:val="Paragraphedeliste"/>
        <w:numPr>
          <w:ilvl w:val="1"/>
          <w:numId w:val="1"/>
        </w:numPr>
      </w:pPr>
      <w:r>
        <w:t>Nécessite un contrat FSS.</w:t>
      </w:r>
    </w:p>
    <w:p w14:paraId="31303ED1" w14:textId="77777777" w:rsidR="00410DC9" w:rsidRDefault="00410DC9" w:rsidP="00410DC9">
      <w:pPr>
        <w:pStyle w:val="Titre3"/>
      </w:pPr>
      <w:proofErr w:type="spellStart"/>
      <w:r>
        <w:t>Fortiguard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Services (suite)</w:t>
      </w:r>
    </w:p>
    <w:p w14:paraId="22E6996A" w14:textId="430A4B85" w:rsidR="00410DC9" w:rsidRDefault="00410DC9" w:rsidP="00B5029F">
      <w:pPr>
        <w:pStyle w:val="Paragraphedeliste"/>
        <w:numPr>
          <w:ilvl w:val="0"/>
          <w:numId w:val="1"/>
        </w:numPr>
      </w:pPr>
      <w:r>
        <w:t>Caractéristiques</w:t>
      </w:r>
    </w:p>
    <w:p w14:paraId="039847E9" w14:textId="2CB621F3" w:rsidR="00410DC9" w:rsidRDefault="00410DC9" w:rsidP="00B5029F">
      <w:pPr>
        <w:pStyle w:val="Paragraphedeliste"/>
        <w:numPr>
          <w:ilvl w:val="1"/>
          <w:numId w:val="1"/>
        </w:numPr>
      </w:pPr>
      <w:r>
        <w:t>Le mode d'accès par défaut est de type anycast.</w:t>
      </w:r>
    </w:p>
    <w:p w14:paraId="040B654E" w14:textId="3C794A51" w:rsidR="00410DC9" w:rsidRDefault="00410DC9" w:rsidP="00B5029F">
      <w:pPr>
        <w:pStyle w:val="Paragraphedeliste"/>
        <w:numPr>
          <w:ilvl w:val="1"/>
          <w:numId w:val="1"/>
        </w:numPr>
      </w:pPr>
      <w:r>
        <w:t>La connexion est forcée en HTTPS port 443.</w:t>
      </w:r>
    </w:p>
    <w:p w14:paraId="443A0287" w14:textId="7BA80F84" w:rsidR="00410DC9" w:rsidRDefault="00410DC9" w:rsidP="00B5029F">
      <w:pPr>
        <w:pStyle w:val="Paragraphedeliste"/>
        <w:numPr>
          <w:ilvl w:val="1"/>
          <w:numId w:val="1"/>
        </w:numPr>
      </w:pPr>
      <w:r>
        <w:t xml:space="preserve">FGT obtient une seule IP pour le nom de domaine de chaque service </w:t>
      </w:r>
      <w:proofErr w:type="spellStart"/>
      <w:r>
        <w:t>FortiGuard</w:t>
      </w:r>
      <w:proofErr w:type="spellEnd"/>
      <w:r>
        <w:t>.</w:t>
      </w:r>
    </w:p>
    <w:p w14:paraId="44DF86DD" w14:textId="535ADC95" w:rsidR="00410DC9" w:rsidRDefault="00410DC9" w:rsidP="00B5029F">
      <w:pPr>
        <w:pStyle w:val="Paragraphedeliste"/>
        <w:numPr>
          <w:ilvl w:val="1"/>
          <w:numId w:val="1"/>
        </w:numPr>
      </w:pPr>
      <w:r>
        <w:t xml:space="preserve">Depuis </w:t>
      </w:r>
      <w:proofErr w:type="spellStart"/>
      <w:r>
        <w:t>FortiOS</w:t>
      </w:r>
      <w:proofErr w:type="spellEnd"/>
      <w:r>
        <w:t xml:space="preserve"> 6.4, la vérification des certificats SSL tiers et de l'agrafage OCSP ont été implémentées pour tous</w:t>
      </w:r>
      <w:r w:rsidR="00B5029F">
        <w:t xml:space="preserve"> </w:t>
      </w:r>
      <w:r>
        <w:t xml:space="preserve">les serveurs </w:t>
      </w:r>
      <w:proofErr w:type="spellStart"/>
      <w:r>
        <w:t>FortiGuard</w:t>
      </w:r>
      <w:proofErr w:type="spellEnd"/>
      <w:r>
        <w:t xml:space="preserve"> (4h, 7j).</w:t>
      </w:r>
    </w:p>
    <w:p w14:paraId="2990E038" w14:textId="6A3FF02D" w:rsidR="00C01EB6" w:rsidRDefault="00B5029F" w:rsidP="00B5029F">
      <w:pPr>
        <w:pStyle w:val="Paragraphedeliste"/>
        <w:numPr>
          <w:ilvl w:val="1"/>
          <w:numId w:val="1"/>
        </w:numPr>
      </w:pPr>
      <w:r w:rsidRPr="00B5029F">
        <w:drawing>
          <wp:anchor distT="0" distB="0" distL="114300" distR="114300" simplePos="0" relativeHeight="251701248" behindDoc="1" locked="0" layoutInCell="1" allowOverlap="1" wp14:anchorId="48CB0B3F" wp14:editId="4F2872D9">
            <wp:simplePos x="0" y="0"/>
            <wp:positionH relativeFrom="margin">
              <wp:align>center</wp:align>
            </wp:positionH>
            <wp:positionV relativeFrom="paragraph">
              <wp:posOffset>422910</wp:posOffset>
            </wp:positionV>
            <wp:extent cx="3352800" cy="800735"/>
            <wp:effectExtent l="0" t="0" r="0" b="0"/>
            <wp:wrapTight wrapText="bothSides">
              <wp:wrapPolygon edited="0">
                <wp:start x="0" y="0"/>
                <wp:lineTo x="0" y="21069"/>
                <wp:lineTo x="21477" y="21069"/>
                <wp:lineTo x="21477" y="0"/>
                <wp:lineTo x="0" y="0"/>
              </wp:wrapPolygon>
            </wp:wrapTight>
            <wp:docPr id="165829476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476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DC9">
        <w:t>Liste des serveurs : https://docs.fortinet.com/document/fortigate/6.4.0/ports-and-protocols/622145/anycast-andunicast-services</w:t>
      </w:r>
    </w:p>
    <w:p w14:paraId="007272EA" w14:textId="098E6F08" w:rsidR="00B5029F" w:rsidRDefault="00B5029F" w:rsidP="000333B0"/>
    <w:p w14:paraId="7957B40D" w14:textId="77777777" w:rsidR="00B5029F" w:rsidRDefault="00B5029F" w:rsidP="000333B0"/>
    <w:p w14:paraId="2C70BC13" w14:textId="77777777" w:rsidR="00B5029F" w:rsidRDefault="00B5029F" w:rsidP="00D74764">
      <w:pPr>
        <w:pStyle w:val="Titre3"/>
      </w:pPr>
    </w:p>
    <w:p w14:paraId="6C20A5C4" w14:textId="3DDA6AD2" w:rsidR="00B5029F" w:rsidRDefault="008C2869" w:rsidP="00D74764">
      <w:pPr>
        <w:pStyle w:val="Titre3"/>
      </w:pPr>
      <w:r w:rsidRPr="008C2869">
        <w:drawing>
          <wp:anchor distT="0" distB="0" distL="114300" distR="114300" simplePos="0" relativeHeight="251704320" behindDoc="1" locked="0" layoutInCell="1" allowOverlap="1" wp14:anchorId="5000E824" wp14:editId="7239C8A3">
            <wp:simplePos x="0" y="0"/>
            <wp:positionH relativeFrom="margin">
              <wp:posOffset>4105275</wp:posOffset>
            </wp:positionH>
            <wp:positionV relativeFrom="paragraph">
              <wp:posOffset>395605</wp:posOffset>
            </wp:positionV>
            <wp:extent cx="1524000" cy="731520"/>
            <wp:effectExtent l="0" t="0" r="0" b="0"/>
            <wp:wrapTight wrapText="bothSides">
              <wp:wrapPolygon edited="0">
                <wp:start x="0" y="0"/>
                <wp:lineTo x="0" y="20813"/>
                <wp:lineTo x="21330" y="20813"/>
                <wp:lineTo x="21330" y="0"/>
                <wp:lineTo x="0" y="0"/>
              </wp:wrapPolygon>
            </wp:wrapTight>
            <wp:docPr id="135755849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849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764" w:rsidRPr="00D74764">
        <w:drawing>
          <wp:anchor distT="0" distB="0" distL="114300" distR="114300" simplePos="0" relativeHeight="251702272" behindDoc="1" locked="0" layoutInCell="1" allowOverlap="1" wp14:anchorId="0B67725E" wp14:editId="158706B5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1181100" cy="1076960"/>
            <wp:effectExtent l="0" t="0" r="0" b="8890"/>
            <wp:wrapTight wrapText="bothSides">
              <wp:wrapPolygon edited="0">
                <wp:start x="0" y="0"/>
                <wp:lineTo x="0" y="21396"/>
                <wp:lineTo x="21252" y="21396"/>
                <wp:lineTo x="21252" y="0"/>
                <wp:lineTo x="0" y="0"/>
              </wp:wrapPolygon>
            </wp:wrapTight>
            <wp:docPr id="188957420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420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764" w:rsidRPr="00D74764">
        <w:t>System information</w:t>
      </w:r>
    </w:p>
    <w:p w14:paraId="78ED94D0" w14:textId="36E94FA8" w:rsidR="00D74764" w:rsidRDefault="00D74764" w:rsidP="000333B0">
      <w:r w:rsidRPr="00D74764">
        <w:drawing>
          <wp:anchor distT="0" distB="0" distL="114300" distR="114300" simplePos="0" relativeHeight="251703296" behindDoc="1" locked="0" layoutInCell="1" allowOverlap="1" wp14:anchorId="2BBE6283" wp14:editId="663721CA">
            <wp:simplePos x="0" y="0"/>
            <wp:positionH relativeFrom="column">
              <wp:posOffset>1376680</wp:posOffset>
            </wp:positionH>
            <wp:positionV relativeFrom="paragraph">
              <wp:posOffset>5715</wp:posOffset>
            </wp:positionV>
            <wp:extent cx="2352675" cy="1026160"/>
            <wp:effectExtent l="0" t="0" r="9525" b="2540"/>
            <wp:wrapTight wrapText="bothSides">
              <wp:wrapPolygon edited="0">
                <wp:start x="0" y="0"/>
                <wp:lineTo x="0" y="21252"/>
                <wp:lineTo x="21513" y="21252"/>
                <wp:lineTo x="21513" y="0"/>
                <wp:lineTo x="0" y="0"/>
              </wp:wrapPolygon>
            </wp:wrapTight>
            <wp:docPr id="198431701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701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E2333" w14:textId="491008DC" w:rsidR="008C2869" w:rsidRPr="008C2869" w:rsidRDefault="008C2869" w:rsidP="000333B0">
      <w:pPr>
        <w:rPr>
          <w:rStyle w:val="Rfrenceintense"/>
        </w:rPr>
      </w:pPr>
      <w:r w:rsidRPr="008C2869">
        <w:rPr>
          <w:rStyle w:val="Rfrenceintense"/>
        </w:rPr>
        <w:t>Compléments – Introduction au FortiGate</w:t>
      </w:r>
    </w:p>
    <w:p w14:paraId="63CBD647" w14:textId="00525BDE" w:rsidR="008C2869" w:rsidRDefault="008C2869" w:rsidP="00D853B2">
      <w:pPr>
        <w:pStyle w:val="Titre2"/>
      </w:pPr>
      <w:r>
        <w:t>Introduction</w:t>
      </w:r>
    </w:p>
    <w:p w14:paraId="0B499CFD" w14:textId="47FB4D20" w:rsidR="00D853B2" w:rsidRDefault="00D853B2" w:rsidP="00633252">
      <w:pPr>
        <w:pStyle w:val="Titre3"/>
        <w:numPr>
          <w:ilvl w:val="0"/>
          <w:numId w:val="1"/>
        </w:numPr>
      </w:pPr>
      <w:r>
        <w:t>FortiGate</w:t>
      </w:r>
    </w:p>
    <w:p w14:paraId="22184DE2" w14:textId="7F3FEA86" w:rsidR="00D853B2" w:rsidRDefault="00D853B2" w:rsidP="00633252">
      <w:pPr>
        <w:pStyle w:val="Paragraphedeliste"/>
        <w:numPr>
          <w:ilvl w:val="0"/>
          <w:numId w:val="1"/>
        </w:numPr>
      </w:pPr>
      <w:r>
        <w:t>UTM</w:t>
      </w:r>
    </w:p>
    <w:p w14:paraId="1970A4E1" w14:textId="5B713331" w:rsidR="00D853B2" w:rsidRDefault="00D853B2" w:rsidP="00633252">
      <w:pPr>
        <w:pStyle w:val="Paragraphedeliste"/>
        <w:numPr>
          <w:ilvl w:val="1"/>
          <w:numId w:val="1"/>
        </w:numPr>
      </w:pPr>
      <w:proofErr w:type="spellStart"/>
      <w:r>
        <w:t>Unified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Management (FW, IPS, antivirus, filtrage Web, DLP, …)</w:t>
      </w:r>
    </w:p>
    <w:p w14:paraId="7C712511" w14:textId="156C8BE2" w:rsidR="008C2869" w:rsidRDefault="00D853B2" w:rsidP="00633252">
      <w:pPr>
        <w:pStyle w:val="Paragraphedeliste"/>
        <w:numPr>
          <w:ilvl w:val="0"/>
          <w:numId w:val="1"/>
        </w:numPr>
      </w:pPr>
      <w:r>
        <w:t>Sources de documentation</w:t>
      </w:r>
    </w:p>
    <w:p w14:paraId="19B5CE94" w14:textId="6165D567" w:rsidR="00633252" w:rsidRDefault="00633252" w:rsidP="00633252">
      <w:pPr>
        <w:pStyle w:val="Paragraphedeliste"/>
        <w:numPr>
          <w:ilvl w:val="1"/>
          <w:numId w:val="1"/>
        </w:numPr>
      </w:pPr>
      <w:r>
        <w:t>Slide 103 page 53</w:t>
      </w:r>
    </w:p>
    <w:p w14:paraId="3B767FFB" w14:textId="360F9694" w:rsidR="00633252" w:rsidRDefault="00633252" w:rsidP="00633252">
      <w:pPr>
        <w:pStyle w:val="Paragraphedeliste"/>
        <w:numPr>
          <w:ilvl w:val="0"/>
          <w:numId w:val="1"/>
        </w:numPr>
      </w:pPr>
      <w:r>
        <w:t xml:space="preserve">FortiGate </w:t>
      </w:r>
      <w:proofErr w:type="spellStart"/>
      <w:r>
        <w:t>Demo</w:t>
      </w:r>
      <w:proofErr w:type="spellEnd"/>
    </w:p>
    <w:p w14:paraId="409AE972" w14:textId="04EEC530" w:rsidR="00B5029F" w:rsidRDefault="00184851" w:rsidP="000333B0">
      <w:pPr>
        <w:pStyle w:val="Paragraphedeliste"/>
        <w:numPr>
          <w:ilvl w:val="1"/>
          <w:numId w:val="1"/>
        </w:numPr>
      </w:pPr>
      <w:r w:rsidRPr="00184851">
        <w:t>Accès à une VM en ligne (en RO, nombreux menus non disponibles).</w:t>
      </w:r>
    </w:p>
    <w:p w14:paraId="4E96FB40" w14:textId="38441E5A" w:rsidR="00184851" w:rsidRDefault="00184851" w:rsidP="000333B0">
      <w:pPr>
        <w:pStyle w:val="Paragraphedeliste"/>
        <w:numPr>
          <w:ilvl w:val="1"/>
          <w:numId w:val="1"/>
        </w:numPr>
      </w:pPr>
      <w:r>
        <w:t>Slide 103 page 53</w:t>
      </w:r>
    </w:p>
    <w:p w14:paraId="2F6766A7" w14:textId="329CBB40" w:rsidR="009F681A" w:rsidRDefault="009F681A" w:rsidP="009F681A">
      <w:pPr>
        <w:pStyle w:val="Titre3"/>
      </w:pPr>
      <w:r w:rsidRPr="009F681A">
        <w:t>Programme de certification NSE (Network Security Expert)</w:t>
      </w:r>
    </w:p>
    <w:p w14:paraId="1E0954A6" w14:textId="6CE411F3" w:rsidR="009F681A" w:rsidRDefault="00F47E26" w:rsidP="009F681A">
      <w:r w:rsidRPr="009F681A">
        <w:drawing>
          <wp:anchor distT="0" distB="0" distL="114300" distR="114300" simplePos="0" relativeHeight="251705344" behindDoc="1" locked="0" layoutInCell="1" allowOverlap="1" wp14:anchorId="22C71B18" wp14:editId="7E9990C2">
            <wp:simplePos x="0" y="0"/>
            <wp:positionH relativeFrom="column">
              <wp:posOffset>3786505</wp:posOffset>
            </wp:positionH>
            <wp:positionV relativeFrom="paragraph">
              <wp:posOffset>-230505</wp:posOffset>
            </wp:positionV>
            <wp:extent cx="1190625" cy="674370"/>
            <wp:effectExtent l="0" t="0" r="9525" b="0"/>
            <wp:wrapTight wrapText="bothSides">
              <wp:wrapPolygon edited="0">
                <wp:start x="0" y="0"/>
                <wp:lineTo x="0" y="20746"/>
                <wp:lineTo x="21427" y="20746"/>
                <wp:lineTo x="21427" y="0"/>
                <wp:lineTo x="0" y="0"/>
              </wp:wrapPolygon>
            </wp:wrapTight>
            <wp:docPr id="84936072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6072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6D32C" w14:textId="5605AD10" w:rsidR="00F47E26" w:rsidRDefault="00F47E26" w:rsidP="00F47E26">
      <w:pPr>
        <w:pStyle w:val="Titre2"/>
      </w:pPr>
      <w:r w:rsidRPr="00F47E26">
        <w:lastRenderedPageBreak/>
        <w:t>Administration du FortiGate</w:t>
      </w:r>
    </w:p>
    <w:p w14:paraId="418A5438" w14:textId="20D8B9A9" w:rsidR="009F681A" w:rsidRDefault="00F47E26" w:rsidP="00F47E26">
      <w:pPr>
        <w:pStyle w:val="Titre3"/>
      </w:pPr>
      <w:r w:rsidRPr="00F47E26">
        <w:t>Aide en ligne</w:t>
      </w:r>
    </w:p>
    <w:p w14:paraId="4A2047C0" w14:textId="21B44AE5" w:rsidR="000D719B" w:rsidRDefault="00B0287A" w:rsidP="000333B0">
      <w:r w:rsidRPr="00B0287A">
        <w:drawing>
          <wp:anchor distT="0" distB="0" distL="114300" distR="114300" simplePos="0" relativeHeight="251706368" behindDoc="1" locked="0" layoutInCell="1" allowOverlap="1" wp14:anchorId="0AC9543B" wp14:editId="63A34D24">
            <wp:simplePos x="0" y="0"/>
            <wp:positionH relativeFrom="column">
              <wp:posOffset>-4445</wp:posOffset>
            </wp:positionH>
            <wp:positionV relativeFrom="paragraph">
              <wp:posOffset>-1270</wp:posOffset>
            </wp:positionV>
            <wp:extent cx="1543265" cy="666843"/>
            <wp:effectExtent l="0" t="0" r="0" b="0"/>
            <wp:wrapTight wrapText="bothSides">
              <wp:wrapPolygon edited="0">
                <wp:start x="0" y="0"/>
                <wp:lineTo x="0" y="20983"/>
                <wp:lineTo x="21333" y="20983"/>
                <wp:lineTo x="21333" y="0"/>
                <wp:lineTo x="0" y="0"/>
              </wp:wrapPolygon>
            </wp:wrapTight>
            <wp:docPr id="869363712" name="Image 1" descr="Une image contenant texte, Polic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3712" name="Image 1" descr="Une image contenant texte, Police, capture d’écran, Rectangle&#10;&#10;Le contenu généré par l’IA peut êtr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</w:p>
    <w:p w14:paraId="07F27FB4" w14:textId="683777FB" w:rsidR="000D719B" w:rsidRDefault="00B0287A" w:rsidP="00B0287A">
      <w:pPr>
        <w:pStyle w:val="Paragraphedeliste"/>
        <w:numPr>
          <w:ilvl w:val="0"/>
          <w:numId w:val="2"/>
        </w:numPr>
      </w:pPr>
      <w:r>
        <w:t>Exemple slide 105 page 54</w:t>
      </w:r>
    </w:p>
    <w:p w14:paraId="0BA7C882" w14:textId="77777777" w:rsidR="00B0287A" w:rsidRDefault="00B0287A" w:rsidP="00B0287A"/>
    <w:p w14:paraId="21649061" w14:textId="5B675A35" w:rsidR="00B0287A" w:rsidRDefault="00B26707" w:rsidP="00FC710A">
      <w:pPr>
        <w:pStyle w:val="Titre3"/>
      </w:pPr>
      <w:r>
        <w:t xml:space="preserve">Configurer une interface </w:t>
      </w:r>
    </w:p>
    <w:p w14:paraId="1D958F42" w14:textId="4D249308" w:rsidR="00FC710A" w:rsidRDefault="00D74523" w:rsidP="009B4FED">
      <w:pPr>
        <w:pStyle w:val="Paragraphedeliste"/>
        <w:numPr>
          <w:ilvl w:val="0"/>
          <w:numId w:val="17"/>
        </w:numPr>
      </w:pPr>
      <w:r w:rsidRPr="00D74523">
        <w:drawing>
          <wp:anchor distT="0" distB="0" distL="114300" distR="114300" simplePos="0" relativeHeight="251707392" behindDoc="1" locked="0" layoutInCell="1" allowOverlap="1" wp14:anchorId="3D8363DD" wp14:editId="730FF3DC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3181350" cy="1340485"/>
            <wp:effectExtent l="0" t="0" r="0" b="0"/>
            <wp:wrapTight wrapText="bothSides">
              <wp:wrapPolygon edited="0">
                <wp:start x="0" y="0"/>
                <wp:lineTo x="0" y="21180"/>
                <wp:lineTo x="21471" y="21180"/>
                <wp:lineTo x="21471" y="0"/>
                <wp:lineTo x="0" y="0"/>
              </wp:wrapPolygon>
            </wp:wrapTight>
            <wp:docPr id="1159955724" name="Image 1" descr="Une image contenant texte, lign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55724" name="Image 1" descr="Une image contenant texte, ligne, diagramme, Police&#10;&#10;Le contenu généré par l’IA peut êtr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FED" w:rsidRPr="009B4FED">
        <w:t>En mode NAT/route, une interface est inutilisable tant qu’elle n’a pas d’adresse IP(*).</w:t>
      </w:r>
    </w:p>
    <w:p w14:paraId="6D7F767D" w14:textId="708F866A" w:rsidR="00D74523" w:rsidRDefault="00D74523" w:rsidP="00D74523"/>
    <w:p w14:paraId="38C95D11" w14:textId="77777777" w:rsidR="00D74523" w:rsidRDefault="00D74523" w:rsidP="00D74523"/>
    <w:p w14:paraId="19D9528A" w14:textId="77777777" w:rsidR="00D74523" w:rsidRDefault="00D74523" w:rsidP="00D74523"/>
    <w:p w14:paraId="565CEB44" w14:textId="77777777" w:rsidR="00D74523" w:rsidRDefault="00D74523" w:rsidP="00D74523"/>
    <w:p w14:paraId="1B16AF2E" w14:textId="77777777" w:rsidR="00D74523" w:rsidRDefault="00D74523" w:rsidP="00D74523"/>
    <w:p w14:paraId="70992D07" w14:textId="48953F32" w:rsidR="00D74523" w:rsidRDefault="00D74523" w:rsidP="0063735B">
      <w:pPr>
        <w:pStyle w:val="Titre2"/>
      </w:pPr>
      <w:r>
        <w:t>Récupération d’un mot de passe</w:t>
      </w:r>
    </w:p>
    <w:p w14:paraId="75F8A988" w14:textId="77777777" w:rsidR="0063735B" w:rsidRDefault="0063735B" w:rsidP="0063735B">
      <w:pPr>
        <w:pStyle w:val="Titre3"/>
      </w:pPr>
      <w:r>
        <w:t>Récupérer l’accès administrateur (Non valable sur les VM)</w:t>
      </w:r>
    </w:p>
    <w:p w14:paraId="5F8CB18D" w14:textId="2BFC2E6D" w:rsidR="0063735B" w:rsidRDefault="0063735B" w:rsidP="00B42308">
      <w:pPr>
        <w:pStyle w:val="Paragraphedeliste"/>
        <w:numPr>
          <w:ilvl w:val="0"/>
          <w:numId w:val="17"/>
        </w:numPr>
      </w:pPr>
      <w:r>
        <w:t>Se connecter en console</w:t>
      </w:r>
    </w:p>
    <w:p w14:paraId="338464D6" w14:textId="1FEE06D8" w:rsidR="0063735B" w:rsidRDefault="0063735B" w:rsidP="00B42308">
      <w:pPr>
        <w:pStyle w:val="Paragraphedeliste"/>
        <w:numPr>
          <w:ilvl w:val="1"/>
          <w:numId w:val="1"/>
        </w:numPr>
      </w:pPr>
      <w:r>
        <w:t>Éteindre puis démarrer le matériel. Pas un reboot, il faut éteindre physiquement le FortiGate.</w:t>
      </w:r>
    </w:p>
    <w:p w14:paraId="791D2DD2" w14:textId="42B5BFA4" w:rsidR="0063735B" w:rsidRDefault="0063735B" w:rsidP="00B42308">
      <w:pPr>
        <w:pStyle w:val="Paragraphedeliste"/>
        <w:numPr>
          <w:ilvl w:val="0"/>
          <w:numId w:val="1"/>
        </w:numPr>
      </w:pPr>
      <w:r>
        <w:t>Entrer le login en moins de 60s</w:t>
      </w:r>
    </w:p>
    <w:p w14:paraId="6F73C773" w14:textId="5D1A19B2" w:rsidR="0063735B" w:rsidRDefault="0063735B" w:rsidP="00B42308">
      <w:pPr>
        <w:pStyle w:val="Paragraphedeliste"/>
        <w:numPr>
          <w:ilvl w:val="1"/>
          <w:numId w:val="1"/>
        </w:numPr>
      </w:pPr>
      <w:r>
        <w:t xml:space="preserve">Login : </w:t>
      </w:r>
      <w:proofErr w:type="spellStart"/>
      <w:r>
        <w:t>maintainer</w:t>
      </w:r>
      <w:proofErr w:type="spellEnd"/>
    </w:p>
    <w:p w14:paraId="47B771DA" w14:textId="7B6CA222" w:rsidR="0063735B" w:rsidRDefault="0063735B" w:rsidP="00B42308">
      <w:pPr>
        <w:pStyle w:val="Paragraphedeliste"/>
        <w:numPr>
          <w:ilvl w:val="1"/>
          <w:numId w:val="1"/>
        </w:numPr>
      </w:pPr>
      <w:proofErr w:type="spellStart"/>
      <w:r>
        <w:t>Password</w:t>
      </w:r>
      <w:proofErr w:type="spellEnd"/>
      <w:r>
        <w:t xml:space="preserve"> : </w:t>
      </w:r>
      <w:proofErr w:type="spellStart"/>
      <w:r>
        <w:t>bcpb</w:t>
      </w:r>
      <w:proofErr w:type="spellEnd"/>
      <w:r>
        <w:t>&lt;N°-de-série&gt;</w:t>
      </w:r>
    </w:p>
    <w:p w14:paraId="63978166" w14:textId="0A3B1BD3" w:rsidR="0063735B" w:rsidRDefault="0063735B" w:rsidP="00B42308">
      <w:pPr>
        <w:pStyle w:val="Paragraphedeliste"/>
        <w:numPr>
          <w:ilvl w:val="2"/>
          <w:numId w:val="1"/>
        </w:numPr>
      </w:pPr>
      <w:r>
        <w:t>Toutes les lettres du numéro de série doivent être en lettres capitales.</w:t>
      </w:r>
    </w:p>
    <w:p w14:paraId="464C11A7" w14:textId="0DF68AE3" w:rsidR="0063735B" w:rsidRDefault="0063735B" w:rsidP="00B42308">
      <w:pPr>
        <w:pStyle w:val="Paragraphedeliste"/>
        <w:numPr>
          <w:ilvl w:val="2"/>
          <w:numId w:val="1"/>
        </w:numPr>
      </w:pPr>
      <w:r>
        <w:t>"</w:t>
      </w:r>
      <w:proofErr w:type="spellStart"/>
      <w:r>
        <w:t>bcpb</w:t>
      </w:r>
      <w:proofErr w:type="spellEnd"/>
      <w:r>
        <w:t>" et le n° de série doivent être accolés (Par exemple bcpbFGT60F3G10AK6F23).</w:t>
      </w:r>
    </w:p>
    <w:p w14:paraId="6F4E0736" w14:textId="07CE37C9" w:rsidR="0063735B" w:rsidRDefault="0063735B" w:rsidP="00B42308">
      <w:pPr>
        <w:pStyle w:val="Paragraphedeliste"/>
        <w:numPr>
          <w:ilvl w:val="0"/>
          <w:numId w:val="1"/>
        </w:numPr>
      </w:pPr>
      <w:r>
        <w:t>Modifier le mot de passe</w:t>
      </w:r>
    </w:p>
    <w:p w14:paraId="21A5E465" w14:textId="3697B091" w:rsidR="00D74523" w:rsidRDefault="00815FAB" w:rsidP="00B42308">
      <w:pPr>
        <w:pStyle w:val="Paragraphedeliste"/>
        <w:numPr>
          <w:ilvl w:val="1"/>
          <w:numId w:val="1"/>
        </w:numPr>
      </w:pPr>
      <w:r w:rsidRPr="00815FAB">
        <w:drawing>
          <wp:anchor distT="0" distB="0" distL="114300" distR="114300" simplePos="0" relativeHeight="251710464" behindDoc="1" locked="0" layoutInCell="1" allowOverlap="1" wp14:anchorId="04115649" wp14:editId="4F96791B">
            <wp:simplePos x="0" y="0"/>
            <wp:positionH relativeFrom="margin">
              <wp:posOffset>3952875</wp:posOffset>
            </wp:positionH>
            <wp:positionV relativeFrom="paragraph">
              <wp:posOffset>185420</wp:posOffset>
            </wp:positionV>
            <wp:extent cx="1400175" cy="571500"/>
            <wp:effectExtent l="0" t="0" r="9525" b="0"/>
            <wp:wrapTight wrapText="bothSides">
              <wp:wrapPolygon edited="0">
                <wp:start x="0" y="0"/>
                <wp:lineTo x="0" y="20880"/>
                <wp:lineTo x="21453" y="20880"/>
                <wp:lineTo x="21453" y="0"/>
                <wp:lineTo x="0" y="0"/>
              </wp:wrapPolygon>
            </wp:wrapTight>
            <wp:docPr id="1666315164" name="Image 1" descr="Une image contenant texte, reçu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15164" name="Image 1" descr="Une image contenant texte, reçu, Police, capture d’écran&#10;&#10;Le contenu généré par l’IA peut êtr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5FAB">
        <w:drawing>
          <wp:anchor distT="0" distB="0" distL="114300" distR="114300" simplePos="0" relativeHeight="251709440" behindDoc="1" locked="0" layoutInCell="1" allowOverlap="1" wp14:anchorId="40567265" wp14:editId="4BF995AB">
            <wp:simplePos x="0" y="0"/>
            <wp:positionH relativeFrom="column">
              <wp:posOffset>1795780</wp:posOffset>
            </wp:positionH>
            <wp:positionV relativeFrom="paragraph">
              <wp:posOffset>213995</wp:posOffset>
            </wp:positionV>
            <wp:extent cx="1905000" cy="558165"/>
            <wp:effectExtent l="0" t="0" r="0" b="0"/>
            <wp:wrapTight wrapText="bothSides">
              <wp:wrapPolygon edited="0">
                <wp:start x="0" y="0"/>
                <wp:lineTo x="0" y="20642"/>
                <wp:lineTo x="21384" y="20642"/>
                <wp:lineTo x="21384" y="0"/>
                <wp:lineTo x="0" y="0"/>
              </wp:wrapPolygon>
            </wp:wrapTight>
            <wp:docPr id="292462315" name="Image 1" descr="Une image contenant texte, Polic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2315" name="Image 1" descr="Une image contenant texte, Police, capture d’écran, reçu&#10;&#10;Le contenu généré par l’IA peut êtr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308" w:rsidRPr="00B42308">
        <w:drawing>
          <wp:anchor distT="0" distB="0" distL="114300" distR="114300" simplePos="0" relativeHeight="251708416" behindDoc="1" locked="0" layoutInCell="1" allowOverlap="1" wp14:anchorId="1F7AC5BF" wp14:editId="0D4B152C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1724025" cy="600075"/>
            <wp:effectExtent l="0" t="0" r="9525" b="9525"/>
            <wp:wrapTight wrapText="bothSides">
              <wp:wrapPolygon edited="0">
                <wp:start x="0" y="0"/>
                <wp:lineTo x="0" y="21257"/>
                <wp:lineTo x="21481" y="21257"/>
                <wp:lineTo x="21481" y="0"/>
                <wp:lineTo x="0" y="0"/>
              </wp:wrapPolygon>
            </wp:wrapTight>
            <wp:docPr id="5673948" name="Image 1" descr="Une image contenant texte, Police, reçu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948" name="Image 1" descr="Une image contenant texte, Police, reçu, ligne&#10;&#10;Le contenu généré par l’IA peut êtr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35B">
        <w:t>Vous obtenez un accès à la console pour modifier le mot de passe</w:t>
      </w:r>
    </w:p>
    <w:p w14:paraId="0B00020D" w14:textId="1EA18C7F" w:rsidR="00B42308" w:rsidRDefault="00B42308" w:rsidP="00B42308"/>
    <w:p w14:paraId="3E843DBC" w14:textId="77777777" w:rsidR="00815FAB" w:rsidRDefault="00815FAB" w:rsidP="00787E2E">
      <w:pPr>
        <w:pStyle w:val="Titre2"/>
      </w:pPr>
    </w:p>
    <w:p w14:paraId="2EFBBDB2" w14:textId="413E615F" w:rsidR="00815FAB" w:rsidRDefault="00787E2E" w:rsidP="00787E2E">
      <w:pPr>
        <w:pStyle w:val="Titre2"/>
      </w:pPr>
      <w:r w:rsidRPr="00787E2E">
        <w:t>Administration du FortiGate</w:t>
      </w:r>
    </w:p>
    <w:p w14:paraId="35F3E1A7" w14:textId="77777777" w:rsidR="00787E2E" w:rsidRDefault="00787E2E" w:rsidP="00787E2E">
      <w:pPr>
        <w:pStyle w:val="Titre3"/>
      </w:pPr>
      <w:r>
        <w:t xml:space="preserve">Deux modes de fonctionnement (Modes of </w:t>
      </w:r>
      <w:proofErr w:type="spellStart"/>
      <w:r>
        <w:t>Operation</w:t>
      </w:r>
      <w:proofErr w:type="spellEnd"/>
      <w:r>
        <w:t>)</w:t>
      </w:r>
    </w:p>
    <w:p w14:paraId="68248FB8" w14:textId="77777777" w:rsidR="00787E2E" w:rsidRDefault="00787E2E" w:rsidP="00787E2E">
      <w:r>
        <w:t>1) Transparent mode (bridge mode)</w:t>
      </w:r>
    </w:p>
    <w:p w14:paraId="5DAA6DB1" w14:textId="760337AD" w:rsidR="00787E2E" w:rsidRDefault="00787E2E" w:rsidP="00787E2E">
      <w:pPr>
        <w:pStyle w:val="Paragraphedeliste"/>
        <w:numPr>
          <w:ilvl w:val="0"/>
          <w:numId w:val="1"/>
        </w:numPr>
      </w:pPr>
      <w:r>
        <w:t>Le FortiGate est « transparent », au même titre qu'un commutateur de couche 2</w:t>
      </w:r>
    </w:p>
    <w:p w14:paraId="6E3F160F" w14:textId="41532EFF" w:rsidR="00787E2E" w:rsidRDefault="00787E2E" w:rsidP="0058322C">
      <w:pPr>
        <w:pStyle w:val="Paragraphedeliste"/>
        <w:numPr>
          <w:ilvl w:val="1"/>
          <w:numId w:val="1"/>
        </w:numPr>
      </w:pPr>
      <w:r>
        <w:t>Il n'est pas vu comme un équipement de couche 3 à traverser.</w:t>
      </w:r>
    </w:p>
    <w:p w14:paraId="053E39D6" w14:textId="51E0054C" w:rsidR="00787E2E" w:rsidRPr="0058322C" w:rsidRDefault="00787E2E" w:rsidP="0058322C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58322C">
        <w:rPr>
          <w:sz w:val="20"/>
          <w:szCs w:val="20"/>
        </w:rPr>
        <w:t>Il ne route pas les paquets mais commute les trames en fonction des adresses MAC.</w:t>
      </w:r>
    </w:p>
    <w:p w14:paraId="3F3D67F0" w14:textId="2D414DFF" w:rsidR="00787E2E" w:rsidRDefault="00787E2E" w:rsidP="0058322C">
      <w:pPr>
        <w:pStyle w:val="Paragraphedeliste"/>
        <w:numPr>
          <w:ilvl w:val="0"/>
          <w:numId w:val="1"/>
        </w:numPr>
      </w:pPr>
      <w:r>
        <w:t>Toutes ses interfaces sont situées dans le même réseau</w:t>
      </w:r>
    </w:p>
    <w:p w14:paraId="31C92793" w14:textId="33399F54" w:rsidR="00787E2E" w:rsidRDefault="00787E2E" w:rsidP="00787E2E">
      <w:pPr>
        <w:pStyle w:val="Paragraphedeliste"/>
        <w:numPr>
          <w:ilvl w:val="0"/>
          <w:numId w:val="1"/>
        </w:numPr>
      </w:pPr>
      <w:r>
        <w:t>Une seule adresse IP, utilisée pour la gestion du périphérique.</w:t>
      </w:r>
    </w:p>
    <w:p w14:paraId="0CFFED86" w14:textId="2ED65626" w:rsidR="00787E2E" w:rsidRDefault="00787E2E" w:rsidP="00787E2E">
      <w:pPr>
        <w:pStyle w:val="Paragraphedeliste"/>
        <w:numPr>
          <w:ilvl w:val="1"/>
          <w:numId w:val="1"/>
        </w:numPr>
      </w:pPr>
      <w:r>
        <w:t>Certaines fonctionnalités ne sont pas disponibles</w:t>
      </w:r>
    </w:p>
    <w:p w14:paraId="7BFA6402" w14:textId="67AEFB38" w:rsidR="0058322C" w:rsidRDefault="00787E2E" w:rsidP="0058322C">
      <w:pPr>
        <w:pStyle w:val="Paragraphedeliste"/>
        <w:numPr>
          <w:ilvl w:val="0"/>
          <w:numId w:val="1"/>
        </w:numPr>
      </w:pPr>
      <w:r>
        <w:t>Par ex. : Policy-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ou passerelle SSL.</w:t>
      </w:r>
    </w:p>
    <w:p w14:paraId="75FC3261" w14:textId="77777777" w:rsidR="0058322C" w:rsidRDefault="0058322C" w:rsidP="0058322C">
      <w:pPr>
        <w:pStyle w:val="Paragraphedeliste"/>
      </w:pPr>
    </w:p>
    <w:p w14:paraId="4F645862" w14:textId="718BE088" w:rsidR="00787E2E" w:rsidRDefault="00787E2E" w:rsidP="0058322C">
      <w:pPr>
        <w:pStyle w:val="Paragraphedeliste"/>
        <w:numPr>
          <w:ilvl w:val="0"/>
          <w:numId w:val="1"/>
        </w:numPr>
      </w:pPr>
      <w:r>
        <w:lastRenderedPageBreak/>
        <w:t>Utilisation</w:t>
      </w:r>
    </w:p>
    <w:p w14:paraId="579F75AD" w14:textId="54590EDB" w:rsidR="00787E2E" w:rsidRDefault="00787E2E" w:rsidP="0058322C">
      <w:pPr>
        <w:pStyle w:val="Paragraphedeliste"/>
        <w:numPr>
          <w:ilvl w:val="1"/>
          <w:numId w:val="1"/>
        </w:numPr>
      </w:pPr>
      <w:r>
        <w:t>Pour inspecter le trafic lorsque la modification de la configuration du réseau lui-même n'est pas envisageable.</w:t>
      </w:r>
    </w:p>
    <w:p w14:paraId="1B725208" w14:textId="66F951FA" w:rsidR="00787E2E" w:rsidRDefault="00787E2E" w:rsidP="0058322C">
      <w:pPr>
        <w:pStyle w:val="Paragraphedeliste"/>
        <w:numPr>
          <w:ilvl w:val="0"/>
          <w:numId w:val="1"/>
        </w:numPr>
      </w:pPr>
      <w:r>
        <w:t>Attention aux boucles de couche 2</w:t>
      </w:r>
    </w:p>
    <w:p w14:paraId="5378BBA6" w14:textId="101EFD2D" w:rsidR="00787E2E" w:rsidRDefault="00787E2E" w:rsidP="0058322C">
      <w:pPr>
        <w:pStyle w:val="Paragraphedeliste"/>
        <w:numPr>
          <w:ilvl w:val="1"/>
          <w:numId w:val="1"/>
        </w:numPr>
      </w:pPr>
      <w:r>
        <w:t>L’introduction d’un équipement de couche 2 pourrait créer une/des boucles.</w:t>
      </w:r>
    </w:p>
    <w:p w14:paraId="6C7C2D53" w14:textId="77777777" w:rsidR="000E016B" w:rsidRDefault="000E016B" w:rsidP="000E016B">
      <w:r>
        <w:t>2) NAT/route mode</w:t>
      </w:r>
    </w:p>
    <w:p w14:paraId="72E3CC93" w14:textId="2792B149" w:rsidR="000E016B" w:rsidRDefault="000E016B" w:rsidP="0033339D">
      <w:pPr>
        <w:pStyle w:val="Paragraphedeliste"/>
        <w:numPr>
          <w:ilvl w:val="0"/>
          <w:numId w:val="1"/>
        </w:numPr>
      </w:pPr>
      <w:r>
        <w:t>Fonctionne dans la couche 3 OSI</w:t>
      </w:r>
    </w:p>
    <w:p w14:paraId="282C1452" w14:textId="3820B24D" w:rsidR="000E016B" w:rsidRDefault="000E016B" w:rsidP="0033339D">
      <w:pPr>
        <w:pStyle w:val="Paragraphedeliste"/>
        <w:numPr>
          <w:ilvl w:val="1"/>
          <w:numId w:val="1"/>
        </w:numPr>
      </w:pPr>
      <w:r>
        <w:t>Chaque interface est dans un sous-réseau distinct et dispose de sa propre IP.</w:t>
      </w:r>
    </w:p>
    <w:p w14:paraId="3E145D70" w14:textId="632EEC63" w:rsidR="000E016B" w:rsidRDefault="000E016B" w:rsidP="0033339D">
      <w:pPr>
        <w:pStyle w:val="Paragraphedeliste"/>
        <w:numPr>
          <w:ilvl w:val="1"/>
          <w:numId w:val="1"/>
        </w:numPr>
      </w:pPr>
      <w:r>
        <w:t>Interfaces inutilisables tant qu’une IP n’est pas configurée.</w:t>
      </w:r>
    </w:p>
    <w:p w14:paraId="38D2015B" w14:textId="77777777" w:rsidR="003813CF" w:rsidRDefault="000E016B" w:rsidP="003813CF">
      <w:pPr>
        <w:pStyle w:val="Paragraphedeliste"/>
        <w:numPr>
          <w:ilvl w:val="0"/>
          <w:numId w:val="20"/>
        </w:numPr>
      </w:pPr>
      <w:r>
        <w:t>» Sauf en mode One-Arm-</w:t>
      </w:r>
      <w:proofErr w:type="spellStart"/>
      <w:r>
        <w:t>Sniffer</w:t>
      </w:r>
      <w:proofErr w:type="spellEnd"/>
    </w:p>
    <w:p w14:paraId="05128628" w14:textId="6B8ACDAF" w:rsidR="000E016B" w:rsidRDefault="000E016B" w:rsidP="003813CF">
      <w:pPr>
        <w:pStyle w:val="Paragraphedeliste"/>
        <w:numPr>
          <w:ilvl w:val="0"/>
          <w:numId w:val="21"/>
        </w:numPr>
      </w:pPr>
      <w:r>
        <w:t>Se base sur la table de routage pour transférer les paquets.</w:t>
      </w:r>
    </w:p>
    <w:p w14:paraId="32B16E2B" w14:textId="19A72575" w:rsidR="000E016B" w:rsidRDefault="000E016B" w:rsidP="003813CF">
      <w:pPr>
        <w:pStyle w:val="Paragraphedeliste"/>
        <w:numPr>
          <w:ilvl w:val="0"/>
          <w:numId w:val="1"/>
        </w:numPr>
      </w:pPr>
      <w:r>
        <w:t>Protection périmétrique</w:t>
      </w:r>
    </w:p>
    <w:p w14:paraId="5BDC45F4" w14:textId="1A8441C8" w:rsidR="000E016B" w:rsidRPr="003813CF" w:rsidRDefault="000E016B" w:rsidP="003813CF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3813CF">
        <w:rPr>
          <w:sz w:val="20"/>
          <w:szCs w:val="20"/>
        </w:rPr>
        <w:t>Mode généralement utilisé lorsque le FortiGate est situé entre le réseau privé et les réseaux publiques.</w:t>
      </w:r>
    </w:p>
    <w:p w14:paraId="2C7495C8" w14:textId="37F236E5" w:rsidR="000E016B" w:rsidRDefault="000E016B" w:rsidP="003813CF">
      <w:pPr>
        <w:pStyle w:val="Paragraphedeliste"/>
        <w:numPr>
          <w:ilvl w:val="1"/>
          <w:numId w:val="1"/>
        </w:numPr>
      </w:pPr>
      <w:r w:rsidRPr="003813CF">
        <w:rPr>
          <w:sz w:val="20"/>
          <w:szCs w:val="20"/>
        </w:rPr>
        <w:t>Permet au FortiGate de masquer les adresses IP du réseau privé à l'aide de la NAT.</w:t>
      </w:r>
    </w:p>
    <w:p w14:paraId="0FA2E1F7" w14:textId="7D485136" w:rsidR="000E016B" w:rsidRDefault="000E016B" w:rsidP="003813CF">
      <w:pPr>
        <w:pStyle w:val="Paragraphedeliste"/>
        <w:numPr>
          <w:ilvl w:val="0"/>
          <w:numId w:val="1"/>
        </w:numPr>
      </w:pPr>
      <w:proofErr w:type="spellStart"/>
      <w:r>
        <w:t>Internal</w:t>
      </w:r>
      <w:proofErr w:type="spellEnd"/>
      <w:r>
        <w:t xml:space="preserve"> Segmentation Firewall (ISFW)</w:t>
      </w:r>
    </w:p>
    <w:p w14:paraId="76C37F11" w14:textId="103E3557" w:rsidR="000E016B" w:rsidRDefault="000E016B" w:rsidP="001641AE">
      <w:pPr>
        <w:pStyle w:val="Paragraphedeliste"/>
        <w:numPr>
          <w:ilvl w:val="1"/>
          <w:numId w:val="1"/>
        </w:numPr>
      </w:pPr>
      <w:r w:rsidRPr="001641AE">
        <w:rPr>
          <w:sz w:val="20"/>
          <w:szCs w:val="20"/>
        </w:rPr>
        <w:t>Peut aussi être utilisé pour protéger plusieurs segments d'une infrastructure réseau.</w:t>
      </w:r>
    </w:p>
    <w:p w14:paraId="44EEB42C" w14:textId="36194C9A" w:rsidR="000E016B" w:rsidRDefault="000E016B" w:rsidP="00C84A8D">
      <w:pPr>
        <w:pStyle w:val="Paragraphedeliste"/>
        <w:numPr>
          <w:ilvl w:val="0"/>
          <w:numId w:val="1"/>
        </w:numPr>
      </w:pPr>
      <w:r>
        <w:t>Important de choisir le mode au début de l'installation</w:t>
      </w:r>
    </w:p>
    <w:p w14:paraId="111C1125" w14:textId="6C88B633" w:rsidR="000E016B" w:rsidRDefault="000E016B" w:rsidP="00C84A8D">
      <w:pPr>
        <w:pStyle w:val="Paragraphedeliste"/>
        <w:numPr>
          <w:ilvl w:val="1"/>
          <w:numId w:val="1"/>
        </w:numPr>
      </w:pPr>
      <w:r>
        <w:t>Un changement de mode effacera une bonne partie de la configuration réalisée dans l'autre mode.</w:t>
      </w:r>
    </w:p>
    <w:p w14:paraId="3DC90C04" w14:textId="0B0E6F4B" w:rsidR="00D654EA" w:rsidRDefault="00D654EA" w:rsidP="00D654EA">
      <w:pPr>
        <w:pStyle w:val="Titre2"/>
      </w:pPr>
      <w:r>
        <w:t>NTP</w:t>
      </w:r>
    </w:p>
    <w:p w14:paraId="25D19841" w14:textId="2344EADC" w:rsidR="00D654EA" w:rsidRDefault="00D654EA" w:rsidP="00D654EA">
      <w:pPr>
        <w:pStyle w:val="Titre3"/>
      </w:pPr>
      <w:r w:rsidRPr="00D654EA">
        <w:t>Configurer l'horloge</w:t>
      </w:r>
    </w:p>
    <w:p w14:paraId="62A0224E" w14:textId="5175F424" w:rsidR="00D654EA" w:rsidRDefault="00352870" w:rsidP="00D654EA">
      <w:r w:rsidRPr="00352870">
        <w:drawing>
          <wp:anchor distT="0" distB="0" distL="114300" distR="114300" simplePos="0" relativeHeight="251712512" behindDoc="1" locked="0" layoutInCell="1" allowOverlap="1" wp14:anchorId="692FB8A6" wp14:editId="55B3A7F4">
            <wp:simplePos x="0" y="0"/>
            <wp:positionH relativeFrom="margin">
              <wp:align>center</wp:align>
            </wp:positionH>
            <wp:positionV relativeFrom="paragraph">
              <wp:posOffset>1066800</wp:posOffset>
            </wp:positionV>
            <wp:extent cx="2990850" cy="864235"/>
            <wp:effectExtent l="0" t="0" r="0" b="0"/>
            <wp:wrapTight wrapText="bothSides">
              <wp:wrapPolygon edited="0">
                <wp:start x="0" y="0"/>
                <wp:lineTo x="0" y="20949"/>
                <wp:lineTo x="21462" y="20949"/>
                <wp:lineTo x="21462" y="0"/>
                <wp:lineTo x="0" y="0"/>
              </wp:wrapPolygon>
            </wp:wrapTight>
            <wp:docPr id="84922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2602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56E" w:rsidRPr="005F3E90">
        <w:drawing>
          <wp:anchor distT="0" distB="0" distL="114300" distR="114300" simplePos="0" relativeHeight="251711488" behindDoc="1" locked="0" layoutInCell="1" allowOverlap="1" wp14:anchorId="2CEC3FD6" wp14:editId="07DDF997">
            <wp:simplePos x="0" y="0"/>
            <wp:positionH relativeFrom="column">
              <wp:posOffset>843280</wp:posOffset>
            </wp:positionH>
            <wp:positionV relativeFrom="paragraph">
              <wp:posOffset>180975</wp:posOffset>
            </wp:positionV>
            <wp:extent cx="1476581" cy="495369"/>
            <wp:effectExtent l="0" t="0" r="9525" b="0"/>
            <wp:wrapTight wrapText="bothSides">
              <wp:wrapPolygon edited="0">
                <wp:start x="0" y="0"/>
                <wp:lineTo x="0" y="20769"/>
                <wp:lineTo x="21461" y="20769"/>
                <wp:lineTo x="21461" y="0"/>
                <wp:lineTo x="0" y="0"/>
              </wp:wrapPolygon>
            </wp:wrapTight>
            <wp:docPr id="1590391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199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56E" w:rsidRPr="003D156E">
        <w:drawing>
          <wp:inline distT="0" distB="0" distL="0" distR="0" wp14:anchorId="118701EB" wp14:editId="0F6CF7C9">
            <wp:extent cx="1790700" cy="975974"/>
            <wp:effectExtent l="0" t="0" r="0" b="0"/>
            <wp:docPr id="148672199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2199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93017" cy="9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1DF4" w14:textId="7EE5D053" w:rsidR="003D156E" w:rsidRDefault="003D156E" w:rsidP="00D654EA"/>
    <w:p w14:paraId="33A9AB66" w14:textId="77777777" w:rsidR="001365B2" w:rsidRDefault="001365B2" w:rsidP="00D654EA"/>
    <w:p w14:paraId="75CE07E8" w14:textId="77777777" w:rsidR="001365B2" w:rsidRDefault="001365B2" w:rsidP="00D654EA"/>
    <w:p w14:paraId="0F6D43E4" w14:textId="3BD31FA3" w:rsidR="001365B2" w:rsidRDefault="001365B2" w:rsidP="00EC1434">
      <w:pPr>
        <w:pStyle w:val="Titre2"/>
      </w:pPr>
      <w:r>
        <w:t>Dashboard</w:t>
      </w:r>
    </w:p>
    <w:p w14:paraId="6B2C4F54" w14:textId="73C56C5F" w:rsidR="009C7F4E" w:rsidRDefault="009C7F4E" w:rsidP="009C7F4E">
      <w:pPr>
        <w:pStyle w:val="Titre3"/>
      </w:pPr>
      <w:r>
        <w:t>System information</w:t>
      </w:r>
    </w:p>
    <w:p w14:paraId="76D5B7BF" w14:textId="07BC3073" w:rsidR="001365B2" w:rsidRDefault="009C7F4E" w:rsidP="00EC1434">
      <w:pPr>
        <w:pStyle w:val="Paragraphedeliste"/>
        <w:numPr>
          <w:ilvl w:val="0"/>
          <w:numId w:val="22"/>
        </w:numPr>
      </w:pPr>
      <w:r>
        <w:t>De nombreux widget sont disponibles dans le</w:t>
      </w:r>
      <w:r w:rsidR="00EC1434">
        <w:t xml:space="preserve"> </w:t>
      </w:r>
      <w:proofErr w:type="spellStart"/>
      <w:r>
        <w:t>dashboard</w:t>
      </w:r>
      <w:proofErr w:type="spellEnd"/>
      <w:r>
        <w:t xml:space="preserve"> offrant de la visibilité sur l’ensemble des</w:t>
      </w:r>
      <w:r w:rsidR="00EC1434">
        <w:t xml:space="preserve"> </w:t>
      </w:r>
      <w:r>
        <w:t>fonctions du FortiGate.</w:t>
      </w:r>
    </w:p>
    <w:p w14:paraId="3EC42671" w14:textId="173DD4CE" w:rsidR="0095447C" w:rsidRDefault="0095447C" w:rsidP="0095447C">
      <w:r w:rsidRPr="0095447C">
        <w:drawing>
          <wp:anchor distT="0" distB="0" distL="114300" distR="114300" simplePos="0" relativeHeight="251714560" behindDoc="1" locked="0" layoutInCell="1" allowOverlap="1" wp14:anchorId="18EB4AFE" wp14:editId="6070E472">
            <wp:simplePos x="0" y="0"/>
            <wp:positionH relativeFrom="column">
              <wp:posOffset>3062604</wp:posOffset>
            </wp:positionH>
            <wp:positionV relativeFrom="paragraph">
              <wp:posOffset>-101600</wp:posOffset>
            </wp:positionV>
            <wp:extent cx="1747639" cy="1581150"/>
            <wp:effectExtent l="0" t="0" r="5080" b="0"/>
            <wp:wrapTight wrapText="bothSides">
              <wp:wrapPolygon edited="0">
                <wp:start x="0" y="0"/>
                <wp:lineTo x="0" y="21340"/>
                <wp:lineTo x="21427" y="21340"/>
                <wp:lineTo x="21427" y="0"/>
                <wp:lineTo x="0" y="0"/>
              </wp:wrapPolygon>
            </wp:wrapTight>
            <wp:docPr id="962968386" name="Image 1" descr="Une image contenant texte, capture d’écran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68386" name="Image 1" descr="Une image contenant texte, capture d’écran, Tracé, ligne&#10;&#10;Le contenu généré par l’IA peut êtr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276" cy="1582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03241" w14:textId="3A198E4C" w:rsidR="0095447C" w:rsidRDefault="0095447C" w:rsidP="0095447C">
      <w:pPr>
        <w:tabs>
          <w:tab w:val="left" w:pos="1230"/>
        </w:tabs>
      </w:pPr>
      <w:r w:rsidRPr="0095447C">
        <w:drawing>
          <wp:anchor distT="0" distB="0" distL="114300" distR="114300" simplePos="0" relativeHeight="251713536" behindDoc="1" locked="0" layoutInCell="1" allowOverlap="1" wp14:anchorId="54CEA69F" wp14:editId="4CA4503E">
            <wp:simplePos x="0" y="0"/>
            <wp:positionH relativeFrom="margin">
              <wp:posOffset>1143000</wp:posOffset>
            </wp:positionH>
            <wp:positionV relativeFrom="paragraph">
              <wp:posOffset>130175</wp:posOffset>
            </wp:positionV>
            <wp:extent cx="1524213" cy="447737"/>
            <wp:effectExtent l="0" t="0" r="0" b="0"/>
            <wp:wrapTight wrapText="bothSides">
              <wp:wrapPolygon edited="0">
                <wp:start x="0" y="0"/>
                <wp:lineTo x="0" y="20221"/>
                <wp:lineTo x="21330" y="20221"/>
                <wp:lineTo x="21330" y="0"/>
                <wp:lineTo x="0" y="0"/>
              </wp:wrapPolygon>
            </wp:wrapTight>
            <wp:docPr id="662278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7875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9F5A8" w14:textId="77777777" w:rsidR="0095447C" w:rsidRDefault="0095447C" w:rsidP="0095447C">
      <w:pPr>
        <w:tabs>
          <w:tab w:val="left" w:pos="1230"/>
        </w:tabs>
      </w:pPr>
    </w:p>
    <w:p w14:paraId="76265F62" w14:textId="77777777" w:rsidR="0095447C" w:rsidRDefault="0095447C" w:rsidP="0095447C">
      <w:pPr>
        <w:tabs>
          <w:tab w:val="left" w:pos="1230"/>
        </w:tabs>
      </w:pPr>
    </w:p>
    <w:p w14:paraId="2FE2DB74" w14:textId="3772730C" w:rsidR="0095447C" w:rsidRPr="0095447C" w:rsidRDefault="0095447C" w:rsidP="0095447C">
      <w:pPr>
        <w:tabs>
          <w:tab w:val="left" w:pos="1230"/>
        </w:tabs>
      </w:pPr>
      <w:r>
        <w:tab/>
      </w:r>
    </w:p>
    <w:sectPr w:rsidR="0095447C" w:rsidRPr="0095447C">
      <w:footerReference w:type="default" r:id="rId6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4A1F2" w14:textId="77777777" w:rsidR="00B156FD" w:rsidRDefault="00B156FD" w:rsidP="00485CED">
      <w:pPr>
        <w:spacing w:after="0" w:line="240" w:lineRule="auto"/>
      </w:pPr>
      <w:r>
        <w:separator/>
      </w:r>
    </w:p>
  </w:endnote>
  <w:endnote w:type="continuationSeparator" w:id="0">
    <w:p w14:paraId="78805694" w14:textId="77777777" w:rsidR="00B156FD" w:rsidRDefault="00B156FD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EndPr/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9C01" w14:textId="77777777" w:rsidR="00B156FD" w:rsidRDefault="00B156FD" w:rsidP="00485CED">
      <w:pPr>
        <w:spacing w:after="0" w:line="240" w:lineRule="auto"/>
      </w:pPr>
      <w:r>
        <w:separator/>
      </w:r>
    </w:p>
  </w:footnote>
  <w:footnote w:type="continuationSeparator" w:id="0">
    <w:p w14:paraId="1FE0529E" w14:textId="77777777" w:rsidR="00B156FD" w:rsidRDefault="00B156FD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03A"/>
    <w:multiLevelType w:val="hybridMultilevel"/>
    <w:tmpl w:val="66486A76"/>
    <w:lvl w:ilvl="0" w:tplc="1E66A5C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D061A"/>
    <w:multiLevelType w:val="hybridMultilevel"/>
    <w:tmpl w:val="8368A4F0"/>
    <w:lvl w:ilvl="0" w:tplc="FA3ECA44">
      <w:numFmt w:val="bullet"/>
      <w:lvlText w:val="–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980FFB"/>
    <w:multiLevelType w:val="hybridMultilevel"/>
    <w:tmpl w:val="562EB05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C40BA"/>
    <w:multiLevelType w:val="hybridMultilevel"/>
    <w:tmpl w:val="AD0069DE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768F9"/>
    <w:multiLevelType w:val="hybridMultilevel"/>
    <w:tmpl w:val="AD8EB3C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90F65"/>
    <w:multiLevelType w:val="hybridMultilevel"/>
    <w:tmpl w:val="84147334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B4611"/>
    <w:multiLevelType w:val="hybridMultilevel"/>
    <w:tmpl w:val="5BF2EE26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C79E6"/>
    <w:multiLevelType w:val="hybridMultilevel"/>
    <w:tmpl w:val="F5A089EE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D0EA268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F78FD"/>
    <w:multiLevelType w:val="hybridMultilevel"/>
    <w:tmpl w:val="C8C4C5AC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030AD"/>
    <w:multiLevelType w:val="hybridMultilevel"/>
    <w:tmpl w:val="67D4AA38"/>
    <w:lvl w:ilvl="0" w:tplc="08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70D3109"/>
    <w:multiLevelType w:val="hybridMultilevel"/>
    <w:tmpl w:val="DFC882F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D4EB1"/>
    <w:multiLevelType w:val="hybridMultilevel"/>
    <w:tmpl w:val="AFDAC0A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1774C3"/>
    <w:multiLevelType w:val="hybridMultilevel"/>
    <w:tmpl w:val="73B6A37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471AF8"/>
    <w:multiLevelType w:val="hybridMultilevel"/>
    <w:tmpl w:val="62EC715A"/>
    <w:lvl w:ilvl="0" w:tplc="FA3ECA44">
      <w:numFmt w:val="bullet"/>
      <w:lvlText w:val="–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71C14E6"/>
    <w:multiLevelType w:val="hybridMultilevel"/>
    <w:tmpl w:val="DBBEA646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60A04"/>
    <w:multiLevelType w:val="hybridMultilevel"/>
    <w:tmpl w:val="873A623A"/>
    <w:lvl w:ilvl="0" w:tplc="AD10DB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A2F3D"/>
    <w:multiLevelType w:val="hybridMultilevel"/>
    <w:tmpl w:val="ED50A91E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F17277"/>
    <w:multiLevelType w:val="hybridMultilevel"/>
    <w:tmpl w:val="116E230A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D250BD"/>
    <w:multiLevelType w:val="hybridMultilevel"/>
    <w:tmpl w:val="6FD0E5F0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7C7BEC"/>
    <w:multiLevelType w:val="hybridMultilevel"/>
    <w:tmpl w:val="A3FA1772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80B"/>
    <w:multiLevelType w:val="hybridMultilevel"/>
    <w:tmpl w:val="43EABFA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B72110"/>
    <w:multiLevelType w:val="hybridMultilevel"/>
    <w:tmpl w:val="A3D80BDC"/>
    <w:lvl w:ilvl="0" w:tplc="FA3ECA44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127316">
    <w:abstractNumId w:val="7"/>
  </w:num>
  <w:num w:numId="2" w16cid:durableId="1180045055">
    <w:abstractNumId w:val="0"/>
  </w:num>
  <w:num w:numId="3" w16cid:durableId="1280452941">
    <w:abstractNumId w:val="2"/>
  </w:num>
  <w:num w:numId="4" w16cid:durableId="555354547">
    <w:abstractNumId w:val="10"/>
  </w:num>
  <w:num w:numId="5" w16cid:durableId="1485701517">
    <w:abstractNumId w:val="6"/>
  </w:num>
  <w:num w:numId="6" w16cid:durableId="404645724">
    <w:abstractNumId w:val="3"/>
  </w:num>
  <w:num w:numId="7" w16cid:durableId="2140609589">
    <w:abstractNumId w:val="15"/>
  </w:num>
  <w:num w:numId="8" w16cid:durableId="1745880296">
    <w:abstractNumId w:val="16"/>
  </w:num>
  <w:num w:numId="9" w16cid:durableId="968557575">
    <w:abstractNumId w:val="5"/>
  </w:num>
  <w:num w:numId="10" w16cid:durableId="2126075915">
    <w:abstractNumId w:val="18"/>
  </w:num>
  <w:num w:numId="11" w16cid:durableId="1724907585">
    <w:abstractNumId w:val="17"/>
  </w:num>
  <w:num w:numId="12" w16cid:durableId="1034111462">
    <w:abstractNumId w:val="12"/>
  </w:num>
  <w:num w:numId="13" w16cid:durableId="1293173191">
    <w:abstractNumId w:val="20"/>
  </w:num>
  <w:num w:numId="14" w16cid:durableId="68308907">
    <w:abstractNumId w:val="4"/>
  </w:num>
  <w:num w:numId="15" w16cid:durableId="1386837327">
    <w:abstractNumId w:val="8"/>
  </w:num>
  <w:num w:numId="16" w16cid:durableId="777874978">
    <w:abstractNumId w:val="14"/>
  </w:num>
  <w:num w:numId="17" w16cid:durableId="215632575">
    <w:abstractNumId w:val="21"/>
  </w:num>
  <w:num w:numId="18" w16cid:durableId="1583568637">
    <w:abstractNumId w:val="19"/>
  </w:num>
  <w:num w:numId="19" w16cid:durableId="350037227">
    <w:abstractNumId w:val="1"/>
  </w:num>
  <w:num w:numId="20" w16cid:durableId="679084599">
    <w:abstractNumId w:val="9"/>
  </w:num>
  <w:num w:numId="21" w16cid:durableId="1460800050">
    <w:abstractNumId w:val="11"/>
  </w:num>
  <w:num w:numId="22" w16cid:durableId="1539199409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107F6"/>
    <w:rsid w:val="00020BB2"/>
    <w:rsid w:val="00021D40"/>
    <w:rsid w:val="000333B0"/>
    <w:rsid w:val="00036422"/>
    <w:rsid w:val="000376D2"/>
    <w:rsid w:val="000529F5"/>
    <w:rsid w:val="00063D1E"/>
    <w:rsid w:val="0007107C"/>
    <w:rsid w:val="0007515E"/>
    <w:rsid w:val="00080918"/>
    <w:rsid w:val="00092972"/>
    <w:rsid w:val="000A0D1D"/>
    <w:rsid w:val="000D1FC5"/>
    <w:rsid w:val="000D719B"/>
    <w:rsid w:val="000E016B"/>
    <w:rsid w:val="000E0BAB"/>
    <w:rsid w:val="000E34F7"/>
    <w:rsid w:val="000F426C"/>
    <w:rsid w:val="000F588A"/>
    <w:rsid w:val="001120C7"/>
    <w:rsid w:val="0011415C"/>
    <w:rsid w:val="0013553B"/>
    <w:rsid w:val="001365B2"/>
    <w:rsid w:val="00141001"/>
    <w:rsid w:val="0014340E"/>
    <w:rsid w:val="001641AE"/>
    <w:rsid w:val="00174252"/>
    <w:rsid w:val="00181926"/>
    <w:rsid w:val="00184851"/>
    <w:rsid w:val="001B6972"/>
    <w:rsid w:val="001E5A4C"/>
    <w:rsid w:val="001F129A"/>
    <w:rsid w:val="001F2F8D"/>
    <w:rsid w:val="002026D2"/>
    <w:rsid w:val="00202D35"/>
    <w:rsid w:val="00255A1A"/>
    <w:rsid w:val="00290896"/>
    <w:rsid w:val="002B4A16"/>
    <w:rsid w:val="002C5C5B"/>
    <w:rsid w:val="002C7E0B"/>
    <w:rsid w:val="002F23B5"/>
    <w:rsid w:val="002F50CC"/>
    <w:rsid w:val="00312A7A"/>
    <w:rsid w:val="003132D6"/>
    <w:rsid w:val="00321D0E"/>
    <w:rsid w:val="003237FF"/>
    <w:rsid w:val="0033339D"/>
    <w:rsid w:val="0034345B"/>
    <w:rsid w:val="003449A4"/>
    <w:rsid w:val="00352870"/>
    <w:rsid w:val="00353162"/>
    <w:rsid w:val="00353381"/>
    <w:rsid w:val="00356159"/>
    <w:rsid w:val="003813CF"/>
    <w:rsid w:val="003A0F82"/>
    <w:rsid w:val="003D0448"/>
    <w:rsid w:val="003D156E"/>
    <w:rsid w:val="003E141B"/>
    <w:rsid w:val="003F3C5D"/>
    <w:rsid w:val="003F66EB"/>
    <w:rsid w:val="00406603"/>
    <w:rsid w:val="00410DC9"/>
    <w:rsid w:val="004151FA"/>
    <w:rsid w:val="00417F74"/>
    <w:rsid w:val="004316D8"/>
    <w:rsid w:val="00473A36"/>
    <w:rsid w:val="00484213"/>
    <w:rsid w:val="00485CED"/>
    <w:rsid w:val="004A14C7"/>
    <w:rsid w:val="004B21FF"/>
    <w:rsid w:val="004E30BF"/>
    <w:rsid w:val="004E3EF5"/>
    <w:rsid w:val="004E675F"/>
    <w:rsid w:val="004E6962"/>
    <w:rsid w:val="00510F9B"/>
    <w:rsid w:val="0051538A"/>
    <w:rsid w:val="0056166E"/>
    <w:rsid w:val="0058322C"/>
    <w:rsid w:val="00595A90"/>
    <w:rsid w:val="005F3A63"/>
    <w:rsid w:val="005F3E90"/>
    <w:rsid w:val="00625B23"/>
    <w:rsid w:val="006331A2"/>
    <w:rsid w:val="00633252"/>
    <w:rsid w:val="0063735B"/>
    <w:rsid w:val="006619AF"/>
    <w:rsid w:val="0067089E"/>
    <w:rsid w:val="00674148"/>
    <w:rsid w:val="00694B0E"/>
    <w:rsid w:val="006A3BDF"/>
    <w:rsid w:val="006C5699"/>
    <w:rsid w:val="006D09DD"/>
    <w:rsid w:val="006E0F1F"/>
    <w:rsid w:val="006E5750"/>
    <w:rsid w:val="00711AB6"/>
    <w:rsid w:val="00712EBE"/>
    <w:rsid w:val="00712F8A"/>
    <w:rsid w:val="007307E9"/>
    <w:rsid w:val="007403F2"/>
    <w:rsid w:val="00770F44"/>
    <w:rsid w:val="00783CCC"/>
    <w:rsid w:val="00787E2E"/>
    <w:rsid w:val="007A0CCC"/>
    <w:rsid w:val="007A0DC8"/>
    <w:rsid w:val="007B788D"/>
    <w:rsid w:val="007C6D9B"/>
    <w:rsid w:val="007D4B49"/>
    <w:rsid w:val="007E5DD9"/>
    <w:rsid w:val="007F1703"/>
    <w:rsid w:val="007F366D"/>
    <w:rsid w:val="00800DAD"/>
    <w:rsid w:val="00815315"/>
    <w:rsid w:val="00815FAB"/>
    <w:rsid w:val="00831549"/>
    <w:rsid w:val="008343EB"/>
    <w:rsid w:val="00834B06"/>
    <w:rsid w:val="0088700E"/>
    <w:rsid w:val="008918A7"/>
    <w:rsid w:val="008926C9"/>
    <w:rsid w:val="008B4494"/>
    <w:rsid w:val="008B5AD0"/>
    <w:rsid w:val="008C2869"/>
    <w:rsid w:val="008C418A"/>
    <w:rsid w:val="008D2EDE"/>
    <w:rsid w:val="00904B56"/>
    <w:rsid w:val="00925F31"/>
    <w:rsid w:val="009472DD"/>
    <w:rsid w:val="0095447C"/>
    <w:rsid w:val="009637BC"/>
    <w:rsid w:val="00993A7C"/>
    <w:rsid w:val="009A3E3C"/>
    <w:rsid w:val="009A4E0B"/>
    <w:rsid w:val="009B4FED"/>
    <w:rsid w:val="009B7908"/>
    <w:rsid w:val="009C7F4E"/>
    <w:rsid w:val="009D353B"/>
    <w:rsid w:val="009E2345"/>
    <w:rsid w:val="009F1B71"/>
    <w:rsid w:val="009F681A"/>
    <w:rsid w:val="00A02BBE"/>
    <w:rsid w:val="00A137B7"/>
    <w:rsid w:val="00A55C62"/>
    <w:rsid w:val="00A667E2"/>
    <w:rsid w:val="00A82D8C"/>
    <w:rsid w:val="00AA18EF"/>
    <w:rsid w:val="00AC219E"/>
    <w:rsid w:val="00B0287A"/>
    <w:rsid w:val="00B035B4"/>
    <w:rsid w:val="00B156FD"/>
    <w:rsid w:val="00B211DE"/>
    <w:rsid w:val="00B26655"/>
    <w:rsid w:val="00B26707"/>
    <w:rsid w:val="00B42308"/>
    <w:rsid w:val="00B5029F"/>
    <w:rsid w:val="00B53205"/>
    <w:rsid w:val="00B572C4"/>
    <w:rsid w:val="00B648E2"/>
    <w:rsid w:val="00B737FC"/>
    <w:rsid w:val="00B83142"/>
    <w:rsid w:val="00B87623"/>
    <w:rsid w:val="00BB08D0"/>
    <w:rsid w:val="00BC1E26"/>
    <w:rsid w:val="00BC3C84"/>
    <w:rsid w:val="00BD4FFF"/>
    <w:rsid w:val="00BE47BD"/>
    <w:rsid w:val="00BE4CC5"/>
    <w:rsid w:val="00C01EB6"/>
    <w:rsid w:val="00C16A69"/>
    <w:rsid w:val="00C2060D"/>
    <w:rsid w:val="00C26AB8"/>
    <w:rsid w:val="00C462EC"/>
    <w:rsid w:val="00C571D6"/>
    <w:rsid w:val="00C73E51"/>
    <w:rsid w:val="00C80789"/>
    <w:rsid w:val="00C84A8D"/>
    <w:rsid w:val="00C92DE7"/>
    <w:rsid w:val="00C93D97"/>
    <w:rsid w:val="00CD05FC"/>
    <w:rsid w:val="00CE6A2A"/>
    <w:rsid w:val="00D20214"/>
    <w:rsid w:val="00D20C42"/>
    <w:rsid w:val="00D26F63"/>
    <w:rsid w:val="00D319AD"/>
    <w:rsid w:val="00D347CC"/>
    <w:rsid w:val="00D50383"/>
    <w:rsid w:val="00D52935"/>
    <w:rsid w:val="00D654EA"/>
    <w:rsid w:val="00D74523"/>
    <w:rsid w:val="00D74764"/>
    <w:rsid w:val="00D82785"/>
    <w:rsid w:val="00D8307C"/>
    <w:rsid w:val="00D853B2"/>
    <w:rsid w:val="00D85580"/>
    <w:rsid w:val="00D85D82"/>
    <w:rsid w:val="00D906A7"/>
    <w:rsid w:val="00DA127C"/>
    <w:rsid w:val="00DB2078"/>
    <w:rsid w:val="00DB33EC"/>
    <w:rsid w:val="00DE4F8D"/>
    <w:rsid w:val="00DF71BC"/>
    <w:rsid w:val="00E123A0"/>
    <w:rsid w:val="00E40F7D"/>
    <w:rsid w:val="00E656EA"/>
    <w:rsid w:val="00EA0302"/>
    <w:rsid w:val="00EC1434"/>
    <w:rsid w:val="00ED0090"/>
    <w:rsid w:val="00EE67C3"/>
    <w:rsid w:val="00F1127D"/>
    <w:rsid w:val="00F14255"/>
    <w:rsid w:val="00F47E26"/>
    <w:rsid w:val="00F53791"/>
    <w:rsid w:val="00F540D6"/>
    <w:rsid w:val="00F80B33"/>
    <w:rsid w:val="00FC0A91"/>
    <w:rsid w:val="00FC710A"/>
    <w:rsid w:val="00FD10BF"/>
    <w:rsid w:val="00FD7A13"/>
    <w:rsid w:val="00FE7F17"/>
    <w:rsid w:val="00FF2704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  <w:style w:type="character" w:styleId="Accentuationlgre">
    <w:name w:val="Subtle Emphasis"/>
    <w:basedOn w:val="Policepardfaut"/>
    <w:uiPriority w:val="19"/>
    <w:qFormat/>
    <w:rsid w:val="00510F9B"/>
    <w:rPr>
      <w:i/>
      <w:iCs/>
      <w:color w:val="404040" w:themeColor="text1" w:themeTint="BF"/>
    </w:rPr>
  </w:style>
  <w:style w:type="character" w:styleId="Lienhypertexte">
    <w:name w:val="Hyperlink"/>
    <w:basedOn w:val="Policepardfaut"/>
    <w:uiPriority w:val="99"/>
    <w:unhideWhenUsed/>
    <w:rsid w:val="000D719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7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docs.fortinet.com/upgrade-tool" TargetMode="External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2264</Words>
  <Characters>12457</Characters>
  <Application>Microsoft Office Word</Application>
  <DocSecurity>0</DocSecurity>
  <Lines>103</Lines>
  <Paragraphs>29</Paragraphs>
  <ScaleCrop>false</ScaleCrop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217</cp:revision>
  <cp:lastPrinted>2025-02-13T09:56:00Z</cp:lastPrinted>
  <dcterms:created xsi:type="dcterms:W3CDTF">2025-02-13T09:56:00Z</dcterms:created>
  <dcterms:modified xsi:type="dcterms:W3CDTF">2025-02-16T17:07:00Z</dcterms:modified>
</cp:coreProperties>
</file>