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4B6A" w14:textId="4ABDCFD5" w:rsidR="002C5C5B" w:rsidRDefault="00A82D8C" w:rsidP="003419C8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27C9D5F7" w14:textId="1ADA7E04" w:rsidR="00D262F2" w:rsidRDefault="005F5E77" w:rsidP="00D262F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7B28F6">
        <w:rPr>
          <w:b/>
          <w:bCs/>
          <w:u w:val="single"/>
        </w:rPr>
        <w:t xml:space="preserve">9 – </w:t>
      </w:r>
      <w:r w:rsidR="00DC7A82">
        <w:rPr>
          <w:b/>
          <w:bCs/>
          <w:u w:val="single"/>
        </w:rPr>
        <w:t xml:space="preserve">Configuration d’un VPN </w:t>
      </w:r>
      <w:proofErr w:type="spellStart"/>
      <w:r w:rsidR="00DC7A82">
        <w:rPr>
          <w:b/>
          <w:bCs/>
          <w:u w:val="single"/>
        </w:rPr>
        <w:t>IPsec</w:t>
      </w:r>
      <w:proofErr w:type="spellEnd"/>
      <w:r w:rsidR="00DC7A82">
        <w:rPr>
          <w:b/>
          <w:bCs/>
          <w:u w:val="single"/>
        </w:rPr>
        <w:t xml:space="preserve"> de site à site </w:t>
      </w:r>
    </w:p>
    <w:p w14:paraId="6DECC97C" w14:textId="72BD045B" w:rsidR="00DC7A82" w:rsidRDefault="00DC7A82" w:rsidP="009E352C">
      <w:pPr>
        <w:pStyle w:val="Titre2"/>
      </w:pPr>
      <w:r>
        <w:t>Objectifs</w:t>
      </w:r>
    </w:p>
    <w:p w14:paraId="5F73D143" w14:textId="0EDB0FD4" w:rsidR="009E352C" w:rsidRPr="001A10D4" w:rsidRDefault="009E352C" w:rsidP="001A10D4">
      <w:pPr>
        <w:pStyle w:val="Titre3"/>
      </w:pPr>
      <w:r w:rsidRPr="001A10D4">
        <w:t xml:space="preserve">A l'issue de ce chapitre, les étudiants seront </w:t>
      </w:r>
      <w:proofErr w:type="gramStart"/>
      <w:r w:rsidRPr="001A10D4">
        <w:t>capable</w:t>
      </w:r>
      <w:proofErr w:type="gramEnd"/>
      <w:r w:rsidRPr="001A10D4">
        <w:t xml:space="preserve"> de</w:t>
      </w:r>
    </w:p>
    <w:p w14:paraId="792FE5DB" w14:textId="1B6764E6" w:rsidR="009E352C" w:rsidRPr="001A10D4" w:rsidRDefault="009E352C" w:rsidP="00FC6DF7">
      <w:pPr>
        <w:pStyle w:val="Paragraphedeliste"/>
        <w:numPr>
          <w:ilvl w:val="0"/>
          <w:numId w:val="1"/>
        </w:numPr>
      </w:pPr>
      <w:r w:rsidRPr="001A10D4">
        <w:t xml:space="preserve">Configurer un VPN </w:t>
      </w:r>
      <w:proofErr w:type="spellStart"/>
      <w:r w:rsidRPr="001A10D4">
        <w:t>IPsec</w:t>
      </w:r>
      <w:proofErr w:type="spellEnd"/>
      <w:r w:rsidRPr="001A10D4">
        <w:t xml:space="preserve"> de site à site.</w:t>
      </w:r>
    </w:p>
    <w:p w14:paraId="04A8CA3B" w14:textId="5BCD3CE8" w:rsidR="00DC7A82" w:rsidRDefault="009E352C" w:rsidP="00FC6DF7">
      <w:pPr>
        <w:pStyle w:val="Paragraphedeliste"/>
        <w:numPr>
          <w:ilvl w:val="0"/>
          <w:numId w:val="1"/>
        </w:numPr>
        <w:rPr>
          <w:u w:val="single"/>
        </w:rPr>
      </w:pPr>
      <w:r w:rsidRPr="001A10D4">
        <w:t>Monitorer des tunnels VPN</w:t>
      </w:r>
    </w:p>
    <w:p w14:paraId="598C6ED9" w14:textId="3FDEA784" w:rsidR="001A10D4" w:rsidRPr="001A10D4" w:rsidRDefault="001A10D4" w:rsidP="00655BAE">
      <w:pPr>
        <w:pStyle w:val="Titre2"/>
      </w:pPr>
      <w:r w:rsidRPr="001A10D4">
        <w:t xml:space="preserve">VPN </w:t>
      </w:r>
      <w:proofErr w:type="spellStart"/>
      <w:r w:rsidRPr="001A10D4">
        <w:t>IPsec</w:t>
      </w:r>
      <w:proofErr w:type="spellEnd"/>
    </w:p>
    <w:p w14:paraId="681FB32A" w14:textId="65593A8B" w:rsidR="00655BAE" w:rsidRDefault="00655BAE" w:rsidP="00655BAE">
      <w:pPr>
        <w:pStyle w:val="Titre3"/>
      </w:pPr>
      <w:r w:rsidRPr="00655BAE">
        <w:drawing>
          <wp:anchor distT="0" distB="0" distL="114300" distR="114300" simplePos="0" relativeHeight="251658240" behindDoc="1" locked="0" layoutInCell="1" allowOverlap="1" wp14:anchorId="1DE5D234" wp14:editId="314EE308">
            <wp:simplePos x="0" y="0"/>
            <wp:positionH relativeFrom="column">
              <wp:posOffset>5102860</wp:posOffset>
            </wp:positionH>
            <wp:positionV relativeFrom="paragraph">
              <wp:posOffset>283845</wp:posOffset>
            </wp:positionV>
            <wp:extent cx="1117600" cy="455930"/>
            <wp:effectExtent l="0" t="0" r="6350" b="1270"/>
            <wp:wrapTight wrapText="bothSides">
              <wp:wrapPolygon edited="0">
                <wp:start x="0" y="0"/>
                <wp:lineTo x="0" y="20758"/>
                <wp:lineTo x="21355" y="20758"/>
                <wp:lineTo x="21355" y="0"/>
                <wp:lineTo x="0" y="0"/>
              </wp:wrapPolygon>
            </wp:wrapTight>
            <wp:docPr id="843557736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7736" name="Image 1" descr="Une image contenant texte, capture d’écran, Police, Rectangl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IPsec</w:t>
      </w:r>
      <w:proofErr w:type="spellEnd"/>
      <w:r>
        <w:t xml:space="preserve"> tunnel </w:t>
      </w:r>
      <w:proofErr w:type="spellStart"/>
      <w:r>
        <w:t>template</w:t>
      </w:r>
      <w:proofErr w:type="spellEnd"/>
    </w:p>
    <w:p w14:paraId="23293ADC" w14:textId="5621AF91" w:rsidR="00655BAE" w:rsidRDefault="00655BAE" w:rsidP="00FC6DF7">
      <w:pPr>
        <w:pStyle w:val="Paragraphedeliste"/>
        <w:numPr>
          <w:ilvl w:val="0"/>
          <w:numId w:val="1"/>
        </w:numPr>
      </w:pPr>
      <w:r>
        <w:t>Template</w:t>
      </w:r>
    </w:p>
    <w:p w14:paraId="7FC3D346" w14:textId="2A93696A" w:rsidR="00655BAE" w:rsidRDefault="00655BAE" w:rsidP="00FC6DF7">
      <w:pPr>
        <w:pStyle w:val="Paragraphedeliste"/>
        <w:numPr>
          <w:ilvl w:val="1"/>
          <w:numId w:val="1"/>
        </w:numPr>
      </w:pPr>
      <w:r>
        <w:t>Si un seul paramètre de configuration ne correspond pas, le VPN ne s'établira pas.</w:t>
      </w:r>
    </w:p>
    <w:p w14:paraId="168D1DF7" w14:textId="46631BD2" w:rsidR="00655BAE" w:rsidRDefault="00655BAE" w:rsidP="00FC6DF7">
      <w:pPr>
        <w:pStyle w:val="Paragraphedeliste"/>
        <w:numPr>
          <w:ilvl w:val="1"/>
          <w:numId w:val="1"/>
        </w:numPr>
      </w:pPr>
      <w:r>
        <w:t xml:space="preserve">Pour minimiser les risques d'erreurs, des </w:t>
      </w:r>
      <w:proofErr w:type="spellStart"/>
      <w:r>
        <w:t>templates</w:t>
      </w:r>
      <w:proofErr w:type="spellEnd"/>
      <w:r>
        <w:t xml:space="preserve"> sont disponibles (</w:t>
      </w:r>
      <w:proofErr w:type="spellStart"/>
      <w:r>
        <w:t>FortiOS</w:t>
      </w:r>
      <w:proofErr w:type="spellEnd"/>
      <w:r>
        <w:t xml:space="preserve"> 5.2).</w:t>
      </w:r>
    </w:p>
    <w:p w14:paraId="3EC3582F" w14:textId="3693C914" w:rsidR="00655BAE" w:rsidRDefault="00655BAE" w:rsidP="00FC6DF7">
      <w:pPr>
        <w:pStyle w:val="Paragraphedeliste"/>
        <w:numPr>
          <w:ilvl w:val="0"/>
          <w:numId w:val="1"/>
        </w:numPr>
      </w:pPr>
      <w:r>
        <w:t>Template "</w:t>
      </w:r>
      <w:proofErr w:type="spellStart"/>
      <w:r>
        <w:t>Dialup</w:t>
      </w:r>
      <w:proofErr w:type="spellEnd"/>
      <w:r>
        <w:t xml:space="preserve"> – </w:t>
      </w:r>
      <w:proofErr w:type="spellStart"/>
      <w:r>
        <w:t>Forticlient</w:t>
      </w:r>
      <w:proofErr w:type="spellEnd"/>
      <w:r>
        <w:t>"</w:t>
      </w:r>
    </w:p>
    <w:p w14:paraId="671AD98A" w14:textId="3DE77A9E" w:rsidR="00655BAE" w:rsidRDefault="00655BAE" w:rsidP="00FC6DF7">
      <w:pPr>
        <w:pStyle w:val="Paragraphedeliste"/>
        <w:numPr>
          <w:ilvl w:val="1"/>
          <w:numId w:val="1"/>
        </w:numPr>
      </w:pPr>
      <w:r>
        <w:t xml:space="preserve">Permet de créer un VPN entre un PC et le </w:t>
      </w:r>
      <w:proofErr w:type="spellStart"/>
      <w:r>
        <w:t>FortiGate</w:t>
      </w:r>
      <w:proofErr w:type="spellEnd"/>
      <w:r>
        <w:t>.</w:t>
      </w:r>
    </w:p>
    <w:p w14:paraId="0C187481" w14:textId="1B5C30D8" w:rsidR="00655BAE" w:rsidRDefault="00655BAE" w:rsidP="00FC6DF7">
      <w:pPr>
        <w:pStyle w:val="Paragraphedeliste"/>
        <w:numPr>
          <w:ilvl w:val="1"/>
          <w:numId w:val="1"/>
        </w:numPr>
      </w:pPr>
      <w:r>
        <w:t xml:space="preserve">Nécessite </w:t>
      </w:r>
      <w:proofErr w:type="spellStart"/>
      <w:r>
        <w:t>FortiClient</w:t>
      </w:r>
      <w:proofErr w:type="spellEnd"/>
      <w:r>
        <w:t xml:space="preserve"> installé sur le PC utilisateur.</w:t>
      </w:r>
    </w:p>
    <w:p w14:paraId="213A2586" w14:textId="4FC1EFBE" w:rsidR="00655BAE" w:rsidRDefault="00655BAE" w:rsidP="00FC6DF7">
      <w:pPr>
        <w:pStyle w:val="Paragraphedeliste"/>
        <w:numPr>
          <w:ilvl w:val="0"/>
          <w:numId w:val="1"/>
        </w:numPr>
      </w:pPr>
      <w:r>
        <w:t xml:space="preserve">Template "Site to Site – </w:t>
      </w:r>
      <w:proofErr w:type="spellStart"/>
      <w:r>
        <w:t>FortiGate</w:t>
      </w:r>
      <w:proofErr w:type="spellEnd"/>
      <w:r>
        <w:t>"</w:t>
      </w:r>
    </w:p>
    <w:p w14:paraId="39C35F7E" w14:textId="2249DEBC" w:rsidR="00C56B08" w:rsidRDefault="006034D2" w:rsidP="00FC6DF7">
      <w:pPr>
        <w:pStyle w:val="Paragraphedeliste"/>
        <w:numPr>
          <w:ilvl w:val="1"/>
          <w:numId w:val="1"/>
        </w:numPr>
      </w:pPr>
      <w:r w:rsidRPr="006034D2">
        <w:drawing>
          <wp:anchor distT="0" distB="0" distL="114300" distR="114300" simplePos="0" relativeHeight="251659264" behindDoc="1" locked="0" layoutInCell="1" allowOverlap="1" wp14:anchorId="1D680AF7" wp14:editId="360F4D8E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2980055" cy="823595"/>
            <wp:effectExtent l="0" t="0" r="0" b="0"/>
            <wp:wrapTight wrapText="bothSides">
              <wp:wrapPolygon edited="0">
                <wp:start x="0" y="0"/>
                <wp:lineTo x="0" y="20984"/>
                <wp:lineTo x="21402" y="20984"/>
                <wp:lineTo x="21402" y="0"/>
                <wp:lineTo x="0" y="0"/>
              </wp:wrapPolygon>
            </wp:wrapTight>
            <wp:docPr id="98009664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664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BAE">
        <w:t xml:space="preserve">Permet de créer un VPN entre deux </w:t>
      </w:r>
      <w:proofErr w:type="spellStart"/>
      <w:r w:rsidR="00655BAE">
        <w:t>FortiGate</w:t>
      </w:r>
      <w:proofErr w:type="spellEnd"/>
      <w:r w:rsidR="00655BAE">
        <w:t>.</w:t>
      </w:r>
      <w:r w:rsidRPr="006034D2">
        <w:rPr>
          <w:noProof/>
        </w:rPr>
        <w:t xml:space="preserve"> </w:t>
      </w:r>
    </w:p>
    <w:p w14:paraId="6146AF3D" w14:textId="77777777" w:rsidR="001A5A08" w:rsidRDefault="001A5A08" w:rsidP="001A5A08"/>
    <w:p w14:paraId="102C6B01" w14:textId="77777777" w:rsidR="001A5A08" w:rsidRDefault="001A5A08" w:rsidP="001A5A08"/>
    <w:p w14:paraId="2A431DE6" w14:textId="77777777" w:rsidR="001A5A08" w:rsidRDefault="001A5A08" w:rsidP="001A5A08"/>
    <w:p w14:paraId="033DCEDC" w14:textId="77777777" w:rsidR="00F85F8C" w:rsidRDefault="00F85F8C" w:rsidP="00F85F8C">
      <w:pPr>
        <w:pStyle w:val="Titre3"/>
      </w:pPr>
      <w:proofErr w:type="spellStart"/>
      <w:r>
        <w:t>IPsec</w:t>
      </w:r>
      <w:proofErr w:type="spellEnd"/>
      <w:r>
        <w:t xml:space="preserve"> tunnel </w:t>
      </w:r>
      <w:proofErr w:type="spellStart"/>
      <w:r>
        <w:t>template</w:t>
      </w:r>
      <w:proofErr w:type="spellEnd"/>
      <w:r>
        <w:t xml:space="preserve"> (suite)</w:t>
      </w:r>
    </w:p>
    <w:p w14:paraId="75357EA0" w14:textId="7AE728E2" w:rsidR="00F85F8C" w:rsidRDefault="00BC1BB4" w:rsidP="00FC6DF7">
      <w:pPr>
        <w:pStyle w:val="Paragraphedeliste"/>
        <w:numPr>
          <w:ilvl w:val="0"/>
          <w:numId w:val="1"/>
        </w:numPr>
      </w:pPr>
      <w:r w:rsidRPr="00BC1BB4">
        <w:drawing>
          <wp:anchor distT="0" distB="0" distL="114300" distR="114300" simplePos="0" relativeHeight="251661312" behindDoc="1" locked="0" layoutInCell="1" allowOverlap="1" wp14:anchorId="5D978645" wp14:editId="12859F03">
            <wp:simplePos x="0" y="0"/>
            <wp:positionH relativeFrom="column">
              <wp:posOffset>5077248</wp:posOffset>
            </wp:positionH>
            <wp:positionV relativeFrom="paragraph">
              <wp:posOffset>29633</wp:posOffset>
            </wp:positionV>
            <wp:extent cx="1049655" cy="455930"/>
            <wp:effectExtent l="0" t="0" r="0" b="1270"/>
            <wp:wrapTight wrapText="bothSides">
              <wp:wrapPolygon edited="0">
                <wp:start x="0" y="0"/>
                <wp:lineTo x="0" y="20758"/>
                <wp:lineTo x="21169" y="20758"/>
                <wp:lineTo x="21169" y="0"/>
                <wp:lineTo x="0" y="0"/>
              </wp:wrapPolygon>
            </wp:wrapTight>
            <wp:docPr id="1951906040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06040" name="Image 1" descr="Une image contenant texte, capture d’écran, Police, Rectang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F8C">
        <w:t>Template "Site to site – Cisco"</w:t>
      </w:r>
    </w:p>
    <w:p w14:paraId="2047B383" w14:textId="6C8D118C" w:rsidR="00F85F8C" w:rsidRDefault="00F85F8C" w:rsidP="00FC6DF7">
      <w:pPr>
        <w:pStyle w:val="Paragraphedeliste"/>
        <w:numPr>
          <w:ilvl w:val="1"/>
          <w:numId w:val="1"/>
        </w:numPr>
      </w:pPr>
      <w:r>
        <w:t xml:space="preserve">Permet de créer un VPN entre le </w:t>
      </w:r>
      <w:proofErr w:type="spellStart"/>
      <w:r>
        <w:t>FortiGate</w:t>
      </w:r>
      <w:proofErr w:type="spellEnd"/>
      <w:r>
        <w:t xml:space="preserve"> et un Firewall Cisco</w:t>
      </w:r>
    </w:p>
    <w:p w14:paraId="79BE7071" w14:textId="66C2C16A" w:rsidR="00F85F8C" w:rsidRDefault="00F85F8C" w:rsidP="00FC6DF7">
      <w:pPr>
        <w:pStyle w:val="Paragraphedeliste"/>
        <w:numPr>
          <w:ilvl w:val="0"/>
          <w:numId w:val="1"/>
        </w:numPr>
      </w:pPr>
      <w:r>
        <w:t>Custom VPN tunnel (No Template)</w:t>
      </w:r>
      <w:r w:rsidR="00BC1BB4" w:rsidRPr="00BC1BB4">
        <w:rPr>
          <w:noProof/>
        </w:rPr>
        <w:t xml:space="preserve"> </w:t>
      </w:r>
    </w:p>
    <w:p w14:paraId="5E1435E1" w14:textId="5B00EF1E" w:rsidR="001A5A08" w:rsidRDefault="00F85F8C" w:rsidP="00FC6DF7">
      <w:pPr>
        <w:pStyle w:val="Paragraphedeliste"/>
        <w:numPr>
          <w:ilvl w:val="1"/>
          <w:numId w:val="1"/>
        </w:numPr>
      </w:pPr>
      <w:r w:rsidRPr="00F85F8C">
        <w:drawing>
          <wp:anchor distT="0" distB="0" distL="114300" distR="114300" simplePos="0" relativeHeight="251660288" behindDoc="1" locked="0" layoutInCell="1" allowOverlap="1" wp14:anchorId="7B0FD1F3" wp14:editId="2B65C001">
            <wp:simplePos x="0" y="0"/>
            <wp:positionH relativeFrom="margin">
              <wp:align>center</wp:align>
            </wp:positionH>
            <wp:positionV relativeFrom="paragraph">
              <wp:posOffset>273473</wp:posOffset>
            </wp:positionV>
            <wp:extent cx="3013710" cy="481330"/>
            <wp:effectExtent l="0" t="0" r="0" b="0"/>
            <wp:wrapTight wrapText="bothSides">
              <wp:wrapPolygon edited="0">
                <wp:start x="0" y="0"/>
                <wp:lineTo x="0" y="20517"/>
                <wp:lineTo x="21436" y="20517"/>
                <wp:lineTo x="21436" y="0"/>
                <wp:lineTo x="0" y="0"/>
              </wp:wrapPolygon>
            </wp:wrapTight>
            <wp:docPr id="1730059310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9310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Permet de créer son propre </w:t>
      </w:r>
      <w:proofErr w:type="spellStart"/>
      <w:r>
        <w:t>template</w:t>
      </w:r>
      <w:proofErr w:type="spellEnd"/>
      <w:r>
        <w:t>.</w:t>
      </w:r>
    </w:p>
    <w:p w14:paraId="61C64C98" w14:textId="44A076F8" w:rsidR="00F85F8C" w:rsidRDefault="00F85F8C" w:rsidP="00F85F8C"/>
    <w:p w14:paraId="3DA58EFC" w14:textId="77777777" w:rsidR="001A5A08" w:rsidRDefault="001A5A08" w:rsidP="001A5A08"/>
    <w:p w14:paraId="57E2D3A5" w14:textId="77777777" w:rsidR="00B411F4" w:rsidRDefault="00B411F4" w:rsidP="00B411F4">
      <w:pPr>
        <w:pStyle w:val="Titre3"/>
      </w:pPr>
      <w:r>
        <w:t>Assistant de configuration VPN</w:t>
      </w:r>
    </w:p>
    <w:p w14:paraId="33DE4A11" w14:textId="6A5D0CA9" w:rsidR="00B411F4" w:rsidRDefault="00B411F4" w:rsidP="00FC6DF7">
      <w:pPr>
        <w:pStyle w:val="Paragraphedeliste"/>
        <w:numPr>
          <w:ilvl w:val="0"/>
          <w:numId w:val="1"/>
        </w:numPr>
      </w:pPr>
      <w:r>
        <w:t>Un assistant (</w:t>
      </w:r>
      <w:proofErr w:type="spellStart"/>
      <w:r>
        <w:t>wizard</w:t>
      </w:r>
      <w:proofErr w:type="spellEnd"/>
      <w:r>
        <w:t xml:space="preserve">) est disponible depuis </w:t>
      </w:r>
      <w:proofErr w:type="spellStart"/>
      <w:r>
        <w:t>FortiOS</w:t>
      </w:r>
      <w:proofErr w:type="spellEnd"/>
      <w:r>
        <w:t xml:space="preserve"> 5.2.</w:t>
      </w:r>
    </w:p>
    <w:p w14:paraId="71CC41F1" w14:textId="141F86C4" w:rsidR="00B411F4" w:rsidRDefault="00B411F4" w:rsidP="00FC6DF7">
      <w:pPr>
        <w:pStyle w:val="Paragraphedeliste"/>
        <w:numPr>
          <w:ilvl w:val="1"/>
          <w:numId w:val="1"/>
        </w:numPr>
      </w:pPr>
      <w:r>
        <w:t>Il suffit de configurer les paramètres des phases IKE.</w:t>
      </w:r>
    </w:p>
    <w:p w14:paraId="7814CA70" w14:textId="7193ECDB" w:rsidR="00B411F4" w:rsidRDefault="00B411F4" w:rsidP="00FC6DF7">
      <w:pPr>
        <w:pStyle w:val="Paragraphedeliste"/>
        <w:numPr>
          <w:ilvl w:val="1"/>
          <w:numId w:val="1"/>
        </w:numPr>
      </w:pPr>
      <w:r>
        <w:t>Les routes et les règles requises sont alors ajoutées automatiquement.</w:t>
      </w:r>
    </w:p>
    <w:p w14:paraId="6EE31E0C" w14:textId="5CEB96D9" w:rsidR="00BC1BB4" w:rsidRDefault="00BC1BB4" w:rsidP="00971F5D">
      <w:pPr>
        <w:pStyle w:val="Titre4"/>
      </w:pPr>
      <w:r>
        <w:t>Configuration VPN</w:t>
      </w:r>
      <w:r w:rsidR="00971F5D">
        <w:t xml:space="preserve"> </w:t>
      </w:r>
      <w:proofErr w:type="spellStart"/>
      <w:r w:rsidR="00971F5D" w:rsidRPr="00971F5D">
        <w:t>IPsec</w:t>
      </w:r>
      <w:proofErr w:type="spellEnd"/>
      <w:r w:rsidR="00971F5D" w:rsidRPr="00971F5D">
        <w:t xml:space="preserve"> avec assistant</w:t>
      </w:r>
    </w:p>
    <w:p w14:paraId="2F2257F5" w14:textId="77777777" w:rsidR="00971F5D" w:rsidRDefault="00971F5D" w:rsidP="00FC6DF7">
      <w:pPr>
        <w:pStyle w:val="Paragraphedeliste"/>
        <w:numPr>
          <w:ilvl w:val="0"/>
          <w:numId w:val="1"/>
        </w:numPr>
      </w:pPr>
      <w:r>
        <w:t xml:space="preserve">Configuration d'un VPN "site to site – </w:t>
      </w:r>
      <w:proofErr w:type="spellStart"/>
      <w:r>
        <w:t>FortiGate</w:t>
      </w:r>
      <w:proofErr w:type="spellEnd"/>
      <w:r>
        <w:t>"</w:t>
      </w:r>
    </w:p>
    <w:p w14:paraId="539525FF" w14:textId="168060A7" w:rsidR="00971F5D" w:rsidRDefault="00971F5D" w:rsidP="00FC6DF7">
      <w:pPr>
        <w:pStyle w:val="Paragraphedeliste"/>
        <w:numPr>
          <w:ilvl w:val="0"/>
          <w:numId w:val="1"/>
        </w:numPr>
      </w:pPr>
      <w:r>
        <w:t>Étapes de configuration avec l'assistant</w:t>
      </w:r>
    </w:p>
    <w:p w14:paraId="1BDF993B" w14:textId="16141898" w:rsidR="00971F5D" w:rsidRDefault="00971F5D" w:rsidP="00FC6DF7">
      <w:pPr>
        <w:pStyle w:val="Paragraphedeliste"/>
        <w:numPr>
          <w:ilvl w:val="0"/>
          <w:numId w:val="2"/>
        </w:numPr>
      </w:pPr>
      <w:r>
        <w:t xml:space="preserve">Choix du </w:t>
      </w:r>
      <w:proofErr w:type="spellStart"/>
      <w:r>
        <w:t>template</w:t>
      </w:r>
      <w:proofErr w:type="spellEnd"/>
    </w:p>
    <w:p w14:paraId="6C062DFE" w14:textId="71CC8813" w:rsidR="00971F5D" w:rsidRDefault="00971F5D" w:rsidP="00FC6DF7">
      <w:pPr>
        <w:pStyle w:val="Paragraphedeliste"/>
        <w:numPr>
          <w:ilvl w:val="1"/>
          <w:numId w:val="1"/>
        </w:numPr>
      </w:pPr>
      <w:r>
        <w:t>Les paramètres phase 1 et phase 2 sont préconfigurés.</w:t>
      </w:r>
    </w:p>
    <w:p w14:paraId="5A13E204" w14:textId="39BD065B" w:rsidR="00971F5D" w:rsidRDefault="00971F5D" w:rsidP="00FC6DF7">
      <w:pPr>
        <w:pStyle w:val="Paragraphedeliste"/>
        <w:numPr>
          <w:ilvl w:val="1"/>
          <w:numId w:val="1"/>
        </w:numPr>
      </w:pPr>
      <w:r>
        <w:t>Pour paramétrer plusieurs phases2 et les associer à la phase1, il faut terminer l'assistant, puis utiliser les paramètres</w:t>
      </w:r>
      <w:r>
        <w:t xml:space="preserve"> </w:t>
      </w:r>
      <w:r>
        <w:t>avancés.</w:t>
      </w:r>
    </w:p>
    <w:p w14:paraId="642E824F" w14:textId="7A1369F7" w:rsidR="00C55D93" w:rsidRDefault="00C55D93" w:rsidP="00C55D93">
      <w:pPr>
        <w:pStyle w:val="Paragraphedeliste"/>
        <w:ind w:left="1440"/>
      </w:pPr>
      <w:r w:rsidRPr="00C55D93">
        <w:lastRenderedPageBreak/>
        <w:drawing>
          <wp:anchor distT="0" distB="0" distL="114300" distR="114300" simplePos="0" relativeHeight="251662336" behindDoc="1" locked="0" layoutInCell="1" allowOverlap="1" wp14:anchorId="55D518F9" wp14:editId="2A5EB08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10510" cy="1120775"/>
            <wp:effectExtent l="0" t="0" r="8890" b="3175"/>
            <wp:wrapTight wrapText="bothSides">
              <wp:wrapPolygon edited="0">
                <wp:start x="0" y="0"/>
                <wp:lineTo x="0" y="21294"/>
                <wp:lineTo x="21522" y="21294"/>
                <wp:lineTo x="21522" y="0"/>
                <wp:lineTo x="0" y="0"/>
              </wp:wrapPolygon>
            </wp:wrapTight>
            <wp:docPr id="158110916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9161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1893E" w14:textId="77777777" w:rsidR="00C55D93" w:rsidRDefault="00C55D93" w:rsidP="00C55D93"/>
    <w:p w14:paraId="6E180844" w14:textId="77777777" w:rsidR="00C55D93" w:rsidRDefault="00C55D93" w:rsidP="00C55D93"/>
    <w:p w14:paraId="30CAFDFA" w14:textId="77777777" w:rsidR="002F5165" w:rsidRDefault="002F5165" w:rsidP="00C55D93"/>
    <w:p w14:paraId="026B2A6D" w14:textId="77777777" w:rsidR="002F5165" w:rsidRDefault="002F5165" w:rsidP="002F5165">
      <w:pPr>
        <w:pStyle w:val="Titre3"/>
      </w:pPr>
      <w:r>
        <w:t xml:space="preserve">Configuration d'un VPN "site to site – </w:t>
      </w:r>
      <w:proofErr w:type="spellStart"/>
      <w:r>
        <w:t>FortiGate</w:t>
      </w:r>
      <w:proofErr w:type="spellEnd"/>
      <w:r>
        <w:t>"</w:t>
      </w:r>
    </w:p>
    <w:p w14:paraId="6447405B" w14:textId="75735D5B" w:rsidR="002F5165" w:rsidRDefault="002F5165" w:rsidP="00FC6DF7">
      <w:pPr>
        <w:pStyle w:val="Paragraphedeliste"/>
        <w:numPr>
          <w:ilvl w:val="0"/>
          <w:numId w:val="1"/>
        </w:numPr>
      </w:pPr>
      <w:r>
        <w:t>Étapes de configuration avec l'assistant</w:t>
      </w:r>
    </w:p>
    <w:p w14:paraId="2FBA2E19" w14:textId="07A64986" w:rsidR="002F5165" w:rsidRDefault="002F5165" w:rsidP="00FC6DF7">
      <w:pPr>
        <w:pStyle w:val="Paragraphedeliste"/>
        <w:numPr>
          <w:ilvl w:val="0"/>
          <w:numId w:val="2"/>
        </w:numPr>
      </w:pPr>
      <w:r w:rsidRPr="002F5165">
        <w:drawing>
          <wp:anchor distT="0" distB="0" distL="114300" distR="114300" simplePos="0" relativeHeight="251663360" behindDoc="1" locked="0" layoutInCell="1" allowOverlap="1" wp14:anchorId="192A6012" wp14:editId="6C170F0A">
            <wp:simplePos x="0" y="0"/>
            <wp:positionH relativeFrom="margin">
              <wp:align>center</wp:align>
            </wp:positionH>
            <wp:positionV relativeFrom="paragraph">
              <wp:posOffset>239606</wp:posOffset>
            </wp:positionV>
            <wp:extent cx="35217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499" y="21229"/>
                <wp:lineTo x="21499" y="0"/>
                <wp:lineTo x="0" y="0"/>
              </wp:wrapPolygon>
            </wp:wrapTight>
            <wp:docPr id="18721767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67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Définir la clé partagée ou le certificat, l'interface de sortie et l'IP du boitier distant</w:t>
      </w:r>
    </w:p>
    <w:p w14:paraId="11D1D5AE" w14:textId="77777777" w:rsidR="002F5165" w:rsidRDefault="002F5165" w:rsidP="002F5165"/>
    <w:p w14:paraId="5605756C" w14:textId="77777777" w:rsidR="002F5165" w:rsidRDefault="002F5165" w:rsidP="002F5165"/>
    <w:p w14:paraId="229B758E" w14:textId="77777777" w:rsidR="002F5165" w:rsidRDefault="002F5165" w:rsidP="002F5165"/>
    <w:p w14:paraId="12A2461C" w14:textId="77777777" w:rsidR="00255723" w:rsidRDefault="00255723" w:rsidP="00255723">
      <w:pPr>
        <w:pStyle w:val="Titre3"/>
      </w:pPr>
      <w:r>
        <w:t xml:space="preserve">Configuration d'un VPN "site to site – </w:t>
      </w:r>
      <w:proofErr w:type="spellStart"/>
      <w:r>
        <w:t>Fortgate</w:t>
      </w:r>
      <w:proofErr w:type="spellEnd"/>
      <w:r>
        <w:t>"</w:t>
      </w:r>
    </w:p>
    <w:p w14:paraId="76685598" w14:textId="5F87D97B" w:rsidR="00255723" w:rsidRDefault="00255723" w:rsidP="00FC6DF7">
      <w:pPr>
        <w:pStyle w:val="Paragraphedeliste"/>
        <w:numPr>
          <w:ilvl w:val="0"/>
          <w:numId w:val="1"/>
        </w:numPr>
      </w:pPr>
      <w:r>
        <w:t>Étapes de configuration avec l'assistant</w:t>
      </w:r>
    </w:p>
    <w:p w14:paraId="43158A10" w14:textId="3D8EC903" w:rsidR="002F5165" w:rsidRDefault="00255723" w:rsidP="00FC6DF7">
      <w:pPr>
        <w:pStyle w:val="Paragraphedeliste"/>
        <w:numPr>
          <w:ilvl w:val="0"/>
          <w:numId w:val="2"/>
        </w:numPr>
      </w:pPr>
      <w:r w:rsidRPr="00255723">
        <w:drawing>
          <wp:anchor distT="0" distB="0" distL="114300" distR="114300" simplePos="0" relativeHeight="251664384" behindDoc="1" locked="0" layoutInCell="1" allowOverlap="1" wp14:anchorId="1A3A3B71" wp14:editId="29C24DCF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1280160" cy="685800"/>
            <wp:effectExtent l="0" t="0" r="0" b="0"/>
            <wp:wrapTight wrapText="bothSides">
              <wp:wrapPolygon edited="0">
                <wp:start x="0" y="0"/>
                <wp:lineTo x="0" y="21000"/>
                <wp:lineTo x="21214" y="21000"/>
                <wp:lineTo x="21214" y="0"/>
                <wp:lineTo x="0" y="0"/>
              </wp:wrapPolygon>
            </wp:wrapTight>
            <wp:docPr id="64899298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298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Définir les réseaux locaux et distants</w:t>
      </w:r>
    </w:p>
    <w:p w14:paraId="7704AF87" w14:textId="7DEA2DA6" w:rsidR="00736C3D" w:rsidRDefault="00736C3D" w:rsidP="00255723">
      <w:r w:rsidRPr="00736C3D">
        <w:drawing>
          <wp:anchor distT="0" distB="0" distL="114300" distR="114300" simplePos="0" relativeHeight="251665408" behindDoc="1" locked="0" layoutInCell="1" allowOverlap="1" wp14:anchorId="3A1514FE" wp14:editId="1C02D5DB">
            <wp:simplePos x="0" y="0"/>
            <wp:positionH relativeFrom="margin">
              <wp:posOffset>1565910</wp:posOffset>
            </wp:positionH>
            <wp:positionV relativeFrom="paragraph">
              <wp:posOffset>57361</wp:posOffset>
            </wp:positionV>
            <wp:extent cx="3437255" cy="459105"/>
            <wp:effectExtent l="0" t="0" r="0" b="0"/>
            <wp:wrapTight wrapText="bothSides">
              <wp:wrapPolygon edited="0">
                <wp:start x="0" y="0"/>
                <wp:lineTo x="0" y="20614"/>
                <wp:lineTo x="21428" y="20614"/>
                <wp:lineTo x="21428" y="0"/>
                <wp:lineTo x="0" y="0"/>
              </wp:wrapPolygon>
            </wp:wrapTight>
            <wp:docPr id="1796663643" name="Image 1" descr="Une image contenant text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3643" name="Image 1" descr="Une image contenant texte, Police, lign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58383" w14:textId="52D62F87" w:rsidR="00255723" w:rsidRDefault="00255723" w:rsidP="00255723"/>
    <w:p w14:paraId="2E13D229" w14:textId="77777777" w:rsidR="00736C3D" w:rsidRDefault="00736C3D" w:rsidP="00736C3D"/>
    <w:p w14:paraId="549BA67E" w14:textId="77777777" w:rsidR="00736C3D" w:rsidRDefault="00736C3D" w:rsidP="00736C3D">
      <w:pPr>
        <w:pStyle w:val="Titre3"/>
      </w:pPr>
      <w:r>
        <w:t>Résumé</w:t>
      </w:r>
    </w:p>
    <w:p w14:paraId="62A5CFC0" w14:textId="4881741C" w:rsidR="00736C3D" w:rsidRDefault="00FC6DF7" w:rsidP="00FC6DF7">
      <w:pPr>
        <w:pStyle w:val="Paragraphedeliste"/>
        <w:numPr>
          <w:ilvl w:val="0"/>
          <w:numId w:val="1"/>
        </w:numPr>
      </w:pPr>
      <w:r w:rsidRPr="00FC6DF7">
        <w:drawing>
          <wp:anchor distT="0" distB="0" distL="114300" distR="114300" simplePos="0" relativeHeight="251666432" behindDoc="1" locked="0" layoutInCell="1" allowOverlap="1" wp14:anchorId="2F4FC8F0" wp14:editId="1E3C372B">
            <wp:simplePos x="0" y="0"/>
            <wp:positionH relativeFrom="margin">
              <wp:align>center</wp:align>
            </wp:positionH>
            <wp:positionV relativeFrom="paragraph">
              <wp:posOffset>230293</wp:posOffset>
            </wp:positionV>
            <wp:extent cx="2353310" cy="1191260"/>
            <wp:effectExtent l="0" t="0" r="8890" b="8890"/>
            <wp:wrapTight wrapText="bothSides">
              <wp:wrapPolygon edited="0">
                <wp:start x="0" y="0"/>
                <wp:lineTo x="0" y="21416"/>
                <wp:lineTo x="21507" y="21416"/>
                <wp:lineTo x="21507" y="0"/>
                <wp:lineTo x="0" y="0"/>
              </wp:wrapPolygon>
            </wp:wrapTight>
            <wp:docPr id="1968192786" name="Image 1" descr="Une image contenant texte, Police, Pag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92786" name="Image 1" descr="Une image contenant texte, Police, Page web, logiciel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C3D">
        <w:t>A la fin de la configuration, un résumé s'affiche.</w:t>
      </w:r>
    </w:p>
    <w:p w14:paraId="4F45DB87" w14:textId="4532CA23" w:rsidR="00FC6DF7" w:rsidRDefault="00FC6DF7" w:rsidP="00FC6DF7"/>
    <w:p w14:paraId="02DB36F7" w14:textId="77777777" w:rsidR="00FC6DF7" w:rsidRDefault="00FC6DF7" w:rsidP="00FC6DF7"/>
    <w:p w14:paraId="0B993C23" w14:textId="77777777" w:rsidR="00FC6DF7" w:rsidRDefault="00FC6DF7" w:rsidP="00FC6DF7"/>
    <w:p w14:paraId="1B26EF37" w14:textId="77777777" w:rsidR="00FC6DF7" w:rsidRDefault="00FC6DF7" w:rsidP="00FC6DF7"/>
    <w:p w14:paraId="24C551D5" w14:textId="77777777" w:rsidR="00FC6DF7" w:rsidRDefault="00FC6DF7" w:rsidP="00592DE9">
      <w:pPr>
        <w:pStyle w:val="Titre3"/>
      </w:pPr>
      <w:r>
        <w:t>Interface virtuelle</w:t>
      </w:r>
    </w:p>
    <w:p w14:paraId="6288C3BA" w14:textId="5CC93FC0" w:rsidR="00592DE9" w:rsidRDefault="00592DE9" w:rsidP="00592DE9">
      <w:pPr>
        <w:pStyle w:val="Paragraphedeliste"/>
        <w:numPr>
          <w:ilvl w:val="0"/>
          <w:numId w:val="1"/>
        </w:numPr>
      </w:pPr>
      <w:r w:rsidRPr="00592DE9">
        <w:drawing>
          <wp:anchor distT="0" distB="0" distL="114300" distR="114300" simplePos="0" relativeHeight="251667456" behindDoc="1" locked="0" layoutInCell="1" allowOverlap="1" wp14:anchorId="138052C7" wp14:editId="3BBE4D03">
            <wp:simplePos x="0" y="0"/>
            <wp:positionH relativeFrom="margin">
              <wp:align>center</wp:align>
            </wp:positionH>
            <wp:positionV relativeFrom="paragraph">
              <wp:posOffset>226483</wp:posOffset>
            </wp:positionV>
            <wp:extent cx="3547110" cy="561340"/>
            <wp:effectExtent l="0" t="0" r="0" b="0"/>
            <wp:wrapTight wrapText="bothSides">
              <wp:wrapPolygon edited="0">
                <wp:start x="0" y="0"/>
                <wp:lineTo x="0" y="20525"/>
                <wp:lineTo x="21461" y="20525"/>
                <wp:lineTo x="21461" y="0"/>
                <wp:lineTo x="0" y="0"/>
              </wp:wrapPolygon>
            </wp:wrapTight>
            <wp:docPr id="69960955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955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DF7">
        <w:t>Le tunnel est vu comme une interface virtuelle de type VPN tunnel</w:t>
      </w:r>
    </w:p>
    <w:p w14:paraId="71CFBECB" w14:textId="2C97F61B" w:rsidR="00592DE9" w:rsidRDefault="00592DE9" w:rsidP="00592DE9"/>
    <w:p w14:paraId="3F437328" w14:textId="77777777" w:rsidR="00592DE9" w:rsidRDefault="00592DE9" w:rsidP="00592DE9"/>
    <w:p w14:paraId="18F76F8A" w14:textId="1762B31C" w:rsidR="00FC6DF7" w:rsidRDefault="00FC6DF7" w:rsidP="00592DE9">
      <w:pPr>
        <w:pStyle w:val="Paragraphedeliste"/>
        <w:numPr>
          <w:ilvl w:val="0"/>
          <w:numId w:val="1"/>
        </w:numPr>
      </w:pPr>
      <w:r>
        <w:t>Cette interface est routable</w:t>
      </w:r>
    </w:p>
    <w:p w14:paraId="08A68A42" w14:textId="562F643B" w:rsidR="00FC6DF7" w:rsidRDefault="00FC6DF7" w:rsidP="00592DE9">
      <w:pPr>
        <w:pStyle w:val="Paragraphedeliste"/>
        <w:numPr>
          <w:ilvl w:val="1"/>
          <w:numId w:val="1"/>
        </w:numPr>
      </w:pPr>
      <w:r>
        <w:t>Une route a automatiquement été créée par l'assistant.</w:t>
      </w:r>
    </w:p>
    <w:p w14:paraId="4E55A40F" w14:textId="7325086B" w:rsidR="00995799" w:rsidRDefault="00995799" w:rsidP="00995799">
      <w:r w:rsidRPr="00995799">
        <w:drawing>
          <wp:anchor distT="0" distB="0" distL="114300" distR="114300" simplePos="0" relativeHeight="251668480" behindDoc="1" locked="0" layoutInCell="1" allowOverlap="1" wp14:anchorId="1BA24988" wp14:editId="6EC0DAAB">
            <wp:simplePos x="0" y="0"/>
            <wp:positionH relativeFrom="margin">
              <wp:align>center</wp:align>
            </wp:positionH>
            <wp:positionV relativeFrom="paragraph">
              <wp:posOffset>59902</wp:posOffset>
            </wp:positionV>
            <wp:extent cx="490220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488" y="21234"/>
                <wp:lineTo x="21488" y="0"/>
                <wp:lineTo x="0" y="0"/>
              </wp:wrapPolygon>
            </wp:wrapTight>
            <wp:docPr id="7947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5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C2E8F" w14:textId="77777777" w:rsidR="00995799" w:rsidRPr="00995799" w:rsidRDefault="00995799" w:rsidP="00995799"/>
    <w:p w14:paraId="512582A4" w14:textId="77777777" w:rsidR="00995799" w:rsidRDefault="00995799" w:rsidP="00995799"/>
    <w:p w14:paraId="6C1F7C3B" w14:textId="77777777" w:rsidR="00995799" w:rsidRDefault="00995799" w:rsidP="00995799"/>
    <w:p w14:paraId="52F8A75D" w14:textId="77777777" w:rsidR="00995799" w:rsidRDefault="00995799" w:rsidP="00995799"/>
    <w:p w14:paraId="3EC55229" w14:textId="77777777" w:rsidR="00995799" w:rsidRDefault="00995799" w:rsidP="00465D97">
      <w:pPr>
        <w:pStyle w:val="Titre3"/>
      </w:pPr>
      <w:r>
        <w:lastRenderedPageBreak/>
        <w:t>Règles de pare-feu</w:t>
      </w:r>
    </w:p>
    <w:p w14:paraId="4069C238" w14:textId="550D058E" w:rsidR="00995799" w:rsidRDefault="00995799" w:rsidP="00465D97">
      <w:pPr>
        <w:pStyle w:val="Paragraphedeliste"/>
        <w:numPr>
          <w:ilvl w:val="0"/>
          <w:numId w:val="1"/>
        </w:numPr>
      </w:pPr>
      <w:r w:rsidRPr="00995799">
        <w:drawing>
          <wp:anchor distT="0" distB="0" distL="114300" distR="114300" simplePos="0" relativeHeight="251669504" behindDoc="1" locked="0" layoutInCell="1" allowOverlap="1" wp14:anchorId="18481CA4" wp14:editId="25BD97FF">
            <wp:simplePos x="0" y="0"/>
            <wp:positionH relativeFrom="margin">
              <wp:align>center</wp:align>
            </wp:positionH>
            <wp:positionV relativeFrom="paragraph">
              <wp:posOffset>228388</wp:posOffset>
            </wp:positionV>
            <wp:extent cx="2921000" cy="1017270"/>
            <wp:effectExtent l="0" t="0" r="0" b="0"/>
            <wp:wrapTight wrapText="bothSides">
              <wp:wrapPolygon edited="0">
                <wp:start x="0" y="0"/>
                <wp:lineTo x="0" y="21034"/>
                <wp:lineTo x="21412" y="21034"/>
                <wp:lineTo x="21412" y="0"/>
                <wp:lineTo x="0" y="0"/>
              </wp:wrapPolygon>
            </wp:wrapTight>
            <wp:docPr id="1937631126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112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Les règles adéquates ont été créées automatiquement par l'assistant.</w:t>
      </w:r>
    </w:p>
    <w:p w14:paraId="11DB6A40" w14:textId="0622708C" w:rsidR="00995799" w:rsidRDefault="00995799" w:rsidP="00995799"/>
    <w:p w14:paraId="067E4EE6" w14:textId="77777777" w:rsidR="002B21C1" w:rsidRPr="002B21C1" w:rsidRDefault="002B21C1" w:rsidP="002B21C1"/>
    <w:p w14:paraId="250D5A45" w14:textId="2F25BF61" w:rsidR="002B21C1" w:rsidRDefault="002B21C1" w:rsidP="002B21C1"/>
    <w:p w14:paraId="782BE3AE" w14:textId="77777777" w:rsidR="002B21C1" w:rsidRDefault="002B21C1" w:rsidP="002B21C1"/>
    <w:p w14:paraId="6123CC49" w14:textId="549F4A0B" w:rsidR="002B21C1" w:rsidRDefault="002B21C1" w:rsidP="00465D97">
      <w:pPr>
        <w:pStyle w:val="Titre3"/>
      </w:pPr>
      <w:r>
        <w:t>Configurer l'autre extrémité du tunnel</w:t>
      </w:r>
    </w:p>
    <w:p w14:paraId="62ED9919" w14:textId="51E7351A" w:rsidR="002B21C1" w:rsidRDefault="002B21C1" w:rsidP="00465D97">
      <w:pPr>
        <w:pStyle w:val="Paragraphedeliste"/>
        <w:numPr>
          <w:ilvl w:val="0"/>
          <w:numId w:val="1"/>
        </w:numPr>
      </w:pPr>
      <w:r w:rsidRPr="002B21C1">
        <w:drawing>
          <wp:anchor distT="0" distB="0" distL="114300" distR="114300" simplePos="0" relativeHeight="251670528" behindDoc="1" locked="0" layoutInCell="1" allowOverlap="1" wp14:anchorId="2DE402CE" wp14:editId="608F3493">
            <wp:simplePos x="0" y="0"/>
            <wp:positionH relativeFrom="margin">
              <wp:align>center</wp:align>
            </wp:positionH>
            <wp:positionV relativeFrom="paragraph">
              <wp:posOffset>216112</wp:posOffset>
            </wp:positionV>
            <wp:extent cx="3505200" cy="937895"/>
            <wp:effectExtent l="0" t="0" r="0" b="0"/>
            <wp:wrapTight wrapText="bothSides">
              <wp:wrapPolygon edited="0">
                <wp:start x="0" y="0"/>
                <wp:lineTo x="0" y="21059"/>
                <wp:lineTo x="21483" y="21059"/>
                <wp:lineTo x="21483" y="0"/>
                <wp:lineTo x="0" y="0"/>
              </wp:wrapPolygon>
            </wp:wrapTight>
            <wp:docPr id="1751640553" name="Image 1" descr="Une image contenant capture d’écran, texte, lign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0553" name="Image 1" descr="Une image contenant capture d’écran, texte, ligne, logiciel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Même procédure</w:t>
      </w:r>
      <w:r>
        <w:cr/>
      </w:r>
    </w:p>
    <w:p w14:paraId="7D73E53B" w14:textId="77777777" w:rsidR="002B21C1" w:rsidRDefault="002B21C1" w:rsidP="002B21C1"/>
    <w:p w14:paraId="51FD8301" w14:textId="77777777" w:rsidR="002B21C1" w:rsidRDefault="002B21C1" w:rsidP="002B21C1"/>
    <w:p w14:paraId="274ACCA1" w14:textId="6153B8A7" w:rsidR="002B21C1" w:rsidRDefault="002B21C1" w:rsidP="002B21C1"/>
    <w:p w14:paraId="3717D2EF" w14:textId="1FE57379" w:rsidR="002B21C1" w:rsidRDefault="002B21C1" w:rsidP="00422E93">
      <w:pPr>
        <w:pStyle w:val="Titre2"/>
      </w:pPr>
      <w:r w:rsidRPr="002B21C1">
        <w:t xml:space="preserve">Site to site VPN </w:t>
      </w:r>
      <w:proofErr w:type="spellStart"/>
      <w:r w:rsidRPr="002B21C1">
        <w:t>IPsec</w:t>
      </w:r>
      <w:proofErr w:type="spellEnd"/>
      <w:r w:rsidRPr="002B21C1">
        <w:t xml:space="preserve"> : configuration manuelle</w:t>
      </w:r>
    </w:p>
    <w:p w14:paraId="7B7586B4" w14:textId="3A112401" w:rsidR="00465D97" w:rsidRDefault="00465D97" w:rsidP="004E6A4C">
      <w:pPr>
        <w:pStyle w:val="Paragraphedeliste"/>
        <w:numPr>
          <w:ilvl w:val="0"/>
          <w:numId w:val="4"/>
        </w:numPr>
      </w:pPr>
      <w:r>
        <w:t>Configuration en mode route</w:t>
      </w:r>
    </w:p>
    <w:p w14:paraId="66BDAA4A" w14:textId="1C05FE33" w:rsidR="00465D97" w:rsidRDefault="00465D97" w:rsidP="004E6A4C">
      <w:pPr>
        <w:pStyle w:val="Paragraphedeliste"/>
        <w:numPr>
          <w:ilvl w:val="0"/>
          <w:numId w:val="1"/>
        </w:numPr>
      </w:pPr>
      <w:r>
        <w:t>Terminologie</w:t>
      </w:r>
    </w:p>
    <w:p w14:paraId="153ABF50" w14:textId="2872B28A" w:rsidR="00465D97" w:rsidRDefault="00465D97" w:rsidP="004E6A4C">
      <w:pPr>
        <w:pStyle w:val="Paragraphedeliste"/>
        <w:numPr>
          <w:ilvl w:val="1"/>
          <w:numId w:val="1"/>
        </w:numPr>
      </w:pPr>
      <w:r>
        <w:t>Interface-</w:t>
      </w:r>
      <w:proofErr w:type="spellStart"/>
      <w:r>
        <w:t>based</w:t>
      </w:r>
      <w:proofErr w:type="spellEnd"/>
      <w:r>
        <w:t>, Route-</w:t>
      </w:r>
      <w:proofErr w:type="spellStart"/>
      <w:r>
        <w:t>based</w:t>
      </w:r>
      <w:proofErr w:type="spellEnd"/>
      <w:r>
        <w:t xml:space="preserve"> VPN.</w:t>
      </w:r>
    </w:p>
    <w:p w14:paraId="09CA1F28" w14:textId="463F6C5D" w:rsidR="00465D97" w:rsidRDefault="00465D97" w:rsidP="004E6A4C">
      <w:pPr>
        <w:pStyle w:val="Paragraphedeliste"/>
        <w:numPr>
          <w:ilvl w:val="0"/>
          <w:numId w:val="1"/>
        </w:numPr>
      </w:pPr>
      <w:r>
        <w:t>Caractéristiques</w:t>
      </w:r>
    </w:p>
    <w:p w14:paraId="2A19F2C3" w14:textId="21A4AF18" w:rsidR="00465D97" w:rsidRDefault="00465D97" w:rsidP="004E6A4C">
      <w:pPr>
        <w:pStyle w:val="Paragraphedeliste"/>
        <w:numPr>
          <w:ilvl w:val="1"/>
          <w:numId w:val="1"/>
        </w:numPr>
      </w:pPr>
      <w:r>
        <w:t>La terminaison des tunnels sera vue comme une interface virtuelle (VI)</w:t>
      </w:r>
    </w:p>
    <w:p w14:paraId="4082E347" w14:textId="7D80CE57" w:rsidR="00465D97" w:rsidRDefault="00465D97" w:rsidP="004E6A4C">
      <w:pPr>
        <w:pStyle w:val="Paragraphedeliste"/>
        <w:numPr>
          <w:ilvl w:val="2"/>
          <w:numId w:val="1"/>
        </w:numPr>
      </w:pPr>
      <w:r w:rsidRPr="004E6A4C">
        <w:rPr>
          <w:sz w:val="20"/>
          <w:szCs w:val="20"/>
        </w:rPr>
        <w:t>Cette VI sera créée automatiquement lors de la configuration du nom du VPN.</w:t>
      </w:r>
    </w:p>
    <w:p w14:paraId="7855FCB9" w14:textId="0824749E" w:rsidR="00465D97" w:rsidRDefault="00465D97" w:rsidP="004E6A4C">
      <w:pPr>
        <w:pStyle w:val="Paragraphedeliste"/>
        <w:numPr>
          <w:ilvl w:val="1"/>
          <w:numId w:val="1"/>
        </w:numPr>
      </w:pPr>
      <w:r>
        <w:t xml:space="preserve">Le trafic devra être routé vers cette interface virtuelle </w:t>
      </w:r>
      <w:proofErr w:type="spellStart"/>
      <w:r>
        <w:t>IPsec</w:t>
      </w:r>
      <w:proofErr w:type="spellEnd"/>
    </w:p>
    <w:p w14:paraId="15CD2E8F" w14:textId="181EB3E5" w:rsidR="00465D97" w:rsidRDefault="00465D97" w:rsidP="004E6A4C">
      <w:pPr>
        <w:pStyle w:val="Paragraphedeliste"/>
        <w:numPr>
          <w:ilvl w:val="2"/>
          <w:numId w:val="1"/>
        </w:numPr>
      </w:pPr>
      <w:r>
        <w:t>Généralement avec des routes statiques.</w:t>
      </w:r>
    </w:p>
    <w:p w14:paraId="7B7FE668" w14:textId="109AEFED" w:rsidR="00465D97" w:rsidRDefault="00465D97" w:rsidP="004E6A4C">
      <w:pPr>
        <w:pStyle w:val="Paragraphedeliste"/>
        <w:numPr>
          <w:ilvl w:val="1"/>
          <w:numId w:val="1"/>
        </w:numPr>
      </w:pPr>
      <w:r>
        <w:t>Deux règles de pare-feu avec action ACCEPT sont requises</w:t>
      </w:r>
    </w:p>
    <w:p w14:paraId="74B72867" w14:textId="0F2921E7" w:rsidR="00465D97" w:rsidRDefault="00465D97" w:rsidP="004E6A4C">
      <w:pPr>
        <w:pStyle w:val="Paragraphedeliste"/>
        <w:numPr>
          <w:ilvl w:val="2"/>
          <w:numId w:val="1"/>
        </w:numPr>
      </w:pPr>
      <w:r>
        <w:t>Une pour chaque direction du trafic.</w:t>
      </w:r>
    </w:p>
    <w:p w14:paraId="3195E4BD" w14:textId="2F0E8C13" w:rsidR="00465D97" w:rsidRDefault="00465D97" w:rsidP="004E6A4C">
      <w:pPr>
        <w:pStyle w:val="Paragraphedeliste"/>
        <w:numPr>
          <w:ilvl w:val="1"/>
          <w:numId w:val="1"/>
        </w:numPr>
      </w:pPr>
      <w:r>
        <w:t xml:space="preserve">Mode par défaut sur le </w:t>
      </w:r>
      <w:proofErr w:type="spellStart"/>
      <w:r>
        <w:t>FortiGate</w:t>
      </w:r>
      <w:proofErr w:type="spellEnd"/>
    </w:p>
    <w:p w14:paraId="5E750119" w14:textId="4D1E4552" w:rsidR="00465D97" w:rsidRDefault="00465D97" w:rsidP="004E6A4C">
      <w:pPr>
        <w:pStyle w:val="Paragraphedeliste"/>
        <w:numPr>
          <w:ilvl w:val="2"/>
          <w:numId w:val="1"/>
        </w:numPr>
      </w:pPr>
      <w:r>
        <w:t xml:space="preserve">C'est ce mode qui est utilisé par le VPN </w:t>
      </w:r>
      <w:proofErr w:type="spellStart"/>
      <w:r>
        <w:t>Wizard</w:t>
      </w:r>
      <w:proofErr w:type="spellEnd"/>
      <w:r>
        <w:t>.</w:t>
      </w:r>
    </w:p>
    <w:p w14:paraId="49B7FF23" w14:textId="54FEF385" w:rsidR="00465D97" w:rsidRDefault="00465D97" w:rsidP="004E6A4C">
      <w:pPr>
        <w:pStyle w:val="Paragraphedeliste"/>
        <w:numPr>
          <w:ilvl w:val="0"/>
          <w:numId w:val="1"/>
        </w:numPr>
      </w:pPr>
      <w:r>
        <w:t>Avantages</w:t>
      </w:r>
    </w:p>
    <w:p w14:paraId="32C3C080" w14:textId="090CBDF9" w:rsidR="00465D97" w:rsidRDefault="00465D97" w:rsidP="004E6A4C">
      <w:pPr>
        <w:pStyle w:val="Paragraphedeliste"/>
        <w:numPr>
          <w:ilvl w:val="1"/>
          <w:numId w:val="1"/>
        </w:numPr>
      </w:pPr>
      <w:r>
        <w:t>Meilleur contrôle.</w:t>
      </w:r>
    </w:p>
    <w:p w14:paraId="7B6742EC" w14:textId="1E187033" w:rsidR="002B21C1" w:rsidRDefault="00465D97" w:rsidP="004E6A4C">
      <w:pPr>
        <w:pStyle w:val="Paragraphedeliste"/>
        <w:numPr>
          <w:ilvl w:val="1"/>
          <w:numId w:val="1"/>
        </w:numPr>
      </w:pPr>
      <w:r>
        <w:t>Plus de flexibilité.</w:t>
      </w:r>
    </w:p>
    <w:p w14:paraId="0FE389E9" w14:textId="77777777" w:rsidR="002C7437" w:rsidRDefault="002C7437" w:rsidP="002C7437">
      <w:pPr>
        <w:pStyle w:val="Paragraphedeliste"/>
        <w:ind w:left="1440"/>
      </w:pPr>
    </w:p>
    <w:p w14:paraId="664B80DE" w14:textId="6D2DBC1F" w:rsidR="00422E93" w:rsidRDefault="00422E93" w:rsidP="00422E93">
      <w:pPr>
        <w:pStyle w:val="Paragraphedeliste"/>
        <w:numPr>
          <w:ilvl w:val="0"/>
          <w:numId w:val="4"/>
        </w:numPr>
      </w:pPr>
      <w:r>
        <w:t>Configuration en mode « règle »</w:t>
      </w:r>
    </w:p>
    <w:p w14:paraId="799BB5C9" w14:textId="48E09C39" w:rsidR="00422E93" w:rsidRDefault="002C7437" w:rsidP="00422E93">
      <w:pPr>
        <w:pStyle w:val="Paragraphedeliste"/>
        <w:numPr>
          <w:ilvl w:val="0"/>
          <w:numId w:val="1"/>
        </w:numPr>
      </w:pPr>
      <w:r w:rsidRPr="002C7437">
        <w:drawing>
          <wp:anchor distT="0" distB="0" distL="114300" distR="114300" simplePos="0" relativeHeight="251672576" behindDoc="1" locked="0" layoutInCell="1" allowOverlap="1" wp14:anchorId="1C85D315" wp14:editId="366F1040">
            <wp:simplePos x="0" y="0"/>
            <wp:positionH relativeFrom="margin">
              <wp:posOffset>4629361</wp:posOffset>
            </wp:positionH>
            <wp:positionV relativeFrom="paragraph">
              <wp:posOffset>182669</wp:posOffset>
            </wp:positionV>
            <wp:extent cx="1165225" cy="1515110"/>
            <wp:effectExtent l="0" t="0" r="0" b="8890"/>
            <wp:wrapTight wrapText="bothSides">
              <wp:wrapPolygon edited="0">
                <wp:start x="0" y="0"/>
                <wp:lineTo x="0" y="21455"/>
                <wp:lineTo x="21188" y="21455"/>
                <wp:lineTo x="21188" y="0"/>
                <wp:lineTo x="0" y="0"/>
              </wp:wrapPolygon>
            </wp:wrapTight>
            <wp:docPr id="759588453" name="Image 1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8453" name="Image 1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E93">
        <w:t>Terminologie</w:t>
      </w:r>
    </w:p>
    <w:p w14:paraId="6599EADC" w14:textId="4438E6F0" w:rsidR="00422E93" w:rsidRDefault="00422E93" w:rsidP="00422E93">
      <w:pPr>
        <w:pStyle w:val="Paragraphedeliste"/>
        <w:numPr>
          <w:ilvl w:val="1"/>
          <w:numId w:val="1"/>
        </w:numPr>
      </w:pPr>
      <w:r>
        <w:t>Mode tunnel, Policy-</w:t>
      </w:r>
      <w:proofErr w:type="spellStart"/>
      <w:r>
        <w:t>based</w:t>
      </w:r>
      <w:proofErr w:type="spellEnd"/>
      <w:r>
        <w:t xml:space="preserve"> VPN.</w:t>
      </w:r>
    </w:p>
    <w:p w14:paraId="5CD3EA17" w14:textId="33139E25" w:rsidR="00422E93" w:rsidRDefault="00422E93" w:rsidP="00422E93">
      <w:pPr>
        <w:pStyle w:val="Paragraphedeliste"/>
        <w:numPr>
          <w:ilvl w:val="0"/>
          <w:numId w:val="1"/>
        </w:numPr>
      </w:pPr>
      <w:r>
        <w:t>Caractéristiques</w:t>
      </w:r>
    </w:p>
    <w:p w14:paraId="48C84AF9" w14:textId="7E982E9C" w:rsidR="00422E93" w:rsidRDefault="00422E93" w:rsidP="00422E93">
      <w:pPr>
        <w:pStyle w:val="Paragraphedeliste"/>
        <w:numPr>
          <w:ilvl w:val="1"/>
          <w:numId w:val="1"/>
        </w:numPr>
      </w:pPr>
      <w:r>
        <w:t>Une seule règle requise : avec l'action "</w:t>
      </w:r>
      <w:proofErr w:type="spellStart"/>
      <w:r>
        <w:t>IPsec</w:t>
      </w:r>
      <w:proofErr w:type="spellEnd"/>
      <w:r>
        <w:t>".</w:t>
      </w:r>
    </w:p>
    <w:p w14:paraId="46F10B66" w14:textId="73FCE7C6" w:rsidR="00422E93" w:rsidRDefault="00422E93" w:rsidP="00422E93">
      <w:pPr>
        <w:pStyle w:val="Paragraphedeliste"/>
        <w:numPr>
          <w:ilvl w:val="2"/>
          <w:numId w:val="1"/>
        </w:numPr>
      </w:pPr>
      <w:r>
        <w:t>La règle est bidirectionnelle.</w:t>
      </w:r>
    </w:p>
    <w:p w14:paraId="5A48D965" w14:textId="538DD9ED" w:rsidR="004E6A4C" w:rsidRDefault="002C7437" w:rsidP="00422E93">
      <w:pPr>
        <w:pStyle w:val="Paragraphedeliste"/>
        <w:numPr>
          <w:ilvl w:val="1"/>
          <w:numId w:val="1"/>
        </w:numPr>
      </w:pPr>
      <w:r w:rsidRPr="002C7437">
        <w:drawing>
          <wp:anchor distT="0" distB="0" distL="114300" distR="114300" simplePos="0" relativeHeight="251671552" behindDoc="1" locked="0" layoutInCell="1" allowOverlap="1" wp14:anchorId="6F13D802" wp14:editId="4B63189D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2057400" cy="500380"/>
            <wp:effectExtent l="0" t="0" r="0" b="0"/>
            <wp:wrapTight wrapText="bothSides">
              <wp:wrapPolygon edited="0">
                <wp:start x="0" y="0"/>
                <wp:lineTo x="0" y="20558"/>
                <wp:lineTo x="21400" y="20558"/>
                <wp:lineTo x="21400" y="0"/>
                <wp:lineTo x="0" y="0"/>
              </wp:wrapPolygon>
            </wp:wrapTight>
            <wp:docPr id="2054938267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8267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E93">
        <w:t>Masquée par défaut sur l'interface graphique</w:t>
      </w:r>
    </w:p>
    <w:p w14:paraId="75EFCA05" w14:textId="2425A73F" w:rsidR="002C7437" w:rsidRDefault="002C7437" w:rsidP="002C7437"/>
    <w:p w14:paraId="224D16F8" w14:textId="77777777" w:rsidR="002C7437" w:rsidRDefault="002C7437" w:rsidP="002C7437"/>
    <w:p w14:paraId="3C9FCB46" w14:textId="77777777" w:rsidR="002C7437" w:rsidRDefault="002C7437" w:rsidP="002C7437"/>
    <w:p w14:paraId="71F6598B" w14:textId="77777777" w:rsidR="002C7437" w:rsidRDefault="002C7437" w:rsidP="002C7437"/>
    <w:p w14:paraId="2FE3EF86" w14:textId="77777777" w:rsidR="002C7437" w:rsidRDefault="002C7437" w:rsidP="002C7437">
      <w:pPr>
        <w:pStyle w:val="Titre3"/>
      </w:pPr>
      <w:r>
        <w:lastRenderedPageBreak/>
        <w:t>Compatibilité</w:t>
      </w:r>
    </w:p>
    <w:p w14:paraId="5668B814" w14:textId="73461E58" w:rsidR="002C7437" w:rsidRDefault="002C7437" w:rsidP="002C7437">
      <w:pPr>
        <w:pStyle w:val="Paragraphedeliste"/>
        <w:numPr>
          <w:ilvl w:val="0"/>
          <w:numId w:val="1"/>
        </w:numPr>
      </w:pPr>
      <w:r>
        <w:t>Route-</w:t>
      </w:r>
      <w:proofErr w:type="spellStart"/>
      <w:r>
        <w:t>based</w:t>
      </w:r>
      <w:proofErr w:type="spellEnd"/>
      <w:r>
        <w:t xml:space="preserve"> VPN et </w:t>
      </w:r>
      <w:proofErr w:type="spellStart"/>
      <w:r>
        <w:t>policy-based</w:t>
      </w:r>
      <w:proofErr w:type="spellEnd"/>
      <w:r>
        <w:t xml:space="preserve"> VPN sont compatibles.</w:t>
      </w:r>
    </w:p>
    <w:p w14:paraId="0A6AAD49" w14:textId="4D693FE6" w:rsidR="002C7437" w:rsidRDefault="002C7437" w:rsidP="002C7437">
      <w:pPr>
        <w:pStyle w:val="Paragraphedeliste"/>
        <w:numPr>
          <w:ilvl w:val="0"/>
          <w:numId w:val="1"/>
        </w:numPr>
      </w:pPr>
      <w:r>
        <w:t>Il faut évidemment que les paramètres IKE phase 1 et 2 correspondent.</w:t>
      </w:r>
    </w:p>
    <w:p w14:paraId="3D3887B5" w14:textId="5FB61EBD" w:rsidR="002C7437" w:rsidRDefault="00496764" w:rsidP="002C7437">
      <w:pPr>
        <w:pStyle w:val="Titre3"/>
      </w:pPr>
      <w:r w:rsidRPr="00496764">
        <w:drawing>
          <wp:anchor distT="0" distB="0" distL="114300" distR="114300" simplePos="0" relativeHeight="251673600" behindDoc="1" locked="0" layoutInCell="1" allowOverlap="1" wp14:anchorId="79FF1D44" wp14:editId="13036BA0">
            <wp:simplePos x="0" y="0"/>
            <wp:positionH relativeFrom="margin">
              <wp:align>center</wp:align>
            </wp:positionH>
            <wp:positionV relativeFrom="paragraph">
              <wp:posOffset>199178</wp:posOffset>
            </wp:positionV>
            <wp:extent cx="3234055" cy="850900"/>
            <wp:effectExtent l="0" t="0" r="4445" b="6350"/>
            <wp:wrapTight wrapText="bothSides">
              <wp:wrapPolygon edited="0">
                <wp:start x="0" y="0"/>
                <wp:lineTo x="0" y="21278"/>
                <wp:lineTo x="21502" y="21278"/>
                <wp:lineTo x="21502" y="0"/>
                <wp:lineTo x="0" y="0"/>
              </wp:wrapPolygon>
            </wp:wrapTight>
            <wp:docPr id="155649407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407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437">
        <w:t>Comparaison</w:t>
      </w:r>
      <w:r w:rsidR="002C7437">
        <w:cr/>
      </w:r>
    </w:p>
    <w:p w14:paraId="2EEE0925" w14:textId="77777777" w:rsidR="002C7437" w:rsidRDefault="002C7437" w:rsidP="002C7437"/>
    <w:p w14:paraId="34FA7D47" w14:textId="77777777" w:rsidR="00496764" w:rsidRDefault="00496764" w:rsidP="002C7437"/>
    <w:p w14:paraId="14EEE0A6" w14:textId="77777777" w:rsidR="00496764" w:rsidRDefault="00496764" w:rsidP="00496764"/>
    <w:p w14:paraId="07057D91" w14:textId="13EA0C84" w:rsidR="00496764" w:rsidRDefault="00496764" w:rsidP="00453500">
      <w:pPr>
        <w:pStyle w:val="Titre3"/>
      </w:pPr>
      <w:r>
        <w:t>Configuration manuelle</w:t>
      </w:r>
    </w:p>
    <w:p w14:paraId="3003D6BA" w14:textId="3A013471" w:rsidR="00496764" w:rsidRDefault="00453500" w:rsidP="00453500">
      <w:pPr>
        <w:pStyle w:val="Paragraphedeliste"/>
        <w:numPr>
          <w:ilvl w:val="0"/>
          <w:numId w:val="1"/>
        </w:numPr>
      </w:pPr>
      <w:r w:rsidRPr="00453500">
        <w:drawing>
          <wp:anchor distT="0" distB="0" distL="114300" distR="114300" simplePos="0" relativeHeight="251674624" behindDoc="1" locked="0" layoutInCell="1" allowOverlap="1" wp14:anchorId="7D77C5F2" wp14:editId="7A10A697">
            <wp:simplePos x="0" y="0"/>
            <wp:positionH relativeFrom="margin">
              <wp:align>center</wp:align>
            </wp:positionH>
            <wp:positionV relativeFrom="paragraph">
              <wp:posOffset>221192</wp:posOffset>
            </wp:positionV>
            <wp:extent cx="2141855" cy="935355"/>
            <wp:effectExtent l="0" t="0" r="0" b="0"/>
            <wp:wrapTight wrapText="bothSides">
              <wp:wrapPolygon edited="0">
                <wp:start x="0" y="0"/>
                <wp:lineTo x="0" y="21116"/>
                <wp:lineTo x="21325" y="21116"/>
                <wp:lineTo x="21325" y="0"/>
                <wp:lineTo x="0" y="0"/>
              </wp:wrapPolygon>
            </wp:wrapTight>
            <wp:docPr id="209752219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219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764">
        <w:t xml:space="preserve">Lancer le </w:t>
      </w:r>
      <w:proofErr w:type="spellStart"/>
      <w:r w:rsidR="00496764">
        <w:t>Wizard</w:t>
      </w:r>
      <w:proofErr w:type="spellEnd"/>
      <w:r w:rsidR="00496764">
        <w:t xml:space="preserve"> puis choisir "custom"</w:t>
      </w:r>
    </w:p>
    <w:p w14:paraId="75B65BB3" w14:textId="31A21A82" w:rsidR="002C7437" w:rsidRDefault="002C7437" w:rsidP="002C7437"/>
    <w:p w14:paraId="2C82743C" w14:textId="77777777" w:rsidR="00453500" w:rsidRDefault="00453500" w:rsidP="002C7437"/>
    <w:p w14:paraId="79CB1F07" w14:textId="77777777" w:rsidR="00453500" w:rsidRDefault="00453500" w:rsidP="002C7437"/>
    <w:p w14:paraId="3B5070CF" w14:textId="0DDBC0CC" w:rsidR="00453500" w:rsidRDefault="00A712FE" w:rsidP="002C7437">
      <w:r w:rsidRPr="00A712FE">
        <w:drawing>
          <wp:anchor distT="0" distB="0" distL="114300" distR="114300" simplePos="0" relativeHeight="251675648" behindDoc="1" locked="0" layoutInCell="1" allowOverlap="1" wp14:anchorId="152BF88D" wp14:editId="3F1F0223">
            <wp:simplePos x="0" y="0"/>
            <wp:positionH relativeFrom="margin">
              <wp:align>center</wp:align>
            </wp:positionH>
            <wp:positionV relativeFrom="paragraph">
              <wp:posOffset>212302</wp:posOffset>
            </wp:positionV>
            <wp:extent cx="2734310" cy="1680845"/>
            <wp:effectExtent l="0" t="0" r="8890" b="0"/>
            <wp:wrapTight wrapText="bothSides">
              <wp:wrapPolygon edited="0">
                <wp:start x="0" y="0"/>
                <wp:lineTo x="0" y="21298"/>
                <wp:lineTo x="21520" y="21298"/>
                <wp:lineTo x="21520" y="0"/>
                <wp:lineTo x="0" y="0"/>
              </wp:wrapPolygon>
            </wp:wrapTight>
            <wp:docPr id="1671614681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4681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500" w:rsidRPr="00453500">
        <w:t>Configuration manuelle (suite)</w:t>
      </w:r>
    </w:p>
    <w:p w14:paraId="45B5F7B9" w14:textId="33097BB6" w:rsidR="00A712FE" w:rsidRDefault="00A712FE" w:rsidP="00A712FE"/>
    <w:p w14:paraId="67F13089" w14:textId="77777777" w:rsidR="00A712FE" w:rsidRDefault="00A712FE" w:rsidP="00A712FE"/>
    <w:p w14:paraId="67E8138F" w14:textId="77777777" w:rsidR="00A712FE" w:rsidRDefault="00A712FE" w:rsidP="00A712FE"/>
    <w:p w14:paraId="29E49953" w14:textId="77777777" w:rsidR="00A712FE" w:rsidRDefault="00A712FE" w:rsidP="00A712FE"/>
    <w:p w14:paraId="04C646A8" w14:textId="77777777" w:rsidR="00A712FE" w:rsidRDefault="00A712FE" w:rsidP="00A712FE"/>
    <w:p w14:paraId="73618B4A" w14:textId="01622D30" w:rsidR="00A712FE" w:rsidRDefault="00A712FE" w:rsidP="00A712FE"/>
    <w:p w14:paraId="5751A2E0" w14:textId="680B09C6" w:rsidR="00A712FE" w:rsidRDefault="003E6D9A" w:rsidP="00A712FE">
      <w:pPr>
        <w:pStyle w:val="Titre3"/>
      </w:pPr>
      <w:r w:rsidRPr="003E6D9A">
        <w:drawing>
          <wp:anchor distT="0" distB="0" distL="114300" distR="114300" simplePos="0" relativeHeight="251676672" behindDoc="1" locked="0" layoutInCell="1" allowOverlap="1" wp14:anchorId="68573A30" wp14:editId="44BDFCE7">
            <wp:simplePos x="0" y="0"/>
            <wp:positionH relativeFrom="margin">
              <wp:posOffset>4563110</wp:posOffset>
            </wp:positionH>
            <wp:positionV relativeFrom="paragraph">
              <wp:posOffset>10160</wp:posOffset>
            </wp:positionV>
            <wp:extent cx="1786255" cy="505460"/>
            <wp:effectExtent l="0" t="0" r="4445" b="8890"/>
            <wp:wrapTight wrapText="bothSides">
              <wp:wrapPolygon edited="0">
                <wp:start x="0" y="0"/>
                <wp:lineTo x="0" y="21166"/>
                <wp:lineTo x="21423" y="21166"/>
                <wp:lineTo x="21423" y="0"/>
                <wp:lineTo x="0" y="0"/>
              </wp:wrapPolygon>
            </wp:wrapTight>
            <wp:docPr id="77279381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9381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2FE">
        <w:t xml:space="preserve">NAT-T (Network </w:t>
      </w:r>
      <w:proofErr w:type="spellStart"/>
      <w:r w:rsidR="00A712FE">
        <w:t>Address</w:t>
      </w:r>
      <w:proofErr w:type="spellEnd"/>
      <w:r w:rsidR="00A712FE">
        <w:t xml:space="preserve"> Translation </w:t>
      </w:r>
      <w:proofErr w:type="spellStart"/>
      <w:r w:rsidR="00A712FE">
        <w:t>Traversal</w:t>
      </w:r>
      <w:proofErr w:type="spellEnd"/>
      <w:r w:rsidR="00A712FE">
        <w:t>)</w:t>
      </w:r>
    </w:p>
    <w:p w14:paraId="71E24284" w14:textId="3709CEF2" w:rsidR="00A712FE" w:rsidRDefault="00A712FE" w:rsidP="00A712FE">
      <w:pPr>
        <w:pStyle w:val="Paragraphedeliste"/>
        <w:numPr>
          <w:ilvl w:val="0"/>
          <w:numId w:val="1"/>
        </w:numPr>
      </w:pPr>
      <w:r>
        <w:t xml:space="preserve">Dead Peer </w:t>
      </w:r>
      <w:proofErr w:type="spellStart"/>
      <w:r>
        <w:t>Detection</w:t>
      </w:r>
      <w:proofErr w:type="spellEnd"/>
      <w:r>
        <w:t xml:space="preserve"> (DPD)</w:t>
      </w:r>
    </w:p>
    <w:p w14:paraId="101EA550" w14:textId="718D987E" w:rsidR="00A712FE" w:rsidRDefault="00A712FE" w:rsidP="00A712FE">
      <w:pPr>
        <w:pStyle w:val="Paragraphedeliste"/>
        <w:numPr>
          <w:ilvl w:val="1"/>
          <w:numId w:val="1"/>
        </w:numPr>
      </w:pPr>
      <w:r>
        <w:t xml:space="preserve">Négociation des SA </w:t>
      </w:r>
      <w:proofErr w:type="spellStart"/>
      <w:r>
        <w:t>IPsec</w:t>
      </w:r>
      <w:proofErr w:type="spellEnd"/>
      <w:r>
        <w:t xml:space="preserve"> terminée</w:t>
      </w:r>
    </w:p>
    <w:p w14:paraId="02B89C26" w14:textId="77777777" w:rsidR="00A712FE" w:rsidRDefault="00A712FE" w:rsidP="00A712FE">
      <w:pPr>
        <w:pStyle w:val="Paragraphedeliste"/>
        <w:ind w:left="1416"/>
      </w:pPr>
      <w:r>
        <w:t>→ Le tunnel est considéré comme opérationnel.</w:t>
      </w:r>
    </w:p>
    <w:p w14:paraId="7F4B061D" w14:textId="77777777" w:rsidR="00A712FE" w:rsidRDefault="00A712FE" w:rsidP="00A712FE">
      <w:pPr>
        <w:pStyle w:val="Paragraphedeliste"/>
        <w:ind w:left="1416"/>
      </w:pPr>
      <w:r>
        <w:t xml:space="preserve">→ Pas de négociation d'autres SA </w:t>
      </w:r>
      <w:proofErr w:type="spellStart"/>
      <w:r>
        <w:t>IPsec</w:t>
      </w:r>
      <w:proofErr w:type="spellEnd"/>
      <w:r>
        <w:t xml:space="preserve"> avant leurs expirations (quelques heures).</w:t>
      </w:r>
    </w:p>
    <w:p w14:paraId="5143BBB3" w14:textId="709E099E" w:rsidR="00A712FE" w:rsidRDefault="00A712FE" w:rsidP="00A712FE">
      <w:pPr>
        <w:pStyle w:val="Paragraphedeliste"/>
        <w:ind w:left="1416"/>
      </w:pPr>
      <w:r>
        <w:t>→ Si problème sur le réseau, les pairs continueront à envoyer du trafic via le tunnel même</w:t>
      </w:r>
      <w:r>
        <w:t xml:space="preserve"> </w:t>
      </w:r>
      <w:r>
        <w:t>si la communication entre les sites est</w:t>
      </w:r>
      <w:r>
        <w:t xml:space="preserve"> </w:t>
      </w:r>
      <w:r>
        <w:t>interrompue.</w:t>
      </w:r>
    </w:p>
    <w:p w14:paraId="2E849C2B" w14:textId="5FF6BE4B" w:rsidR="00A712FE" w:rsidRDefault="00A712FE" w:rsidP="00A712FE">
      <w:pPr>
        <w:pStyle w:val="Paragraphedeliste"/>
        <w:numPr>
          <w:ilvl w:val="1"/>
          <w:numId w:val="1"/>
        </w:numPr>
      </w:pPr>
      <w:r>
        <w:t>DPD détecte les tunnels défaillants (ou mort) via l’envoi de sondes</w:t>
      </w:r>
    </w:p>
    <w:p w14:paraId="3067E4CE" w14:textId="53AFE751" w:rsidR="00A712FE" w:rsidRDefault="00A712FE" w:rsidP="00A712FE">
      <w:pPr>
        <w:pStyle w:val="Paragraphedeliste"/>
        <w:numPr>
          <w:ilvl w:val="2"/>
          <w:numId w:val="1"/>
        </w:numPr>
      </w:pPr>
      <w:r>
        <w:t xml:space="preserve">DPD les met alors hors service avant l'expiration de ses SA </w:t>
      </w:r>
      <w:proofErr w:type="spellStart"/>
      <w:r>
        <w:t>IPsec</w:t>
      </w:r>
      <w:proofErr w:type="spellEnd"/>
      <w:r>
        <w:t>.</w:t>
      </w:r>
    </w:p>
    <w:p w14:paraId="1CC17BBE" w14:textId="1BF3361F" w:rsidR="00A712FE" w:rsidRDefault="00A712FE" w:rsidP="00A712FE">
      <w:pPr>
        <w:pStyle w:val="Paragraphedeliste"/>
        <w:numPr>
          <w:ilvl w:val="2"/>
          <w:numId w:val="1"/>
        </w:numPr>
      </w:pPr>
      <w:r>
        <w:t>Utile si le trafic peut basculer vers des chemins de secours.</w:t>
      </w:r>
    </w:p>
    <w:p w14:paraId="45B4F7BF" w14:textId="4774D48D" w:rsidR="00A712FE" w:rsidRDefault="00A712FE" w:rsidP="00A712FE">
      <w:pPr>
        <w:pStyle w:val="Paragraphedeliste"/>
        <w:numPr>
          <w:ilvl w:val="2"/>
          <w:numId w:val="1"/>
        </w:numPr>
      </w:pPr>
      <w:r>
        <w:t>Rétablit les tunnels VPN sur les connexions inactives.</w:t>
      </w:r>
    </w:p>
    <w:p w14:paraId="4A913E6A" w14:textId="3FD2AB1A" w:rsidR="00A712FE" w:rsidRDefault="00A712FE" w:rsidP="00A712FE">
      <w:pPr>
        <w:pStyle w:val="Paragraphedeliste"/>
        <w:numPr>
          <w:ilvl w:val="1"/>
          <w:numId w:val="1"/>
        </w:numPr>
      </w:pPr>
      <w:r>
        <w:t>Trois modes DPD</w:t>
      </w:r>
    </w:p>
    <w:p w14:paraId="41145527" w14:textId="34148118" w:rsidR="00A712FE" w:rsidRDefault="00A712FE" w:rsidP="00A712FE">
      <w:pPr>
        <w:pStyle w:val="Paragraphedeliste"/>
        <w:numPr>
          <w:ilvl w:val="2"/>
          <w:numId w:val="1"/>
        </w:numPr>
      </w:pPr>
      <w:r>
        <w:t xml:space="preserve">On </w:t>
      </w:r>
      <w:proofErr w:type="spellStart"/>
      <w:r>
        <w:t>demand</w:t>
      </w:r>
      <w:proofErr w:type="spellEnd"/>
      <w:r>
        <w:t xml:space="preserve"> (default) : </w:t>
      </w:r>
      <w:proofErr w:type="spellStart"/>
      <w:r>
        <w:t>FortiGate</w:t>
      </w:r>
      <w:proofErr w:type="spellEnd"/>
      <w:r>
        <w:t xml:space="preserve"> envoie des sondes DPD s'il n'y a que du trafic sortant dans le tunnel, mais pas de trafic entrant.</w:t>
      </w:r>
    </w:p>
    <w:p w14:paraId="4413A18B" w14:textId="59B1CE5E" w:rsidR="00A712FE" w:rsidRDefault="00A712FE" w:rsidP="00A712FE">
      <w:pPr>
        <w:pStyle w:val="Paragraphedeliste"/>
        <w:numPr>
          <w:ilvl w:val="2"/>
          <w:numId w:val="1"/>
        </w:numPr>
      </w:pPr>
      <w:r>
        <w:t xml:space="preserve">On </w:t>
      </w:r>
      <w:proofErr w:type="spellStart"/>
      <w:r>
        <w:t>Idle</w:t>
      </w:r>
      <w:proofErr w:type="spellEnd"/>
      <w:r>
        <w:t xml:space="preserve">: </w:t>
      </w:r>
      <w:proofErr w:type="spellStart"/>
      <w:r>
        <w:t>FortiGate</w:t>
      </w:r>
      <w:proofErr w:type="spellEnd"/>
      <w:r>
        <w:t xml:space="preserve"> envoie des sondes DPD lorsqu'aucun trafic n'est observé dans le tunnel.</w:t>
      </w:r>
    </w:p>
    <w:p w14:paraId="5598055D" w14:textId="7BAA27DE" w:rsidR="00A712FE" w:rsidRDefault="00A712FE" w:rsidP="00A712FE">
      <w:pPr>
        <w:pStyle w:val="Paragraphedeliste"/>
        <w:numPr>
          <w:ilvl w:val="2"/>
          <w:numId w:val="1"/>
        </w:numPr>
      </w:pPr>
      <w:r>
        <w:t xml:space="preserve">Disable : </w:t>
      </w:r>
      <w:proofErr w:type="spellStart"/>
      <w:r>
        <w:t>FortiGate</w:t>
      </w:r>
      <w:proofErr w:type="spellEnd"/>
      <w:r>
        <w:t xml:space="preserve"> répond uniquement aux sondes DPD reçues. </w:t>
      </w:r>
      <w:proofErr w:type="spellStart"/>
      <w:r>
        <w:t>FortiGate</w:t>
      </w:r>
      <w:proofErr w:type="spellEnd"/>
      <w:r>
        <w:t xml:space="preserve"> n'envoie jamais de sondes DPD au pair distant et ne</w:t>
      </w:r>
      <w:r w:rsidR="002578CE">
        <w:t xml:space="preserve"> </w:t>
      </w:r>
      <w:r w:rsidR="002578CE" w:rsidRPr="002578CE">
        <w:t>peut donc pas détecter un tunnel mort.</w:t>
      </w:r>
    </w:p>
    <w:p w14:paraId="4E86C0A1" w14:textId="77777777" w:rsidR="003E6D9A" w:rsidRDefault="003E6D9A" w:rsidP="007F5730">
      <w:pPr>
        <w:pStyle w:val="Titre3"/>
      </w:pPr>
      <w:r>
        <w:lastRenderedPageBreak/>
        <w:t xml:space="preserve">NAT-T (Network </w:t>
      </w:r>
      <w:proofErr w:type="spellStart"/>
      <w:r>
        <w:t>Address</w:t>
      </w:r>
      <w:proofErr w:type="spellEnd"/>
      <w:r>
        <w:t xml:space="preserve"> Translation </w:t>
      </w:r>
      <w:proofErr w:type="spellStart"/>
      <w:r>
        <w:t>Traversal</w:t>
      </w:r>
      <w:proofErr w:type="spellEnd"/>
      <w:r>
        <w:t>)</w:t>
      </w:r>
    </w:p>
    <w:p w14:paraId="2298C319" w14:textId="24FBDB32" w:rsidR="003E6D9A" w:rsidRDefault="003E6D9A" w:rsidP="007F5730">
      <w:pPr>
        <w:pStyle w:val="Paragraphedeliste"/>
        <w:numPr>
          <w:ilvl w:val="0"/>
          <w:numId w:val="1"/>
        </w:numPr>
      </w:pPr>
      <w:r>
        <w:t>Enable NAT-T</w:t>
      </w:r>
    </w:p>
    <w:p w14:paraId="59814B0E" w14:textId="2C151B89" w:rsidR="003E6D9A" w:rsidRDefault="003E6D9A" w:rsidP="007F5730">
      <w:pPr>
        <w:pStyle w:val="Paragraphedeliste"/>
        <w:numPr>
          <w:ilvl w:val="1"/>
          <w:numId w:val="1"/>
        </w:numPr>
      </w:pPr>
      <w:r>
        <w:t>Recommandé si (au moins) une des deux passerelle VPN est derrière un NAT.</w:t>
      </w:r>
    </w:p>
    <w:p w14:paraId="50294209" w14:textId="0F910597" w:rsidR="003E6D9A" w:rsidRDefault="003E6D9A" w:rsidP="007F5730">
      <w:pPr>
        <w:pStyle w:val="Paragraphedeliste"/>
        <w:numPr>
          <w:ilvl w:val="1"/>
          <w:numId w:val="1"/>
        </w:numPr>
      </w:pPr>
      <w:r>
        <w:t>Détecte si des périphériques NAT existent sur le chemin</w:t>
      </w:r>
    </w:p>
    <w:p w14:paraId="59D726F7" w14:textId="0E21B0BD" w:rsidR="003E6D9A" w:rsidRDefault="003E6D9A" w:rsidP="007F5730">
      <w:pPr>
        <w:pStyle w:val="Paragraphedeliste"/>
        <w:numPr>
          <w:ilvl w:val="2"/>
          <w:numId w:val="1"/>
        </w:numPr>
      </w:pPr>
      <w:r>
        <w:t>Si oui, l'UTM encapsule les paquets avec UDP sur le port 4500.</w:t>
      </w:r>
    </w:p>
    <w:p w14:paraId="2DFEA773" w14:textId="1BA862B5" w:rsidR="003E6D9A" w:rsidRDefault="003E6D9A" w:rsidP="007F5730">
      <w:pPr>
        <w:pStyle w:val="Paragraphedeliste"/>
        <w:numPr>
          <w:ilvl w:val="0"/>
          <w:numId w:val="1"/>
        </w:numPr>
      </w:pPr>
      <w:proofErr w:type="spellStart"/>
      <w:r>
        <w:t>Forced</w:t>
      </w:r>
      <w:proofErr w:type="spellEnd"/>
      <w:r>
        <w:t xml:space="preserve"> NAT-T</w:t>
      </w:r>
    </w:p>
    <w:p w14:paraId="5B0AC6CD" w14:textId="0DE445AE" w:rsidR="003E6D9A" w:rsidRDefault="007F5730" w:rsidP="007F5730">
      <w:pPr>
        <w:pStyle w:val="Paragraphedeliste"/>
        <w:numPr>
          <w:ilvl w:val="1"/>
          <w:numId w:val="1"/>
        </w:numPr>
      </w:pPr>
      <w:r w:rsidRPr="007F5730">
        <w:drawing>
          <wp:anchor distT="0" distB="0" distL="114300" distR="114300" simplePos="0" relativeHeight="251677696" behindDoc="1" locked="0" layoutInCell="1" allowOverlap="1" wp14:anchorId="6A31A8E6" wp14:editId="0951EA6C">
            <wp:simplePos x="0" y="0"/>
            <wp:positionH relativeFrom="margin">
              <wp:align>center</wp:align>
            </wp:positionH>
            <wp:positionV relativeFrom="paragraph">
              <wp:posOffset>383116</wp:posOffset>
            </wp:positionV>
            <wp:extent cx="2954655" cy="1112520"/>
            <wp:effectExtent l="0" t="0" r="0" b="0"/>
            <wp:wrapTight wrapText="bothSides">
              <wp:wrapPolygon edited="0">
                <wp:start x="0" y="0"/>
                <wp:lineTo x="0" y="21082"/>
                <wp:lineTo x="21447" y="21082"/>
                <wp:lineTo x="21447" y="0"/>
                <wp:lineTo x="0" y="0"/>
              </wp:wrapPolygon>
            </wp:wrapTight>
            <wp:docPr id="171603226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226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D9A">
        <w:t>L'UTM encapsule toujours les paquets avec UDP sur le port 4500, même s'il n'y a pas de NAT.</w:t>
      </w:r>
    </w:p>
    <w:p w14:paraId="407355E3" w14:textId="5928D0EF" w:rsidR="007F5730" w:rsidRDefault="007F5730" w:rsidP="007F5730"/>
    <w:p w14:paraId="059FEF4C" w14:textId="74E590FB" w:rsidR="007F5730" w:rsidRDefault="007F5730" w:rsidP="007F5730"/>
    <w:p w14:paraId="6961811A" w14:textId="4EBF2F6D" w:rsidR="002578CE" w:rsidRDefault="002578CE" w:rsidP="002578CE"/>
    <w:p w14:paraId="06DB6B8B" w14:textId="77777777" w:rsidR="00A712FE" w:rsidRDefault="00A712FE" w:rsidP="00A712FE"/>
    <w:p w14:paraId="2BF19F0A" w14:textId="77777777" w:rsidR="00EF5C49" w:rsidRDefault="00EF5C49" w:rsidP="00EF5C49">
      <w:pPr>
        <w:pStyle w:val="Titre3"/>
      </w:pPr>
      <w:r>
        <w:t xml:space="preserve">NAT-T (Network </w:t>
      </w:r>
      <w:proofErr w:type="spellStart"/>
      <w:r>
        <w:t>Address</w:t>
      </w:r>
      <w:proofErr w:type="spellEnd"/>
      <w:r>
        <w:t xml:space="preserve"> Translation </w:t>
      </w:r>
      <w:proofErr w:type="spellStart"/>
      <w:r>
        <w:t>Traversal</w:t>
      </w:r>
      <w:proofErr w:type="spellEnd"/>
      <w:r>
        <w:t>)</w:t>
      </w:r>
    </w:p>
    <w:p w14:paraId="6F6EFCED" w14:textId="4F6672A6" w:rsidR="00EF5C49" w:rsidRDefault="00EF5C49" w:rsidP="00EF5C49">
      <w:pPr>
        <w:pStyle w:val="Paragraphedeliste"/>
        <w:numPr>
          <w:ilvl w:val="0"/>
          <w:numId w:val="1"/>
        </w:numPr>
      </w:pPr>
      <w:r>
        <w:t>Menu « Advanced »</w:t>
      </w:r>
    </w:p>
    <w:p w14:paraId="0FE9F614" w14:textId="66B16C5C" w:rsidR="00EF5C49" w:rsidRDefault="00EF5C49" w:rsidP="00EF5C49">
      <w:pPr>
        <w:pStyle w:val="Paragraphedeliste"/>
        <w:numPr>
          <w:ilvl w:val="1"/>
          <w:numId w:val="1"/>
        </w:numPr>
      </w:pPr>
      <w:r>
        <w:t>Add route</w:t>
      </w:r>
    </w:p>
    <w:p w14:paraId="08D54C79" w14:textId="773C4943" w:rsidR="00EF5C49" w:rsidRDefault="00EF5C49" w:rsidP="00EF5C49">
      <w:pPr>
        <w:pStyle w:val="Paragraphedeliste"/>
        <w:numPr>
          <w:ilvl w:val="2"/>
          <w:numId w:val="1"/>
        </w:numPr>
      </w:pPr>
      <w:r>
        <w:t xml:space="preserve">À désactiver si vous utilisez un protocole de routage dynamique sur </w:t>
      </w:r>
      <w:proofErr w:type="spellStart"/>
      <w:r>
        <w:t>IPsec</w:t>
      </w:r>
      <w:proofErr w:type="spellEnd"/>
      <w:r>
        <w:t xml:space="preserve"> et ne souhaitez pas que </w:t>
      </w:r>
      <w:proofErr w:type="spellStart"/>
      <w:r>
        <w:t>FortiGate</w:t>
      </w:r>
      <w:proofErr w:type="spellEnd"/>
      <w:r>
        <w:t xml:space="preserve"> ajoute</w:t>
      </w:r>
      <w:r>
        <w:t xml:space="preserve"> </w:t>
      </w:r>
      <w:r>
        <w:t>automatiquement des routes statiques.</w:t>
      </w:r>
    </w:p>
    <w:p w14:paraId="79E37806" w14:textId="45DF82C5" w:rsidR="00EF5C49" w:rsidRDefault="00EF5C49" w:rsidP="00EF5C49">
      <w:pPr>
        <w:pStyle w:val="Paragraphedeliste"/>
        <w:numPr>
          <w:ilvl w:val="1"/>
          <w:numId w:val="1"/>
        </w:numPr>
      </w:pPr>
      <w:r>
        <w:t xml:space="preserve">Auto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sender</w:t>
      </w:r>
      <w:proofErr w:type="spellEnd"/>
    </w:p>
    <w:p w14:paraId="292CF68E" w14:textId="330F0323" w:rsidR="00EF5C49" w:rsidRDefault="00EF5C49" w:rsidP="00EF5C49">
      <w:pPr>
        <w:pStyle w:val="Paragraphedeliste"/>
        <w:numPr>
          <w:ilvl w:val="2"/>
          <w:numId w:val="1"/>
        </w:numPr>
      </w:pPr>
      <w:r>
        <w:t xml:space="preserve">À activer si vous souhaitez utiliser ADVPN dans le hub. Ce paramètre indique que lorsque le trafic </w:t>
      </w:r>
      <w:proofErr w:type="spellStart"/>
      <w:r>
        <w:t>IPsec</w:t>
      </w:r>
      <w:proofErr w:type="spellEnd"/>
      <w:r>
        <w:t xml:space="preserve"> transite par le hub, celui-ci</w:t>
      </w:r>
      <w:r>
        <w:t xml:space="preserve"> </w:t>
      </w:r>
      <w:r>
        <w:t>doit envoyer une offre de raccourci à l'initiateur du trafic pour indiquer qu'il pourrait peut-être établir une connexion plus directe.</w:t>
      </w:r>
    </w:p>
    <w:p w14:paraId="3CFB7C5A" w14:textId="6437C367" w:rsidR="00EF5C49" w:rsidRDefault="00EF5C49" w:rsidP="00EF5C49">
      <w:pPr>
        <w:pStyle w:val="Paragraphedeliste"/>
        <w:numPr>
          <w:ilvl w:val="1"/>
          <w:numId w:val="1"/>
        </w:numPr>
      </w:pPr>
      <w:r>
        <w:t xml:space="preserve">Auto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receiver</w:t>
      </w:r>
      <w:proofErr w:type="spellEnd"/>
    </w:p>
    <w:p w14:paraId="16DE6F93" w14:textId="5F5C6FBC" w:rsidR="00EF5C49" w:rsidRDefault="00EF5C49" w:rsidP="00EF5C49">
      <w:pPr>
        <w:pStyle w:val="Paragraphedeliste"/>
        <w:numPr>
          <w:ilvl w:val="2"/>
          <w:numId w:val="1"/>
        </w:numPr>
      </w:pPr>
      <w:r>
        <w:t xml:space="preserve">Active l'ADVPN dans pour un </w:t>
      </w:r>
      <w:proofErr w:type="spellStart"/>
      <w:r>
        <w:t>spoke</w:t>
      </w:r>
      <w:proofErr w:type="spellEnd"/>
      <w:r>
        <w:t xml:space="preserve">. Ce paramètre Indique que ce tunnel </w:t>
      </w:r>
      <w:proofErr w:type="spellStart"/>
      <w:r>
        <w:t>IPsec</w:t>
      </w:r>
      <w:proofErr w:type="spellEnd"/>
      <w:r>
        <w:t xml:space="preserve"> veut participer à un ADVPN.</w:t>
      </w:r>
    </w:p>
    <w:p w14:paraId="6E6B1CF0" w14:textId="42A8B6AD" w:rsidR="00EF5C49" w:rsidRDefault="00EF5C49" w:rsidP="00EF5C49">
      <w:pPr>
        <w:pStyle w:val="Paragraphedeliste"/>
        <w:numPr>
          <w:ilvl w:val="1"/>
          <w:numId w:val="1"/>
        </w:numPr>
      </w:pPr>
      <w:r>
        <w:t>Exchange interface IP</w:t>
      </w:r>
    </w:p>
    <w:p w14:paraId="6649B3A1" w14:textId="5A7C0073" w:rsidR="00EF5C49" w:rsidRDefault="00EF5C49" w:rsidP="00EF5C49">
      <w:pPr>
        <w:pStyle w:val="Paragraphedeliste"/>
        <w:numPr>
          <w:ilvl w:val="2"/>
          <w:numId w:val="1"/>
        </w:numPr>
      </w:pPr>
      <w:r>
        <w:t xml:space="preserve">En dial-up ou ADVPN, cette option permet l'échange d'adresses IP des interfaces </w:t>
      </w:r>
      <w:proofErr w:type="spellStart"/>
      <w:r>
        <w:t>IPsec</w:t>
      </w:r>
      <w:proofErr w:type="spellEnd"/>
      <w:r>
        <w:t>. Cela permet d'établir une connexion point à</w:t>
      </w:r>
      <w:r>
        <w:t xml:space="preserve"> </w:t>
      </w:r>
      <w:r>
        <w:t xml:space="preserve">multipoint avec le </w:t>
      </w:r>
      <w:proofErr w:type="spellStart"/>
      <w:r>
        <w:t>FortiGate</w:t>
      </w:r>
      <w:proofErr w:type="spellEnd"/>
      <w:r>
        <w:t xml:space="preserve"> central.</w:t>
      </w:r>
    </w:p>
    <w:p w14:paraId="347D219F" w14:textId="5D9D06E7" w:rsidR="00EF5C49" w:rsidRDefault="00EF5C49" w:rsidP="00EF5C49">
      <w:pPr>
        <w:pStyle w:val="Paragraphedeliste"/>
        <w:numPr>
          <w:ilvl w:val="1"/>
          <w:numId w:val="1"/>
        </w:numPr>
      </w:pPr>
      <w:proofErr w:type="spellStart"/>
      <w:r>
        <w:t>Device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202DE2B4" w14:textId="160D705E" w:rsidR="00EF5C49" w:rsidRDefault="00EF5C49" w:rsidP="00EF5C49">
      <w:pPr>
        <w:pStyle w:val="Paragraphedeliste"/>
        <w:numPr>
          <w:ilvl w:val="2"/>
          <w:numId w:val="1"/>
        </w:numPr>
      </w:pPr>
      <w:r>
        <w:t xml:space="preserve">Si activé, le noyau crée une interface pour chaque client dial-up. </w:t>
      </w:r>
      <w:proofErr w:type="spellStart"/>
      <w:r>
        <w:t>Peut être</w:t>
      </w:r>
      <w:proofErr w:type="spellEnd"/>
      <w:r>
        <w:t xml:space="preserve"> désactivé afin d'obtenir de meilleures performances lors</w:t>
      </w:r>
      <w:r>
        <w:t xml:space="preserve"> </w:t>
      </w:r>
      <w:r>
        <w:t>de déploiements comportant un grand nombre de clients dial-up.</w:t>
      </w:r>
    </w:p>
    <w:p w14:paraId="1B5EE9A3" w14:textId="0FB276ED" w:rsidR="00EF5C49" w:rsidRDefault="00EF5C49" w:rsidP="00EF5C49">
      <w:pPr>
        <w:pStyle w:val="Paragraphedeliste"/>
        <w:numPr>
          <w:ilvl w:val="1"/>
          <w:numId w:val="1"/>
        </w:numPr>
      </w:pPr>
      <w:proofErr w:type="spellStart"/>
      <w:r>
        <w:t>Aggregate</w:t>
      </w:r>
      <w:proofErr w:type="spellEnd"/>
      <w:r>
        <w:t xml:space="preserve"> </w:t>
      </w:r>
      <w:proofErr w:type="spellStart"/>
      <w:r>
        <w:t>member</w:t>
      </w:r>
      <w:proofErr w:type="spellEnd"/>
    </w:p>
    <w:p w14:paraId="6F8957DA" w14:textId="514E8538" w:rsidR="00EF5C49" w:rsidRDefault="00EF5C49" w:rsidP="00EF5C49">
      <w:pPr>
        <w:pStyle w:val="Paragraphedeliste"/>
        <w:numPr>
          <w:ilvl w:val="2"/>
          <w:numId w:val="1"/>
        </w:numPr>
      </w:pPr>
      <w:proofErr w:type="spellStart"/>
      <w:r>
        <w:t>FortiGate</w:t>
      </w:r>
      <w:proofErr w:type="spellEnd"/>
      <w:r>
        <w:t xml:space="preserve"> permet d'agréger plusieurs tunnels </w:t>
      </w:r>
      <w:proofErr w:type="spellStart"/>
      <w:r>
        <w:t>IPsec</w:t>
      </w:r>
      <w:proofErr w:type="spellEnd"/>
      <w:r>
        <w:t xml:space="preserve"> sur une seule interface. </w:t>
      </w:r>
    </w:p>
    <w:p w14:paraId="24D07AD6" w14:textId="77777777" w:rsidR="00473333" w:rsidRDefault="00473333" w:rsidP="00473333">
      <w:pPr>
        <w:pStyle w:val="Titre3"/>
      </w:pPr>
      <w:r>
        <w:t>IKE et NAT-T</w:t>
      </w:r>
    </w:p>
    <w:p w14:paraId="6D0517BE" w14:textId="59186F03" w:rsidR="00473333" w:rsidRDefault="00473333" w:rsidP="00473333">
      <w:pPr>
        <w:pStyle w:val="Paragraphedeliste"/>
        <w:numPr>
          <w:ilvl w:val="0"/>
          <w:numId w:val="1"/>
        </w:numPr>
      </w:pPr>
      <w:r>
        <w:t>Certains FAI bloquent les communications UDP 500</w:t>
      </w:r>
    </w:p>
    <w:p w14:paraId="24AB5AAB" w14:textId="4F7704CA" w:rsidR="00EF5C49" w:rsidRDefault="00473333" w:rsidP="00473333">
      <w:pPr>
        <w:pStyle w:val="Paragraphedeliste"/>
        <w:numPr>
          <w:ilvl w:val="1"/>
          <w:numId w:val="1"/>
        </w:numPr>
      </w:pPr>
      <w:r>
        <w:t>Il est donc possible de modifier (en CLI) les ports utilisé par IKE et NAT-T.</w:t>
      </w:r>
    </w:p>
    <w:p w14:paraId="7B215D07" w14:textId="4D5C2CD0" w:rsidR="00473333" w:rsidRDefault="00473333" w:rsidP="00473333">
      <w:r w:rsidRPr="00473333">
        <w:drawing>
          <wp:anchor distT="0" distB="0" distL="114300" distR="114300" simplePos="0" relativeHeight="251678720" behindDoc="1" locked="0" layoutInCell="1" allowOverlap="1" wp14:anchorId="642FF33D" wp14:editId="59E7734E">
            <wp:simplePos x="0" y="0"/>
            <wp:positionH relativeFrom="margin">
              <wp:align>center</wp:align>
            </wp:positionH>
            <wp:positionV relativeFrom="paragraph">
              <wp:posOffset>10372</wp:posOffset>
            </wp:positionV>
            <wp:extent cx="3048000" cy="556712"/>
            <wp:effectExtent l="0" t="0" r="0" b="0"/>
            <wp:wrapTight wrapText="bothSides">
              <wp:wrapPolygon edited="0">
                <wp:start x="0" y="0"/>
                <wp:lineTo x="0" y="20712"/>
                <wp:lineTo x="21465" y="20712"/>
                <wp:lineTo x="21465" y="0"/>
                <wp:lineTo x="0" y="0"/>
              </wp:wrapPolygon>
            </wp:wrapTight>
            <wp:docPr id="1996901816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1816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5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F935E" w14:textId="77777777" w:rsidR="00473333" w:rsidRDefault="00473333" w:rsidP="00473333"/>
    <w:p w14:paraId="4BCC7080" w14:textId="2CC024E9" w:rsidR="00473333" w:rsidRDefault="00567261" w:rsidP="00567261">
      <w:pPr>
        <w:pStyle w:val="Titre3"/>
      </w:pPr>
      <w:r w:rsidRPr="00567261">
        <w:lastRenderedPageBreak/>
        <w:drawing>
          <wp:anchor distT="0" distB="0" distL="114300" distR="114300" simplePos="0" relativeHeight="251679744" behindDoc="1" locked="0" layoutInCell="1" allowOverlap="1" wp14:anchorId="4E1990AC" wp14:editId="3FEE266F">
            <wp:simplePos x="0" y="0"/>
            <wp:positionH relativeFrom="margin">
              <wp:align>center</wp:align>
            </wp:positionH>
            <wp:positionV relativeFrom="paragraph">
              <wp:posOffset>166582</wp:posOffset>
            </wp:positionV>
            <wp:extent cx="3039110" cy="1891030"/>
            <wp:effectExtent l="0" t="0" r="8890" b="0"/>
            <wp:wrapTight wrapText="bothSides">
              <wp:wrapPolygon edited="0">
                <wp:start x="0" y="0"/>
                <wp:lineTo x="0" y="21324"/>
                <wp:lineTo x="21528" y="21324"/>
                <wp:lineTo x="21528" y="0"/>
                <wp:lineTo x="0" y="0"/>
              </wp:wrapPolygon>
            </wp:wrapTight>
            <wp:docPr id="1884774376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4376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7261">
        <w:t>Authentification</w:t>
      </w:r>
    </w:p>
    <w:p w14:paraId="776819C4" w14:textId="3937CCFF" w:rsidR="00567261" w:rsidRDefault="00567261" w:rsidP="00567261"/>
    <w:p w14:paraId="32830735" w14:textId="77777777" w:rsidR="00567261" w:rsidRDefault="00567261" w:rsidP="00567261"/>
    <w:p w14:paraId="459265C7" w14:textId="77777777" w:rsidR="00567261" w:rsidRDefault="00567261" w:rsidP="00567261"/>
    <w:p w14:paraId="5E8E53AB" w14:textId="77777777" w:rsidR="00567261" w:rsidRDefault="00567261" w:rsidP="00567261"/>
    <w:p w14:paraId="6F2D0C3F" w14:textId="77777777" w:rsidR="00567261" w:rsidRDefault="00567261" w:rsidP="00567261"/>
    <w:p w14:paraId="47BED719" w14:textId="77777777" w:rsidR="00567261" w:rsidRDefault="00567261" w:rsidP="00567261"/>
    <w:p w14:paraId="0B16C25D" w14:textId="77777777" w:rsidR="00567261" w:rsidRDefault="00567261" w:rsidP="00567261"/>
    <w:p w14:paraId="43EF0FC7" w14:textId="77777777" w:rsidR="00C95D5B" w:rsidRDefault="00C95D5B" w:rsidP="00C95D5B">
      <w:pPr>
        <w:pStyle w:val="Titre3"/>
      </w:pPr>
      <w:r>
        <w:t>Authentification XAUTH</w:t>
      </w:r>
    </w:p>
    <w:p w14:paraId="453D2C2C" w14:textId="73217FA9" w:rsidR="00C95D5B" w:rsidRDefault="00C95D5B" w:rsidP="00C95D5B">
      <w:pPr>
        <w:pStyle w:val="Paragraphedeliste"/>
        <w:numPr>
          <w:ilvl w:val="0"/>
          <w:numId w:val="1"/>
        </w:numPr>
      </w:pPr>
      <w:proofErr w:type="spellStart"/>
      <w:r>
        <w:t>PreShared</w:t>
      </w:r>
      <w:proofErr w:type="spellEnd"/>
      <w:r>
        <w:t xml:space="preserve"> Key</w:t>
      </w:r>
    </w:p>
    <w:p w14:paraId="56D464E8" w14:textId="043C0CA8" w:rsidR="00C95D5B" w:rsidRDefault="00C95D5B" w:rsidP="00C95D5B">
      <w:pPr>
        <w:pStyle w:val="Paragraphedeliste"/>
        <w:numPr>
          <w:ilvl w:val="1"/>
          <w:numId w:val="1"/>
        </w:numPr>
      </w:pPr>
      <w:r>
        <w:t>L'authentification Phase 1 par clé partagée est considéré comme une authentification faible.</w:t>
      </w:r>
    </w:p>
    <w:p w14:paraId="2D2FF8B7" w14:textId="49DE1A11" w:rsidR="00C95D5B" w:rsidRDefault="00C95D5B" w:rsidP="00C95D5B">
      <w:pPr>
        <w:pStyle w:val="Paragraphedeliste"/>
        <w:numPr>
          <w:ilvl w:val="0"/>
          <w:numId w:val="1"/>
        </w:numPr>
      </w:pPr>
      <w:r>
        <w:t>XAUTH apporte une protection supplémentaire</w:t>
      </w:r>
    </w:p>
    <w:p w14:paraId="2465558E" w14:textId="43BD1578" w:rsidR="00C95D5B" w:rsidRDefault="00C95D5B" w:rsidP="00C95D5B">
      <w:pPr>
        <w:pStyle w:val="Paragraphedeliste"/>
        <w:numPr>
          <w:ilvl w:val="1"/>
          <w:numId w:val="1"/>
        </w:numPr>
      </w:pPr>
      <w:r>
        <w:t xml:space="preserve">Demande un couple </w:t>
      </w:r>
      <w:proofErr w:type="spellStart"/>
      <w:r>
        <w:t>username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en plus de la </w:t>
      </w:r>
      <w:proofErr w:type="spellStart"/>
      <w:r>
        <w:t>PreShared</w:t>
      </w:r>
      <w:proofErr w:type="spellEnd"/>
      <w:r>
        <w:t xml:space="preserve"> Key.</w:t>
      </w:r>
    </w:p>
    <w:p w14:paraId="2A028E83" w14:textId="2A0B41C0" w:rsidR="00567261" w:rsidRDefault="00C95D5B" w:rsidP="00C95D5B">
      <w:pPr>
        <w:pStyle w:val="Paragraphedeliste"/>
        <w:numPr>
          <w:ilvl w:val="1"/>
          <w:numId w:val="1"/>
        </w:numPr>
      </w:pPr>
      <w:r w:rsidRPr="00C95D5B">
        <w:drawing>
          <wp:anchor distT="0" distB="0" distL="114300" distR="114300" simplePos="0" relativeHeight="251680768" behindDoc="1" locked="0" layoutInCell="1" allowOverlap="1" wp14:anchorId="13FA9C72" wp14:editId="2B513BCB">
            <wp:simplePos x="0" y="0"/>
            <wp:positionH relativeFrom="margin">
              <wp:align>center</wp:align>
            </wp:positionH>
            <wp:positionV relativeFrom="paragraph">
              <wp:posOffset>266277</wp:posOffset>
            </wp:positionV>
            <wp:extent cx="3073400" cy="942340"/>
            <wp:effectExtent l="0" t="0" r="0" b="0"/>
            <wp:wrapTight wrapText="bothSides">
              <wp:wrapPolygon edited="0">
                <wp:start x="0" y="0"/>
                <wp:lineTo x="0" y="20960"/>
                <wp:lineTo x="21421" y="20960"/>
                <wp:lineTo x="21421" y="0"/>
                <wp:lineTo x="0" y="0"/>
              </wp:wrapPolygon>
            </wp:wrapTight>
            <wp:docPr id="2138239747" name="Image 1" descr="Une image contenant texte, ligne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39747" name="Image 1" descr="Une image contenant texte, ligne, Police, diagramme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Intéressant pour les utilisateurs mobiles</w:t>
      </w:r>
    </w:p>
    <w:p w14:paraId="0EB88816" w14:textId="0529A77E" w:rsidR="00C95D5B" w:rsidRDefault="00C95D5B" w:rsidP="00C95D5B"/>
    <w:p w14:paraId="6624F386" w14:textId="77777777" w:rsidR="00C95D5B" w:rsidRDefault="00C95D5B" w:rsidP="00C95D5B"/>
    <w:p w14:paraId="13609005" w14:textId="77777777" w:rsidR="00C95D5B" w:rsidRDefault="00C95D5B" w:rsidP="00C95D5B"/>
    <w:p w14:paraId="45B02E6E" w14:textId="77777777" w:rsidR="0057414B" w:rsidRDefault="0057414B" w:rsidP="00C95D5B"/>
    <w:p w14:paraId="5D3CE00C" w14:textId="307596AD" w:rsidR="00C95D5B" w:rsidRDefault="0057414B" w:rsidP="0057414B">
      <w:pPr>
        <w:pStyle w:val="Titre3"/>
      </w:pPr>
      <w:r w:rsidRPr="0057414B">
        <w:drawing>
          <wp:anchor distT="0" distB="0" distL="114300" distR="114300" simplePos="0" relativeHeight="251681792" behindDoc="1" locked="0" layoutInCell="1" allowOverlap="1" wp14:anchorId="56351C75" wp14:editId="07CD1E0E">
            <wp:simplePos x="0" y="0"/>
            <wp:positionH relativeFrom="margin">
              <wp:align>center</wp:align>
            </wp:positionH>
            <wp:positionV relativeFrom="paragraph">
              <wp:posOffset>192829</wp:posOffset>
            </wp:positionV>
            <wp:extent cx="3699510" cy="1818640"/>
            <wp:effectExtent l="0" t="0" r="0" b="0"/>
            <wp:wrapTight wrapText="bothSides">
              <wp:wrapPolygon edited="0">
                <wp:start x="0" y="0"/>
                <wp:lineTo x="0" y="21268"/>
                <wp:lineTo x="21467" y="21268"/>
                <wp:lineTo x="21467" y="0"/>
                <wp:lineTo x="0" y="0"/>
              </wp:wrapPolygon>
            </wp:wrapTight>
            <wp:docPr id="148223429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429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14B">
        <w:t xml:space="preserve">Configuration manuelle </w:t>
      </w:r>
      <w:proofErr w:type="spellStart"/>
      <w:r w:rsidRPr="0057414B">
        <w:t>IkE</w:t>
      </w:r>
      <w:proofErr w:type="spellEnd"/>
      <w:r w:rsidRPr="0057414B">
        <w:t xml:space="preserve"> phase 2</w:t>
      </w:r>
    </w:p>
    <w:p w14:paraId="0CC5973E" w14:textId="51B539C2" w:rsidR="0057414B" w:rsidRDefault="0057414B" w:rsidP="00C95D5B"/>
    <w:p w14:paraId="199DC456" w14:textId="77777777" w:rsidR="0057414B" w:rsidRPr="0057414B" w:rsidRDefault="0057414B" w:rsidP="0057414B"/>
    <w:p w14:paraId="70A7ED00" w14:textId="77777777" w:rsidR="0057414B" w:rsidRPr="0057414B" w:rsidRDefault="0057414B" w:rsidP="0057414B"/>
    <w:p w14:paraId="1E70183A" w14:textId="77777777" w:rsidR="0057414B" w:rsidRPr="0057414B" w:rsidRDefault="0057414B" w:rsidP="0057414B"/>
    <w:p w14:paraId="30292522" w14:textId="77777777" w:rsidR="0057414B" w:rsidRPr="0057414B" w:rsidRDefault="0057414B" w:rsidP="0057414B"/>
    <w:p w14:paraId="656C28BF" w14:textId="77777777" w:rsidR="0057414B" w:rsidRDefault="0057414B" w:rsidP="0057414B"/>
    <w:p w14:paraId="79866694" w14:textId="77777777" w:rsidR="0057414B" w:rsidRDefault="0057414B" w:rsidP="0057414B"/>
    <w:p w14:paraId="40BEBF25" w14:textId="77777777" w:rsidR="00D17338" w:rsidRDefault="00D17338" w:rsidP="00D17338">
      <w:pPr>
        <w:pStyle w:val="Titre3"/>
      </w:pPr>
      <w:r>
        <w:t xml:space="preserve">Quick Mode </w:t>
      </w:r>
      <w:proofErr w:type="spellStart"/>
      <w:r>
        <w:t>Selectors</w:t>
      </w:r>
      <w:proofErr w:type="spellEnd"/>
    </w:p>
    <w:p w14:paraId="70B7D7DD" w14:textId="7D64D06A" w:rsidR="00D17338" w:rsidRDefault="00D17338" w:rsidP="00D17338">
      <w:pPr>
        <w:pStyle w:val="Paragraphedeliste"/>
        <w:numPr>
          <w:ilvl w:val="0"/>
          <w:numId w:val="1"/>
        </w:numPr>
      </w:pPr>
      <w:r>
        <w:t xml:space="preserve">Filtrage du trafic </w:t>
      </w:r>
      <w:proofErr w:type="spellStart"/>
      <w:r>
        <w:t>IPsec</w:t>
      </w:r>
      <w:proofErr w:type="spellEnd"/>
    </w:p>
    <w:p w14:paraId="57E128ED" w14:textId="60069919" w:rsidR="00D17338" w:rsidRDefault="00D17338" w:rsidP="00D17338">
      <w:pPr>
        <w:pStyle w:val="Paragraphedeliste"/>
        <w:numPr>
          <w:ilvl w:val="1"/>
          <w:numId w:val="1"/>
        </w:numPr>
      </w:pPr>
      <w:r>
        <w:t xml:space="preserve">Les quick mode </w:t>
      </w:r>
      <w:proofErr w:type="spellStart"/>
      <w:r>
        <w:t>selectors</w:t>
      </w:r>
      <w:proofErr w:type="spellEnd"/>
      <w:r>
        <w:t xml:space="preserve"> servent de filtre. Si le trafic ne correspond à aucun </w:t>
      </w:r>
      <w:proofErr w:type="spellStart"/>
      <w:r>
        <w:t>selector</w:t>
      </w:r>
      <w:proofErr w:type="spellEnd"/>
      <w:r>
        <w:t>, il est abandonné.</w:t>
      </w:r>
    </w:p>
    <w:p w14:paraId="73EBFECF" w14:textId="5A0D2982" w:rsidR="00D17338" w:rsidRDefault="00D17338" w:rsidP="00D17338">
      <w:pPr>
        <w:pStyle w:val="Paragraphedeliste"/>
        <w:numPr>
          <w:ilvl w:val="1"/>
          <w:numId w:val="1"/>
        </w:numPr>
      </w:pPr>
      <w:r>
        <w:t xml:space="preserve">S’il correspond à un </w:t>
      </w:r>
      <w:proofErr w:type="spellStart"/>
      <w:r>
        <w:t>selector</w:t>
      </w:r>
      <w:proofErr w:type="spellEnd"/>
      <w:r>
        <w:t>, les algorithmes associés sont utilisés pour créer le tunnel.</w:t>
      </w:r>
    </w:p>
    <w:p w14:paraId="6E1B9D1A" w14:textId="77777777" w:rsidR="00D17338" w:rsidRDefault="00D17338" w:rsidP="00D17338"/>
    <w:p w14:paraId="50FA4A7A" w14:textId="77777777" w:rsidR="00D17338" w:rsidRDefault="00D17338" w:rsidP="00D17338"/>
    <w:p w14:paraId="3F9B4EEC" w14:textId="6A82CBB2" w:rsidR="00D17338" w:rsidRDefault="00D17338" w:rsidP="00D17338">
      <w:pPr>
        <w:pStyle w:val="Paragraphedeliste"/>
        <w:numPr>
          <w:ilvl w:val="0"/>
          <w:numId w:val="1"/>
        </w:numPr>
      </w:pPr>
      <w:r>
        <w:lastRenderedPageBreak/>
        <w:t>Meilleure sécurité</w:t>
      </w:r>
    </w:p>
    <w:p w14:paraId="442F9A29" w14:textId="3671D914" w:rsidR="00D17338" w:rsidRDefault="00D17338" w:rsidP="00D17338">
      <w:pPr>
        <w:pStyle w:val="Paragraphedeliste"/>
        <w:numPr>
          <w:ilvl w:val="1"/>
          <w:numId w:val="1"/>
        </w:numPr>
      </w:pPr>
      <w:r>
        <w:t>Permet une sécurité granulaire pour chaque LAN</w:t>
      </w:r>
    </w:p>
    <w:p w14:paraId="7139FC58" w14:textId="6121BD5B" w:rsidR="00D17338" w:rsidRDefault="00D17338" w:rsidP="00D17338">
      <w:pPr>
        <w:pStyle w:val="Paragraphedeliste"/>
        <w:numPr>
          <w:ilvl w:val="2"/>
          <w:numId w:val="1"/>
        </w:numPr>
      </w:pPr>
      <w:r>
        <w:t>Pour chaque sous réseau, il est possible de définir des paramètres ESP différents.</w:t>
      </w:r>
    </w:p>
    <w:p w14:paraId="5892B9EC" w14:textId="0301A5FA" w:rsidR="00D17338" w:rsidRDefault="00D17338" w:rsidP="00C40F10">
      <w:pPr>
        <w:pStyle w:val="Paragraphedeliste"/>
        <w:numPr>
          <w:ilvl w:val="2"/>
          <w:numId w:val="1"/>
        </w:numPr>
      </w:pPr>
      <w:r>
        <w:t>Par exemple, autoriser uniquement les algorithmes les plus sûrs et des clés plus longues pour les sous-réseaux sensibles.</w:t>
      </w:r>
    </w:p>
    <w:p w14:paraId="0FF3799D" w14:textId="3B07BCBD" w:rsidR="00D17338" w:rsidRDefault="00D17338" w:rsidP="00D17338">
      <w:pPr>
        <w:pStyle w:val="Paragraphedeliste"/>
        <w:numPr>
          <w:ilvl w:val="1"/>
          <w:numId w:val="1"/>
        </w:numPr>
      </w:pPr>
      <w:r>
        <w:t>Agit comme un filtre</w:t>
      </w:r>
    </w:p>
    <w:p w14:paraId="0A8D3E93" w14:textId="0F6A81C2" w:rsidR="00D17338" w:rsidRDefault="00D17338" w:rsidP="00C40F10">
      <w:pPr>
        <w:pStyle w:val="Paragraphedeliste"/>
        <w:numPr>
          <w:ilvl w:val="2"/>
          <w:numId w:val="1"/>
        </w:numPr>
      </w:pPr>
      <w:r>
        <w:t xml:space="preserve">Si le trafic ne correspond à aucun quick mode </w:t>
      </w:r>
      <w:proofErr w:type="spellStart"/>
      <w:r>
        <w:t>selector</w:t>
      </w:r>
      <w:proofErr w:type="spellEnd"/>
      <w:r>
        <w:t>, il est abandonné.</w:t>
      </w:r>
    </w:p>
    <w:p w14:paraId="67A64C44" w14:textId="70860946" w:rsidR="00D17338" w:rsidRDefault="00D17338" w:rsidP="00C40F10">
      <w:pPr>
        <w:pStyle w:val="Paragraphedeliste"/>
        <w:numPr>
          <w:ilvl w:val="2"/>
          <w:numId w:val="1"/>
        </w:numPr>
      </w:pPr>
      <w:r>
        <w:t>Cependant, ce filtrage est généralement déjà opéré au niveau des règles de pare-feu.</w:t>
      </w:r>
    </w:p>
    <w:p w14:paraId="71C8B5C0" w14:textId="4DEB5220" w:rsidR="00D17338" w:rsidRDefault="00D17338" w:rsidP="00D17338">
      <w:pPr>
        <w:pStyle w:val="Paragraphedeliste"/>
        <w:numPr>
          <w:ilvl w:val="0"/>
          <w:numId w:val="1"/>
        </w:numPr>
      </w:pPr>
      <w:r>
        <w:t xml:space="preserve">Pour ne pas utiliser le filtrage du quick mode </w:t>
      </w:r>
      <w:proofErr w:type="spellStart"/>
      <w:r>
        <w:t>selector</w:t>
      </w:r>
      <w:proofErr w:type="spellEnd"/>
    </w:p>
    <w:p w14:paraId="6AA716F8" w14:textId="18B8E6DE" w:rsidR="0057414B" w:rsidRDefault="00D17338" w:rsidP="00D17338">
      <w:pPr>
        <w:pStyle w:val="Paragraphedeliste"/>
        <w:numPr>
          <w:ilvl w:val="1"/>
          <w:numId w:val="1"/>
        </w:numPr>
      </w:pPr>
      <w:r>
        <w:t xml:space="preserve">Créer une seule phase 2 avec un « quick mode </w:t>
      </w:r>
      <w:proofErr w:type="spellStart"/>
      <w:r>
        <w:t>selector</w:t>
      </w:r>
      <w:proofErr w:type="spellEnd"/>
      <w:r>
        <w:t xml:space="preserve"> » configuré sur 0.0.0.0/0.</w:t>
      </w:r>
    </w:p>
    <w:p w14:paraId="6526D2B3" w14:textId="49EF1BD6" w:rsidR="00C40F10" w:rsidRDefault="001E3544" w:rsidP="001E3544">
      <w:pPr>
        <w:pStyle w:val="Titre3"/>
      </w:pPr>
      <w:r w:rsidRPr="001E3544">
        <w:drawing>
          <wp:anchor distT="0" distB="0" distL="114300" distR="114300" simplePos="0" relativeHeight="251682816" behindDoc="1" locked="0" layoutInCell="1" allowOverlap="1" wp14:anchorId="3FCB3310" wp14:editId="1920CD13">
            <wp:simplePos x="0" y="0"/>
            <wp:positionH relativeFrom="margin">
              <wp:align>center</wp:align>
            </wp:positionH>
            <wp:positionV relativeFrom="paragraph">
              <wp:posOffset>277918</wp:posOffset>
            </wp:positionV>
            <wp:extent cx="3699510" cy="1823720"/>
            <wp:effectExtent l="0" t="0" r="0" b="5080"/>
            <wp:wrapTight wrapText="bothSides">
              <wp:wrapPolygon edited="0">
                <wp:start x="0" y="0"/>
                <wp:lineTo x="0" y="21435"/>
                <wp:lineTo x="21467" y="21435"/>
                <wp:lineTo x="21467" y="0"/>
                <wp:lineTo x="0" y="0"/>
              </wp:wrapPolygon>
            </wp:wrapTight>
            <wp:docPr id="2070544288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4288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F10" w:rsidRPr="00C40F10">
        <w:t>Configuration manuelle</w:t>
      </w:r>
    </w:p>
    <w:p w14:paraId="4C04251D" w14:textId="37F19508" w:rsidR="00C40F10" w:rsidRDefault="00C40F10" w:rsidP="00C40F10"/>
    <w:p w14:paraId="547772D7" w14:textId="77777777" w:rsidR="001E3544" w:rsidRPr="001E3544" w:rsidRDefault="001E3544" w:rsidP="001E3544"/>
    <w:p w14:paraId="3DCE9922" w14:textId="77777777" w:rsidR="001E3544" w:rsidRDefault="001E3544" w:rsidP="001E3544"/>
    <w:p w14:paraId="4F14FB75" w14:textId="77777777" w:rsidR="001E3544" w:rsidRDefault="001E3544" w:rsidP="001E3544"/>
    <w:p w14:paraId="50413C9B" w14:textId="77777777" w:rsidR="001E3544" w:rsidRDefault="001E3544" w:rsidP="001E3544"/>
    <w:p w14:paraId="4613BC29" w14:textId="77777777" w:rsidR="001E3544" w:rsidRDefault="001E3544" w:rsidP="001E3544"/>
    <w:p w14:paraId="1FFC49BA" w14:textId="77777777" w:rsidR="001E3544" w:rsidRDefault="001E3544" w:rsidP="001E3544"/>
    <w:p w14:paraId="59C4D21F" w14:textId="14CD12B6" w:rsidR="001E3544" w:rsidRDefault="001E3544" w:rsidP="001E3544">
      <w:pPr>
        <w:pStyle w:val="Titre3"/>
      </w:pPr>
      <w:r>
        <w:t>Accélération matérielle</w:t>
      </w:r>
    </w:p>
    <w:p w14:paraId="6EBDDBFB" w14:textId="6E764323" w:rsidR="001E3544" w:rsidRDefault="001E3544" w:rsidP="001E3544">
      <w:pPr>
        <w:pStyle w:val="Paragraphedeliste"/>
        <w:numPr>
          <w:ilvl w:val="0"/>
          <w:numId w:val="1"/>
        </w:numPr>
      </w:pPr>
      <w:r>
        <w:t xml:space="preserve">Disponible sur certains modèles de </w:t>
      </w:r>
      <w:proofErr w:type="spellStart"/>
      <w:r>
        <w:t>FortiGate</w:t>
      </w:r>
      <w:proofErr w:type="spellEnd"/>
    </w:p>
    <w:p w14:paraId="04AD1B88" w14:textId="70976A8B" w:rsidR="001E3544" w:rsidRDefault="001E3544" w:rsidP="001E3544">
      <w:pPr>
        <w:pStyle w:val="Paragraphedeliste"/>
        <w:numPr>
          <w:ilvl w:val="1"/>
          <w:numId w:val="1"/>
        </w:numPr>
      </w:pPr>
      <w:r>
        <w:t xml:space="preserve">Permet de décharger le chiffrement/déchiffrement du trafic </w:t>
      </w:r>
      <w:proofErr w:type="spellStart"/>
      <w:r>
        <w:t>IPsec</w:t>
      </w:r>
      <w:proofErr w:type="spellEnd"/>
      <w:r>
        <w:t xml:space="preserve"> vers les puces spécialisées.</w:t>
      </w:r>
    </w:p>
    <w:p w14:paraId="0005E0E4" w14:textId="2318624E" w:rsidR="001E3544" w:rsidRDefault="001E3544" w:rsidP="001E3544">
      <w:pPr>
        <w:pStyle w:val="Paragraphedeliste"/>
        <w:numPr>
          <w:ilvl w:val="0"/>
          <w:numId w:val="1"/>
        </w:numPr>
      </w:pPr>
      <w:proofErr w:type="spellStart"/>
      <w:r>
        <w:t>Forward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Correction</w:t>
      </w:r>
    </w:p>
    <w:p w14:paraId="7C912BF1" w14:textId="5748E471" w:rsidR="001E3544" w:rsidRDefault="001E3544" w:rsidP="001E3544">
      <w:pPr>
        <w:pStyle w:val="Paragraphedeliste"/>
        <w:numPr>
          <w:ilvl w:val="1"/>
          <w:numId w:val="1"/>
        </w:numPr>
      </w:pPr>
      <w:r>
        <w:t xml:space="preserve">«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Correction » ne peut pas être utilisé si l’accélération matérielle est activée.</w:t>
      </w:r>
    </w:p>
    <w:p w14:paraId="684FC7B1" w14:textId="6224A06A" w:rsidR="001E3544" w:rsidRDefault="001E3544" w:rsidP="001E3544">
      <w:pPr>
        <w:pStyle w:val="Paragraphedeliste"/>
        <w:numPr>
          <w:ilvl w:val="0"/>
          <w:numId w:val="1"/>
        </w:numPr>
      </w:pPr>
      <w:r>
        <w:t>Par défaut, l’accélération matérielle est activée</w:t>
      </w:r>
    </w:p>
    <w:p w14:paraId="578F33E3" w14:textId="011FEF25" w:rsidR="001E3544" w:rsidRDefault="001E3544" w:rsidP="001E3544">
      <w:pPr>
        <w:pStyle w:val="Paragraphedeliste"/>
        <w:numPr>
          <w:ilvl w:val="1"/>
          <w:numId w:val="1"/>
        </w:numPr>
      </w:pPr>
      <w:r>
        <w:t xml:space="preserve">Tous les algorithme ne sont pas pris en charge, cela dépend du modèle de NP présent sur le </w:t>
      </w:r>
      <w:proofErr w:type="spellStart"/>
      <w:r>
        <w:t>FortiGate</w:t>
      </w:r>
      <w:proofErr w:type="spellEnd"/>
    </w:p>
    <w:p w14:paraId="558F4FAF" w14:textId="31196398" w:rsidR="008D0CD5" w:rsidRDefault="008D0CD5" w:rsidP="008D0CD5">
      <w:r w:rsidRPr="008D0CD5">
        <w:drawing>
          <wp:anchor distT="0" distB="0" distL="114300" distR="114300" simplePos="0" relativeHeight="251683840" behindDoc="1" locked="0" layoutInCell="1" allowOverlap="1" wp14:anchorId="2044FE70" wp14:editId="360E7F2F">
            <wp:simplePos x="0" y="0"/>
            <wp:positionH relativeFrom="margin">
              <wp:align>center</wp:align>
            </wp:positionH>
            <wp:positionV relativeFrom="paragraph">
              <wp:posOffset>5292</wp:posOffset>
            </wp:positionV>
            <wp:extent cx="22860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420" y="21268"/>
                <wp:lineTo x="21420" y="0"/>
                <wp:lineTo x="0" y="0"/>
              </wp:wrapPolygon>
            </wp:wrapTight>
            <wp:docPr id="587133357" name="Image 1" descr="Une image contenant texte, Polic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3357" name="Image 1" descr="Une image contenant texte, Police, capture d’écran, reçu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4111C" w14:textId="47EA4967" w:rsidR="008D0CD5" w:rsidRDefault="008D0CD5" w:rsidP="008D0CD5"/>
    <w:p w14:paraId="5CD39961" w14:textId="77777777" w:rsidR="008D0CD5" w:rsidRDefault="008D0CD5" w:rsidP="008D0CD5"/>
    <w:p w14:paraId="7278E171" w14:textId="5BDA3296" w:rsidR="008D0CD5" w:rsidRDefault="008D0CD5" w:rsidP="008D0CD5">
      <w:pPr>
        <w:pStyle w:val="Titre3"/>
      </w:pPr>
      <w:r>
        <w:t>Règle de pare-feu pour le VPN (Route-</w:t>
      </w:r>
      <w:proofErr w:type="spellStart"/>
      <w:r>
        <w:t>based</w:t>
      </w:r>
      <w:proofErr w:type="spellEnd"/>
      <w:r>
        <w:t>)</w:t>
      </w:r>
    </w:p>
    <w:p w14:paraId="226DA523" w14:textId="2F092384" w:rsidR="008D0CD5" w:rsidRDefault="008D0CD5" w:rsidP="008D0CD5">
      <w:pPr>
        <w:pStyle w:val="Paragraphedeliste"/>
        <w:numPr>
          <w:ilvl w:val="0"/>
          <w:numId w:val="1"/>
        </w:numPr>
      </w:pPr>
      <w:r>
        <w:t>En mode route-</w:t>
      </w:r>
      <w:proofErr w:type="spellStart"/>
      <w:r>
        <w:t>based</w:t>
      </w:r>
      <w:proofErr w:type="spellEnd"/>
      <w:r>
        <w:t>, deux règles de pare-feu doit être configurées</w:t>
      </w:r>
    </w:p>
    <w:p w14:paraId="6364F792" w14:textId="6A2CF8A9" w:rsidR="008D0CD5" w:rsidRDefault="008D0CD5" w:rsidP="008D0CD5">
      <w:pPr>
        <w:pStyle w:val="Paragraphedeliste"/>
        <w:numPr>
          <w:ilvl w:val="1"/>
          <w:numId w:val="1"/>
        </w:numPr>
      </w:pPr>
      <w:r>
        <w:t xml:space="preserve">Les interfaces par lesquelles sortent et entrent les paquets </w:t>
      </w:r>
      <w:proofErr w:type="spellStart"/>
      <w:r>
        <w:t>IPsec</w:t>
      </w:r>
      <w:proofErr w:type="spellEnd"/>
      <w:r>
        <w:t xml:space="preserve"> sont des interfaces virtuelles.</w:t>
      </w:r>
    </w:p>
    <w:p w14:paraId="73A1062D" w14:textId="74B4FFF4" w:rsidR="008D0CD5" w:rsidRDefault="008D0CD5" w:rsidP="008D0CD5">
      <w:pPr>
        <w:pStyle w:val="Paragraphedeliste"/>
        <w:numPr>
          <w:ilvl w:val="1"/>
          <w:numId w:val="1"/>
        </w:numPr>
      </w:pPr>
      <w:r>
        <w:t xml:space="preserve">Rappel : Si l'on utilise le </w:t>
      </w:r>
      <w:proofErr w:type="spellStart"/>
      <w:r>
        <w:t>Wizard</w:t>
      </w:r>
      <w:proofErr w:type="spellEnd"/>
      <w:r>
        <w:t>, ces règles sont créées automatiquement.</w:t>
      </w:r>
    </w:p>
    <w:p w14:paraId="29C98C87" w14:textId="10CE4766" w:rsidR="008D0CD5" w:rsidRDefault="00540583" w:rsidP="008D0CD5">
      <w:r w:rsidRPr="00540583">
        <w:lastRenderedPageBreak/>
        <w:drawing>
          <wp:anchor distT="0" distB="0" distL="114300" distR="114300" simplePos="0" relativeHeight="251684864" behindDoc="1" locked="0" layoutInCell="1" allowOverlap="1" wp14:anchorId="6ABD9A36" wp14:editId="28F8C2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47060" cy="1100455"/>
            <wp:effectExtent l="0" t="0" r="0" b="4445"/>
            <wp:wrapTight wrapText="bothSides">
              <wp:wrapPolygon edited="0">
                <wp:start x="0" y="0"/>
                <wp:lineTo x="0" y="21313"/>
                <wp:lineTo x="21443" y="21313"/>
                <wp:lineTo x="21443" y="0"/>
                <wp:lineTo x="0" y="0"/>
              </wp:wrapPolygon>
            </wp:wrapTight>
            <wp:docPr id="1941833127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3127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E3260" w14:textId="77777777" w:rsidR="00FE7C2F" w:rsidRPr="00FE7C2F" w:rsidRDefault="00FE7C2F" w:rsidP="00FE7C2F"/>
    <w:p w14:paraId="3DC306FE" w14:textId="77777777" w:rsidR="00FE7C2F" w:rsidRDefault="00FE7C2F" w:rsidP="00FE7C2F"/>
    <w:p w14:paraId="2C4E965A" w14:textId="77777777" w:rsidR="00FE7C2F" w:rsidRDefault="00FE7C2F" w:rsidP="00FE7C2F"/>
    <w:p w14:paraId="5B3AF62F" w14:textId="77777777" w:rsidR="00FE7C2F" w:rsidRDefault="00FE7C2F" w:rsidP="00FE7C2F">
      <w:pPr>
        <w:pStyle w:val="Titre3"/>
      </w:pPr>
      <w:r>
        <w:t>Routage du trafic (Route-</w:t>
      </w:r>
      <w:proofErr w:type="spellStart"/>
      <w:r>
        <w:t>based</w:t>
      </w:r>
      <w:proofErr w:type="spellEnd"/>
      <w:r>
        <w:t>)</w:t>
      </w:r>
    </w:p>
    <w:p w14:paraId="0003441E" w14:textId="5EECC28E" w:rsidR="00FE7C2F" w:rsidRDefault="00FE7C2F" w:rsidP="00FE7C2F">
      <w:pPr>
        <w:pStyle w:val="Paragraphedeliste"/>
        <w:numPr>
          <w:ilvl w:val="0"/>
          <w:numId w:val="1"/>
        </w:numPr>
      </w:pPr>
      <w:r>
        <w:t>En mode route-</w:t>
      </w:r>
      <w:proofErr w:type="spellStart"/>
      <w:r>
        <w:t>based</w:t>
      </w:r>
      <w:proofErr w:type="spellEnd"/>
      <w:r>
        <w:t>, il faut router le trafic vers l'interface virtuelle</w:t>
      </w:r>
    </w:p>
    <w:p w14:paraId="1858DA9D" w14:textId="7BD0AF33" w:rsidR="00FE7C2F" w:rsidRDefault="00FE7C2F" w:rsidP="00FE7C2F">
      <w:pPr>
        <w:pStyle w:val="Paragraphedeliste"/>
        <w:numPr>
          <w:ilvl w:val="1"/>
          <w:numId w:val="1"/>
        </w:numPr>
      </w:pPr>
      <w:r>
        <w:t xml:space="preserve">Rappel : Si l'on utilise le </w:t>
      </w:r>
      <w:proofErr w:type="spellStart"/>
      <w:r>
        <w:t>Wizard</w:t>
      </w:r>
      <w:proofErr w:type="spellEnd"/>
      <w:r>
        <w:t>, cette route est créée automatiquement.</w:t>
      </w:r>
    </w:p>
    <w:p w14:paraId="23C776DB" w14:textId="3ADC8820" w:rsidR="00FE7C2F" w:rsidRDefault="00FE7C2F" w:rsidP="00FE7C2F">
      <w:pPr>
        <w:pStyle w:val="Paragraphedeliste"/>
        <w:numPr>
          <w:ilvl w:val="1"/>
          <w:numId w:val="1"/>
        </w:numPr>
      </w:pPr>
      <w:r>
        <w:t>Le routage dynamique est supporté.</w:t>
      </w:r>
    </w:p>
    <w:p w14:paraId="36276B3D" w14:textId="64D1B206" w:rsidR="00FE7C2F" w:rsidRDefault="00FE7C2F" w:rsidP="00FE7C2F">
      <w:pPr>
        <w:pStyle w:val="Paragraphedeliste"/>
        <w:numPr>
          <w:ilvl w:val="0"/>
          <w:numId w:val="1"/>
        </w:numPr>
      </w:pPr>
      <w:r>
        <w:t>Si le pair distant est Dial-up et l’option add-route est activée (par défaut)</w:t>
      </w:r>
    </w:p>
    <w:p w14:paraId="2AB43EEF" w14:textId="5C540273" w:rsidR="00FE7C2F" w:rsidRDefault="00FE7C2F" w:rsidP="00FE7C2F">
      <w:pPr>
        <w:pStyle w:val="Paragraphedeliste"/>
        <w:numPr>
          <w:ilvl w:val="1"/>
          <w:numId w:val="1"/>
        </w:numPr>
      </w:pPr>
      <w:proofErr w:type="spellStart"/>
      <w:r>
        <w:t>FortiGate</w:t>
      </w:r>
      <w:proofErr w:type="spellEnd"/>
      <w:r>
        <w:t xml:space="preserve"> ajoute automatiquement une route statique vers le réseau local du pair</w:t>
      </w:r>
      <w:r>
        <w:t xml:space="preserve"> </w:t>
      </w:r>
      <w:r>
        <w:t>distant pendant la négociation de la phase 2.</w:t>
      </w:r>
    </w:p>
    <w:p w14:paraId="01B9EC32" w14:textId="095ECD27" w:rsidR="00FE7C2F" w:rsidRDefault="00C524EB" w:rsidP="00FE7C2F">
      <w:pPr>
        <w:pStyle w:val="Paragraphedeliste"/>
        <w:numPr>
          <w:ilvl w:val="1"/>
          <w:numId w:val="1"/>
        </w:numPr>
      </w:pPr>
      <w:r w:rsidRPr="00C524EB">
        <w:drawing>
          <wp:anchor distT="0" distB="0" distL="114300" distR="114300" simplePos="0" relativeHeight="251686912" behindDoc="1" locked="0" layoutInCell="1" allowOverlap="1" wp14:anchorId="7C737EC1" wp14:editId="58E71048">
            <wp:simplePos x="0" y="0"/>
            <wp:positionH relativeFrom="column">
              <wp:posOffset>3307927</wp:posOffset>
            </wp:positionH>
            <wp:positionV relativeFrom="paragraph">
              <wp:posOffset>403014</wp:posOffset>
            </wp:positionV>
            <wp:extent cx="2226310" cy="692785"/>
            <wp:effectExtent l="0" t="0" r="2540" b="0"/>
            <wp:wrapTight wrapText="bothSides">
              <wp:wrapPolygon edited="0">
                <wp:start x="0" y="0"/>
                <wp:lineTo x="0" y="20788"/>
                <wp:lineTo x="21440" y="20788"/>
                <wp:lineTo x="21440" y="0"/>
                <wp:lineTo x="0" y="0"/>
              </wp:wrapPolygon>
            </wp:wrapTight>
            <wp:docPr id="1511937616" name="Image 1" descr="Une image contenant texte, reçu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7616" name="Image 1" descr="Une image contenant texte, reçu, Police, ligne&#10;&#10;Le contenu généré par l’IA peut êtr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4EB">
        <w:drawing>
          <wp:anchor distT="0" distB="0" distL="114300" distR="114300" simplePos="0" relativeHeight="251685888" behindDoc="1" locked="0" layoutInCell="1" allowOverlap="1" wp14:anchorId="26B31EC1" wp14:editId="5376FDCA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2870200" cy="1059815"/>
            <wp:effectExtent l="0" t="0" r="6350" b="6985"/>
            <wp:wrapTight wrapText="bothSides">
              <wp:wrapPolygon edited="0">
                <wp:start x="0" y="0"/>
                <wp:lineTo x="0" y="21354"/>
                <wp:lineTo x="21504" y="21354"/>
                <wp:lineTo x="21504" y="0"/>
                <wp:lineTo x="0" y="0"/>
              </wp:wrapPolygon>
            </wp:wrapTight>
            <wp:docPr id="1198849113" name="Image 1" descr="Une image contenant texte, Police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9113" name="Image 1" descr="Une image contenant texte, Police, ligne, diagramm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C2F">
        <w:t>« add-route » est activée par défaut.</w:t>
      </w:r>
    </w:p>
    <w:p w14:paraId="6F549E69" w14:textId="6EB0A2B4" w:rsidR="00FE7C2F" w:rsidRDefault="00FE7C2F" w:rsidP="00FE7C2F"/>
    <w:p w14:paraId="0D6005C2" w14:textId="77777777" w:rsidR="00C524EB" w:rsidRDefault="00C524EB" w:rsidP="00C524EB">
      <w:pPr>
        <w:pStyle w:val="Titre3"/>
      </w:pPr>
      <w:r>
        <w:t>Règle de sécurité VPN (Policy-</w:t>
      </w:r>
      <w:proofErr w:type="spellStart"/>
      <w:r>
        <w:t>based</w:t>
      </w:r>
      <w:proofErr w:type="spellEnd"/>
      <w:r>
        <w:t>)</w:t>
      </w:r>
    </w:p>
    <w:p w14:paraId="37C9912F" w14:textId="3137B08B" w:rsidR="00C524EB" w:rsidRDefault="00C524EB" w:rsidP="00C524EB">
      <w:pPr>
        <w:pStyle w:val="Paragraphedeliste"/>
        <w:numPr>
          <w:ilvl w:val="0"/>
          <w:numId w:val="1"/>
        </w:numPr>
      </w:pPr>
      <w:r>
        <w:t>En mode Policy-</w:t>
      </w:r>
      <w:proofErr w:type="spellStart"/>
      <w:r>
        <w:t>based</w:t>
      </w:r>
      <w:proofErr w:type="spellEnd"/>
      <w:r>
        <w:t>, une seule règle de pare-feu doit être configurée</w:t>
      </w:r>
    </w:p>
    <w:p w14:paraId="4AD38A45" w14:textId="52DE6508" w:rsidR="00C524EB" w:rsidRDefault="00C524EB" w:rsidP="00C524EB">
      <w:pPr>
        <w:pStyle w:val="Paragraphedeliste"/>
        <w:numPr>
          <w:ilvl w:val="1"/>
          <w:numId w:val="1"/>
        </w:numPr>
      </w:pPr>
      <w:r>
        <w:t xml:space="preserve">L'action de la règle doit être </w:t>
      </w:r>
      <w:proofErr w:type="spellStart"/>
      <w:r>
        <w:t>IPsec</w:t>
      </w:r>
      <w:proofErr w:type="spellEnd"/>
      <w:r>
        <w:t>.</w:t>
      </w:r>
    </w:p>
    <w:p w14:paraId="33E00B79" w14:textId="71F48067" w:rsidR="00C524EB" w:rsidRDefault="000C69D7" w:rsidP="00C524EB">
      <w:pPr>
        <w:pStyle w:val="Paragraphedeliste"/>
        <w:numPr>
          <w:ilvl w:val="1"/>
          <w:numId w:val="1"/>
        </w:numPr>
      </w:pPr>
      <w:r w:rsidRPr="000C69D7">
        <w:drawing>
          <wp:anchor distT="0" distB="0" distL="114300" distR="114300" simplePos="0" relativeHeight="251687936" behindDoc="1" locked="0" layoutInCell="1" allowOverlap="1" wp14:anchorId="1877D807" wp14:editId="4BEEF012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1819910" cy="1129665"/>
            <wp:effectExtent l="0" t="0" r="8890" b="0"/>
            <wp:wrapTight wrapText="bothSides">
              <wp:wrapPolygon edited="0">
                <wp:start x="0" y="0"/>
                <wp:lineTo x="0" y="21126"/>
                <wp:lineTo x="21479" y="21126"/>
                <wp:lineTo x="21479" y="0"/>
                <wp:lineTo x="0" y="0"/>
              </wp:wrapPolygon>
            </wp:wrapTight>
            <wp:docPr id="100023227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227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4EB">
        <w:t>Policy-</w:t>
      </w:r>
      <w:proofErr w:type="spellStart"/>
      <w:r w:rsidR="00C524EB">
        <w:t>based</w:t>
      </w:r>
      <w:proofErr w:type="spellEnd"/>
      <w:r w:rsidR="00C524EB">
        <w:t xml:space="preserve"> VPN est pris en charge que pour des raisons de rétrocompatibilité. Son utilisation n'est pas</w:t>
      </w:r>
      <w:r w:rsidR="00C524EB">
        <w:t xml:space="preserve"> </w:t>
      </w:r>
      <w:r w:rsidR="00C524EB">
        <w:t>recommandée pour les nouveaux déploiements.</w:t>
      </w:r>
    </w:p>
    <w:p w14:paraId="27D07516" w14:textId="5AC5D11F" w:rsidR="000C69D7" w:rsidRDefault="000C69D7" w:rsidP="000C69D7"/>
    <w:p w14:paraId="53A16EED" w14:textId="77777777" w:rsidR="000C69D7" w:rsidRDefault="000C69D7" w:rsidP="000C69D7"/>
    <w:p w14:paraId="06EA1CB4" w14:textId="77777777" w:rsidR="000C69D7" w:rsidRDefault="000C69D7" w:rsidP="000C69D7"/>
    <w:p w14:paraId="06EE938E" w14:textId="77777777" w:rsidR="000C69D7" w:rsidRDefault="000C69D7" w:rsidP="000C69D7"/>
    <w:p w14:paraId="4114C1E9" w14:textId="13521A06" w:rsidR="000C69D7" w:rsidRDefault="000C69D7" w:rsidP="000C69D7">
      <w:pPr>
        <w:pStyle w:val="Titre2"/>
      </w:pPr>
      <w:proofErr w:type="spellStart"/>
      <w:r w:rsidRPr="000C69D7">
        <w:t>IPsec</w:t>
      </w:r>
      <w:proofErr w:type="spellEnd"/>
      <w:r w:rsidRPr="000C69D7">
        <w:t xml:space="preserve"> VPN Monitor</w:t>
      </w:r>
    </w:p>
    <w:p w14:paraId="195820F2" w14:textId="77777777" w:rsidR="000C69D7" w:rsidRDefault="000C69D7" w:rsidP="000C69D7">
      <w:pPr>
        <w:pStyle w:val="Titre3"/>
      </w:pPr>
      <w:r>
        <w:t xml:space="preserve">Surveiller les tunnels </w:t>
      </w:r>
      <w:proofErr w:type="spellStart"/>
      <w:r>
        <w:t>IPsec</w:t>
      </w:r>
      <w:proofErr w:type="spellEnd"/>
    </w:p>
    <w:p w14:paraId="1834428C" w14:textId="465142A7" w:rsidR="000C69D7" w:rsidRDefault="002D75DB" w:rsidP="000C69D7">
      <w:pPr>
        <w:pStyle w:val="Paragraphedeliste"/>
        <w:numPr>
          <w:ilvl w:val="0"/>
          <w:numId w:val="1"/>
        </w:numPr>
      </w:pPr>
      <w:r w:rsidRPr="002D75DB">
        <w:drawing>
          <wp:anchor distT="0" distB="0" distL="114300" distR="114300" simplePos="0" relativeHeight="251688960" behindDoc="1" locked="0" layoutInCell="1" allowOverlap="1" wp14:anchorId="7F2C395B" wp14:editId="3676E599">
            <wp:simplePos x="0" y="0"/>
            <wp:positionH relativeFrom="margin">
              <wp:align>center</wp:align>
            </wp:positionH>
            <wp:positionV relativeFrom="paragraph">
              <wp:posOffset>240242</wp:posOffset>
            </wp:positionV>
            <wp:extent cx="3920066" cy="1842293"/>
            <wp:effectExtent l="0" t="0" r="4445" b="5715"/>
            <wp:wrapTight wrapText="bothSides">
              <wp:wrapPolygon edited="0">
                <wp:start x="0" y="0"/>
                <wp:lineTo x="0" y="21444"/>
                <wp:lineTo x="21520" y="21444"/>
                <wp:lineTo x="21520" y="0"/>
                <wp:lineTo x="0" y="0"/>
              </wp:wrapPolygon>
            </wp:wrapTight>
            <wp:docPr id="872459118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9118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66" cy="1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9D7">
        <w:t xml:space="preserve">Le </w:t>
      </w:r>
      <w:proofErr w:type="spellStart"/>
      <w:r w:rsidR="000C69D7">
        <w:t>dashboard</w:t>
      </w:r>
      <w:proofErr w:type="spellEnd"/>
      <w:r w:rsidR="000C69D7">
        <w:t xml:space="preserve"> permet d'afficher des informations sur les tunnels.</w:t>
      </w:r>
    </w:p>
    <w:p w14:paraId="1CBFAA5A" w14:textId="52DEBEF9" w:rsidR="002D75DB" w:rsidRDefault="002D75DB" w:rsidP="002D75DB"/>
    <w:p w14:paraId="2A2B4EC4" w14:textId="77777777" w:rsidR="002D75DB" w:rsidRDefault="002D75DB" w:rsidP="002D75DB"/>
    <w:p w14:paraId="3EEB76F6" w14:textId="77777777" w:rsidR="002D75DB" w:rsidRDefault="002D75DB" w:rsidP="002D75DB"/>
    <w:p w14:paraId="21AE2210" w14:textId="77777777" w:rsidR="002D75DB" w:rsidRDefault="002D75DB" w:rsidP="002D75DB"/>
    <w:p w14:paraId="0C368E65" w14:textId="77777777" w:rsidR="002D75DB" w:rsidRDefault="002D75DB" w:rsidP="002D75DB"/>
    <w:p w14:paraId="65BF1DDE" w14:textId="77777777" w:rsidR="002D75DB" w:rsidRDefault="002D75DB" w:rsidP="002D75DB"/>
    <w:p w14:paraId="766E62AB" w14:textId="77777777" w:rsidR="002D75DB" w:rsidRDefault="002D75DB" w:rsidP="002D75DB"/>
    <w:p w14:paraId="27775F98" w14:textId="77777777" w:rsidR="002D75DB" w:rsidRDefault="002D75DB" w:rsidP="002D75DB">
      <w:pPr>
        <w:pStyle w:val="Titre3"/>
      </w:pPr>
      <w:r>
        <w:lastRenderedPageBreak/>
        <w:t xml:space="preserve">Surveiller les tunnels </w:t>
      </w:r>
      <w:proofErr w:type="spellStart"/>
      <w:r>
        <w:t>IPsec</w:t>
      </w:r>
      <w:proofErr w:type="spellEnd"/>
      <w:r>
        <w:t xml:space="preserve"> (suite)</w:t>
      </w:r>
    </w:p>
    <w:p w14:paraId="4ABE6CBB" w14:textId="5888D962" w:rsidR="002D75DB" w:rsidRDefault="00942AF5" w:rsidP="002D75DB">
      <w:pPr>
        <w:pStyle w:val="Paragraphedeliste"/>
        <w:numPr>
          <w:ilvl w:val="0"/>
          <w:numId w:val="1"/>
        </w:numPr>
      </w:pPr>
      <w:r w:rsidRPr="00942AF5">
        <w:drawing>
          <wp:anchor distT="0" distB="0" distL="114300" distR="114300" simplePos="0" relativeHeight="251689984" behindDoc="1" locked="0" layoutInCell="1" allowOverlap="1" wp14:anchorId="414C3596" wp14:editId="57145166">
            <wp:simplePos x="0" y="0"/>
            <wp:positionH relativeFrom="margin">
              <wp:align>center</wp:align>
            </wp:positionH>
            <wp:positionV relativeFrom="paragraph">
              <wp:posOffset>219921</wp:posOffset>
            </wp:positionV>
            <wp:extent cx="2980055" cy="1635760"/>
            <wp:effectExtent l="0" t="0" r="0" b="2540"/>
            <wp:wrapTight wrapText="bothSides">
              <wp:wrapPolygon edited="0">
                <wp:start x="0" y="0"/>
                <wp:lineTo x="0" y="21382"/>
                <wp:lineTo x="21402" y="21382"/>
                <wp:lineTo x="21402" y="0"/>
                <wp:lineTo x="0" y="0"/>
              </wp:wrapPolygon>
            </wp:wrapTight>
            <wp:docPr id="117002665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2665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5DB">
        <w:t>Permet d'afficher les adresses, les ID et les minuteurs.</w:t>
      </w:r>
    </w:p>
    <w:p w14:paraId="75373237" w14:textId="23DC612E" w:rsidR="002D75DB" w:rsidRDefault="002D75DB" w:rsidP="002D75DB"/>
    <w:p w14:paraId="72EB8B0E" w14:textId="77777777" w:rsidR="00942AF5" w:rsidRDefault="00942AF5" w:rsidP="002D75DB"/>
    <w:p w14:paraId="6B843AEE" w14:textId="77777777" w:rsidR="00942AF5" w:rsidRDefault="00942AF5" w:rsidP="002D75DB"/>
    <w:p w14:paraId="005849B0" w14:textId="77777777" w:rsidR="00942AF5" w:rsidRDefault="00942AF5" w:rsidP="002D75DB"/>
    <w:p w14:paraId="2E799624" w14:textId="77777777" w:rsidR="00942AF5" w:rsidRDefault="00942AF5" w:rsidP="002D75DB"/>
    <w:p w14:paraId="4F1FCD3A" w14:textId="77777777" w:rsidR="00942AF5" w:rsidRDefault="00942AF5" w:rsidP="002D75DB"/>
    <w:p w14:paraId="1152E8CA" w14:textId="29A8FC12" w:rsidR="00942AF5" w:rsidRDefault="00942AF5" w:rsidP="00942AF5">
      <w:pPr>
        <w:pStyle w:val="Titre3"/>
      </w:pPr>
      <w:r>
        <w:t xml:space="preserve">Surveiller les tunnels </w:t>
      </w:r>
      <w:proofErr w:type="spellStart"/>
      <w:r>
        <w:t>IPsec</w:t>
      </w:r>
      <w:proofErr w:type="spellEnd"/>
      <w:r>
        <w:t xml:space="preserve"> (suite)</w:t>
      </w:r>
    </w:p>
    <w:p w14:paraId="34B94043" w14:textId="263FB505" w:rsidR="00942AF5" w:rsidRDefault="00942AF5" w:rsidP="00942AF5">
      <w:pPr>
        <w:pStyle w:val="Paragraphedeliste"/>
        <w:numPr>
          <w:ilvl w:val="0"/>
          <w:numId w:val="1"/>
        </w:numPr>
      </w:pPr>
      <w:r>
        <w:t xml:space="preserve">Les routes vers les tunnels </w:t>
      </w:r>
      <w:proofErr w:type="spellStart"/>
      <w:r>
        <w:t>IPsec</w:t>
      </w:r>
      <w:proofErr w:type="spellEnd"/>
      <w:r>
        <w:t xml:space="preserve"> apparaissent dans la table de routage :</w:t>
      </w:r>
    </w:p>
    <w:p w14:paraId="41E30AA1" w14:textId="6F3934EB" w:rsidR="00942AF5" w:rsidRDefault="00942AF5" w:rsidP="00942AF5">
      <w:pPr>
        <w:pStyle w:val="Paragraphedeliste"/>
        <w:numPr>
          <w:ilvl w:val="1"/>
          <w:numId w:val="1"/>
        </w:numPr>
      </w:pPr>
      <w:r>
        <w:t xml:space="preserve">Lorsque IKE phase 1 est « up » si le pair distant est configuré en tant que « </w:t>
      </w:r>
      <w:proofErr w:type="spellStart"/>
      <w:r>
        <w:t>static</w:t>
      </w:r>
      <w:proofErr w:type="spellEnd"/>
    </w:p>
    <w:p w14:paraId="3E1B967C" w14:textId="77777777" w:rsidR="00942AF5" w:rsidRDefault="00942AF5" w:rsidP="00942AF5">
      <w:pPr>
        <w:pStyle w:val="Paragraphedeliste"/>
        <w:numPr>
          <w:ilvl w:val="0"/>
          <w:numId w:val="1"/>
        </w:numPr>
      </w:pPr>
      <w:r>
        <w:t xml:space="preserve">IP </w:t>
      </w:r>
      <w:proofErr w:type="spellStart"/>
      <w:r>
        <w:t>address</w:t>
      </w:r>
      <w:proofErr w:type="spellEnd"/>
      <w:r>
        <w:t>” ou “</w:t>
      </w:r>
      <w:proofErr w:type="spellStart"/>
      <w:r>
        <w:t>dynamic</w:t>
      </w:r>
      <w:proofErr w:type="spellEnd"/>
      <w:r>
        <w:t xml:space="preserve"> DNS”.</w:t>
      </w:r>
    </w:p>
    <w:p w14:paraId="29240B5B" w14:textId="05E13936" w:rsidR="00942AF5" w:rsidRDefault="00942AF5" w:rsidP="00942AF5">
      <w:pPr>
        <w:pStyle w:val="Paragraphedeliste"/>
        <w:numPr>
          <w:ilvl w:val="1"/>
          <w:numId w:val="1"/>
        </w:numPr>
      </w:pPr>
      <w:r>
        <w:t>Lorsque IKE phase 2 est « up » si le pair distant est configuré en tant que «Dial-up</w:t>
      </w:r>
      <w:r>
        <w:t xml:space="preserve"> </w:t>
      </w:r>
      <w:r>
        <w:t>User”.</w:t>
      </w:r>
    </w:p>
    <w:p w14:paraId="323FEE46" w14:textId="463C68F6" w:rsidR="00942AF5" w:rsidRDefault="006E7595" w:rsidP="00942AF5">
      <w:pPr>
        <w:pStyle w:val="Titre3"/>
      </w:pPr>
      <w:r w:rsidRPr="006E7595">
        <w:drawing>
          <wp:anchor distT="0" distB="0" distL="114300" distR="114300" simplePos="0" relativeHeight="251691008" behindDoc="1" locked="0" layoutInCell="1" allowOverlap="1" wp14:anchorId="5B8C7F77" wp14:editId="3FF78EB8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2882265" cy="1210310"/>
            <wp:effectExtent l="0" t="0" r="0" b="8890"/>
            <wp:wrapTight wrapText="bothSides">
              <wp:wrapPolygon edited="0">
                <wp:start x="0" y="0"/>
                <wp:lineTo x="0" y="21419"/>
                <wp:lineTo x="21414" y="21419"/>
                <wp:lineTo x="21414" y="0"/>
                <wp:lineTo x="0" y="0"/>
              </wp:wrapPolygon>
            </wp:wrapTight>
            <wp:docPr id="456516749" name="Image 1" descr="Une image contenant texte, capture d’écran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6749" name="Image 1" descr="Une image contenant texte, capture d’écran, ligne, nombre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AF5">
        <w:t>Journalisation</w:t>
      </w:r>
      <w:r w:rsidR="00942AF5">
        <w:cr/>
      </w:r>
    </w:p>
    <w:p w14:paraId="69465768" w14:textId="77777777" w:rsidR="006E7595" w:rsidRDefault="006E7595" w:rsidP="006E7595"/>
    <w:p w14:paraId="2F3F86B7" w14:textId="77777777" w:rsidR="006E7595" w:rsidRDefault="006E7595" w:rsidP="006E7595"/>
    <w:p w14:paraId="6AD5EC01" w14:textId="77777777" w:rsidR="006E7595" w:rsidRDefault="006E7595" w:rsidP="006E7595"/>
    <w:p w14:paraId="0686D69B" w14:textId="77777777" w:rsidR="006E7595" w:rsidRPr="006E7595" w:rsidRDefault="006E7595" w:rsidP="006E7595"/>
    <w:sectPr w:rsidR="006E7595" w:rsidRPr="006E7595">
      <w:footerReference w:type="default" r:id="rId4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DCD5" w14:textId="77777777" w:rsidR="007169E7" w:rsidRDefault="007169E7" w:rsidP="00485CED">
      <w:pPr>
        <w:spacing w:after="0" w:line="240" w:lineRule="auto"/>
      </w:pPr>
      <w:r>
        <w:separator/>
      </w:r>
    </w:p>
  </w:endnote>
  <w:endnote w:type="continuationSeparator" w:id="0">
    <w:p w14:paraId="58817AD0" w14:textId="77777777" w:rsidR="007169E7" w:rsidRDefault="007169E7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EndPr/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37F" w14:textId="77777777" w:rsidR="007169E7" w:rsidRDefault="007169E7" w:rsidP="00485CED">
      <w:pPr>
        <w:spacing w:after="0" w:line="240" w:lineRule="auto"/>
      </w:pPr>
      <w:r>
        <w:separator/>
      </w:r>
    </w:p>
  </w:footnote>
  <w:footnote w:type="continuationSeparator" w:id="0">
    <w:p w14:paraId="17ADAAF3" w14:textId="77777777" w:rsidR="007169E7" w:rsidRDefault="007169E7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ECF"/>
    <w:multiLevelType w:val="hybridMultilevel"/>
    <w:tmpl w:val="B59A61C6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7BA1"/>
    <w:multiLevelType w:val="hybridMultilevel"/>
    <w:tmpl w:val="35ECE690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CC1"/>
    <w:multiLevelType w:val="hybridMultilevel"/>
    <w:tmpl w:val="EC52B890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A5D65"/>
    <w:multiLevelType w:val="hybridMultilevel"/>
    <w:tmpl w:val="7D1638B8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521A7"/>
    <w:multiLevelType w:val="hybridMultilevel"/>
    <w:tmpl w:val="F10CFF2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F680B"/>
    <w:multiLevelType w:val="hybridMultilevel"/>
    <w:tmpl w:val="58787E02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7638E"/>
    <w:multiLevelType w:val="hybridMultilevel"/>
    <w:tmpl w:val="276A7CFA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243B9"/>
    <w:multiLevelType w:val="hybridMultilevel"/>
    <w:tmpl w:val="8508E342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55213"/>
    <w:multiLevelType w:val="hybridMultilevel"/>
    <w:tmpl w:val="709C72AA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EA2AF1B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C29F1"/>
    <w:multiLevelType w:val="hybridMultilevel"/>
    <w:tmpl w:val="52B6A8B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83A00"/>
    <w:multiLevelType w:val="hybridMultilevel"/>
    <w:tmpl w:val="BEF201F0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4361A"/>
    <w:multiLevelType w:val="hybridMultilevel"/>
    <w:tmpl w:val="A594BA68"/>
    <w:lvl w:ilvl="0" w:tplc="9716D408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830708">
    <w:abstractNumId w:val="8"/>
  </w:num>
  <w:num w:numId="2" w16cid:durableId="1189031711">
    <w:abstractNumId w:val="9"/>
  </w:num>
  <w:num w:numId="3" w16cid:durableId="1431703776">
    <w:abstractNumId w:val="2"/>
  </w:num>
  <w:num w:numId="4" w16cid:durableId="1518156286">
    <w:abstractNumId w:val="4"/>
  </w:num>
  <w:num w:numId="5" w16cid:durableId="2057851686">
    <w:abstractNumId w:val="5"/>
  </w:num>
  <w:num w:numId="6" w16cid:durableId="2131703541">
    <w:abstractNumId w:val="3"/>
  </w:num>
  <w:num w:numId="7" w16cid:durableId="1609582209">
    <w:abstractNumId w:val="1"/>
  </w:num>
  <w:num w:numId="8" w16cid:durableId="412169396">
    <w:abstractNumId w:val="0"/>
  </w:num>
  <w:num w:numId="9" w16cid:durableId="996760291">
    <w:abstractNumId w:val="10"/>
  </w:num>
  <w:num w:numId="10" w16cid:durableId="1740251330">
    <w:abstractNumId w:val="11"/>
  </w:num>
  <w:num w:numId="11" w16cid:durableId="1150900347">
    <w:abstractNumId w:val="6"/>
  </w:num>
  <w:num w:numId="12" w16cid:durableId="42480487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006A8"/>
    <w:rsid w:val="00007B24"/>
    <w:rsid w:val="000107F6"/>
    <w:rsid w:val="00011EF9"/>
    <w:rsid w:val="000166B2"/>
    <w:rsid w:val="00020644"/>
    <w:rsid w:val="00020BB2"/>
    <w:rsid w:val="00021D40"/>
    <w:rsid w:val="00025C6F"/>
    <w:rsid w:val="00027D9F"/>
    <w:rsid w:val="00032031"/>
    <w:rsid w:val="000376D2"/>
    <w:rsid w:val="000452BB"/>
    <w:rsid w:val="000529F5"/>
    <w:rsid w:val="00055183"/>
    <w:rsid w:val="00057ADC"/>
    <w:rsid w:val="000676B8"/>
    <w:rsid w:val="0007107C"/>
    <w:rsid w:val="00073F0D"/>
    <w:rsid w:val="00080918"/>
    <w:rsid w:val="000810BF"/>
    <w:rsid w:val="000877A8"/>
    <w:rsid w:val="00091375"/>
    <w:rsid w:val="00092972"/>
    <w:rsid w:val="000A0D1D"/>
    <w:rsid w:val="000B6CEE"/>
    <w:rsid w:val="000C69D7"/>
    <w:rsid w:val="000D6E48"/>
    <w:rsid w:val="0011415C"/>
    <w:rsid w:val="00125323"/>
    <w:rsid w:val="00125D7C"/>
    <w:rsid w:val="0013518E"/>
    <w:rsid w:val="0013553B"/>
    <w:rsid w:val="00135920"/>
    <w:rsid w:val="00137E66"/>
    <w:rsid w:val="0014340E"/>
    <w:rsid w:val="00152748"/>
    <w:rsid w:val="00155278"/>
    <w:rsid w:val="00164C9F"/>
    <w:rsid w:val="001719EF"/>
    <w:rsid w:val="00172837"/>
    <w:rsid w:val="00174252"/>
    <w:rsid w:val="00181926"/>
    <w:rsid w:val="00187EA5"/>
    <w:rsid w:val="001921B4"/>
    <w:rsid w:val="00192C28"/>
    <w:rsid w:val="001A10D4"/>
    <w:rsid w:val="001A234C"/>
    <w:rsid w:val="001A3E41"/>
    <w:rsid w:val="001A5A08"/>
    <w:rsid w:val="001B1D1C"/>
    <w:rsid w:val="001B3B60"/>
    <w:rsid w:val="001B4A70"/>
    <w:rsid w:val="001E2DDC"/>
    <w:rsid w:val="001E3544"/>
    <w:rsid w:val="001E5A4C"/>
    <w:rsid w:val="001F5EFD"/>
    <w:rsid w:val="001F6319"/>
    <w:rsid w:val="002026D2"/>
    <w:rsid w:val="00202FBE"/>
    <w:rsid w:val="0022762E"/>
    <w:rsid w:val="00231073"/>
    <w:rsid w:val="00242468"/>
    <w:rsid w:val="002525D3"/>
    <w:rsid w:val="00255723"/>
    <w:rsid w:val="00255A1A"/>
    <w:rsid w:val="00255A99"/>
    <w:rsid w:val="002578CE"/>
    <w:rsid w:val="00260E1A"/>
    <w:rsid w:val="00267D02"/>
    <w:rsid w:val="00270CC0"/>
    <w:rsid w:val="00274F8C"/>
    <w:rsid w:val="0027676F"/>
    <w:rsid w:val="00287174"/>
    <w:rsid w:val="00290896"/>
    <w:rsid w:val="002B0CAE"/>
    <w:rsid w:val="002B21C1"/>
    <w:rsid w:val="002C2AAE"/>
    <w:rsid w:val="002C5C5B"/>
    <w:rsid w:val="002C7437"/>
    <w:rsid w:val="002C7E0B"/>
    <w:rsid w:val="002D75DB"/>
    <w:rsid w:val="002F1F79"/>
    <w:rsid w:val="002F50CC"/>
    <w:rsid w:val="002F5165"/>
    <w:rsid w:val="002F6412"/>
    <w:rsid w:val="003009EB"/>
    <w:rsid w:val="00312A7A"/>
    <w:rsid w:val="00315676"/>
    <w:rsid w:val="003237FF"/>
    <w:rsid w:val="00331442"/>
    <w:rsid w:val="00333F88"/>
    <w:rsid w:val="003419C8"/>
    <w:rsid w:val="00342841"/>
    <w:rsid w:val="0034345B"/>
    <w:rsid w:val="00347980"/>
    <w:rsid w:val="003505A6"/>
    <w:rsid w:val="00353381"/>
    <w:rsid w:val="003558C3"/>
    <w:rsid w:val="00356159"/>
    <w:rsid w:val="003733ED"/>
    <w:rsid w:val="00375F79"/>
    <w:rsid w:val="00381B38"/>
    <w:rsid w:val="003856BA"/>
    <w:rsid w:val="00393A68"/>
    <w:rsid w:val="003A0F82"/>
    <w:rsid w:val="003A782D"/>
    <w:rsid w:val="003C7FED"/>
    <w:rsid w:val="003D0448"/>
    <w:rsid w:val="003E141B"/>
    <w:rsid w:val="003E6D9A"/>
    <w:rsid w:val="003F3C5D"/>
    <w:rsid w:val="003F3C69"/>
    <w:rsid w:val="003F66EB"/>
    <w:rsid w:val="00406603"/>
    <w:rsid w:val="00411830"/>
    <w:rsid w:val="00417D69"/>
    <w:rsid w:val="00422E93"/>
    <w:rsid w:val="00427AFE"/>
    <w:rsid w:val="004316D8"/>
    <w:rsid w:val="00450595"/>
    <w:rsid w:val="00453500"/>
    <w:rsid w:val="00456F53"/>
    <w:rsid w:val="00465D97"/>
    <w:rsid w:val="00473333"/>
    <w:rsid w:val="00473A36"/>
    <w:rsid w:val="0048369C"/>
    <w:rsid w:val="00485CED"/>
    <w:rsid w:val="004944E5"/>
    <w:rsid w:val="00495CC8"/>
    <w:rsid w:val="00496764"/>
    <w:rsid w:val="004B4A30"/>
    <w:rsid w:val="004B673D"/>
    <w:rsid w:val="004E675F"/>
    <w:rsid w:val="004E6962"/>
    <w:rsid w:val="004E6A4C"/>
    <w:rsid w:val="004E7086"/>
    <w:rsid w:val="004E70C6"/>
    <w:rsid w:val="00503416"/>
    <w:rsid w:val="0050594E"/>
    <w:rsid w:val="00513F53"/>
    <w:rsid w:val="0051638F"/>
    <w:rsid w:val="00534BF2"/>
    <w:rsid w:val="00535959"/>
    <w:rsid w:val="00540583"/>
    <w:rsid w:val="00552D5B"/>
    <w:rsid w:val="00555F6F"/>
    <w:rsid w:val="0055649D"/>
    <w:rsid w:val="00567261"/>
    <w:rsid w:val="0057141A"/>
    <w:rsid w:val="005719A3"/>
    <w:rsid w:val="0057414B"/>
    <w:rsid w:val="005915E5"/>
    <w:rsid w:val="00592DE9"/>
    <w:rsid w:val="00595A90"/>
    <w:rsid w:val="00596B81"/>
    <w:rsid w:val="00597E45"/>
    <w:rsid w:val="005A0B0A"/>
    <w:rsid w:val="005B3DCE"/>
    <w:rsid w:val="005B75F5"/>
    <w:rsid w:val="005C04D1"/>
    <w:rsid w:val="005C6D74"/>
    <w:rsid w:val="005D24AF"/>
    <w:rsid w:val="005F5E77"/>
    <w:rsid w:val="005F5F0C"/>
    <w:rsid w:val="006034D2"/>
    <w:rsid w:val="006110BF"/>
    <w:rsid w:val="00630FBB"/>
    <w:rsid w:val="006331A2"/>
    <w:rsid w:val="00637476"/>
    <w:rsid w:val="00647DDF"/>
    <w:rsid w:val="0065341C"/>
    <w:rsid w:val="00655BAE"/>
    <w:rsid w:val="006601CF"/>
    <w:rsid w:val="006619AF"/>
    <w:rsid w:val="0066725A"/>
    <w:rsid w:val="0067089E"/>
    <w:rsid w:val="00671D79"/>
    <w:rsid w:val="00674148"/>
    <w:rsid w:val="00693CAA"/>
    <w:rsid w:val="00694B0E"/>
    <w:rsid w:val="006C5699"/>
    <w:rsid w:val="006C794C"/>
    <w:rsid w:val="006D35A5"/>
    <w:rsid w:val="006D527F"/>
    <w:rsid w:val="006E0FB7"/>
    <w:rsid w:val="006E5750"/>
    <w:rsid w:val="006E7595"/>
    <w:rsid w:val="0071239C"/>
    <w:rsid w:val="007169E7"/>
    <w:rsid w:val="00722A3F"/>
    <w:rsid w:val="007242E8"/>
    <w:rsid w:val="007309C9"/>
    <w:rsid w:val="00736C3D"/>
    <w:rsid w:val="00744663"/>
    <w:rsid w:val="00753456"/>
    <w:rsid w:val="00765A2A"/>
    <w:rsid w:val="00775200"/>
    <w:rsid w:val="00777A29"/>
    <w:rsid w:val="007813EF"/>
    <w:rsid w:val="007A747C"/>
    <w:rsid w:val="007B038D"/>
    <w:rsid w:val="007B28F6"/>
    <w:rsid w:val="007B44D2"/>
    <w:rsid w:val="007B56BD"/>
    <w:rsid w:val="007B788D"/>
    <w:rsid w:val="007C129D"/>
    <w:rsid w:val="007C6D9B"/>
    <w:rsid w:val="007D1786"/>
    <w:rsid w:val="007D4B49"/>
    <w:rsid w:val="007E06E4"/>
    <w:rsid w:val="007E17B7"/>
    <w:rsid w:val="007E5A9E"/>
    <w:rsid w:val="007E5DD9"/>
    <w:rsid w:val="007E73CD"/>
    <w:rsid w:val="007F5730"/>
    <w:rsid w:val="007F705D"/>
    <w:rsid w:val="00800DAD"/>
    <w:rsid w:val="0080305B"/>
    <w:rsid w:val="00820E9F"/>
    <w:rsid w:val="00827754"/>
    <w:rsid w:val="008343EB"/>
    <w:rsid w:val="00834973"/>
    <w:rsid w:val="0084779A"/>
    <w:rsid w:val="008511E8"/>
    <w:rsid w:val="00860BAC"/>
    <w:rsid w:val="008659FD"/>
    <w:rsid w:val="00865B41"/>
    <w:rsid w:val="00865FCB"/>
    <w:rsid w:val="0086682B"/>
    <w:rsid w:val="008703D6"/>
    <w:rsid w:val="00871C24"/>
    <w:rsid w:val="00886EF1"/>
    <w:rsid w:val="008918A7"/>
    <w:rsid w:val="008926C9"/>
    <w:rsid w:val="008A210E"/>
    <w:rsid w:val="008A494A"/>
    <w:rsid w:val="008B4494"/>
    <w:rsid w:val="008C40BF"/>
    <w:rsid w:val="008C6880"/>
    <w:rsid w:val="008D0CD5"/>
    <w:rsid w:val="008D2EDE"/>
    <w:rsid w:val="008D7674"/>
    <w:rsid w:val="00935712"/>
    <w:rsid w:val="00936857"/>
    <w:rsid w:val="00942AF5"/>
    <w:rsid w:val="00945324"/>
    <w:rsid w:val="009627AE"/>
    <w:rsid w:val="009637BC"/>
    <w:rsid w:val="00966EB5"/>
    <w:rsid w:val="00971F5D"/>
    <w:rsid w:val="009756C3"/>
    <w:rsid w:val="00985AD6"/>
    <w:rsid w:val="00986DA1"/>
    <w:rsid w:val="009949B6"/>
    <w:rsid w:val="00995799"/>
    <w:rsid w:val="0099750F"/>
    <w:rsid w:val="009B6ADE"/>
    <w:rsid w:val="009E2345"/>
    <w:rsid w:val="009E352C"/>
    <w:rsid w:val="009F1B71"/>
    <w:rsid w:val="00A01E46"/>
    <w:rsid w:val="00A02BBE"/>
    <w:rsid w:val="00A04455"/>
    <w:rsid w:val="00A11F8D"/>
    <w:rsid w:val="00A137B7"/>
    <w:rsid w:val="00A20162"/>
    <w:rsid w:val="00A20E67"/>
    <w:rsid w:val="00A424D2"/>
    <w:rsid w:val="00A46AB2"/>
    <w:rsid w:val="00A52A39"/>
    <w:rsid w:val="00A54DA0"/>
    <w:rsid w:val="00A55C62"/>
    <w:rsid w:val="00A712FE"/>
    <w:rsid w:val="00A82D8C"/>
    <w:rsid w:val="00A857CB"/>
    <w:rsid w:val="00A945DF"/>
    <w:rsid w:val="00AA12E7"/>
    <w:rsid w:val="00AB0FB6"/>
    <w:rsid w:val="00AB5D56"/>
    <w:rsid w:val="00AC1660"/>
    <w:rsid w:val="00AC219E"/>
    <w:rsid w:val="00AF7DAA"/>
    <w:rsid w:val="00B02995"/>
    <w:rsid w:val="00B035B4"/>
    <w:rsid w:val="00B156FD"/>
    <w:rsid w:val="00B17DBD"/>
    <w:rsid w:val="00B211DE"/>
    <w:rsid w:val="00B231DB"/>
    <w:rsid w:val="00B25467"/>
    <w:rsid w:val="00B26655"/>
    <w:rsid w:val="00B302C9"/>
    <w:rsid w:val="00B411F4"/>
    <w:rsid w:val="00B4632C"/>
    <w:rsid w:val="00B47FB6"/>
    <w:rsid w:val="00B53205"/>
    <w:rsid w:val="00B572C4"/>
    <w:rsid w:val="00B61D81"/>
    <w:rsid w:val="00B65FE9"/>
    <w:rsid w:val="00B66710"/>
    <w:rsid w:val="00B82354"/>
    <w:rsid w:val="00B8271F"/>
    <w:rsid w:val="00B83142"/>
    <w:rsid w:val="00B86471"/>
    <w:rsid w:val="00B87623"/>
    <w:rsid w:val="00BA182C"/>
    <w:rsid w:val="00BA20E8"/>
    <w:rsid w:val="00BA212B"/>
    <w:rsid w:val="00BB08D0"/>
    <w:rsid w:val="00BC1BB4"/>
    <w:rsid w:val="00BC1E26"/>
    <w:rsid w:val="00BC1F45"/>
    <w:rsid w:val="00BC3C84"/>
    <w:rsid w:val="00BC4397"/>
    <w:rsid w:val="00BD289A"/>
    <w:rsid w:val="00BD4EAC"/>
    <w:rsid w:val="00BE1882"/>
    <w:rsid w:val="00BE1CE9"/>
    <w:rsid w:val="00BE47BD"/>
    <w:rsid w:val="00BE4CC5"/>
    <w:rsid w:val="00BF3C98"/>
    <w:rsid w:val="00BF3CE8"/>
    <w:rsid w:val="00C127C6"/>
    <w:rsid w:val="00C2060D"/>
    <w:rsid w:val="00C219E6"/>
    <w:rsid w:val="00C21F67"/>
    <w:rsid w:val="00C36164"/>
    <w:rsid w:val="00C36623"/>
    <w:rsid w:val="00C40F10"/>
    <w:rsid w:val="00C41325"/>
    <w:rsid w:val="00C42245"/>
    <w:rsid w:val="00C462EC"/>
    <w:rsid w:val="00C524EB"/>
    <w:rsid w:val="00C53E91"/>
    <w:rsid w:val="00C55D93"/>
    <w:rsid w:val="00C56B08"/>
    <w:rsid w:val="00C57971"/>
    <w:rsid w:val="00C62B38"/>
    <w:rsid w:val="00C80789"/>
    <w:rsid w:val="00C92A02"/>
    <w:rsid w:val="00C92DE7"/>
    <w:rsid w:val="00C95D5B"/>
    <w:rsid w:val="00CB2994"/>
    <w:rsid w:val="00CC1F46"/>
    <w:rsid w:val="00CC5CEB"/>
    <w:rsid w:val="00CE6A2A"/>
    <w:rsid w:val="00CE7BD5"/>
    <w:rsid w:val="00CF1903"/>
    <w:rsid w:val="00CF55D4"/>
    <w:rsid w:val="00D10940"/>
    <w:rsid w:val="00D11C0F"/>
    <w:rsid w:val="00D17338"/>
    <w:rsid w:val="00D20214"/>
    <w:rsid w:val="00D21546"/>
    <w:rsid w:val="00D262F2"/>
    <w:rsid w:val="00D319AD"/>
    <w:rsid w:val="00D32C0C"/>
    <w:rsid w:val="00D347CC"/>
    <w:rsid w:val="00D4567E"/>
    <w:rsid w:val="00D50383"/>
    <w:rsid w:val="00D717C7"/>
    <w:rsid w:val="00D7263E"/>
    <w:rsid w:val="00D8307C"/>
    <w:rsid w:val="00D83849"/>
    <w:rsid w:val="00D85D82"/>
    <w:rsid w:val="00D93D0A"/>
    <w:rsid w:val="00D93DA2"/>
    <w:rsid w:val="00D975D9"/>
    <w:rsid w:val="00D97BF2"/>
    <w:rsid w:val="00DA6C7B"/>
    <w:rsid w:val="00DB114B"/>
    <w:rsid w:val="00DB33EC"/>
    <w:rsid w:val="00DC1850"/>
    <w:rsid w:val="00DC26BD"/>
    <w:rsid w:val="00DC7A82"/>
    <w:rsid w:val="00DD466C"/>
    <w:rsid w:val="00DE2C8E"/>
    <w:rsid w:val="00DE4F8D"/>
    <w:rsid w:val="00DF71BC"/>
    <w:rsid w:val="00E01EFC"/>
    <w:rsid w:val="00E04337"/>
    <w:rsid w:val="00E10B84"/>
    <w:rsid w:val="00E31086"/>
    <w:rsid w:val="00E3578F"/>
    <w:rsid w:val="00E40F7D"/>
    <w:rsid w:val="00E54120"/>
    <w:rsid w:val="00E545F6"/>
    <w:rsid w:val="00E5595D"/>
    <w:rsid w:val="00E651F9"/>
    <w:rsid w:val="00E73524"/>
    <w:rsid w:val="00E753AE"/>
    <w:rsid w:val="00E81B3B"/>
    <w:rsid w:val="00E86472"/>
    <w:rsid w:val="00EA0302"/>
    <w:rsid w:val="00EB0429"/>
    <w:rsid w:val="00EC28B8"/>
    <w:rsid w:val="00ED0090"/>
    <w:rsid w:val="00ED5A26"/>
    <w:rsid w:val="00ED78C9"/>
    <w:rsid w:val="00EE3C6F"/>
    <w:rsid w:val="00EE67C3"/>
    <w:rsid w:val="00EF03B0"/>
    <w:rsid w:val="00EF40BE"/>
    <w:rsid w:val="00EF4A25"/>
    <w:rsid w:val="00EF5C49"/>
    <w:rsid w:val="00F008DB"/>
    <w:rsid w:val="00F03F96"/>
    <w:rsid w:val="00F1127D"/>
    <w:rsid w:val="00F12F05"/>
    <w:rsid w:val="00F32B9A"/>
    <w:rsid w:val="00F3522F"/>
    <w:rsid w:val="00F46848"/>
    <w:rsid w:val="00F64235"/>
    <w:rsid w:val="00F65B41"/>
    <w:rsid w:val="00F7220C"/>
    <w:rsid w:val="00F85F8C"/>
    <w:rsid w:val="00F864A1"/>
    <w:rsid w:val="00F94413"/>
    <w:rsid w:val="00FA324E"/>
    <w:rsid w:val="00FC0607"/>
    <w:rsid w:val="00FC0A91"/>
    <w:rsid w:val="00FC415F"/>
    <w:rsid w:val="00FC6DF7"/>
    <w:rsid w:val="00FC7003"/>
    <w:rsid w:val="00FD10BF"/>
    <w:rsid w:val="00FD5F71"/>
    <w:rsid w:val="00FD7A13"/>
    <w:rsid w:val="00FE3139"/>
    <w:rsid w:val="00FE7C2F"/>
    <w:rsid w:val="00FE7F17"/>
    <w:rsid w:val="00F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  <w:style w:type="character" w:styleId="Lienhypertexte">
    <w:name w:val="Hyperlink"/>
    <w:basedOn w:val="Policepardfaut"/>
    <w:uiPriority w:val="99"/>
    <w:unhideWhenUsed/>
    <w:rsid w:val="00777A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77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1410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415</cp:revision>
  <cp:lastPrinted>2025-02-13T09:56:00Z</cp:lastPrinted>
  <dcterms:created xsi:type="dcterms:W3CDTF">2025-02-13T09:56:00Z</dcterms:created>
  <dcterms:modified xsi:type="dcterms:W3CDTF">2025-04-15T10:27:00Z</dcterms:modified>
</cp:coreProperties>
</file>