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E4B6A" w14:textId="4ABDCFD5" w:rsidR="002C5C5B" w:rsidRDefault="00A82D8C" w:rsidP="003419C8">
      <w:pPr>
        <w:jc w:val="center"/>
        <w:rPr>
          <w:b/>
          <w:bCs/>
          <w:u w:val="single"/>
        </w:rPr>
      </w:pPr>
      <w:r w:rsidRPr="00A82D8C">
        <w:rPr>
          <w:b/>
          <w:bCs/>
          <w:u w:val="single"/>
        </w:rPr>
        <w:t>Synthèse Cybersécurité</w:t>
      </w:r>
    </w:p>
    <w:p w14:paraId="69936AF5" w14:textId="3DBE65D1" w:rsidR="009D4C1C" w:rsidRDefault="005F5E77" w:rsidP="00D262F2">
      <w:pPr>
        <w:rPr>
          <w:b/>
          <w:bCs/>
          <w:u w:val="single"/>
        </w:rPr>
      </w:pPr>
      <w:r>
        <w:rPr>
          <w:b/>
          <w:bCs/>
          <w:u w:val="single"/>
        </w:rPr>
        <w:t xml:space="preserve">Chapitre </w:t>
      </w:r>
      <w:r w:rsidR="009D4C1C">
        <w:rPr>
          <w:b/>
          <w:bCs/>
          <w:u w:val="single"/>
        </w:rPr>
        <w:t>8 – Inspection SSL/SSH</w:t>
      </w:r>
    </w:p>
    <w:p w14:paraId="6DECC97C" w14:textId="72BD045B" w:rsidR="00DC7A82" w:rsidRDefault="00DC7A82" w:rsidP="009E352C">
      <w:pPr>
        <w:pStyle w:val="Titre2"/>
      </w:pPr>
      <w:r>
        <w:t>Objectifs</w:t>
      </w:r>
    </w:p>
    <w:p w14:paraId="23819BC1" w14:textId="3F625F08" w:rsidR="009D4C1C" w:rsidRDefault="009D4C1C" w:rsidP="00442AED">
      <w:pPr>
        <w:pStyle w:val="Paragraphedeliste"/>
        <w:numPr>
          <w:ilvl w:val="0"/>
          <w:numId w:val="14"/>
        </w:numPr>
      </w:pPr>
      <w:r>
        <w:t>Décrire l'inspection des certificats et l'inspection SSL complète (full SSL/SSH inspection)</w:t>
      </w:r>
    </w:p>
    <w:p w14:paraId="3E40EDFD" w14:textId="4527F20D" w:rsidR="009D4C1C" w:rsidRDefault="009D4C1C" w:rsidP="00442AED">
      <w:pPr>
        <w:pStyle w:val="Paragraphedeliste"/>
        <w:numPr>
          <w:ilvl w:val="0"/>
          <w:numId w:val="14"/>
        </w:numPr>
      </w:pPr>
      <w:r>
        <w:t xml:space="preserve">Configurer le </w:t>
      </w:r>
      <w:proofErr w:type="spellStart"/>
      <w:r>
        <w:t>FortiGate</w:t>
      </w:r>
      <w:proofErr w:type="spellEnd"/>
      <w:r>
        <w:t xml:space="preserve"> pour une inspection SSL/SSH complète ou juste une inspection des certificats.</w:t>
      </w:r>
    </w:p>
    <w:p w14:paraId="5BF6E98F" w14:textId="75E3910B" w:rsidR="009D4C1C" w:rsidRDefault="009D4C1C" w:rsidP="00442AED">
      <w:pPr>
        <w:pStyle w:val="Paragraphedeliste"/>
        <w:numPr>
          <w:ilvl w:val="0"/>
          <w:numId w:val="14"/>
        </w:numPr>
      </w:pPr>
      <w:r>
        <w:t>Installer des certificats CA privés sur les terminaux</w:t>
      </w:r>
    </w:p>
    <w:p w14:paraId="30D3C0DD" w14:textId="539CA3E4" w:rsidR="009D4C1C" w:rsidRDefault="009D4C1C" w:rsidP="00442AED">
      <w:pPr>
        <w:pStyle w:val="Paragraphedeliste"/>
        <w:numPr>
          <w:ilvl w:val="0"/>
          <w:numId w:val="14"/>
        </w:numPr>
      </w:pPr>
      <w:r>
        <w:t>Dépanner les problèmes liés aux certificats</w:t>
      </w:r>
    </w:p>
    <w:p w14:paraId="345F88C8" w14:textId="07963D55" w:rsidR="00442AED" w:rsidRDefault="00442AED" w:rsidP="00442AED">
      <w:pPr>
        <w:pStyle w:val="Titre2"/>
      </w:pPr>
      <w:r w:rsidRPr="00442AED">
        <w:t>Inspection SSL/SSH</w:t>
      </w:r>
    </w:p>
    <w:p w14:paraId="6C2D08D5" w14:textId="77777777" w:rsidR="00442AED" w:rsidRDefault="00442AED" w:rsidP="002B7CFD">
      <w:pPr>
        <w:pStyle w:val="Titre3"/>
      </w:pPr>
      <w:r>
        <w:t>Traffic chiffré</w:t>
      </w:r>
    </w:p>
    <w:p w14:paraId="16B8CDD1" w14:textId="627AA4C6" w:rsidR="00442AED" w:rsidRDefault="00442AED" w:rsidP="002B7CFD">
      <w:pPr>
        <w:pStyle w:val="Paragraphedeliste"/>
        <w:numPr>
          <w:ilvl w:val="0"/>
          <w:numId w:val="14"/>
        </w:numPr>
      </w:pPr>
      <w:r>
        <w:t>De plus en plus d'applications exploitent la technologie de chiffrement SSL/TLS</w:t>
      </w:r>
    </w:p>
    <w:p w14:paraId="7B44ADE9" w14:textId="307A95E9" w:rsidR="00442AED" w:rsidRDefault="002B7CFD" w:rsidP="002B7CFD">
      <w:pPr>
        <w:pStyle w:val="Paragraphedeliste"/>
      </w:pPr>
      <w:r w:rsidRPr="002B7CFD">
        <w:drawing>
          <wp:anchor distT="0" distB="0" distL="114300" distR="114300" simplePos="0" relativeHeight="251658240" behindDoc="1" locked="0" layoutInCell="1" allowOverlap="1" wp14:anchorId="5C3F63E0" wp14:editId="25D27EAD">
            <wp:simplePos x="0" y="0"/>
            <wp:positionH relativeFrom="margin">
              <wp:align>center</wp:align>
            </wp:positionH>
            <wp:positionV relativeFrom="paragraph">
              <wp:posOffset>244052</wp:posOffset>
            </wp:positionV>
            <wp:extent cx="2497455" cy="1245870"/>
            <wp:effectExtent l="0" t="0" r="0" b="0"/>
            <wp:wrapTight wrapText="bothSides">
              <wp:wrapPolygon edited="0">
                <wp:start x="0" y="0"/>
                <wp:lineTo x="0" y="21138"/>
                <wp:lineTo x="21419" y="21138"/>
                <wp:lineTo x="21419" y="0"/>
                <wp:lineTo x="0" y="0"/>
              </wp:wrapPolygon>
            </wp:wrapTight>
            <wp:docPr id="1035456088" name="Image 1" descr="Une image contenant capture d’écran, Tracé,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56088" name="Image 1" descr="Une image contenant capture d’écran, Tracé, ligne, diagramme&#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2497455" cy="1245870"/>
                    </a:xfrm>
                    <a:prstGeom prst="rect">
                      <a:avLst/>
                    </a:prstGeom>
                  </pic:spPr>
                </pic:pic>
              </a:graphicData>
            </a:graphic>
            <wp14:sizeRelH relativeFrom="margin">
              <wp14:pctWidth>0</wp14:pctWidth>
            </wp14:sizeRelH>
            <wp14:sizeRelV relativeFrom="margin">
              <wp14:pctHeight>0</wp14:pctHeight>
            </wp14:sizeRelV>
          </wp:anchor>
        </w:drawing>
      </w:r>
      <w:r w:rsidR="00442AED">
        <w:t>→ Les pirates peuvent masquer leurs malwares dans des communications chiffrées.</w:t>
      </w:r>
    </w:p>
    <w:p w14:paraId="4C146282" w14:textId="1D35B557" w:rsidR="002B7CFD" w:rsidRDefault="002B7CFD" w:rsidP="002B7CFD"/>
    <w:p w14:paraId="5445551C" w14:textId="77777777" w:rsidR="002B7CFD" w:rsidRDefault="002B7CFD" w:rsidP="002B7CFD"/>
    <w:p w14:paraId="68579CE7" w14:textId="77777777" w:rsidR="002B7CFD" w:rsidRDefault="002B7CFD" w:rsidP="002B7CFD"/>
    <w:p w14:paraId="07694240" w14:textId="77777777" w:rsidR="002B7CFD" w:rsidRDefault="002B7CFD" w:rsidP="002B7CFD"/>
    <w:p w14:paraId="6B1329C0" w14:textId="77777777" w:rsidR="0024286B" w:rsidRDefault="0024286B" w:rsidP="0024286B">
      <w:pPr>
        <w:pStyle w:val="Titre3"/>
      </w:pPr>
      <w:r>
        <w:t>Trafic chiffré (suite)</w:t>
      </w:r>
    </w:p>
    <w:p w14:paraId="59359DFD" w14:textId="0E41CB9F" w:rsidR="0024286B" w:rsidRDefault="0024286B" w:rsidP="0024286B">
      <w:pPr>
        <w:pStyle w:val="Paragraphedeliste"/>
        <w:numPr>
          <w:ilvl w:val="0"/>
          <w:numId w:val="14"/>
        </w:numPr>
      </w:pPr>
      <w:r>
        <w:t>Il n'est pas possible de lire son contenu</w:t>
      </w:r>
    </w:p>
    <w:p w14:paraId="78FADAD5" w14:textId="33EDD2CB" w:rsidR="0024286B" w:rsidRDefault="0024286B" w:rsidP="0024286B">
      <w:pPr>
        <w:pStyle w:val="Paragraphedeliste"/>
        <w:numPr>
          <w:ilvl w:val="1"/>
          <w:numId w:val="14"/>
        </w:numPr>
      </w:pPr>
      <w:r>
        <w:t>Dès lors impossible de vérifier, par exemple, la présence de virus ou d’injection SQL dans le trafic.</w:t>
      </w:r>
    </w:p>
    <w:p w14:paraId="4AAA1B1C" w14:textId="48031C38" w:rsidR="0024286B" w:rsidRDefault="0024286B" w:rsidP="0024286B">
      <w:pPr>
        <w:pStyle w:val="Paragraphedeliste"/>
        <w:numPr>
          <w:ilvl w:val="0"/>
          <w:numId w:val="14"/>
        </w:numPr>
      </w:pPr>
      <w:r>
        <w:t>Pour contrôler le trafic, il faut déchiffrer</w:t>
      </w:r>
    </w:p>
    <w:p w14:paraId="7ADED337" w14:textId="44C14C10" w:rsidR="0024286B" w:rsidRDefault="0024286B" w:rsidP="0024286B">
      <w:pPr>
        <w:pStyle w:val="Paragraphedeliste"/>
        <w:numPr>
          <w:ilvl w:val="1"/>
          <w:numId w:val="14"/>
        </w:numPr>
      </w:pPr>
      <w:r>
        <w:t>Les NGFW disposent de fonctionnalités de déchiffrement du trafic SSL/TLS et SSH.</w:t>
      </w:r>
    </w:p>
    <w:p w14:paraId="5159E136" w14:textId="365C9677" w:rsidR="0024286B" w:rsidRDefault="0024286B" w:rsidP="0024286B">
      <w:pPr>
        <w:pStyle w:val="Paragraphedeliste"/>
        <w:numPr>
          <w:ilvl w:val="1"/>
          <w:numId w:val="14"/>
        </w:numPr>
      </w:pPr>
      <w:r>
        <w:t>Une fois déchiffré, il est possible d'appliquer de l'analyse antivirus ou l’IPS.</w:t>
      </w:r>
    </w:p>
    <w:p w14:paraId="0021B4C1" w14:textId="04FFD67B" w:rsidR="0024286B" w:rsidRDefault="0024286B" w:rsidP="0024286B">
      <w:pPr>
        <w:pStyle w:val="Titre3"/>
      </w:pPr>
      <w:r>
        <w:t>Deux méthodes d’inspection</w:t>
      </w:r>
    </w:p>
    <w:p w14:paraId="28200550" w14:textId="59569611" w:rsidR="0024286B" w:rsidRDefault="0024286B" w:rsidP="0024286B">
      <w:pPr>
        <w:pStyle w:val="Paragraphedeliste"/>
        <w:numPr>
          <w:ilvl w:val="0"/>
          <w:numId w:val="14"/>
        </w:numPr>
      </w:pPr>
      <w:r>
        <w:t xml:space="preserve">SSL </w:t>
      </w:r>
      <w:proofErr w:type="spellStart"/>
      <w:r>
        <w:t>Certificate</w:t>
      </w:r>
      <w:proofErr w:type="spellEnd"/>
      <w:r>
        <w:t xml:space="preserve"> Inspection</w:t>
      </w:r>
    </w:p>
    <w:p w14:paraId="6F78A68D" w14:textId="01CD5F96" w:rsidR="0024286B" w:rsidRDefault="0024286B" w:rsidP="0024286B">
      <w:pPr>
        <w:pStyle w:val="Paragraphedeliste"/>
        <w:numPr>
          <w:ilvl w:val="1"/>
          <w:numId w:val="14"/>
        </w:numPr>
      </w:pPr>
      <w:r>
        <w:t>Méthode plus rapide (moins de latences, moins de ressources) mais moins sécurisée.</w:t>
      </w:r>
    </w:p>
    <w:p w14:paraId="029A6B4F" w14:textId="4544E71F" w:rsidR="0024286B" w:rsidRDefault="0024286B" w:rsidP="0024286B">
      <w:pPr>
        <w:pStyle w:val="Paragraphedeliste"/>
        <w:numPr>
          <w:ilvl w:val="1"/>
          <w:numId w:val="14"/>
        </w:numPr>
      </w:pPr>
      <w:r>
        <w:t>Ne vérifie que la validité des certificats.</w:t>
      </w:r>
    </w:p>
    <w:p w14:paraId="79136161" w14:textId="4027B25D" w:rsidR="0024286B" w:rsidRDefault="0024286B" w:rsidP="0024286B">
      <w:pPr>
        <w:pStyle w:val="Paragraphedeliste"/>
        <w:numPr>
          <w:ilvl w:val="0"/>
          <w:numId w:val="14"/>
        </w:numPr>
      </w:pPr>
      <w:r>
        <w:t>Full SSL Inspection (Deep inspection)</w:t>
      </w:r>
    </w:p>
    <w:p w14:paraId="778BC278" w14:textId="7A29EE32" w:rsidR="0024286B" w:rsidRDefault="0024286B" w:rsidP="0024286B">
      <w:pPr>
        <w:pStyle w:val="Paragraphedeliste"/>
        <w:numPr>
          <w:ilvl w:val="1"/>
          <w:numId w:val="14"/>
        </w:numPr>
      </w:pPr>
      <w:r>
        <w:t xml:space="preserve">Offre une meilleure protection que le mode SSL </w:t>
      </w:r>
      <w:proofErr w:type="spellStart"/>
      <w:r>
        <w:t>Certificate</w:t>
      </w:r>
      <w:proofErr w:type="spellEnd"/>
      <w:r>
        <w:t xml:space="preserve"> Inspection.</w:t>
      </w:r>
    </w:p>
    <w:p w14:paraId="47B06CA8" w14:textId="568288CE" w:rsidR="0024286B" w:rsidRDefault="0024286B" w:rsidP="0024286B">
      <w:pPr>
        <w:pStyle w:val="Paragraphedeliste"/>
        <w:numPr>
          <w:ilvl w:val="1"/>
          <w:numId w:val="14"/>
        </w:numPr>
      </w:pPr>
      <w:r>
        <w:t>Introduit plus de latence et consomme plus de ressources.</w:t>
      </w:r>
    </w:p>
    <w:p w14:paraId="3374B31F" w14:textId="42662943" w:rsidR="002B7CFD" w:rsidRDefault="0024286B" w:rsidP="0024286B">
      <w:pPr>
        <w:pStyle w:val="Paragraphedeliste"/>
        <w:numPr>
          <w:ilvl w:val="1"/>
          <w:numId w:val="14"/>
        </w:numPr>
      </w:pPr>
      <w:r>
        <w:t>Permet de déchiffrer le trafic SSL/SSH pour appliquer des profils de sécurité.</w:t>
      </w:r>
    </w:p>
    <w:p w14:paraId="3C4C4B1A" w14:textId="77777777" w:rsidR="0024286B" w:rsidRDefault="0024286B" w:rsidP="0024286B"/>
    <w:p w14:paraId="34F9E258" w14:textId="77777777" w:rsidR="0027104A" w:rsidRDefault="0027104A" w:rsidP="0024286B"/>
    <w:p w14:paraId="01010506" w14:textId="77777777" w:rsidR="0027104A" w:rsidRDefault="0027104A" w:rsidP="0024286B"/>
    <w:p w14:paraId="3A8C7238" w14:textId="77777777" w:rsidR="0027104A" w:rsidRDefault="0027104A" w:rsidP="0024286B"/>
    <w:p w14:paraId="50E8E3C7" w14:textId="77777777" w:rsidR="0027104A" w:rsidRDefault="0027104A" w:rsidP="0024286B"/>
    <w:p w14:paraId="549A5CF4" w14:textId="77777777" w:rsidR="0027104A" w:rsidRPr="0027104A" w:rsidRDefault="0027104A" w:rsidP="0027104A">
      <w:pPr>
        <w:pStyle w:val="Titre3"/>
      </w:pPr>
      <w:r w:rsidRPr="0027104A">
        <w:lastRenderedPageBreak/>
        <w:t xml:space="preserve">Les certificats numériques sont utilisés par le </w:t>
      </w:r>
      <w:proofErr w:type="spellStart"/>
      <w:r w:rsidRPr="0027104A">
        <w:t>FortiGate</w:t>
      </w:r>
      <w:proofErr w:type="spellEnd"/>
      <w:r w:rsidRPr="0027104A">
        <w:t xml:space="preserve"> pour :</w:t>
      </w:r>
    </w:p>
    <w:p w14:paraId="40ECE252" w14:textId="18B1D149" w:rsidR="0027104A" w:rsidRPr="0027104A" w:rsidRDefault="0027104A" w:rsidP="0027104A">
      <w:pPr>
        <w:pStyle w:val="Paragraphedeliste"/>
        <w:numPr>
          <w:ilvl w:val="0"/>
          <w:numId w:val="14"/>
        </w:numPr>
      </w:pPr>
      <w:r w:rsidRPr="0027104A">
        <w:t>Inspection du trafic</w:t>
      </w:r>
    </w:p>
    <w:p w14:paraId="5AB329EC" w14:textId="601AA4F7" w:rsidR="0027104A" w:rsidRPr="0027104A" w:rsidRDefault="0027104A" w:rsidP="0027104A">
      <w:pPr>
        <w:pStyle w:val="Paragraphedeliste"/>
        <w:numPr>
          <w:ilvl w:val="1"/>
          <w:numId w:val="14"/>
        </w:numPr>
      </w:pPr>
      <w:r w:rsidRPr="0027104A">
        <w:t>Inspection du trafic SSH et SSL.</w:t>
      </w:r>
    </w:p>
    <w:p w14:paraId="265C1D2D" w14:textId="26FA59B4" w:rsidR="0027104A" w:rsidRPr="0027104A" w:rsidRDefault="0027104A" w:rsidP="0027104A">
      <w:pPr>
        <w:pStyle w:val="Paragraphedeliste"/>
        <w:numPr>
          <w:ilvl w:val="1"/>
          <w:numId w:val="14"/>
        </w:numPr>
      </w:pPr>
      <w:r w:rsidRPr="0027104A">
        <w:t xml:space="preserve">Par exemple, </w:t>
      </w:r>
      <w:proofErr w:type="spellStart"/>
      <w:r w:rsidRPr="0027104A">
        <w:t>FortiGate</w:t>
      </w:r>
      <w:proofErr w:type="spellEnd"/>
      <w:r w:rsidRPr="0027104A">
        <w:t xml:space="preserve"> vérifie le certificat d’un serveur avant d’autoriser la connexion vers ce serveur.</w:t>
      </w:r>
    </w:p>
    <w:p w14:paraId="36D8040A" w14:textId="34B62E02" w:rsidR="0027104A" w:rsidRPr="0027104A" w:rsidRDefault="0027104A" w:rsidP="0027104A">
      <w:pPr>
        <w:pStyle w:val="Paragraphedeliste"/>
        <w:numPr>
          <w:ilvl w:val="0"/>
          <w:numId w:val="14"/>
        </w:numPr>
      </w:pPr>
      <w:r w:rsidRPr="0027104A">
        <w:t>Confidentialité</w:t>
      </w:r>
    </w:p>
    <w:p w14:paraId="181FD26B" w14:textId="746A609A" w:rsidR="0027104A" w:rsidRPr="0027104A" w:rsidRDefault="0027104A" w:rsidP="0027104A">
      <w:pPr>
        <w:pStyle w:val="Paragraphedeliste"/>
        <w:numPr>
          <w:ilvl w:val="1"/>
          <w:numId w:val="14"/>
        </w:numPr>
      </w:pPr>
      <w:r w:rsidRPr="0027104A">
        <w:t xml:space="preserve">Assurer la confidentialité des échanges avec d'autres dispositifs (accès à </w:t>
      </w:r>
      <w:proofErr w:type="spellStart"/>
      <w:r w:rsidRPr="0027104A">
        <w:t>FortiGuard</w:t>
      </w:r>
      <w:proofErr w:type="spellEnd"/>
      <w:r w:rsidRPr="0027104A">
        <w:t xml:space="preserve"> en HTTPS).</w:t>
      </w:r>
    </w:p>
    <w:p w14:paraId="17D82419" w14:textId="795BFC34" w:rsidR="0027104A" w:rsidRPr="0027104A" w:rsidRDefault="0027104A" w:rsidP="0027104A">
      <w:pPr>
        <w:pStyle w:val="Paragraphedeliste"/>
        <w:numPr>
          <w:ilvl w:val="1"/>
          <w:numId w:val="14"/>
        </w:numPr>
      </w:pPr>
      <w:r w:rsidRPr="0027104A">
        <w:t>Voir cours de cybersécurité 2.</w:t>
      </w:r>
    </w:p>
    <w:p w14:paraId="59ED82A9" w14:textId="127C6E61" w:rsidR="0027104A" w:rsidRPr="0027104A" w:rsidRDefault="0027104A" w:rsidP="0027104A">
      <w:pPr>
        <w:pStyle w:val="Paragraphedeliste"/>
        <w:numPr>
          <w:ilvl w:val="0"/>
          <w:numId w:val="14"/>
        </w:numPr>
      </w:pPr>
      <w:r w:rsidRPr="0027104A">
        <w:t>Authentification</w:t>
      </w:r>
    </w:p>
    <w:p w14:paraId="07BA745A" w14:textId="5D1EB03B" w:rsidR="0027104A" w:rsidRPr="0027104A" w:rsidRDefault="0027104A" w:rsidP="0027104A">
      <w:pPr>
        <w:pStyle w:val="Paragraphedeliste"/>
        <w:numPr>
          <w:ilvl w:val="1"/>
          <w:numId w:val="14"/>
        </w:numPr>
      </w:pPr>
      <w:r w:rsidRPr="0027104A">
        <w:t>Authentification d’un utilisateur pour l'accès au réseau ou comme second facteur d’authentification.</w:t>
      </w:r>
    </w:p>
    <w:p w14:paraId="170E43D7" w14:textId="3673C095" w:rsidR="0027104A" w:rsidRPr="0027104A" w:rsidRDefault="0027104A" w:rsidP="0027104A">
      <w:pPr>
        <w:pStyle w:val="Paragraphedeliste"/>
        <w:numPr>
          <w:ilvl w:val="2"/>
          <w:numId w:val="14"/>
        </w:numPr>
      </w:pPr>
      <w:r w:rsidRPr="0027104A">
        <w:t xml:space="preserve">Vérification des champs </w:t>
      </w:r>
      <w:proofErr w:type="spellStart"/>
      <w:r w:rsidRPr="0027104A">
        <w:t>Subject</w:t>
      </w:r>
      <w:proofErr w:type="spellEnd"/>
      <w:r w:rsidRPr="0027104A">
        <w:t xml:space="preserve"> et </w:t>
      </w:r>
      <w:proofErr w:type="spellStart"/>
      <w:r w:rsidRPr="0027104A">
        <w:t>Subject</w:t>
      </w:r>
      <w:proofErr w:type="spellEnd"/>
      <w:r w:rsidRPr="0027104A">
        <w:t xml:space="preserve"> Alternative Name.</w:t>
      </w:r>
    </w:p>
    <w:p w14:paraId="194D49DA" w14:textId="6507EFAD" w:rsidR="0027104A" w:rsidRPr="0027104A" w:rsidRDefault="0027104A" w:rsidP="0027104A">
      <w:pPr>
        <w:pStyle w:val="Paragraphedeliste"/>
        <w:numPr>
          <w:ilvl w:val="1"/>
          <w:numId w:val="14"/>
        </w:numPr>
      </w:pPr>
      <w:r w:rsidRPr="0027104A">
        <w:t>Authentification d’un appareil, par exemple, pour autoriser une connexion VPN.</w:t>
      </w:r>
    </w:p>
    <w:p w14:paraId="2246A421" w14:textId="4FF4BEFF" w:rsidR="0027104A" w:rsidRDefault="0027104A" w:rsidP="0027104A">
      <w:pPr>
        <w:pStyle w:val="Paragraphedeliste"/>
        <w:numPr>
          <w:ilvl w:val="1"/>
          <w:numId w:val="14"/>
        </w:numPr>
      </w:pPr>
      <w:r w:rsidRPr="0027104A">
        <w:t xml:space="preserve">Authentification de second facteur pour l'administrateur </w:t>
      </w:r>
      <w:proofErr w:type="spellStart"/>
      <w:r w:rsidRPr="0027104A">
        <w:t>FortiGate</w:t>
      </w:r>
      <w:proofErr w:type="spellEnd"/>
    </w:p>
    <w:p w14:paraId="21C068DE" w14:textId="6A9A2973" w:rsidR="0027104A" w:rsidRDefault="0027104A" w:rsidP="0027104A">
      <w:pPr>
        <w:pStyle w:val="Titre2"/>
      </w:pPr>
      <w:r w:rsidRPr="0027104A">
        <w:t xml:space="preserve">SSL </w:t>
      </w:r>
      <w:proofErr w:type="spellStart"/>
      <w:r w:rsidRPr="0027104A">
        <w:t>Certificate</w:t>
      </w:r>
      <w:proofErr w:type="spellEnd"/>
      <w:r w:rsidRPr="0027104A">
        <w:t xml:space="preserve"> Inspection</w:t>
      </w:r>
    </w:p>
    <w:p w14:paraId="439A34B4" w14:textId="77777777" w:rsidR="004D33AC" w:rsidRDefault="004D33AC" w:rsidP="004D33AC">
      <w:pPr>
        <w:pStyle w:val="Titre3"/>
      </w:pPr>
      <w:r>
        <w:t xml:space="preserve">SSL </w:t>
      </w:r>
      <w:proofErr w:type="spellStart"/>
      <w:r>
        <w:t>Certificate</w:t>
      </w:r>
      <w:proofErr w:type="spellEnd"/>
      <w:r>
        <w:t xml:space="preserve"> Inspection</w:t>
      </w:r>
    </w:p>
    <w:p w14:paraId="0DE4B210" w14:textId="768DE6C2" w:rsidR="004D33AC" w:rsidRDefault="004D33AC" w:rsidP="004D33AC">
      <w:pPr>
        <w:pStyle w:val="Paragraphedeliste"/>
        <w:numPr>
          <w:ilvl w:val="0"/>
          <w:numId w:val="14"/>
        </w:numPr>
      </w:pPr>
      <w:r>
        <w:t>Utilisée pour vérifier l'identité des serveurs Web</w:t>
      </w:r>
    </w:p>
    <w:p w14:paraId="198FCD08" w14:textId="5CEC7535" w:rsidR="004D33AC" w:rsidRDefault="004D33AC" w:rsidP="004D33AC">
      <w:pPr>
        <w:pStyle w:val="Paragraphedeliste"/>
        <w:numPr>
          <w:ilvl w:val="1"/>
          <w:numId w:val="14"/>
        </w:numPr>
      </w:pPr>
      <w:r>
        <w:t>L'UTM vérifie la validité du certificat pour le trafic chiffré</w:t>
      </w:r>
    </w:p>
    <w:p w14:paraId="3CB96EBE" w14:textId="75B2909D" w:rsidR="004D33AC" w:rsidRDefault="004D33AC" w:rsidP="004D33AC">
      <w:pPr>
        <w:pStyle w:val="Paragraphedeliste"/>
        <w:numPr>
          <w:ilvl w:val="2"/>
          <w:numId w:val="14"/>
        </w:numPr>
      </w:pPr>
      <w:r w:rsidRPr="004D33AC">
        <w:rPr>
          <w:sz w:val="20"/>
          <w:szCs w:val="20"/>
        </w:rPr>
        <w:t>Si le certificat est valide, le trafic est accepté, même s'il contient des virus.</w:t>
      </w:r>
    </w:p>
    <w:p w14:paraId="30DA49C3" w14:textId="64FF5AFC" w:rsidR="004D33AC" w:rsidRDefault="004D33AC" w:rsidP="004D33AC">
      <w:pPr>
        <w:pStyle w:val="Paragraphedeliste"/>
        <w:numPr>
          <w:ilvl w:val="1"/>
          <w:numId w:val="14"/>
        </w:numPr>
      </w:pPr>
      <w:r>
        <w:t>L’UTM extrait le FQDN de l'URL à partir de :</w:t>
      </w:r>
    </w:p>
    <w:p w14:paraId="414C9668" w14:textId="74DC4B41" w:rsidR="004D33AC" w:rsidRPr="00833CB4" w:rsidRDefault="004D33AC" w:rsidP="00833CB4">
      <w:pPr>
        <w:pStyle w:val="Paragraphedeliste"/>
        <w:numPr>
          <w:ilvl w:val="2"/>
          <w:numId w:val="14"/>
        </w:numPr>
        <w:rPr>
          <w:sz w:val="20"/>
          <w:szCs w:val="20"/>
        </w:rPr>
      </w:pPr>
      <w:r w:rsidRPr="00833CB4">
        <w:rPr>
          <w:sz w:val="20"/>
          <w:szCs w:val="20"/>
        </w:rPr>
        <w:t xml:space="preserve">L’extension TLS server </w:t>
      </w:r>
      <w:proofErr w:type="spellStart"/>
      <w:r w:rsidRPr="00833CB4">
        <w:rPr>
          <w:sz w:val="20"/>
          <w:szCs w:val="20"/>
        </w:rPr>
        <w:t>name</w:t>
      </w:r>
      <w:proofErr w:type="spellEnd"/>
      <w:r w:rsidRPr="00833CB4">
        <w:rPr>
          <w:sz w:val="20"/>
          <w:szCs w:val="20"/>
        </w:rPr>
        <w:t xml:space="preserve"> indication (SNI) lors du handshake TLS.</w:t>
      </w:r>
    </w:p>
    <w:p w14:paraId="3232E215" w14:textId="33F78000" w:rsidR="004D33AC" w:rsidRDefault="004D33AC" w:rsidP="00833CB4">
      <w:pPr>
        <w:pStyle w:val="Paragraphedeliste"/>
        <w:numPr>
          <w:ilvl w:val="2"/>
          <w:numId w:val="14"/>
        </w:numPr>
      </w:pPr>
      <w:r w:rsidRPr="00833CB4">
        <w:rPr>
          <w:sz w:val="20"/>
          <w:szCs w:val="20"/>
        </w:rPr>
        <w:t xml:space="preserve">Sinon, des champs </w:t>
      </w:r>
      <w:proofErr w:type="spellStart"/>
      <w:r w:rsidRPr="00833CB4">
        <w:rPr>
          <w:sz w:val="20"/>
          <w:szCs w:val="20"/>
        </w:rPr>
        <w:t>Subject</w:t>
      </w:r>
      <w:proofErr w:type="spellEnd"/>
      <w:r w:rsidRPr="00833CB4">
        <w:rPr>
          <w:sz w:val="20"/>
          <w:szCs w:val="20"/>
        </w:rPr>
        <w:t xml:space="preserve"> ou </w:t>
      </w:r>
      <w:proofErr w:type="spellStart"/>
      <w:r w:rsidRPr="00833CB4">
        <w:rPr>
          <w:sz w:val="20"/>
          <w:szCs w:val="20"/>
        </w:rPr>
        <w:t>SubjectAlternative</w:t>
      </w:r>
      <w:proofErr w:type="spellEnd"/>
      <w:r w:rsidRPr="00833CB4">
        <w:rPr>
          <w:sz w:val="20"/>
          <w:szCs w:val="20"/>
        </w:rPr>
        <w:t xml:space="preserve"> Name du certificat SSL.</w:t>
      </w:r>
    </w:p>
    <w:p w14:paraId="65181259" w14:textId="03A5909C" w:rsidR="004D33AC" w:rsidRDefault="004D33AC" w:rsidP="004D33AC">
      <w:pPr>
        <w:pStyle w:val="Paragraphedeliste"/>
        <w:numPr>
          <w:ilvl w:val="0"/>
          <w:numId w:val="14"/>
        </w:numPr>
      </w:pPr>
      <w:r>
        <w:t>Utilisé pour le filtrage Web et le contrôle d’application</w:t>
      </w:r>
    </w:p>
    <w:p w14:paraId="6CF4D87A" w14:textId="375C35F3" w:rsidR="004D33AC" w:rsidRDefault="004D33AC" w:rsidP="00833CB4">
      <w:pPr>
        <w:pStyle w:val="Paragraphedeliste"/>
        <w:numPr>
          <w:ilvl w:val="1"/>
          <w:numId w:val="14"/>
        </w:numPr>
      </w:pPr>
      <w:r>
        <w:t>Le filtrage Web et le contrôle d’application sont les seules fonctionnalités de sécurité qui</w:t>
      </w:r>
      <w:r w:rsidR="00833CB4">
        <w:t xml:space="preserve"> </w:t>
      </w:r>
      <w:r>
        <w:t xml:space="preserve">peuvent être appliquées en mode SSL </w:t>
      </w:r>
      <w:proofErr w:type="spellStart"/>
      <w:r>
        <w:t>Certificate</w:t>
      </w:r>
      <w:proofErr w:type="spellEnd"/>
      <w:r>
        <w:t xml:space="preserve"> Inspection.</w:t>
      </w:r>
    </w:p>
    <w:p w14:paraId="0821B7AF" w14:textId="310E6CEB" w:rsidR="004D33AC" w:rsidRDefault="004D33AC" w:rsidP="004D33AC">
      <w:pPr>
        <w:pStyle w:val="Paragraphedeliste"/>
        <w:numPr>
          <w:ilvl w:val="0"/>
          <w:numId w:val="17"/>
        </w:numPr>
      </w:pPr>
      <w:r>
        <w:t>Le trafic reste chiffré</w:t>
      </w:r>
    </w:p>
    <w:p w14:paraId="78E8EC9C" w14:textId="703691CD" w:rsidR="0027104A" w:rsidRDefault="004D33AC" w:rsidP="004D33AC">
      <w:pPr>
        <w:pStyle w:val="Paragraphedeliste"/>
        <w:numPr>
          <w:ilvl w:val="1"/>
          <w:numId w:val="14"/>
        </w:numPr>
      </w:pPr>
      <w:r>
        <w:t>Les attaques et les fichiers contenant des virus ne peuvent pas être détectés.</w:t>
      </w:r>
    </w:p>
    <w:p w14:paraId="5EF7DFB4" w14:textId="6AC1C691" w:rsidR="00833CB4" w:rsidRDefault="00833CB4" w:rsidP="00833CB4">
      <w:r w:rsidRPr="00833CB4">
        <w:t xml:space="preserve">SSL </w:t>
      </w:r>
      <w:proofErr w:type="spellStart"/>
      <w:r w:rsidRPr="00833CB4">
        <w:t>Certificate</w:t>
      </w:r>
      <w:proofErr w:type="spellEnd"/>
      <w:r w:rsidRPr="00833CB4">
        <w:t xml:space="preserve"> Inspection Configuration</w:t>
      </w:r>
    </w:p>
    <w:p w14:paraId="7853CBDF" w14:textId="757A3063" w:rsidR="006E6318" w:rsidRDefault="006E6318" w:rsidP="00833CB4">
      <w:r w:rsidRPr="006E6318">
        <w:drawing>
          <wp:inline distT="0" distB="0" distL="0" distR="0" wp14:anchorId="6B9F3767" wp14:editId="4FF7344A">
            <wp:extent cx="5760720" cy="2574925"/>
            <wp:effectExtent l="0" t="0" r="0" b="0"/>
            <wp:docPr id="28246664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66646" name="Image 1" descr="Une image contenant texte, capture d’écran, Police, nombre&#10;&#10;Le contenu généré par l’IA peut être incorrect."/>
                    <pic:cNvPicPr/>
                  </pic:nvPicPr>
                  <pic:blipFill>
                    <a:blip r:embed="rId8"/>
                    <a:stretch>
                      <a:fillRect/>
                    </a:stretch>
                  </pic:blipFill>
                  <pic:spPr>
                    <a:xfrm>
                      <a:off x="0" y="0"/>
                      <a:ext cx="5760720" cy="2574925"/>
                    </a:xfrm>
                    <a:prstGeom prst="rect">
                      <a:avLst/>
                    </a:prstGeom>
                  </pic:spPr>
                </pic:pic>
              </a:graphicData>
            </a:graphic>
          </wp:inline>
        </w:drawing>
      </w:r>
    </w:p>
    <w:p w14:paraId="21F479E5" w14:textId="77777777" w:rsidR="006E6318" w:rsidRDefault="006E6318" w:rsidP="006E6318"/>
    <w:p w14:paraId="64263AC4" w14:textId="407C200B" w:rsidR="006E6318" w:rsidRDefault="006E6318" w:rsidP="006E6318">
      <w:pPr>
        <w:pStyle w:val="Titre3"/>
      </w:pPr>
      <w:r w:rsidRPr="006E6318">
        <w:lastRenderedPageBreak/>
        <w:drawing>
          <wp:anchor distT="0" distB="0" distL="114300" distR="114300" simplePos="0" relativeHeight="251659264" behindDoc="1" locked="0" layoutInCell="1" allowOverlap="1" wp14:anchorId="4A7C3F9A" wp14:editId="13EDD23C">
            <wp:simplePos x="0" y="0"/>
            <wp:positionH relativeFrom="margin">
              <wp:align>center</wp:align>
            </wp:positionH>
            <wp:positionV relativeFrom="paragraph">
              <wp:posOffset>191770</wp:posOffset>
            </wp:positionV>
            <wp:extent cx="3394710" cy="1701800"/>
            <wp:effectExtent l="0" t="0" r="0" b="0"/>
            <wp:wrapTight wrapText="bothSides">
              <wp:wrapPolygon edited="0">
                <wp:start x="0" y="0"/>
                <wp:lineTo x="0" y="21278"/>
                <wp:lineTo x="21455" y="21278"/>
                <wp:lineTo x="21455" y="0"/>
                <wp:lineTo x="0" y="0"/>
              </wp:wrapPolygon>
            </wp:wrapTight>
            <wp:docPr id="150564896"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4896" name="Image 1" descr="Une image contenant texte, capture d’écran, Police, lign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3394710" cy="1701800"/>
                    </a:xfrm>
                    <a:prstGeom prst="rect">
                      <a:avLst/>
                    </a:prstGeom>
                  </pic:spPr>
                </pic:pic>
              </a:graphicData>
            </a:graphic>
            <wp14:sizeRelH relativeFrom="margin">
              <wp14:pctWidth>0</wp14:pctWidth>
            </wp14:sizeRelH>
            <wp14:sizeRelV relativeFrom="margin">
              <wp14:pctHeight>0</wp14:pctHeight>
            </wp14:sizeRelV>
          </wp:anchor>
        </w:drawing>
      </w:r>
      <w:r w:rsidRPr="006E6318">
        <w:t xml:space="preserve">SSL </w:t>
      </w:r>
      <w:proofErr w:type="spellStart"/>
      <w:r w:rsidRPr="006E6318">
        <w:t>Certificate</w:t>
      </w:r>
      <w:proofErr w:type="spellEnd"/>
      <w:r w:rsidRPr="006E6318">
        <w:t xml:space="preserve"> Inspection Configuration</w:t>
      </w:r>
    </w:p>
    <w:p w14:paraId="4AB1AD50" w14:textId="00CFD71D" w:rsidR="006E6318" w:rsidRDefault="006E6318" w:rsidP="006E6318"/>
    <w:p w14:paraId="14E25CFF" w14:textId="77777777" w:rsidR="006E6318" w:rsidRDefault="006E6318" w:rsidP="006E6318"/>
    <w:p w14:paraId="324DA7B1" w14:textId="77777777" w:rsidR="006E6318" w:rsidRDefault="006E6318" w:rsidP="006E6318"/>
    <w:p w14:paraId="3D8CCE1F" w14:textId="77777777" w:rsidR="006E6318" w:rsidRDefault="006E6318" w:rsidP="006E6318"/>
    <w:p w14:paraId="00E70F45" w14:textId="77777777" w:rsidR="006E6318" w:rsidRDefault="006E6318" w:rsidP="006E6318"/>
    <w:p w14:paraId="5BB920D0" w14:textId="77777777" w:rsidR="006E6318" w:rsidRDefault="006E6318" w:rsidP="006E6318"/>
    <w:p w14:paraId="15E8DA0A" w14:textId="77777777" w:rsidR="006E6318" w:rsidRDefault="006E6318" w:rsidP="006E6318"/>
    <w:p w14:paraId="60E33BB2" w14:textId="1A411825" w:rsidR="00B95B59" w:rsidRDefault="00B95B59" w:rsidP="00B95B59">
      <w:pPr>
        <w:pStyle w:val="Titre3"/>
      </w:pPr>
      <w:proofErr w:type="spellStart"/>
      <w:r>
        <w:t>Invalid</w:t>
      </w:r>
      <w:proofErr w:type="spellEnd"/>
      <w:r>
        <w:t xml:space="preserve"> SSL </w:t>
      </w:r>
      <w:proofErr w:type="spellStart"/>
      <w:r>
        <w:t>certificates</w:t>
      </w:r>
      <w:proofErr w:type="spellEnd"/>
    </w:p>
    <w:p w14:paraId="0875FD99" w14:textId="418EDA93" w:rsidR="00B95B59" w:rsidRDefault="00B95B59" w:rsidP="00B95B59">
      <w:pPr>
        <w:pStyle w:val="Paragraphedeliste"/>
        <w:numPr>
          <w:ilvl w:val="0"/>
          <w:numId w:val="14"/>
        </w:numPr>
      </w:pPr>
      <w:proofErr w:type="spellStart"/>
      <w:r>
        <w:t>FortiGate</w:t>
      </w:r>
      <w:proofErr w:type="spellEnd"/>
      <w:r>
        <w:t xml:space="preserve"> effectue les contrôles suivants sur les certificats :</w:t>
      </w:r>
    </w:p>
    <w:p w14:paraId="318E9992" w14:textId="6168F72D" w:rsidR="00B95B59" w:rsidRDefault="00B95B59" w:rsidP="00B95B59">
      <w:pPr>
        <w:pStyle w:val="Paragraphedeliste"/>
        <w:numPr>
          <w:ilvl w:val="1"/>
          <w:numId w:val="14"/>
        </w:numPr>
      </w:pPr>
      <w:r>
        <w:t>Contrôle de la date de validité.</w:t>
      </w:r>
    </w:p>
    <w:p w14:paraId="46A6385A" w14:textId="3D2CE8F7" w:rsidR="00B95B59" w:rsidRDefault="00B95B59" w:rsidP="00B95B59">
      <w:pPr>
        <w:pStyle w:val="Paragraphedeliste"/>
        <w:numPr>
          <w:ilvl w:val="1"/>
          <w:numId w:val="14"/>
        </w:numPr>
      </w:pPr>
      <w:r>
        <w:t>Contrôle de la signature du certificat.</w:t>
      </w:r>
    </w:p>
    <w:p w14:paraId="71CCA504" w14:textId="68EECF36" w:rsidR="00B95B59" w:rsidRDefault="00B95B59" w:rsidP="00B95B59">
      <w:pPr>
        <w:pStyle w:val="Paragraphedeliste"/>
        <w:numPr>
          <w:ilvl w:val="1"/>
          <w:numId w:val="14"/>
        </w:numPr>
      </w:pPr>
      <w:r>
        <w:t>Contrôle de la liste de révocation (CRL).</w:t>
      </w:r>
    </w:p>
    <w:p w14:paraId="52E37FDD" w14:textId="6AE1EAEF" w:rsidR="00B95B59" w:rsidRDefault="00B95B59" w:rsidP="00B95B59">
      <w:pPr>
        <w:pStyle w:val="Paragraphedeliste"/>
        <w:numPr>
          <w:ilvl w:val="0"/>
          <w:numId w:val="14"/>
        </w:numPr>
      </w:pPr>
      <w:r>
        <w:t>Certificats invalides (</w:t>
      </w:r>
      <w:proofErr w:type="spellStart"/>
      <w:r>
        <w:t>Invalid</w:t>
      </w:r>
      <w:proofErr w:type="spellEnd"/>
      <w:r>
        <w:t>)</w:t>
      </w:r>
    </w:p>
    <w:p w14:paraId="7CAD3366" w14:textId="10177791" w:rsidR="00B95B59" w:rsidRDefault="00B95B59" w:rsidP="00B95B59">
      <w:pPr>
        <w:pStyle w:val="Paragraphedeliste"/>
        <w:numPr>
          <w:ilvl w:val="1"/>
          <w:numId w:val="14"/>
        </w:numPr>
      </w:pPr>
      <w:r>
        <w:t>Par défaut, les certificats invalides génèrent un avertissement dans le navigateur.</w:t>
      </w:r>
    </w:p>
    <w:p w14:paraId="4D9C3453" w14:textId="15840624" w:rsidR="006E6318" w:rsidRDefault="00B95B59" w:rsidP="00B95B59">
      <w:pPr>
        <w:pStyle w:val="Paragraphedeliste"/>
        <w:numPr>
          <w:ilvl w:val="1"/>
          <w:numId w:val="14"/>
        </w:numPr>
      </w:pPr>
      <w:r w:rsidRPr="00B95B59">
        <w:drawing>
          <wp:anchor distT="0" distB="0" distL="114300" distR="114300" simplePos="0" relativeHeight="251660288" behindDoc="1" locked="0" layoutInCell="1" allowOverlap="1" wp14:anchorId="0A761C98" wp14:editId="6AFD1F24">
            <wp:simplePos x="0" y="0"/>
            <wp:positionH relativeFrom="margin">
              <wp:align>center</wp:align>
            </wp:positionH>
            <wp:positionV relativeFrom="paragraph">
              <wp:posOffset>251248</wp:posOffset>
            </wp:positionV>
            <wp:extent cx="4529455" cy="805815"/>
            <wp:effectExtent l="0" t="0" r="4445" b="0"/>
            <wp:wrapTight wrapText="bothSides">
              <wp:wrapPolygon edited="0">
                <wp:start x="0" y="0"/>
                <wp:lineTo x="0" y="20936"/>
                <wp:lineTo x="21530" y="20936"/>
                <wp:lineTo x="21530" y="0"/>
                <wp:lineTo x="0" y="0"/>
              </wp:wrapPolygon>
            </wp:wrapTight>
            <wp:docPr id="44676868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68682" name="Image 1" descr="Une image contenant texte, capture d’écran, Police, lign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4529455" cy="805815"/>
                    </a:xfrm>
                    <a:prstGeom prst="rect">
                      <a:avLst/>
                    </a:prstGeom>
                  </pic:spPr>
                </pic:pic>
              </a:graphicData>
            </a:graphic>
            <wp14:sizeRelH relativeFrom="margin">
              <wp14:pctWidth>0</wp14:pctWidth>
            </wp14:sizeRelH>
            <wp14:sizeRelV relativeFrom="margin">
              <wp14:pctHeight>0</wp14:pctHeight>
            </wp14:sizeRelV>
          </wp:anchor>
        </w:drawing>
      </w:r>
      <w:r>
        <w:t>Il est possible d’autoriser les certificats invalides.</w:t>
      </w:r>
    </w:p>
    <w:p w14:paraId="414113F5" w14:textId="6746785A" w:rsidR="00B95B59" w:rsidRDefault="00B95B59" w:rsidP="00B95B59"/>
    <w:p w14:paraId="2D47E533" w14:textId="77777777" w:rsidR="00B95B59" w:rsidRDefault="00B95B59" w:rsidP="00B95B59"/>
    <w:p w14:paraId="5169F6D1" w14:textId="77777777" w:rsidR="00B95B59" w:rsidRDefault="00B95B59" w:rsidP="00B95B59"/>
    <w:p w14:paraId="3A9E67E9" w14:textId="77777777" w:rsidR="00B95B59" w:rsidRDefault="00B95B59" w:rsidP="00B95B59"/>
    <w:p w14:paraId="2F88CFE2" w14:textId="77777777" w:rsidR="005F1E70" w:rsidRDefault="005F1E70" w:rsidP="00FA2DA5">
      <w:pPr>
        <w:pStyle w:val="Titre3"/>
      </w:pPr>
      <w:proofErr w:type="spellStart"/>
      <w:r>
        <w:t>Untrusted</w:t>
      </w:r>
      <w:proofErr w:type="spellEnd"/>
      <w:r>
        <w:t xml:space="preserve"> SSL </w:t>
      </w:r>
      <w:proofErr w:type="spellStart"/>
      <w:r>
        <w:t>certificates</w:t>
      </w:r>
      <w:proofErr w:type="spellEnd"/>
    </w:p>
    <w:p w14:paraId="2E9BE3C0" w14:textId="4E07119B" w:rsidR="005F1E70" w:rsidRDefault="005F1E70" w:rsidP="003B5315">
      <w:pPr>
        <w:pStyle w:val="Paragraphedeliste"/>
        <w:numPr>
          <w:ilvl w:val="0"/>
          <w:numId w:val="14"/>
        </w:numPr>
      </w:pPr>
      <w:r>
        <w:t>Certificats non fiables</w:t>
      </w:r>
    </w:p>
    <w:p w14:paraId="2D7CFDA4" w14:textId="179E3BEB" w:rsidR="005F1E70" w:rsidRDefault="005F1E70" w:rsidP="003B5315">
      <w:pPr>
        <w:pStyle w:val="Paragraphedeliste"/>
        <w:numPr>
          <w:ilvl w:val="1"/>
          <w:numId w:val="14"/>
        </w:numPr>
      </w:pPr>
      <w:r>
        <w:t>Les certificats SSL auto-signés ne sont pas considérés comme de confiance.</w:t>
      </w:r>
    </w:p>
    <w:p w14:paraId="6074E253" w14:textId="276EF938" w:rsidR="00B95B59" w:rsidRDefault="005F1E70" w:rsidP="003B5315">
      <w:pPr>
        <w:pStyle w:val="Paragraphedeliste"/>
        <w:numPr>
          <w:ilvl w:val="1"/>
          <w:numId w:val="14"/>
        </w:numPr>
      </w:pPr>
      <w:r>
        <w:t>Ils génèrent un avertissement dans le navigateur</w:t>
      </w:r>
    </w:p>
    <w:p w14:paraId="4F2CF903" w14:textId="675B9416" w:rsidR="00FA2DA5" w:rsidRDefault="00FA2DA5" w:rsidP="00FA2DA5">
      <w:r w:rsidRPr="00FA2DA5">
        <w:drawing>
          <wp:anchor distT="0" distB="0" distL="114300" distR="114300" simplePos="0" relativeHeight="251661312" behindDoc="1" locked="0" layoutInCell="1" allowOverlap="1" wp14:anchorId="6834569E" wp14:editId="3F4CF96B">
            <wp:simplePos x="0" y="0"/>
            <wp:positionH relativeFrom="margin">
              <wp:align>center</wp:align>
            </wp:positionH>
            <wp:positionV relativeFrom="paragraph">
              <wp:posOffset>8255</wp:posOffset>
            </wp:positionV>
            <wp:extent cx="3505200" cy="1108710"/>
            <wp:effectExtent l="0" t="0" r="0" b="0"/>
            <wp:wrapTight wrapText="bothSides">
              <wp:wrapPolygon edited="0">
                <wp:start x="0" y="0"/>
                <wp:lineTo x="0" y="21155"/>
                <wp:lineTo x="21483" y="21155"/>
                <wp:lineTo x="21483" y="0"/>
                <wp:lineTo x="0" y="0"/>
              </wp:wrapPolygon>
            </wp:wrapTight>
            <wp:docPr id="619950277"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50277" name="Image 1" descr="Une image contenant texte, capture d’écran, logiciel, Page web&#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3505200" cy="1108710"/>
                    </a:xfrm>
                    <a:prstGeom prst="rect">
                      <a:avLst/>
                    </a:prstGeom>
                  </pic:spPr>
                </pic:pic>
              </a:graphicData>
            </a:graphic>
            <wp14:sizeRelH relativeFrom="margin">
              <wp14:pctWidth>0</wp14:pctWidth>
            </wp14:sizeRelH>
            <wp14:sizeRelV relativeFrom="margin">
              <wp14:pctHeight>0</wp14:pctHeight>
            </wp14:sizeRelV>
          </wp:anchor>
        </w:drawing>
      </w:r>
    </w:p>
    <w:p w14:paraId="09CF88D5" w14:textId="77777777" w:rsidR="00FA2DA5" w:rsidRPr="00FA2DA5" w:rsidRDefault="00FA2DA5" w:rsidP="00FA2DA5"/>
    <w:p w14:paraId="7DFFC7EA" w14:textId="77777777" w:rsidR="00FA2DA5" w:rsidRDefault="00FA2DA5" w:rsidP="00FA2DA5"/>
    <w:p w14:paraId="5C4AC44B" w14:textId="77777777" w:rsidR="00FA2DA5" w:rsidRDefault="00FA2DA5" w:rsidP="00FA2DA5"/>
    <w:p w14:paraId="09FB6F60" w14:textId="77777777" w:rsidR="00FA2DA5" w:rsidRDefault="00FA2DA5" w:rsidP="00FA2DA5"/>
    <w:p w14:paraId="1FF7352B" w14:textId="77777777" w:rsidR="00FA2DA5" w:rsidRDefault="00FA2DA5" w:rsidP="00FA2DA5">
      <w:pPr>
        <w:pStyle w:val="Paragraphedeliste"/>
        <w:numPr>
          <w:ilvl w:val="0"/>
          <w:numId w:val="14"/>
        </w:numPr>
      </w:pPr>
      <w:proofErr w:type="spellStart"/>
      <w:r>
        <w:t>Allow</w:t>
      </w:r>
      <w:proofErr w:type="spellEnd"/>
      <w:r>
        <w:t xml:space="preserve"> : L'utilisateur reçoit un avertissement mais peut se rendre sur le site en ajoutant une exception au navigateur (signé par </w:t>
      </w:r>
      <w:proofErr w:type="spellStart"/>
      <w:r>
        <w:t>Fortinet_CA_SSL</w:t>
      </w:r>
      <w:proofErr w:type="spellEnd"/>
      <w:r>
        <w:t>).</w:t>
      </w:r>
    </w:p>
    <w:p w14:paraId="69BF7E5F" w14:textId="77777777" w:rsidR="00FA2DA5" w:rsidRDefault="00FA2DA5" w:rsidP="00FA2DA5">
      <w:pPr>
        <w:pStyle w:val="Paragraphedeliste"/>
        <w:numPr>
          <w:ilvl w:val="0"/>
          <w:numId w:val="14"/>
        </w:numPr>
      </w:pPr>
      <w:r>
        <w:t>Block : Connexion au serveur bloquée, pas d'exception possible.</w:t>
      </w:r>
    </w:p>
    <w:p w14:paraId="6B93FD4F" w14:textId="725FF4D9" w:rsidR="00FA2DA5" w:rsidRDefault="00FA2DA5" w:rsidP="00FA2DA5">
      <w:pPr>
        <w:pStyle w:val="Paragraphedeliste"/>
        <w:numPr>
          <w:ilvl w:val="0"/>
          <w:numId w:val="14"/>
        </w:numPr>
      </w:pPr>
      <w:r>
        <w:t xml:space="preserve">Ignore : </w:t>
      </w:r>
      <w:proofErr w:type="spellStart"/>
      <w:r>
        <w:t>FortiGate</w:t>
      </w:r>
      <w:proofErr w:type="spellEnd"/>
      <w:r>
        <w:t xml:space="preserve"> utilise toujours un certificat de confiance (</w:t>
      </w:r>
      <w:proofErr w:type="spellStart"/>
      <w:r>
        <w:t>Fortinet_CA_SSL</w:t>
      </w:r>
      <w:proofErr w:type="spellEnd"/>
      <w:r>
        <w:t xml:space="preserve"> ) pour remplacer celui du serveur et la connexion peut être établie.</w:t>
      </w:r>
    </w:p>
    <w:p w14:paraId="4002E558" w14:textId="77777777" w:rsidR="00FA2DA5" w:rsidRDefault="00FA2DA5" w:rsidP="00FA2DA5"/>
    <w:p w14:paraId="5B9812ED" w14:textId="3B6485C2" w:rsidR="00FA2DA5" w:rsidRDefault="00FA2DA5" w:rsidP="00FA2DA5"/>
    <w:p w14:paraId="6185AD92" w14:textId="77777777" w:rsidR="00D474E7" w:rsidRDefault="00D474E7" w:rsidP="00D474E7">
      <w:pPr>
        <w:pStyle w:val="Titre3"/>
      </w:pPr>
      <w:r>
        <w:lastRenderedPageBreak/>
        <w:t xml:space="preserve">SSL </w:t>
      </w:r>
      <w:proofErr w:type="spellStart"/>
      <w:r>
        <w:t>Certificate</w:t>
      </w:r>
      <w:proofErr w:type="spellEnd"/>
      <w:r>
        <w:t xml:space="preserve"> Inspection Configuration (</w:t>
      </w:r>
      <w:proofErr w:type="spellStart"/>
      <w:r>
        <w:t>cont</w:t>
      </w:r>
      <w:proofErr w:type="spellEnd"/>
      <w:r>
        <w:t>.)</w:t>
      </w:r>
    </w:p>
    <w:p w14:paraId="6060959A" w14:textId="7EF7C6B5" w:rsidR="00D474E7" w:rsidRDefault="00D474E7" w:rsidP="00D474E7">
      <w:pPr>
        <w:pStyle w:val="Paragraphedeliste"/>
        <w:numPr>
          <w:ilvl w:val="0"/>
          <w:numId w:val="14"/>
        </w:numPr>
      </w:pPr>
      <w:proofErr w:type="spellStart"/>
      <w:r>
        <w:t>Blocked</w:t>
      </w:r>
      <w:proofErr w:type="spellEnd"/>
      <w:r>
        <w:t xml:space="preserve"> </w:t>
      </w:r>
      <w:proofErr w:type="spellStart"/>
      <w:r>
        <w:t>Certificate</w:t>
      </w:r>
      <w:proofErr w:type="spellEnd"/>
    </w:p>
    <w:p w14:paraId="74580D6F" w14:textId="7B54EC98" w:rsidR="00D474E7" w:rsidRDefault="00D474E7" w:rsidP="00D474E7">
      <w:pPr>
        <w:pStyle w:val="Paragraphedeliste"/>
        <w:numPr>
          <w:ilvl w:val="1"/>
          <w:numId w:val="14"/>
        </w:numPr>
      </w:pPr>
      <w:r>
        <w:t>Bloquer ou autoriser les certificats potentiellement malveillants.</w:t>
      </w:r>
    </w:p>
    <w:p w14:paraId="71084904" w14:textId="6B16BB1B" w:rsidR="00D474E7" w:rsidRDefault="00D474E7" w:rsidP="00D474E7">
      <w:pPr>
        <w:pStyle w:val="Paragraphedeliste"/>
        <w:numPr>
          <w:ilvl w:val="0"/>
          <w:numId w:val="14"/>
        </w:numPr>
      </w:pPr>
      <w:r>
        <w:t xml:space="preserve">Enforce SSL </w:t>
      </w:r>
      <w:proofErr w:type="spellStart"/>
      <w:r>
        <w:t>cipher</w:t>
      </w:r>
      <w:proofErr w:type="spellEnd"/>
      <w:r>
        <w:t xml:space="preserve"> compliance</w:t>
      </w:r>
    </w:p>
    <w:p w14:paraId="65E61BA8" w14:textId="6121637F" w:rsidR="00D474E7" w:rsidRDefault="00D474E7" w:rsidP="00D474E7">
      <w:pPr>
        <w:pStyle w:val="Paragraphedeliste"/>
        <w:numPr>
          <w:ilvl w:val="1"/>
          <w:numId w:val="14"/>
        </w:numPr>
      </w:pPr>
      <w:r>
        <w:t>Activer/désactiver la conformité du chiffrement SSL. Cette option ne concerne que l'inspection SSL complète.</w:t>
      </w:r>
    </w:p>
    <w:p w14:paraId="47BFE9F3" w14:textId="41ECFD05" w:rsidR="00D474E7" w:rsidRDefault="00D474E7" w:rsidP="00D474E7">
      <w:pPr>
        <w:pStyle w:val="Paragraphedeliste"/>
        <w:numPr>
          <w:ilvl w:val="0"/>
          <w:numId w:val="14"/>
        </w:numPr>
      </w:pPr>
      <w:r>
        <w:t xml:space="preserve">Enforce SSL </w:t>
      </w:r>
      <w:proofErr w:type="spellStart"/>
      <w:r>
        <w:t>negotiation</w:t>
      </w:r>
      <w:proofErr w:type="spellEnd"/>
      <w:r>
        <w:t xml:space="preserve"> compliance</w:t>
      </w:r>
    </w:p>
    <w:p w14:paraId="287EFB07" w14:textId="6DFA6FA1" w:rsidR="00D474E7" w:rsidRDefault="00D474E7" w:rsidP="00D474E7">
      <w:pPr>
        <w:pStyle w:val="Paragraphedeliste"/>
        <w:numPr>
          <w:ilvl w:val="1"/>
          <w:numId w:val="14"/>
        </w:numPr>
      </w:pPr>
      <w:r>
        <w:t>Activer/désactiver la conformité de la négociation SSL. Cette option ne concerne que l'inspection SSL complète.</w:t>
      </w:r>
    </w:p>
    <w:p w14:paraId="2A70F6AA" w14:textId="4AAA059C" w:rsidR="00D474E7" w:rsidRDefault="00D474E7" w:rsidP="00D474E7">
      <w:pPr>
        <w:pStyle w:val="Paragraphedeliste"/>
        <w:numPr>
          <w:ilvl w:val="0"/>
          <w:numId w:val="14"/>
        </w:numPr>
      </w:pPr>
      <w:r>
        <w:t>RPC over HTTPS</w:t>
      </w:r>
    </w:p>
    <w:p w14:paraId="45A15C49" w14:textId="5CA7AF66" w:rsidR="00FA2DA5" w:rsidRDefault="00D474E7" w:rsidP="00D474E7">
      <w:pPr>
        <w:pStyle w:val="Paragraphedeliste"/>
        <w:numPr>
          <w:ilvl w:val="1"/>
          <w:numId w:val="14"/>
        </w:numPr>
      </w:pPr>
      <w:r w:rsidRPr="00D474E7">
        <w:drawing>
          <wp:anchor distT="0" distB="0" distL="114300" distR="114300" simplePos="0" relativeHeight="251662336" behindDoc="1" locked="0" layoutInCell="1" allowOverlap="1" wp14:anchorId="4AE0D944" wp14:editId="2800C76E">
            <wp:simplePos x="0" y="0"/>
            <wp:positionH relativeFrom="margin">
              <wp:align>center</wp:align>
            </wp:positionH>
            <wp:positionV relativeFrom="paragraph">
              <wp:posOffset>451697</wp:posOffset>
            </wp:positionV>
            <wp:extent cx="2759710" cy="793115"/>
            <wp:effectExtent l="0" t="0" r="2540" b="6985"/>
            <wp:wrapTight wrapText="bothSides">
              <wp:wrapPolygon edited="0">
                <wp:start x="0" y="0"/>
                <wp:lineTo x="0" y="21271"/>
                <wp:lineTo x="21471" y="21271"/>
                <wp:lineTo x="21471" y="0"/>
                <wp:lineTo x="0" y="0"/>
              </wp:wrapPolygon>
            </wp:wrapTight>
            <wp:docPr id="10841618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6189" name="Image 1" descr="Une image contenant texte, capture d’écran, Police, nombr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2759710" cy="793115"/>
                    </a:xfrm>
                    <a:prstGeom prst="rect">
                      <a:avLst/>
                    </a:prstGeom>
                  </pic:spPr>
                </pic:pic>
              </a:graphicData>
            </a:graphic>
            <wp14:sizeRelH relativeFrom="margin">
              <wp14:pctWidth>0</wp14:pctWidth>
            </wp14:sizeRelH>
            <wp14:sizeRelV relativeFrom="margin">
              <wp14:pctHeight>0</wp14:pctHeight>
            </wp14:sizeRelV>
          </wp:anchor>
        </w:drawing>
      </w:r>
      <w:r>
        <w:t>Activer/désactiver l'inspection des appels de procédure à distance (RPC) sur le trafic HTTPS. Cette option ne</w:t>
      </w:r>
      <w:r>
        <w:t xml:space="preserve"> </w:t>
      </w:r>
      <w:r>
        <w:t>concerne que l'inspection SSL complète.</w:t>
      </w:r>
    </w:p>
    <w:p w14:paraId="5872F89C" w14:textId="206BA50D" w:rsidR="00FA2DA5" w:rsidRDefault="00FA2DA5" w:rsidP="00FA2DA5"/>
    <w:p w14:paraId="17C7312C" w14:textId="77777777" w:rsidR="00FA2DA5" w:rsidRDefault="00FA2DA5" w:rsidP="00FA2DA5"/>
    <w:p w14:paraId="3FE53917" w14:textId="77777777" w:rsidR="00D474E7" w:rsidRDefault="00D474E7" w:rsidP="00FA2DA5"/>
    <w:p w14:paraId="22F704BE" w14:textId="56883FF5" w:rsidR="00D474E7" w:rsidRDefault="0078092F" w:rsidP="0078092F">
      <w:pPr>
        <w:pStyle w:val="Titre3"/>
      </w:pPr>
      <w:r w:rsidRPr="0078092F">
        <w:t>SSL/TLS inspection options</w:t>
      </w:r>
    </w:p>
    <w:p w14:paraId="70126C65" w14:textId="440A90EA" w:rsidR="0078092F" w:rsidRDefault="0078092F" w:rsidP="00FA2DA5">
      <w:r w:rsidRPr="0078092F">
        <w:drawing>
          <wp:anchor distT="0" distB="0" distL="114300" distR="114300" simplePos="0" relativeHeight="251663360" behindDoc="1" locked="0" layoutInCell="1" allowOverlap="1" wp14:anchorId="2A39EC62" wp14:editId="646644F6">
            <wp:simplePos x="0" y="0"/>
            <wp:positionH relativeFrom="margin">
              <wp:align>center</wp:align>
            </wp:positionH>
            <wp:positionV relativeFrom="paragraph">
              <wp:posOffset>24765</wp:posOffset>
            </wp:positionV>
            <wp:extent cx="3403600" cy="1667510"/>
            <wp:effectExtent l="0" t="0" r="6350" b="8890"/>
            <wp:wrapTight wrapText="bothSides">
              <wp:wrapPolygon edited="0">
                <wp:start x="0" y="0"/>
                <wp:lineTo x="0" y="21468"/>
                <wp:lineTo x="21519" y="21468"/>
                <wp:lineTo x="21519" y="0"/>
                <wp:lineTo x="0" y="0"/>
              </wp:wrapPolygon>
            </wp:wrapTight>
            <wp:docPr id="274495390"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95390" name="Image 1" descr="Une image contenant texte, capture d’écran, logiciel, nombr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3403600" cy="1667510"/>
                    </a:xfrm>
                    <a:prstGeom prst="rect">
                      <a:avLst/>
                    </a:prstGeom>
                  </pic:spPr>
                </pic:pic>
              </a:graphicData>
            </a:graphic>
            <wp14:sizeRelH relativeFrom="margin">
              <wp14:pctWidth>0</wp14:pctWidth>
            </wp14:sizeRelH>
            <wp14:sizeRelV relativeFrom="margin">
              <wp14:pctHeight>0</wp14:pctHeight>
            </wp14:sizeRelV>
          </wp:anchor>
        </w:drawing>
      </w:r>
    </w:p>
    <w:p w14:paraId="16BE6516" w14:textId="77777777" w:rsidR="00FA2DA5" w:rsidRDefault="00FA2DA5" w:rsidP="00FA2DA5"/>
    <w:p w14:paraId="69E2168B" w14:textId="77777777" w:rsidR="0078092F" w:rsidRPr="0078092F" w:rsidRDefault="0078092F" w:rsidP="0078092F"/>
    <w:p w14:paraId="72A80ED3" w14:textId="77777777" w:rsidR="0078092F" w:rsidRPr="0078092F" w:rsidRDefault="0078092F" w:rsidP="0078092F"/>
    <w:p w14:paraId="24ACE0E5" w14:textId="77777777" w:rsidR="0078092F" w:rsidRPr="0078092F" w:rsidRDefault="0078092F" w:rsidP="0078092F"/>
    <w:p w14:paraId="071935D1" w14:textId="77777777" w:rsidR="0078092F" w:rsidRDefault="0078092F" w:rsidP="0078092F"/>
    <w:p w14:paraId="3D8A062B" w14:textId="3AABA6E0" w:rsidR="0078092F" w:rsidRDefault="0078092F" w:rsidP="00A92335">
      <w:pPr>
        <w:pStyle w:val="Titre2"/>
      </w:pPr>
      <w:r>
        <w:t>Full SSL Inspection</w:t>
      </w:r>
    </w:p>
    <w:p w14:paraId="320EDC29" w14:textId="77777777" w:rsidR="00A92335" w:rsidRDefault="00A92335" w:rsidP="00A92335">
      <w:pPr>
        <w:pStyle w:val="Titre3"/>
      </w:pPr>
      <w:r>
        <w:t>"Full SSL Inspection"</w:t>
      </w:r>
    </w:p>
    <w:p w14:paraId="7F20D5AD" w14:textId="5AC01F93" w:rsidR="00A92335" w:rsidRDefault="00A92335" w:rsidP="00A92335">
      <w:pPr>
        <w:pStyle w:val="Paragraphedeliste"/>
        <w:numPr>
          <w:ilvl w:val="0"/>
          <w:numId w:val="14"/>
        </w:numPr>
      </w:pPr>
      <w:r w:rsidRPr="00A92335">
        <w:drawing>
          <wp:anchor distT="0" distB="0" distL="114300" distR="114300" simplePos="0" relativeHeight="251664384" behindDoc="1" locked="0" layoutInCell="1" allowOverlap="1" wp14:anchorId="075AC88E" wp14:editId="446D79B5">
            <wp:simplePos x="0" y="0"/>
            <wp:positionH relativeFrom="column">
              <wp:posOffset>4865794</wp:posOffset>
            </wp:positionH>
            <wp:positionV relativeFrom="paragraph">
              <wp:posOffset>126788</wp:posOffset>
            </wp:positionV>
            <wp:extent cx="651510" cy="998855"/>
            <wp:effectExtent l="0" t="0" r="0" b="0"/>
            <wp:wrapTight wrapText="bothSides">
              <wp:wrapPolygon edited="0">
                <wp:start x="0" y="0"/>
                <wp:lineTo x="0" y="21010"/>
                <wp:lineTo x="20842" y="21010"/>
                <wp:lineTo x="20842" y="0"/>
                <wp:lineTo x="0" y="0"/>
              </wp:wrapPolygon>
            </wp:wrapTight>
            <wp:docPr id="2072251544" name="Image 1" descr="Une image contenant texte, Police, conception,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51544" name="Image 1" descr="Une image contenant texte, Police, conception, typographi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651510" cy="998855"/>
                    </a:xfrm>
                    <a:prstGeom prst="rect">
                      <a:avLst/>
                    </a:prstGeom>
                  </pic:spPr>
                </pic:pic>
              </a:graphicData>
            </a:graphic>
          </wp:anchor>
        </w:drawing>
      </w:r>
      <w:r>
        <w:t>Principe (Man-in-the-middle transparent proxy)</w:t>
      </w:r>
    </w:p>
    <w:p w14:paraId="29B24450" w14:textId="5952B20F" w:rsidR="00A92335" w:rsidRDefault="00A92335" w:rsidP="00A92335">
      <w:pPr>
        <w:pStyle w:val="Paragraphedeliste"/>
        <w:numPr>
          <w:ilvl w:val="0"/>
          <w:numId w:val="22"/>
        </w:numPr>
      </w:pPr>
      <w:r>
        <w:t>Le client contacte le serveur Web</w:t>
      </w:r>
    </w:p>
    <w:p w14:paraId="36F36B48" w14:textId="0C0B8F01" w:rsidR="00A92335" w:rsidRDefault="00A92335" w:rsidP="00A92335">
      <w:pPr>
        <w:pStyle w:val="Paragraphedeliste"/>
        <w:numPr>
          <w:ilvl w:val="0"/>
          <w:numId w:val="22"/>
        </w:numPr>
      </w:pPr>
      <w:r>
        <w:t xml:space="preserve">Le </w:t>
      </w:r>
      <w:proofErr w:type="spellStart"/>
      <w:r>
        <w:t>FortiGate</w:t>
      </w:r>
      <w:proofErr w:type="spellEnd"/>
      <w:r>
        <w:t xml:space="preserve"> agit en proxy transparent:</w:t>
      </w:r>
    </w:p>
    <w:p w14:paraId="3367882B" w14:textId="01C5DCAF" w:rsidR="00A92335" w:rsidRDefault="00A92335" w:rsidP="00A92335">
      <w:pPr>
        <w:ind w:left="720"/>
      </w:pPr>
      <w:r>
        <w:t>a) Il intercepte la requête du client.</w:t>
      </w:r>
    </w:p>
    <w:p w14:paraId="25DF9963" w14:textId="218558DC" w:rsidR="00A92335" w:rsidRDefault="00A92335" w:rsidP="00A92335">
      <w:pPr>
        <w:ind w:left="720"/>
      </w:pPr>
      <w:r>
        <w:t>b) Il envoie sa propre requête vers le serveur Web.</w:t>
      </w:r>
    </w:p>
    <w:p w14:paraId="7F55F09F" w14:textId="48D61B42" w:rsidR="0078092F" w:rsidRDefault="000A499E" w:rsidP="00A92335">
      <w:r w:rsidRPr="000A499E">
        <w:drawing>
          <wp:anchor distT="0" distB="0" distL="114300" distR="114300" simplePos="0" relativeHeight="251665408" behindDoc="1" locked="0" layoutInCell="1" allowOverlap="1" wp14:anchorId="23A1F3E5" wp14:editId="686D6F9D">
            <wp:simplePos x="0" y="0"/>
            <wp:positionH relativeFrom="margin">
              <wp:posOffset>973667</wp:posOffset>
            </wp:positionH>
            <wp:positionV relativeFrom="paragraph">
              <wp:posOffset>222673</wp:posOffset>
            </wp:positionV>
            <wp:extent cx="3759200" cy="921385"/>
            <wp:effectExtent l="0" t="0" r="0" b="0"/>
            <wp:wrapTight wrapText="bothSides">
              <wp:wrapPolygon edited="0">
                <wp:start x="0" y="0"/>
                <wp:lineTo x="0" y="20990"/>
                <wp:lineTo x="21454" y="20990"/>
                <wp:lineTo x="21454" y="0"/>
                <wp:lineTo x="0" y="0"/>
              </wp:wrapPolygon>
            </wp:wrapTight>
            <wp:docPr id="1733377837" name="Image 1" descr="Une image contenant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77837" name="Image 1" descr="Une image contenant capture d’écran, diagramme, Tracé&#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3759200" cy="921385"/>
                    </a:xfrm>
                    <a:prstGeom prst="rect">
                      <a:avLst/>
                    </a:prstGeom>
                  </pic:spPr>
                </pic:pic>
              </a:graphicData>
            </a:graphic>
            <wp14:sizeRelH relativeFrom="margin">
              <wp14:pctWidth>0</wp14:pctWidth>
            </wp14:sizeRelH>
            <wp14:sizeRelV relativeFrom="margin">
              <wp14:pctHeight>0</wp14:pctHeight>
            </wp14:sizeRelV>
          </wp:anchor>
        </w:drawing>
      </w:r>
      <w:r w:rsidR="00A92335">
        <w:t>L'UTM peut jouer le rôle de la terminaison SSL/TLS pour les protocoles</w:t>
      </w:r>
      <w:r w:rsidR="00A92335">
        <w:cr/>
      </w:r>
    </w:p>
    <w:p w14:paraId="3860A155" w14:textId="77777777" w:rsidR="000A499E" w:rsidRPr="000A499E" w:rsidRDefault="000A499E" w:rsidP="000A499E"/>
    <w:p w14:paraId="4B7469A1" w14:textId="77777777" w:rsidR="000A499E" w:rsidRPr="000A499E" w:rsidRDefault="000A499E" w:rsidP="000A499E"/>
    <w:p w14:paraId="7B7B8C17" w14:textId="77777777" w:rsidR="000A499E" w:rsidRDefault="000A499E" w:rsidP="000A499E"/>
    <w:p w14:paraId="5AE8763F" w14:textId="77777777" w:rsidR="000A499E" w:rsidRDefault="000A499E" w:rsidP="000A499E"/>
    <w:p w14:paraId="4E9A8E4E" w14:textId="77777777" w:rsidR="000A499E" w:rsidRDefault="000A499E" w:rsidP="000A499E"/>
    <w:p w14:paraId="7D7B38E2" w14:textId="230D419B" w:rsidR="000A499E" w:rsidRDefault="000A499E" w:rsidP="000A499E">
      <w:pPr>
        <w:pStyle w:val="Titre3"/>
      </w:pPr>
      <w:r>
        <w:lastRenderedPageBreak/>
        <w:t>Principe (suite)</w:t>
      </w:r>
    </w:p>
    <w:p w14:paraId="7B422511" w14:textId="572F70FE" w:rsidR="000A499E" w:rsidRDefault="000A499E" w:rsidP="000A499E">
      <w:pPr>
        <w:pStyle w:val="Paragraphedeliste"/>
        <w:numPr>
          <w:ilvl w:val="0"/>
          <w:numId w:val="22"/>
        </w:numPr>
      </w:pPr>
      <w:r>
        <w:t>Le serveur Web répond en envoyant son certificat contenant sa clé publique.</w:t>
      </w:r>
    </w:p>
    <w:p w14:paraId="7DE646F8" w14:textId="4A8CFA35" w:rsidR="000A499E" w:rsidRDefault="00B9604D" w:rsidP="000A499E">
      <w:pPr>
        <w:pStyle w:val="Paragraphedeliste"/>
        <w:numPr>
          <w:ilvl w:val="0"/>
          <w:numId w:val="22"/>
        </w:numPr>
      </w:pPr>
      <w:r w:rsidRPr="00B9604D">
        <w:drawing>
          <wp:anchor distT="0" distB="0" distL="114300" distR="114300" simplePos="0" relativeHeight="251666432" behindDoc="1" locked="0" layoutInCell="1" allowOverlap="1" wp14:anchorId="36782523" wp14:editId="645D685B">
            <wp:simplePos x="0" y="0"/>
            <wp:positionH relativeFrom="margin">
              <wp:align>center</wp:align>
            </wp:positionH>
            <wp:positionV relativeFrom="paragraph">
              <wp:posOffset>222038</wp:posOffset>
            </wp:positionV>
            <wp:extent cx="3581400" cy="1080135"/>
            <wp:effectExtent l="0" t="0" r="0" b="5715"/>
            <wp:wrapTight wrapText="bothSides">
              <wp:wrapPolygon edited="0">
                <wp:start x="0" y="0"/>
                <wp:lineTo x="0" y="21333"/>
                <wp:lineTo x="21485" y="21333"/>
                <wp:lineTo x="21485" y="0"/>
                <wp:lineTo x="0" y="0"/>
              </wp:wrapPolygon>
            </wp:wrapTight>
            <wp:docPr id="1682627320" name="Image 1" descr="Une image contenant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27320" name="Image 1" descr="Une image contenant capture d’écran, diagramme&#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3581400" cy="1080135"/>
                    </a:xfrm>
                    <a:prstGeom prst="rect">
                      <a:avLst/>
                    </a:prstGeom>
                  </pic:spPr>
                </pic:pic>
              </a:graphicData>
            </a:graphic>
            <wp14:sizeRelH relativeFrom="margin">
              <wp14:pctWidth>0</wp14:pctWidth>
            </wp14:sizeRelH>
            <wp14:sizeRelV relativeFrom="margin">
              <wp14:pctHeight>0</wp14:pctHeight>
            </wp14:sizeRelV>
          </wp:anchor>
        </w:drawing>
      </w:r>
      <w:r w:rsidR="000A499E">
        <w:t>Le FW reçoit le certificat du serveur et le vérifie.</w:t>
      </w:r>
    </w:p>
    <w:p w14:paraId="622E7DEC" w14:textId="00B56915" w:rsidR="00B9604D" w:rsidRDefault="00B9604D" w:rsidP="00B9604D"/>
    <w:p w14:paraId="40E9F3F9" w14:textId="77777777" w:rsidR="00B9604D" w:rsidRDefault="00B9604D" w:rsidP="00B9604D"/>
    <w:p w14:paraId="3BCB16AB" w14:textId="77777777" w:rsidR="00B9604D" w:rsidRDefault="00B9604D" w:rsidP="00B9604D"/>
    <w:p w14:paraId="76811051" w14:textId="77777777" w:rsidR="00B9604D" w:rsidRDefault="00B9604D" w:rsidP="00B9604D"/>
    <w:p w14:paraId="7167C733" w14:textId="750A0A35" w:rsidR="00B9604D" w:rsidRDefault="00B9604D" w:rsidP="00B9604D">
      <w:pPr>
        <w:pStyle w:val="Paragraphedeliste"/>
        <w:numPr>
          <w:ilvl w:val="0"/>
          <w:numId w:val="22"/>
        </w:numPr>
      </w:pPr>
      <w:r w:rsidRPr="00B9604D">
        <w:drawing>
          <wp:anchor distT="0" distB="0" distL="114300" distR="114300" simplePos="0" relativeHeight="251667456" behindDoc="1" locked="0" layoutInCell="1" allowOverlap="1" wp14:anchorId="3349700A" wp14:editId="2B5DF4EA">
            <wp:simplePos x="0" y="0"/>
            <wp:positionH relativeFrom="margin">
              <wp:align>center</wp:align>
            </wp:positionH>
            <wp:positionV relativeFrom="paragraph">
              <wp:posOffset>216111</wp:posOffset>
            </wp:positionV>
            <wp:extent cx="3851910" cy="920115"/>
            <wp:effectExtent l="0" t="0" r="0" b="0"/>
            <wp:wrapTight wrapText="bothSides">
              <wp:wrapPolygon edited="0">
                <wp:start x="0" y="0"/>
                <wp:lineTo x="0" y="21019"/>
                <wp:lineTo x="21472" y="21019"/>
                <wp:lineTo x="21472" y="0"/>
                <wp:lineTo x="0" y="0"/>
              </wp:wrapPolygon>
            </wp:wrapTight>
            <wp:docPr id="1949982516" name="Image 1" descr="Une image contenant haltère, Poids, Haltérophil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82516" name="Image 1" descr="Une image contenant haltère, Poids, Haltérophilie&#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3851910" cy="920115"/>
                    </a:xfrm>
                    <a:prstGeom prst="rect">
                      <a:avLst/>
                    </a:prstGeom>
                  </pic:spPr>
                </pic:pic>
              </a:graphicData>
            </a:graphic>
            <wp14:sizeRelH relativeFrom="margin">
              <wp14:pctWidth>0</wp14:pctWidth>
            </wp14:sizeRelH>
            <wp14:sizeRelV relativeFrom="margin">
              <wp14:pctHeight>0</wp14:pctHeight>
            </wp14:sizeRelV>
          </wp:anchor>
        </w:drawing>
      </w:r>
      <w:r w:rsidRPr="00B9604D">
        <w:t>Le FW utilise le certificat pour établir un tunnel chiffré avec le serveur</w:t>
      </w:r>
    </w:p>
    <w:p w14:paraId="3D3355BA" w14:textId="0DAE5BF2" w:rsidR="00B9604D" w:rsidRDefault="00B9604D" w:rsidP="00B9604D"/>
    <w:p w14:paraId="0B544DE0" w14:textId="77777777" w:rsidR="00B9604D" w:rsidRDefault="00B9604D" w:rsidP="00B9604D"/>
    <w:p w14:paraId="49326B42" w14:textId="77777777" w:rsidR="00B9604D" w:rsidRDefault="00B9604D" w:rsidP="00B9604D"/>
    <w:p w14:paraId="7F66C514" w14:textId="010C3DB7" w:rsidR="005C3EC3" w:rsidRDefault="005C3EC3" w:rsidP="005C3EC3">
      <w:pPr>
        <w:pStyle w:val="Paragraphedeliste"/>
        <w:numPr>
          <w:ilvl w:val="0"/>
          <w:numId w:val="22"/>
        </w:numPr>
      </w:pPr>
      <w:r>
        <w:t>Le FW génère un nouveau certificat au nom du serveur</w:t>
      </w:r>
    </w:p>
    <w:p w14:paraId="24A38BAD" w14:textId="43BF9C8B" w:rsidR="005C3EC3" w:rsidRDefault="005C3EC3" w:rsidP="005C3EC3">
      <w:pPr>
        <w:pStyle w:val="Paragraphedeliste"/>
        <w:numPr>
          <w:ilvl w:val="0"/>
          <w:numId w:val="14"/>
        </w:numPr>
      </w:pPr>
      <w:r>
        <w:t>Pour pouvoir générer de nouveaux certificats, le certificat doit avoir les extensions suivantes :</w:t>
      </w:r>
    </w:p>
    <w:p w14:paraId="3132259E" w14:textId="77777777" w:rsidR="005C3EC3" w:rsidRDefault="005C3EC3" w:rsidP="005C3EC3">
      <w:pPr>
        <w:pStyle w:val="Paragraphedeliste"/>
        <w:ind w:left="1416"/>
      </w:pPr>
      <w:r>
        <w:t xml:space="preserve">» </w:t>
      </w:r>
      <w:proofErr w:type="spellStart"/>
      <w:proofErr w:type="gramStart"/>
      <w:r>
        <w:t>cA</w:t>
      </w:r>
      <w:proofErr w:type="spellEnd"/>
      <w:proofErr w:type="gramEnd"/>
      <w:r>
        <w:t>=</w:t>
      </w:r>
      <w:proofErr w:type="spellStart"/>
      <w:r>
        <w:t>True</w:t>
      </w:r>
      <w:proofErr w:type="spellEnd"/>
    </w:p>
    <w:p w14:paraId="6BD9F9F5" w14:textId="77777777" w:rsidR="005C3EC3" w:rsidRDefault="005C3EC3" w:rsidP="005C3EC3">
      <w:pPr>
        <w:pStyle w:val="Paragraphedeliste"/>
        <w:ind w:left="1416"/>
      </w:pPr>
      <w:r>
        <w:t xml:space="preserve">» </w:t>
      </w:r>
      <w:proofErr w:type="spellStart"/>
      <w:r>
        <w:t>keyUsage</w:t>
      </w:r>
      <w:proofErr w:type="spellEnd"/>
      <w:r>
        <w:t>=</w:t>
      </w:r>
      <w:proofErr w:type="spellStart"/>
      <w:r>
        <w:t>keyCertSign</w:t>
      </w:r>
      <w:proofErr w:type="spellEnd"/>
    </w:p>
    <w:p w14:paraId="54116B3D" w14:textId="02670D7C" w:rsidR="00B9604D" w:rsidRDefault="005C3EC3" w:rsidP="005C3EC3">
      <w:pPr>
        <w:pStyle w:val="Paragraphedeliste"/>
        <w:numPr>
          <w:ilvl w:val="0"/>
          <w:numId w:val="14"/>
        </w:numPr>
      </w:pPr>
      <w:r>
        <w:t xml:space="preserve">Pour cela, le </w:t>
      </w:r>
      <w:proofErr w:type="spellStart"/>
      <w:r>
        <w:t>Fortigate</w:t>
      </w:r>
      <w:proofErr w:type="spellEnd"/>
      <w:r>
        <w:t xml:space="preserve"> dispose par défaut d’un certificat auto-signé : </w:t>
      </w:r>
      <w:proofErr w:type="spellStart"/>
      <w:r>
        <w:t>Fortinet_CA_SSL</w:t>
      </w:r>
      <w:proofErr w:type="spellEnd"/>
    </w:p>
    <w:p w14:paraId="02913822" w14:textId="7A915C91" w:rsidR="00874AE4" w:rsidRDefault="00874AE4" w:rsidP="00874AE4">
      <w:r w:rsidRPr="00874AE4">
        <w:drawing>
          <wp:anchor distT="0" distB="0" distL="114300" distR="114300" simplePos="0" relativeHeight="251668480" behindDoc="1" locked="0" layoutInCell="1" allowOverlap="1" wp14:anchorId="1CF90271" wp14:editId="35992EE6">
            <wp:simplePos x="0" y="0"/>
            <wp:positionH relativeFrom="margin">
              <wp:align>center</wp:align>
            </wp:positionH>
            <wp:positionV relativeFrom="paragraph">
              <wp:posOffset>8890</wp:posOffset>
            </wp:positionV>
            <wp:extent cx="2921000" cy="894715"/>
            <wp:effectExtent l="0" t="0" r="0" b="635"/>
            <wp:wrapTight wrapText="bothSides">
              <wp:wrapPolygon edited="0">
                <wp:start x="0" y="0"/>
                <wp:lineTo x="0" y="21155"/>
                <wp:lineTo x="21412" y="21155"/>
                <wp:lineTo x="21412" y="0"/>
                <wp:lineTo x="0" y="0"/>
              </wp:wrapPolygon>
            </wp:wrapTight>
            <wp:docPr id="826218492" name="Image 1" descr="Une image contenant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18492" name="Image 1" descr="Une image contenant capture d’écran, diagramme&#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2921000" cy="894715"/>
                    </a:xfrm>
                    <a:prstGeom prst="rect">
                      <a:avLst/>
                    </a:prstGeom>
                  </pic:spPr>
                </pic:pic>
              </a:graphicData>
            </a:graphic>
            <wp14:sizeRelH relativeFrom="margin">
              <wp14:pctWidth>0</wp14:pctWidth>
            </wp14:sizeRelH>
            <wp14:sizeRelV relativeFrom="margin">
              <wp14:pctHeight>0</wp14:pctHeight>
            </wp14:sizeRelV>
          </wp:anchor>
        </w:drawing>
      </w:r>
    </w:p>
    <w:p w14:paraId="18CBC60D" w14:textId="149459D2" w:rsidR="00874AE4" w:rsidRDefault="00874AE4" w:rsidP="00874AE4"/>
    <w:p w14:paraId="3E7AF2AC" w14:textId="77777777" w:rsidR="00874AE4" w:rsidRDefault="00874AE4" w:rsidP="00874AE4"/>
    <w:p w14:paraId="7DFAF5C1" w14:textId="77777777" w:rsidR="00FF552C" w:rsidRDefault="00FF552C" w:rsidP="00874AE4"/>
    <w:p w14:paraId="014FC792" w14:textId="22BEBBF9" w:rsidR="00FF552C" w:rsidRDefault="00FF552C" w:rsidP="00FF552C">
      <w:pPr>
        <w:pStyle w:val="Paragraphedeliste"/>
        <w:numPr>
          <w:ilvl w:val="0"/>
          <w:numId w:val="22"/>
        </w:numPr>
      </w:pPr>
      <w:r>
        <w:t>Le FW utilise ce nouveau certificat afin de se faire passer pour le serveur et établir un tunnel chiffré avec le client.</w:t>
      </w:r>
    </w:p>
    <w:p w14:paraId="6CA7E967" w14:textId="3F29C619" w:rsidR="00FF552C" w:rsidRDefault="00FF552C" w:rsidP="00FF552C">
      <w:pPr>
        <w:pStyle w:val="Paragraphedeliste"/>
        <w:numPr>
          <w:ilvl w:val="0"/>
          <w:numId w:val="22"/>
        </w:numPr>
      </w:pPr>
      <w:r>
        <w:t>Le client vérifie la validité du certificat.</w:t>
      </w:r>
    </w:p>
    <w:p w14:paraId="1258E341" w14:textId="1E49B12C" w:rsidR="00874AE4" w:rsidRDefault="00FF552C" w:rsidP="00FF552C">
      <w:pPr>
        <w:pStyle w:val="Paragraphedeliste"/>
        <w:numPr>
          <w:ilvl w:val="0"/>
          <w:numId w:val="22"/>
        </w:numPr>
      </w:pPr>
      <w:r w:rsidRPr="00FF552C">
        <w:drawing>
          <wp:anchor distT="0" distB="0" distL="114300" distR="114300" simplePos="0" relativeHeight="251669504" behindDoc="1" locked="0" layoutInCell="1" allowOverlap="1" wp14:anchorId="02E54DCA" wp14:editId="0C1E9B16">
            <wp:simplePos x="0" y="0"/>
            <wp:positionH relativeFrom="margin">
              <wp:align>center</wp:align>
            </wp:positionH>
            <wp:positionV relativeFrom="paragraph">
              <wp:posOffset>296122</wp:posOffset>
            </wp:positionV>
            <wp:extent cx="2827655" cy="915670"/>
            <wp:effectExtent l="0" t="0" r="0" b="0"/>
            <wp:wrapTight wrapText="bothSides">
              <wp:wrapPolygon edited="0">
                <wp:start x="0" y="0"/>
                <wp:lineTo x="0" y="21121"/>
                <wp:lineTo x="21391" y="21121"/>
                <wp:lineTo x="21391" y="0"/>
                <wp:lineTo x="0" y="0"/>
              </wp:wrapPolygon>
            </wp:wrapTight>
            <wp:docPr id="78814763" name="Image 1" descr="Une image contenant text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4763" name="Image 1" descr="Une image contenant texte, capture d’écran, diagramme&#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2827655" cy="915670"/>
                    </a:xfrm>
                    <a:prstGeom prst="rect">
                      <a:avLst/>
                    </a:prstGeom>
                  </pic:spPr>
                </pic:pic>
              </a:graphicData>
            </a:graphic>
            <wp14:sizeRelH relativeFrom="margin">
              <wp14:pctWidth>0</wp14:pctWidth>
            </wp14:sizeRelH>
            <wp14:sizeRelV relativeFrom="margin">
              <wp14:pctHeight>0</wp14:pctHeight>
            </wp14:sizeRelV>
          </wp:anchor>
        </w:drawing>
      </w:r>
      <w:r>
        <w:t>Négociation pour établir un tunnel chiffré (Le client pense qu’il négocie un tunnel avec le serveur).</w:t>
      </w:r>
    </w:p>
    <w:p w14:paraId="0BBA1F3E" w14:textId="63891DD0" w:rsidR="00FF552C" w:rsidRDefault="00FF552C" w:rsidP="00FF552C"/>
    <w:p w14:paraId="1B701DCB" w14:textId="77777777" w:rsidR="00FF552C" w:rsidRDefault="00FF552C" w:rsidP="00FF552C"/>
    <w:p w14:paraId="1213D9B3" w14:textId="77777777" w:rsidR="00FF552C" w:rsidRDefault="00FF552C" w:rsidP="00FF552C"/>
    <w:p w14:paraId="5633CAEE" w14:textId="78E648FE" w:rsidR="00FF552C" w:rsidRDefault="00172F91" w:rsidP="00172F91">
      <w:pPr>
        <w:pStyle w:val="Titre3"/>
      </w:pPr>
      <w:r w:rsidRPr="00172F91">
        <w:drawing>
          <wp:anchor distT="0" distB="0" distL="114300" distR="114300" simplePos="0" relativeHeight="251670528" behindDoc="1" locked="0" layoutInCell="1" allowOverlap="1" wp14:anchorId="31C774C7" wp14:editId="358B29F1">
            <wp:simplePos x="0" y="0"/>
            <wp:positionH relativeFrom="margin">
              <wp:align>center</wp:align>
            </wp:positionH>
            <wp:positionV relativeFrom="paragraph">
              <wp:posOffset>233468</wp:posOffset>
            </wp:positionV>
            <wp:extent cx="3067050" cy="1430655"/>
            <wp:effectExtent l="0" t="0" r="0" b="0"/>
            <wp:wrapTight wrapText="bothSides">
              <wp:wrapPolygon edited="0">
                <wp:start x="0" y="0"/>
                <wp:lineTo x="0" y="21284"/>
                <wp:lineTo x="21466" y="21284"/>
                <wp:lineTo x="21466" y="0"/>
                <wp:lineTo x="0" y="0"/>
              </wp:wrapPolygon>
            </wp:wrapTight>
            <wp:docPr id="2145923368" name="Image 1" descr="Une image contenant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23368" name="Image 1" descr="Une image contenant capture d’écran, diagramm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3067050" cy="1430655"/>
                    </a:xfrm>
                    <a:prstGeom prst="rect">
                      <a:avLst/>
                    </a:prstGeom>
                  </pic:spPr>
                </pic:pic>
              </a:graphicData>
            </a:graphic>
            <wp14:sizeRelH relativeFrom="margin">
              <wp14:pctWidth>0</wp14:pctWidth>
            </wp14:sizeRelH>
            <wp14:sizeRelV relativeFrom="margin">
              <wp14:pctHeight>0</wp14:pctHeight>
            </wp14:sizeRelV>
          </wp:anchor>
        </w:drawing>
      </w:r>
      <w:r w:rsidRPr="00172F91">
        <w:t>Principe (suite)</w:t>
      </w:r>
    </w:p>
    <w:p w14:paraId="667C3DAD" w14:textId="0347E9F0" w:rsidR="00874AE4" w:rsidRDefault="00874AE4" w:rsidP="00874AE4"/>
    <w:p w14:paraId="6C6CE244" w14:textId="77777777" w:rsidR="00172F91" w:rsidRDefault="00172F91" w:rsidP="00172F91"/>
    <w:p w14:paraId="6B301121" w14:textId="77777777" w:rsidR="00172F91" w:rsidRDefault="00172F91" w:rsidP="00172F91"/>
    <w:p w14:paraId="6B573495" w14:textId="77777777" w:rsidR="00172F91" w:rsidRDefault="00172F91" w:rsidP="00172F91"/>
    <w:p w14:paraId="27A524D6" w14:textId="77777777" w:rsidR="00172F91" w:rsidRDefault="00172F91" w:rsidP="00172F91"/>
    <w:p w14:paraId="0A0491CD" w14:textId="7416B05A" w:rsidR="00172F91" w:rsidRDefault="00E168F9" w:rsidP="00E168F9">
      <w:pPr>
        <w:pStyle w:val="Titre2"/>
      </w:pPr>
      <w:r w:rsidRPr="00E168F9">
        <w:lastRenderedPageBreak/>
        <w:t>SSL/SSH Inspection</w:t>
      </w:r>
    </w:p>
    <w:p w14:paraId="5E17BC01" w14:textId="77777777" w:rsidR="00E168F9" w:rsidRDefault="00E168F9" w:rsidP="00E168F9">
      <w:pPr>
        <w:pStyle w:val="Titre3"/>
      </w:pPr>
      <w:r>
        <w:t>Eviter les messages d'avertissement de certificat</w:t>
      </w:r>
    </w:p>
    <w:p w14:paraId="24A7E901" w14:textId="05EDFBF0" w:rsidR="00E168F9" w:rsidRDefault="00E168F9" w:rsidP="00E168F9">
      <w:pPr>
        <w:pStyle w:val="Paragraphedeliste"/>
        <w:numPr>
          <w:ilvl w:val="0"/>
          <w:numId w:val="14"/>
        </w:numPr>
      </w:pPr>
      <w:r>
        <w:t xml:space="preserve">Par défaut, </w:t>
      </w:r>
      <w:proofErr w:type="spellStart"/>
      <w:r>
        <w:t>FortiGate</w:t>
      </w:r>
      <w:proofErr w:type="spellEnd"/>
      <w:r>
        <w:t xml:space="preserve"> utilise un certificat auto-signé pour l’accès GUI au </w:t>
      </w:r>
      <w:proofErr w:type="spellStart"/>
      <w:r>
        <w:t>FortiGate</w:t>
      </w:r>
      <w:proofErr w:type="spellEnd"/>
    </w:p>
    <w:p w14:paraId="4368BA65" w14:textId="15E6E8E0" w:rsidR="00B82C23" w:rsidRDefault="00B82C23" w:rsidP="00B82C23">
      <w:r w:rsidRPr="00B82C23">
        <w:drawing>
          <wp:anchor distT="0" distB="0" distL="114300" distR="114300" simplePos="0" relativeHeight="251671552" behindDoc="1" locked="0" layoutInCell="1" allowOverlap="1" wp14:anchorId="65AC7414" wp14:editId="4F57D0E2">
            <wp:simplePos x="0" y="0"/>
            <wp:positionH relativeFrom="margin">
              <wp:posOffset>-194734</wp:posOffset>
            </wp:positionH>
            <wp:positionV relativeFrom="paragraph">
              <wp:posOffset>140123</wp:posOffset>
            </wp:positionV>
            <wp:extent cx="2933700" cy="904875"/>
            <wp:effectExtent l="0" t="0" r="0" b="9525"/>
            <wp:wrapTight wrapText="bothSides">
              <wp:wrapPolygon edited="0">
                <wp:start x="0" y="0"/>
                <wp:lineTo x="0" y="21373"/>
                <wp:lineTo x="21460" y="21373"/>
                <wp:lineTo x="21460" y="0"/>
                <wp:lineTo x="0" y="0"/>
              </wp:wrapPolygon>
            </wp:wrapTight>
            <wp:docPr id="181299017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90170" name="Image 1" descr="Une image contenant texte, capture d’écran, Police&#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2933700" cy="904875"/>
                    </a:xfrm>
                    <a:prstGeom prst="rect">
                      <a:avLst/>
                    </a:prstGeom>
                  </pic:spPr>
                </pic:pic>
              </a:graphicData>
            </a:graphic>
            <wp14:sizeRelH relativeFrom="margin">
              <wp14:pctWidth>0</wp14:pctWidth>
            </wp14:sizeRelH>
            <wp14:sizeRelV relativeFrom="margin">
              <wp14:pctHeight>0</wp14:pctHeight>
            </wp14:sizeRelV>
          </wp:anchor>
        </w:drawing>
      </w:r>
      <w:r w:rsidRPr="00B82C23">
        <w:t>Un certificat émit par une CA dont le certificat racine n’est pas présent dans la liste des autorités de certification racine de confiance du navigateur (magasin de certificat) va générer un message d’avertissement car le navigateur ne peut pas garantir la validité du certificat.</w:t>
      </w:r>
    </w:p>
    <w:p w14:paraId="306E9635" w14:textId="0914B953" w:rsidR="00B82C23" w:rsidRDefault="00B82C23" w:rsidP="00B82C23">
      <w:pPr>
        <w:pStyle w:val="Paragraphedeliste"/>
        <w:numPr>
          <w:ilvl w:val="0"/>
          <w:numId w:val="14"/>
        </w:numPr>
      </w:pPr>
      <w:r>
        <w:t>Vous pouvez accepter l'avertissement et établir la connexion.</w:t>
      </w:r>
    </w:p>
    <w:p w14:paraId="0F0B0F27" w14:textId="253224F7" w:rsidR="00B82C23" w:rsidRDefault="00B82C23" w:rsidP="00B82C23">
      <w:pPr>
        <w:pStyle w:val="Paragraphedeliste"/>
        <w:numPr>
          <w:ilvl w:val="1"/>
          <w:numId w:val="14"/>
        </w:numPr>
      </w:pPr>
      <w:r>
        <w:t xml:space="preserve">Lorsque vous acceptez l'avertissement, votre navigateur importe le certificat auto-signé du </w:t>
      </w:r>
      <w:proofErr w:type="spellStart"/>
      <w:r>
        <w:t>FortiGate</w:t>
      </w:r>
      <w:proofErr w:type="spellEnd"/>
      <w:r>
        <w:t xml:space="preserve"> dans son</w:t>
      </w:r>
      <w:r>
        <w:t xml:space="preserve"> </w:t>
      </w:r>
      <w:r>
        <w:t xml:space="preserve">magasin de certificats. A la prochaine connexion au </w:t>
      </w:r>
      <w:proofErr w:type="spellStart"/>
      <w:r>
        <w:t>FortiGate</w:t>
      </w:r>
      <w:proofErr w:type="spellEnd"/>
      <w:r>
        <w:t>, le navigateur fera déjà confiance au certificat</w:t>
      </w:r>
      <w:r>
        <w:t xml:space="preserve"> </w:t>
      </w:r>
      <w:r>
        <w:t>présenté.</w:t>
      </w:r>
    </w:p>
    <w:p w14:paraId="36510E4E" w14:textId="3982DD98" w:rsidR="00B82C23" w:rsidRDefault="00B82C23" w:rsidP="00B82C23">
      <w:pPr>
        <w:pStyle w:val="Paragraphedeliste"/>
        <w:numPr>
          <w:ilvl w:val="0"/>
          <w:numId w:val="14"/>
        </w:numPr>
      </w:pPr>
      <w:r>
        <w:t xml:space="preserve">Vous pouvez utiliser le certificat </w:t>
      </w:r>
      <w:proofErr w:type="spellStart"/>
      <w:r>
        <w:t>Fortinet_GUI_Server</w:t>
      </w:r>
      <w:proofErr w:type="spellEnd"/>
    </w:p>
    <w:p w14:paraId="5E9E9695" w14:textId="5AF74663" w:rsidR="00B82C23" w:rsidRDefault="00B82C23" w:rsidP="00B82C23">
      <w:pPr>
        <w:pStyle w:val="Paragraphedeliste"/>
        <w:numPr>
          <w:ilvl w:val="1"/>
          <w:numId w:val="14"/>
        </w:numPr>
      </w:pPr>
      <w:r>
        <w:t xml:space="preserve">Via le menu System &gt; Settings &gt; HTTPS server </w:t>
      </w:r>
      <w:proofErr w:type="spellStart"/>
      <w:r>
        <w:t>certificate</w:t>
      </w:r>
      <w:proofErr w:type="spellEnd"/>
    </w:p>
    <w:p w14:paraId="1F2A3065" w14:textId="6F96A84F" w:rsidR="00B82C23" w:rsidRDefault="00B82C23" w:rsidP="00B82C23">
      <w:pPr>
        <w:pStyle w:val="Paragraphedeliste"/>
        <w:numPr>
          <w:ilvl w:val="1"/>
          <w:numId w:val="14"/>
        </w:numPr>
      </w:pPr>
      <w:r>
        <w:t xml:space="preserve">Et importer le certificat </w:t>
      </w:r>
      <w:proofErr w:type="spellStart"/>
      <w:r>
        <w:t>Fortinet_CA_SSL</w:t>
      </w:r>
      <w:proofErr w:type="spellEnd"/>
      <w:r>
        <w:t xml:space="preserve"> dans votre navigateur</w:t>
      </w:r>
    </w:p>
    <w:p w14:paraId="4EC51731" w14:textId="77777777" w:rsidR="00684060" w:rsidRDefault="00684060" w:rsidP="00684060">
      <w:pPr>
        <w:pStyle w:val="Titre3"/>
      </w:pPr>
      <w:r>
        <w:t>Eviter les messages d'avertissement de certificat (suite)</w:t>
      </w:r>
    </w:p>
    <w:p w14:paraId="7A17831F" w14:textId="7C8A2F73" w:rsidR="00684060" w:rsidRDefault="00684060" w:rsidP="00684060">
      <w:pPr>
        <w:pStyle w:val="Paragraphedeliste"/>
        <w:numPr>
          <w:ilvl w:val="0"/>
          <w:numId w:val="14"/>
        </w:numPr>
      </w:pPr>
      <w:r>
        <w:t xml:space="preserve">SSL/SSH </w:t>
      </w:r>
      <w:proofErr w:type="spellStart"/>
      <w:r>
        <w:t>deep</w:t>
      </w:r>
      <w:proofErr w:type="spellEnd"/>
      <w:r>
        <w:t xml:space="preserve"> inspection</w:t>
      </w:r>
    </w:p>
    <w:p w14:paraId="730E31AC" w14:textId="3D3BB73D" w:rsidR="00684060" w:rsidRDefault="00684060" w:rsidP="00684060">
      <w:pPr>
        <w:pStyle w:val="Paragraphedeliste"/>
        <w:numPr>
          <w:ilvl w:val="1"/>
          <w:numId w:val="14"/>
        </w:numPr>
      </w:pPr>
      <w:r>
        <w:t xml:space="preserve">Par défaut, le certificat utilisé par le </w:t>
      </w:r>
      <w:proofErr w:type="spellStart"/>
      <w:r>
        <w:t>FortiGate</w:t>
      </w:r>
      <w:proofErr w:type="spellEnd"/>
      <w:r>
        <w:t xml:space="preserve"> dans le profil SSL/SSH </w:t>
      </w:r>
      <w:proofErr w:type="spellStart"/>
      <w:r>
        <w:t>deep</w:t>
      </w:r>
      <w:proofErr w:type="spellEnd"/>
      <w:r>
        <w:t xml:space="preserve"> inspection est un certificat auto-signé.</w:t>
      </w:r>
    </w:p>
    <w:p w14:paraId="0BDD7FE0" w14:textId="16403A90" w:rsidR="00B82C23" w:rsidRDefault="00684060" w:rsidP="00684060">
      <w:pPr>
        <w:pStyle w:val="Paragraphedeliste"/>
        <w:numPr>
          <w:ilvl w:val="1"/>
          <w:numId w:val="14"/>
        </w:numPr>
      </w:pPr>
      <w:r w:rsidRPr="00684060">
        <w:drawing>
          <wp:anchor distT="0" distB="0" distL="114300" distR="114300" simplePos="0" relativeHeight="251672576" behindDoc="1" locked="0" layoutInCell="1" allowOverlap="1" wp14:anchorId="134DE663" wp14:editId="18833AC5">
            <wp:simplePos x="0" y="0"/>
            <wp:positionH relativeFrom="margin">
              <wp:align>center</wp:align>
            </wp:positionH>
            <wp:positionV relativeFrom="paragraph">
              <wp:posOffset>202988</wp:posOffset>
            </wp:positionV>
            <wp:extent cx="3505200" cy="590550"/>
            <wp:effectExtent l="0" t="0" r="0" b="0"/>
            <wp:wrapTight wrapText="bothSides">
              <wp:wrapPolygon edited="0">
                <wp:start x="0" y="0"/>
                <wp:lineTo x="0" y="20903"/>
                <wp:lineTo x="21483" y="20903"/>
                <wp:lineTo x="21483" y="0"/>
                <wp:lineTo x="0" y="0"/>
              </wp:wrapPolygon>
            </wp:wrapTight>
            <wp:docPr id="69006486" name="Image 1" descr="Une image contenant texte, capture d’écran, Police, inform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6486" name="Image 1" descr="Une image contenant texte, capture d’écran, Police, information&#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3505200" cy="590550"/>
                    </a:xfrm>
                    <a:prstGeom prst="rect">
                      <a:avLst/>
                    </a:prstGeom>
                  </pic:spPr>
                </pic:pic>
              </a:graphicData>
            </a:graphic>
            <wp14:sizeRelH relativeFrom="margin">
              <wp14:pctWidth>0</wp14:pctWidth>
            </wp14:sizeRelH>
            <wp14:sizeRelV relativeFrom="margin">
              <wp14:pctHeight>0</wp14:pctHeight>
            </wp14:sizeRelV>
          </wp:anchor>
        </w:drawing>
      </w:r>
      <w:r>
        <w:t>Les navigateurs afficheront donc un message d'avertissement.</w:t>
      </w:r>
    </w:p>
    <w:p w14:paraId="5D89EB7F" w14:textId="06F59420" w:rsidR="00684060" w:rsidRDefault="00684060" w:rsidP="00684060"/>
    <w:p w14:paraId="28C0881D" w14:textId="77777777" w:rsidR="00684060" w:rsidRDefault="00684060" w:rsidP="00684060"/>
    <w:p w14:paraId="741E949B" w14:textId="49DC4091" w:rsidR="00684060" w:rsidRDefault="00A00D48" w:rsidP="00A00D48">
      <w:pPr>
        <w:pStyle w:val="Paragraphedeliste"/>
        <w:numPr>
          <w:ilvl w:val="0"/>
          <w:numId w:val="14"/>
        </w:numPr>
      </w:pPr>
      <w:r w:rsidRPr="00A00D48">
        <w:drawing>
          <wp:anchor distT="0" distB="0" distL="114300" distR="114300" simplePos="0" relativeHeight="251673600" behindDoc="1" locked="0" layoutInCell="1" allowOverlap="1" wp14:anchorId="71313EE5" wp14:editId="19E2C381">
            <wp:simplePos x="0" y="0"/>
            <wp:positionH relativeFrom="margin">
              <wp:align>left</wp:align>
            </wp:positionH>
            <wp:positionV relativeFrom="paragraph">
              <wp:posOffset>192617</wp:posOffset>
            </wp:positionV>
            <wp:extent cx="2988310" cy="986155"/>
            <wp:effectExtent l="0" t="0" r="2540" b="4445"/>
            <wp:wrapTight wrapText="bothSides">
              <wp:wrapPolygon edited="0">
                <wp:start x="0" y="0"/>
                <wp:lineTo x="0" y="21280"/>
                <wp:lineTo x="21481" y="21280"/>
                <wp:lineTo x="21481" y="0"/>
                <wp:lineTo x="0" y="0"/>
              </wp:wrapPolygon>
            </wp:wrapTight>
            <wp:docPr id="734424521" name="Image 1" descr="Une image contenant texte, Police,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24521" name="Image 1" descr="Une image contenant texte, Police, ligne, nombre&#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2988310" cy="986155"/>
                    </a:xfrm>
                    <a:prstGeom prst="rect">
                      <a:avLst/>
                    </a:prstGeom>
                  </pic:spPr>
                </pic:pic>
              </a:graphicData>
            </a:graphic>
            <wp14:sizeRelH relativeFrom="margin">
              <wp14:pctWidth>0</wp14:pctWidth>
            </wp14:sizeRelH>
            <wp14:sizeRelV relativeFrom="margin">
              <wp14:pctHeight>0</wp14:pctHeight>
            </wp14:sizeRelV>
          </wp:anchor>
        </w:drawing>
      </w:r>
      <w:r w:rsidRPr="00A00D48">
        <w:t xml:space="preserve">Vous pouvez télécharger le certificat </w:t>
      </w:r>
      <w:proofErr w:type="spellStart"/>
      <w:r w:rsidRPr="00A00D48">
        <w:t>Fortinet_CA_SSL</w:t>
      </w:r>
      <w:proofErr w:type="spellEnd"/>
      <w:r w:rsidRPr="00A00D48">
        <w:t xml:space="preserve"> depuis le </w:t>
      </w:r>
      <w:proofErr w:type="spellStart"/>
      <w:r w:rsidRPr="00A00D48">
        <w:t>FortiGate</w:t>
      </w:r>
      <w:proofErr w:type="spellEnd"/>
    </w:p>
    <w:p w14:paraId="33B4714A" w14:textId="77777777" w:rsidR="00A00D48" w:rsidRDefault="00A00D48" w:rsidP="00A00D48"/>
    <w:p w14:paraId="4A6A0C40" w14:textId="2867DDCB" w:rsidR="00A00D48" w:rsidRDefault="00A00D48" w:rsidP="00A00D48">
      <w:r w:rsidRPr="00A00D48">
        <w:t xml:space="preserve">Lors du téléchargement, le </w:t>
      </w:r>
      <w:proofErr w:type="spellStart"/>
      <w:r w:rsidRPr="00A00D48">
        <w:t>FortiGate</w:t>
      </w:r>
      <w:proofErr w:type="spellEnd"/>
      <w:r w:rsidRPr="00A00D48">
        <w:t xml:space="preserve"> génère un fichier .</w:t>
      </w:r>
      <w:proofErr w:type="spellStart"/>
      <w:r w:rsidRPr="00A00D48">
        <w:t>cer</w:t>
      </w:r>
      <w:proofErr w:type="spellEnd"/>
      <w:r w:rsidRPr="00A00D48">
        <w:t xml:space="preserve"> que vous pouvez importer sur l’ordinateur.</w:t>
      </w:r>
    </w:p>
    <w:p w14:paraId="1F3AC9FF" w14:textId="77777777" w:rsidR="00113465" w:rsidRDefault="00113465" w:rsidP="00113465">
      <w:pPr>
        <w:pStyle w:val="Titre3"/>
      </w:pPr>
      <w:r>
        <w:t>Eviter les messages d'avertissement de certificat (suite)</w:t>
      </w:r>
    </w:p>
    <w:p w14:paraId="2D640C69" w14:textId="188E5FEE" w:rsidR="00113465" w:rsidRDefault="00113465" w:rsidP="00113465">
      <w:pPr>
        <w:pStyle w:val="Paragraphedeliste"/>
        <w:numPr>
          <w:ilvl w:val="0"/>
          <w:numId w:val="14"/>
        </w:numPr>
      </w:pPr>
      <w:r>
        <w:t xml:space="preserve">Importer un certificat sur le </w:t>
      </w:r>
      <w:proofErr w:type="spellStart"/>
      <w:r>
        <w:t>FortiGate</w:t>
      </w:r>
      <w:proofErr w:type="spellEnd"/>
    </w:p>
    <w:p w14:paraId="0A321FE3" w14:textId="2F83AF6E" w:rsidR="00A00D48" w:rsidRDefault="004E1CDF" w:rsidP="00113465">
      <w:pPr>
        <w:pStyle w:val="Paragraphedeliste"/>
        <w:numPr>
          <w:ilvl w:val="1"/>
          <w:numId w:val="14"/>
        </w:numPr>
      </w:pPr>
      <w:r w:rsidRPr="00113465">
        <w:drawing>
          <wp:anchor distT="0" distB="0" distL="114300" distR="114300" simplePos="0" relativeHeight="251674624" behindDoc="1" locked="0" layoutInCell="1" allowOverlap="1" wp14:anchorId="6D0E879B" wp14:editId="69EDDA56">
            <wp:simplePos x="0" y="0"/>
            <wp:positionH relativeFrom="margin">
              <wp:align>center</wp:align>
            </wp:positionH>
            <wp:positionV relativeFrom="paragraph">
              <wp:posOffset>310092</wp:posOffset>
            </wp:positionV>
            <wp:extent cx="6058088" cy="1380067"/>
            <wp:effectExtent l="0" t="0" r="0" b="0"/>
            <wp:wrapTight wrapText="bothSides">
              <wp:wrapPolygon edited="0">
                <wp:start x="0" y="0"/>
                <wp:lineTo x="0" y="21173"/>
                <wp:lineTo x="21532" y="21173"/>
                <wp:lineTo x="21532" y="0"/>
                <wp:lineTo x="0" y="0"/>
              </wp:wrapPolygon>
            </wp:wrapTight>
            <wp:docPr id="110390001" name="Image 1"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0001" name="Image 1" descr="Une image contenant texte, Police, capture d’écran, nombre&#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6058088" cy="1380067"/>
                    </a:xfrm>
                    <a:prstGeom prst="rect">
                      <a:avLst/>
                    </a:prstGeom>
                  </pic:spPr>
                </pic:pic>
              </a:graphicData>
            </a:graphic>
            <wp14:sizeRelH relativeFrom="margin">
              <wp14:pctWidth>0</wp14:pctWidth>
            </wp14:sizeRelH>
            <wp14:sizeRelV relativeFrom="margin">
              <wp14:pctHeight>0</wp14:pctHeight>
            </wp14:sizeRelV>
          </wp:anchor>
        </w:drawing>
      </w:r>
      <w:r w:rsidR="00113465">
        <w:t>Vous pouvez importer le certificat d’une autorité de certification reconnue.</w:t>
      </w:r>
    </w:p>
    <w:p w14:paraId="0EB1716A" w14:textId="77777777" w:rsidR="004E1CDF" w:rsidRDefault="004E1CDF" w:rsidP="004E1CDF"/>
    <w:p w14:paraId="05BA5CD8" w14:textId="0E9BEBCB" w:rsidR="004E1CDF" w:rsidRDefault="004E1CDF" w:rsidP="004E1CDF">
      <w:pPr>
        <w:pStyle w:val="Titre3"/>
      </w:pPr>
      <w:r>
        <w:lastRenderedPageBreak/>
        <w:t>Eviter les messages d'avertissement de certificat (suite)</w:t>
      </w:r>
    </w:p>
    <w:p w14:paraId="59888536" w14:textId="14998082" w:rsidR="004E1CDF" w:rsidRDefault="004E1CDF" w:rsidP="004E1CDF">
      <w:pPr>
        <w:pStyle w:val="Paragraphedeliste"/>
        <w:numPr>
          <w:ilvl w:val="0"/>
          <w:numId w:val="14"/>
        </w:numPr>
      </w:pPr>
      <w:r>
        <w:t xml:space="preserve">Importer un certificat de votre compagnie sur le </w:t>
      </w:r>
      <w:proofErr w:type="spellStart"/>
      <w:r>
        <w:t>FortiGate</w:t>
      </w:r>
      <w:proofErr w:type="spellEnd"/>
    </w:p>
    <w:p w14:paraId="4FF48927" w14:textId="655D5479" w:rsidR="00113465" w:rsidRDefault="002F0FCF" w:rsidP="004E1CDF">
      <w:pPr>
        <w:pStyle w:val="Paragraphedeliste"/>
        <w:numPr>
          <w:ilvl w:val="1"/>
          <w:numId w:val="14"/>
        </w:numPr>
      </w:pPr>
      <w:r w:rsidRPr="002F0FCF">
        <w:drawing>
          <wp:anchor distT="0" distB="0" distL="114300" distR="114300" simplePos="0" relativeHeight="251675648" behindDoc="1" locked="0" layoutInCell="1" allowOverlap="1" wp14:anchorId="78884DD8" wp14:editId="487E85DE">
            <wp:simplePos x="0" y="0"/>
            <wp:positionH relativeFrom="margin">
              <wp:align>center</wp:align>
            </wp:positionH>
            <wp:positionV relativeFrom="paragraph">
              <wp:posOffset>611082</wp:posOffset>
            </wp:positionV>
            <wp:extent cx="3429000" cy="1216025"/>
            <wp:effectExtent l="0" t="0" r="0" b="3175"/>
            <wp:wrapTight wrapText="bothSides">
              <wp:wrapPolygon edited="0">
                <wp:start x="0" y="0"/>
                <wp:lineTo x="0" y="21318"/>
                <wp:lineTo x="21480" y="21318"/>
                <wp:lineTo x="21480" y="0"/>
                <wp:lineTo x="0" y="0"/>
              </wp:wrapPolygon>
            </wp:wrapTight>
            <wp:docPr id="745412060"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12060" name="Image 1" descr="Une image contenant texte, Police, ligne, capture d’écran&#10;&#10;Le contenu généré par l’IA peut être incorrect."/>
                    <pic:cNvPicPr/>
                  </pic:nvPicPr>
                  <pic:blipFill>
                    <a:blip r:embed="rId25">
                      <a:extLst>
                        <a:ext uri="{28A0092B-C50C-407E-A947-70E740481C1C}">
                          <a14:useLocalDpi xmlns:a14="http://schemas.microsoft.com/office/drawing/2010/main" val="0"/>
                        </a:ext>
                      </a:extLst>
                    </a:blip>
                    <a:stretch>
                      <a:fillRect/>
                    </a:stretch>
                  </pic:blipFill>
                  <pic:spPr>
                    <a:xfrm>
                      <a:off x="0" y="0"/>
                      <a:ext cx="3429000" cy="1216025"/>
                    </a:xfrm>
                    <a:prstGeom prst="rect">
                      <a:avLst/>
                    </a:prstGeom>
                  </pic:spPr>
                </pic:pic>
              </a:graphicData>
            </a:graphic>
            <wp14:sizeRelH relativeFrom="margin">
              <wp14:pctWidth>0</wp14:pctWidth>
            </wp14:sizeRelH>
            <wp14:sizeRelV relativeFrom="margin">
              <wp14:pctHeight>0</wp14:pctHeight>
            </wp14:sizeRelV>
          </wp:anchor>
        </w:drawing>
      </w:r>
      <w:r w:rsidR="004E1CDF">
        <w:t>Si votre entreprise gère sa propre autorité de certification, vous pouvez générer des certificats pour l’accès à</w:t>
      </w:r>
      <w:r w:rsidR="004E1CDF">
        <w:t xml:space="preserve"> </w:t>
      </w:r>
      <w:r w:rsidR="004E1CDF">
        <w:t xml:space="preserve">l'interface graphique du </w:t>
      </w:r>
      <w:proofErr w:type="spellStart"/>
      <w:r w:rsidR="004E1CDF">
        <w:t>FortiGate</w:t>
      </w:r>
      <w:proofErr w:type="spellEnd"/>
      <w:r w:rsidR="004E1CDF">
        <w:t xml:space="preserve"> ou l'accès à des VPN-SSL.</w:t>
      </w:r>
    </w:p>
    <w:p w14:paraId="5E8750D8" w14:textId="00660869" w:rsidR="004E1CDF" w:rsidRDefault="004E1CDF" w:rsidP="004E1CDF"/>
    <w:p w14:paraId="6123E85B" w14:textId="77777777" w:rsidR="002F0FCF" w:rsidRDefault="002F0FCF" w:rsidP="004E1CDF"/>
    <w:p w14:paraId="10BFE6FB" w14:textId="77777777" w:rsidR="002F0FCF" w:rsidRDefault="002F0FCF" w:rsidP="004E1CDF"/>
    <w:p w14:paraId="61B86BB6" w14:textId="77777777" w:rsidR="002F0FCF" w:rsidRDefault="002F0FCF" w:rsidP="004E1CDF"/>
    <w:p w14:paraId="5A2CDC13" w14:textId="77777777" w:rsidR="002F0FCF" w:rsidRDefault="002F0FCF" w:rsidP="004E1CDF"/>
    <w:p w14:paraId="5BABC4CC" w14:textId="25F8431F" w:rsidR="002F0FCF" w:rsidRDefault="004A5397" w:rsidP="002F0FCF">
      <w:pPr>
        <w:pStyle w:val="Titre3"/>
      </w:pPr>
      <w:r w:rsidRPr="004A5397">
        <w:drawing>
          <wp:anchor distT="0" distB="0" distL="114300" distR="114300" simplePos="0" relativeHeight="251676672" behindDoc="1" locked="0" layoutInCell="1" allowOverlap="1" wp14:anchorId="0F842A75" wp14:editId="46A685FB">
            <wp:simplePos x="0" y="0"/>
            <wp:positionH relativeFrom="margin">
              <wp:align>center</wp:align>
            </wp:positionH>
            <wp:positionV relativeFrom="paragraph">
              <wp:posOffset>206375</wp:posOffset>
            </wp:positionV>
            <wp:extent cx="3970655" cy="1998980"/>
            <wp:effectExtent l="0" t="0" r="0" b="1270"/>
            <wp:wrapTight wrapText="bothSides">
              <wp:wrapPolygon edited="0">
                <wp:start x="0" y="0"/>
                <wp:lineTo x="0" y="21408"/>
                <wp:lineTo x="21451" y="21408"/>
                <wp:lineTo x="21451" y="0"/>
                <wp:lineTo x="0" y="0"/>
              </wp:wrapPolygon>
            </wp:wrapTight>
            <wp:docPr id="835188370"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88370" name="Image 1" descr="Une image contenant texte, capture d’écran, Police, logiciel&#10;&#10;Le contenu généré par l’IA peut être incorrect."/>
                    <pic:cNvPicPr/>
                  </pic:nvPicPr>
                  <pic:blipFill>
                    <a:blip r:embed="rId26">
                      <a:extLst>
                        <a:ext uri="{28A0092B-C50C-407E-A947-70E740481C1C}">
                          <a14:useLocalDpi xmlns:a14="http://schemas.microsoft.com/office/drawing/2010/main" val="0"/>
                        </a:ext>
                      </a:extLst>
                    </a:blip>
                    <a:stretch>
                      <a:fillRect/>
                    </a:stretch>
                  </pic:blipFill>
                  <pic:spPr>
                    <a:xfrm>
                      <a:off x="0" y="0"/>
                      <a:ext cx="3970655" cy="1998980"/>
                    </a:xfrm>
                    <a:prstGeom prst="rect">
                      <a:avLst/>
                    </a:prstGeom>
                  </pic:spPr>
                </pic:pic>
              </a:graphicData>
            </a:graphic>
            <wp14:sizeRelH relativeFrom="margin">
              <wp14:pctWidth>0</wp14:pctWidth>
            </wp14:sizeRelH>
            <wp14:sizeRelV relativeFrom="margin">
              <wp14:pctHeight>0</wp14:pctHeight>
            </wp14:sizeRelV>
          </wp:anchor>
        </w:drawing>
      </w:r>
      <w:r w:rsidR="002F0FCF" w:rsidRPr="002F0FCF">
        <w:t xml:space="preserve">Charger les CRL dans le </w:t>
      </w:r>
      <w:proofErr w:type="spellStart"/>
      <w:r w:rsidR="002F0FCF" w:rsidRPr="002F0FCF">
        <w:t>FortiGate</w:t>
      </w:r>
      <w:proofErr w:type="spellEnd"/>
    </w:p>
    <w:p w14:paraId="594A12AE" w14:textId="297C7098" w:rsidR="004A5397" w:rsidRDefault="004A5397" w:rsidP="004A5397"/>
    <w:p w14:paraId="1F527077" w14:textId="77777777" w:rsidR="004A5397" w:rsidRDefault="004A5397" w:rsidP="004A5397"/>
    <w:p w14:paraId="1A462EBB" w14:textId="77777777" w:rsidR="004A5397" w:rsidRDefault="004A5397" w:rsidP="004A5397"/>
    <w:p w14:paraId="48A452D9" w14:textId="77777777" w:rsidR="004A5397" w:rsidRDefault="004A5397" w:rsidP="004A5397"/>
    <w:p w14:paraId="405D468D" w14:textId="77777777" w:rsidR="004A5397" w:rsidRDefault="004A5397" w:rsidP="004A5397"/>
    <w:p w14:paraId="1FF56F1C" w14:textId="77777777" w:rsidR="004A5397" w:rsidRDefault="004A5397" w:rsidP="004A5397"/>
    <w:p w14:paraId="108EABB8" w14:textId="77777777" w:rsidR="004A5397" w:rsidRDefault="004A5397" w:rsidP="004A5397"/>
    <w:p w14:paraId="5B87564A" w14:textId="0CB0B183" w:rsidR="004A5397" w:rsidRDefault="00E50BCF" w:rsidP="004A5397">
      <w:pPr>
        <w:pStyle w:val="Titre3"/>
      </w:pPr>
      <w:r w:rsidRPr="00E50BCF">
        <w:drawing>
          <wp:anchor distT="0" distB="0" distL="114300" distR="114300" simplePos="0" relativeHeight="251677696" behindDoc="1" locked="0" layoutInCell="1" allowOverlap="1" wp14:anchorId="066CA1B8" wp14:editId="71023DF5">
            <wp:simplePos x="0" y="0"/>
            <wp:positionH relativeFrom="margin">
              <wp:align>center</wp:align>
            </wp:positionH>
            <wp:positionV relativeFrom="paragraph">
              <wp:posOffset>223943</wp:posOffset>
            </wp:positionV>
            <wp:extent cx="4537710" cy="1856740"/>
            <wp:effectExtent l="0" t="0" r="0" b="0"/>
            <wp:wrapTight wrapText="bothSides">
              <wp:wrapPolygon edited="0">
                <wp:start x="0" y="0"/>
                <wp:lineTo x="0" y="21275"/>
                <wp:lineTo x="21491" y="21275"/>
                <wp:lineTo x="21491" y="0"/>
                <wp:lineTo x="0" y="0"/>
              </wp:wrapPolygon>
            </wp:wrapTight>
            <wp:docPr id="1811558128"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58128" name="Image 1" descr="Une image contenant texte, capture d’écran, nombre, logiciel&#10;&#10;Le contenu généré par l’IA peut être incorrect."/>
                    <pic:cNvPicPr/>
                  </pic:nvPicPr>
                  <pic:blipFill>
                    <a:blip r:embed="rId27">
                      <a:extLst>
                        <a:ext uri="{28A0092B-C50C-407E-A947-70E740481C1C}">
                          <a14:useLocalDpi xmlns:a14="http://schemas.microsoft.com/office/drawing/2010/main" val="0"/>
                        </a:ext>
                      </a:extLst>
                    </a:blip>
                    <a:stretch>
                      <a:fillRect/>
                    </a:stretch>
                  </pic:blipFill>
                  <pic:spPr>
                    <a:xfrm>
                      <a:off x="0" y="0"/>
                      <a:ext cx="4537710" cy="1856740"/>
                    </a:xfrm>
                    <a:prstGeom prst="rect">
                      <a:avLst/>
                    </a:prstGeom>
                  </pic:spPr>
                </pic:pic>
              </a:graphicData>
            </a:graphic>
            <wp14:sizeRelH relativeFrom="margin">
              <wp14:pctWidth>0</wp14:pctWidth>
            </wp14:sizeRelH>
            <wp14:sizeRelV relativeFrom="margin">
              <wp14:pctHeight>0</wp14:pctHeight>
            </wp14:sizeRelV>
          </wp:anchor>
        </w:drawing>
      </w:r>
      <w:r w:rsidR="004A5397" w:rsidRPr="004A5397">
        <w:t xml:space="preserve">Magasin de certificat du </w:t>
      </w:r>
      <w:proofErr w:type="spellStart"/>
      <w:r w:rsidR="004A5397" w:rsidRPr="004A5397">
        <w:t>FortiGate</w:t>
      </w:r>
      <w:proofErr w:type="spellEnd"/>
    </w:p>
    <w:p w14:paraId="164694A2" w14:textId="5E9B73A7" w:rsidR="00E50BCF" w:rsidRDefault="00E50BCF" w:rsidP="00E50BCF"/>
    <w:p w14:paraId="58C0FD26" w14:textId="77777777" w:rsidR="00E50BCF" w:rsidRPr="00E50BCF" w:rsidRDefault="00E50BCF" w:rsidP="00E50BCF"/>
    <w:p w14:paraId="1ABE082E" w14:textId="77777777" w:rsidR="00E50BCF" w:rsidRPr="00E50BCF" w:rsidRDefault="00E50BCF" w:rsidP="00E50BCF"/>
    <w:p w14:paraId="1F7F24D9" w14:textId="77777777" w:rsidR="00E50BCF" w:rsidRPr="00E50BCF" w:rsidRDefault="00E50BCF" w:rsidP="00E50BCF"/>
    <w:p w14:paraId="2A228BFD" w14:textId="77777777" w:rsidR="00E50BCF" w:rsidRPr="00E50BCF" w:rsidRDefault="00E50BCF" w:rsidP="00E50BCF"/>
    <w:p w14:paraId="4B70C94A" w14:textId="77777777" w:rsidR="00E50BCF" w:rsidRPr="00E50BCF" w:rsidRDefault="00E50BCF" w:rsidP="00E50BCF"/>
    <w:p w14:paraId="4A110E19" w14:textId="77777777" w:rsidR="00E50BCF" w:rsidRDefault="00E50BCF" w:rsidP="00E50BCF"/>
    <w:p w14:paraId="748B37C9" w14:textId="57C20A46" w:rsidR="00E50BCF" w:rsidRDefault="00E50BCF" w:rsidP="00E50BCF">
      <w:pPr>
        <w:pStyle w:val="Titre3"/>
      </w:pPr>
      <w:r>
        <w:t xml:space="preserve"> HTTP Strict Transport Security (HSTS)</w:t>
      </w:r>
    </w:p>
    <w:p w14:paraId="1BE81966" w14:textId="6994999B" w:rsidR="00E50BCF" w:rsidRDefault="00E50BCF" w:rsidP="00D8131E">
      <w:pPr>
        <w:pStyle w:val="Paragraphedeliste"/>
        <w:numPr>
          <w:ilvl w:val="0"/>
          <w:numId w:val="14"/>
        </w:numPr>
      </w:pPr>
      <w:r>
        <w:t>HSTS doit être activé sur le site Web</w:t>
      </w:r>
    </w:p>
    <w:p w14:paraId="32232FCD" w14:textId="65DE18C1" w:rsidR="00E50BCF" w:rsidRDefault="00E50BCF" w:rsidP="00D8131E">
      <w:pPr>
        <w:pStyle w:val="Paragraphedeliste"/>
        <w:numPr>
          <w:ilvl w:val="1"/>
          <w:numId w:val="14"/>
        </w:numPr>
      </w:pPr>
      <w:r>
        <w:t>Permets à un serveur web de signifier au navigateur web qu'il doit obligatoirement être contacté en HTTPS.</w:t>
      </w:r>
    </w:p>
    <w:p w14:paraId="0AEDABD6" w14:textId="01703A6B" w:rsidR="00E50BCF" w:rsidRDefault="00E50BCF" w:rsidP="00D8131E">
      <w:pPr>
        <w:pStyle w:val="Paragraphedeliste"/>
        <w:numPr>
          <w:ilvl w:val="0"/>
          <w:numId w:val="14"/>
        </w:numPr>
      </w:pPr>
      <w:r>
        <w:t>HSTS Strict</w:t>
      </w:r>
    </w:p>
    <w:p w14:paraId="3E15652D" w14:textId="5E337DC2" w:rsidR="00E50BCF" w:rsidRDefault="00E50BCF" w:rsidP="00D8131E">
      <w:pPr>
        <w:pStyle w:val="Paragraphedeliste"/>
        <w:numPr>
          <w:ilvl w:val="1"/>
          <w:numId w:val="14"/>
        </w:numPr>
      </w:pPr>
      <w:r>
        <w:t>Si la sécurité de la connexion n'est pas garantie (certificat auto-signé, invalide, …), l'utilisateur ne peut pas accéder</w:t>
      </w:r>
      <w:r>
        <w:t xml:space="preserve"> </w:t>
      </w:r>
      <w:r>
        <w:t>au site.</w:t>
      </w:r>
    </w:p>
    <w:p w14:paraId="3DC49CE7" w14:textId="77777777" w:rsidR="00D8131E" w:rsidRDefault="00D8131E" w:rsidP="00E50BCF"/>
    <w:p w14:paraId="057D2F11" w14:textId="77777777" w:rsidR="00D8131E" w:rsidRDefault="00D8131E" w:rsidP="00E50BCF"/>
    <w:p w14:paraId="55D737CD" w14:textId="0448B768" w:rsidR="00E50BCF" w:rsidRDefault="00E50BCF" w:rsidP="00D8131E">
      <w:pPr>
        <w:pStyle w:val="Paragraphedeliste"/>
        <w:numPr>
          <w:ilvl w:val="1"/>
          <w:numId w:val="14"/>
        </w:numPr>
      </w:pPr>
      <w:proofErr w:type="spellStart"/>
      <w:r>
        <w:lastRenderedPageBreak/>
        <w:t>Certificate</w:t>
      </w:r>
      <w:proofErr w:type="spellEnd"/>
      <w:r>
        <w:t xml:space="preserve"> </w:t>
      </w:r>
      <w:proofErr w:type="spellStart"/>
      <w:r>
        <w:t>pinning</w:t>
      </w:r>
      <w:proofErr w:type="spellEnd"/>
    </w:p>
    <w:p w14:paraId="3C84A61D" w14:textId="25B75C34" w:rsidR="00E50BCF" w:rsidRDefault="00E50BCF" w:rsidP="00D8131E">
      <w:pPr>
        <w:pStyle w:val="Paragraphedeliste"/>
        <w:numPr>
          <w:ilvl w:val="0"/>
          <w:numId w:val="14"/>
        </w:numPr>
      </w:pPr>
      <w:r>
        <w:t xml:space="preserve">Ancrage, </w:t>
      </w:r>
      <w:proofErr w:type="spellStart"/>
      <w:r>
        <w:t>agrapfage</w:t>
      </w:r>
      <w:proofErr w:type="spellEnd"/>
      <w:r>
        <w:t xml:space="preserve"> ou encore épinglage de certificat</w:t>
      </w:r>
    </w:p>
    <w:p w14:paraId="49F67A7F" w14:textId="6631A9C8" w:rsidR="00E50BCF" w:rsidRDefault="00E50BCF" w:rsidP="00D8131E">
      <w:pPr>
        <w:pStyle w:val="Paragraphedeliste"/>
        <w:numPr>
          <w:ilvl w:val="1"/>
          <w:numId w:val="14"/>
        </w:numPr>
      </w:pPr>
      <w:r>
        <w:t>Technique de sécurité utilisée pour protéger les communications entre un client et un serveur contre des attaques</w:t>
      </w:r>
      <w:r w:rsidR="00D8131E">
        <w:t xml:space="preserve"> </w:t>
      </w:r>
      <w:r>
        <w:t>de type man-in-the-middle (MITM).</w:t>
      </w:r>
    </w:p>
    <w:p w14:paraId="0FC63148" w14:textId="379843D6" w:rsidR="00E50BCF" w:rsidRDefault="00E50BCF" w:rsidP="00D8131E">
      <w:pPr>
        <w:pStyle w:val="Paragraphedeliste"/>
        <w:numPr>
          <w:ilvl w:val="0"/>
          <w:numId w:val="14"/>
        </w:numPr>
      </w:pPr>
      <w:r>
        <w:t>Principe</w:t>
      </w:r>
    </w:p>
    <w:p w14:paraId="34720A1A" w14:textId="48A7BCE6" w:rsidR="00E50BCF" w:rsidRDefault="00E50BCF" w:rsidP="00D8131E">
      <w:pPr>
        <w:pStyle w:val="Paragraphedeliste"/>
        <w:numPr>
          <w:ilvl w:val="1"/>
          <w:numId w:val="14"/>
        </w:numPr>
      </w:pPr>
      <w:r>
        <w:t>Une application (navigateur Web par exemple) est configurée pour accepter uniquement un ou plusieurs certificats</w:t>
      </w:r>
      <w:r w:rsidR="00D8131E">
        <w:t xml:space="preserve"> </w:t>
      </w:r>
      <w:r>
        <w:t>ou clés publiques spécifiques pour un serveur.</w:t>
      </w:r>
    </w:p>
    <w:p w14:paraId="585AD93F" w14:textId="7FB231B1" w:rsidR="00E50BCF" w:rsidRDefault="00E50BCF" w:rsidP="00D8131E">
      <w:pPr>
        <w:pStyle w:val="Paragraphedeliste"/>
        <w:numPr>
          <w:ilvl w:val="1"/>
          <w:numId w:val="14"/>
        </w:numPr>
      </w:pPr>
      <w:r>
        <w:t>L'information sur ces certificats ou clés dits "ancrés" est codée en dur dans l'application.</w:t>
      </w:r>
    </w:p>
    <w:p w14:paraId="3AF6DD45" w14:textId="19D14A89" w:rsidR="000A136F" w:rsidRDefault="000A136F" w:rsidP="000A136F">
      <w:pPr>
        <w:pStyle w:val="Titre3"/>
      </w:pPr>
      <w:r>
        <w:t>Protocoles autres que HTTPS</w:t>
      </w:r>
    </w:p>
    <w:p w14:paraId="2B9366CD" w14:textId="26FE8312" w:rsidR="000A136F" w:rsidRDefault="000A136F" w:rsidP="000A136F">
      <w:pPr>
        <w:pStyle w:val="Paragraphedeliste"/>
        <w:numPr>
          <w:ilvl w:val="0"/>
          <w:numId w:val="14"/>
        </w:numPr>
      </w:pPr>
      <w:r>
        <w:t>Toutes les applications utilisant SSL sont impactées par l’inspection SSL/SSH</w:t>
      </w:r>
    </w:p>
    <w:p w14:paraId="50DB8BEE" w14:textId="30C90D30" w:rsidR="000A136F" w:rsidRDefault="000A136F" w:rsidP="000A136F">
      <w:pPr>
        <w:pStyle w:val="Paragraphedeliste"/>
        <w:numPr>
          <w:ilvl w:val="1"/>
          <w:numId w:val="14"/>
        </w:numPr>
      </w:pPr>
      <w:r>
        <w:t xml:space="preserve">Pas uniquement les navigateurs web (HTTPS) : FTPS, POP3S, SMTPS, LDAPS, Microsoft </w:t>
      </w:r>
      <w:proofErr w:type="spellStart"/>
      <w:r>
        <w:t>outlook</w:t>
      </w:r>
      <w:proofErr w:type="spellEnd"/>
      <w:r>
        <w:t xml:space="preserve"> 365, …</w:t>
      </w:r>
    </w:p>
    <w:p w14:paraId="119411EA" w14:textId="23D3F488" w:rsidR="000A136F" w:rsidRDefault="000A136F" w:rsidP="000A136F">
      <w:pPr>
        <w:pStyle w:val="Paragraphedeliste"/>
        <w:numPr>
          <w:ilvl w:val="0"/>
          <w:numId w:val="14"/>
        </w:numPr>
      </w:pPr>
      <w:r>
        <w:t xml:space="preserve">Full SSL/SSH inspection + </w:t>
      </w:r>
      <w:proofErr w:type="spellStart"/>
      <w:r>
        <w:t>Certificate</w:t>
      </w:r>
      <w:proofErr w:type="spellEnd"/>
      <w:r>
        <w:t xml:space="preserve"> </w:t>
      </w:r>
      <w:proofErr w:type="spellStart"/>
      <w:r>
        <w:t>pinning</w:t>
      </w:r>
      <w:proofErr w:type="spellEnd"/>
    </w:p>
    <w:p w14:paraId="6090A602" w14:textId="2DA41E1F" w:rsidR="000A136F" w:rsidRDefault="000A136F" w:rsidP="000A136F">
      <w:pPr>
        <w:pStyle w:val="Paragraphedeliste"/>
        <w:numPr>
          <w:ilvl w:val="1"/>
          <w:numId w:val="14"/>
        </w:numPr>
      </w:pPr>
      <w:r>
        <w:t>Par exemple, Dropbox utilise l'épinglage de certificat pour s'assurer qu'aucune inspection SSL n'est possible sur le</w:t>
      </w:r>
      <w:r>
        <w:t xml:space="preserve"> </w:t>
      </w:r>
      <w:r>
        <w:t>trafic utilisateur.</w:t>
      </w:r>
    </w:p>
    <w:p w14:paraId="5C230884" w14:textId="04CBECB2" w:rsidR="000A136F" w:rsidRDefault="000A136F" w:rsidP="000A136F">
      <w:pPr>
        <w:pStyle w:val="Paragraphedeliste"/>
        <w:numPr>
          <w:ilvl w:val="1"/>
          <w:numId w:val="14"/>
        </w:numPr>
      </w:pPr>
      <w:r>
        <w:t xml:space="preserve">Lors de l’utilisation de l'inspection SSL complète sur le </w:t>
      </w:r>
      <w:proofErr w:type="spellStart"/>
      <w:r>
        <w:t>FortiGate</w:t>
      </w:r>
      <w:proofErr w:type="spellEnd"/>
      <w:r>
        <w:t>, le client Dropbox cesse de fonctionner et signale</w:t>
      </w:r>
      <w:r>
        <w:t xml:space="preserve"> </w:t>
      </w:r>
      <w:r>
        <w:t>qu'il ne peut pas établir de connexion sécurisée.</w:t>
      </w:r>
    </w:p>
    <w:p w14:paraId="470A860C" w14:textId="773B2E84" w:rsidR="000A136F" w:rsidRDefault="000A136F" w:rsidP="000A136F">
      <w:pPr>
        <w:pStyle w:val="Paragraphedeliste"/>
        <w:numPr>
          <w:ilvl w:val="1"/>
          <w:numId w:val="14"/>
        </w:numPr>
      </w:pPr>
      <w:r>
        <w:t>« Solution »</w:t>
      </w:r>
    </w:p>
    <w:p w14:paraId="79C548E2" w14:textId="6623FDC6" w:rsidR="000A136F" w:rsidRDefault="000A136F" w:rsidP="000A136F">
      <w:pPr>
        <w:pStyle w:val="Paragraphedeliste"/>
        <w:numPr>
          <w:ilvl w:val="2"/>
          <w:numId w:val="14"/>
        </w:numPr>
      </w:pPr>
      <w:r>
        <w:t>Exempter les domaines auxquels le client Dropbox se connecte de l'inspection SSL.</w:t>
      </w:r>
    </w:p>
    <w:p w14:paraId="2089EDBB" w14:textId="5C811876" w:rsidR="000A136F" w:rsidRDefault="000A136F" w:rsidP="000A136F">
      <w:pPr>
        <w:pStyle w:val="Paragraphedeliste"/>
        <w:numPr>
          <w:ilvl w:val="2"/>
          <w:numId w:val="14"/>
        </w:numPr>
      </w:pPr>
      <w:r>
        <w:t>Utiliser l’inspection de certificat plutôt que l’inspection SSL/SSH complète.</w:t>
      </w:r>
    </w:p>
    <w:p w14:paraId="53BB2E91" w14:textId="1836DA4A" w:rsidR="00D8131E" w:rsidRDefault="000A136F" w:rsidP="000A136F">
      <w:pPr>
        <w:pStyle w:val="Paragraphedeliste"/>
        <w:numPr>
          <w:ilvl w:val="2"/>
          <w:numId w:val="14"/>
        </w:numPr>
      </w:pPr>
      <w:r>
        <w:t>Désactiver HSTS dans le navigateur.</w:t>
      </w:r>
    </w:p>
    <w:p w14:paraId="41387522" w14:textId="167128B6" w:rsidR="00C35473" w:rsidRDefault="00C35473" w:rsidP="00C35473">
      <w:pPr>
        <w:pStyle w:val="Titre2"/>
      </w:pPr>
      <w:r>
        <w:t>Full SSL Inspection</w:t>
      </w:r>
    </w:p>
    <w:p w14:paraId="5E9DB27A" w14:textId="77777777" w:rsidR="00C35473" w:rsidRDefault="00C35473" w:rsidP="00C35473">
      <w:pPr>
        <w:pStyle w:val="Titre3"/>
      </w:pPr>
      <w:proofErr w:type="spellStart"/>
      <w:r>
        <w:t>Protecting</w:t>
      </w:r>
      <w:proofErr w:type="spellEnd"/>
      <w:r>
        <w:t xml:space="preserve"> SSL Server</w:t>
      </w:r>
    </w:p>
    <w:p w14:paraId="258951FA" w14:textId="71F38E3C" w:rsidR="000A136F" w:rsidRDefault="00C35473" w:rsidP="00C35473">
      <w:pPr>
        <w:pStyle w:val="Paragraphedeliste"/>
        <w:numPr>
          <w:ilvl w:val="0"/>
          <w:numId w:val="14"/>
        </w:numPr>
      </w:pPr>
      <w:r w:rsidRPr="00C35473">
        <w:drawing>
          <wp:anchor distT="0" distB="0" distL="114300" distR="114300" simplePos="0" relativeHeight="251678720" behindDoc="1" locked="0" layoutInCell="1" allowOverlap="1" wp14:anchorId="2731CB4C" wp14:editId="713DE84C">
            <wp:simplePos x="0" y="0"/>
            <wp:positionH relativeFrom="margin">
              <wp:align>center</wp:align>
            </wp:positionH>
            <wp:positionV relativeFrom="paragraph">
              <wp:posOffset>201718</wp:posOffset>
            </wp:positionV>
            <wp:extent cx="3005455" cy="1285240"/>
            <wp:effectExtent l="0" t="0" r="4445" b="0"/>
            <wp:wrapTight wrapText="bothSides">
              <wp:wrapPolygon edited="0">
                <wp:start x="0" y="0"/>
                <wp:lineTo x="0" y="21130"/>
                <wp:lineTo x="21495" y="21130"/>
                <wp:lineTo x="21495" y="0"/>
                <wp:lineTo x="0" y="0"/>
              </wp:wrapPolygon>
            </wp:wrapTight>
            <wp:docPr id="1153416131" name="Image 1" descr="Une image contenant texte, ligne,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16131" name="Image 1" descr="Une image contenant texte, ligne, Police, diagramme&#10;&#10;Le contenu généré par l’IA peut être incorrect."/>
                    <pic:cNvPicPr/>
                  </pic:nvPicPr>
                  <pic:blipFill>
                    <a:blip r:embed="rId28">
                      <a:extLst>
                        <a:ext uri="{28A0092B-C50C-407E-A947-70E740481C1C}">
                          <a14:useLocalDpi xmlns:a14="http://schemas.microsoft.com/office/drawing/2010/main" val="0"/>
                        </a:ext>
                      </a:extLst>
                    </a:blip>
                    <a:stretch>
                      <a:fillRect/>
                    </a:stretch>
                  </pic:blipFill>
                  <pic:spPr>
                    <a:xfrm>
                      <a:off x="0" y="0"/>
                      <a:ext cx="3005455" cy="1285240"/>
                    </a:xfrm>
                    <a:prstGeom prst="rect">
                      <a:avLst/>
                    </a:prstGeom>
                  </pic:spPr>
                </pic:pic>
              </a:graphicData>
            </a:graphic>
            <wp14:sizeRelH relativeFrom="margin">
              <wp14:pctWidth>0</wp14:pctWidth>
            </wp14:sizeRelH>
            <wp14:sizeRelV relativeFrom="margin">
              <wp14:pctHeight>0</wp14:pctHeight>
            </wp14:sizeRelV>
          </wp:anchor>
        </w:drawing>
      </w:r>
      <w:r>
        <w:t>Utilisé pour protéger un ou plusieurs serveur(s) spécifique(s).</w:t>
      </w:r>
    </w:p>
    <w:p w14:paraId="37308442" w14:textId="4032A513" w:rsidR="00C35473" w:rsidRDefault="00C35473" w:rsidP="00C35473"/>
    <w:p w14:paraId="443063D4" w14:textId="77777777" w:rsidR="00C35473" w:rsidRDefault="00C35473" w:rsidP="00C35473"/>
    <w:p w14:paraId="3A983C79" w14:textId="77777777" w:rsidR="00C35473" w:rsidRDefault="00C35473" w:rsidP="00C35473"/>
    <w:p w14:paraId="35E10D0B" w14:textId="77777777" w:rsidR="00C35473" w:rsidRDefault="00C35473" w:rsidP="00C35473"/>
    <w:p w14:paraId="4F58396E" w14:textId="77777777" w:rsidR="00CB339E" w:rsidRDefault="00CB339E" w:rsidP="00CB339E"/>
    <w:p w14:paraId="3ABC0877" w14:textId="2165897D" w:rsidR="00CB339E" w:rsidRDefault="00CB339E" w:rsidP="00CB339E">
      <w:pPr>
        <w:pStyle w:val="Titre3"/>
      </w:pPr>
      <w:proofErr w:type="spellStart"/>
      <w:r>
        <w:t>Protecting</w:t>
      </w:r>
      <w:proofErr w:type="spellEnd"/>
      <w:r>
        <w:t xml:space="preserve"> SSL Server (</w:t>
      </w:r>
      <w:proofErr w:type="spellStart"/>
      <w:r>
        <w:t>cont</w:t>
      </w:r>
      <w:proofErr w:type="spellEnd"/>
      <w:r>
        <w:t>.)</w:t>
      </w:r>
    </w:p>
    <w:p w14:paraId="12C194C3" w14:textId="247F8B06" w:rsidR="00C35473" w:rsidRDefault="00CB339E" w:rsidP="00CB339E">
      <w:pPr>
        <w:pStyle w:val="Paragraphedeliste"/>
        <w:numPr>
          <w:ilvl w:val="0"/>
          <w:numId w:val="14"/>
        </w:numPr>
      </w:pPr>
      <w:r w:rsidRPr="00CB339E">
        <w:drawing>
          <wp:anchor distT="0" distB="0" distL="114300" distR="114300" simplePos="0" relativeHeight="251679744" behindDoc="1" locked="0" layoutInCell="1" allowOverlap="1" wp14:anchorId="491BBA7E" wp14:editId="4E1070A5">
            <wp:simplePos x="0" y="0"/>
            <wp:positionH relativeFrom="margin">
              <wp:align>center</wp:align>
            </wp:positionH>
            <wp:positionV relativeFrom="paragraph">
              <wp:posOffset>278553</wp:posOffset>
            </wp:positionV>
            <wp:extent cx="2700020" cy="1083310"/>
            <wp:effectExtent l="0" t="0" r="5080" b="2540"/>
            <wp:wrapTight wrapText="bothSides">
              <wp:wrapPolygon edited="0">
                <wp:start x="0" y="0"/>
                <wp:lineTo x="0" y="21271"/>
                <wp:lineTo x="21488" y="21271"/>
                <wp:lineTo x="21488" y="0"/>
                <wp:lineTo x="0" y="0"/>
              </wp:wrapPolygon>
            </wp:wrapTight>
            <wp:docPr id="1284156205" name="Image 1" descr="Une image contenant text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56205" name="Image 1" descr="Une image contenant texte, capture d’écran, diagramme&#10;&#10;Le contenu généré par l’IA peut être incorrect."/>
                    <pic:cNvPicPr/>
                  </pic:nvPicPr>
                  <pic:blipFill>
                    <a:blip r:embed="rId29">
                      <a:extLst>
                        <a:ext uri="{28A0092B-C50C-407E-A947-70E740481C1C}">
                          <a14:useLocalDpi xmlns:a14="http://schemas.microsoft.com/office/drawing/2010/main" val="0"/>
                        </a:ext>
                      </a:extLst>
                    </a:blip>
                    <a:stretch>
                      <a:fillRect/>
                    </a:stretch>
                  </pic:blipFill>
                  <pic:spPr>
                    <a:xfrm>
                      <a:off x="0" y="0"/>
                      <a:ext cx="2700020" cy="1083310"/>
                    </a:xfrm>
                    <a:prstGeom prst="rect">
                      <a:avLst/>
                    </a:prstGeom>
                  </pic:spPr>
                </pic:pic>
              </a:graphicData>
            </a:graphic>
            <wp14:sizeRelH relativeFrom="margin">
              <wp14:pctWidth>0</wp14:pctWidth>
            </wp14:sizeRelH>
            <wp14:sizeRelV relativeFrom="margin">
              <wp14:pctHeight>0</wp14:pctHeight>
            </wp14:sizeRelV>
          </wp:anchor>
        </w:drawing>
      </w:r>
      <w:r>
        <w:t>Principe</w:t>
      </w:r>
    </w:p>
    <w:p w14:paraId="6A095BA7" w14:textId="45F00869" w:rsidR="00CB339E" w:rsidRDefault="00CB339E" w:rsidP="00CB339E"/>
    <w:p w14:paraId="0929E21C" w14:textId="77777777" w:rsidR="00CB339E" w:rsidRDefault="00CB339E" w:rsidP="00CB339E"/>
    <w:p w14:paraId="6C3EC26B" w14:textId="77777777" w:rsidR="00CB339E" w:rsidRDefault="00CB339E" w:rsidP="00CB339E"/>
    <w:p w14:paraId="4F8FD9D5" w14:textId="77777777" w:rsidR="00CB339E" w:rsidRDefault="00CB339E" w:rsidP="00CB339E"/>
    <w:p w14:paraId="3CF5113F" w14:textId="125EE40C" w:rsidR="009E4F14" w:rsidRDefault="009E4F14" w:rsidP="009E4F14">
      <w:pPr>
        <w:pStyle w:val="Titre3"/>
      </w:pPr>
      <w:r>
        <w:lastRenderedPageBreak/>
        <w:t>Profil de sécurité</w:t>
      </w:r>
    </w:p>
    <w:p w14:paraId="301C5AC5" w14:textId="48A0365E" w:rsidR="00CB339E" w:rsidRDefault="009E4F14" w:rsidP="009E4F14">
      <w:pPr>
        <w:pStyle w:val="Paragraphedeliste"/>
        <w:numPr>
          <w:ilvl w:val="0"/>
          <w:numId w:val="14"/>
        </w:numPr>
      </w:pPr>
      <w:r w:rsidRPr="009E4F14">
        <w:drawing>
          <wp:anchor distT="0" distB="0" distL="114300" distR="114300" simplePos="0" relativeHeight="251680768" behindDoc="1" locked="0" layoutInCell="1" allowOverlap="1" wp14:anchorId="4647BC44" wp14:editId="77A626C3">
            <wp:simplePos x="0" y="0"/>
            <wp:positionH relativeFrom="margin">
              <wp:align>center</wp:align>
            </wp:positionH>
            <wp:positionV relativeFrom="paragraph">
              <wp:posOffset>262255</wp:posOffset>
            </wp:positionV>
            <wp:extent cx="4173855" cy="1682115"/>
            <wp:effectExtent l="0" t="0" r="0" b="0"/>
            <wp:wrapTight wrapText="bothSides">
              <wp:wrapPolygon edited="0">
                <wp:start x="0" y="0"/>
                <wp:lineTo x="0" y="21282"/>
                <wp:lineTo x="21492" y="21282"/>
                <wp:lineTo x="21492" y="0"/>
                <wp:lineTo x="0" y="0"/>
              </wp:wrapPolygon>
            </wp:wrapTight>
            <wp:docPr id="334640209" name="Image 1" descr="Une image contenant texte, capture d’écran, logiciel,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40209" name="Image 1" descr="Une image contenant texte, capture d’écran, logiciel, ligne&#10;&#10;Le contenu généré par l’IA peut être incorrect."/>
                    <pic:cNvPicPr/>
                  </pic:nvPicPr>
                  <pic:blipFill>
                    <a:blip r:embed="rId30">
                      <a:extLst>
                        <a:ext uri="{28A0092B-C50C-407E-A947-70E740481C1C}">
                          <a14:useLocalDpi xmlns:a14="http://schemas.microsoft.com/office/drawing/2010/main" val="0"/>
                        </a:ext>
                      </a:extLst>
                    </a:blip>
                    <a:stretch>
                      <a:fillRect/>
                    </a:stretch>
                  </pic:blipFill>
                  <pic:spPr>
                    <a:xfrm>
                      <a:off x="0" y="0"/>
                      <a:ext cx="4173855" cy="1682115"/>
                    </a:xfrm>
                    <a:prstGeom prst="rect">
                      <a:avLst/>
                    </a:prstGeom>
                  </pic:spPr>
                </pic:pic>
              </a:graphicData>
            </a:graphic>
            <wp14:sizeRelH relativeFrom="margin">
              <wp14:pctWidth>0</wp14:pctWidth>
            </wp14:sizeRelH>
            <wp14:sizeRelV relativeFrom="margin">
              <wp14:pctHeight>0</wp14:pctHeight>
            </wp14:sizeRelV>
          </wp:anchor>
        </w:drawing>
      </w:r>
      <w:r>
        <w:t>SSL/SSH inspection est un profil de sécurité à assigner à une règle de pare-feu.</w:t>
      </w:r>
    </w:p>
    <w:p w14:paraId="48A1ECF2" w14:textId="28F1358D" w:rsidR="009E4F14" w:rsidRPr="00E50BCF" w:rsidRDefault="009E4F14" w:rsidP="009E4F14"/>
    <w:sectPr w:rsidR="009E4F14" w:rsidRPr="00E50BCF">
      <w:footerReference w:type="defaul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ADCD5" w14:textId="77777777" w:rsidR="007169E7" w:rsidRDefault="007169E7" w:rsidP="00485CED">
      <w:pPr>
        <w:spacing w:after="0" w:line="240" w:lineRule="auto"/>
      </w:pPr>
      <w:r>
        <w:separator/>
      </w:r>
    </w:p>
  </w:endnote>
  <w:endnote w:type="continuationSeparator" w:id="0">
    <w:p w14:paraId="58817AD0" w14:textId="77777777" w:rsidR="007169E7" w:rsidRDefault="007169E7" w:rsidP="00485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549184"/>
      <w:docPartObj>
        <w:docPartGallery w:val="Page Numbers (Bottom of Page)"/>
        <w:docPartUnique/>
      </w:docPartObj>
    </w:sdtPr>
    <w:sdtEndPr/>
    <w:sdtContent>
      <w:p w14:paraId="6EBBF20D" w14:textId="67CB2D05" w:rsidR="00485CED" w:rsidRDefault="00485CED">
        <w:pPr>
          <w:pStyle w:val="Pieddepage"/>
          <w:jc w:val="right"/>
        </w:pPr>
        <w:r>
          <w:fldChar w:fldCharType="begin"/>
        </w:r>
        <w:r>
          <w:instrText>PAGE   \* MERGEFORMAT</w:instrText>
        </w:r>
        <w:r>
          <w:fldChar w:fldCharType="separate"/>
        </w:r>
        <w:r>
          <w:rPr>
            <w:lang w:val="fr-FR"/>
          </w:rPr>
          <w:t>2</w:t>
        </w:r>
        <w:r>
          <w:fldChar w:fldCharType="end"/>
        </w:r>
      </w:p>
    </w:sdtContent>
  </w:sdt>
  <w:p w14:paraId="221AC25A" w14:textId="77777777" w:rsidR="00485CED" w:rsidRDefault="00485CE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E137F" w14:textId="77777777" w:rsidR="007169E7" w:rsidRDefault="007169E7" w:rsidP="00485CED">
      <w:pPr>
        <w:spacing w:after="0" w:line="240" w:lineRule="auto"/>
      </w:pPr>
      <w:r>
        <w:separator/>
      </w:r>
    </w:p>
  </w:footnote>
  <w:footnote w:type="continuationSeparator" w:id="0">
    <w:p w14:paraId="17ADAAF3" w14:textId="77777777" w:rsidR="007169E7" w:rsidRDefault="007169E7" w:rsidP="00485C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A60DA"/>
    <w:multiLevelType w:val="hybridMultilevel"/>
    <w:tmpl w:val="AD6A4BFA"/>
    <w:lvl w:ilvl="0" w:tplc="4A88961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9B93ECF"/>
    <w:multiLevelType w:val="hybridMultilevel"/>
    <w:tmpl w:val="B59A61C6"/>
    <w:lvl w:ilvl="0" w:tplc="9716D408">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10067BA1"/>
    <w:multiLevelType w:val="hybridMultilevel"/>
    <w:tmpl w:val="35ECE690"/>
    <w:lvl w:ilvl="0" w:tplc="9716D408">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12503CC1"/>
    <w:multiLevelType w:val="hybridMultilevel"/>
    <w:tmpl w:val="EC52B890"/>
    <w:lvl w:ilvl="0" w:tplc="9716D408">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14F82D0E"/>
    <w:multiLevelType w:val="hybridMultilevel"/>
    <w:tmpl w:val="6F64E52C"/>
    <w:lvl w:ilvl="0" w:tplc="4A88961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154A5D65"/>
    <w:multiLevelType w:val="hybridMultilevel"/>
    <w:tmpl w:val="7D1638B8"/>
    <w:lvl w:ilvl="0" w:tplc="9716D408">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214763D4"/>
    <w:multiLevelType w:val="hybridMultilevel"/>
    <w:tmpl w:val="1B70FD08"/>
    <w:lvl w:ilvl="0" w:tplc="4A88961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266521A7"/>
    <w:multiLevelType w:val="hybridMultilevel"/>
    <w:tmpl w:val="F10CFF24"/>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 w15:restartNumberingAfterBreak="0">
    <w:nsid w:val="29A14FF2"/>
    <w:multiLevelType w:val="hybridMultilevel"/>
    <w:tmpl w:val="E318C454"/>
    <w:lvl w:ilvl="0" w:tplc="4A889614">
      <w:numFmt w:val="bullet"/>
      <w:lvlText w:val="–"/>
      <w:lvlJc w:val="left"/>
      <w:pPr>
        <w:ind w:left="720" w:hanging="360"/>
      </w:pPr>
      <w:rPr>
        <w:rFonts w:ascii="Aptos" w:eastAsiaTheme="minorHAnsi" w:hAnsi="Aptos" w:cstheme="minorBidi" w:hint="default"/>
      </w:rPr>
    </w:lvl>
    <w:lvl w:ilvl="1" w:tplc="AFAA7EF4">
      <w:numFmt w:val="bullet"/>
      <w:lvlText w:val="•"/>
      <w:lvlJc w:val="left"/>
      <w:pPr>
        <w:ind w:left="1440" w:hanging="360"/>
      </w:pPr>
      <w:rPr>
        <w:rFonts w:ascii="Aptos" w:eastAsiaTheme="minorHAnsi" w:hAnsi="Aptos" w:cstheme="minorBidi"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2C1437BE"/>
    <w:multiLevelType w:val="hybridMultilevel"/>
    <w:tmpl w:val="292CFA64"/>
    <w:lvl w:ilvl="0" w:tplc="4A88961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2F6F680B"/>
    <w:multiLevelType w:val="hybridMultilevel"/>
    <w:tmpl w:val="58787E02"/>
    <w:lvl w:ilvl="0" w:tplc="9716D408">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30723A32"/>
    <w:multiLevelType w:val="hybridMultilevel"/>
    <w:tmpl w:val="C2942E54"/>
    <w:lvl w:ilvl="0" w:tplc="4A88961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37D7638E"/>
    <w:multiLevelType w:val="hybridMultilevel"/>
    <w:tmpl w:val="276A7CFA"/>
    <w:lvl w:ilvl="0" w:tplc="9716D408">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3A0F0939"/>
    <w:multiLevelType w:val="hybridMultilevel"/>
    <w:tmpl w:val="DE12E2C2"/>
    <w:lvl w:ilvl="0" w:tplc="4A88961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4" w15:restartNumberingAfterBreak="0">
    <w:nsid w:val="3B597E87"/>
    <w:multiLevelType w:val="hybridMultilevel"/>
    <w:tmpl w:val="9418C5CA"/>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5" w15:restartNumberingAfterBreak="0">
    <w:nsid w:val="3BD172D7"/>
    <w:multiLevelType w:val="hybridMultilevel"/>
    <w:tmpl w:val="D466CCDA"/>
    <w:lvl w:ilvl="0" w:tplc="4A88961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430602F9"/>
    <w:multiLevelType w:val="hybridMultilevel"/>
    <w:tmpl w:val="5276CA2A"/>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7" w15:restartNumberingAfterBreak="0">
    <w:nsid w:val="479C6340"/>
    <w:multiLevelType w:val="hybridMultilevel"/>
    <w:tmpl w:val="BBF89FA6"/>
    <w:lvl w:ilvl="0" w:tplc="4A88961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526243B9"/>
    <w:multiLevelType w:val="hybridMultilevel"/>
    <w:tmpl w:val="8508E342"/>
    <w:lvl w:ilvl="0" w:tplc="9716D408">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5C311D24"/>
    <w:multiLevelType w:val="hybridMultilevel"/>
    <w:tmpl w:val="457C3B36"/>
    <w:lvl w:ilvl="0" w:tplc="4A88961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5E541717"/>
    <w:multiLevelType w:val="hybridMultilevel"/>
    <w:tmpl w:val="2CD07684"/>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1" w15:restartNumberingAfterBreak="0">
    <w:nsid w:val="60C93A41"/>
    <w:multiLevelType w:val="hybridMultilevel"/>
    <w:tmpl w:val="39667824"/>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2" w15:restartNumberingAfterBreak="0">
    <w:nsid w:val="63BA264D"/>
    <w:multiLevelType w:val="hybridMultilevel"/>
    <w:tmpl w:val="16840F36"/>
    <w:lvl w:ilvl="0" w:tplc="4A88961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63F2165F"/>
    <w:multiLevelType w:val="hybridMultilevel"/>
    <w:tmpl w:val="E816491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4" w15:restartNumberingAfterBreak="0">
    <w:nsid w:val="66355213"/>
    <w:multiLevelType w:val="hybridMultilevel"/>
    <w:tmpl w:val="709C72AA"/>
    <w:lvl w:ilvl="0" w:tplc="9716D408">
      <w:numFmt w:val="bullet"/>
      <w:lvlText w:val="–"/>
      <w:lvlJc w:val="left"/>
      <w:pPr>
        <w:ind w:left="720" w:hanging="360"/>
      </w:pPr>
      <w:rPr>
        <w:rFonts w:ascii="Aptos" w:eastAsiaTheme="minorHAnsi" w:hAnsi="Aptos" w:cstheme="minorBidi" w:hint="default"/>
      </w:rPr>
    </w:lvl>
    <w:lvl w:ilvl="1" w:tplc="EA2AF1BC">
      <w:numFmt w:val="bullet"/>
      <w:lvlText w:val="•"/>
      <w:lvlJc w:val="left"/>
      <w:pPr>
        <w:ind w:left="1440" w:hanging="360"/>
      </w:pPr>
      <w:rPr>
        <w:rFonts w:ascii="Aptos" w:eastAsiaTheme="minorHAnsi" w:hAnsi="Aptos" w:cstheme="minorBidi"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5" w15:restartNumberingAfterBreak="0">
    <w:nsid w:val="70BC29F1"/>
    <w:multiLevelType w:val="hybridMultilevel"/>
    <w:tmpl w:val="52B6A8BA"/>
    <w:lvl w:ilvl="0" w:tplc="080C000F">
      <w:start w:val="1"/>
      <w:numFmt w:val="decimal"/>
      <w:lvlText w:val="%1."/>
      <w:lvlJc w:val="left"/>
      <w:pPr>
        <w:ind w:left="720" w:hanging="360"/>
      </w:pPr>
      <w:rPr>
        <w:rFonts w:hint="default"/>
      </w:rPr>
    </w:lvl>
    <w:lvl w:ilvl="1" w:tplc="FFFFFFFF">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79265C5"/>
    <w:multiLevelType w:val="hybridMultilevel"/>
    <w:tmpl w:val="28C09DF4"/>
    <w:lvl w:ilvl="0" w:tplc="4A88961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7" w15:restartNumberingAfterBreak="0">
    <w:nsid w:val="7BA83A00"/>
    <w:multiLevelType w:val="hybridMultilevel"/>
    <w:tmpl w:val="BEF201F0"/>
    <w:lvl w:ilvl="0" w:tplc="9716D408">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8" w15:restartNumberingAfterBreak="0">
    <w:nsid w:val="7DB4361A"/>
    <w:multiLevelType w:val="hybridMultilevel"/>
    <w:tmpl w:val="A594BA68"/>
    <w:lvl w:ilvl="0" w:tplc="9716D408">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188830708">
    <w:abstractNumId w:val="24"/>
  </w:num>
  <w:num w:numId="2" w16cid:durableId="1189031711">
    <w:abstractNumId w:val="25"/>
  </w:num>
  <w:num w:numId="3" w16cid:durableId="1431703776">
    <w:abstractNumId w:val="3"/>
  </w:num>
  <w:num w:numId="4" w16cid:durableId="1518156286">
    <w:abstractNumId w:val="7"/>
  </w:num>
  <w:num w:numId="5" w16cid:durableId="2057851686">
    <w:abstractNumId w:val="10"/>
  </w:num>
  <w:num w:numId="6" w16cid:durableId="2131703541">
    <w:abstractNumId w:val="5"/>
  </w:num>
  <w:num w:numId="7" w16cid:durableId="1609582209">
    <w:abstractNumId w:val="2"/>
  </w:num>
  <w:num w:numId="8" w16cid:durableId="412169396">
    <w:abstractNumId w:val="1"/>
  </w:num>
  <w:num w:numId="9" w16cid:durableId="996760291">
    <w:abstractNumId w:val="27"/>
  </w:num>
  <w:num w:numId="10" w16cid:durableId="1740251330">
    <w:abstractNumId w:val="28"/>
  </w:num>
  <w:num w:numId="11" w16cid:durableId="1150900347">
    <w:abstractNumId w:val="12"/>
  </w:num>
  <w:num w:numId="12" w16cid:durableId="424804873">
    <w:abstractNumId w:val="18"/>
  </w:num>
  <w:num w:numId="13" w16cid:durableId="1901480743">
    <w:abstractNumId w:val="23"/>
  </w:num>
  <w:num w:numId="14" w16cid:durableId="53772127">
    <w:abstractNumId w:val="8"/>
  </w:num>
  <w:num w:numId="15" w16cid:durableId="1805848608">
    <w:abstractNumId w:val="15"/>
  </w:num>
  <w:num w:numId="16" w16cid:durableId="1105229590">
    <w:abstractNumId w:val="22"/>
  </w:num>
  <w:num w:numId="17" w16cid:durableId="1116755620">
    <w:abstractNumId w:val="9"/>
  </w:num>
  <w:num w:numId="18" w16cid:durableId="1806696565">
    <w:abstractNumId w:val="13"/>
  </w:num>
  <w:num w:numId="19" w16cid:durableId="1460296488">
    <w:abstractNumId w:val="17"/>
  </w:num>
  <w:num w:numId="20" w16cid:durableId="593051359">
    <w:abstractNumId w:val="11"/>
  </w:num>
  <w:num w:numId="21" w16cid:durableId="714697447">
    <w:abstractNumId w:val="21"/>
  </w:num>
  <w:num w:numId="22" w16cid:durableId="1088113444">
    <w:abstractNumId w:val="20"/>
  </w:num>
  <w:num w:numId="23" w16cid:durableId="2068648328">
    <w:abstractNumId w:val="14"/>
  </w:num>
  <w:num w:numId="24" w16cid:durableId="1728916317">
    <w:abstractNumId w:val="16"/>
  </w:num>
  <w:num w:numId="25" w16cid:durableId="1605578397">
    <w:abstractNumId w:val="26"/>
  </w:num>
  <w:num w:numId="26" w16cid:durableId="42798260">
    <w:abstractNumId w:val="0"/>
  </w:num>
  <w:num w:numId="27" w16cid:durableId="277687711">
    <w:abstractNumId w:val="19"/>
  </w:num>
  <w:num w:numId="28" w16cid:durableId="554390480">
    <w:abstractNumId w:val="6"/>
  </w:num>
  <w:num w:numId="29" w16cid:durableId="1194995708">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D8C"/>
    <w:rsid w:val="000006A8"/>
    <w:rsid w:val="00007B24"/>
    <w:rsid w:val="000107F6"/>
    <w:rsid w:val="00011EF9"/>
    <w:rsid w:val="000166B2"/>
    <w:rsid w:val="00020644"/>
    <w:rsid w:val="00020BB2"/>
    <w:rsid w:val="00021D40"/>
    <w:rsid w:val="00025C6F"/>
    <w:rsid w:val="00027D9F"/>
    <w:rsid w:val="00032031"/>
    <w:rsid w:val="000376D2"/>
    <w:rsid w:val="000452BB"/>
    <w:rsid w:val="000529F5"/>
    <w:rsid w:val="00055183"/>
    <w:rsid w:val="00057ADC"/>
    <w:rsid w:val="000676B8"/>
    <w:rsid w:val="0007107C"/>
    <w:rsid w:val="00073F0D"/>
    <w:rsid w:val="00080918"/>
    <w:rsid w:val="000810BF"/>
    <w:rsid w:val="000877A8"/>
    <w:rsid w:val="00091375"/>
    <w:rsid w:val="00092972"/>
    <w:rsid w:val="000A0D1D"/>
    <w:rsid w:val="000A136F"/>
    <w:rsid w:val="000A499E"/>
    <w:rsid w:val="000B6CEE"/>
    <w:rsid w:val="000C69D7"/>
    <w:rsid w:val="000D6E48"/>
    <w:rsid w:val="00113465"/>
    <w:rsid w:val="0011415C"/>
    <w:rsid w:val="00125323"/>
    <w:rsid w:val="00125D7C"/>
    <w:rsid w:val="0013518E"/>
    <w:rsid w:val="0013553B"/>
    <w:rsid w:val="00135920"/>
    <w:rsid w:val="00137E66"/>
    <w:rsid w:val="0014340E"/>
    <w:rsid w:val="00152748"/>
    <w:rsid w:val="00155278"/>
    <w:rsid w:val="00164C9F"/>
    <w:rsid w:val="001719EF"/>
    <w:rsid w:val="00172837"/>
    <w:rsid w:val="00172F91"/>
    <w:rsid w:val="00174252"/>
    <w:rsid w:val="00181926"/>
    <w:rsid w:val="00187EA5"/>
    <w:rsid w:val="001921B4"/>
    <w:rsid w:val="00192C28"/>
    <w:rsid w:val="001A10D4"/>
    <w:rsid w:val="001A234C"/>
    <w:rsid w:val="001A3E41"/>
    <w:rsid w:val="001A5A08"/>
    <w:rsid w:val="001B1D1C"/>
    <w:rsid w:val="001B3B60"/>
    <w:rsid w:val="001B4A70"/>
    <w:rsid w:val="001E2DDC"/>
    <w:rsid w:val="001E3544"/>
    <w:rsid w:val="001E5A4C"/>
    <w:rsid w:val="001F5EFD"/>
    <w:rsid w:val="001F6319"/>
    <w:rsid w:val="002026D2"/>
    <w:rsid w:val="00202FBE"/>
    <w:rsid w:val="0022762E"/>
    <w:rsid w:val="00231073"/>
    <w:rsid w:val="00242468"/>
    <w:rsid w:val="0024286B"/>
    <w:rsid w:val="002525D3"/>
    <w:rsid w:val="00255723"/>
    <w:rsid w:val="00255A1A"/>
    <w:rsid w:val="00255A99"/>
    <w:rsid w:val="002578CE"/>
    <w:rsid w:val="00260E1A"/>
    <w:rsid w:val="00267D02"/>
    <w:rsid w:val="00270CC0"/>
    <w:rsid w:val="0027104A"/>
    <w:rsid w:val="00274F8C"/>
    <w:rsid w:val="0027676F"/>
    <w:rsid w:val="00287174"/>
    <w:rsid w:val="00290896"/>
    <w:rsid w:val="002B0CAE"/>
    <w:rsid w:val="002B21C1"/>
    <w:rsid w:val="002B7CFD"/>
    <w:rsid w:val="002C2AAE"/>
    <w:rsid w:val="002C5C5B"/>
    <w:rsid w:val="002C7437"/>
    <w:rsid w:val="002C7E0B"/>
    <w:rsid w:val="002D75DB"/>
    <w:rsid w:val="002F0FCF"/>
    <w:rsid w:val="002F1F79"/>
    <w:rsid w:val="002F50CC"/>
    <w:rsid w:val="002F5165"/>
    <w:rsid w:val="002F6412"/>
    <w:rsid w:val="003009EB"/>
    <w:rsid w:val="00312A7A"/>
    <w:rsid w:val="00315676"/>
    <w:rsid w:val="003237FF"/>
    <w:rsid w:val="00331442"/>
    <w:rsid w:val="00333F88"/>
    <w:rsid w:val="003419C8"/>
    <w:rsid w:val="00342841"/>
    <w:rsid w:val="0034345B"/>
    <w:rsid w:val="00347980"/>
    <w:rsid w:val="003505A6"/>
    <w:rsid w:val="00353381"/>
    <w:rsid w:val="003558C3"/>
    <w:rsid w:val="00356159"/>
    <w:rsid w:val="003733ED"/>
    <w:rsid w:val="00375F79"/>
    <w:rsid w:val="00381B38"/>
    <w:rsid w:val="003856BA"/>
    <w:rsid w:val="00393A68"/>
    <w:rsid w:val="003A0F82"/>
    <w:rsid w:val="003A782D"/>
    <w:rsid w:val="003B5315"/>
    <w:rsid w:val="003C7FED"/>
    <w:rsid w:val="003D0448"/>
    <w:rsid w:val="003E141B"/>
    <w:rsid w:val="003E6D9A"/>
    <w:rsid w:val="003F3C5D"/>
    <w:rsid w:val="003F3C69"/>
    <w:rsid w:val="003F66EB"/>
    <w:rsid w:val="00406603"/>
    <w:rsid w:val="00411830"/>
    <w:rsid w:val="00417D69"/>
    <w:rsid w:val="00422E93"/>
    <w:rsid w:val="00427AFE"/>
    <w:rsid w:val="004316D8"/>
    <w:rsid w:val="00442AED"/>
    <w:rsid w:val="00450595"/>
    <w:rsid w:val="00453500"/>
    <w:rsid w:val="00456F53"/>
    <w:rsid w:val="00465D97"/>
    <w:rsid w:val="00473333"/>
    <w:rsid w:val="00473A36"/>
    <w:rsid w:val="0048369C"/>
    <w:rsid w:val="00485CED"/>
    <w:rsid w:val="004944E5"/>
    <w:rsid w:val="00495CC8"/>
    <w:rsid w:val="00496764"/>
    <w:rsid w:val="004A5397"/>
    <w:rsid w:val="004B4A30"/>
    <w:rsid w:val="004B673D"/>
    <w:rsid w:val="004D33AC"/>
    <w:rsid w:val="004E1CDF"/>
    <w:rsid w:val="004E675F"/>
    <w:rsid w:val="004E6962"/>
    <w:rsid w:val="004E6A4C"/>
    <w:rsid w:val="004E7086"/>
    <w:rsid w:val="004E70C6"/>
    <w:rsid w:val="00503416"/>
    <w:rsid w:val="0050594E"/>
    <w:rsid w:val="00513F53"/>
    <w:rsid w:val="0051638F"/>
    <w:rsid w:val="00534BF2"/>
    <w:rsid w:val="00535959"/>
    <w:rsid w:val="00540583"/>
    <w:rsid w:val="00552D5B"/>
    <w:rsid w:val="00555F6F"/>
    <w:rsid w:val="0055649D"/>
    <w:rsid w:val="00567261"/>
    <w:rsid w:val="0057141A"/>
    <w:rsid w:val="005719A3"/>
    <w:rsid w:val="0057414B"/>
    <w:rsid w:val="005915E5"/>
    <w:rsid w:val="00592DE9"/>
    <w:rsid w:val="00595A90"/>
    <w:rsid w:val="00596B81"/>
    <w:rsid w:val="00597E45"/>
    <w:rsid w:val="005A0B0A"/>
    <w:rsid w:val="005B3DCE"/>
    <w:rsid w:val="005B75F5"/>
    <w:rsid w:val="005C04D1"/>
    <w:rsid w:val="005C3EC3"/>
    <w:rsid w:val="005C6D74"/>
    <w:rsid w:val="005D24AF"/>
    <w:rsid w:val="005E2540"/>
    <w:rsid w:val="005F1E70"/>
    <w:rsid w:val="005F5E77"/>
    <w:rsid w:val="005F5F0C"/>
    <w:rsid w:val="006034D2"/>
    <w:rsid w:val="006110BF"/>
    <w:rsid w:val="00630FBB"/>
    <w:rsid w:val="006331A2"/>
    <w:rsid w:val="00637476"/>
    <w:rsid w:val="00647DDF"/>
    <w:rsid w:val="0065341C"/>
    <w:rsid w:val="00655BAE"/>
    <w:rsid w:val="006601CF"/>
    <w:rsid w:val="006619AF"/>
    <w:rsid w:val="0066725A"/>
    <w:rsid w:val="0067089E"/>
    <w:rsid w:val="00671D79"/>
    <w:rsid w:val="00674148"/>
    <w:rsid w:val="00684060"/>
    <w:rsid w:val="00693CAA"/>
    <w:rsid w:val="00694B0E"/>
    <w:rsid w:val="006C5699"/>
    <w:rsid w:val="006C794C"/>
    <w:rsid w:val="006D35A5"/>
    <w:rsid w:val="006D527F"/>
    <w:rsid w:val="006E0FB7"/>
    <w:rsid w:val="006E5750"/>
    <w:rsid w:val="006E6318"/>
    <w:rsid w:val="006E7595"/>
    <w:rsid w:val="0071239C"/>
    <w:rsid w:val="007169E7"/>
    <w:rsid w:val="00722A3F"/>
    <w:rsid w:val="007242E8"/>
    <w:rsid w:val="007309C9"/>
    <w:rsid w:val="00736C3D"/>
    <w:rsid w:val="00744663"/>
    <w:rsid w:val="00753456"/>
    <w:rsid w:val="00765A2A"/>
    <w:rsid w:val="00775200"/>
    <w:rsid w:val="00777A29"/>
    <w:rsid w:val="0078092F"/>
    <w:rsid w:val="007813EF"/>
    <w:rsid w:val="007A747C"/>
    <w:rsid w:val="007B038D"/>
    <w:rsid w:val="007B28F6"/>
    <w:rsid w:val="007B44D2"/>
    <w:rsid w:val="007B56BD"/>
    <w:rsid w:val="007B788D"/>
    <w:rsid w:val="007C129D"/>
    <w:rsid w:val="007C6D9B"/>
    <w:rsid w:val="007D1786"/>
    <w:rsid w:val="007D4B49"/>
    <w:rsid w:val="007E06E4"/>
    <w:rsid w:val="007E17B7"/>
    <w:rsid w:val="007E5A9E"/>
    <w:rsid w:val="007E5DD9"/>
    <w:rsid w:val="007E73CD"/>
    <w:rsid w:val="007F5730"/>
    <w:rsid w:val="007F705D"/>
    <w:rsid w:val="00800DAD"/>
    <w:rsid w:val="0080305B"/>
    <w:rsid w:val="00820E9F"/>
    <w:rsid w:val="00827754"/>
    <w:rsid w:val="00833CB4"/>
    <w:rsid w:val="008343EB"/>
    <w:rsid w:val="00834973"/>
    <w:rsid w:val="0084779A"/>
    <w:rsid w:val="008511E8"/>
    <w:rsid w:val="00860BAC"/>
    <w:rsid w:val="008659FD"/>
    <w:rsid w:val="00865B41"/>
    <w:rsid w:val="00865FCB"/>
    <w:rsid w:val="0086682B"/>
    <w:rsid w:val="008703D6"/>
    <w:rsid w:val="00871C24"/>
    <w:rsid w:val="00874AE4"/>
    <w:rsid w:val="00886EF1"/>
    <w:rsid w:val="008918A7"/>
    <w:rsid w:val="008926C9"/>
    <w:rsid w:val="008A210E"/>
    <w:rsid w:val="008A494A"/>
    <w:rsid w:val="008B4494"/>
    <w:rsid w:val="008C40BF"/>
    <w:rsid w:val="008C6880"/>
    <w:rsid w:val="008D0CD5"/>
    <w:rsid w:val="008D2EDE"/>
    <w:rsid w:val="008D7674"/>
    <w:rsid w:val="00935712"/>
    <w:rsid w:val="00936857"/>
    <w:rsid w:val="00942AF5"/>
    <w:rsid w:val="00945324"/>
    <w:rsid w:val="009627AE"/>
    <w:rsid w:val="009637BC"/>
    <w:rsid w:val="00966EB5"/>
    <w:rsid w:val="00971F5D"/>
    <w:rsid w:val="009756C3"/>
    <w:rsid w:val="00985AD6"/>
    <w:rsid w:val="00986DA1"/>
    <w:rsid w:val="009949B6"/>
    <w:rsid w:val="00995799"/>
    <w:rsid w:val="0099750F"/>
    <w:rsid w:val="009B6ADE"/>
    <w:rsid w:val="009D4C1C"/>
    <w:rsid w:val="009E2345"/>
    <w:rsid w:val="009E352C"/>
    <w:rsid w:val="009E4F14"/>
    <w:rsid w:val="009F1B71"/>
    <w:rsid w:val="00A00D48"/>
    <w:rsid w:val="00A01E46"/>
    <w:rsid w:val="00A02BBE"/>
    <w:rsid w:val="00A04455"/>
    <w:rsid w:val="00A11F8D"/>
    <w:rsid w:val="00A137B7"/>
    <w:rsid w:val="00A20162"/>
    <w:rsid w:val="00A20E67"/>
    <w:rsid w:val="00A424D2"/>
    <w:rsid w:val="00A46AB2"/>
    <w:rsid w:val="00A52A39"/>
    <w:rsid w:val="00A54DA0"/>
    <w:rsid w:val="00A55C62"/>
    <w:rsid w:val="00A712FE"/>
    <w:rsid w:val="00A82D8C"/>
    <w:rsid w:val="00A857CB"/>
    <w:rsid w:val="00A92335"/>
    <w:rsid w:val="00A945DF"/>
    <w:rsid w:val="00AA12E7"/>
    <w:rsid w:val="00AB0FB6"/>
    <w:rsid w:val="00AB5D56"/>
    <w:rsid w:val="00AC1660"/>
    <w:rsid w:val="00AC219E"/>
    <w:rsid w:val="00AF7DAA"/>
    <w:rsid w:val="00B02995"/>
    <w:rsid w:val="00B035B4"/>
    <w:rsid w:val="00B156FD"/>
    <w:rsid w:val="00B17DBD"/>
    <w:rsid w:val="00B211DE"/>
    <w:rsid w:val="00B231DB"/>
    <w:rsid w:val="00B25467"/>
    <w:rsid w:val="00B26655"/>
    <w:rsid w:val="00B302C9"/>
    <w:rsid w:val="00B411F4"/>
    <w:rsid w:val="00B4632C"/>
    <w:rsid w:val="00B47FB6"/>
    <w:rsid w:val="00B53205"/>
    <w:rsid w:val="00B572C4"/>
    <w:rsid w:val="00B61D81"/>
    <w:rsid w:val="00B65FE9"/>
    <w:rsid w:val="00B66710"/>
    <w:rsid w:val="00B82354"/>
    <w:rsid w:val="00B8271F"/>
    <w:rsid w:val="00B82C23"/>
    <w:rsid w:val="00B83142"/>
    <w:rsid w:val="00B86471"/>
    <w:rsid w:val="00B87623"/>
    <w:rsid w:val="00B95B59"/>
    <w:rsid w:val="00B9604D"/>
    <w:rsid w:val="00BA182C"/>
    <w:rsid w:val="00BA20E8"/>
    <w:rsid w:val="00BA212B"/>
    <w:rsid w:val="00BB08D0"/>
    <w:rsid w:val="00BC1BB4"/>
    <w:rsid w:val="00BC1E26"/>
    <w:rsid w:val="00BC1F45"/>
    <w:rsid w:val="00BC3C84"/>
    <w:rsid w:val="00BC4397"/>
    <w:rsid w:val="00BD289A"/>
    <w:rsid w:val="00BD4EAC"/>
    <w:rsid w:val="00BE1882"/>
    <w:rsid w:val="00BE1CE9"/>
    <w:rsid w:val="00BE47BD"/>
    <w:rsid w:val="00BE4CC5"/>
    <w:rsid w:val="00BF3C98"/>
    <w:rsid w:val="00BF3CE8"/>
    <w:rsid w:val="00C127C6"/>
    <w:rsid w:val="00C2060D"/>
    <w:rsid w:val="00C219E6"/>
    <w:rsid w:val="00C21F67"/>
    <w:rsid w:val="00C35473"/>
    <w:rsid w:val="00C36164"/>
    <w:rsid w:val="00C36623"/>
    <w:rsid w:val="00C40F10"/>
    <w:rsid w:val="00C41325"/>
    <w:rsid w:val="00C42245"/>
    <w:rsid w:val="00C462EC"/>
    <w:rsid w:val="00C524EB"/>
    <w:rsid w:val="00C53E91"/>
    <w:rsid w:val="00C55D93"/>
    <w:rsid w:val="00C56B08"/>
    <w:rsid w:val="00C57971"/>
    <w:rsid w:val="00C62B38"/>
    <w:rsid w:val="00C80789"/>
    <w:rsid w:val="00C92A02"/>
    <w:rsid w:val="00C92DE7"/>
    <w:rsid w:val="00C95D5B"/>
    <w:rsid w:val="00CB2994"/>
    <w:rsid w:val="00CB339E"/>
    <w:rsid w:val="00CC1F46"/>
    <w:rsid w:val="00CC5CEB"/>
    <w:rsid w:val="00CE6A2A"/>
    <w:rsid w:val="00CE7BD5"/>
    <w:rsid w:val="00CF1903"/>
    <w:rsid w:val="00CF55D4"/>
    <w:rsid w:val="00D10940"/>
    <w:rsid w:val="00D11C0F"/>
    <w:rsid w:val="00D17338"/>
    <w:rsid w:val="00D20214"/>
    <w:rsid w:val="00D21546"/>
    <w:rsid w:val="00D262F2"/>
    <w:rsid w:val="00D319AD"/>
    <w:rsid w:val="00D32C0C"/>
    <w:rsid w:val="00D347CC"/>
    <w:rsid w:val="00D4567E"/>
    <w:rsid w:val="00D474E7"/>
    <w:rsid w:val="00D50383"/>
    <w:rsid w:val="00D717C7"/>
    <w:rsid w:val="00D7263E"/>
    <w:rsid w:val="00D8131E"/>
    <w:rsid w:val="00D8307C"/>
    <w:rsid w:val="00D83849"/>
    <w:rsid w:val="00D85D82"/>
    <w:rsid w:val="00D93D0A"/>
    <w:rsid w:val="00D93DA2"/>
    <w:rsid w:val="00D975D9"/>
    <w:rsid w:val="00D97BF2"/>
    <w:rsid w:val="00DA6C7B"/>
    <w:rsid w:val="00DB114B"/>
    <w:rsid w:val="00DB33EC"/>
    <w:rsid w:val="00DC1850"/>
    <w:rsid w:val="00DC26BD"/>
    <w:rsid w:val="00DC7A82"/>
    <w:rsid w:val="00DD466C"/>
    <w:rsid w:val="00DE2C8E"/>
    <w:rsid w:val="00DE4F8D"/>
    <w:rsid w:val="00DF71BC"/>
    <w:rsid w:val="00E01EFC"/>
    <w:rsid w:val="00E04337"/>
    <w:rsid w:val="00E10B84"/>
    <w:rsid w:val="00E168F9"/>
    <w:rsid w:val="00E31086"/>
    <w:rsid w:val="00E3578F"/>
    <w:rsid w:val="00E40F7D"/>
    <w:rsid w:val="00E50BCF"/>
    <w:rsid w:val="00E54120"/>
    <w:rsid w:val="00E545F6"/>
    <w:rsid w:val="00E5595D"/>
    <w:rsid w:val="00E651F9"/>
    <w:rsid w:val="00E73524"/>
    <w:rsid w:val="00E753AE"/>
    <w:rsid w:val="00E81B3B"/>
    <w:rsid w:val="00E86472"/>
    <w:rsid w:val="00EA0302"/>
    <w:rsid w:val="00EB0429"/>
    <w:rsid w:val="00EC28B8"/>
    <w:rsid w:val="00ED0090"/>
    <w:rsid w:val="00ED5A26"/>
    <w:rsid w:val="00ED78C9"/>
    <w:rsid w:val="00EE3C6F"/>
    <w:rsid w:val="00EE67C3"/>
    <w:rsid w:val="00EF03B0"/>
    <w:rsid w:val="00EF40BE"/>
    <w:rsid w:val="00EF4A25"/>
    <w:rsid w:val="00EF5C49"/>
    <w:rsid w:val="00F008DB"/>
    <w:rsid w:val="00F03F96"/>
    <w:rsid w:val="00F1127D"/>
    <w:rsid w:val="00F12F05"/>
    <w:rsid w:val="00F32B9A"/>
    <w:rsid w:val="00F3522F"/>
    <w:rsid w:val="00F46848"/>
    <w:rsid w:val="00F64235"/>
    <w:rsid w:val="00F65B41"/>
    <w:rsid w:val="00F7220C"/>
    <w:rsid w:val="00F85F8C"/>
    <w:rsid w:val="00F864A1"/>
    <w:rsid w:val="00F94413"/>
    <w:rsid w:val="00FA2DA5"/>
    <w:rsid w:val="00FA324E"/>
    <w:rsid w:val="00FC0607"/>
    <w:rsid w:val="00FC0A91"/>
    <w:rsid w:val="00FC415F"/>
    <w:rsid w:val="00FC6DF7"/>
    <w:rsid w:val="00FC7003"/>
    <w:rsid w:val="00FD10BF"/>
    <w:rsid w:val="00FD5F71"/>
    <w:rsid w:val="00FD7A13"/>
    <w:rsid w:val="00FE3139"/>
    <w:rsid w:val="00FE7C2F"/>
    <w:rsid w:val="00FE7F17"/>
    <w:rsid w:val="00FF552C"/>
    <w:rsid w:val="00FF5D20"/>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A0EF7"/>
  <w15:chartTrackingRefBased/>
  <w15:docId w15:val="{6D0273C4-8B63-47C7-806A-FE7A8C963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82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A0302"/>
    <w:pPr>
      <w:keepNext/>
      <w:keepLines/>
      <w:spacing w:before="160" w:after="80"/>
      <w:outlineLvl w:val="1"/>
    </w:pPr>
    <w:rPr>
      <w:rFonts w:asciiTheme="majorHAnsi" w:eastAsiaTheme="majorEastAsia" w:hAnsiTheme="majorHAnsi" w:cstheme="majorBidi"/>
      <w:i/>
      <w:iCs/>
      <w:color w:val="BF4E14" w:themeColor="accent2" w:themeShade="BF"/>
    </w:rPr>
  </w:style>
  <w:style w:type="paragraph" w:styleId="Titre3">
    <w:name w:val="heading 3"/>
    <w:basedOn w:val="Normal"/>
    <w:next w:val="Normal"/>
    <w:link w:val="Titre3Car"/>
    <w:uiPriority w:val="9"/>
    <w:unhideWhenUsed/>
    <w:qFormat/>
    <w:rsid w:val="000529F5"/>
    <w:pPr>
      <w:keepNext/>
      <w:keepLines/>
      <w:spacing w:before="160" w:after="80"/>
      <w:outlineLvl w:val="2"/>
    </w:pPr>
    <w:rPr>
      <w:rFonts w:eastAsiaTheme="majorEastAsia" w:cstheme="majorBidi"/>
      <w:color w:val="0F4761" w:themeColor="accent1" w:themeShade="BF"/>
    </w:rPr>
  </w:style>
  <w:style w:type="paragraph" w:styleId="Titre4">
    <w:name w:val="heading 4"/>
    <w:basedOn w:val="Normal"/>
    <w:next w:val="Normal"/>
    <w:link w:val="Titre4Car"/>
    <w:uiPriority w:val="9"/>
    <w:unhideWhenUsed/>
    <w:qFormat/>
    <w:rsid w:val="00A82D8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82D8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82D8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82D8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82D8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82D8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82D8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A0302"/>
    <w:rPr>
      <w:rFonts w:asciiTheme="majorHAnsi" w:eastAsiaTheme="majorEastAsia" w:hAnsiTheme="majorHAnsi" w:cstheme="majorBidi"/>
      <w:i/>
      <w:iCs/>
      <w:color w:val="BF4E14" w:themeColor="accent2" w:themeShade="BF"/>
    </w:rPr>
  </w:style>
  <w:style w:type="character" w:customStyle="1" w:styleId="Titre3Car">
    <w:name w:val="Titre 3 Car"/>
    <w:basedOn w:val="Policepardfaut"/>
    <w:link w:val="Titre3"/>
    <w:uiPriority w:val="9"/>
    <w:rsid w:val="000529F5"/>
    <w:rPr>
      <w:rFonts w:eastAsiaTheme="majorEastAsia" w:cstheme="majorBidi"/>
      <w:color w:val="0F4761" w:themeColor="accent1" w:themeShade="BF"/>
    </w:rPr>
  </w:style>
  <w:style w:type="character" w:customStyle="1" w:styleId="Titre4Car">
    <w:name w:val="Titre 4 Car"/>
    <w:basedOn w:val="Policepardfaut"/>
    <w:link w:val="Titre4"/>
    <w:uiPriority w:val="9"/>
    <w:rsid w:val="00A82D8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82D8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82D8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82D8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82D8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82D8C"/>
    <w:rPr>
      <w:rFonts w:eastAsiaTheme="majorEastAsia" w:cstheme="majorBidi"/>
      <w:color w:val="272727" w:themeColor="text1" w:themeTint="D8"/>
    </w:rPr>
  </w:style>
  <w:style w:type="paragraph" w:styleId="Titre">
    <w:name w:val="Title"/>
    <w:basedOn w:val="Normal"/>
    <w:next w:val="Normal"/>
    <w:link w:val="TitreCar"/>
    <w:uiPriority w:val="10"/>
    <w:qFormat/>
    <w:rsid w:val="00A82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82D8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82D8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82D8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82D8C"/>
    <w:pPr>
      <w:spacing w:before="160"/>
      <w:jc w:val="center"/>
    </w:pPr>
    <w:rPr>
      <w:i/>
      <w:iCs/>
      <w:color w:val="404040" w:themeColor="text1" w:themeTint="BF"/>
    </w:rPr>
  </w:style>
  <w:style w:type="character" w:customStyle="1" w:styleId="CitationCar">
    <w:name w:val="Citation Car"/>
    <w:basedOn w:val="Policepardfaut"/>
    <w:link w:val="Citation"/>
    <w:uiPriority w:val="29"/>
    <w:rsid w:val="00A82D8C"/>
    <w:rPr>
      <w:i/>
      <w:iCs/>
      <w:color w:val="404040" w:themeColor="text1" w:themeTint="BF"/>
    </w:rPr>
  </w:style>
  <w:style w:type="paragraph" w:styleId="Paragraphedeliste">
    <w:name w:val="List Paragraph"/>
    <w:basedOn w:val="Normal"/>
    <w:uiPriority w:val="34"/>
    <w:qFormat/>
    <w:rsid w:val="00A82D8C"/>
    <w:pPr>
      <w:ind w:left="720"/>
      <w:contextualSpacing/>
    </w:pPr>
  </w:style>
  <w:style w:type="character" w:styleId="Accentuationintense">
    <w:name w:val="Intense Emphasis"/>
    <w:basedOn w:val="Policepardfaut"/>
    <w:uiPriority w:val="21"/>
    <w:qFormat/>
    <w:rsid w:val="00A82D8C"/>
    <w:rPr>
      <w:i/>
      <w:iCs/>
      <w:color w:val="0F4761" w:themeColor="accent1" w:themeShade="BF"/>
    </w:rPr>
  </w:style>
  <w:style w:type="paragraph" w:styleId="Citationintense">
    <w:name w:val="Intense Quote"/>
    <w:basedOn w:val="Normal"/>
    <w:next w:val="Normal"/>
    <w:link w:val="CitationintenseCar"/>
    <w:uiPriority w:val="30"/>
    <w:qFormat/>
    <w:rsid w:val="00A82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82D8C"/>
    <w:rPr>
      <w:i/>
      <w:iCs/>
      <w:color w:val="0F4761" w:themeColor="accent1" w:themeShade="BF"/>
    </w:rPr>
  </w:style>
  <w:style w:type="character" w:styleId="Rfrenceintense">
    <w:name w:val="Intense Reference"/>
    <w:basedOn w:val="Policepardfaut"/>
    <w:uiPriority w:val="32"/>
    <w:qFormat/>
    <w:rsid w:val="00A82D8C"/>
    <w:rPr>
      <w:b/>
      <w:bCs/>
      <w:smallCaps/>
      <w:color w:val="0F4761" w:themeColor="accent1" w:themeShade="BF"/>
      <w:spacing w:val="5"/>
    </w:rPr>
  </w:style>
  <w:style w:type="paragraph" w:styleId="En-tte">
    <w:name w:val="header"/>
    <w:basedOn w:val="Normal"/>
    <w:link w:val="En-tteCar"/>
    <w:uiPriority w:val="99"/>
    <w:unhideWhenUsed/>
    <w:rsid w:val="00485CED"/>
    <w:pPr>
      <w:tabs>
        <w:tab w:val="center" w:pos="4536"/>
        <w:tab w:val="right" w:pos="9072"/>
      </w:tabs>
      <w:spacing w:after="0" w:line="240" w:lineRule="auto"/>
    </w:pPr>
  </w:style>
  <w:style w:type="character" w:customStyle="1" w:styleId="En-tteCar">
    <w:name w:val="En-tête Car"/>
    <w:basedOn w:val="Policepardfaut"/>
    <w:link w:val="En-tte"/>
    <w:uiPriority w:val="99"/>
    <w:rsid w:val="00485CED"/>
  </w:style>
  <w:style w:type="paragraph" w:styleId="Pieddepage">
    <w:name w:val="footer"/>
    <w:basedOn w:val="Normal"/>
    <w:link w:val="PieddepageCar"/>
    <w:uiPriority w:val="99"/>
    <w:unhideWhenUsed/>
    <w:rsid w:val="00485CE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5CED"/>
  </w:style>
  <w:style w:type="character" w:styleId="Lienhypertexte">
    <w:name w:val="Hyperlink"/>
    <w:basedOn w:val="Policepardfaut"/>
    <w:uiPriority w:val="99"/>
    <w:unhideWhenUsed/>
    <w:rsid w:val="00777A29"/>
    <w:rPr>
      <w:color w:val="467886" w:themeColor="hyperlink"/>
      <w:u w:val="single"/>
    </w:rPr>
  </w:style>
  <w:style w:type="character" w:styleId="Mentionnonrsolue">
    <w:name w:val="Unresolved Mention"/>
    <w:basedOn w:val="Policepardfaut"/>
    <w:uiPriority w:val="99"/>
    <w:semiHidden/>
    <w:unhideWhenUsed/>
    <w:rsid w:val="00777A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9</Pages>
  <Words>1434</Words>
  <Characters>7892</Characters>
  <Application>Microsoft Office Word</Application>
  <DocSecurity>0</DocSecurity>
  <Lines>65</Lines>
  <Paragraphs>18</Paragraphs>
  <ScaleCrop>false</ScaleCrop>
  <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hemeryck</dc:creator>
  <cp:keywords/>
  <dc:description/>
  <cp:lastModifiedBy>quentin hemeryck</cp:lastModifiedBy>
  <cp:revision>450</cp:revision>
  <cp:lastPrinted>2025-02-13T09:56:00Z</cp:lastPrinted>
  <dcterms:created xsi:type="dcterms:W3CDTF">2025-02-13T09:56:00Z</dcterms:created>
  <dcterms:modified xsi:type="dcterms:W3CDTF">2025-04-15T10:50:00Z</dcterms:modified>
</cp:coreProperties>
</file>