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EC7" w:rsidRDefault="00BB1F87">
      <w:pPr>
        <w:jc w:val="center"/>
        <w:rPr>
          <w:b/>
          <w:u w:val="single"/>
        </w:rPr>
      </w:pPr>
      <w:r>
        <w:rPr>
          <w:b/>
          <w:u w:val="single"/>
        </w:rPr>
        <w:t>USER STORY</w:t>
      </w:r>
    </w:p>
    <w:p w:rsidR="003B1EC7" w:rsidRDefault="003B1EC7">
      <w:pPr>
        <w:jc w:val="center"/>
      </w:pPr>
    </w:p>
    <w:p w:rsidR="003B1EC7" w:rsidRDefault="00BB1F87">
      <w:r>
        <w:t>Il s’agit d’une application qui met en relation des chefs d’entreprises (PME) dans le domaine du nettoyage d’un côté et des personnes qui cherchent à travailler en extra.</w:t>
      </w:r>
      <w:r>
        <w:br/>
      </w:r>
    </w:p>
    <w:p w:rsidR="003B1EC7" w:rsidRDefault="00BB1F87">
      <w:r>
        <w:t>Les chefs d’entreprises qui ont besoin de personnel ponctuel pour des courtes missions pourront proposer des chantiers et les personnes intéressées pourront y postuler.</w:t>
      </w:r>
    </w:p>
    <w:p w:rsidR="003B1EC7" w:rsidRDefault="00BB1F87">
      <w:r>
        <w:t>Le côté juridique sera présent en proposant des contrats de travail.</w:t>
      </w:r>
    </w:p>
    <w:p w:rsidR="003B1EC7" w:rsidRDefault="003B1EC7"/>
    <w:p w:rsidR="003B1EC7" w:rsidRDefault="003B1EC7"/>
    <w:p w:rsidR="003B1EC7" w:rsidRDefault="00BB1F87">
      <w:r>
        <w:t>En tant que chef</w:t>
      </w:r>
      <w:r>
        <w:t xml:space="preserve"> d’entreprise : </w:t>
      </w:r>
    </w:p>
    <w:p w:rsidR="003B1EC7" w:rsidRDefault="00BB1F87">
      <w:pPr>
        <w:numPr>
          <w:ilvl w:val="0"/>
          <w:numId w:val="3"/>
        </w:numPr>
      </w:pPr>
      <w:proofErr w:type="gramStart"/>
      <w:r>
        <w:t>je</w:t>
      </w:r>
      <w:proofErr w:type="gramEnd"/>
      <w:r>
        <w:t xml:space="preserve"> veux proposer un chantier en précisant les missions, la durée, le lieu, le salaire</w:t>
      </w:r>
    </w:p>
    <w:p w:rsidR="003B1EC7" w:rsidRDefault="00BB1F87">
      <w:pPr>
        <w:numPr>
          <w:ilvl w:val="0"/>
          <w:numId w:val="3"/>
        </w:numPr>
      </w:pPr>
      <w:proofErr w:type="gramStart"/>
      <w:r>
        <w:t>je</w:t>
      </w:r>
      <w:proofErr w:type="gramEnd"/>
      <w:r>
        <w:t xml:space="preserve"> veux voir la liste des personnes voulant travailler</w:t>
      </w:r>
    </w:p>
    <w:p w:rsidR="003B1EC7" w:rsidRDefault="00BB1F87">
      <w:pPr>
        <w:numPr>
          <w:ilvl w:val="0"/>
          <w:numId w:val="3"/>
        </w:numPr>
      </w:pPr>
      <w:proofErr w:type="gramStart"/>
      <w:r>
        <w:t>je</w:t>
      </w:r>
      <w:proofErr w:type="gramEnd"/>
      <w:r>
        <w:t xml:space="preserve"> veux gagner du temps en utilisant des contrats de travail personnalisés entre mon entreprise et</w:t>
      </w:r>
      <w:r>
        <w:t xml:space="preserve"> le salarié  </w:t>
      </w:r>
    </w:p>
    <w:p w:rsidR="003B1EC7" w:rsidRDefault="00BB1F87">
      <w:pPr>
        <w:numPr>
          <w:ilvl w:val="0"/>
          <w:numId w:val="3"/>
        </w:numPr>
      </w:pPr>
      <w:proofErr w:type="gramStart"/>
      <w:r>
        <w:t>je</w:t>
      </w:r>
      <w:proofErr w:type="gramEnd"/>
      <w:r>
        <w:t xml:space="preserve"> veux pouvoir échanger par message avec un potentiel salarié</w:t>
      </w:r>
    </w:p>
    <w:p w:rsidR="003B1EC7" w:rsidRDefault="003B1EC7"/>
    <w:p w:rsidR="003B1EC7" w:rsidRDefault="00BB1F87">
      <w:r>
        <w:t>En tant que travailleur :</w:t>
      </w:r>
    </w:p>
    <w:p w:rsidR="003B1EC7" w:rsidRDefault="00BB1F87">
      <w:pPr>
        <w:numPr>
          <w:ilvl w:val="0"/>
          <w:numId w:val="1"/>
        </w:numPr>
      </w:pPr>
      <w:r>
        <w:t xml:space="preserve">Je veux m’inscrire, mettre mes informations et mettre </w:t>
      </w:r>
      <w:proofErr w:type="gramStart"/>
      <w:r>
        <w:t>mes disponibilités mensuelle</w:t>
      </w:r>
      <w:proofErr w:type="gramEnd"/>
    </w:p>
    <w:p w:rsidR="003B1EC7" w:rsidRDefault="00BB1F87">
      <w:pPr>
        <w:numPr>
          <w:ilvl w:val="0"/>
          <w:numId w:val="2"/>
        </w:numPr>
      </w:pPr>
      <w:proofErr w:type="gramStart"/>
      <w:r>
        <w:t>je</w:t>
      </w:r>
      <w:proofErr w:type="gramEnd"/>
      <w:r>
        <w:t xml:space="preserve"> veux pouvoir postuler à l’annonce qui me plait </w:t>
      </w:r>
    </w:p>
    <w:p w:rsidR="003B1EC7" w:rsidRDefault="00BB1F87">
      <w:pPr>
        <w:numPr>
          <w:ilvl w:val="0"/>
          <w:numId w:val="2"/>
        </w:numPr>
      </w:pPr>
      <w:proofErr w:type="gramStart"/>
      <w:r>
        <w:t>échanger</w:t>
      </w:r>
      <w:proofErr w:type="gramEnd"/>
      <w:r>
        <w:t xml:space="preserve"> par messa</w:t>
      </w:r>
      <w:r>
        <w:t>ge avec un employeur</w:t>
      </w:r>
    </w:p>
    <w:p w:rsidR="003B1EC7" w:rsidRDefault="003B1EC7"/>
    <w:p w:rsidR="003B1EC7" w:rsidRDefault="003B1EC7"/>
    <w:p w:rsidR="003B1EC7" w:rsidRDefault="00BB1F87">
      <w:pPr>
        <w:jc w:val="center"/>
        <w:rPr>
          <w:b/>
          <w:u w:val="single"/>
        </w:rPr>
      </w:pPr>
      <w:r>
        <w:rPr>
          <w:b/>
          <w:u w:val="single"/>
        </w:rPr>
        <w:t>Matrice de risques</w:t>
      </w:r>
    </w:p>
    <w:p w:rsidR="003B1EC7" w:rsidRDefault="003B1EC7">
      <w:pPr>
        <w:jc w:val="center"/>
        <w:rPr>
          <w:b/>
          <w:u w:val="single"/>
        </w:rPr>
      </w:pPr>
    </w:p>
    <w:p w:rsidR="003B1EC7" w:rsidRDefault="00BB1F87">
      <w:bookmarkStart w:id="0" w:name="_GoBack"/>
      <w:r>
        <w:rPr>
          <w:u w:val="single"/>
        </w:rPr>
        <w:t>Risques :</w:t>
      </w:r>
      <w:r>
        <w:t xml:space="preserve"> 1 à 5</w:t>
      </w:r>
    </w:p>
    <w:p w:rsidR="003B1EC7" w:rsidRDefault="000A4EFF">
      <w:r>
        <w:rPr>
          <w:u w:val="single"/>
        </w:rPr>
        <w:t>Probabilité :</w:t>
      </w:r>
      <w:r w:rsidR="00BB1F87">
        <w:t xml:space="preserve"> 1 à 5</w:t>
      </w:r>
    </w:p>
    <w:bookmarkEnd w:id="0"/>
    <w:p w:rsidR="003B1EC7" w:rsidRDefault="003B1EC7"/>
    <w:p w:rsidR="003B1EC7" w:rsidRDefault="003B1EC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Risque n°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Probabilité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Niveau de risque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Plan d’action</w:t>
            </w:r>
          </w:p>
        </w:tc>
      </w:tr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R-1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Statut flou des travailleurs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Choisir un modèle clair : contrat court ou micro entrepreneurs</w:t>
            </w:r>
          </w:p>
        </w:tc>
      </w:tr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R-2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Travailleurs peu fiables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Système de notation / avis</w:t>
            </w:r>
          </w:p>
        </w:tc>
      </w:tr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R-3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Fuite ou perte des données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Sauvegardes régulières (GIT ou sur plusieurs machines)</w:t>
            </w:r>
          </w:p>
        </w:tc>
      </w:tr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Performances réduites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 à chaque Update (</w:t>
            </w:r>
            <w:proofErr w:type="spellStart"/>
            <w:r>
              <w:t>lighthouse</w:t>
            </w:r>
            <w:proofErr w:type="spellEnd"/>
            <w:r>
              <w:t>…)</w:t>
            </w:r>
          </w:p>
        </w:tc>
      </w:tr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R-5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Difficulté intégration API de paie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Etude des API dispo. Sinon prévoir plan B manuel</w:t>
            </w:r>
          </w:p>
        </w:tc>
      </w:tr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R-6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Failles dans l’authentification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Mise en place d’un système de rôle sécurisé</w:t>
            </w:r>
          </w:p>
        </w:tc>
      </w:tr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R-7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Non respect</w:t>
            </w:r>
            <w:proofErr w:type="spellEnd"/>
            <w:r>
              <w:t xml:space="preserve"> RGPD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Politique confidentialité claire</w:t>
            </w:r>
          </w:p>
        </w:tc>
      </w:tr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R-8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Conflits entre utilisateur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Système de médiation. CGU claires</w:t>
            </w:r>
          </w:p>
        </w:tc>
      </w:tr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R-9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Incompatibilité mobile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Tests importants sur chaque navigateur</w:t>
            </w:r>
          </w:p>
        </w:tc>
      </w:tr>
      <w:tr w:rsidR="003B1EC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R-10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Mauvaise adoption des PME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EC7" w:rsidRDefault="00BB1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 utilisateurs</w:t>
            </w:r>
          </w:p>
        </w:tc>
      </w:tr>
    </w:tbl>
    <w:p w:rsidR="003B1EC7" w:rsidRDefault="003B1EC7"/>
    <w:sectPr w:rsidR="003B1E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1E49"/>
    <w:multiLevelType w:val="multilevel"/>
    <w:tmpl w:val="37F08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323E41"/>
    <w:multiLevelType w:val="multilevel"/>
    <w:tmpl w:val="E304A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10E70"/>
    <w:multiLevelType w:val="multilevel"/>
    <w:tmpl w:val="3CA03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C7"/>
    <w:rsid w:val="000A4EFF"/>
    <w:rsid w:val="003B1EC7"/>
    <w:rsid w:val="00B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90BCF5-06E3-45BE-ABD9-331D8D47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</cp:lastModifiedBy>
  <cp:revision>3</cp:revision>
  <dcterms:created xsi:type="dcterms:W3CDTF">2025-07-28T10:19:00Z</dcterms:created>
  <dcterms:modified xsi:type="dcterms:W3CDTF">2025-07-28T11:48:00Z</dcterms:modified>
</cp:coreProperties>
</file>