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highlight w:val="none"/>
        </w:rPr>
      </w:pPr>
      <w:r/>
      <w:r>
        <w:t xml:space="preserve">Commande git </w:t>
      </w:r>
      <w:r/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Pwd : connaître ta position </w: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90750" cy="4953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8261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190749" cy="495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72.50pt;height:39.0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Cd : ce déplacer </w: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86075" cy="7048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14434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886075" cy="704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27.25pt;height:55.5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cd .. : revenir en arrière 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38450" cy="7048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22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838449" cy="704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23.50pt;height:55.5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Ce déplacer en chemin absolu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00450" cy="6477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07563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600450" cy="647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83.50pt;height:51.0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Supprimer l’historique de commande </w: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62175" cy="2667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23330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162174" cy="266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170.25pt;height:21.0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Avoir un aperçu des commande bash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62175" cy="2952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97512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162174" cy="295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70.25pt;height:23.2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Ls : Voir le contenu du dossier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19575" cy="110490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21855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219574" cy="1104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32.25pt;height:87.0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Ls –al : Montrer les droit d’accès </w: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86325" cy="159067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48088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886324" cy="1590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84.75pt;height:125.2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Tree : (équivalent de ls ) montre le contenu du dossier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57500" cy="28575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80237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857500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25.00pt;height:22.5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mkdir : crée un dossier</w: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52775" cy="82867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45094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152774" cy="828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248.25pt;height:65.2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Crée plusieurs dossiers 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43425" cy="34290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91891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543425" cy="342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357.75pt;height:27.00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Crée un fichier </w: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90875" cy="314325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18900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190874" cy="314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251.25pt;height:24.75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Écrire dans un fichier </w: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90950" cy="30480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61958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3790949" cy="304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298.50pt;height:24.00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Lire un fichier </w: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33800" cy="419100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38017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3733799" cy="419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294.00pt;height:33.00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Renommer un fichier</w: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52850" cy="800100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78065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3752849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295.50pt;height:63.00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Supprimer un dossier ou fichier </w: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45223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30669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0424" cy="11452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467.75pt;height:90.18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2025-06-06T10:27:46Z</dcterms:modified>
</cp:coreProperties>
</file>