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CA01" w14:textId="00E53B3C" w:rsidR="00244539" w:rsidRPr="00244539" w:rsidRDefault="00244539" w:rsidP="00244539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 w:rsidRPr="00244539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Case Study: Basic Scheduling</w:t>
      </w:r>
    </w:p>
    <w:p w14:paraId="49C9BBE1" w14:textId="4457F04D" w:rsidR="00526071" w:rsidRDefault="00560C71">
      <w:r>
        <w:rPr>
          <w:noProof/>
        </w:rPr>
        <w:drawing>
          <wp:anchor distT="0" distB="0" distL="114300" distR="114300" simplePos="0" relativeHeight="251658240" behindDoc="1" locked="0" layoutInCell="1" allowOverlap="1" wp14:anchorId="4CDCB5C5" wp14:editId="57F87889">
            <wp:simplePos x="0" y="0"/>
            <wp:positionH relativeFrom="margin">
              <wp:align>center</wp:align>
            </wp:positionH>
            <wp:positionV relativeFrom="paragraph">
              <wp:posOffset>642122</wp:posOffset>
            </wp:positionV>
            <wp:extent cx="4838261" cy="3229232"/>
            <wp:effectExtent l="190500" t="190500" r="191135" b="20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261" cy="3229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A8D4A" w14:textId="35FB4F7D" w:rsidR="00560C71" w:rsidRPr="00560C71" w:rsidRDefault="00560C71" w:rsidP="00560C71"/>
    <w:p w14:paraId="05252EC7" w14:textId="7E803CE4" w:rsidR="00560C71" w:rsidRPr="00560C71" w:rsidRDefault="00560C71" w:rsidP="00560C71"/>
    <w:p w14:paraId="18ACE44D" w14:textId="3BBF1FFC" w:rsidR="00560C71" w:rsidRPr="00560C71" w:rsidRDefault="00560C71" w:rsidP="00560C71"/>
    <w:p w14:paraId="2E3AE15D" w14:textId="23E465F5" w:rsidR="00560C71" w:rsidRPr="00560C71" w:rsidRDefault="00560C71" w:rsidP="00560C71"/>
    <w:p w14:paraId="0C283230" w14:textId="7D1A082B" w:rsidR="00560C71" w:rsidRPr="00560C71" w:rsidRDefault="00560C71" w:rsidP="00560C71"/>
    <w:p w14:paraId="6AB84451" w14:textId="3A21CA71" w:rsidR="00560C71" w:rsidRPr="00560C71" w:rsidRDefault="00560C71" w:rsidP="00560C71"/>
    <w:p w14:paraId="3D6023EC" w14:textId="2C4EEA87" w:rsidR="00560C71" w:rsidRPr="00560C71" w:rsidRDefault="00560C71" w:rsidP="00560C71"/>
    <w:p w14:paraId="6A88160E" w14:textId="01C30F33" w:rsidR="00560C71" w:rsidRPr="00560C71" w:rsidRDefault="00560C71" w:rsidP="00560C71"/>
    <w:p w14:paraId="332AD186" w14:textId="0CB4CBCA" w:rsidR="00560C71" w:rsidRPr="00560C71" w:rsidRDefault="00560C71" w:rsidP="00560C71"/>
    <w:p w14:paraId="0EFAC127" w14:textId="44D0B48F" w:rsidR="00560C71" w:rsidRPr="00560C71" w:rsidRDefault="00560C71" w:rsidP="00560C71"/>
    <w:p w14:paraId="15AB9F0E" w14:textId="74018C0A" w:rsidR="00560C71" w:rsidRPr="00560C71" w:rsidRDefault="00560C71" w:rsidP="00560C71"/>
    <w:p w14:paraId="7A663F0F" w14:textId="3F8E2427" w:rsidR="00560C71" w:rsidRPr="00560C71" w:rsidRDefault="00560C71" w:rsidP="00560C71"/>
    <w:p w14:paraId="4B0DAFD4" w14:textId="671F32AD" w:rsidR="00560C71" w:rsidRPr="00560C71" w:rsidRDefault="00560C71" w:rsidP="00560C71"/>
    <w:p w14:paraId="32E80ECF" w14:textId="0B8CEDA0" w:rsidR="00560C71" w:rsidRPr="00560C71" w:rsidRDefault="00560C71" w:rsidP="00560C71">
      <w:pPr>
        <w:rPr>
          <w:b/>
          <w:bCs/>
          <w:sz w:val="28"/>
          <w:szCs w:val="28"/>
        </w:rPr>
      </w:pPr>
    </w:p>
    <w:p w14:paraId="3884BF1C" w14:textId="6A9E6C2F" w:rsidR="00560C71" w:rsidRPr="00560C71" w:rsidRDefault="00560C71" w:rsidP="00560C71">
      <w:pPr>
        <w:ind w:firstLine="720"/>
        <w:rPr>
          <w:b/>
          <w:bCs/>
          <w:sz w:val="28"/>
          <w:szCs w:val="28"/>
        </w:rPr>
      </w:pPr>
      <w:r w:rsidRPr="00560C71">
        <w:rPr>
          <w:b/>
          <w:bCs/>
          <w:sz w:val="28"/>
          <w:szCs w:val="28"/>
        </w:rPr>
        <w:t>When is the delivery date?</w:t>
      </w:r>
    </w:p>
    <w:p w14:paraId="5AA93E35" w14:textId="50868FC8" w:rsidR="00560C71" w:rsidRPr="005C54E2" w:rsidRDefault="005C54E2" w:rsidP="005C54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54E2">
        <w:rPr>
          <w:sz w:val="28"/>
          <w:szCs w:val="28"/>
        </w:rPr>
        <w:t>All times in the day</w:t>
      </w:r>
    </w:p>
    <w:p w14:paraId="5881DC62" w14:textId="77777777" w:rsidR="005C54E2" w:rsidRPr="00560C71" w:rsidRDefault="005C54E2" w:rsidP="00560C71">
      <w:pPr>
        <w:ind w:firstLine="720"/>
        <w:rPr>
          <w:b/>
          <w:bCs/>
          <w:sz w:val="28"/>
          <w:szCs w:val="28"/>
        </w:rPr>
      </w:pPr>
    </w:p>
    <w:p w14:paraId="700DE1D9" w14:textId="5056773E" w:rsidR="00560C71" w:rsidRDefault="00560C71" w:rsidP="00560C71">
      <w:pPr>
        <w:ind w:firstLine="720"/>
        <w:rPr>
          <w:b/>
          <w:bCs/>
          <w:sz w:val="28"/>
          <w:szCs w:val="28"/>
        </w:rPr>
      </w:pPr>
      <w:r w:rsidRPr="00560C71">
        <w:rPr>
          <w:b/>
          <w:bCs/>
          <w:sz w:val="28"/>
          <w:szCs w:val="28"/>
        </w:rPr>
        <w:t>Which tasks could be delayed without delaying the schedule?</w:t>
      </w:r>
    </w:p>
    <w:p w14:paraId="20296D14" w14:textId="59EDA70C" w:rsidR="001E64B2" w:rsidRPr="009854EC" w:rsidRDefault="001E64B2" w:rsidP="001E64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4EC">
        <w:rPr>
          <w:sz w:val="28"/>
          <w:szCs w:val="28"/>
        </w:rPr>
        <w:t>All tasks</w:t>
      </w:r>
      <w:r w:rsidR="00431625" w:rsidRPr="009854EC">
        <w:rPr>
          <w:sz w:val="28"/>
          <w:szCs w:val="28"/>
        </w:rPr>
        <w:t xml:space="preserve"> </w:t>
      </w:r>
      <w:proofErr w:type="gramStart"/>
      <w:r w:rsidR="00431625" w:rsidRPr="009854EC">
        <w:rPr>
          <w:sz w:val="28"/>
          <w:szCs w:val="28"/>
        </w:rPr>
        <w:t>can’t</w:t>
      </w:r>
      <w:proofErr w:type="gramEnd"/>
      <w:r w:rsidR="00431625" w:rsidRPr="009854EC">
        <w:rPr>
          <w:sz w:val="28"/>
          <w:szCs w:val="28"/>
        </w:rPr>
        <w:t xml:space="preserve"> be delayed</w:t>
      </w:r>
      <w:r w:rsidRPr="009854EC">
        <w:rPr>
          <w:sz w:val="28"/>
          <w:szCs w:val="28"/>
        </w:rPr>
        <w:t xml:space="preserve"> except A, G</w:t>
      </w:r>
      <w:r w:rsidR="00C31020" w:rsidRPr="009854EC">
        <w:rPr>
          <w:sz w:val="28"/>
          <w:szCs w:val="28"/>
        </w:rPr>
        <w:t>,</w:t>
      </w:r>
      <w:r w:rsidRPr="009854EC">
        <w:rPr>
          <w:sz w:val="28"/>
          <w:szCs w:val="28"/>
        </w:rPr>
        <w:t xml:space="preserve"> and H </w:t>
      </w:r>
    </w:p>
    <w:p w14:paraId="13A4084A" w14:textId="77777777" w:rsidR="005C54E2" w:rsidRPr="00560C71" w:rsidRDefault="005C54E2" w:rsidP="00560C71">
      <w:pPr>
        <w:ind w:firstLine="720"/>
        <w:rPr>
          <w:b/>
          <w:bCs/>
          <w:sz w:val="28"/>
          <w:szCs w:val="28"/>
        </w:rPr>
      </w:pPr>
    </w:p>
    <w:p w14:paraId="0365D31C" w14:textId="77777777" w:rsidR="00560C71" w:rsidRPr="00560C71" w:rsidRDefault="00560C71" w:rsidP="00560C71">
      <w:pPr>
        <w:ind w:firstLine="720"/>
      </w:pPr>
    </w:p>
    <w:sectPr w:rsidR="00560C71" w:rsidRPr="00560C71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70EC"/>
    <w:multiLevelType w:val="hybridMultilevel"/>
    <w:tmpl w:val="657CB5DE"/>
    <w:lvl w:ilvl="0" w:tplc="6AD618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637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1"/>
    <w:rsid w:val="001D395A"/>
    <w:rsid w:val="001E64B2"/>
    <w:rsid w:val="00244539"/>
    <w:rsid w:val="00256460"/>
    <w:rsid w:val="00431625"/>
    <w:rsid w:val="00526071"/>
    <w:rsid w:val="0052628A"/>
    <w:rsid w:val="00560C71"/>
    <w:rsid w:val="005C54E2"/>
    <w:rsid w:val="009854EC"/>
    <w:rsid w:val="00997CE7"/>
    <w:rsid w:val="00AB3EE5"/>
    <w:rsid w:val="00C3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D2D89"/>
  <w15:chartTrackingRefBased/>
  <w15:docId w15:val="{EA6E27F0-9022-4077-B390-E4971A8C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5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C5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164</Characters>
  <Application>Microsoft Office Word</Application>
  <DocSecurity>0</DocSecurity>
  <Lines>41</Lines>
  <Paragraphs>25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11</cp:revision>
  <dcterms:created xsi:type="dcterms:W3CDTF">2022-11-02T12:34:00Z</dcterms:created>
  <dcterms:modified xsi:type="dcterms:W3CDTF">2022-11-02T12:55:00Z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d3aa1a57-4da7-4ab0-89b1-2d873d514e8c</vt:lpwstr>
  </property>
</Properties>
</file>