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DFCE" w14:textId="43DA5419" w:rsidR="00B41AFC" w:rsidRPr="00B41AFC" w:rsidRDefault="00B41AFC" w:rsidP="00B41AF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28"/>
        </w:rPr>
      </w:pPr>
      <w:r w:rsidRPr="00B41AFC">
        <w:rPr>
          <w:rFonts w:ascii="Proxima" w:eastAsia="Times New Roman" w:hAnsi="Proxima" w:cs="Times New Roman"/>
          <w:b/>
          <w:bCs/>
          <w:color w:val="212338"/>
          <w:sz w:val="32"/>
          <w:szCs w:val="28"/>
        </w:rPr>
        <w:t>Case Study: Create WBS for your project</w:t>
      </w:r>
    </w:p>
    <w:tbl>
      <w:tblPr>
        <w:tblpPr w:leftFromText="180" w:rightFromText="180" w:vertAnchor="page" w:horzAnchor="margin" w:tblpY="49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220"/>
      </w:tblGrid>
      <w:tr w:rsidR="009271E6" w14:paraId="2E08E588" w14:textId="77777777" w:rsidTr="002452DD">
        <w:tc>
          <w:tcPr>
            <w:tcW w:w="8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7D39D0B7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b/>
                <w:caps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b/>
                <w:caps/>
                <w:sz w:val="24"/>
                <w:szCs w:val="24"/>
              </w:rPr>
              <w:t>key Project DELIVERABLES</w:t>
            </w:r>
          </w:p>
        </w:tc>
      </w:tr>
      <w:tr w:rsidR="009271E6" w14:paraId="1B6FE826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5F5C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b/>
                <w:sz w:val="24"/>
                <w:szCs w:val="24"/>
              </w:rPr>
              <w:t>Name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14CD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9271E6" w14:paraId="21F3E550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AE08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Initiating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388" w14:textId="63B60549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271E6">
              <w:rPr>
                <w:rFonts w:asciiTheme="majorBidi" w:hAnsiTheme="majorBidi" w:cstheme="majorBidi"/>
                <w:sz w:val="24"/>
                <w:szCs w:val="24"/>
              </w:rPr>
              <w:t>Define the project, develop the project charter, identify stakeholders, and business needs, authorized and funded the project</w:t>
            </w:r>
          </w:p>
        </w:tc>
      </w:tr>
      <w:tr w:rsidR="009271E6" w14:paraId="7367479D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001C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Planning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080A" w14:textId="1F8A2544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271E6">
              <w:rPr>
                <w:rFonts w:asciiTheme="majorBidi" w:hAnsiTheme="majorBidi" w:cstheme="majorBidi"/>
                <w:sz w:val="24"/>
                <w:szCs w:val="24"/>
              </w:rPr>
              <w:t xml:space="preserve">Develop a project management plan, </w:t>
            </w:r>
            <w:r w:rsidR="0062201D">
              <w:rPr>
                <w:rFonts w:asciiTheme="majorBidi" w:hAnsiTheme="majorBidi" w:cstheme="majorBidi"/>
                <w:sz w:val="24"/>
                <w:szCs w:val="24"/>
              </w:rPr>
              <w:t>define</w:t>
            </w:r>
            <w:r w:rsidRPr="009271E6">
              <w:rPr>
                <w:rFonts w:asciiTheme="majorBidi" w:hAnsiTheme="majorBidi" w:cstheme="majorBidi"/>
                <w:sz w:val="24"/>
                <w:szCs w:val="24"/>
              </w:rPr>
              <w:t>e how the project will be, who will work on the project, and Define the cost and how long it will take the project.</w:t>
            </w:r>
          </w:p>
        </w:tc>
      </w:tr>
      <w:tr w:rsidR="009271E6" w14:paraId="7384BB96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4606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Execution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34EA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Start producing the project’s deliverables and manage the project.</w:t>
            </w:r>
          </w:p>
        </w:tc>
      </w:tr>
      <w:tr w:rsidR="009271E6" w14:paraId="32A02999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6DBE" w14:textId="346C262A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 xml:space="preserve">Monitoring &amp; </w:t>
            </w:r>
            <w:r w:rsidR="00C6796C" w:rsidRPr="00CA62E1">
              <w:rPr>
                <w:rFonts w:asciiTheme="majorBidi" w:hAnsiTheme="majorBidi" w:cstheme="majorBidi"/>
                <w:sz w:val="24"/>
                <w:szCs w:val="24"/>
              </w:rPr>
              <w:t>controlling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DC6D" w14:textId="392706CD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271E6">
              <w:rPr>
                <w:rFonts w:asciiTheme="majorBidi" w:hAnsiTheme="majorBidi" w:cstheme="majorBidi"/>
                <w:sz w:val="24"/>
                <w:szCs w:val="24"/>
              </w:rPr>
              <w:t xml:space="preserve">Ensures that the work is carried out according to the plan, analysis of the schedule and cost,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monitors</w:t>
            </w:r>
            <w:r w:rsidRPr="009271E6">
              <w:rPr>
                <w:rFonts w:asciiTheme="majorBidi" w:hAnsiTheme="majorBidi" w:cstheme="majorBidi"/>
                <w:sz w:val="24"/>
                <w:szCs w:val="24"/>
              </w:rPr>
              <w:t xml:space="preserve"> the scope, and quality of the project.</w:t>
            </w:r>
          </w:p>
        </w:tc>
      </w:tr>
      <w:tr w:rsidR="009271E6" w14:paraId="35647B1D" w14:textId="77777777" w:rsidTr="002452D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B0EB" w14:textId="77777777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Closing</w:t>
            </w:r>
          </w:p>
        </w:tc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F525" w14:textId="0A9B6D2D" w:rsidR="009271E6" w:rsidRPr="00CA62E1" w:rsidRDefault="009271E6" w:rsidP="002452D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62E1">
              <w:rPr>
                <w:rFonts w:asciiTheme="majorBidi" w:hAnsiTheme="majorBidi" w:cstheme="majorBidi"/>
                <w:sz w:val="24"/>
                <w:szCs w:val="24"/>
              </w:rPr>
              <w:t>Determine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A62E1">
              <w:rPr>
                <w:rFonts w:asciiTheme="majorBidi" w:hAnsiTheme="majorBidi" w:cstheme="majorBidi"/>
                <w:sz w:val="24"/>
                <w:szCs w:val="24"/>
              </w:rPr>
              <w:t xml:space="preserve">final details and officially close the project and start receiving </w:t>
            </w:r>
            <w:r w:rsidR="002E3FC5" w:rsidRPr="002E3FC5">
              <w:rPr>
                <w:rFonts w:asciiTheme="majorBidi" w:hAnsiTheme="majorBidi" w:cstheme="majorBidi"/>
                <w:sz w:val="24"/>
                <w:szCs w:val="24"/>
              </w:rPr>
              <w:t>discounts</w:t>
            </w:r>
            <w:r w:rsidRPr="00CA62E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1FB9C766" w14:textId="466B9F62" w:rsidR="00916D74" w:rsidRDefault="00916D74"/>
    <w:p w14:paraId="29CE3B35" w14:textId="67C23A77" w:rsidR="00E843F3" w:rsidRDefault="00E843F3"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149DBBF" wp14:editId="297FF32C">
            <wp:extent cx="5076825" cy="641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37" cy="64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F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FC"/>
    <w:rsid w:val="002452DD"/>
    <w:rsid w:val="002E3FC5"/>
    <w:rsid w:val="00604050"/>
    <w:rsid w:val="0062201D"/>
    <w:rsid w:val="00916D74"/>
    <w:rsid w:val="009271E6"/>
    <w:rsid w:val="00997CE7"/>
    <w:rsid w:val="00B41AFC"/>
    <w:rsid w:val="00C6796C"/>
    <w:rsid w:val="00E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F542E"/>
  <w15:chartTrackingRefBased/>
  <w15:docId w15:val="{E732A4F8-EAE5-4D00-AF64-7FE24F2F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A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624</Characters>
  <Application>Microsoft Office Word</Application>
  <DocSecurity>0</DocSecurity>
  <Lines>29</Lines>
  <Paragraphs>22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9</cp:revision>
  <dcterms:created xsi:type="dcterms:W3CDTF">2022-11-02T09:54:00Z</dcterms:created>
  <dcterms:modified xsi:type="dcterms:W3CDTF">2022-11-02T10:17:00Z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2941a863-7406-4f54-8ee5-bcd51941b4e8</vt:lpwstr>
  </property>
</Properties>
</file>