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3E2E" w14:textId="78EC9674" w:rsidR="00322866" w:rsidRDefault="00322866" w:rsidP="00322866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 w:rsidRPr="00322866"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  <w:t>Case Study: Prepare DOR and DOD</w:t>
      </w:r>
    </w:p>
    <w:p w14:paraId="2754E943" w14:textId="77777777" w:rsidR="00E14F2B" w:rsidRPr="00322866" w:rsidRDefault="00E14F2B" w:rsidP="00322866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</w:p>
    <w:p w14:paraId="0B40B664" w14:textId="68969C43" w:rsidR="007349FB" w:rsidRDefault="007349FB"/>
    <w:p w14:paraId="74F59C8A" w14:textId="3D82A2B3" w:rsidR="0066297D" w:rsidRPr="00353E5C" w:rsidRDefault="0066297D">
      <w:pPr>
        <w:rPr>
          <w:b/>
          <w:bCs/>
          <w:sz w:val="32"/>
          <w:szCs w:val="32"/>
        </w:rPr>
      </w:pPr>
      <w:r w:rsidRPr="00353E5C">
        <w:rPr>
          <w:b/>
          <w:bCs/>
          <w:sz w:val="32"/>
          <w:szCs w:val="32"/>
        </w:rPr>
        <w:t xml:space="preserve">Definition of </w:t>
      </w:r>
      <w:r w:rsidR="001B6917" w:rsidRPr="00353E5C">
        <w:rPr>
          <w:b/>
          <w:bCs/>
          <w:sz w:val="32"/>
          <w:szCs w:val="32"/>
        </w:rPr>
        <w:t>R</w:t>
      </w:r>
      <w:r w:rsidRPr="00353E5C">
        <w:rPr>
          <w:b/>
          <w:bCs/>
          <w:sz w:val="32"/>
          <w:szCs w:val="32"/>
        </w:rPr>
        <w:t xml:space="preserve">eady </w:t>
      </w:r>
      <w:r w:rsidR="00D45359" w:rsidRPr="00353E5C">
        <w:rPr>
          <w:b/>
          <w:bCs/>
          <w:sz w:val="32"/>
          <w:szCs w:val="32"/>
        </w:rPr>
        <w:t>(DOR</w:t>
      </w:r>
      <w:r w:rsidRPr="00353E5C">
        <w:rPr>
          <w:b/>
          <w:bCs/>
          <w:sz w:val="32"/>
          <w:szCs w:val="32"/>
        </w:rPr>
        <w:t>)</w:t>
      </w:r>
      <w:r w:rsidR="001B6917" w:rsidRPr="00353E5C">
        <w:rPr>
          <w:b/>
          <w:bCs/>
          <w:sz w:val="32"/>
          <w:szCs w:val="32"/>
        </w:rPr>
        <w:t>:</w:t>
      </w:r>
    </w:p>
    <w:p w14:paraId="38FCD40B" w14:textId="77777777" w:rsidR="00353E5C" w:rsidRPr="00353E5C" w:rsidRDefault="00353E5C" w:rsidP="00353E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53E5C">
        <w:rPr>
          <w:rFonts w:ascii="Times New Roman" w:eastAsia="Times New Roman" w:hAnsi="Times New Roman" w:cs="Times New Roman"/>
          <w:color w:val="0E101A"/>
          <w:sz w:val="28"/>
          <w:szCs w:val="28"/>
        </w:rPr>
        <w:t>Well-defined User story </w:t>
      </w:r>
    </w:p>
    <w:p w14:paraId="565F6DCE" w14:textId="77777777" w:rsidR="00353E5C" w:rsidRPr="00353E5C" w:rsidRDefault="00353E5C" w:rsidP="00353E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53E5C">
        <w:rPr>
          <w:rFonts w:ascii="Times New Roman" w:eastAsia="Times New Roman" w:hAnsi="Times New Roman" w:cs="Times New Roman"/>
          <w:color w:val="0E101A"/>
          <w:sz w:val="28"/>
          <w:szCs w:val="28"/>
        </w:rPr>
        <w:t>User story acceptance criteria defined</w:t>
      </w:r>
    </w:p>
    <w:p w14:paraId="26046070" w14:textId="77777777" w:rsidR="00353E5C" w:rsidRPr="00353E5C" w:rsidRDefault="00353E5C" w:rsidP="00353E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53E5C">
        <w:rPr>
          <w:rFonts w:ascii="Times New Roman" w:eastAsia="Times New Roman" w:hAnsi="Times New Roman" w:cs="Times New Roman"/>
          <w:color w:val="0E101A"/>
          <w:sz w:val="28"/>
          <w:szCs w:val="28"/>
        </w:rPr>
        <w:t>User story sized by the delivery team</w:t>
      </w:r>
    </w:p>
    <w:p w14:paraId="10F4720C" w14:textId="77777777" w:rsidR="00353E5C" w:rsidRPr="00353E5C" w:rsidRDefault="00353E5C" w:rsidP="00353E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53E5C">
        <w:rPr>
          <w:rFonts w:ascii="Times New Roman" w:eastAsia="Times New Roman" w:hAnsi="Times New Roman" w:cs="Times New Roman"/>
          <w:color w:val="0E101A"/>
          <w:sz w:val="28"/>
          <w:szCs w:val="28"/>
        </w:rPr>
        <w:t>The scrum team accepts user experience artifacts</w:t>
      </w:r>
    </w:p>
    <w:p w14:paraId="0CC7E32C" w14:textId="77777777" w:rsidR="00353E5C" w:rsidRPr="00353E5C" w:rsidRDefault="00353E5C" w:rsidP="00353E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53E5C">
        <w:rPr>
          <w:rFonts w:ascii="Times New Roman" w:eastAsia="Times New Roman" w:hAnsi="Times New Roman" w:cs="Times New Roman"/>
          <w:color w:val="0E101A"/>
          <w:sz w:val="28"/>
          <w:szCs w:val="28"/>
        </w:rPr>
        <w:t>Performance criteria identified</w:t>
      </w:r>
    </w:p>
    <w:p w14:paraId="6B62B3EC" w14:textId="77777777" w:rsidR="00353E5C" w:rsidRPr="00353E5C" w:rsidRDefault="00353E5C" w:rsidP="00353E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53E5C">
        <w:rPr>
          <w:rFonts w:ascii="Times New Roman" w:eastAsia="Times New Roman" w:hAnsi="Times New Roman" w:cs="Times New Roman"/>
          <w:color w:val="0E101A"/>
          <w:sz w:val="28"/>
          <w:szCs w:val="28"/>
        </w:rPr>
        <w:t>The Person who will accept the user story is identified</w:t>
      </w:r>
    </w:p>
    <w:p w14:paraId="449D53A1" w14:textId="77777777" w:rsidR="00353E5C" w:rsidRPr="00353E5C" w:rsidRDefault="00353E5C" w:rsidP="00353E5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353E5C">
        <w:rPr>
          <w:rFonts w:ascii="Times New Roman" w:eastAsia="Times New Roman" w:hAnsi="Times New Roman" w:cs="Times New Roman"/>
          <w:color w:val="0E101A"/>
          <w:sz w:val="28"/>
          <w:szCs w:val="28"/>
        </w:rPr>
        <w:t>A Team can ‘demo’ the user story.</w:t>
      </w:r>
    </w:p>
    <w:p w14:paraId="4ABAC645" w14:textId="7A551FBA" w:rsidR="00D45359" w:rsidRPr="00D45359" w:rsidRDefault="00D45359" w:rsidP="00D45359">
      <w:pPr>
        <w:rPr>
          <w:sz w:val="28"/>
          <w:szCs w:val="28"/>
        </w:rPr>
      </w:pPr>
    </w:p>
    <w:p w14:paraId="2EAF1A88" w14:textId="0E99A5E8" w:rsidR="00D45359" w:rsidRDefault="00D45359" w:rsidP="00D45359">
      <w:pPr>
        <w:rPr>
          <w:b/>
          <w:bCs/>
          <w:sz w:val="28"/>
          <w:szCs w:val="28"/>
        </w:rPr>
      </w:pPr>
    </w:p>
    <w:p w14:paraId="07718D0F" w14:textId="36E074C4" w:rsidR="00D45359" w:rsidRDefault="00D45359" w:rsidP="00D45359">
      <w:pPr>
        <w:rPr>
          <w:b/>
          <w:bCs/>
          <w:sz w:val="32"/>
          <w:szCs w:val="32"/>
        </w:rPr>
      </w:pPr>
      <w:r w:rsidRPr="00353E5C">
        <w:rPr>
          <w:b/>
          <w:bCs/>
          <w:sz w:val="32"/>
          <w:szCs w:val="32"/>
        </w:rPr>
        <w:t xml:space="preserve">Definition of </w:t>
      </w:r>
      <w:r w:rsidR="001B6917" w:rsidRPr="00353E5C">
        <w:rPr>
          <w:b/>
          <w:bCs/>
          <w:sz w:val="32"/>
          <w:szCs w:val="32"/>
        </w:rPr>
        <w:t>D</w:t>
      </w:r>
      <w:r w:rsidRPr="00353E5C">
        <w:rPr>
          <w:b/>
          <w:bCs/>
          <w:sz w:val="32"/>
          <w:szCs w:val="32"/>
        </w:rPr>
        <w:t>one</w:t>
      </w:r>
      <w:r w:rsidRPr="00353E5C">
        <w:rPr>
          <w:b/>
          <w:bCs/>
          <w:sz w:val="32"/>
          <w:szCs w:val="32"/>
        </w:rPr>
        <w:t xml:space="preserve"> (DO</w:t>
      </w:r>
      <w:r w:rsidRPr="00353E5C">
        <w:rPr>
          <w:b/>
          <w:bCs/>
          <w:sz w:val="32"/>
          <w:szCs w:val="32"/>
        </w:rPr>
        <w:t>D</w:t>
      </w:r>
      <w:r w:rsidRPr="00353E5C">
        <w:rPr>
          <w:b/>
          <w:bCs/>
          <w:sz w:val="32"/>
          <w:szCs w:val="32"/>
        </w:rPr>
        <w:t>)</w:t>
      </w:r>
      <w:r w:rsidR="001B6917" w:rsidRPr="00353E5C">
        <w:rPr>
          <w:b/>
          <w:bCs/>
          <w:sz w:val="32"/>
          <w:szCs w:val="32"/>
        </w:rPr>
        <w:t>:</w:t>
      </w:r>
    </w:p>
    <w:p w14:paraId="4DA403A4" w14:textId="77777777" w:rsidR="00D110A1" w:rsidRPr="00D110A1" w:rsidRDefault="00D110A1" w:rsidP="00D110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444444"/>
          <w:sz w:val="28"/>
          <w:szCs w:val="32"/>
        </w:rPr>
      </w:pPr>
      <w:r w:rsidRPr="00D110A1">
        <w:rPr>
          <w:rFonts w:asciiTheme="majorBidi" w:eastAsia="Times New Roman" w:hAnsiTheme="majorBidi" w:cstheme="majorBidi"/>
          <w:color w:val="444444"/>
          <w:sz w:val="28"/>
          <w:szCs w:val="32"/>
        </w:rPr>
        <w:t>The nature of the product being developed</w:t>
      </w:r>
    </w:p>
    <w:p w14:paraId="282C7AC1" w14:textId="77777777" w:rsidR="00D110A1" w:rsidRPr="00D110A1" w:rsidRDefault="00D110A1" w:rsidP="00D110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444444"/>
          <w:sz w:val="28"/>
          <w:szCs w:val="32"/>
        </w:rPr>
      </w:pPr>
      <w:r w:rsidRPr="00D110A1">
        <w:rPr>
          <w:rFonts w:asciiTheme="majorBidi" w:eastAsia="Times New Roman" w:hAnsiTheme="majorBidi" w:cstheme="majorBidi"/>
          <w:color w:val="444444"/>
          <w:sz w:val="28"/>
          <w:szCs w:val="32"/>
        </w:rPr>
        <w:t>The technologies being used to develop it</w:t>
      </w:r>
    </w:p>
    <w:p w14:paraId="4D6DFF3A" w14:textId="77777777" w:rsidR="00D110A1" w:rsidRPr="00D110A1" w:rsidRDefault="00D110A1" w:rsidP="00D110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444444"/>
          <w:sz w:val="28"/>
          <w:szCs w:val="32"/>
        </w:rPr>
      </w:pPr>
      <w:r w:rsidRPr="00D110A1">
        <w:rPr>
          <w:rFonts w:asciiTheme="majorBidi" w:eastAsia="Times New Roman" w:hAnsiTheme="majorBidi" w:cstheme="majorBidi"/>
          <w:color w:val="444444"/>
          <w:sz w:val="28"/>
          <w:szCs w:val="32"/>
        </w:rPr>
        <w:t>The organization that is building the product</w:t>
      </w:r>
    </w:p>
    <w:p w14:paraId="0FE527FE" w14:textId="77777777" w:rsidR="00D110A1" w:rsidRPr="00D110A1" w:rsidRDefault="00D110A1" w:rsidP="00D110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444444"/>
          <w:sz w:val="28"/>
          <w:szCs w:val="32"/>
        </w:rPr>
      </w:pPr>
      <w:r w:rsidRPr="00D110A1">
        <w:rPr>
          <w:rFonts w:asciiTheme="majorBidi" w:eastAsia="Times New Roman" w:hAnsiTheme="majorBidi" w:cstheme="majorBidi"/>
          <w:color w:val="444444"/>
          <w:sz w:val="28"/>
          <w:szCs w:val="32"/>
        </w:rPr>
        <w:t>The present obstacles that impact the possibility</w:t>
      </w:r>
    </w:p>
    <w:p w14:paraId="5BEC4C1B" w14:textId="77777777" w:rsidR="00D110A1" w:rsidRDefault="00D110A1" w:rsidP="00D45359">
      <w:pPr>
        <w:rPr>
          <w:b/>
          <w:bCs/>
          <w:sz w:val="32"/>
          <w:szCs w:val="32"/>
        </w:rPr>
      </w:pPr>
    </w:p>
    <w:p w14:paraId="6E701C17" w14:textId="77777777" w:rsidR="00D110A1" w:rsidRPr="00353E5C" w:rsidRDefault="00D110A1" w:rsidP="00D45359">
      <w:pPr>
        <w:rPr>
          <w:b/>
          <w:bCs/>
          <w:sz w:val="32"/>
          <w:szCs w:val="32"/>
        </w:rPr>
      </w:pPr>
    </w:p>
    <w:p w14:paraId="377E683C" w14:textId="77777777" w:rsidR="00D45359" w:rsidRPr="00D45359" w:rsidRDefault="00D45359" w:rsidP="00D45359">
      <w:pPr>
        <w:rPr>
          <w:sz w:val="28"/>
          <w:szCs w:val="28"/>
        </w:rPr>
      </w:pPr>
    </w:p>
    <w:sectPr w:rsidR="00D45359" w:rsidRPr="00D45359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A9D"/>
    <w:multiLevelType w:val="multilevel"/>
    <w:tmpl w:val="536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94022"/>
    <w:multiLevelType w:val="multilevel"/>
    <w:tmpl w:val="252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856AE"/>
    <w:multiLevelType w:val="hybridMultilevel"/>
    <w:tmpl w:val="96F82E32"/>
    <w:lvl w:ilvl="0" w:tplc="BB60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344732">
    <w:abstractNumId w:val="2"/>
  </w:num>
  <w:num w:numId="2" w16cid:durableId="1105266476">
    <w:abstractNumId w:val="1"/>
  </w:num>
  <w:num w:numId="3" w16cid:durableId="166435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66"/>
    <w:rsid w:val="001B6917"/>
    <w:rsid w:val="00322866"/>
    <w:rsid w:val="00353E5C"/>
    <w:rsid w:val="0066297D"/>
    <w:rsid w:val="007349FB"/>
    <w:rsid w:val="00997CE7"/>
    <w:rsid w:val="00D110A1"/>
    <w:rsid w:val="00D45359"/>
    <w:rsid w:val="00E1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D9758"/>
  <w15:chartTrackingRefBased/>
  <w15:docId w15:val="{48F3E100-B67E-42EB-9295-ADB4A452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2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8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1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470</Characters>
  <Application>Microsoft Office Word</Application>
  <DocSecurity>0</DocSecurity>
  <Lines>23</Lines>
  <Paragraphs>20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7</cp:revision>
  <dcterms:created xsi:type="dcterms:W3CDTF">2022-11-03T20:50:00Z</dcterms:created>
  <dcterms:modified xsi:type="dcterms:W3CDTF">2022-11-03T21:01:00Z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c7130da8-d800-44fd-9415-391ea65c6fc6</vt:lpwstr>
  </property>
</Properties>
</file>