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EEE2A" w14:textId="655FAED4" w:rsidR="004C0D3A" w:rsidRDefault="004C0D3A" w:rsidP="004C0D3A">
      <w:pPr>
        <w:pStyle w:val="Heading1"/>
        <w:jc w:val="center"/>
      </w:pPr>
      <w:r>
        <w:t>Team Members</w:t>
      </w:r>
    </w:p>
    <w:p w14:paraId="1CF5C2D0" w14:textId="77777777" w:rsidR="004C0D3A" w:rsidRPr="004C0D3A" w:rsidRDefault="004C0D3A" w:rsidP="004C0D3A"/>
    <w:tbl>
      <w:tblPr>
        <w:tblStyle w:val="TableGrid"/>
        <w:tblW w:w="0" w:type="auto"/>
        <w:tblInd w:w="103" w:type="dxa"/>
        <w:tblLook w:val="04A0" w:firstRow="1" w:lastRow="0" w:firstColumn="1" w:lastColumn="0" w:noHBand="0" w:noVBand="1"/>
      </w:tblPr>
      <w:tblGrid>
        <w:gridCol w:w="5293"/>
        <w:gridCol w:w="5293"/>
      </w:tblGrid>
      <w:tr w:rsidR="004C0D3A" w14:paraId="05643C62" w14:textId="77777777" w:rsidTr="004C0D3A">
        <w:trPr>
          <w:trHeight w:val="365"/>
        </w:trPr>
        <w:tc>
          <w:tcPr>
            <w:tcW w:w="5293" w:type="dxa"/>
          </w:tcPr>
          <w:p w14:paraId="56236372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22010323</w:t>
            </w:r>
          </w:p>
        </w:tc>
        <w:tc>
          <w:tcPr>
            <w:tcW w:w="5293" w:type="dxa"/>
          </w:tcPr>
          <w:p w14:paraId="26AAE6C8" w14:textId="77777777" w:rsidR="004C0D3A" w:rsidRDefault="004C0D3A" w:rsidP="005A5AD4">
            <w:pPr>
              <w:jc w:val="center"/>
              <w:rPr>
                <w:rFonts w:hint="cs"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أمنية محمد عبد الهادي أحمد زايد</w:t>
            </w:r>
          </w:p>
        </w:tc>
      </w:tr>
      <w:tr w:rsidR="004C0D3A" w14:paraId="2384546D" w14:textId="77777777" w:rsidTr="004C0D3A">
        <w:trPr>
          <w:trHeight w:val="378"/>
        </w:trPr>
        <w:tc>
          <w:tcPr>
            <w:tcW w:w="5293" w:type="dxa"/>
          </w:tcPr>
          <w:p w14:paraId="716D3824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22011609</w:t>
            </w:r>
          </w:p>
        </w:tc>
        <w:tc>
          <w:tcPr>
            <w:tcW w:w="5293" w:type="dxa"/>
          </w:tcPr>
          <w:p w14:paraId="060FB44B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نور الدين سامر عبد الرزاق حسن</w:t>
            </w:r>
          </w:p>
        </w:tc>
      </w:tr>
      <w:tr w:rsidR="004C0D3A" w14:paraId="5D3D2A67" w14:textId="77777777" w:rsidTr="004C0D3A">
        <w:trPr>
          <w:trHeight w:val="365"/>
        </w:trPr>
        <w:tc>
          <w:tcPr>
            <w:tcW w:w="5293" w:type="dxa"/>
          </w:tcPr>
          <w:p w14:paraId="26A78F66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22011606</w:t>
            </w:r>
          </w:p>
        </w:tc>
        <w:tc>
          <w:tcPr>
            <w:tcW w:w="5293" w:type="dxa"/>
          </w:tcPr>
          <w:p w14:paraId="0534FF92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محمد عماد مبروك محمد </w:t>
            </w:r>
          </w:p>
        </w:tc>
      </w:tr>
      <w:tr w:rsidR="004C0D3A" w14:paraId="2C5F9DB2" w14:textId="77777777" w:rsidTr="004C0D3A">
        <w:trPr>
          <w:trHeight w:val="365"/>
        </w:trPr>
        <w:tc>
          <w:tcPr>
            <w:tcW w:w="5293" w:type="dxa"/>
          </w:tcPr>
          <w:p w14:paraId="0E908B43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14:ligatures w14:val="none"/>
              </w:rPr>
              <w:t>22011547</w:t>
            </w:r>
          </w:p>
        </w:tc>
        <w:tc>
          <w:tcPr>
            <w:tcW w:w="5293" w:type="dxa"/>
          </w:tcPr>
          <w:p w14:paraId="5A3B34A6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سارة شريف حسن محمد</w:t>
            </w:r>
          </w:p>
        </w:tc>
      </w:tr>
      <w:tr w:rsidR="004C0D3A" w14:paraId="684D592E" w14:textId="77777777" w:rsidTr="004C0D3A">
        <w:trPr>
          <w:trHeight w:val="378"/>
        </w:trPr>
        <w:tc>
          <w:tcPr>
            <w:tcW w:w="5293" w:type="dxa"/>
          </w:tcPr>
          <w:p w14:paraId="6B3183E3" w14:textId="4D4FADCD" w:rsidR="004C0D3A" w:rsidRDefault="00F3158E" w:rsidP="005A5A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22011610</w:t>
            </w:r>
          </w:p>
        </w:tc>
        <w:tc>
          <w:tcPr>
            <w:tcW w:w="5293" w:type="dxa"/>
          </w:tcPr>
          <w:p w14:paraId="659D8D94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مازن أحمد محمد أحمد محمد</w:t>
            </w:r>
          </w:p>
        </w:tc>
      </w:tr>
      <w:tr w:rsidR="004C0D3A" w14:paraId="77B05935" w14:textId="77777777" w:rsidTr="004C0D3A">
        <w:trPr>
          <w:trHeight w:val="365"/>
        </w:trPr>
        <w:tc>
          <w:tcPr>
            <w:tcW w:w="5293" w:type="dxa"/>
          </w:tcPr>
          <w:p w14:paraId="7A63218F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  <w14:ligatures w14:val="none"/>
              </w:rPr>
              <w:t>22011589</w:t>
            </w:r>
          </w:p>
        </w:tc>
        <w:tc>
          <w:tcPr>
            <w:tcW w:w="5293" w:type="dxa"/>
          </w:tcPr>
          <w:p w14:paraId="480B61B6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محمد مصطفى محمد عبد المجيد</w:t>
            </w:r>
          </w:p>
        </w:tc>
      </w:tr>
      <w:tr w:rsidR="004C0D3A" w14:paraId="6A45CA3F" w14:textId="77777777" w:rsidTr="004C0D3A">
        <w:trPr>
          <w:trHeight w:val="365"/>
        </w:trPr>
        <w:tc>
          <w:tcPr>
            <w:tcW w:w="5293" w:type="dxa"/>
          </w:tcPr>
          <w:p w14:paraId="435B3B24" w14:textId="4BD76EA8" w:rsidR="004C0D3A" w:rsidRDefault="00F3158E" w:rsidP="005A5A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22011611</w:t>
            </w:r>
          </w:p>
        </w:tc>
        <w:tc>
          <w:tcPr>
            <w:tcW w:w="5293" w:type="dxa"/>
          </w:tcPr>
          <w:p w14:paraId="1DF8BBB5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مهند حسام إبراهيم خليل</w:t>
            </w:r>
          </w:p>
        </w:tc>
      </w:tr>
      <w:tr w:rsidR="004C0D3A" w14:paraId="24CEA473" w14:textId="77777777" w:rsidTr="004C0D3A">
        <w:trPr>
          <w:trHeight w:val="378"/>
        </w:trPr>
        <w:tc>
          <w:tcPr>
            <w:tcW w:w="5293" w:type="dxa"/>
          </w:tcPr>
          <w:p w14:paraId="126CB545" w14:textId="49ADC7D2" w:rsidR="004C0D3A" w:rsidRDefault="00F3158E" w:rsidP="005A5A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22011612</w:t>
            </w:r>
          </w:p>
        </w:tc>
        <w:tc>
          <w:tcPr>
            <w:tcW w:w="5293" w:type="dxa"/>
          </w:tcPr>
          <w:p w14:paraId="6F72DE7F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حسام الدين رمضان عبد اللطيف محروس</w:t>
            </w:r>
          </w:p>
        </w:tc>
      </w:tr>
      <w:tr w:rsidR="004C0D3A" w14:paraId="070CAA6E" w14:textId="77777777" w:rsidTr="004C0D3A">
        <w:trPr>
          <w:trHeight w:val="365"/>
        </w:trPr>
        <w:tc>
          <w:tcPr>
            <w:tcW w:w="5293" w:type="dxa"/>
          </w:tcPr>
          <w:p w14:paraId="2687A26D" w14:textId="12F4316C" w:rsidR="004C0D3A" w:rsidRDefault="00216EBD" w:rsidP="005A5AD4">
            <w:pPr>
              <w:jc w:val="center"/>
              <w:rPr>
                <w:rFonts w:hint="cs"/>
                <w:sz w:val="28"/>
                <w:szCs w:val="28"/>
                <w:rtl/>
                <w:lang w:bidi="ar-EG"/>
              </w:rPr>
            </w:pPr>
            <w:r w:rsidRPr="00216EBD">
              <w:rPr>
                <w:sz w:val="28"/>
                <w:szCs w:val="28"/>
                <w:lang w:bidi="ar-EG"/>
              </w:rPr>
              <w:t>22010030</w:t>
            </w:r>
          </w:p>
        </w:tc>
        <w:tc>
          <w:tcPr>
            <w:tcW w:w="5293" w:type="dxa"/>
          </w:tcPr>
          <w:p w14:paraId="3C6EF07C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أحمد محمد أحمد</w:t>
            </w:r>
          </w:p>
        </w:tc>
      </w:tr>
      <w:tr w:rsidR="004C0D3A" w14:paraId="6A8EED42" w14:textId="77777777" w:rsidTr="004C0D3A">
        <w:trPr>
          <w:trHeight w:val="365"/>
        </w:trPr>
        <w:tc>
          <w:tcPr>
            <w:tcW w:w="5293" w:type="dxa"/>
          </w:tcPr>
          <w:p w14:paraId="0BF2E839" w14:textId="77B03460" w:rsidR="004C0D3A" w:rsidRDefault="00216EBD" w:rsidP="005A5AD4">
            <w:pPr>
              <w:jc w:val="center"/>
              <w:rPr>
                <w:sz w:val="28"/>
                <w:szCs w:val="28"/>
              </w:rPr>
            </w:pPr>
            <w:r w:rsidRPr="00216EBD">
              <w:rPr>
                <w:sz w:val="28"/>
                <w:szCs w:val="28"/>
              </w:rPr>
              <w:t>22010028</w:t>
            </w:r>
          </w:p>
        </w:tc>
        <w:tc>
          <w:tcPr>
            <w:tcW w:w="5293" w:type="dxa"/>
          </w:tcPr>
          <w:p w14:paraId="00C39745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أحمد فرج</w:t>
            </w:r>
          </w:p>
        </w:tc>
      </w:tr>
      <w:tr w:rsidR="004C0D3A" w14:paraId="1949606A" w14:textId="77777777" w:rsidTr="004C0D3A">
        <w:trPr>
          <w:trHeight w:val="365"/>
        </w:trPr>
        <w:tc>
          <w:tcPr>
            <w:tcW w:w="5293" w:type="dxa"/>
          </w:tcPr>
          <w:p w14:paraId="0830E9DA" w14:textId="05AFC80E" w:rsidR="004C0D3A" w:rsidRDefault="004E2343" w:rsidP="005A5A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22010343</w:t>
            </w:r>
          </w:p>
        </w:tc>
        <w:tc>
          <w:tcPr>
            <w:tcW w:w="5293" w:type="dxa"/>
          </w:tcPr>
          <w:p w14:paraId="57880C36" w14:textId="77777777" w:rsidR="004C0D3A" w:rsidRDefault="004C0D3A" w:rsidP="005A5AD4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زياد محمد إبراهيم شلبي</w:t>
            </w:r>
          </w:p>
        </w:tc>
      </w:tr>
    </w:tbl>
    <w:p w14:paraId="2949D1C4" w14:textId="77777777" w:rsidR="004C0D3A" w:rsidRDefault="004C0D3A" w:rsidP="004C0D3A">
      <w:pPr>
        <w:jc w:val="center"/>
      </w:pPr>
    </w:p>
    <w:p w14:paraId="20219761" w14:textId="0892D6BB" w:rsidR="004C0D3A" w:rsidRDefault="004C0D3A" w:rsidP="004C0D3A">
      <w:pPr>
        <w:rPr>
          <w:sz w:val="28"/>
          <w:szCs w:val="28"/>
          <w:u w:val="single"/>
        </w:rPr>
      </w:pPr>
      <w:r w:rsidRPr="004C0D3A">
        <w:rPr>
          <w:sz w:val="28"/>
          <w:szCs w:val="28"/>
          <w:u w:val="single"/>
        </w:rPr>
        <w:t>Overview</w:t>
      </w:r>
    </w:p>
    <w:p w14:paraId="54838274" w14:textId="54307E5F" w:rsidR="0023121B" w:rsidRDefault="004C0D3A" w:rsidP="0023121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3121B">
        <w:rPr>
          <w:sz w:val="28"/>
          <w:szCs w:val="28"/>
        </w:rPr>
        <w:t xml:space="preserve">This dataset contains information about the taxi and limousine rides in NYC. </w:t>
      </w:r>
    </w:p>
    <w:p w14:paraId="630ED1B3" w14:textId="72A0B0A8" w:rsidR="0023121B" w:rsidRDefault="0023121B" w:rsidP="0023121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Objective:</w:t>
      </w:r>
    </w:p>
    <w:p w14:paraId="76F15158" w14:textId="526EE023" w:rsidR="0023121B" w:rsidRDefault="0023121B" w:rsidP="0023121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Our goal is to predict the fair price of the trip based on the attribute(s) that contribute the most in the fair price of the ride. </w:t>
      </w:r>
    </w:p>
    <w:p w14:paraId="58674694" w14:textId="1D6940F4" w:rsidR="0023121B" w:rsidRDefault="0023121B" w:rsidP="0023121B">
      <w:pPr>
        <w:rPr>
          <w:sz w:val="28"/>
          <w:szCs w:val="28"/>
        </w:rPr>
      </w:pPr>
      <w:r>
        <w:rPr>
          <w:sz w:val="28"/>
          <w:szCs w:val="28"/>
        </w:rPr>
        <w:t>And we will explain the process through a series of steps.</w:t>
      </w:r>
    </w:p>
    <w:p w14:paraId="58CF9A9C" w14:textId="333C6DB7" w:rsidR="0023121B" w:rsidRDefault="0023121B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Importing and displaying the data</w:t>
      </w:r>
      <w:r>
        <w:rPr>
          <w:sz w:val="28"/>
          <w:szCs w:val="28"/>
        </w:rPr>
        <w:br/>
      </w:r>
      <w:r w:rsidRPr="0023121B">
        <w:rPr>
          <w:sz w:val="28"/>
          <w:szCs w:val="28"/>
        </w:rPr>
        <w:drawing>
          <wp:inline distT="0" distB="0" distL="0" distR="0" wp14:anchorId="3049C4B9" wp14:editId="64565F5F">
            <wp:extent cx="6635520" cy="1950720"/>
            <wp:effectExtent l="0" t="0" r="0" b="0"/>
            <wp:docPr id="19594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901" cy="19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C241" w14:textId="77777777" w:rsidR="0023121B" w:rsidRDefault="0023121B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Searching for null values</w:t>
      </w:r>
      <w:r>
        <w:rPr>
          <w:sz w:val="28"/>
          <w:szCs w:val="28"/>
        </w:rPr>
        <w:br/>
      </w:r>
      <w:r w:rsidRPr="0023121B">
        <w:rPr>
          <w:sz w:val="28"/>
          <w:szCs w:val="28"/>
        </w:rPr>
        <w:drawing>
          <wp:inline distT="0" distB="0" distL="0" distR="0" wp14:anchorId="50945D36" wp14:editId="66C8C252">
            <wp:extent cx="4313294" cy="4656223"/>
            <wp:effectExtent l="0" t="0" r="0" b="0"/>
            <wp:docPr id="23880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3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23B9" w14:textId="77777777" w:rsidR="0023121B" w:rsidRDefault="0023121B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Displaying summary statistics</w:t>
      </w:r>
      <w:r>
        <w:rPr>
          <w:sz w:val="28"/>
          <w:szCs w:val="28"/>
        </w:rPr>
        <w:br/>
      </w:r>
      <w:r w:rsidRPr="0023121B">
        <w:rPr>
          <w:sz w:val="28"/>
          <w:szCs w:val="28"/>
        </w:rPr>
        <w:drawing>
          <wp:inline distT="0" distB="0" distL="0" distR="0" wp14:anchorId="15707302" wp14:editId="1C2C679A">
            <wp:extent cx="6492240" cy="1990954"/>
            <wp:effectExtent l="0" t="0" r="3810" b="9525"/>
            <wp:docPr id="15912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25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3671" cy="19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FEE6" w14:textId="77777777" w:rsidR="0023121B" w:rsidRDefault="0023121B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Displaying data frame info</w:t>
      </w:r>
      <w:r>
        <w:rPr>
          <w:sz w:val="28"/>
          <w:szCs w:val="28"/>
        </w:rPr>
        <w:br/>
      </w:r>
      <w:r w:rsidRPr="0023121B">
        <w:rPr>
          <w:sz w:val="28"/>
          <w:szCs w:val="28"/>
        </w:rPr>
        <w:drawing>
          <wp:inline distT="0" distB="0" distL="0" distR="0" wp14:anchorId="03EC7491" wp14:editId="21409081">
            <wp:extent cx="4953429" cy="5311600"/>
            <wp:effectExtent l="0" t="0" r="0" b="3810"/>
            <wp:docPr id="154696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2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D8FC" w14:textId="77777777" w:rsidR="0023121B" w:rsidRDefault="0023121B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Converting date columns into datetime types to use them later</w:t>
      </w:r>
      <w:r>
        <w:rPr>
          <w:sz w:val="28"/>
          <w:szCs w:val="28"/>
        </w:rPr>
        <w:br/>
      </w:r>
      <w:r w:rsidRPr="0023121B">
        <w:rPr>
          <w:sz w:val="28"/>
          <w:szCs w:val="28"/>
        </w:rPr>
        <w:drawing>
          <wp:inline distT="0" distB="0" distL="0" distR="0" wp14:anchorId="0D80AF14" wp14:editId="1D96BAC1">
            <wp:extent cx="6172200" cy="849249"/>
            <wp:effectExtent l="0" t="0" r="0" b="8255"/>
            <wp:docPr id="32951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7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549" cy="8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33A" w14:textId="77777777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Adding a new feature by calculating the trip time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46D19C97" wp14:editId="14B3143B">
            <wp:extent cx="6614160" cy="330096"/>
            <wp:effectExtent l="0" t="0" r="0" b="0"/>
            <wp:docPr id="90460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04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9201" cy="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88B" w14:textId="77777777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Reducing the data frame so that it only contains necessary columns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35D50992" wp14:editId="71A46E15">
            <wp:extent cx="6568440" cy="312609"/>
            <wp:effectExtent l="0" t="0" r="3810" b="0"/>
            <wp:docPr id="12479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61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621" cy="3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AAB" w14:textId="77777777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Displaying info about our features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19890C57" wp14:editId="39AB25E5">
            <wp:extent cx="4511431" cy="2796782"/>
            <wp:effectExtent l="0" t="0" r="3810" b="3810"/>
            <wp:docPr id="73059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2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94C" w14:textId="77777777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Displaying summary statistics of the features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55FD656B" wp14:editId="752890B6">
            <wp:extent cx="5913632" cy="3962743"/>
            <wp:effectExtent l="0" t="0" r="0" b="0"/>
            <wp:docPr id="186317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6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13D" w14:textId="2D5A378D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Counting dummy data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6AD4F826" wp14:editId="2DF88429">
            <wp:extent cx="3702050" cy="4320540"/>
            <wp:effectExtent l="0" t="0" r="0" b="3810"/>
            <wp:docPr id="10171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9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956" cy="43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80FC" w14:textId="2A385CA4" w:rsidR="0023121B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Dropping dummy data and displaying the new summary statistics</w:t>
      </w:r>
      <w:r w:rsidR="0023121B"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0D21EB15" wp14:editId="0AAAAC3D">
            <wp:extent cx="5173845" cy="4038600"/>
            <wp:effectExtent l="0" t="0" r="8255" b="0"/>
            <wp:docPr id="5335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0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320" cy="40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7DAE" w14:textId="6CAA1787" w:rsidR="00B479F0" w:rsidRDefault="00B479F0" w:rsidP="002312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Visualizing the distribution of our features to detect outliers</w:t>
      </w:r>
      <w:r>
        <w:rPr>
          <w:sz w:val="28"/>
          <w:szCs w:val="28"/>
        </w:rPr>
        <w:br/>
      </w:r>
      <w:r w:rsidRPr="00B479F0">
        <w:rPr>
          <w:sz w:val="28"/>
          <w:szCs w:val="28"/>
        </w:rPr>
        <w:drawing>
          <wp:inline distT="0" distB="0" distL="0" distR="0" wp14:anchorId="54558323" wp14:editId="69E9B55D">
            <wp:extent cx="6507612" cy="2842260"/>
            <wp:effectExtent l="0" t="0" r="7620" b="0"/>
            <wp:docPr id="197710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04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2396" cy="28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F93C" w14:textId="26881B68" w:rsidR="00B479F0" w:rsidRDefault="00B479F0" w:rsidP="00B479F0">
      <w:pPr>
        <w:pStyle w:val="ListParagraph"/>
        <w:rPr>
          <w:sz w:val="28"/>
          <w:szCs w:val="28"/>
        </w:rPr>
      </w:pPr>
      <w:r w:rsidRPr="00B479F0">
        <w:rPr>
          <w:sz w:val="28"/>
          <w:szCs w:val="28"/>
        </w:rPr>
        <w:drawing>
          <wp:inline distT="0" distB="0" distL="0" distR="0" wp14:anchorId="4E9021FF" wp14:editId="1F470C00">
            <wp:extent cx="6225540" cy="2785929"/>
            <wp:effectExtent l="0" t="0" r="3810" b="0"/>
            <wp:docPr id="150076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0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8278" cy="27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12BD" w14:textId="02F08603" w:rsidR="00B479F0" w:rsidRDefault="003D20C1" w:rsidP="00B47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Getting rid of the outliers by setting them equal to the maximum value of each column</w:t>
      </w:r>
      <w:r>
        <w:rPr>
          <w:sz w:val="28"/>
          <w:szCs w:val="28"/>
        </w:rPr>
        <w:br/>
      </w:r>
      <w:r w:rsidRPr="003D20C1">
        <w:rPr>
          <w:sz w:val="28"/>
          <w:szCs w:val="28"/>
        </w:rPr>
        <w:drawing>
          <wp:inline distT="0" distB="0" distL="0" distR="0" wp14:anchorId="6051CD25" wp14:editId="6FCDB114">
            <wp:extent cx="5052060" cy="2605265"/>
            <wp:effectExtent l="0" t="0" r="0" b="5080"/>
            <wp:docPr id="123969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92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137" cy="26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EBCB" w14:textId="283515C4" w:rsidR="003D20C1" w:rsidRDefault="003D20C1" w:rsidP="00B47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Displaying the distribution after removing the outliers</w:t>
      </w:r>
      <w:r>
        <w:rPr>
          <w:sz w:val="28"/>
          <w:szCs w:val="28"/>
        </w:rPr>
        <w:br/>
      </w:r>
      <w:r w:rsidRPr="003D20C1">
        <w:rPr>
          <w:sz w:val="28"/>
          <w:szCs w:val="28"/>
        </w:rPr>
        <w:drawing>
          <wp:inline distT="0" distB="0" distL="0" distR="0" wp14:anchorId="11555EBB" wp14:editId="1E837457">
            <wp:extent cx="6357038" cy="2804160"/>
            <wp:effectExtent l="0" t="0" r="5715" b="0"/>
            <wp:docPr id="15926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5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3201" cy="28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3D20C1">
        <w:rPr>
          <w:sz w:val="28"/>
          <w:szCs w:val="28"/>
        </w:rPr>
        <w:drawing>
          <wp:inline distT="0" distB="0" distL="0" distR="0" wp14:anchorId="7D597315" wp14:editId="39B4819C">
            <wp:extent cx="5951220" cy="2586026"/>
            <wp:effectExtent l="0" t="0" r="0" b="5080"/>
            <wp:docPr id="76880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9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5628" cy="25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D66" w14:textId="6918E3B7" w:rsidR="003D20C1" w:rsidRDefault="003D20C1" w:rsidP="00B47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Plotting fair price (dependent variable) against trip distance and trip time (independent variables)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0B521E4" wp14:editId="4757D7FD">
            <wp:extent cx="6499860" cy="2132917"/>
            <wp:effectExtent l="0" t="0" r="0" b="1270"/>
            <wp:docPr id="121306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776" cy="213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E745" w14:textId="02F6E8A8" w:rsidR="000E41BB" w:rsidRDefault="000E41BB" w:rsidP="00B47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sort of see the linear relationship here, but we’ll do the test first.</w:t>
      </w:r>
    </w:p>
    <w:p w14:paraId="4E44A625" w14:textId="584A25C5" w:rsidR="003D20C1" w:rsidRDefault="0033244B" w:rsidP="00B479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Testing and comparing the actual data against the predicted values</w:t>
      </w:r>
      <w:r>
        <w:rPr>
          <w:sz w:val="28"/>
          <w:szCs w:val="28"/>
        </w:rPr>
        <w:br/>
      </w:r>
      <w:r w:rsidRPr="0033244B">
        <w:rPr>
          <w:sz w:val="28"/>
          <w:szCs w:val="28"/>
        </w:rPr>
        <w:drawing>
          <wp:inline distT="0" distB="0" distL="0" distR="0" wp14:anchorId="0C0EC33B" wp14:editId="5F13EC41">
            <wp:extent cx="6454140" cy="2510541"/>
            <wp:effectExtent l="0" t="0" r="3810" b="4445"/>
            <wp:docPr id="70061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5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1118" cy="25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4A2AAC" w:rsidRPr="004A2AAC">
        <w:rPr>
          <w:sz w:val="28"/>
          <w:szCs w:val="28"/>
        </w:rPr>
        <w:drawing>
          <wp:inline distT="0" distB="0" distL="0" distR="0" wp14:anchorId="2F97E982" wp14:editId="23B0C2A3">
            <wp:extent cx="6360264" cy="4503420"/>
            <wp:effectExtent l="0" t="0" r="2540" b="0"/>
            <wp:docPr id="326089878" name="Picture 1" descr="A graph showing a line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9878" name="Picture 1" descr="A graph showing a line of red and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6138" cy="45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0B0A" w14:textId="77777777" w:rsidR="0033244B" w:rsidRPr="0033244B" w:rsidRDefault="0033244B" w:rsidP="0033244B">
      <w:pPr>
        <w:pStyle w:val="ListParagraph"/>
        <w:rPr>
          <w:sz w:val="28"/>
          <w:szCs w:val="28"/>
        </w:rPr>
      </w:pPr>
      <w:r w:rsidRPr="0033244B">
        <w:rPr>
          <w:sz w:val="28"/>
          <w:szCs w:val="28"/>
        </w:rPr>
        <w:t>Mean Squared Error: 23.171155902054664</w:t>
      </w:r>
    </w:p>
    <w:p w14:paraId="32F42F6A" w14:textId="77777777" w:rsidR="0033244B" w:rsidRPr="0033244B" w:rsidRDefault="0033244B" w:rsidP="0033244B">
      <w:pPr>
        <w:pStyle w:val="ListParagraph"/>
        <w:rPr>
          <w:sz w:val="28"/>
          <w:szCs w:val="28"/>
        </w:rPr>
      </w:pPr>
      <w:r w:rsidRPr="0033244B">
        <w:rPr>
          <w:sz w:val="28"/>
          <w:szCs w:val="28"/>
        </w:rPr>
        <w:t>R-squared: 0.7998669234406937</w:t>
      </w:r>
    </w:p>
    <w:p w14:paraId="7BBFB62A" w14:textId="647AA6D8" w:rsidR="0033244B" w:rsidRDefault="0033244B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Plotting the histogram of fair price</w:t>
      </w:r>
      <w:r>
        <w:rPr>
          <w:sz w:val="28"/>
          <w:szCs w:val="28"/>
        </w:rPr>
        <w:br/>
      </w:r>
      <w:r w:rsidRPr="0033244B">
        <w:rPr>
          <w:sz w:val="28"/>
          <w:szCs w:val="28"/>
        </w:rPr>
        <w:drawing>
          <wp:inline distT="0" distB="0" distL="0" distR="0" wp14:anchorId="4A5F770D" wp14:editId="0A71FF9E">
            <wp:extent cx="6735920" cy="3573780"/>
            <wp:effectExtent l="0" t="0" r="8255" b="7620"/>
            <wp:docPr id="140037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3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0381" cy="35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89F" w14:textId="5228F202" w:rsidR="0033244B" w:rsidRDefault="0033244B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Because the histogram is skewed and doesn’t look right, we </w:t>
      </w:r>
      <w:r w:rsidR="000E41BB">
        <w:rPr>
          <w:sz w:val="28"/>
          <w:szCs w:val="28"/>
        </w:rPr>
        <w:t>will keep</w:t>
      </w:r>
      <w:r>
        <w:rPr>
          <w:sz w:val="28"/>
          <w:szCs w:val="28"/>
        </w:rPr>
        <w:t xml:space="preserve"> only the frequent and normal values that are under $50.</w:t>
      </w:r>
      <w:r>
        <w:rPr>
          <w:sz w:val="28"/>
          <w:szCs w:val="28"/>
        </w:rPr>
        <w:br/>
      </w:r>
      <w:r w:rsidRPr="0033244B">
        <w:rPr>
          <w:sz w:val="28"/>
          <w:szCs w:val="28"/>
        </w:rPr>
        <w:drawing>
          <wp:inline distT="0" distB="0" distL="0" distR="0" wp14:anchorId="136AD82E" wp14:editId="22B90C21">
            <wp:extent cx="3223539" cy="441998"/>
            <wp:effectExtent l="0" t="0" r="0" b="0"/>
            <wp:docPr id="850538211" name="Picture 1" descr="A white rectangl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38211" name="Picture 1" descr="A white rectangle with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4E64" w14:textId="720978D3" w:rsidR="0033244B" w:rsidRDefault="00560550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Plotting the </w:t>
      </w:r>
      <w:r w:rsidR="00216EBD">
        <w:rPr>
          <w:sz w:val="28"/>
          <w:szCs w:val="28"/>
        </w:rPr>
        <w:t>trip distance and trip time against fair amount</w:t>
      </w:r>
      <w:r w:rsidR="00216EBD">
        <w:rPr>
          <w:sz w:val="28"/>
          <w:szCs w:val="28"/>
        </w:rPr>
        <w:br/>
      </w:r>
      <w:r w:rsidR="00216EBD">
        <w:rPr>
          <w:noProof/>
          <w:sz w:val="28"/>
          <w:szCs w:val="28"/>
        </w:rPr>
        <w:drawing>
          <wp:inline distT="0" distB="0" distL="0" distR="0" wp14:anchorId="222BB4F3" wp14:editId="5A7A13B2">
            <wp:extent cx="6370320" cy="2947779"/>
            <wp:effectExtent l="0" t="0" r="0" b="5080"/>
            <wp:docPr id="1437053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10" cy="29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624F" w14:textId="411AD488" w:rsidR="00216EBD" w:rsidRDefault="00216EBD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we can see the linear relationship more clearly.</w:t>
      </w:r>
      <w:r w:rsidR="00363834">
        <w:rPr>
          <w:sz w:val="28"/>
          <w:szCs w:val="28"/>
        </w:rPr>
        <w:br/>
      </w:r>
      <w:r w:rsidR="00363834">
        <w:rPr>
          <w:sz w:val="28"/>
          <w:szCs w:val="28"/>
        </w:rPr>
        <w:br/>
      </w:r>
      <w:r w:rsidR="00363834">
        <w:rPr>
          <w:sz w:val="28"/>
          <w:szCs w:val="28"/>
        </w:rPr>
        <w:br/>
      </w:r>
    </w:p>
    <w:p w14:paraId="4DDB4BE9" w14:textId="1C314B7E" w:rsidR="00363834" w:rsidRPr="00363834" w:rsidRDefault="00363834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Calculating the mean squared error and the coefficient of determination R</w:t>
      </w:r>
      <w:r>
        <w:rPr>
          <w:sz w:val="28"/>
          <w:szCs w:val="28"/>
          <w:vertAlign w:val="superscript"/>
        </w:rPr>
        <w:t>2</w:t>
      </w:r>
    </w:p>
    <w:p w14:paraId="22BA81AC" w14:textId="74B7589E" w:rsidR="00363834" w:rsidRDefault="00363834" w:rsidP="00363834">
      <w:pPr>
        <w:pStyle w:val="ListParagraph"/>
        <w:rPr>
          <w:sz w:val="28"/>
          <w:szCs w:val="28"/>
        </w:rPr>
      </w:pPr>
      <w:r w:rsidRPr="00363834">
        <w:rPr>
          <w:sz w:val="28"/>
          <w:szCs w:val="28"/>
        </w:rPr>
        <w:drawing>
          <wp:inline distT="0" distB="0" distL="0" distR="0" wp14:anchorId="38CFA334" wp14:editId="6A7D0EAB">
            <wp:extent cx="5936952" cy="1927860"/>
            <wp:effectExtent l="0" t="0" r="6985" b="0"/>
            <wp:docPr id="956099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944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036" cy="193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F0E" w14:textId="218571F4" w:rsidR="00216EBD" w:rsidRDefault="00216EBD" w:rsidP="003324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Plotting the distribution of fair price</w:t>
      </w:r>
      <w:r>
        <w:rPr>
          <w:sz w:val="28"/>
          <w:szCs w:val="28"/>
        </w:rPr>
        <w:br/>
      </w:r>
      <w:r w:rsidRPr="00216EBD">
        <w:rPr>
          <w:sz w:val="28"/>
          <w:szCs w:val="28"/>
        </w:rPr>
        <w:drawing>
          <wp:inline distT="0" distB="0" distL="0" distR="0" wp14:anchorId="1771517E" wp14:editId="78BEC992">
            <wp:extent cx="5669010" cy="2491740"/>
            <wp:effectExtent l="0" t="0" r="8255" b="3810"/>
            <wp:docPr id="155178924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9243" name="Picture 1" descr="A computer screen shot of a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2808" cy="24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4791" w14:textId="6D3C1435" w:rsidR="00216EBD" w:rsidRDefault="00216EBD" w:rsidP="00216EB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54F34" wp14:editId="0E4D5661">
            <wp:extent cx="5966460" cy="3805275"/>
            <wp:effectExtent l="0" t="0" r="0" b="5080"/>
            <wp:docPr id="303707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94" cy="381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CC03" w14:textId="4CFB2154" w:rsidR="00216EBD" w:rsidRDefault="00216EBD" w:rsidP="00216E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the histogram looks much better but still it is a little skewed so </w:t>
      </w:r>
      <w:r w:rsidR="00363834">
        <w:rPr>
          <w:sz w:val="28"/>
          <w:szCs w:val="28"/>
        </w:rPr>
        <w:t>we’ll use log to normalize it.</w:t>
      </w:r>
      <w:r w:rsidR="00363834">
        <w:rPr>
          <w:sz w:val="28"/>
          <w:szCs w:val="28"/>
        </w:rPr>
        <w:br/>
      </w:r>
      <w:r w:rsidR="00363834" w:rsidRPr="00363834">
        <w:rPr>
          <w:sz w:val="28"/>
          <w:szCs w:val="28"/>
        </w:rPr>
        <w:drawing>
          <wp:inline distT="0" distB="0" distL="0" distR="0" wp14:anchorId="593A76DF" wp14:editId="1FAC47EB">
            <wp:extent cx="6370320" cy="2082151"/>
            <wp:effectExtent l="0" t="0" r="0" b="0"/>
            <wp:docPr id="1222824156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24156" name="Picture 1" descr="A computer code with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711" cy="20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898A" w14:textId="001A0512" w:rsidR="00363834" w:rsidRDefault="00363834" w:rsidP="00216E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Plot the distribution of normalized fair price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90725E1" wp14:editId="5333B6EE">
            <wp:extent cx="6080760" cy="3918712"/>
            <wp:effectExtent l="0" t="0" r="0" b="5715"/>
            <wp:docPr id="1743467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39" cy="39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3DEB" w14:textId="6880892E" w:rsidR="00363834" w:rsidRDefault="004A2AAC" w:rsidP="00216EB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Testing and comparing the actual data against the predicted values</w:t>
      </w:r>
      <w:r>
        <w:rPr>
          <w:sz w:val="28"/>
          <w:szCs w:val="28"/>
        </w:rPr>
        <w:br/>
      </w:r>
      <w:r w:rsidRPr="004A2AAC">
        <w:rPr>
          <w:sz w:val="28"/>
          <w:szCs w:val="28"/>
        </w:rPr>
        <w:drawing>
          <wp:inline distT="0" distB="0" distL="0" distR="0" wp14:anchorId="261BA6BB" wp14:editId="0527ED4D">
            <wp:extent cx="6463164" cy="2026920"/>
            <wp:effectExtent l="0" t="0" r="0" b="0"/>
            <wp:docPr id="190830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4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5907" cy="20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</w:rPr>
        <w:br/>
      </w:r>
      <w:r w:rsidRPr="004A2AAC">
        <w:rPr>
          <w:sz w:val="28"/>
          <w:szCs w:val="28"/>
        </w:rPr>
        <w:drawing>
          <wp:inline distT="0" distB="0" distL="0" distR="0" wp14:anchorId="0F2BB622" wp14:editId="09E712F7">
            <wp:extent cx="6613541" cy="4792980"/>
            <wp:effectExtent l="0" t="0" r="0" b="7620"/>
            <wp:docPr id="1343996998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6998" name="Picture 1" descr="A graph with red and blue dot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6714" cy="47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81D7" w14:textId="77777777" w:rsidR="004A2AAC" w:rsidRPr="004A2AAC" w:rsidRDefault="004A2AAC" w:rsidP="004A2AAC">
      <w:pPr>
        <w:ind w:left="360"/>
        <w:rPr>
          <w:sz w:val="28"/>
          <w:szCs w:val="28"/>
        </w:rPr>
      </w:pPr>
      <w:r w:rsidRPr="004A2AAC">
        <w:rPr>
          <w:sz w:val="28"/>
          <w:szCs w:val="28"/>
        </w:rPr>
        <w:t>Mean Squared Error: 4.762193168885501</w:t>
      </w:r>
    </w:p>
    <w:p w14:paraId="2C8942F5" w14:textId="2FC0BF37" w:rsidR="004A2AAC" w:rsidRDefault="004A2AAC" w:rsidP="004A2AAC">
      <w:pPr>
        <w:ind w:left="360"/>
        <w:rPr>
          <w:sz w:val="28"/>
          <w:szCs w:val="28"/>
        </w:rPr>
      </w:pPr>
      <w:r w:rsidRPr="004A2AAC">
        <w:rPr>
          <w:sz w:val="28"/>
          <w:szCs w:val="28"/>
        </w:rPr>
        <w:t>R-squared: 0.9506388500987996</w:t>
      </w:r>
    </w:p>
    <w:p w14:paraId="7204F1A3" w14:textId="77777777" w:rsidR="00F57ABF" w:rsidRDefault="00F57ABF" w:rsidP="004A2AAC">
      <w:pPr>
        <w:ind w:left="360"/>
        <w:rPr>
          <w:sz w:val="28"/>
          <w:szCs w:val="28"/>
        </w:rPr>
      </w:pPr>
    </w:p>
    <w:p w14:paraId="7C537EFF" w14:textId="77777777" w:rsidR="00F57ABF" w:rsidRDefault="00F57ABF" w:rsidP="004A2AAC">
      <w:pPr>
        <w:ind w:left="360"/>
        <w:rPr>
          <w:sz w:val="28"/>
          <w:szCs w:val="28"/>
        </w:rPr>
      </w:pPr>
    </w:p>
    <w:p w14:paraId="676E72E0" w14:textId="69C91EC7" w:rsidR="004A2AAC" w:rsidRDefault="004A2AAC" w:rsidP="004A2AA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Calculating </w:t>
      </w:r>
      <w:r>
        <w:rPr>
          <w:sz w:val="28"/>
          <w:szCs w:val="28"/>
        </w:rPr>
        <w:t>the coefficient of determi</w:t>
      </w:r>
      <w:r w:rsidR="00F57ABF">
        <w:rPr>
          <w:sz w:val="28"/>
          <w:szCs w:val="28"/>
        </w:rPr>
        <w:t>nation R</w:t>
      </w:r>
      <w:r w:rsidR="00F57ABF">
        <w:rPr>
          <w:sz w:val="28"/>
          <w:szCs w:val="28"/>
          <w:vertAlign w:val="superscript"/>
        </w:rPr>
        <w:t>2</w:t>
      </w:r>
      <w:r w:rsidR="00F57ABF">
        <w:rPr>
          <w:sz w:val="28"/>
          <w:szCs w:val="28"/>
        </w:rPr>
        <w:t xml:space="preserve"> with and without the passenger count.</w:t>
      </w:r>
      <w:r w:rsidR="00F57ABF">
        <w:rPr>
          <w:sz w:val="28"/>
          <w:szCs w:val="28"/>
        </w:rPr>
        <w:br/>
      </w:r>
      <w:r w:rsidR="00F57ABF" w:rsidRPr="00F57ABF">
        <w:rPr>
          <w:sz w:val="28"/>
          <w:szCs w:val="28"/>
          <w:lang w:bidi="ar-EG"/>
        </w:rPr>
        <w:drawing>
          <wp:inline distT="0" distB="0" distL="0" distR="0" wp14:anchorId="63AE9C3F" wp14:editId="32FEEC55">
            <wp:extent cx="5593080" cy="3353213"/>
            <wp:effectExtent l="0" t="0" r="7620" b="0"/>
            <wp:docPr id="191318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80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406" cy="3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ABF">
        <w:rPr>
          <w:rFonts w:hint="cs"/>
          <w:sz w:val="28"/>
          <w:szCs w:val="28"/>
          <w:rtl/>
          <w:lang w:bidi="ar-EG"/>
        </w:rPr>
        <w:t xml:space="preserve"> </w:t>
      </w:r>
    </w:p>
    <w:p w14:paraId="7DA8F458" w14:textId="1309C3C9" w:rsidR="00F57ABF" w:rsidRDefault="00F57ABF" w:rsidP="004A2AA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bidi="ar-EG"/>
        </w:rPr>
        <w:t>Adjusted R</w:t>
      </w:r>
      <w:r>
        <w:rPr>
          <w:sz w:val="28"/>
          <w:szCs w:val="28"/>
          <w:vertAlign w:val="superscript"/>
          <w:lang w:bidi="ar-EG"/>
        </w:rPr>
        <w:t>2</w:t>
      </w:r>
      <w:r>
        <w:rPr>
          <w:sz w:val="28"/>
          <w:szCs w:val="28"/>
          <w:lang w:bidi="ar-EG"/>
        </w:rPr>
        <w:t xml:space="preserve"> without the passenger count is greater than a</w:t>
      </w:r>
      <w:r>
        <w:rPr>
          <w:sz w:val="28"/>
          <w:szCs w:val="28"/>
          <w:lang w:bidi="ar-EG"/>
        </w:rPr>
        <w:t>djusted R</w:t>
      </w:r>
      <w:r>
        <w:rPr>
          <w:sz w:val="28"/>
          <w:szCs w:val="28"/>
          <w:vertAlign w:val="superscript"/>
          <w:lang w:bidi="ar-EG"/>
        </w:rPr>
        <w:t>2</w:t>
      </w:r>
      <w:r>
        <w:rPr>
          <w:sz w:val="28"/>
          <w:szCs w:val="28"/>
          <w:lang w:bidi="ar-EG"/>
        </w:rPr>
        <w:t xml:space="preserve"> with the passenger count</w:t>
      </w:r>
      <w:r>
        <w:rPr>
          <w:sz w:val="28"/>
          <w:szCs w:val="28"/>
          <w:lang w:bidi="ar-EG"/>
        </w:rPr>
        <w:t>.</w:t>
      </w:r>
      <w:r>
        <w:rPr>
          <w:sz w:val="28"/>
          <w:szCs w:val="28"/>
          <w:lang w:bidi="ar-EG"/>
        </w:rPr>
        <w:br/>
      </w:r>
    </w:p>
    <w:p w14:paraId="5B7498D0" w14:textId="10A20336" w:rsidR="00F57ABF" w:rsidRDefault="00F57ABF" w:rsidP="004A2AA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bidi="ar-EG"/>
        </w:rPr>
        <w:t>Plotting the new model without the passenger count.</w:t>
      </w:r>
      <w:r>
        <w:rPr>
          <w:sz w:val="28"/>
          <w:szCs w:val="28"/>
          <w:lang w:bidi="ar-EG"/>
        </w:rPr>
        <w:br/>
      </w:r>
      <w:r w:rsidRPr="00F57ABF">
        <w:rPr>
          <w:sz w:val="28"/>
          <w:szCs w:val="28"/>
        </w:rPr>
        <w:drawing>
          <wp:inline distT="0" distB="0" distL="0" distR="0" wp14:anchorId="3261DE93" wp14:editId="43F85808">
            <wp:extent cx="6309360" cy="2181403"/>
            <wp:effectExtent l="0" t="0" r="0" b="9525"/>
            <wp:docPr id="84237135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1353" name="Picture 1" descr="A close-up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582" cy="21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792" w14:textId="2BDEF68C" w:rsidR="00F57ABF" w:rsidRDefault="00F57ABF" w:rsidP="00F57ABF">
      <w:pPr>
        <w:pStyle w:val="ListParagraph"/>
        <w:ind w:left="1080"/>
        <w:rPr>
          <w:sz w:val="28"/>
          <w:szCs w:val="28"/>
        </w:rPr>
      </w:pPr>
      <w:r w:rsidRPr="00F57ABF">
        <w:rPr>
          <w:sz w:val="28"/>
          <w:szCs w:val="28"/>
        </w:rPr>
        <w:lastRenderedPageBreak/>
        <w:drawing>
          <wp:inline distT="0" distB="0" distL="0" distR="0" wp14:anchorId="23A518ED" wp14:editId="1B1C4054">
            <wp:extent cx="6332220" cy="4631315"/>
            <wp:effectExtent l="0" t="0" r="0" b="0"/>
            <wp:docPr id="777835118" name="Picture 1" descr="A graph showing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5118" name="Picture 1" descr="A graph showing a red and blue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056" cy="46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9E4" w14:textId="44289140" w:rsidR="00F57ABF" w:rsidRDefault="00F57ABF" w:rsidP="00F57AB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Calculating the model coefficients to get the model equation</w:t>
      </w:r>
      <w:r>
        <w:rPr>
          <w:sz w:val="28"/>
          <w:szCs w:val="28"/>
        </w:rPr>
        <w:br/>
      </w:r>
      <w:r w:rsidRPr="00F57ABF">
        <w:rPr>
          <w:sz w:val="28"/>
          <w:szCs w:val="28"/>
        </w:rPr>
        <w:drawing>
          <wp:inline distT="0" distB="0" distL="0" distR="0" wp14:anchorId="63592308" wp14:editId="434A41C4">
            <wp:extent cx="6339840" cy="1205157"/>
            <wp:effectExtent l="0" t="0" r="3810" b="0"/>
            <wp:docPr id="20405744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446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5261" cy="120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FCF" w14:textId="5D983641" w:rsidR="00F57ABF" w:rsidRDefault="006C70E3" w:rsidP="00F57ABF">
      <w:pPr>
        <w:ind w:left="720"/>
        <w:rPr>
          <w:sz w:val="28"/>
          <w:szCs w:val="28"/>
        </w:rPr>
      </w:pPr>
      <w:r w:rsidRPr="006C70E3">
        <w:rPr>
          <w:sz w:val="28"/>
          <w:szCs w:val="28"/>
          <w:highlight w:val="yellow"/>
        </w:rPr>
        <w:t>Fare amount = 1.64 + 0.14*Trip Distance + 0.03*Trip Time</w:t>
      </w:r>
    </w:p>
    <w:p w14:paraId="728B7B7C" w14:textId="307D16DF" w:rsidR="006C70E3" w:rsidRPr="006C70E3" w:rsidRDefault="006C70E3" w:rsidP="006C70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 function to predict the fair price based on the trip distance and the trip time</w:t>
      </w:r>
      <w:r>
        <w:rPr>
          <w:sz w:val="28"/>
          <w:szCs w:val="28"/>
        </w:rPr>
        <w:br/>
      </w:r>
      <w:r w:rsidRPr="006C70E3">
        <w:rPr>
          <w:sz w:val="28"/>
          <w:szCs w:val="28"/>
        </w:rPr>
        <w:drawing>
          <wp:inline distT="0" distB="0" distL="0" distR="0" wp14:anchorId="49E332E4" wp14:editId="6B66957A">
            <wp:extent cx="6137307" cy="1844040"/>
            <wp:effectExtent l="0" t="0" r="0" b="3810"/>
            <wp:docPr id="20468958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5871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2142" cy="18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0E3" w:rsidRPr="006C70E3" w:rsidSect="004C0D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D3B19"/>
    <w:multiLevelType w:val="hybridMultilevel"/>
    <w:tmpl w:val="B6DEF774"/>
    <w:lvl w:ilvl="0" w:tplc="C472CB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E75842"/>
    <w:multiLevelType w:val="hybridMultilevel"/>
    <w:tmpl w:val="F91AFDC4"/>
    <w:lvl w:ilvl="0" w:tplc="C472CB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213500">
    <w:abstractNumId w:val="1"/>
  </w:num>
  <w:num w:numId="2" w16cid:durableId="1226376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3A"/>
    <w:rsid w:val="000E41BB"/>
    <w:rsid w:val="00216EBD"/>
    <w:rsid w:val="0023121B"/>
    <w:rsid w:val="002A669B"/>
    <w:rsid w:val="0033244B"/>
    <w:rsid w:val="00363834"/>
    <w:rsid w:val="003C437E"/>
    <w:rsid w:val="003D20C1"/>
    <w:rsid w:val="004A2AAC"/>
    <w:rsid w:val="004C0D3A"/>
    <w:rsid w:val="004E2343"/>
    <w:rsid w:val="00560550"/>
    <w:rsid w:val="006C70E3"/>
    <w:rsid w:val="00AA1C26"/>
    <w:rsid w:val="00B479F0"/>
    <w:rsid w:val="00F3158E"/>
    <w:rsid w:val="00F5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4F002"/>
  <w15:chartTrackingRefBased/>
  <w15:docId w15:val="{59A02F92-E993-4779-B6C4-86FCA9A0F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D3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C0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9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236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5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2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5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امنيه محمد عبد الهادى احمد زايد</dc:creator>
  <cp:keywords/>
  <dc:description/>
  <cp:lastModifiedBy>امنيه محمد عبد الهادى احمد زايد</cp:lastModifiedBy>
  <cp:revision>2</cp:revision>
  <dcterms:created xsi:type="dcterms:W3CDTF">2024-05-12T15:17:00Z</dcterms:created>
  <dcterms:modified xsi:type="dcterms:W3CDTF">2024-05-12T19:31:00Z</dcterms:modified>
</cp:coreProperties>
</file>