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9663" w14:textId="787B5620" w:rsidR="006D0F7A" w:rsidRDefault="000A59CF">
      <w:proofErr w:type="spellStart"/>
      <w:r>
        <w:t>Alo</w:t>
      </w:r>
      <w:proofErr w:type="spellEnd"/>
    </w:p>
    <w:p w14:paraId="1AA17685" w14:textId="587D5CDF" w:rsidR="000A59CF" w:rsidRDefault="000A59CF">
      <w:proofErr w:type="spellStart"/>
      <w:r>
        <w:t>Alo</w:t>
      </w:r>
      <w:proofErr w:type="spellEnd"/>
    </w:p>
    <w:p w14:paraId="6218E5A7" w14:textId="515891FC" w:rsidR="000A59CF" w:rsidRDefault="000A59CF">
      <w:proofErr w:type="spellStart"/>
      <w:r>
        <w:t>Alo</w:t>
      </w:r>
      <w:proofErr w:type="spellEnd"/>
    </w:p>
    <w:p w14:paraId="06F2F1C3" w14:textId="77777777" w:rsidR="000A59CF" w:rsidRDefault="000A59CF"/>
    <w:sectPr w:rsidR="000A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AA"/>
    <w:rsid w:val="000A59CF"/>
    <w:rsid w:val="006D0F7A"/>
    <w:rsid w:val="00C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E75AA"/>
  <w15:chartTrackingRefBased/>
  <w15:docId w15:val="{82C54E23-DD39-4A57-9154-F1BDCF2D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elesawy</dc:creator>
  <cp:keywords/>
  <dc:description/>
  <cp:lastModifiedBy>mohamed elesawy</cp:lastModifiedBy>
  <cp:revision>2</cp:revision>
  <dcterms:created xsi:type="dcterms:W3CDTF">2023-05-04T11:08:00Z</dcterms:created>
  <dcterms:modified xsi:type="dcterms:W3CDTF">2023-05-04T11:08:00Z</dcterms:modified>
</cp:coreProperties>
</file>