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Unary Plus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(+)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هي علامة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(+)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بس هنا بنستخدمها عشان نحول الي بين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 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لارقام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لو معرفش يحول  الي بين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 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لارقام دة بيكون بسبب انه حروف او ارقام معاها حروف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في الحالة النتيجة بتكون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 = +x;  // Converts the string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into the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console.log(y);  // Output: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NaN Type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stands for "Not a Number".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دي بتطلعلنا في حالة عملية حسابية نتيجتها مش رقم زي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0/0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في حالة بردو تحويل كلمة لرقم زي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 = "string";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 = +x;  // Converts the string "string" into the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console.log(y);  // Output: Nan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في حالة عملية حسابية مع كلمة او حروف ما عادا 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(+)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لان هنا هيعمل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concatenation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زي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console.log(types ("apple"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));  // Output: 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a specific function (called isNaN() in JavaScript) we used it to check the value is NaN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Null 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is used to represent empty or non-existent references. For example, when you declare an object or variable that is intended to hold an object, but it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been assigned one yet, you might assign it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often used to explicitly indicate that a variable should not have a value or that the value is intentionally absent.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هي بالعربي بتحجز مكان في المتغير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(variable)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