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Shallow and Deep copy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Shallow copy : used to make a copy of an object or array , &amp; it will affect two the copy one &amp; the original one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using object.assign() for object copy EX 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shallowCopy = Object.assign({}, original);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(spread operator)  ...  for object or array EX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shallowCopyArray = [...originalArray];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 copy :  used to create a new object or new array with the copy of another object or array value will not affect the other only affect the copy one.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نفس القيمة ب اسم جديد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using JSON.parse() and JSON.stringify() for simple objects and arrays EX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deepCopy = JSON.parse(JSON.stringify(original-array));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use shallow copy when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need to modify the nested objects/arrays independently. It is typically faster and sufficient.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use deep copy when you need completely independent copy of the original object or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Hoisting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var: Hoisted and initialized with undefined.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and const: Hoisted but not initialized, leading to a temporal dead zone.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