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4C100" w14:textId="0BF1784D" w:rsidR="00CB38FE" w:rsidRDefault="00CB38FE">
      <w:r>
        <w:t>Developer: Abdelali Eljaouhari</w:t>
      </w:r>
      <w:r>
        <w:br/>
        <w:t xml:space="preserve">Project: </w:t>
      </w:r>
      <w:proofErr w:type="spellStart"/>
      <w:r>
        <w:t>LockedMe</w:t>
      </w:r>
      <w:proofErr w:type="spellEnd"/>
      <w:r>
        <w:t xml:space="preserve"> Application</w:t>
      </w:r>
    </w:p>
    <w:p w14:paraId="49A0D573" w14:textId="3A296E73" w:rsidR="00CB38FE" w:rsidRDefault="00CB38FE"/>
    <w:p w14:paraId="3D2B1B51" w14:textId="77777777" w:rsidR="00D3332C" w:rsidRDefault="00CB38FE">
      <w:r>
        <w:t xml:space="preserve">The product’s capabilities allow for a user to </w:t>
      </w:r>
      <w:r w:rsidR="00D3332C">
        <w:t xml:space="preserve">navigate through a selection of menu options. Option 1 displays the files the user adds in ascending order. </w:t>
      </w:r>
    </w:p>
    <w:p w14:paraId="5FBCD48B" w14:textId="77777777" w:rsidR="00E15A54" w:rsidRDefault="00D3332C">
      <w:r>
        <w:t>Option 2</w:t>
      </w:r>
      <w:r w:rsidR="00E15A54">
        <w:t xml:space="preserve">, Perform file operations, allows the user to pick from a menu of four options. These include: </w:t>
      </w:r>
    </w:p>
    <w:p w14:paraId="7012EF2A" w14:textId="77777777" w:rsidR="00E15A54" w:rsidRDefault="00E15A54" w:rsidP="00E15A54">
      <w:pPr>
        <w:pStyle w:val="ListParagraph"/>
        <w:numPr>
          <w:ilvl w:val="0"/>
          <w:numId w:val="1"/>
        </w:numPr>
      </w:pPr>
      <w:r>
        <w:t xml:space="preserve">Add A file. The user can add a specific path to a file which will then appear in the </w:t>
      </w:r>
      <w:proofErr w:type="spellStart"/>
      <w:r>
        <w:t>tmp</w:t>
      </w:r>
      <w:proofErr w:type="spellEnd"/>
      <w:r>
        <w:t xml:space="preserve"> directory. </w:t>
      </w:r>
    </w:p>
    <w:p w14:paraId="522F7E8F" w14:textId="77777777" w:rsidR="00E15A54" w:rsidRDefault="00E15A54" w:rsidP="00E15A54">
      <w:pPr>
        <w:pStyle w:val="ListParagraph"/>
        <w:numPr>
          <w:ilvl w:val="0"/>
          <w:numId w:val="1"/>
        </w:numPr>
      </w:pPr>
      <w:r>
        <w:t xml:space="preserve">Delete a file. The user can delete a specific file in a specific path which will take it out of the </w:t>
      </w:r>
      <w:proofErr w:type="spellStart"/>
      <w:r>
        <w:t>tmp</w:t>
      </w:r>
      <w:proofErr w:type="spellEnd"/>
      <w:r>
        <w:t xml:space="preserve"> directory.</w:t>
      </w:r>
    </w:p>
    <w:p w14:paraId="627F0B2A" w14:textId="755B2620" w:rsidR="00CB38FE" w:rsidRDefault="00D3332C" w:rsidP="00E15A54">
      <w:pPr>
        <w:pStyle w:val="ListParagraph"/>
        <w:numPr>
          <w:ilvl w:val="0"/>
          <w:numId w:val="1"/>
        </w:numPr>
      </w:pPr>
      <w:r>
        <w:t xml:space="preserve"> </w:t>
      </w:r>
      <w:r w:rsidR="00E15A54">
        <w:t xml:space="preserve">Search for a file. The user can search a specific file by providing a path. </w:t>
      </w:r>
    </w:p>
    <w:p w14:paraId="44D29F5F" w14:textId="1CFA23DE" w:rsidR="00E15A54" w:rsidRDefault="00E15A54" w:rsidP="00E15A54">
      <w:pPr>
        <w:pStyle w:val="ListParagraph"/>
        <w:numPr>
          <w:ilvl w:val="0"/>
          <w:numId w:val="1"/>
        </w:numPr>
      </w:pPr>
      <w:r>
        <w:t xml:space="preserve">Returns the user back to the main menu. </w:t>
      </w:r>
    </w:p>
    <w:p w14:paraId="433EB1E6" w14:textId="14FB84CA" w:rsidR="00E15A54" w:rsidRDefault="00E15A54" w:rsidP="00E15A54">
      <w:r>
        <w:t xml:space="preserve">Finally, Option 3 allows the user to close the application and displays the following: </w:t>
      </w:r>
      <w:r w:rsidRPr="00E15A54">
        <w:rPr>
          <w:rFonts w:ascii="Consolas" w:hAnsi="Consolas" w:cs="Consolas"/>
          <w:b/>
          <w:bCs/>
          <w:color w:val="000000" w:themeColor="text1"/>
          <w:sz w:val="24"/>
          <w:szCs w:val="24"/>
        </w:rPr>
        <w:t>Thanks for using lockedme.com! Closing application.</w:t>
      </w:r>
    </w:p>
    <w:sectPr w:rsidR="00E1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43A75"/>
    <w:multiLevelType w:val="hybridMultilevel"/>
    <w:tmpl w:val="800A6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FE"/>
    <w:rsid w:val="004E070A"/>
    <w:rsid w:val="008E3739"/>
    <w:rsid w:val="00CB38FE"/>
    <w:rsid w:val="00D3332C"/>
    <w:rsid w:val="00E1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A479"/>
  <w15:chartTrackingRefBased/>
  <w15:docId w15:val="{56905121-F873-4565-ADAD-B7957963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Eljaouhari, Abdelali</dc:creator>
  <cp:keywords/>
  <dc:description/>
  <cp:lastModifiedBy>Eljaouhari, Abdelali</cp:lastModifiedBy>
  <cp:revision>1</cp:revision>
  <dcterms:created xsi:type="dcterms:W3CDTF">2021-01-19T03:16:00Z</dcterms:created>
  <dcterms:modified xsi:type="dcterms:W3CDTF">2021-01-19T04:32:00Z</dcterms:modified>
</cp:coreProperties>
</file>