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9DDE5" w14:textId="2F21BAF9" w:rsidR="00880516" w:rsidRPr="00FD0DF7" w:rsidRDefault="005F465D" w:rsidP="00C30125">
      <w:pPr>
        <w:jc w:val="center"/>
        <w:rPr>
          <w:b/>
          <w:bCs/>
          <w:sz w:val="40"/>
          <w:szCs w:val="40"/>
        </w:rPr>
      </w:pPr>
      <w:proofErr w:type="spellStart"/>
      <w:r w:rsidRPr="00FD0DF7">
        <w:rPr>
          <w:b/>
          <w:bCs/>
          <w:sz w:val="40"/>
          <w:szCs w:val="40"/>
        </w:rPr>
        <w:t>RimPrints</w:t>
      </w:r>
      <w:proofErr w:type="spellEnd"/>
      <w:r w:rsidRPr="00FD0DF7">
        <w:rPr>
          <w:b/>
          <w:bCs/>
          <w:sz w:val="40"/>
          <w:szCs w:val="40"/>
        </w:rPr>
        <w:t xml:space="preserve"> Web Application Guide</w:t>
      </w:r>
    </w:p>
    <w:p w14:paraId="1C7CFFBB" w14:textId="621AEEB4" w:rsidR="005F465D" w:rsidRPr="00FD0DF7" w:rsidRDefault="00BA2E28" w:rsidP="00C30125">
      <w:pPr>
        <w:pStyle w:val="Odstavecseseznamem"/>
        <w:numPr>
          <w:ilvl w:val="0"/>
          <w:numId w:val="1"/>
        </w:numPr>
        <w:rPr>
          <w:b/>
          <w:bCs/>
          <w:sz w:val="32"/>
          <w:szCs w:val="32"/>
        </w:rPr>
      </w:pPr>
      <w:r w:rsidRPr="00FD0DF7">
        <w:rPr>
          <w:b/>
          <w:bCs/>
          <w:sz w:val="32"/>
          <w:szCs w:val="32"/>
        </w:rPr>
        <w:t>Overview</w:t>
      </w:r>
    </w:p>
    <w:p w14:paraId="43D95666" w14:textId="77777777" w:rsidR="006E4FDB" w:rsidRPr="006E4FDB" w:rsidRDefault="006E4FDB" w:rsidP="006E4FDB">
      <w:proofErr w:type="spellStart"/>
      <w:r w:rsidRPr="006E4FDB">
        <w:t>RimPrints</w:t>
      </w:r>
      <w:proofErr w:type="spellEnd"/>
      <w:r w:rsidRPr="006E4FDB">
        <w:t xml:space="preserve"> is an intuitive platform for sharing </w:t>
      </w:r>
      <w:proofErr w:type="spellStart"/>
      <w:r w:rsidRPr="006E4FDB">
        <w:t>RimWorld</w:t>
      </w:r>
      <w:proofErr w:type="spellEnd"/>
      <w:r w:rsidRPr="006E4FDB">
        <w:t xml:space="preserve"> blueprints with friends and the broader gaming community. The web application provides users with </w:t>
      </w:r>
      <w:proofErr w:type="gramStart"/>
      <w:r w:rsidRPr="006E4FDB">
        <w:t>a seamless</w:t>
      </w:r>
      <w:proofErr w:type="gramEnd"/>
      <w:r w:rsidRPr="006E4FDB">
        <w:t xml:space="preserve"> experience to discover, share, and manage blueprints. Key features include:</w:t>
      </w:r>
    </w:p>
    <w:p w14:paraId="03D45AE7" w14:textId="77777777" w:rsidR="006E4FDB" w:rsidRPr="006E4FDB" w:rsidRDefault="006E4FDB" w:rsidP="006E4FDB">
      <w:pPr>
        <w:numPr>
          <w:ilvl w:val="0"/>
          <w:numId w:val="3"/>
        </w:numPr>
      </w:pPr>
      <w:r w:rsidRPr="006E4FDB">
        <w:rPr>
          <w:b/>
          <w:bCs/>
        </w:rPr>
        <w:t>Browsing Blueprints</w:t>
      </w:r>
      <w:r w:rsidRPr="006E4FDB">
        <w:t>: Explore a vast collection of user-created blueprints categorized by themes, functionality, or popularity.</w:t>
      </w:r>
    </w:p>
    <w:p w14:paraId="04B00D37" w14:textId="77777777" w:rsidR="006E4FDB" w:rsidRPr="006E4FDB" w:rsidRDefault="006E4FDB" w:rsidP="006E4FDB">
      <w:pPr>
        <w:numPr>
          <w:ilvl w:val="0"/>
          <w:numId w:val="3"/>
        </w:numPr>
      </w:pPr>
      <w:r w:rsidRPr="006E4FDB">
        <w:rPr>
          <w:b/>
          <w:bCs/>
        </w:rPr>
        <w:t>Downloading Blueprints</w:t>
      </w:r>
      <w:r w:rsidRPr="006E4FDB">
        <w:t xml:space="preserve">: Save blueprints directly to your device for easy import into your </w:t>
      </w:r>
      <w:proofErr w:type="spellStart"/>
      <w:r w:rsidRPr="006E4FDB">
        <w:t>RimWorld</w:t>
      </w:r>
      <w:proofErr w:type="spellEnd"/>
      <w:r w:rsidRPr="006E4FDB">
        <w:t xml:space="preserve"> game.</w:t>
      </w:r>
    </w:p>
    <w:p w14:paraId="70F79A6B" w14:textId="77777777" w:rsidR="006E4FDB" w:rsidRPr="006E4FDB" w:rsidRDefault="006E4FDB" w:rsidP="006E4FDB">
      <w:pPr>
        <w:numPr>
          <w:ilvl w:val="0"/>
          <w:numId w:val="3"/>
        </w:numPr>
      </w:pPr>
      <w:r w:rsidRPr="006E4FDB">
        <w:rPr>
          <w:b/>
          <w:bCs/>
        </w:rPr>
        <w:t>Blueprint Import Tutorials</w:t>
      </w:r>
      <w:r w:rsidRPr="006E4FDB">
        <w:t>: Step-by-step instructions to help you integrate downloaded blueprints into your game.</w:t>
      </w:r>
    </w:p>
    <w:p w14:paraId="65EBF7D9" w14:textId="77777777" w:rsidR="006E4FDB" w:rsidRPr="006E4FDB" w:rsidRDefault="006E4FDB" w:rsidP="006E4FDB">
      <w:pPr>
        <w:numPr>
          <w:ilvl w:val="0"/>
          <w:numId w:val="3"/>
        </w:numPr>
      </w:pPr>
      <w:r w:rsidRPr="006E4FDB">
        <w:rPr>
          <w:b/>
          <w:bCs/>
        </w:rPr>
        <w:t>Uploading Blueprints</w:t>
      </w:r>
      <w:r w:rsidRPr="006E4FDB">
        <w:t>: Share your creations with others by uploading your blueprints, accompanied by clear tutorials on how to export them from the game.</w:t>
      </w:r>
    </w:p>
    <w:p w14:paraId="28903F23" w14:textId="77777777" w:rsidR="006E4FDB" w:rsidRPr="006E4FDB" w:rsidRDefault="006E4FDB" w:rsidP="006E4FDB">
      <w:pPr>
        <w:numPr>
          <w:ilvl w:val="0"/>
          <w:numId w:val="3"/>
        </w:numPr>
      </w:pPr>
      <w:r w:rsidRPr="006E4FDB">
        <w:rPr>
          <w:b/>
          <w:bCs/>
        </w:rPr>
        <w:t>Editing Blueprints</w:t>
      </w:r>
      <w:r w:rsidRPr="006E4FDB">
        <w:t>: Users can edit their blueprint page details, including the title, description, and preview photo, to better showcase their creations.</w:t>
      </w:r>
    </w:p>
    <w:p w14:paraId="40D2EC7E" w14:textId="77777777" w:rsidR="006E4FDB" w:rsidRPr="006E4FDB" w:rsidRDefault="006E4FDB" w:rsidP="006E4FDB">
      <w:pPr>
        <w:numPr>
          <w:ilvl w:val="0"/>
          <w:numId w:val="3"/>
        </w:numPr>
      </w:pPr>
      <w:r w:rsidRPr="006E4FDB">
        <w:rPr>
          <w:b/>
          <w:bCs/>
        </w:rPr>
        <w:t>User Administration</w:t>
      </w:r>
      <w:r w:rsidRPr="006E4FDB">
        <w:t>: A robust administration interface available exclusively to authorized users, enabling them to manage other users by deleting accounts or changing permissions.</w:t>
      </w:r>
    </w:p>
    <w:p w14:paraId="18F2D548" w14:textId="605E68A5" w:rsidR="00142143" w:rsidRPr="00FD0DF7" w:rsidRDefault="006E4FDB" w:rsidP="00142143">
      <w:proofErr w:type="spellStart"/>
      <w:r w:rsidRPr="006E4FDB">
        <w:t>RimPrints</w:t>
      </w:r>
      <w:proofErr w:type="spellEnd"/>
      <w:r w:rsidRPr="006E4FDB">
        <w:t xml:space="preserve"> is designed to support collaboration and creativity within the </w:t>
      </w:r>
      <w:proofErr w:type="spellStart"/>
      <w:r w:rsidRPr="006E4FDB">
        <w:t>RimWorld</w:t>
      </w:r>
      <w:proofErr w:type="spellEnd"/>
      <w:r w:rsidRPr="006E4FDB">
        <w:t xml:space="preserve"> community, </w:t>
      </w:r>
      <w:r w:rsidR="00142143" w:rsidRPr="006E4FDB">
        <w:t>providing an engaging and user-friendly experience. Let’s dive into its features and capabilities in detail.</w:t>
      </w:r>
    </w:p>
    <w:p w14:paraId="2F826A63" w14:textId="0FD4642C" w:rsidR="00142143" w:rsidRPr="00FD0DF7" w:rsidRDefault="00142143" w:rsidP="006E4FDB">
      <w:pPr>
        <w:pStyle w:val="Odstavecseseznamem"/>
        <w:numPr>
          <w:ilvl w:val="0"/>
          <w:numId w:val="1"/>
        </w:numPr>
        <w:rPr>
          <w:b/>
          <w:bCs/>
          <w:sz w:val="32"/>
          <w:szCs w:val="32"/>
        </w:rPr>
      </w:pPr>
      <w:r w:rsidRPr="00FD0DF7">
        <w:rPr>
          <w:b/>
          <w:bCs/>
          <w:sz w:val="32"/>
          <w:szCs w:val="32"/>
        </w:rPr>
        <w:t xml:space="preserve">Navigating the Interface </w:t>
      </w:r>
    </w:p>
    <w:p w14:paraId="37877C43" w14:textId="54D1C7D0" w:rsidR="00727108" w:rsidRPr="00FD0DF7" w:rsidRDefault="008312B0" w:rsidP="00142143">
      <w:pPr>
        <w:rPr>
          <w:i/>
          <w:iCs/>
          <w:sz w:val="28"/>
          <w:szCs w:val="28"/>
          <w:u w:val="single"/>
        </w:rPr>
      </w:pPr>
      <w:r w:rsidRPr="00FD0DF7">
        <w:rPr>
          <w:i/>
          <w:iCs/>
          <w:sz w:val="28"/>
          <w:szCs w:val="28"/>
          <w:u w:val="single"/>
        </w:rPr>
        <w:t>The Navigation Bar (Navbar)</w:t>
      </w:r>
    </w:p>
    <w:p w14:paraId="69A03831" w14:textId="77777777" w:rsidR="00F51D4B" w:rsidRPr="00FD0DF7" w:rsidRDefault="009A3197" w:rsidP="00F51D4B">
      <w:r w:rsidRPr="00FD0DF7">
        <w:t>The Navbar is a persistent feature at the top of your screen, available on every page for seamless navigation. It is divided into two main components:</w:t>
      </w:r>
    </w:p>
    <w:p w14:paraId="134EEA18" w14:textId="1DFF63B1" w:rsidR="00F51D4B" w:rsidRPr="00FD0DF7" w:rsidRDefault="00F51D4B" w:rsidP="00F51D4B">
      <w:pPr>
        <w:pStyle w:val="Odstavecseseznamem"/>
        <w:numPr>
          <w:ilvl w:val="0"/>
          <w:numId w:val="8"/>
        </w:numPr>
      </w:pPr>
      <w:proofErr w:type="spellStart"/>
      <w:r w:rsidRPr="00FD0DF7">
        <w:rPr>
          <w:b/>
          <w:bCs/>
        </w:rPr>
        <w:t>RimPrints</w:t>
      </w:r>
      <w:proofErr w:type="spellEnd"/>
      <w:r w:rsidRPr="00FD0DF7">
        <w:rPr>
          <w:b/>
          <w:bCs/>
        </w:rPr>
        <w:t xml:space="preserve"> Logo Button</w:t>
      </w:r>
      <w:r w:rsidRPr="00FD0DF7">
        <w:t>: Clicking this button will always redirect you to the home page, regardless of your current location on the site.</w:t>
      </w:r>
    </w:p>
    <w:p w14:paraId="78A4C796" w14:textId="69B416B3" w:rsidR="008446A6" w:rsidRPr="00FD0DF7" w:rsidRDefault="00AB23FA" w:rsidP="00AB23FA">
      <w:pPr>
        <w:pStyle w:val="Odstavecseseznamem"/>
      </w:pPr>
      <w:r w:rsidRPr="00FD0DF7">
        <w:drawing>
          <wp:inline distT="0" distB="0" distL="0" distR="0" wp14:anchorId="4E31D3B1" wp14:editId="177F5ED8">
            <wp:extent cx="2494483" cy="711617"/>
            <wp:effectExtent l="0" t="0" r="1270" b="0"/>
            <wp:docPr id="16900656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65652" name="Obrázek 1"/>
                    <pic:cNvPicPr/>
                  </pic:nvPicPr>
                  <pic:blipFill>
                    <a:blip r:embed="rId5"/>
                    <a:stretch>
                      <a:fillRect/>
                    </a:stretch>
                  </pic:blipFill>
                  <pic:spPr>
                    <a:xfrm>
                      <a:off x="0" y="0"/>
                      <a:ext cx="2522318" cy="719558"/>
                    </a:xfrm>
                    <a:prstGeom prst="rect">
                      <a:avLst/>
                    </a:prstGeom>
                  </pic:spPr>
                </pic:pic>
              </a:graphicData>
            </a:graphic>
          </wp:inline>
        </w:drawing>
      </w:r>
    </w:p>
    <w:p w14:paraId="43F008BC" w14:textId="77777777" w:rsidR="00AB23FA" w:rsidRPr="00FD0DF7" w:rsidRDefault="00AB23FA" w:rsidP="00AB23FA">
      <w:pPr>
        <w:pStyle w:val="Odstavecseseznamem"/>
      </w:pPr>
    </w:p>
    <w:p w14:paraId="10EDF314" w14:textId="770262F0" w:rsidR="00D112AA" w:rsidRPr="00FD0DF7" w:rsidRDefault="00056672" w:rsidP="00D112AA">
      <w:pPr>
        <w:pStyle w:val="Odstavecseseznamem"/>
        <w:numPr>
          <w:ilvl w:val="0"/>
          <w:numId w:val="6"/>
        </w:numPr>
      </w:pPr>
      <w:r w:rsidRPr="00FD0DF7">
        <w:rPr>
          <w:b/>
          <w:bCs/>
        </w:rPr>
        <w:t>Navigational links</w:t>
      </w:r>
      <w:r w:rsidR="00D112AA" w:rsidRPr="00FD0DF7">
        <w:t>:</w:t>
      </w:r>
      <w:r w:rsidRPr="00FD0DF7">
        <w:t xml:space="preserve"> </w:t>
      </w:r>
      <w:r w:rsidR="00D112AA" w:rsidRPr="00FD0DF7">
        <w:t>These buttons provide access to</w:t>
      </w:r>
      <w:r w:rsidR="00D112AA" w:rsidRPr="00FD0DF7">
        <w:t xml:space="preserve"> </w:t>
      </w:r>
      <w:r w:rsidR="00353A63" w:rsidRPr="00FD0DF7">
        <w:t xml:space="preserve">your </w:t>
      </w:r>
      <w:r w:rsidR="00D112AA" w:rsidRPr="00D112AA">
        <w:t>Account Management: Sign in or out of your account</w:t>
      </w:r>
      <w:r w:rsidR="00353A63" w:rsidRPr="00FD0DF7">
        <w:t xml:space="preserve"> </w:t>
      </w:r>
      <w:proofErr w:type="gramStart"/>
      <w:r w:rsidR="00353A63" w:rsidRPr="00FD0DF7">
        <w:t>and also</w:t>
      </w:r>
      <w:proofErr w:type="gramEnd"/>
      <w:r w:rsidR="00353A63" w:rsidRPr="00FD0DF7">
        <w:t xml:space="preserve"> an Administration</w:t>
      </w:r>
      <w:r w:rsidR="00D112AA" w:rsidRPr="00D112AA">
        <w:t xml:space="preserve"> Panel (for authorized users)</w:t>
      </w:r>
      <w:r w:rsidR="00353A63" w:rsidRPr="00FD0DF7">
        <w:t xml:space="preserve"> where you can</w:t>
      </w:r>
      <w:r w:rsidR="00D112AA" w:rsidRPr="00D112AA">
        <w:t xml:space="preserve"> </w:t>
      </w:r>
      <w:r w:rsidR="00353A63" w:rsidRPr="00FD0DF7">
        <w:t>m</w:t>
      </w:r>
      <w:r w:rsidR="00D112AA" w:rsidRPr="00D112AA">
        <w:t>anage user permissions or delete user accounts.</w:t>
      </w:r>
    </w:p>
    <w:p w14:paraId="3C97771A" w14:textId="5262778F" w:rsidR="00353A63" w:rsidRPr="00FD0DF7" w:rsidRDefault="00353A63" w:rsidP="00353A63">
      <w:pPr>
        <w:pStyle w:val="Odstavecseseznamem"/>
      </w:pPr>
      <w:r w:rsidRPr="00FD0DF7">
        <w:drawing>
          <wp:inline distT="0" distB="0" distL="0" distR="0" wp14:anchorId="2FAD3DA2" wp14:editId="5AAF5211">
            <wp:extent cx="1171893" cy="651052"/>
            <wp:effectExtent l="0" t="0" r="9525" b="0"/>
            <wp:docPr id="849617511" name="Obrázek 1" descr="Obsah obrázku text, snímek obrazovky, Písm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17511" name="Obrázek 1" descr="Obsah obrázku text, snímek obrazovky, Písmo, Grafika&#10;&#10;Popis byl vytvořen automaticky"/>
                    <pic:cNvPicPr/>
                  </pic:nvPicPr>
                  <pic:blipFill>
                    <a:blip r:embed="rId6"/>
                    <a:stretch>
                      <a:fillRect/>
                    </a:stretch>
                  </pic:blipFill>
                  <pic:spPr>
                    <a:xfrm>
                      <a:off x="0" y="0"/>
                      <a:ext cx="1185307" cy="658504"/>
                    </a:xfrm>
                    <a:prstGeom prst="rect">
                      <a:avLst/>
                    </a:prstGeom>
                  </pic:spPr>
                </pic:pic>
              </a:graphicData>
            </a:graphic>
          </wp:inline>
        </w:drawing>
      </w:r>
    </w:p>
    <w:p w14:paraId="36B862CA" w14:textId="55B7C4A5" w:rsidR="00353A63" w:rsidRPr="00FD0DF7" w:rsidRDefault="002225A6" w:rsidP="00353A63">
      <w:pPr>
        <w:rPr>
          <w:i/>
          <w:iCs/>
          <w:sz w:val="28"/>
          <w:szCs w:val="28"/>
          <w:u w:val="single"/>
        </w:rPr>
      </w:pPr>
      <w:r w:rsidRPr="00FD0DF7">
        <w:rPr>
          <w:i/>
          <w:iCs/>
          <w:sz w:val="28"/>
          <w:szCs w:val="28"/>
          <w:u w:val="single"/>
        </w:rPr>
        <w:lastRenderedPageBreak/>
        <w:t>The Index page (Homepage)</w:t>
      </w:r>
    </w:p>
    <w:p w14:paraId="469E9F5B" w14:textId="5BA688ED" w:rsidR="00310FFB" w:rsidRPr="00FD0DF7" w:rsidRDefault="00763627" w:rsidP="00353A63">
      <w:r w:rsidRPr="00763627">
        <w:t>This page allows users to browse all blueprints, organized with the most recent ones displayed at the top. Each blueprint includes a preview image, a descriptive title, and the username of the uploader, as demonstrated in the picture below.</w:t>
      </w:r>
    </w:p>
    <w:p w14:paraId="33992CAE" w14:textId="76809C00" w:rsidR="00310FFB" w:rsidRPr="00FD0DF7" w:rsidRDefault="00310FFB" w:rsidP="00353A63">
      <w:r w:rsidRPr="00FD0DF7">
        <w:drawing>
          <wp:inline distT="0" distB="0" distL="0" distR="0" wp14:anchorId="3EED9F77" wp14:editId="4EDC2BDD">
            <wp:extent cx="5760720" cy="4453890"/>
            <wp:effectExtent l="0" t="0" r="0" b="3810"/>
            <wp:docPr id="629712254"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12254" name="Obrázek 1" descr="Obsah obrázku text, snímek obrazovky&#10;&#10;Popis byl vytvořen automaticky"/>
                    <pic:cNvPicPr/>
                  </pic:nvPicPr>
                  <pic:blipFill>
                    <a:blip r:embed="rId7"/>
                    <a:stretch>
                      <a:fillRect/>
                    </a:stretch>
                  </pic:blipFill>
                  <pic:spPr>
                    <a:xfrm>
                      <a:off x="0" y="0"/>
                      <a:ext cx="5760720" cy="4453890"/>
                    </a:xfrm>
                    <a:prstGeom prst="rect">
                      <a:avLst/>
                    </a:prstGeom>
                  </pic:spPr>
                </pic:pic>
              </a:graphicData>
            </a:graphic>
          </wp:inline>
        </w:drawing>
      </w:r>
    </w:p>
    <w:p w14:paraId="7BB7748A" w14:textId="77777777" w:rsidR="003E2734" w:rsidRPr="003E2734" w:rsidRDefault="003E2734" w:rsidP="003E2734">
      <w:r w:rsidRPr="003E2734">
        <w:t>At the top right corner, the page features an upload button that redirects users to the upload page. This functionality is only accessible to signed-in users. </w:t>
      </w:r>
    </w:p>
    <w:p w14:paraId="780EB7C8" w14:textId="66CF26BE" w:rsidR="00F201E3" w:rsidRPr="00FD0DF7" w:rsidRDefault="00F201E3" w:rsidP="00353A63">
      <w:r w:rsidRPr="00FD0DF7">
        <w:drawing>
          <wp:inline distT="0" distB="0" distL="0" distR="0" wp14:anchorId="7232FF0F" wp14:editId="67AD6A1E">
            <wp:extent cx="2000529" cy="828791"/>
            <wp:effectExtent l="0" t="0" r="0" b="9525"/>
            <wp:docPr id="1619482130" name="Obrázek 1" descr="Obsah obrázku snímek obrazovky, Písmo, text,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82130" name="Obrázek 1" descr="Obsah obrázku snímek obrazovky, Písmo, text, Grafika&#10;&#10;Popis byl vytvořen automaticky"/>
                    <pic:cNvPicPr/>
                  </pic:nvPicPr>
                  <pic:blipFill>
                    <a:blip r:embed="rId8"/>
                    <a:stretch>
                      <a:fillRect/>
                    </a:stretch>
                  </pic:blipFill>
                  <pic:spPr>
                    <a:xfrm>
                      <a:off x="0" y="0"/>
                      <a:ext cx="2000529" cy="828791"/>
                    </a:xfrm>
                    <a:prstGeom prst="rect">
                      <a:avLst/>
                    </a:prstGeom>
                  </pic:spPr>
                </pic:pic>
              </a:graphicData>
            </a:graphic>
          </wp:inline>
        </w:drawing>
      </w:r>
    </w:p>
    <w:p w14:paraId="775F1A79" w14:textId="52FDC478" w:rsidR="00F201E3" w:rsidRPr="00FD0DF7" w:rsidRDefault="00D9264D" w:rsidP="00353A63">
      <w:r w:rsidRPr="00D9264D">
        <w:t>At the bottom of the screen, pagination controls allow users to navigate between pages, each displaying the next set of 12 blueprints for easy browsing.</w:t>
      </w:r>
    </w:p>
    <w:p w14:paraId="3A81EB66" w14:textId="1ECFF50D" w:rsidR="00D9264D" w:rsidRPr="00FD0DF7" w:rsidRDefault="00F201E3" w:rsidP="00353A63">
      <w:r w:rsidRPr="00FD0DF7">
        <w:drawing>
          <wp:inline distT="0" distB="0" distL="0" distR="0" wp14:anchorId="1EDA0FE9" wp14:editId="77F9FB57">
            <wp:extent cx="2038635" cy="1019317"/>
            <wp:effectExtent l="0" t="0" r="0" b="9525"/>
            <wp:docPr id="711095702" name="Obrázek 1" descr="Obsah obrázku snímek obrazovky, Obdélník, Písmo, čtverec&#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95702" name="Obrázek 1" descr="Obsah obrázku snímek obrazovky, Obdélník, Písmo, čtverec&#10;&#10;Popis byl vytvořen automaticky"/>
                    <pic:cNvPicPr/>
                  </pic:nvPicPr>
                  <pic:blipFill>
                    <a:blip r:embed="rId9"/>
                    <a:stretch>
                      <a:fillRect/>
                    </a:stretch>
                  </pic:blipFill>
                  <pic:spPr>
                    <a:xfrm>
                      <a:off x="0" y="0"/>
                      <a:ext cx="2038635" cy="1019317"/>
                    </a:xfrm>
                    <a:prstGeom prst="rect">
                      <a:avLst/>
                    </a:prstGeom>
                  </pic:spPr>
                </pic:pic>
              </a:graphicData>
            </a:graphic>
          </wp:inline>
        </w:drawing>
      </w:r>
    </w:p>
    <w:p w14:paraId="2AF8C7A5" w14:textId="77777777" w:rsidR="00D9264D" w:rsidRPr="00FD0DF7" w:rsidRDefault="00D9264D">
      <w:r w:rsidRPr="00FD0DF7">
        <w:br w:type="page"/>
      </w:r>
    </w:p>
    <w:p w14:paraId="1396E4B0" w14:textId="79FAC77F" w:rsidR="00F201E3" w:rsidRPr="00FD0DF7" w:rsidRDefault="00D9264D" w:rsidP="00353A63">
      <w:pPr>
        <w:rPr>
          <w:i/>
          <w:iCs/>
          <w:sz w:val="28"/>
          <w:szCs w:val="28"/>
          <w:u w:val="single"/>
        </w:rPr>
      </w:pPr>
      <w:r w:rsidRPr="00FD0DF7">
        <w:rPr>
          <w:i/>
          <w:iCs/>
          <w:sz w:val="28"/>
          <w:szCs w:val="28"/>
          <w:u w:val="single"/>
        </w:rPr>
        <w:lastRenderedPageBreak/>
        <w:t xml:space="preserve">The </w:t>
      </w:r>
      <w:r w:rsidR="00517BED" w:rsidRPr="00FD0DF7">
        <w:rPr>
          <w:i/>
          <w:iCs/>
          <w:sz w:val="28"/>
          <w:szCs w:val="28"/>
          <w:u w:val="single"/>
        </w:rPr>
        <w:t>Print page</w:t>
      </w:r>
    </w:p>
    <w:p w14:paraId="093FFFD2" w14:textId="77777777" w:rsidR="008F3D64" w:rsidRPr="008F3D64" w:rsidRDefault="008F3D64" w:rsidP="008F3D64">
      <w:r w:rsidRPr="008F3D64">
        <w:t>On this page, you will see a preview image on the left. To the right, you'll find essential information including the title of the blueprint, the user who uploaded it, the upload date, and a brief description.</w:t>
      </w:r>
    </w:p>
    <w:p w14:paraId="7745E28B" w14:textId="77777777" w:rsidR="008F3D64" w:rsidRPr="008F3D64" w:rsidRDefault="008F3D64" w:rsidP="008F3D64">
      <w:r w:rsidRPr="008F3D64">
        <w:t xml:space="preserve">Beneath this information is a </w:t>
      </w:r>
      <w:r w:rsidRPr="008F3D64">
        <w:rPr>
          <w:b/>
          <w:bCs/>
        </w:rPr>
        <w:t>Download</w:t>
      </w:r>
      <w:r w:rsidRPr="008F3D64">
        <w:t xml:space="preserve"> button that allows you to save the blueprint to your device. Below the Download button, there is another button labeled </w:t>
      </w:r>
      <w:r w:rsidRPr="008F3D64">
        <w:rPr>
          <w:b/>
          <w:bCs/>
        </w:rPr>
        <w:t>Step-by-Step Tutorial</w:t>
      </w:r>
      <w:r w:rsidRPr="008F3D64">
        <w:t>. Clicking this will guide you through the process of importing the downloaded blueprint into your game.</w:t>
      </w:r>
    </w:p>
    <w:p w14:paraId="4F10E4BB" w14:textId="77777777" w:rsidR="008F3D64" w:rsidRPr="008F3D64" w:rsidRDefault="008F3D64" w:rsidP="008F3D64">
      <w:r w:rsidRPr="008F3D64">
        <w:t xml:space="preserve">If you are the user who uploaded the blueprint, or if you're an administrator, additional options are available: </w:t>
      </w:r>
      <w:r w:rsidRPr="008F3D64">
        <w:rPr>
          <w:b/>
          <w:bCs/>
        </w:rPr>
        <w:t>Edit</w:t>
      </w:r>
      <w:r w:rsidRPr="008F3D64">
        <w:t xml:space="preserve"> and </w:t>
      </w:r>
      <w:r w:rsidRPr="008F3D64">
        <w:rPr>
          <w:b/>
          <w:bCs/>
        </w:rPr>
        <w:t>Delete</w:t>
      </w:r>
      <w:r w:rsidRPr="008F3D64">
        <w:t xml:space="preserve"> the blueprint.</w:t>
      </w:r>
    </w:p>
    <w:p w14:paraId="1B5EFB1D" w14:textId="77777777" w:rsidR="00517BED" w:rsidRPr="00FD0DF7" w:rsidRDefault="00517BED" w:rsidP="00353A63"/>
    <w:p w14:paraId="2BA7CDB0" w14:textId="08F61A88" w:rsidR="004158FF" w:rsidRPr="00FD0DF7" w:rsidRDefault="004158FF" w:rsidP="00353A63">
      <w:r w:rsidRPr="00FD0DF7">
        <w:drawing>
          <wp:inline distT="0" distB="0" distL="0" distR="0" wp14:anchorId="64647E43" wp14:editId="0EEC22F6">
            <wp:extent cx="5760720" cy="2746375"/>
            <wp:effectExtent l="0" t="0" r="0" b="0"/>
            <wp:docPr id="1967637436" name="Obrázek 1" descr="Obsah obrázku text, snímek obrazovky, Obdél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37436" name="Obrázek 1" descr="Obsah obrázku text, snímek obrazovky, Obdélník&#10;&#10;Popis byl vytvořen automaticky"/>
                    <pic:cNvPicPr/>
                  </pic:nvPicPr>
                  <pic:blipFill>
                    <a:blip r:embed="rId10"/>
                    <a:stretch>
                      <a:fillRect/>
                    </a:stretch>
                  </pic:blipFill>
                  <pic:spPr>
                    <a:xfrm>
                      <a:off x="0" y="0"/>
                      <a:ext cx="5760720" cy="2746375"/>
                    </a:xfrm>
                    <a:prstGeom prst="rect">
                      <a:avLst/>
                    </a:prstGeom>
                  </pic:spPr>
                </pic:pic>
              </a:graphicData>
            </a:graphic>
          </wp:inline>
        </w:drawing>
      </w:r>
    </w:p>
    <w:p w14:paraId="798AC929" w14:textId="77777777" w:rsidR="00B46309" w:rsidRPr="00FD0DF7" w:rsidRDefault="00B46309" w:rsidP="00353A63"/>
    <w:p w14:paraId="72C72752" w14:textId="77777777" w:rsidR="008249C5" w:rsidRPr="00FD0DF7" w:rsidRDefault="008249C5">
      <w:r w:rsidRPr="00FD0DF7">
        <w:br w:type="page"/>
      </w:r>
    </w:p>
    <w:p w14:paraId="5B85E62C" w14:textId="754853E3" w:rsidR="008F3D64" w:rsidRPr="00FD0DF7" w:rsidRDefault="001151FD" w:rsidP="00353A63">
      <w:pPr>
        <w:rPr>
          <w:i/>
          <w:iCs/>
          <w:sz w:val="28"/>
          <w:szCs w:val="28"/>
          <w:u w:val="single"/>
        </w:rPr>
      </w:pPr>
      <w:r w:rsidRPr="00FD0DF7">
        <w:rPr>
          <w:i/>
          <w:iCs/>
          <w:sz w:val="28"/>
          <w:szCs w:val="28"/>
          <w:u w:val="single"/>
        </w:rPr>
        <w:lastRenderedPageBreak/>
        <w:t>Sign up and Sign in pages</w:t>
      </w:r>
    </w:p>
    <w:p w14:paraId="2E659B07" w14:textId="3DB9D44E" w:rsidR="00B46309" w:rsidRPr="00FD0DF7" w:rsidRDefault="00B46309" w:rsidP="00B46309">
      <w:r w:rsidRPr="00B46309">
        <w:t>These pages are simple and user-friendly, especially the Sign In page.</w:t>
      </w:r>
      <w:r w:rsidR="0016246A" w:rsidRPr="00FD0DF7">
        <w:t xml:space="preserve"> You can navigate between these two pages using the link at the bottom of the form. </w:t>
      </w:r>
    </w:p>
    <w:p w14:paraId="489EF17C" w14:textId="025C9264" w:rsidR="00B46309" w:rsidRPr="00FD0DF7" w:rsidRDefault="00B46309" w:rsidP="00B46309">
      <w:r w:rsidRPr="00B46309">
        <w:t xml:space="preserve">The </w:t>
      </w:r>
      <w:proofErr w:type="gramStart"/>
      <w:r w:rsidRPr="00B46309">
        <w:t>Sign Up</w:t>
      </w:r>
      <w:proofErr w:type="gramEnd"/>
      <w:r w:rsidRPr="00B46309">
        <w:t xml:space="preserve"> page includes four input fields: </w:t>
      </w:r>
      <w:r w:rsidRPr="00B46309">
        <w:rPr>
          <w:b/>
          <w:bCs/>
        </w:rPr>
        <w:t>Username</w:t>
      </w:r>
      <w:r w:rsidRPr="00B46309">
        <w:t xml:space="preserve">, </w:t>
      </w:r>
      <w:r w:rsidRPr="00B46309">
        <w:rPr>
          <w:b/>
          <w:bCs/>
        </w:rPr>
        <w:t>Email</w:t>
      </w:r>
      <w:r w:rsidRPr="00B46309">
        <w:t xml:space="preserve">, </w:t>
      </w:r>
      <w:r w:rsidRPr="00B46309">
        <w:rPr>
          <w:b/>
          <w:bCs/>
        </w:rPr>
        <w:t>Password</w:t>
      </w:r>
      <w:r w:rsidRPr="00B46309">
        <w:t xml:space="preserve">, and </w:t>
      </w:r>
      <w:r w:rsidRPr="00B46309">
        <w:rPr>
          <w:b/>
          <w:bCs/>
        </w:rPr>
        <w:t>Password Confirmation</w:t>
      </w:r>
      <w:r w:rsidRPr="00B46309">
        <w:t>.</w:t>
      </w:r>
      <w:r w:rsidRPr="00FD0DF7">
        <w:t xml:space="preserve"> </w:t>
      </w:r>
      <w:r w:rsidRPr="00B46309">
        <w:t>As you type, the website actively checks the availability of the username and ensures the passwords in both fields match before you can submit the form.</w:t>
      </w:r>
    </w:p>
    <w:p w14:paraId="3111070D" w14:textId="4EB0DFC5" w:rsidR="008249C5" w:rsidRPr="00FD0DF7" w:rsidRDefault="008249C5" w:rsidP="00B46309">
      <w:r w:rsidRPr="00FD0DF7">
        <w:drawing>
          <wp:inline distT="0" distB="0" distL="0" distR="0" wp14:anchorId="72856E51" wp14:editId="71B7A4BE">
            <wp:extent cx="2377440" cy="3400426"/>
            <wp:effectExtent l="0" t="0" r="3810" b="9525"/>
            <wp:docPr id="1035323808" name="Obrázek 1" descr="Obsah obrázku text, snímek obrazovky, Písmo,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23808" name="Obrázek 1" descr="Obsah obrázku text, snímek obrazovky, Písmo, design&#10;&#10;Popis byl vytvořen automaticky"/>
                    <pic:cNvPicPr/>
                  </pic:nvPicPr>
                  <pic:blipFill>
                    <a:blip r:embed="rId11"/>
                    <a:stretch>
                      <a:fillRect/>
                    </a:stretch>
                  </pic:blipFill>
                  <pic:spPr>
                    <a:xfrm>
                      <a:off x="0" y="0"/>
                      <a:ext cx="2388141" cy="3415732"/>
                    </a:xfrm>
                    <a:prstGeom prst="rect">
                      <a:avLst/>
                    </a:prstGeom>
                  </pic:spPr>
                </pic:pic>
              </a:graphicData>
            </a:graphic>
          </wp:inline>
        </w:drawing>
      </w:r>
    </w:p>
    <w:p w14:paraId="182E9FD7" w14:textId="7C98CCB5" w:rsidR="00B46309" w:rsidRPr="00FD0DF7" w:rsidRDefault="00326645" w:rsidP="00B46309">
      <w:r w:rsidRPr="00FD0DF7">
        <w:t xml:space="preserve">The Sign In page is simple, featuring just two fields: </w:t>
      </w:r>
      <w:proofErr w:type="spellStart"/>
      <w:r w:rsidRPr="00FD0DF7">
        <w:rPr>
          <w:b/>
          <w:bCs/>
        </w:rPr>
        <w:t>Usermail</w:t>
      </w:r>
      <w:proofErr w:type="spellEnd"/>
      <w:r w:rsidRPr="00FD0DF7">
        <w:t xml:space="preserve"> and </w:t>
      </w:r>
      <w:r w:rsidRPr="00FD0DF7">
        <w:rPr>
          <w:b/>
          <w:bCs/>
        </w:rPr>
        <w:t>Password</w:t>
      </w:r>
      <w:r w:rsidRPr="00FD0DF7">
        <w:t xml:space="preserve">. In the </w:t>
      </w:r>
      <w:proofErr w:type="spellStart"/>
      <w:r w:rsidRPr="00FD0DF7">
        <w:rPr>
          <w:b/>
          <w:bCs/>
        </w:rPr>
        <w:t>Usermail</w:t>
      </w:r>
      <w:proofErr w:type="spellEnd"/>
      <w:r w:rsidRPr="00FD0DF7">
        <w:t xml:space="preserve"> field, you can enter either your username or email address</w:t>
      </w:r>
      <w:r w:rsidRPr="00FD0DF7">
        <w:t xml:space="preserve"> – </w:t>
      </w:r>
      <w:r w:rsidRPr="00FD0DF7">
        <w:t>whichever is more convenient for you.</w:t>
      </w:r>
    </w:p>
    <w:p w14:paraId="4C0F1410" w14:textId="19C766FD" w:rsidR="008249C5" w:rsidRPr="00B46309" w:rsidRDefault="008249C5" w:rsidP="00B46309">
      <w:r w:rsidRPr="00FD0DF7">
        <w:drawing>
          <wp:inline distT="0" distB="0" distL="0" distR="0" wp14:anchorId="11C6A4CC" wp14:editId="58B64C59">
            <wp:extent cx="2515368" cy="2845613"/>
            <wp:effectExtent l="0" t="0" r="0" b="0"/>
            <wp:docPr id="815853381" name="Obrázek 1" descr="Obsah obrázku text, snímek obrazovky, Písmo,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3381" name="Obrázek 1" descr="Obsah obrázku text, snímek obrazovky, Písmo, design&#10;&#10;Popis byl vytvořen automaticky"/>
                    <pic:cNvPicPr/>
                  </pic:nvPicPr>
                  <pic:blipFill>
                    <a:blip r:embed="rId12"/>
                    <a:stretch>
                      <a:fillRect/>
                    </a:stretch>
                  </pic:blipFill>
                  <pic:spPr>
                    <a:xfrm>
                      <a:off x="0" y="0"/>
                      <a:ext cx="2521649" cy="2852718"/>
                    </a:xfrm>
                    <a:prstGeom prst="rect">
                      <a:avLst/>
                    </a:prstGeom>
                  </pic:spPr>
                </pic:pic>
              </a:graphicData>
            </a:graphic>
          </wp:inline>
        </w:drawing>
      </w:r>
    </w:p>
    <w:p w14:paraId="2380F72C" w14:textId="4C294ED5" w:rsidR="005A51E7" w:rsidRPr="00FD0DF7" w:rsidRDefault="005A51E7">
      <w:r w:rsidRPr="00FD0DF7">
        <w:br w:type="page"/>
      </w:r>
    </w:p>
    <w:p w14:paraId="67C22674" w14:textId="79A8788C" w:rsidR="00B46309" w:rsidRPr="00FD0DF7" w:rsidRDefault="005A51E7" w:rsidP="00353A63">
      <w:pPr>
        <w:rPr>
          <w:i/>
          <w:iCs/>
          <w:sz w:val="28"/>
          <w:szCs w:val="28"/>
          <w:u w:val="single"/>
        </w:rPr>
      </w:pPr>
      <w:r w:rsidRPr="00FD0DF7">
        <w:rPr>
          <w:i/>
          <w:iCs/>
          <w:sz w:val="28"/>
          <w:szCs w:val="28"/>
          <w:u w:val="single"/>
        </w:rPr>
        <w:lastRenderedPageBreak/>
        <w:t>The Upload print page</w:t>
      </w:r>
    </w:p>
    <w:p w14:paraId="3EA82DC4" w14:textId="77777777" w:rsidR="004C1E24" w:rsidRPr="004C1E24" w:rsidRDefault="004C1E24" w:rsidP="004C1E24">
      <w:r w:rsidRPr="004C1E24">
        <w:t>As the name suggests, the Upload Page is where you can upload your Blueprints. It consists of a form with four input fields.</w:t>
      </w:r>
    </w:p>
    <w:p w14:paraId="54F09796" w14:textId="77777777" w:rsidR="004C1E24" w:rsidRPr="004C1E24" w:rsidRDefault="004C1E24" w:rsidP="004C1E24">
      <w:pPr>
        <w:numPr>
          <w:ilvl w:val="0"/>
          <w:numId w:val="12"/>
        </w:numPr>
      </w:pPr>
      <w:r w:rsidRPr="004C1E24">
        <w:rPr>
          <w:b/>
          <w:bCs/>
        </w:rPr>
        <w:t>Title</w:t>
      </w:r>
      <w:r w:rsidRPr="004C1E24">
        <w:t>: A field to give your Blueprint a name.</w:t>
      </w:r>
    </w:p>
    <w:p w14:paraId="2CF43819" w14:textId="77777777" w:rsidR="004C1E24" w:rsidRPr="004C1E24" w:rsidRDefault="004C1E24" w:rsidP="004C1E24">
      <w:pPr>
        <w:numPr>
          <w:ilvl w:val="0"/>
          <w:numId w:val="12"/>
        </w:numPr>
      </w:pPr>
      <w:r w:rsidRPr="004C1E24">
        <w:rPr>
          <w:b/>
          <w:bCs/>
        </w:rPr>
        <w:t>Description</w:t>
      </w:r>
      <w:r w:rsidRPr="004C1E24">
        <w:t>: A place to provide details about your Blueprint.</w:t>
      </w:r>
    </w:p>
    <w:p w14:paraId="3018F26C" w14:textId="77777777" w:rsidR="004C1E24" w:rsidRPr="004C1E24" w:rsidRDefault="004C1E24" w:rsidP="004C1E24">
      <w:pPr>
        <w:numPr>
          <w:ilvl w:val="0"/>
          <w:numId w:val="12"/>
        </w:numPr>
      </w:pPr>
      <w:r w:rsidRPr="004C1E24">
        <w:rPr>
          <w:b/>
          <w:bCs/>
        </w:rPr>
        <w:t>Blueprint File</w:t>
      </w:r>
      <w:r w:rsidRPr="004C1E24">
        <w:t xml:space="preserve">: Here, you upload the actual Blueprint. If you're unsure how to export Blueprints from your game, you can click the </w:t>
      </w:r>
      <w:r w:rsidRPr="004C1E24">
        <w:rPr>
          <w:b/>
          <w:bCs/>
        </w:rPr>
        <w:t>"Where do I find my blueprints?"</w:t>
      </w:r>
      <w:r w:rsidRPr="004C1E24">
        <w:t xml:space="preserve"> button to access a step-by-step tutorial.</w:t>
      </w:r>
    </w:p>
    <w:p w14:paraId="0796763F" w14:textId="29C4D04A" w:rsidR="004C1E24" w:rsidRPr="00FD0DF7" w:rsidRDefault="004C1E24" w:rsidP="004C1E24">
      <w:pPr>
        <w:numPr>
          <w:ilvl w:val="0"/>
          <w:numId w:val="12"/>
        </w:numPr>
      </w:pPr>
      <w:r w:rsidRPr="004C1E24">
        <w:rPr>
          <w:b/>
          <w:bCs/>
        </w:rPr>
        <w:t>Preview Picture</w:t>
      </w:r>
      <w:r w:rsidRPr="004C1E24">
        <w:t>: This is crucial for other users, as it helps them visualize your Blueprint. Unfortunately, the web application cannot generate previews automatically, so you'll need to upload a screenshot of your Blueprint. Simply take a screenshot and upload it using the button beneath the placeholder. Once uploaded, the picture will replace the placeholder.</w:t>
      </w:r>
    </w:p>
    <w:p w14:paraId="49D9E7A5" w14:textId="0412EFCE" w:rsidR="004C1E24" w:rsidRPr="004C1E24" w:rsidRDefault="004C1E24" w:rsidP="004C1E24">
      <w:r w:rsidRPr="00FD0DF7">
        <w:t xml:space="preserve">Finally, </w:t>
      </w:r>
      <w:r w:rsidR="00993FC1" w:rsidRPr="00FD0DF7">
        <w:t>there</w:t>
      </w:r>
      <w:r w:rsidRPr="00FD0DF7">
        <w:t xml:space="preserve"> is a</w:t>
      </w:r>
      <w:r w:rsidR="00993FC1" w:rsidRPr="00FD0DF7">
        <w:t xml:space="preserve">n upload button to upload your blueprint. If you did anything wrong, the web application will let you know, otherwise it will redirect you to your newly created Blueprint page. </w:t>
      </w:r>
    </w:p>
    <w:p w14:paraId="37732091" w14:textId="77777777" w:rsidR="005A51E7" w:rsidRPr="00FD0DF7" w:rsidRDefault="005A51E7" w:rsidP="00353A63"/>
    <w:p w14:paraId="711A0C73" w14:textId="27E17C21" w:rsidR="005A51E7" w:rsidRPr="00FD0DF7" w:rsidRDefault="001166AA" w:rsidP="00353A63">
      <w:r w:rsidRPr="00FD0DF7">
        <w:drawing>
          <wp:inline distT="0" distB="0" distL="0" distR="0" wp14:anchorId="1063CBD8" wp14:editId="091E231C">
            <wp:extent cx="5760720" cy="4450715"/>
            <wp:effectExtent l="0" t="0" r="0" b="6985"/>
            <wp:docPr id="144346668" name="Obrázek 1" descr="Obsah obrázku text, snímek obrazovky, software,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668" name="Obrázek 1" descr="Obsah obrázku text, snímek obrazovky, software, Písmo&#10;&#10;Popis byl vytvořen automaticky"/>
                    <pic:cNvPicPr/>
                  </pic:nvPicPr>
                  <pic:blipFill>
                    <a:blip r:embed="rId13"/>
                    <a:stretch>
                      <a:fillRect/>
                    </a:stretch>
                  </pic:blipFill>
                  <pic:spPr>
                    <a:xfrm>
                      <a:off x="0" y="0"/>
                      <a:ext cx="5760720" cy="4450715"/>
                    </a:xfrm>
                    <a:prstGeom prst="rect">
                      <a:avLst/>
                    </a:prstGeom>
                  </pic:spPr>
                </pic:pic>
              </a:graphicData>
            </a:graphic>
          </wp:inline>
        </w:drawing>
      </w:r>
    </w:p>
    <w:p w14:paraId="6EFFE157" w14:textId="77777777" w:rsidR="005A51E7" w:rsidRPr="00FD0DF7" w:rsidRDefault="005A51E7" w:rsidP="00353A63"/>
    <w:p w14:paraId="70623A4D" w14:textId="77777777" w:rsidR="00993FC1" w:rsidRPr="00FD0DF7" w:rsidRDefault="00993FC1">
      <w:r w:rsidRPr="00FD0DF7">
        <w:br w:type="page"/>
      </w:r>
    </w:p>
    <w:p w14:paraId="7E7BF6D7" w14:textId="65866875" w:rsidR="005A51E7" w:rsidRPr="00FD0DF7" w:rsidRDefault="005A51E7" w:rsidP="00353A63">
      <w:pPr>
        <w:rPr>
          <w:i/>
          <w:iCs/>
          <w:sz w:val="28"/>
          <w:szCs w:val="28"/>
          <w:u w:val="single"/>
        </w:rPr>
      </w:pPr>
      <w:r w:rsidRPr="00FD0DF7">
        <w:rPr>
          <w:i/>
          <w:iCs/>
          <w:sz w:val="28"/>
          <w:szCs w:val="28"/>
          <w:u w:val="single"/>
        </w:rPr>
        <w:lastRenderedPageBreak/>
        <w:t>The Edit print page</w:t>
      </w:r>
    </w:p>
    <w:p w14:paraId="5B459C37" w14:textId="77777777" w:rsidR="00357152" w:rsidRPr="00357152" w:rsidRDefault="00357152" w:rsidP="00357152">
      <w:r w:rsidRPr="00357152">
        <w:t xml:space="preserve">The </w:t>
      </w:r>
      <w:r w:rsidRPr="00357152">
        <w:rPr>
          <w:b/>
          <w:bCs/>
        </w:rPr>
        <w:t>Edit Print</w:t>
      </w:r>
      <w:r w:rsidRPr="00357152">
        <w:t xml:space="preserve"> page is essentially the same as the Upload page, but with prefilled details of the print you're editing. All the fields—Title, Description, Preview Picture, and Blueprint—will be automatically populated with the existing information.</w:t>
      </w:r>
    </w:p>
    <w:p w14:paraId="1886CF36" w14:textId="77777777" w:rsidR="00357152" w:rsidRPr="00357152" w:rsidRDefault="00357152" w:rsidP="00357152">
      <w:r w:rsidRPr="00357152">
        <w:t xml:space="preserve">Once you've finished making your changes, click the </w:t>
      </w:r>
      <w:r w:rsidRPr="00357152">
        <w:rPr>
          <w:b/>
          <w:bCs/>
        </w:rPr>
        <w:t>Save Changes</w:t>
      </w:r>
      <w:r w:rsidRPr="00357152">
        <w:t xml:space="preserve"> button to apply your updates.</w:t>
      </w:r>
    </w:p>
    <w:p w14:paraId="3B1F1D05" w14:textId="2B392A1C" w:rsidR="005A51E7" w:rsidRPr="00FD0DF7" w:rsidRDefault="00357152" w:rsidP="00353A63">
      <w:r w:rsidRPr="00FD0DF7">
        <w:drawing>
          <wp:inline distT="0" distB="0" distL="0" distR="0" wp14:anchorId="4B113356" wp14:editId="50452FB9">
            <wp:extent cx="5760720" cy="4806950"/>
            <wp:effectExtent l="0" t="0" r="0" b="0"/>
            <wp:docPr id="1425371422" name="Obrázek 1" descr="Obsah obrázku text, snímek obrazovky, Multimediální software,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71422" name="Obrázek 1" descr="Obsah obrázku text, snímek obrazovky, Multimediální software, software&#10;&#10;Popis byl vytvořen automaticky"/>
                    <pic:cNvPicPr/>
                  </pic:nvPicPr>
                  <pic:blipFill>
                    <a:blip r:embed="rId14"/>
                    <a:stretch>
                      <a:fillRect/>
                    </a:stretch>
                  </pic:blipFill>
                  <pic:spPr>
                    <a:xfrm>
                      <a:off x="0" y="0"/>
                      <a:ext cx="5760720" cy="4806950"/>
                    </a:xfrm>
                    <a:prstGeom prst="rect">
                      <a:avLst/>
                    </a:prstGeom>
                  </pic:spPr>
                </pic:pic>
              </a:graphicData>
            </a:graphic>
          </wp:inline>
        </w:drawing>
      </w:r>
    </w:p>
    <w:p w14:paraId="79DD01A0" w14:textId="77777777" w:rsidR="005A51E7" w:rsidRPr="00FD0DF7" w:rsidRDefault="005A51E7" w:rsidP="00353A63"/>
    <w:p w14:paraId="3D84BAD5" w14:textId="77777777" w:rsidR="00755454" w:rsidRPr="00FD0DF7" w:rsidRDefault="00755454">
      <w:r w:rsidRPr="00FD0DF7">
        <w:br w:type="page"/>
      </w:r>
    </w:p>
    <w:p w14:paraId="08748AE5" w14:textId="140FCEFF" w:rsidR="005A51E7" w:rsidRPr="00FD0DF7" w:rsidRDefault="005A51E7" w:rsidP="00353A63">
      <w:pPr>
        <w:rPr>
          <w:i/>
          <w:iCs/>
          <w:sz w:val="28"/>
          <w:szCs w:val="28"/>
          <w:u w:val="single"/>
        </w:rPr>
      </w:pPr>
      <w:r w:rsidRPr="00FD0DF7">
        <w:rPr>
          <w:i/>
          <w:iCs/>
          <w:sz w:val="28"/>
          <w:szCs w:val="28"/>
          <w:u w:val="single"/>
        </w:rPr>
        <w:lastRenderedPageBreak/>
        <w:t>The Administration page</w:t>
      </w:r>
    </w:p>
    <w:p w14:paraId="549AA5CC" w14:textId="77777777" w:rsidR="00755454" w:rsidRPr="00755454" w:rsidRDefault="00755454" w:rsidP="00755454">
      <w:r w:rsidRPr="00755454">
        <w:t xml:space="preserve">The </w:t>
      </w:r>
      <w:r w:rsidRPr="00755454">
        <w:rPr>
          <w:b/>
          <w:bCs/>
        </w:rPr>
        <w:t>Administration Page</w:t>
      </w:r>
      <w:r w:rsidRPr="00755454">
        <w:t xml:space="preserve"> allows administrators to manage users. Administrators </w:t>
      </w:r>
      <w:proofErr w:type="gramStart"/>
      <w:r w:rsidRPr="00755454">
        <w:t>have the ability to</w:t>
      </w:r>
      <w:proofErr w:type="gramEnd"/>
      <w:r w:rsidRPr="00755454">
        <w:t>:</w:t>
      </w:r>
    </w:p>
    <w:p w14:paraId="4BD764BE" w14:textId="77777777" w:rsidR="00755454" w:rsidRPr="00755454" w:rsidRDefault="00755454" w:rsidP="00755454">
      <w:pPr>
        <w:numPr>
          <w:ilvl w:val="0"/>
          <w:numId w:val="13"/>
        </w:numPr>
      </w:pPr>
      <w:r w:rsidRPr="00755454">
        <w:rPr>
          <w:b/>
          <w:bCs/>
        </w:rPr>
        <w:t>Delete Users</w:t>
      </w:r>
      <w:r w:rsidRPr="00755454">
        <w:t>: Deleting a user will also remove all their associated blueprints.</w:t>
      </w:r>
    </w:p>
    <w:p w14:paraId="2A59D4B3" w14:textId="4D90C734" w:rsidR="005A51E7" w:rsidRPr="00FD0DF7" w:rsidRDefault="00755454" w:rsidP="00353A63">
      <w:pPr>
        <w:numPr>
          <w:ilvl w:val="0"/>
          <w:numId w:val="13"/>
        </w:numPr>
      </w:pPr>
      <w:r w:rsidRPr="00755454">
        <w:rPr>
          <w:b/>
          <w:bCs/>
        </w:rPr>
        <w:t>Promote/Demote Users</w:t>
      </w:r>
      <w:r w:rsidRPr="00755454">
        <w:t>: Administrators can change a user's role, either promoting them to an admin or demoting them to a regular user.</w:t>
      </w:r>
    </w:p>
    <w:p w14:paraId="4EE20AAE" w14:textId="77777777" w:rsidR="00FD0DF7" w:rsidRDefault="002D0EBE" w:rsidP="00FD0DF7">
      <w:pPr>
        <w:rPr>
          <w:b/>
          <w:bCs/>
          <w:sz w:val="32"/>
          <w:szCs w:val="32"/>
        </w:rPr>
      </w:pPr>
      <w:r w:rsidRPr="00FD0DF7">
        <w:drawing>
          <wp:inline distT="0" distB="0" distL="0" distR="0" wp14:anchorId="427AA3A2" wp14:editId="527A4064">
            <wp:extent cx="5760720" cy="1296670"/>
            <wp:effectExtent l="0" t="0" r="0" b="0"/>
            <wp:docPr id="113298720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87209" name="Obrázek 1" descr="Obsah obrázku text, snímek obrazovky, Písmo&#10;&#10;Popis byl vytvořen automaticky"/>
                    <pic:cNvPicPr/>
                  </pic:nvPicPr>
                  <pic:blipFill>
                    <a:blip r:embed="rId15"/>
                    <a:stretch>
                      <a:fillRect/>
                    </a:stretch>
                  </pic:blipFill>
                  <pic:spPr>
                    <a:xfrm>
                      <a:off x="0" y="0"/>
                      <a:ext cx="5760720" cy="1296670"/>
                    </a:xfrm>
                    <a:prstGeom prst="rect">
                      <a:avLst/>
                    </a:prstGeom>
                  </pic:spPr>
                </pic:pic>
              </a:graphicData>
            </a:graphic>
          </wp:inline>
        </w:drawing>
      </w:r>
    </w:p>
    <w:p w14:paraId="07452B80" w14:textId="77777777" w:rsidR="00FD0DF7" w:rsidRDefault="00FD0DF7" w:rsidP="00FD0DF7">
      <w:pPr>
        <w:rPr>
          <w:b/>
          <w:bCs/>
          <w:sz w:val="32"/>
          <w:szCs w:val="32"/>
        </w:rPr>
      </w:pPr>
    </w:p>
    <w:p w14:paraId="3B2BB545" w14:textId="72EEB98D" w:rsidR="00FD0DF7" w:rsidRPr="00FD0DF7" w:rsidRDefault="00FD0DF7" w:rsidP="00FD0DF7">
      <w:pPr>
        <w:pStyle w:val="Odstavecseseznamem"/>
        <w:numPr>
          <w:ilvl w:val="0"/>
          <w:numId w:val="13"/>
        </w:numPr>
        <w:rPr>
          <w:b/>
          <w:bCs/>
          <w:sz w:val="32"/>
          <w:szCs w:val="32"/>
        </w:rPr>
      </w:pPr>
      <w:r w:rsidRPr="00FD0DF7">
        <w:rPr>
          <w:b/>
          <w:bCs/>
          <w:sz w:val="32"/>
          <w:szCs w:val="32"/>
        </w:rPr>
        <w:t>Conclusion</w:t>
      </w:r>
    </w:p>
    <w:p w14:paraId="16D5EC24" w14:textId="6C3B2258" w:rsidR="00FD0DF7" w:rsidRPr="00FD0DF7" w:rsidRDefault="00FD0DF7" w:rsidP="00FD0DF7">
      <w:r w:rsidRPr="00FD0DF7">
        <w:t xml:space="preserve">I hope this guide has helped you navigate the </w:t>
      </w:r>
      <w:proofErr w:type="spellStart"/>
      <w:r w:rsidRPr="00FD0DF7">
        <w:t>RimPrints</w:t>
      </w:r>
      <w:proofErr w:type="spellEnd"/>
      <w:r w:rsidRPr="00FD0DF7">
        <w:t xml:space="preserve"> web application and make the most of its features. If you have any questions or need further assistance, feel free to reach out to me on Discord. My </w:t>
      </w:r>
      <w:r>
        <w:t>username</w:t>
      </w:r>
      <w:r w:rsidRPr="00FD0DF7">
        <w:t xml:space="preserve"> is </w:t>
      </w:r>
      <w:proofErr w:type="spellStart"/>
      <w:r w:rsidRPr="00FD0DF7">
        <w:rPr>
          <w:i/>
          <w:iCs/>
        </w:rPr>
        <w:t>eladamthegreat</w:t>
      </w:r>
      <w:proofErr w:type="spellEnd"/>
      <w:r w:rsidRPr="00FD0DF7">
        <w:t>.</w:t>
      </w:r>
    </w:p>
    <w:p w14:paraId="32F0E521" w14:textId="4BE21425" w:rsidR="00755454" w:rsidRPr="00B46309" w:rsidRDefault="00755454" w:rsidP="00FD0DF7"/>
    <w:sectPr w:rsidR="00755454" w:rsidRPr="00B46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4901"/>
    <w:multiLevelType w:val="multilevel"/>
    <w:tmpl w:val="DE3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C4A"/>
    <w:multiLevelType w:val="hybridMultilevel"/>
    <w:tmpl w:val="48A2FA7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 w15:restartNumberingAfterBreak="0">
    <w:nsid w:val="29025AB3"/>
    <w:multiLevelType w:val="multilevel"/>
    <w:tmpl w:val="FF7E52F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6616B"/>
    <w:multiLevelType w:val="hybridMultilevel"/>
    <w:tmpl w:val="63229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5C23D8"/>
    <w:multiLevelType w:val="multilevel"/>
    <w:tmpl w:val="7DE6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06211"/>
    <w:multiLevelType w:val="hybridMultilevel"/>
    <w:tmpl w:val="236A23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2273DEC"/>
    <w:multiLevelType w:val="multilevel"/>
    <w:tmpl w:val="6FF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36A1F"/>
    <w:multiLevelType w:val="hybridMultilevel"/>
    <w:tmpl w:val="0AD60DB6"/>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A8077DE"/>
    <w:multiLevelType w:val="hybridMultilevel"/>
    <w:tmpl w:val="5CCE9DDA"/>
    <w:lvl w:ilvl="0" w:tplc="207E016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23A5FEC"/>
    <w:multiLevelType w:val="multilevel"/>
    <w:tmpl w:val="382E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36D5D"/>
    <w:multiLevelType w:val="hybridMultilevel"/>
    <w:tmpl w:val="C7B269D4"/>
    <w:lvl w:ilvl="0" w:tplc="04050011">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1" w15:restartNumberingAfterBreak="0">
    <w:nsid w:val="622571DB"/>
    <w:multiLevelType w:val="hybridMultilevel"/>
    <w:tmpl w:val="8016486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6FE45CE4"/>
    <w:multiLevelType w:val="hybridMultilevel"/>
    <w:tmpl w:val="D482255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9384441">
    <w:abstractNumId w:val="5"/>
  </w:num>
  <w:num w:numId="2" w16cid:durableId="1579440668">
    <w:abstractNumId w:val="6"/>
  </w:num>
  <w:num w:numId="3" w16cid:durableId="613711283">
    <w:abstractNumId w:val="2"/>
  </w:num>
  <w:num w:numId="4" w16cid:durableId="600574388">
    <w:abstractNumId w:val="3"/>
  </w:num>
  <w:num w:numId="5" w16cid:durableId="1419643924">
    <w:abstractNumId w:val="8"/>
  </w:num>
  <w:num w:numId="6" w16cid:durableId="68581032">
    <w:abstractNumId w:val="12"/>
  </w:num>
  <w:num w:numId="7" w16cid:durableId="1825706176">
    <w:abstractNumId w:val="10"/>
  </w:num>
  <w:num w:numId="8" w16cid:durableId="965887732">
    <w:abstractNumId w:val="7"/>
  </w:num>
  <w:num w:numId="9" w16cid:durableId="823009999">
    <w:abstractNumId w:val="0"/>
  </w:num>
  <w:num w:numId="10" w16cid:durableId="266357058">
    <w:abstractNumId w:val="1"/>
  </w:num>
  <w:num w:numId="11" w16cid:durableId="1762529940">
    <w:abstractNumId w:val="11"/>
  </w:num>
  <w:num w:numId="12" w16cid:durableId="2077389836">
    <w:abstractNumId w:val="4"/>
  </w:num>
  <w:num w:numId="13" w16cid:durableId="178587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D8"/>
    <w:rsid w:val="00056672"/>
    <w:rsid w:val="000815AD"/>
    <w:rsid w:val="001151FD"/>
    <w:rsid w:val="001166AA"/>
    <w:rsid w:val="00142143"/>
    <w:rsid w:val="0016246A"/>
    <w:rsid w:val="00190E8E"/>
    <w:rsid w:val="001C3C2B"/>
    <w:rsid w:val="001D5787"/>
    <w:rsid w:val="00212AF3"/>
    <w:rsid w:val="002225A6"/>
    <w:rsid w:val="0022521E"/>
    <w:rsid w:val="002D0EBE"/>
    <w:rsid w:val="00310FFB"/>
    <w:rsid w:val="00326645"/>
    <w:rsid w:val="00353A63"/>
    <w:rsid w:val="00357152"/>
    <w:rsid w:val="00386667"/>
    <w:rsid w:val="00397428"/>
    <w:rsid w:val="003B73B7"/>
    <w:rsid w:val="003E2734"/>
    <w:rsid w:val="004158FF"/>
    <w:rsid w:val="00455F3D"/>
    <w:rsid w:val="0046667D"/>
    <w:rsid w:val="004C1E24"/>
    <w:rsid w:val="00517BED"/>
    <w:rsid w:val="005A51E7"/>
    <w:rsid w:val="005F465D"/>
    <w:rsid w:val="006123D8"/>
    <w:rsid w:val="00626AE5"/>
    <w:rsid w:val="006E4FDB"/>
    <w:rsid w:val="006F081A"/>
    <w:rsid w:val="00727108"/>
    <w:rsid w:val="00755454"/>
    <w:rsid w:val="00763627"/>
    <w:rsid w:val="00782F2E"/>
    <w:rsid w:val="007A133E"/>
    <w:rsid w:val="007B4F1E"/>
    <w:rsid w:val="007C4B3F"/>
    <w:rsid w:val="008249C5"/>
    <w:rsid w:val="00826356"/>
    <w:rsid w:val="008312B0"/>
    <w:rsid w:val="008446A6"/>
    <w:rsid w:val="00880516"/>
    <w:rsid w:val="008A7364"/>
    <w:rsid w:val="008F3D64"/>
    <w:rsid w:val="009071D3"/>
    <w:rsid w:val="009103A8"/>
    <w:rsid w:val="009864B5"/>
    <w:rsid w:val="00993FC1"/>
    <w:rsid w:val="009A3197"/>
    <w:rsid w:val="00A85FD9"/>
    <w:rsid w:val="00AB23FA"/>
    <w:rsid w:val="00AD6632"/>
    <w:rsid w:val="00AE56BD"/>
    <w:rsid w:val="00B46309"/>
    <w:rsid w:val="00BA2E28"/>
    <w:rsid w:val="00BE764A"/>
    <w:rsid w:val="00C30125"/>
    <w:rsid w:val="00C554BB"/>
    <w:rsid w:val="00CF6982"/>
    <w:rsid w:val="00D112AA"/>
    <w:rsid w:val="00D9264D"/>
    <w:rsid w:val="00DC2696"/>
    <w:rsid w:val="00DC3AA4"/>
    <w:rsid w:val="00E1704E"/>
    <w:rsid w:val="00F201E3"/>
    <w:rsid w:val="00F51D4B"/>
    <w:rsid w:val="00FD0D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A793"/>
  <w15:chartTrackingRefBased/>
  <w15:docId w15:val="{F4C4CE97-58E3-4246-BA32-CAEFEFE2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paragraph" w:styleId="Nadpis1">
    <w:name w:val="heading 1"/>
    <w:basedOn w:val="Normln"/>
    <w:next w:val="Normln"/>
    <w:link w:val="Nadpis1Char"/>
    <w:uiPriority w:val="9"/>
    <w:qFormat/>
    <w:rsid w:val="00612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612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123D8"/>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123D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123D8"/>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123D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123D8"/>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123D8"/>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123D8"/>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123D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6123D8"/>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123D8"/>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123D8"/>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123D8"/>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123D8"/>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123D8"/>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123D8"/>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123D8"/>
    <w:rPr>
      <w:rFonts w:eastAsiaTheme="majorEastAsia" w:cstheme="majorBidi"/>
      <w:color w:val="272727" w:themeColor="text1" w:themeTint="D8"/>
    </w:rPr>
  </w:style>
  <w:style w:type="paragraph" w:styleId="Nzev">
    <w:name w:val="Title"/>
    <w:basedOn w:val="Normln"/>
    <w:next w:val="Normln"/>
    <w:link w:val="NzevChar"/>
    <w:uiPriority w:val="10"/>
    <w:qFormat/>
    <w:rsid w:val="00612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123D8"/>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123D8"/>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123D8"/>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123D8"/>
    <w:pPr>
      <w:spacing w:before="160"/>
      <w:jc w:val="center"/>
    </w:pPr>
    <w:rPr>
      <w:i/>
      <w:iCs/>
      <w:color w:val="404040" w:themeColor="text1" w:themeTint="BF"/>
    </w:rPr>
  </w:style>
  <w:style w:type="character" w:customStyle="1" w:styleId="CittChar">
    <w:name w:val="Citát Char"/>
    <w:basedOn w:val="Standardnpsmoodstavce"/>
    <w:link w:val="Citt"/>
    <w:uiPriority w:val="29"/>
    <w:rsid w:val="006123D8"/>
    <w:rPr>
      <w:i/>
      <w:iCs/>
      <w:color w:val="404040" w:themeColor="text1" w:themeTint="BF"/>
    </w:rPr>
  </w:style>
  <w:style w:type="paragraph" w:styleId="Odstavecseseznamem">
    <w:name w:val="List Paragraph"/>
    <w:basedOn w:val="Normln"/>
    <w:uiPriority w:val="34"/>
    <w:qFormat/>
    <w:rsid w:val="006123D8"/>
    <w:pPr>
      <w:ind w:left="720"/>
      <w:contextualSpacing/>
    </w:pPr>
  </w:style>
  <w:style w:type="character" w:styleId="Zdraznnintenzivn">
    <w:name w:val="Intense Emphasis"/>
    <w:basedOn w:val="Standardnpsmoodstavce"/>
    <w:uiPriority w:val="21"/>
    <w:qFormat/>
    <w:rsid w:val="006123D8"/>
    <w:rPr>
      <w:i/>
      <w:iCs/>
      <w:color w:val="0F4761" w:themeColor="accent1" w:themeShade="BF"/>
    </w:rPr>
  </w:style>
  <w:style w:type="paragraph" w:styleId="Vrazncitt">
    <w:name w:val="Intense Quote"/>
    <w:basedOn w:val="Normln"/>
    <w:next w:val="Normln"/>
    <w:link w:val="VrazncittChar"/>
    <w:uiPriority w:val="30"/>
    <w:qFormat/>
    <w:rsid w:val="00612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123D8"/>
    <w:rPr>
      <w:i/>
      <w:iCs/>
      <w:color w:val="0F4761" w:themeColor="accent1" w:themeShade="BF"/>
    </w:rPr>
  </w:style>
  <w:style w:type="character" w:styleId="Odkazintenzivn">
    <w:name w:val="Intense Reference"/>
    <w:basedOn w:val="Standardnpsmoodstavce"/>
    <w:uiPriority w:val="32"/>
    <w:qFormat/>
    <w:rsid w:val="006123D8"/>
    <w:rPr>
      <w:b/>
      <w:bCs/>
      <w:smallCaps/>
      <w:color w:val="0F4761" w:themeColor="accent1" w:themeShade="BF"/>
      <w:spacing w:val="5"/>
    </w:rPr>
  </w:style>
  <w:style w:type="paragraph" w:styleId="Normlnweb">
    <w:name w:val="Normal (Web)"/>
    <w:basedOn w:val="Normln"/>
    <w:uiPriority w:val="99"/>
    <w:semiHidden/>
    <w:unhideWhenUsed/>
    <w:rsid w:val="009A319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6026">
      <w:bodyDiv w:val="1"/>
      <w:marLeft w:val="0"/>
      <w:marRight w:val="0"/>
      <w:marTop w:val="0"/>
      <w:marBottom w:val="0"/>
      <w:divBdr>
        <w:top w:val="none" w:sz="0" w:space="0" w:color="auto"/>
        <w:left w:val="none" w:sz="0" w:space="0" w:color="auto"/>
        <w:bottom w:val="none" w:sz="0" w:space="0" w:color="auto"/>
        <w:right w:val="none" w:sz="0" w:space="0" w:color="auto"/>
      </w:divBdr>
    </w:div>
    <w:div w:id="21057796">
      <w:bodyDiv w:val="1"/>
      <w:marLeft w:val="0"/>
      <w:marRight w:val="0"/>
      <w:marTop w:val="0"/>
      <w:marBottom w:val="0"/>
      <w:divBdr>
        <w:top w:val="none" w:sz="0" w:space="0" w:color="auto"/>
        <w:left w:val="none" w:sz="0" w:space="0" w:color="auto"/>
        <w:bottom w:val="none" w:sz="0" w:space="0" w:color="auto"/>
        <w:right w:val="none" w:sz="0" w:space="0" w:color="auto"/>
      </w:divBdr>
    </w:div>
    <w:div w:id="60911978">
      <w:bodyDiv w:val="1"/>
      <w:marLeft w:val="0"/>
      <w:marRight w:val="0"/>
      <w:marTop w:val="0"/>
      <w:marBottom w:val="0"/>
      <w:divBdr>
        <w:top w:val="none" w:sz="0" w:space="0" w:color="auto"/>
        <w:left w:val="none" w:sz="0" w:space="0" w:color="auto"/>
        <w:bottom w:val="none" w:sz="0" w:space="0" w:color="auto"/>
        <w:right w:val="none" w:sz="0" w:space="0" w:color="auto"/>
      </w:divBdr>
    </w:div>
    <w:div w:id="136260489">
      <w:bodyDiv w:val="1"/>
      <w:marLeft w:val="0"/>
      <w:marRight w:val="0"/>
      <w:marTop w:val="0"/>
      <w:marBottom w:val="0"/>
      <w:divBdr>
        <w:top w:val="none" w:sz="0" w:space="0" w:color="auto"/>
        <w:left w:val="none" w:sz="0" w:space="0" w:color="auto"/>
        <w:bottom w:val="none" w:sz="0" w:space="0" w:color="auto"/>
        <w:right w:val="none" w:sz="0" w:space="0" w:color="auto"/>
      </w:divBdr>
    </w:div>
    <w:div w:id="139657868">
      <w:bodyDiv w:val="1"/>
      <w:marLeft w:val="0"/>
      <w:marRight w:val="0"/>
      <w:marTop w:val="0"/>
      <w:marBottom w:val="0"/>
      <w:divBdr>
        <w:top w:val="none" w:sz="0" w:space="0" w:color="auto"/>
        <w:left w:val="none" w:sz="0" w:space="0" w:color="auto"/>
        <w:bottom w:val="none" w:sz="0" w:space="0" w:color="auto"/>
        <w:right w:val="none" w:sz="0" w:space="0" w:color="auto"/>
      </w:divBdr>
    </w:div>
    <w:div w:id="174880450">
      <w:bodyDiv w:val="1"/>
      <w:marLeft w:val="0"/>
      <w:marRight w:val="0"/>
      <w:marTop w:val="0"/>
      <w:marBottom w:val="0"/>
      <w:divBdr>
        <w:top w:val="none" w:sz="0" w:space="0" w:color="auto"/>
        <w:left w:val="none" w:sz="0" w:space="0" w:color="auto"/>
        <w:bottom w:val="none" w:sz="0" w:space="0" w:color="auto"/>
        <w:right w:val="none" w:sz="0" w:space="0" w:color="auto"/>
      </w:divBdr>
    </w:div>
    <w:div w:id="349334547">
      <w:bodyDiv w:val="1"/>
      <w:marLeft w:val="0"/>
      <w:marRight w:val="0"/>
      <w:marTop w:val="0"/>
      <w:marBottom w:val="0"/>
      <w:divBdr>
        <w:top w:val="none" w:sz="0" w:space="0" w:color="auto"/>
        <w:left w:val="none" w:sz="0" w:space="0" w:color="auto"/>
        <w:bottom w:val="none" w:sz="0" w:space="0" w:color="auto"/>
        <w:right w:val="none" w:sz="0" w:space="0" w:color="auto"/>
      </w:divBdr>
    </w:div>
    <w:div w:id="371156936">
      <w:bodyDiv w:val="1"/>
      <w:marLeft w:val="0"/>
      <w:marRight w:val="0"/>
      <w:marTop w:val="0"/>
      <w:marBottom w:val="0"/>
      <w:divBdr>
        <w:top w:val="none" w:sz="0" w:space="0" w:color="auto"/>
        <w:left w:val="none" w:sz="0" w:space="0" w:color="auto"/>
        <w:bottom w:val="none" w:sz="0" w:space="0" w:color="auto"/>
        <w:right w:val="none" w:sz="0" w:space="0" w:color="auto"/>
      </w:divBdr>
    </w:div>
    <w:div w:id="389962656">
      <w:bodyDiv w:val="1"/>
      <w:marLeft w:val="0"/>
      <w:marRight w:val="0"/>
      <w:marTop w:val="0"/>
      <w:marBottom w:val="0"/>
      <w:divBdr>
        <w:top w:val="none" w:sz="0" w:space="0" w:color="auto"/>
        <w:left w:val="none" w:sz="0" w:space="0" w:color="auto"/>
        <w:bottom w:val="none" w:sz="0" w:space="0" w:color="auto"/>
        <w:right w:val="none" w:sz="0" w:space="0" w:color="auto"/>
      </w:divBdr>
    </w:div>
    <w:div w:id="480316081">
      <w:bodyDiv w:val="1"/>
      <w:marLeft w:val="0"/>
      <w:marRight w:val="0"/>
      <w:marTop w:val="0"/>
      <w:marBottom w:val="0"/>
      <w:divBdr>
        <w:top w:val="none" w:sz="0" w:space="0" w:color="auto"/>
        <w:left w:val="none" w:sz="0" w:space="0" w:color="auto"/>
        <w:bottom w:val="none" w:sz="0" w:space="0" w:color="auto"/>
        <w:right w:val="none" w:sz="0" w:space="0" w:color="auto"/>
      </w:divBdr>
    </w:div>
    <w:div w:id="631906522">
      <w:bodyDiv w:val="1"/>
      <w:marLeft w:val="0"/>
      <w:marRight w:val="0"/>
      <w:marTop w:val="0"/>
      <w:marBottom w:val="0"/>
      <w:divBdr>
        <w:top w:val="none" w:sz="0" w:space="0" w:color="auto"/>
        <w:left w:val="none" w:sz="0" w:space="0" w:color="auto"/>
        <w:bottom w:val="none" w:sz="0" w:space="0" w:color="auto"/>
        <w:right w:val="none" w:sz="0" w:space="0" w:color="auto"/>
      </w:divBdr>
    </w:div>
    <w:div w:id="717436389">
      <w:bodyDiv w:val="1"/>
      <w:marLeft w:val="0"/>
      <w:marRight w:val="0"/>
      <w:marTop w:val="0"/>
      <w:marBottom w:val="0"/>
      <w:divBdr>
        <w:top w:val="none" w:sz="0" w:space="0" w:color="auto"/>
        <w:left w:val="none" w:sz="0" w:space="0" w:color="auto"/>
        <w:bottom w:val="none" w:sz="0" w:space="0" w:color="auto"/>
        <w:right w:val="none" w:sz="0" w:space="0" w:color="auto"/>
      </w:divBdr>
    </w:div>
    <w:div w:id="757094043">
      <w:bodyDiv w:val="1"/>
      <w:marLeft w:val="0"/>
      <w:marRight w:val="0"/>
      <w:marTop w:val="0"/>
      <w:marBottom w:val="0"/>
      <w:divBdr>
        <w:top w:val="none" w:sz="0" w:space="0" w:color="auto"/>
        <w:left w:val="none" w:sz="0" w:space="0" w:color="auto"/>
        <w:bottom w:val="none" w:sz="0" w:space="0" w:color="auto"/>
        <w:right w:val="none" w:sz="0" w:space="0" w:color="auto"/>
      </w:divBdr>
    </w:div>
    <w:div w:id="776220434">
      <w:bodyDiv w:val="1"/>
      <w:marLeft w:val="0"/>
      <w:marRight w:val="0"/>
      <w:marTop w:val="0"/>
      <w:marBottom w:val="0"/>
      <w:divBdr>
        <w:top w:val="none" w:sz="0" w:space="0" w:color="auto"/>
        <w:left w:val="none" w:sz="0" w:space="0" w:color="auto"/>
        <w:bottom w:val="none" w:sz="0" w:space="0" w:color="auto"/>
        <w:right w:val="none" w:sz="0" w:space="0" w:color="auto"/>
      </w:divBdr>
    </w:div>
    <w:div w:id="829903938">
      <w:bodyDiv w:val="1"/>
      <w:marLeft w:val="0"/>
      <w:marRight w:val="0"/>
      <w:marTop w:val="0"/>
      <w:marBottom w:val="0"/>
      <w:divBdr>
        <w:top w:val="none" w:sz="0" w:space="0" w:color="auto"/>
        <w:left w:val="none" w:sz="0" w:space="0" w:color="auto"/>
        <w:bottom w:val="none" w:sz="0" w:space="0" w:color="auto"/>
        <w:right w:val="none" w:sz="0" w:space="0" w:color="auto"/>
      </w:divBdr>
    </w:div>
    <w:div w:id="940796500">
      <w:bodyDiv w:val="1"/>
      <w:marLeft w:val="0"/>
      <w:marRight w:val="0"/>
      <w:marTop w:val="0"/>
      <w:marBottom w:val="0"/>
      <w:divBdr>
        <w:top w:val="none" w:sz="0" w:space="0" w:color="auto"/>
        <w:left w:val="none" w:sz="0" w:space="0" w:color="auto"/>
        <w:bottom w:val="none" w:sz="0" w:space="0" w:color="auto"/>
        <w:right w:val="none" w:sz="0" w:space="0" w:color="auto"/>
      </w:divBdr>
    </w:div>
    <w:div w:id="1083255382">
      <w:bodyDiv w:val="1"/>
      <w:marLeft w:val="0"/>
      <w:marRight w:val="0"/>
      <w:marTop w:val="0"/>
      <w:marBottom w:val="0"/>
      <w:divBdr>
        <w:top w:val="none" w:sz="0" w:space="0" w:color="auto"/>
        <w:left w:val="none" w:sz="0" w:space="0" w:color="auto"/>
        <w:bottom w:val="none" w:sz="0" w:space="0" w:color="auto"/>
        <w:right w:val="none" w:sz="0" w:space="0" w:color="auto"/>
      </w:divBdr>
    </w:div>
    <w:div w:id="1239436798">
      <w:bodyDiv w:val="1"/>
      <w:marLeft w:val="0"/>
      <w:marRight w:val="0"/>
      <w:marTop w:val="0"/>
      <w:marBottom w:val="0"/>
      <w:divBdr>
        <w:top w:val="none" w:sz="0" w:space="0" w:color="auto"/>
        <w:left w:val="none" w:sz="0" w:space="0" w:color="auto"/>
        <w:bottom w:val="none" w:sz="0" w:space="0" w:color="auto"/>
        <w:right w:val="none" w:sz="0" w:space="0" w:color="auto"/>
      </w:divBdr>
    </w:div>
    <w:div w:id="1301961916">
      <w:bodyDiv w:val="1"/>
      <w:marLeft w:val="0"/>
      <w:marRight w:val="0"/>
      <w:marTop w:val="0"/>
      <w:marBottom w:val="0"/>
      <w:divBdr>
        <w:top w:val="none" w:sz="0" w:space="0" w:color="auto"/>
        <w:left w:val="none" w:sz="0" w:space="0" w:color="auto"/>
        <w:bottom w:val="none" w:sz="0" w:space="0" w:color="auto"/>
        <w:right w:val="none" w:sz="0" w:space="0" w:color="auto"/>
      </w:divBdr>
    </w:div>
    <w:div w:id="1321688102">
      <w:bodyDiv w:val="1"/>
      <w:marLeft w:val="0"/>
      <w:marRight w:val="0"/>
      <w:marTop w:val="0"/>
      <w:marBottom w:val="0"/>
      <w:divBdr>
        <w:top w:val="none" w:sz="0" w:space="0" w:color="auto"/>
        <w:left w:val="none" w:sz="0" w:space="0" w:color="auto"/>
        <w:bottom w:val="none" w:sz="0" w:space="0" w:color="auto"/>
        <w:right w:val="none" w:sz="0" w:space="0" w:color="auto"/>
      </w:divBdr>
    </w:div>
    <w:div w:id="1391996896">
      <w:bodyDiv w:val="1"/>
      <w:marLeft w:val="0"/>
      <w:marRight w:val="0"/>
      <w:marTop w:val="0"/>
      <w:marBottom w:val="0"/>
      <w:divBdr>
        <w:top w:val="none" w:sz="0" w:space="0" w:color="auto"/>
        <w:left w:val="none" w:sz="0" w:space="0" w:color="auto"/>
        <w:bottom w:val="none" w:sz="0" w:space="0" w:color="auto"/>
        <w:right w:val="none" w:sz="0" w:space="0" w:color="auto"/>
      </w:divBdr>
    </w:div>
    <w:div w:id="1403944227">
      <w:bodyDiv w:val="1"/>
      <w:marLeft w:val="0"/>
      <w:marRight w:val="0"/>
      <w:marTop w:val="0"/>
      <w:marBottom w:val="0"/>
      <w:divBdr>
        <w:top w:val="none" w:sz="0" w:space="0" w:color="auto"/>
        <w:left w:val="none" w:sz="0" w:space="0" w:color="auto"/>
        <w:bottom w:val="none" w:sz="0" w:space="0" w:color="auto"/>
        <w:right w:val="none" w:sz="0" w:space="0" w:color="auto"/>
      </w:divBdr>
    </w:div>
    <w:div w:id="1490824435">
      <w:bodyDiv w:val="1"/>
      <w:marLeft w:val="0"/>
      <w:marRight w:val="0"/>
      <w:marTop w:val="0"/>
      <w:marBottom w:val="0"/>
      <w:divBdr>
        <w:top w:val="none" w:sz="0" w:space="0" w:color="auto"/>
        <w:left w:val="none" w:sz="0" w:space="0" w:color="auto"/>
        <w:bottom w:val="none" w:sz="0" w:space="0" w:color="auto"/>
        <w:right w:val="none" w:sz="0" w:space="0" w:color="auto"/>
      </w:divBdr>
    </w:div>
    <w:div w:id="1707943653">
      <w:bodyDiv w:val="1"/>
      <w:marLeft w:val="0"/>
      <w:marRight w:val="0"/>
      <w:marTop w:val="0"/>
      <w:marBottom w:val="0"/>
      <w:divBdr>
        <w:top w:val="none" w:sz="0" w:space="0" w:color="auto"/>
        <w:left w:val="none" w:sz="0" w:space="0" w:color="auto"/>
        <w:bottom w:val="none" w:sz="0" w:space="0" w:color="auto"/>
        <w:right w:val="none" w:sz="0" w:space="0" w:color="auto"/>
      </w:divBdr>
    </w:div>
    <w:div w:id="1841500779">
      <w:bodyDiv w:val="1"/>
      <w:marLeft w:val="0"/>
      <w:marRight w:val="0"/>
      <w:marTop w:val="0"/>
      <w:marBottom w:val="0"/>
      <w:divBdr>
        <w:top w:val="none" w:sz="0" w:space="0" w:color="auto"/>
        <w:left w:val="none" w:sz="0" w:space="0" w:color="auto"/>
        <w:bottom w:val="none" w:sz="0" w:space="0" w:color="auto"/>
        <w:right w:val="none" w:sz="0" w:space="0" w:color="auto"/>
      </w:divBdr>
    </w:div>
    <w:div w:id="1842774014">
      <w:bodyDiv w:val="1"/>
      <w:marLeft w:val="0"/>
      <w:marRight w:val="0"/>
      <w:marTop w:val="0"/>
      <w:marBottom w:val="0"/>
      <w:divBdr>
        <w:top w:val="none" w:sz="0" w:space="0" w:color="auto"/>
        <w:left w:val="none" w:sz="0" w:space="0" w:color="auto"/>
        <w:bottom w:val="none" w:sz="0" w:space="0" w:color="auto"/>
        <w:right w:val="none" w:sz="0" w:space="0" w:color="auto"/>
      </w:divBdr>
    </w:div>
    <w:div w:id="1914193672">
      <w:bodyDiv w:val="1"/>
      <w:marLeft w:val="0"/>
      <w:marRight w:val="0"/>
      <w:marTop w:val="0"/>
      <w:marBottom w:val="0"/>
      <w:divBdr>
        <w:top w:val="none" w:sz="0" w:space="0" w:color="auto"/>
        <w:left w:val="none" w:sz="0" w:space="0" w:color="auto"/>
        <w:bottom w:val="none" w:sz="0" w:space="0" w:color="auto"/>
        <w:right w:val="none" w:sz="0" w:space="0" w:color="auto"/>
      </w:divBdr>
    </w:div>
    <w:div w:id="1928928313">
      <w:bodyDiv w:val="1"/>
      <w:marLeft w:val="0"/>
      <w:marRight w:val="0"/>
      <w:marTop w:val="0"/>
      <w:marBottom w:val="0"/>
      <w:divBdr>
        <w:top w:val="none" w:sz="0" w:space="0" w:color="auto"/>
        <w:left w:val="none" w:sz="0" w:space="0" w:color="auto"/>
        <w:bottom w:val="none" w:sz="0" w:space="0" w:color="auto"/>
        <w:right w:val="none" w:sz="0" w:space="0" w:color="auto"/>
      </w:divBdr>
    </w:div>
    <w:div w:id="2051489724">
      <w:bodyDiv w:val="1"/>
      <w:marLeft w:val="0"/>
      <w:marRight w:val="0"/>
      <w:marTop w:val="0"/>
      <w:marBottom w:val="0"/>
      <w:divBdr>
        <w:top w:val="none" w:sz="0" w:space="0" w:color="auto"/>
        <w:left w:val="none" w:sz="0" w:space="0" w:color="auto"/>
        <w:bottom w:val="none" w:sz="0" w:space="0" w:color="auto"/>
        <w:right w:val="none" w:sz="0" w:space="0" w:color="auto"/>
      </w:divBdr>
    </w:div>
    <w:div w:id="2102487090">
      <w:bodyDiv w:val="1"/>
      <w:marLeft w:val="0"/>
      <w:marRight w:val="0"/>
      <w:marTop w:val="0"/>
      <w:marBottom w:val="0"/>
      <w:divBdr>
        <w:top w:val="none" w:sz="0" w:space="0" w:color="auto"/>
        <w:left w:val="none" w:sz="0" w:space="0" w:color="auto"/>
        <w:bottom w:val="none" w:sz="0" w:space="0" w:color="auto"/>
        <w:right w:val="none" w:sz="0" w:space="0" w:color="auto"/>
      </w:divBdr>
    </w:div>
    <w:div w:id="21286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833</Words>
  <Characters>4917</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Gombos, Adam</dc:creator>
  <cp:keywords/>
  <dc:description/>
  <cp:lastModifiedBy>Gombos, Adam</cp:lastModifiedBy>
  <cp:revision>63</cp:revision>
  <dcterms:created xsi:type="dcterms:W3CDTF">2025-01-12T02:35:00Z</dcterms:created>
  <dcterms:modified xsi:type="dcterms:W3CDTF">2025-01-12T03:54:00Z</dcterms:modified>
</cp:coreProperties>
</file>