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4B1" w:rsidRDefault="00C20F4B">
      <w:r>
        <w:t>GIT</w:t>
      </w:r>
    </w:p>
    <w:p w:rsidR="00C20F4B" w:rsidRDefault="00C20F4B">
      <w:r>
        <w:t>SIN seguimiento</w:t>
      </w:r>
    </w:p>
    <w:p w:rsidR="00C20F4B" w:rsidRDefault="00C20F4B" w:rsidP="00C20F4B">
      <w:pPr>
        <w:pStyle w:val="Prrafodelista"/>
        <w:numPr>
          <w:ilvl w:val="0"/>
          <w:numId w:val="2"/>
        </w:numPr>
      </w:pPr>
      <w:r>
        <w:t>No registra ningún cambio</w:t>
      </w:r>
    </w:p>
    <w:p w:rsidR="00C20F4B" w:rsidRDefault="00C20F4B">
      <w:r>
        <w:t>CON seguimiento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Modificado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Preparado</w:t>
      </w:r>
    </w:p>
    <w:p w:rsidR="00C20F4B" w:rsidRDefault="00C20F4B" w:rsidP="00C20F4B">
      <w:pPr>
        <w:pStyle w:val="Prrafodelista"/>
        <w:numPr>
          <w:ilvl w:val="0"/>
          <w:numId w:val="1"/>
        </w:numPr>
      </w:pPr>
      <w:r>
        <w:t>Confirmado</w:t>
      </w:r>
    </w:p>
    <w:p w:rsidR="00C20F4B" w:rsidRDefault="00C20F4B" w:rsidP="00C20F4B">
      <w:r>
        <w:t>Se inicia GIT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</w:t>
      </w:r>
      <w:r w:rsidR="00846392">
        <w:t xml:space="preserve">insertado en un </w:t>
      </w:r>
      <w:proofErr w:type="spellStart"/>
      <w:r w:rsidR="00846392">
        <w:t>GitBash</w:t>
      </w:r>
      <w:proofErr w:type="spellEnd"/>
      <w:r w:rsidR="00846392">
        <w:t>, esto crea la carpeta .</w:t>
      </w:r>
      <w:proofErr w:type="spellStart"/>
      <w:proofErr w:type="gramStart"/>
      <w:r w:rsidR="00846392">
        <w:t>git</w:t>
      </w:r>
      <w:proofErr w:type="spellEnd"/>
      <w:r w:rsidR="00846392">
        <w:t>(</w:t>
      </w:r>
      <w:proofErr w:type="gramEnd"/>
      <w:r w:rsidR="00846392">
        <w:t>oculta)</w:t>
      </w:r>
    </w:p>
    <w:p w:rsidR="00846392" w:rsidRDefault="002A5F80" w:rsidP="00C20F4B">
      <w:r>
        <w:rPr>
          <w:noProof/>
          <w:lang w:eastAsia="es-ES"/>
        </w:rPr>
        <w:lastRenderedPageBreak/>
        <w:drawing>
          <wp:inline distT="0" distB="0" distL="0" distR="0">
            <wp:extent cx="5168265" cy="70129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701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92" w:rsidRDefault="00846392" w:rsidP="00C20F4B"/>
    <w:p w:rsidR="002A5F80" w:rsidRDefault="002A5F80" w:rsidP="00C20F4B">
      <w:r>
        <w:br/>
      </w:r>
    </w:p>
    <w:p w:rsidR="002A5F80" w:rsidRDefault="002A5F80">
      <w:r>
        <w:br w:type="page"/>
      </w:r>
    </w:p>
    <w:p w:rsidR="00846392" w:rsidRDefault="00846392" w:rsidP="00C20F4B">
      <w:r>
        <w:lastRenderedPageBreak/>
        <w:t>Comandos GIT</w:t>
      </w:r>
    </w:p>
    <w:p w:rsidR="00846392" w:rsidRDefault="00846392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 el repositorio en la carpeta actual</w:t>
      </w:r>
    </w:p>
    <w:p w:rsidR="00846392" w:rsidRDefault="00846392" w:rsidP="00C20F4B">
      <w:proofErr w:type="spellStart"/>
      <w:r>
        <w:t>Git</w:t>
      </w:r>
      <w:proofErr w:type="spellEnd"/>
      <w:r>
        <w:t xml:space="preserve"> status: muestra el estado del repositorio</w:t>
      </w:r>
      <w:r w:rsidR="002A5F80">
        <w:t>, puedes añadir ‘–s’ al final para ver el estado de cada fichero</w:t>
      </w:r>
    </w:p>
    <w:p w:rsidR="00846392" w:rsidRDefault="00846392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file</w:t>
      </w:r>
      <w:proofErr w:type="spellEnd"/>
      <w:r>
        <w:t>): añade un fichero al repositorio, puedes usar un punto en lugar de un fichero para añadir todo</w:t>
      </w:r>
    </w:p>
    <w:p w:rsidR="00846392" w:rsidRDefault="00230121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nombredelcommit</w:t>
      </w:r>
      <w:proofErr w:type="spellEnd"/>
      <w:r>
        <w:t xml:space="preserve">”: realiza un </w:t>
      </w:r>
      <w:proofErr w:type="spellStart"/>
      <w:r>
        <w:t>commit</w:t>
      </w:r>
      <w:proofErr w:type="spellEnd"/>
    </w:p>
    <w:p w:rsidR="00AF41D9" w:rsidRDefault="00AF41D9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 –m “</w:t>
      </w:r>
      <w:proofErr w:type="spellStart"/>
      <w:r>
        <w:t>nombredelcommit</w:t>
      </w:r>
      <w:proofErr w:type="spellEnd"/>
      <w:r>
        <w:t xml:space="preserve">”: realiza un </w:t>
      </w:r>
      <w:proofErr w:type="spellStart"/>
      <w:r>
        <w:t>commit</w:t>
      </w:r>
      <w:proofErr w:type="spellEnd"/>
      <w:r>
        <w:t xml:space="preserve"> </w:t>
      </w:r>
      <w:r w:rsidR="00D564B8">
        <w:t xml:space="preserve">de los ficheros añadidos y modificados del anterior </w:t>
      </w:r>
      <w:proofErr w:type="spellStart"/>
      <w:r w:rsidR="00D564B8">
        <w:t>commit</w:t>
      </w:r>
      <w:proofErr w:type="spellEnd"/>
    </w:p>
    <w:p w:rsidR="00060E3F" w:rsidRDefault="00060E3F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>: se usa para deshacer cambios</w:t>
      </w:r>
    </w:p>
    <w:p w:rsidR="00230121" w:rsidRDefault="00230121" w:rsidP="00C20F4B">
      <w:proofErr w:type="spellStart"/>
      <w:r>
        <w:t>Git</w:t>
      </w:r>
      <w:proofErr w:type="spellEnd"/>
      <w:r>
        <w:t xml:space="preserve"> log: muestra el historial de cambios, puede usarse –</w:t>
      </w:r>
      <w:proofErr w:type="spellStart"/>
      <w:r>
        <w:t>oneline</w:t>
      </w:r>
      <w:proofErr w:type="spellEnd"/>
      <w:r>
        <w:t xml:space="preserve"> al final para resumirlo</w:t>
      </w:r>
    </w:p>
    <w:p w:rsidR="00230121" w:rsidRDefault="00230121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gramStart"/>
      <w:r>
        <w:t>:Añade</w:t>
      </w:r>
      <w:proofErr w:type="spellEnd"/>
      <w:proofErr w:type="gramEnd"/>
      <w:r>
        <w:t xml:space="preserve"> o edita opciones de configuración.</w:t>
      </w:r>
    </w:p>
    <w:p w:rsidR="00230121" w:rsidRDefault="00230121" w:rsidP="00C20F4B">
      <w:r>
        <w:rPr>
          <w:noProof/>
          <w:lang w:eastAsia="es-ES"/>
        </w:rPr>
        <w:drawing>
          <wp:inline distT="0" distB="0" distL="0" distR="0">
            <wp:extent cx="5208270" cy="15030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43" w:rsidRDefault="003D435C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: muestra las diferencias entre el estado actual y el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commit.</w:t>
      </w:r>
      <w:r w:rsidR="00060E3F">
        <w:t>Puede</w:t>
      </w:r>
      <w:proofErr w:type="spellEnd"/>
      <w:r w:rsidR="00060E3F">
        <w:t xml:space="preserve"> usarse –</w:t>
      </w:r>
      <w:proofErr w:type="spellStart"/>
      <w:r w:rsidR="00060E3F">
        <w:t>staged</w:t>
      </w:r>
      <w:proofErr w:type="spellEnd"/>
      <w:r w:rsidR="00060E3F">
        <w:t xml:space="preserve"> al final para ver la diferencia de lo que se va a añadir al repo del ultimo </w:t>
      </w:r>
      <w:proofErr w:type="spellStart"/>
      <w:r w:rsidR="00060E3F">
        <w:t>commit</w:t>
      </w:r>
      <w:proofErr w:type="spellEnd"/>
    </w:p>
    <w:p w:rsidR="007F4243" w:rsidRDefault="007F4243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nombredelarama</w:t>
      </w:r>
      <w:proofErr w:type="spellEnd"/>
      <w:r>
        <w:t>” “</w:t>
      </w:r>
      <w:proofErr w:type="spellStart"/>
      <w:r>
        <w:t>nombredelaramaacopiar</w:t>
      </w:r>
      <w:proofErr w:type="spellEnd"/>
      <w:r>
        <w:t xml:space="preserve">”: Crea una rama nueva, si no se pone el segundo campo se escoge la rama </w:t>
      </w:r>
      <w:proofErr w:type="spellStart"/>
      <w:r>
        <w:t>master</w:t>
      </w:r>
      <w:proofErr w:type="spellEnd"/>
      <w:r>
        <w:t>.</w:t>
      </w:r>
    </w:p>
    <w:p w:rsidR="00CA74FB" w:rsidRDefault="00CA74FB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–d “</w:t>
      </w:r>
      <w:proofErr w:type="spellStart"/>
      <w:r>
        <w:t>ramaaborrar</w:t>
      </w:r>
      <w:proofErr w:type="spellEnd"/>
      <w:r>
        <w:t>”: borra la rama elegida</w:t>
      </w:r>
    </w:p>
    <w:p w:rsidR="007F4243" w:rsidRDefault="007F4243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</w:t>
      </w:r>
      <w:proofErr w:type="spellStart"/>
      <w:r>
        <w:t>ramaacambiar</w:t>
      </w:r>
      <w:proofErr w:type="spellEnd"/>
      <w:r>
        <w:t>”: cambia de la rama activa actual a la que se indica.</w:t>
      </w:r>
    </w:p>
    <w:p w:rsidR="0099341D" w:rsidRDefault="0099341D" w:rsidP="00C20F4B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 w:rsidR="00CA74FB">
        <w:t xml:space="preserve"> “</w:t>
      </w:r>
      <w:proofErr w:type="spellStart"/>
      <w:r w:rsidR="00CA74FB">
        <w:t>ramaacopiar</w:t>
      </w:r>
      <w:proofErr w:type="spellEnd"/>
      <w:r w:rsidR="00CA74FB">
        <w:t>”: escoge una rama la cual va a copiar sobre la rama que tengamos activa</w:t>
      </w:r>
    </w:p>
    <w:sectPr w:rsidR="0099341D" w:rsidSect="008B7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D37"/>
    <w:multiLevelType w:val="hybridMultilevel"/>
    <w:tmpl w:val="0D24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855DB"/>
    <w:multiLevelType w:val="hybridMultilevel"/>
    <w:tmpl w:val="04963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20F4B"/>
    <w:rsid w:val="00060E3F"/>
    <w:rsid w:val="00230121"/>
    <w:rsid w:val="002A5F80"/>
    <w:rsid w:val="002C63EF"/>
    <w:rsid w:val="002F69E2"/>
    <w:rsid w:val="003D435C"/>
    <w:rsid w:val="007F4243"/>
    <w:rsid w:val="00842FA0"/>
    <w:rsid w:val="00846392"/>
    <w:rsid w:val="008B7AA6"/>
    <w:rsid w:val="0099341D"/>
    <w:rsid w:val="00AF41D9"/>
    <w:rsid w:val="00BE6787"/>
    <w:rsid w:val="00C20F4B"/>
    <w:rsid w:val="00CA74FB"/>
    <w:rsid w:val="00D564B8"/>
    <w:rsid w:val="00DB103A"/>
    <w:rsid w:val="00E0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F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DAM216</dc:creator>
  <cp:lastModifiedBy>DAM216</cp:lastModifiedBy>
  <cp:revision>3</cp:revision>
  <dcterms:created xsi:type="dcterms:W3CDTF">2022-11-28T17:42:00Z</dcterms:created>
  <dcterms:modified xsi:type="dcterms:W3CDTF">2022-12-12T18:58:00Z</dcterms:modified>
</cp:coreProperties>
</file>