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0A48D" w14:textId="4417E07A" w:rsidR="00A24ED1" w:rsidRPr="00DE49C8" w:rsidRDefault="003A384C" w:rsidP="00A24ED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Segunda Visita</w:t>
      </w:r>
    </w:p>
    <w:p w14:paraId="57F1A02A" w14:textId="11A7FC24" w:rsidR="00A24ED1" w:rsidRPr="00DE49C8" w:rsidRDefault="00A24ED1" w:rsidP="00A24ED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4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Leandro Bravo</w:t>
      </w:r>
    </w:p>
    <w:p w14:paraId="1E3DF65D" w14:textId="4EB28547" w:rsidR="002358B1" w:rsidRPr="00DE49C8" w:rsidRDefault="003A384C" w:rsidP="00A24ED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Julio</w:t>
      </w:r>
      <w:r w:rsidR="00A24ED1" w:rsidRPr="00DE4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26</w:t>
      </w:r>
      <w:r w:rsidR="00CE6BF8" w:rsidRPr="00DE4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24ED1" w:rsidRPr="00DE4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2024</w:t>
      </w:r>
    </w:p>
    <w:p w14:paraId="1B51920A" w14:textId="60004BC7" w:rsidR="00A24ED1" w:rsidRPr="003A384C" w:rsidRDefault="003A384C" w:rsidP="003A384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¿</w:t>
      </w:r>
      <w:r w:rsidRPr="003A384C">
        <w:rPr>
          <w:rFonts w:ascii="Times New Roman" w:hAnsi="Times New Roman" w:cs="Times New Roman"/>
          <w:b/>
          <w:bCs/>
          <w:sz w:val="28"/>
          <w:szCs w:val="28"/>
        </w:rPr>
        <w:t>Cuáles son las diferencias entre un científico de datos, analista de datos, ingeniero de datos e ingeniero en machine learning?</w:t>
      </w:r>
    </w:p>
    <w:p w14:paraId="65D1F281" w14:textId="168DB2A6" w:rsidR="00A24ED1" w:rsidRPr="00DE49C8" w:rsidRDefault="00523E92" w:rsidP="00A24ED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Científico de Datos:</w:t>
      </w:r>
    </w:p>
    <w:p w14:paraId="2F6486B5" w14:textId="547F5DBB" w:rsidR="003A384C" w:rsidRPr="00694D6E" w:rsidRDefault="00694D6E" w:rsidP="003A38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94D6E">
        <w:rPr>
          <w:rFonts w:ascii="Times New Roman" w:hAnsi="Times New Roman" w:cs="Times New Roman"/>
          <w:sz w:val="24"/>
          <w:szCs w:val="24"/>
        </w:rPr>
        <w:t xml:space="preserve">Un científico de datos es un profesional que utiliza métodos científicos, algoritmos, y sistemas para extraer conocimiento y obtener </w:t>
      </w:r>
      <w:proofErr w:type="spellStart"/>
      <w:r w:rsidRPr="00694D6E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694D6E">
        <w:rPr>
          <w:rFonts w:ascii="Times New Roman" w:hAnsi="Times New Roman" w:cs="Times New Roman"/>
          <w:sz w:val="24"/>
          <w:szCs w:val="24"/>
        </w:rPr>
        <w:t xml:space="preserve"> significativos a partir de datos estructurados y no estructurados.</w:t>
      </w:r>
    </w:p>
    <w:p w14:paraId="2F201B8A" w14:textId="22641C41" w:rsidR="00A24ED1" w:rsidRDefault="00523E92" w:rsidP="00A24ED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Analista de Datos:</w:t>
      </w:r>
    </w:p>
    <w:p w14:paraId="1479B549" w14:textId="6C97C753" w:rsidR="003A384C" w:rsidRPr="00694D6E" w:rsidRDefault="00694D6E" w:rsidP="003A38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94D6E">
        <w:rPr>
          <w:rFonts w:ascii="Times New Roman" w:hAnsi="Times New Roman" w:cs="Times New Roman"/>
          <w:sz w:val="24"/>
          <w:szCs w:val="24"/>
        </w:rPr>
        <w:t>Un analista de datos es un profesional que recopila, procesa y realiza análisis estadísticos de los datos para ayudar a las empresas a tomar decisiones informadas.</w:t>
      </w:r>
    </w:p>
    <w:p w14:paraId="04D1B289" w14:textId="411EE621" w:rsidR="003A384C" w:rsidRDefault="00523E92" w:rsidP="00A24ED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Ingeniero de Datos:</w:t>
      </w:r>
    </w:p>
    <w:p w14:paraId="7E5EE192" w14:textId="271A306F" w:rsidR="003A384C" w:rsidRPr="00694D6E" w:rsidRDefault="00694D6E" w:rsidP="003A38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94D6E">
        <w:rPr>
          <w:rFonts w:ascii="Times New Roman" w:hAnsi="Times New Roman" w:cs="Times New Roman"/>
          <w:sz w:val="24"/>
          <w:szCs w:val="24"/>
        </w:rPr>
        <w:t>Un ingeniero de datos es un profesional que diseña, construye y gestiona la infraestructura y arquitectura que permite la recolección, almacenamiento y procesamiento de grandes volúmenes de datos.</w:t>
      </w:r>
    </w:p>
    <w:p w14:paraId="3B83167D" w14:textId="7B295DD0" w:rsidR="003A384C" w:rsidRDefault="00523E92" w:rsidP="00A24ED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Ingeniero en Machine Learning:</w:t>
      </w:r>
    </w:p>
    <w:p w14:paraId="7E944536" w14:textId="2D9E3123" w:rsidR="003A384C" w:rsidRPr="008B1292" w:rsidRDefault="008B1292" w:rsidP="003A38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B1292">
        <w:rPr>
          <w:rFonts w:ascii="Times New Roman" w:hAnsi="Times New Roman" w:cs="Times New Roman"/>
          <w:sz w:val="24"/>
          <w:szCs w:val="24"/>
        </w:rPr>
        <w:t>Un ingeniero en machine learning es un profesional que desarrolla, implementa y mantiene modelos de aprendizaje automático que permiten a las máquinas aprender y hacer predicciones o decisiones basadas en datos.</w:t>
      </w:r>
    </w:p>
    <w:p w14:paraId="409AAC9B" w14:textId="000A4219" w:rsidR="003A384C" w:rsidRDefault="003A384C" w:rsidP="003A384C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F9FFA" w14:textId="058FB8B7" w:rsidR="003A384C" w:rsidRDefault="003A384C" w:rsidP="003A384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84C">
        <w:rPr>
          <w:rFonts w:ascii="Times New Roman" w:hAnsi="Times New Roman" w:cs="Times New Roman"/>
          <w:b/>
          <w:bCs/>
          <w:sz w:val="28"/>
          <w:szCs w:val="28"/>
        </w:rPr>
        <w:t>Des</w:t>
      </w:r>
      <w:r>
        <w:rPr>
          <w:rFonts w:ascii="Times New Roman" w:hAnsi="Times New Roman" w:cs="Times New Roman"/>
          <w:b/>
          <w:bCs/>
          <w:sz w:val="28"/>
          <w:szCs w:val="28"/>
        </w:rPr>
        <w:t>criba las principales áreas de trabajo de las profesiones anteriormente nombradas.</w:t>
      </w:r>
    </w:p>
    <w:p w14:paraId="0A796D71" w14:textId="77777777" w:rsidR="00523E92" w:rsidRPr="00523E92" w:rsidRDefault="00523E92" w:rsidP="00523E9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3E92">
        <w:rPr>
          <w:rFonts w:ascii="Times New Roman" w:hAnsi="Times New Roman" w:cs="Times New Roman"/>
          <w:b/>
          <w:bCs/>
          <w:sz w:val="24"/>
          <w:szCs w:val="24"/>
        </w:rPr>
        <w:t>Científico de Datos:</w:t>
      </w:r>
    </w:p>
    <w:p w14:paraId="5DCFCC29" w14:textId="77777777" w:rsidR="008949DF" w:rsidRPr="008949DF" w:rsidRDefault="008949DF" w:rsidP="008949DF">
      <w:pPr>
        <w:pStyle w:val="Prrafodelista"/>
        <w:numPr>
          <w:ilvl w:val="0"/>
          <w:numId w:val="8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 xml:space="preserve">Finanzas: </w:t>
      </w:r>
      <w:r w:rsidRPr="008949DF">
        <w:rPr>
          <w:rFonts w:ascii="Times New Roman" w:hAnsi="Times New Roman" w:cs="Times New Roman"/>
          <w:sz w:val="24"/>
          <w:szCs w:val="24"/>
        </w:rPr>
        <w:t>Desarrollar modelos de riesgo crediticio, detección de fraudes, análisis de mercado, y optimización de carteras de inversión.</w:t>
      </w:r>
    </w:p>
    <w:p w14:paraId="07D81737" w14:textId="77777777" w:rsidR="008949DF" w:rsidRPr="008949DF" w:rsidRDefault="008949DF" w:rsidP="008949DF">
      <w:pPr>
        <w:pStyle w:val="Prrafodelista"/>
        <w:numPr>
          <w:ilvl w:val="0"/>
          <w:numId w:val="8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 xml:space="preserve">Marketing y Ventas: </w:t>
      </w:r>
      <w:r w:rsidRPr="008949DF">
        <w:rPr>
          <w:rFonts w:ascii="Times New Roman" w:hAnsi="Times New Roman" w:cs="Times New Roman"/>
          <w:sz w:val="24"/>
          <w:szCs w:val="24"/>
        </w:rPr>
        <w:t>Segmentación de clientes, análisis de comportamiento del consumidor, campañas de marketing personalizadas y predicción de ventas.</w:t>
      </w:r>
    </w:p>
    <w:p w14:paraId="07FF560D" w14:textId="77777777" w:rsidR="008949DF" w:rsidRPr="008949DF" w:rsidRDefault="008949DF" w:rsidP="008949DF">
      <w:pPr>
        <w:pStyle w:val="Prrafodelista"/>
        <w:numPr>
          <w:ilvl w:val="0"/>
          <w:numId w:val="8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 xml:space="preserve">Salud: </w:t>
      </w:r>
      <w:r w:rsidRPr="008949DF">
        <w:rPr>
          <w:rFonts w:ascii="Times New Roman" w:hAnsi="Times New Roman" w:cs="Times New Roman"/>
          <w:sz w:val="24"/>
          <w:szCs w:val="24"/>
        </w:rPr>
        <w:t>Análisis de datos clínicos, pronóstico de enfermedades, investigación biomédica y optimización de operaciones hospitalarias.</w:t>
      </w:r>
    </w:p>
    <w:p w14:paraId="6994E59F" w14:textId="77777777" w:rsidR="008949DF" w:rsidRPr="008949DF" w:rsidRDefault="008949DF" w:rsidP="008949DF">
      <w:pPr>
        <w:pStyle w:val="Prrafodelista"/>
        <w:numPr>
          <w:ilvl w:val="0"/>
          <w:numId w:val="8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>Tecnología y Software:</w:t>
      </w:r>
      <w:r w:rsidRPr="008949DF">
        <w:rPr>
          <w:rFonts w:ascii="Times New Roman" w:hAnsi="Times New Roman" w:cs="Times New Roman"/>
          <w:sz w:val="24"/>
          <w:szCs w:val="24"/>
        </w:rPr>
        <w:t xml:space="preserve"> Desarrollo de productos basados en datos, mejora de la experiencia del usuario, análisis de datos de uso y rendimiento de aplicaciones.</w:t>
      </w:r>
    </w:p>
    <w:p w14:paraId="1039E7BF" w14:textId="77777777" w:rsidR="008949DF" w:rsidRPr="008949DF" w:rsidRDefault="008949DF" w:rsidP="008949DF">
      <w:pPr>
        <w:pStyle w:val="Prrafodelista"/>
        <w:numPr>
          <w:ilvl w:val="0"/>
          <w:numId w:val="8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>E-</w:t>
      </w:r>
      <w:proofErr w:type="spellStart"/>
      <w:r w:rsidRPr="008949DF">
        <w:rPr>
          <w:rFonts w:ascii="Times New Roman" w:hAnsi="Times New Roman" w:cs="Times New Roman"/>
          <w:b/>
          <w:bCs/>
          <w:sz w:val="24"/>
          <w:szCs w:val="24"/>
        </w:rPr>
        <w:t>commerce</w:t>
      </w:r>
      <w:proofErr w:type="spellEnd"/>
      <w:r w:rsidRPr="008949DF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8949DF">
        <w:rPr>
          <w:rFonts w:ascii="Times New Roman" w:hAnsi="Times New Roman" w:cs="Times New Roman"/>
          <w:b/>
          <w:bCs/>
          <w:sz w:val="24"/>
          <w:szCs w:val="24"/>
        </w:rPr>
        <w:t>Retail</w:t>
      </w:r>
      <w:proofErr w:type="spellEnd"/>
      <w:r w:rsidRPr="008949DF">
        <w:rPr>
          <w:rFonts w:ascii="Times New Roman" w:hAnsi="Times New Roman" w:cs="Times New Roman"/>
          <w:b/>
          <w:bCs/>
          <w:sz w:val="24"/>
          <w:szCs w:val="24"/>
        </w:rPr>
        <w:t>: R</w:t>
      </w:r>
      <w:r w:rsidRPr="008949DF">
        <w:rPr>
          <w:rFonts w:ascii="Times New Roman" w:hAnsi="Times New Roman" w:cs="Times New Roman"/>
          <w:sz w:val="24"/>
          <w:szCs w:val="24"/>
        </w:rPr>
        <w:t>ecomendación de productos, análisis de inventario, optimización de precios y análisis de tendencias de compra.</w:t>
      </w:r>
    </w:p>
    <w:p w14:paraId="0CC9EA9B" w14:textId="187C3BD8" w:rsidR="003A384C" w:rsidRPr="00523E92" w:rsidRDefault="008949DF" w:rsidP="008949DF">
      <w:pPr>
        <w:pStyle w:val="Prrafodelista"/>
        <w:numPr>
          <w:ilvl w:val="0"/>
          <w:numId w:val="8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 xml:space="preserve">Sector Público: </w:t>
      </w:r>
      <w:r w:rsidRPr="008949DF">
        <w:rPr>
          <w:rFonts w:ascii="Times New Roman" w:hAnsi="Times New Roman" w:cs="Times New Roman"/>
          <w:sz w:val="24"/>
          <w:szCs w:val="24"/>
        </w:rPr>
        <w:t>Análisis de datos para políticas públicas, mejora de servicios públicos y análisis de seguridad.</w:t>
      </w:r>
    </w:p>
    <w:p w14:paraId="6810C48E" w14:textId="3F65B667" w:rsidR="003A384C" w:rsidRPr="00523E92" w:rsidRDefault="00523E92" w:rsidP="003A384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Analista de Datos:</w:t>
      </w:r>
    </w:p>
    <w:p w14:paraId="02C8CC1A" w14:textId="77777777" w:rsidR="008949DF" w:rsidRPr="008949DF" w:rsidRDefault="008949DF" w:rsidP="008949DF">
      <w:pPr>
        <w:pStyle w:val="Prrafodelista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 xml:space="preserve">Finanzas: </w:t>
      </w:r>
      <w:r w:rsidRPr="008949DF">
        <w:rPr>
          <w:rFonts w:ascii="Times New Roman" w:hAnsi="Times New Roman" w:cs="Times New Roman"/>
          <w:sz w:val="24"/>
          <w:szCs w:val="24"/>
        </w:rPr>
        <w:t>Análisis financiero, generación de informes financieros, y análisis de riesgos y cumplimiento.</w:t>
      </w:r>
    </w:p>
    <w:p w14:paraId="6C4ABBF6" w14:textId="77777777" w:rsidR="008949DF" w:rsidRPr="008949DF" w:rsidRDefault="008949DF" w:rsidP="008949DF">
      <w:pPr>
        <w:pStyle w:val="Prrafodelista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 xml:space="preserve">Marketing y Ventas: </w:t>
      </w:r>
      <w:r w:rsidRPr="008949DF">
        <w:rPr>
          <w:rFonts w:ascii="Times New Roman" w:hAnsi="Times New Roman" w:cs="Times New Roman"/>
          <w:sz w:val="24"/>
          <w:szCs w:val="24"/>
        </w:rPr>
        <w:t>Análisis de campañas de marketing, seguimiento de KPI, análisis de retorno de inversión (ROI) y segmentación de mercado.</w:t>
      </w:r>
    </w:p>
    <w:p w14:paraId="0A19C741" w14:textId="77777777" w:rsidR="008949DF" w:rsidRPr="008949DF" w:rsidRDefault="008949DF" w:rsidP="008949DF">
      <w:pPr>
        <w:pStyle w:val="Prrafodelista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Salud: </w:t>
      </w:r>
      <w:r w:rsidRPr="008949DF">
        <w:rPr>
          <w:rFonts w:ascii="Times New Roman" w:hAnsi="Times New Roman" w:cs="Times New Roman"/>
          <w:sz w:val="24"/>
          <w:szCs w:val="24"/>
        </w:rPr>
        <w:t>Análisis de datos de pacientes, informes clínicos y evaluación de la efectividad de tratamientos.</w:t>
      </w:r>
    </w:p>
    <w:p w14:paraId="19FDCEF9" w14:textId="77777777" w:rsidR="008949DF" w:rsidRPr="008949DF" w:rsidRDefault="008949DF" w:rsidP="008949DF">
      <w:pPr>
        <w:pStyle w:val="Prrafodelista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>Recursos Humanos: A</w:t>
      </w:r>
      <w:r w:rsidRPr="008949DF">
        <w:rPr>
          <w:rFonts w:ascii="Times New Roman" w:hAnsi="Times New Roman" w:cs="Times New Roman"/>
          <w:sz w:val="24"/>
          <w:szCs w:val="24"/>
        </w:rPr>
        <w:t>nálisis de datos de empleados, informes de desempeño y análisis de rotación de personal.</w:t>
      </w:r>
    </w:p>
    <w:p w14:paraId="38F9EF70" w14:textId="77777777" w:rsidR="008949DF" w:rsidRPr="008949DF" w:rsidRDefault="008949DF" w:rsidP="008949DF">
      <w:pPr>
        <w:pStyle w:val="Prrafodelista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 xml:space="preserve">Operaciones y Logística: </w:t>
      </w:r>
      <w:r w:rsidRPr="008949DF">
        <w:rPr>
          <w:rFonts w:ascii="Times New Roman" w:hAnsi="Times New Roman" w:cs="Times New Roman"/>
          <w:sz w:val="24"/>
          <w:szCs w:val="24"/>
        </w:rPr>
        <w:t>Optimización de cadenas de suministro, análisis de inventario y análisis de rendimiento operacional.</w:t>
      </w:r>
    </w:p>
    <w:p w14:paraId="5B29A3DF" w14:textId="67637261" w:rsidR="003A384C" w:rsidRPr="00523E92" w:rsidRDefault="008949DF" w:rsidP="008949DF">
      <w:pPr>
        <w:pStyle w:val="Prrafodelista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 xml:space="preserve">Educación: </w:t>
      </w:r>
      <w:r w:rsidRPr="008949DF">
        <w:rPr>
          <w:rFonts w:ascii="Times New Roman" w:hAnsi="Times New Roman" w:cs="Times New Roman"/>
          <w:sz w:val="24"/>
          <w:szCs w:val="24"/>
        </w:rPr>
        <w:t>Análisis de datos académicos, seguimiento del rendimiento estudiantil y evaluación de programas educativos.</w:t>
      </w:r>
    </w:p>
    <w:p w14:paraId="2F4FC075" w14:textId="1AEC91B9" w:rsidR="003A384C" w:rsidRPr="00523E92" w:rsidRDefault="00523E92" w:rsidP="003A384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Ingeniero de Datos:</w:t>
      </w:r>
    </w:p>
    <w:p w14:paraId="39FAD56C" w14:textId="77777777" w:rsidR="008949DF" w:rsidRPr="008949DF" w:rsidRDefault="008949DF" w:rsidP="005130F8">
      <w:pPr>
        <w:pStyle w:val="Prrafodelista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>Tecnología y Software:</w:t>
      </w:r>
      <w:r w:rsidRPr="005130F8">
        <w:rPr>
          <w:rFonts w:ascii="Times New Roman" w:hAnsi="Times New Roman" w:cs="Times New Roman"/>
          <w:sz w:val="24"/>
          <w:szCs w:val="24"/>
        </w:rPr>
        <w:t xml:space="preserve"> Desarrollo y mantenimiento de pipelines de datos, gestión de bases de datos y sistemas de almacenamiento en la nube.</w:t>
      </w:r>
    </w:p>
    <w:p w14:paraId="66DA674D" w14:textId="77777777" w:rsidR="008949DF" w:rsidRPr="008949DF" w:rsidRDefault="008949DF" w:rsidP="005130F8">
      <w:pPr>
        <w:pStyle w:val="Prrafodelista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 xml:space="preserve">Finanzas: </w:t>
      </w:r>
      <w:r w:rsidRPr="005130F8">
        <w:rPr>
          <w:rFonts w:ascii="Times New Roman" w:hAnsi="Times New Roman" w:cs="Times New Roman"/>
          <w:sz w:val="24"/>
          <w:szCs w:val="24"/>
        </w:rPr>
        <w:t>Diseño de arquitecturas de datos para análisis financiero, procesamiento de transacciones y detección de fraudes.</w:t>
      </w:r>
    </w:p>
    <w:p w14:paraId="63B9D15B" w14:textId="77777777" w:rsidR="008949DF" w:rsidRPr="008949DF" w:rsidRDefault="008949DF" w:rsidP="005130F8">
      <w:pPr>
        <w:pStyle w:val="Prrafodelista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 xml:space="preserve">Salud: </w:t>
      </w:r>
      <w:r w:rsidRPr="005130F8">
        <w:rPr>
          <w:rFonts w:ascii="Times New Roman" w:hAnsi="Times New Roman" w:cs="Times New Roman"/>
          <w:sz w:val="24"/>
          <w:szCs w:val="24"/>
        </w:rPr>
        <w:t>Implementación de sistemas de gestión de datos clínicos, integración de datos de dispositivos médicos y plataformas de investigación biomédica.</w:t>
      </w:r>
    </w:p>
    <w:p w14:paraId="6AA18ED6" w14:textId="77777777" w:rsidR="008949DF" w:rsidRPr="008949DF" w:rsidRDefault="008949DF" w:rsidP="005130F8">
      <w:pPr>
        <w:pStyle w:val="Prrafodelista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>E-</w:t>
      </w:r>
      <w:proofErr w:type="spellStart"/>
      <w:r w:rsidRPr="008949DF">
        <w:rPr>
          <w:rFonts w:ascii="Times New Roman" w:hAnsi="Times New Roman" w:cs="Times New Roman"/>
          <w:b/>
          <w:bCs/>
          <w:sz w:val="24"/>
          <w:szCs w:val="24"/>
        </w:rPr>
        <w:t>commerce</w:t>
      </w:r>
      <w:proofErr w:type="spellEnd"/>
      <w:r w:rsidRPr="008949DF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8949DF">
        <w:rPr>
          <w:rFonts w:ascii="Times New Roman" w:hAnsi="Times New Roman" w:cs="Times New Roman"/>
          <w:b/>
          <w:bCs/>
          <w:sz w:val="24"/>
          <w:szCs w:val="24"/>
        </w:rPr>
        <w:t>Retail</w:t>
      </w:r>
      <w:proofErr w:type="spellEnd"/>
      <w:r w:rsidRPr="008949D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130F8">
        <w:rPr>
          <w:rFonts w:ascii="Times New Roman" w:hAnsi="Times New Roman" w:cs="Times New Roman"/>
          <w:sz w:val="24"/>
          <w:szCs w:val="24"/>
        </w:rPr>
        <w:t>Desarrollo de sistemas de gestión de inventarios, procesamiento de datos de transacciones y análisis de comportamiento del consumidor.</w:t>
      </w:r>
    </w:p>
    <w:p w14:paraId="52F18E78" w14:textId="77777777" w:rsidR="008949DF" w:rsidRPr="008949DF" w:rsidRDefault="008949DF" w:rsidP="005130F8">
      <w:pPr>
        <w:pStyle w:val="Prrafodelista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 xml:space="preserve">Telecomunicaciones: </w:t>
      </w:r>
      <w:r w:rsidRPr="005130F8">
        <w:rPr>
          <w:rFonts w:ascii="Times New Roman" w:hAnsi="Times New Roman" w:cs="Times New Roman"/>
          <w:sz w:val="24"/>
          <w:szCs w:val="24"/>
        </w:rPr>
        <w:t>Gestión de datos de usuarios, análisis de tráfico de redes y optimización de servicios.</w:t>
      </w:r>
    </w:p>
    <w:p w14:paraId="2E3A8B34" w14:textId="17F36C8F" w:rsidR="003A384C" w:rsidRPr="00523E92" w:rsidRDefault="008949DF" w:rsidP="005130F8">
      <w:pPr>
        <w:pStyle w:val="Prrafodelista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9DF">
        <w:rPr>
          <w:rFonts w:ascii="Times New Roman" w:hAnsi="Times New Roman" w:cs="Times New Roman"/>
          <w:b/>
          <w:bCs/>
          <w:sz w:val="24"/>
          <w:szCs w:val="24"/>
        </w:rPr>
        <w:t xml:space="preserve">Energía: </w:t>
      </w:r>
      <w:r w:rsidRPr="005130F8">
        <w:rPr>
          <w:rFonts w:ascii="Times New Roman" w:hAnsi="Times New Roman" w:cs="Times New Roman"/>
          <w:sz w:val="24"/>
          <w:szCs w:val="24"/>
        </w:rPr>
        <w:t>Monitoreo y análisis de datos de producción y consumo de energía, optimización de redes de distribución.</w:t>
      </w:r>
    </w:p>
    <w:p w14:paraId="4B9CB75E" w14:textId="09DB6784" w:rsidR="003A384C" w:rsidRPr="00523E92" w:rsidRDefault="00523E92" w:rsidP="003A384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Ingeniero en Machine Learning:</w:t>
      </w:r>
    </w:p>
    <w:p w14:paraId="7D89B624" w14:textId="77777777" w:rsidR="002630F9" w:rsidRPr="002630F9" w:rsidRDefault="002630F9" w:rsidP="002630F9">
      <w:pPr>
        <w:pStyle w:val="Prrafodelista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30F9">
        <w:rPr>
          <w:rFonts w:ascii="Times New Roman" w:hAnsi="Times New Roman" w:cs="Times New Roman"/>
          <w:b/>
          <w:bCs/>
          <w:sz w:val="24"/>
          <w:szCs w:val="24"/>
        </w:rPr>
        <w:t xml:space="preserve">Tecnología y Software: </w:t>
      </w:r>
      <w:r w:rsidRPr="002630F9">
        <w:rPr>
          <w:rFonts w:ascii="Times New Roman" w:hAnsi="Times New Roman" w:cs="Times New Roman"/>
          <w:sz w:val="24"/>
          <w:szCs w:val="24"/>
        </w:rPr>
        <w:t>Desarrollo de aplicaciones inteligentes, procesamiento de lenguaje natural (NLP), visión por computadora y sistemas de recomendación.</w:t>
      </w:r>
    </w:p>
    <w:p w14:paraId="271D8083" w14:textId="77777777" w:rsidR="002630F9" w:rsidRPr="002630F9" w:rsidRDefault="002630F9" w:rsidP="002630F9">
      <w:pPr>
        <w:pStyle w:val="Prrafodelista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30F9">
        <w:rPr>
          <w:rFonts w:ascii="Times New Roman" w:hAnsi="Times New Roman" w:cs="Times New Roman"/>
          <w:b/>
          <w:bCs/>
          <w:sz w:val="24"/>
          <w:szCs w:val="24"/>
        </w:rPr>
        <w:t xml:space="preserve">Finanzas: </w:t>
      </w:r>
      <w:r w:rsidRPr="002630F9">
        <w:rPr>
          <w:rFonts w:ascii="Times New Roman" w:hAnsi="Times New Roman" w:cs="Times New Roman"/>
          <w:sz w:val="24"/>
          <w:szCs w:val="24"/>
        </w:rPr>
        <w:t>Modelos de predicción de riesgo, algoritmos de trading automatizado y detección de fraudes.</w:t>
      </w:r>
    </w:p>
    <w:p w14:paraId="31D7D7C4" w14:textId="77777777" w:rsidR="002630F9" w:rsidRPr="002630F9" w:rsidRDefault="002630F9" w:rsidP="002630F9">
      <w:pPr>
        <w:pStyle w:val="Prrafodelista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30F9">
        <w:rPr>
          <w:rFonts w:ascii="Times New Roman" w:hAnsi="Times New Roman" w:cs="Times New Roman"/>
          <w:b/>
          <w:bCs/>
          <w:sz w:val="24"/>
          <w:szCs w:val="24"/>
        </w:rPr>
        <w:t xml:space="preserve">Marketing y Ventas: </w:t>
      </w:r>
      <w:r w:rsidRPr="002630F9">
        <w:rPr>
          <w:rFonts w:ascii="Times New Roman" w:hAnsi="Times New Roman" w:cs="Times New Roman"/>
          <w:sz w:val="24"/>
          <w:szCs w:val="24"/>
        </w:rPr>
        <w:t>Segmentación avanzada de clientes, personalización de campañas publicitarias y análisis de sentimientos.</w:t>
      </w:r>
    </w:p>
    <w:p w14:paraId="407D3A31" w14:textId="77777777" w:rsidR="002630F9" w:rsidRPr="002630F9" w:rsidRDefault="002630F9" w:rsidP="002630F9">
      <w:pPr>
        <w:pStyle w:val="Prrafodelista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30F9">
        <w:rPr>
          <w:rFonts w:ascii="Times New Roman" w:hAnsi="Times New Roman" w:cs="Times New Roman"/>
          <w:b/>
          <w:bCs/>
          <w:sz w:val="24"/>
          <w:szCs w:val="24"/>
        </w:rPr>
        <w:t xml:space="preserve">Salud: </w:t>
      </w:r>
      <w:r w:rsidRPr="002630F9">
        <w:rPr>
          <w:rFonts w:ascii="Times New Roman" w:hAnsi="Times New Roman" w:cs="Times New Roman"/>
          <w:sz w:val="24"/>
          <w:szCs w:val="24"/>
        </w:rPr>
        <w:t>Diagnóstico</w:t>
      </w:r>
      <w:r w:rsidRPr="002630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30F9">
        <w:rPr>
          <w:rFonts w:ascii="Times New Roman" w:hAnsi="Times New Roman" w:cs="Times New Roman"/>
          <w:sz w:val="24"/>
          <w:szCs w:val="24"/>
        </w:rPr>
        <w:t>asistido por IA, análisis predictivo de enfermedades y personalización de tratamientos.</w:t>
      </w:r>
    </w:p>
    <w:p w14:paraId="1F2E484A" w14:textId="77777777" w:rsidR="002630F9" w:rsidRPr="002630F9" w:rsidRDefault="002630F9" w:rsidP="002630F9">
      <w:pPr>
        <w:pStyle w:val="Prrafodelista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30F9">
        <w:rPr>
          <w:rFonts w:ascii="Times New Roman" w:hAnsi="Times New Roman" w:cs="Times New Roman"/>
          <w:b/>
          <w:bCs/>
          <w:sz w:val="24"/>
          <w:szCs w:val="24"/>
        </w:rPr>
        <w:t xml:space="preserve">Automoción y Transporte: </w:t>
      </w:r>
      <w:r w:rsidRPr="002630F9">
        <w:rPr>
          <w:rFonts w:ascii="Times New Roman" w:hAnsi="Times New Roman" w:cs="Times New Roman"/>
          <w:sz w:val="24"/>
          <w:szCs w:val="24"/>
        </w:rPr>
        <w:t>Sistemas de conducción autónoma, optimización de rutas y mantenimiento predictivo.</w:t>
      </w:r>
    </w:p>
    <w:p w14:paraId="68D38285" w14:textId="4D97F43B" w:rsidR="003A384C" w:rsidRPr="00E77449" w:rsidRDefault="002630F9" w:rsidP="002630F9">
      <w:pPr>
        <w:pStyle w:val="Prrafodelista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30F9">
        <w:rPr>
          <w:rFonts w:ascii="Times New Roman" w:hAnsi="Times New Roman" w:cs="Times New Roman"/>
          <w:b/>
          <w:bCs/>
          <w:sz w:val="24"/>
          <w:szCs w:val="24"/>
        </w:rPr>
        <w:t>Retail</w:t>
      </w:r>
      <w:proofErr w:type="spellEnd"/>
      <w:r w:rsidRPr="002630F9">
        <w:rPr>
          <w:rFonts w:ascii="Times New Roman" w:hAnsi="Times New Roman" w:cs="Times New Roman"/>
          <w:b/>
          <w:bCs/>
          <w:sz w:val="24"/>
          <w:szCs w:val="24"/>
        </w:rPr>
        <w:t xml:space="preserve"> y E-</w:t>
      </w:r>
      <w:proofErr w:type="spellStart"/>
      <w:r w:rsidRPr="002630F9">
        <w:rPr>
          <w:rFonts w:ascii="Times New Roman" w:hAnsi="Times New Roman" w:cs="Times New Roman"/>
          <w:b/>
          <w:bCs/>
          <w:sz w:val="24"/>
          <w:szCs w:val="24"/>
        </w:rPr>
        <w:t>commerce</w:t>
      </w:r>
      <w:proofErr w:type="spellEnd"/>
      <w:r w:rsidRPr="002630F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630F9">
        <w:rPr>
          <w:rFonts w:ascii="Times New Roman" w:hAnsi="Times New Roman" w:cs="Times New Roman"/>
          <w:sz w:val="24"/>
          <w:szCs w:val="24"/>
        </w:rPr>
        <w:t>Motores de recomendación, análisis de comportamiento del cliente y optimización de precios.</w:t>
      </w:r>
    </w:p>
    <w:p w14:paraId="6C98C2D3" w14:textId="77777777" w:rsidR="004C67DE" w:rsidRPr="004C67DE" w:rsidRDefault="004C67DE" w:rsidP="004C67D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EB4841B" w14:textId="075BECD1" w:rsidR="00207E3D" w:rsidRPr="00DE49C8" w:rsidRDefault="00DE49C8" w:rsidP="00DE49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Empresa </w:t>
      </w:r>
      <w:proofErr w:type="spellStart"/>
      <w:r w:rsidR="003A384C">
        <w:rPr>
          <w:rFonts w:ascii="Times New Roman" w:hAnsi="Times New Roman" w:cs="Times New Roman"/>
          <w:b/>
          <w:bCs/>
          <w:sz w:val="28"/>
          <w:szCs w:val="28"/>
        </w:rPr>
        <w:t>Sovos</w:t>
      </w:r>
      <w:proofErr w:type="spellEnd"/>
    </w:p>
    <w:p w14:paraId="20E3B83E" w14:textId="1AF1E882" w:rsidR="00DE49C8" w:rsidRDefault="00DE49C8" w:rsidP="00DE49C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9C8">
        <w:rPr>
          <w:rFonts w:ascii="Times New Roman" w:hAnsi="Times New Roman" w:cs="Times New Roman"/>
          <w:b/>
          <w:bCs/>
          <w:sz w:val="24"/>
          <w:szCs w:val="24"/>
        </w:rPr>
        <w:t>Resumen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0EAAF8" w14:textId="200000CA" w:rsidR="00505932" w:rsidRDefault="007F3DCE" w:rsidP="00DE49C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DCE">
        <w:rPr>
          <w:rFonts w:ascii="Times New Roman" w:hAnsi="Times New Roman" w:cs="Times New Roman"/>
          <w:sz w:val="24"/>
          <w:szCs w:val="24"/>
        </w:rPr>
        <w:t>Sovos</w:t>
      </w:r>
      <w:proofErr w:type="spellEnd"/>
      <w:r w:rsidRPr="007F3DCE">
        <w:rPr>
          <w:rFonts w:ascii="Times New Roman" w:hAnsi="Times New Roman" w:cs="Times New Roman"/>
          <w:sz w:val="24"/>
          <w:szCs w:val="24"/>
        </w:rPr>
        <w:t xml:space="preserve"> es un socio tecnológico para los impuestos modernos. Su software de cumplimiento fiscal combina determinación, facturación electrónica e informes fiscales en una solución global. Con más de 2.300 empleados en más de 14 países, </w:t>
      </w:r>
      <w:proofErr w:type="spellStart"/>
      <w:r w:rsidRPr="007F3DCE">
        <w:rPr>
          <w:rFonts w:ascii="Times New Roman" w:hAnsi="Times New Roman" w:cs="Times New Roman"/>
          <w:sz w:val="24"/>
          <w:szCs w:val="24"/>
        </w:rPr>
        <w:t>Sovos</w:t>
      </w:r>
      <w:proofErr w:type="spellEnd"/>
      <w:r w:rsidRPr="007F3DCE">
        <w:rPr>
          <w:rFonts w:ascii="Times New Roman" w:hAnsi="Times New Roman" w:cs="Times New Roman"/>
          <w:sz w:val="24"/>
          <w:szCs w:val="24"/>
        </w:rPr>
        <w:t xml:space="preserve"> apoya a decenas de miles de clientes, incluyendo la mitad de las empresas del ranking </w:t>
      </w:r>
      <w:proofErr w:type="spellStart"/>
      <w:r w:rsidRPr="007F3DCE">
        <w:rPr>
          <w:rFonts w:ascii="Times New Roman" w:hAnsi="Times New Roman" w:cs="Times New Roman"/>
          <w:sz w:val="24"/>
          <w:szCs w:val="24"/>
        </w:rPr>
        <w:t>Fortune</w:t>
      </w:r>
      <w:proofErr w:type="spellEnd"/>
      <w:r w:rsidRPr="007F3DCE">
        <w:rPr>
          <w:rFonts w:ascii="Times New Roman" w:hAnsi="Times New Roman" w:cs="Times New Roman"/>
          <w:sz w:val="24"/>
          <w:szCs w:val="24"/>
        </w:rPr>
        <w:t xml:space="preserve"> 500, que operan en más de 70 países. Su enfoque es reducir la complejidad fiscal y proporcionar soluciones integrales para el cumplimiento tributario y normativo en todo el mundo. Además, la seguridad es una prioridad, </w:t>
      </w:r>
      <w:r w:rsidRPr="007F3DCE">
        <w:rPr>
          <w:rFonts w:ascii="Times New Roman" w:hAnsi="Times New Roman" w:cs="Times New Roman"/>
          <w:sz w:val="24"/>
          <w:szCs w:val="24"/>
        </w:rPr>
        <w:lastRenderedPageBreak/>
        <w:t xml:space="preserve">con medidas como la norma ISO 27001 y tecnología de cifrado avanzada. </w:t>
      </w:r>
      <w:proofErr w:type="spellStart"/>
      <w:r w:rsidRPr="007F3DCE">
        <w:rPr>
          <w:rFonts w:ascii="Times New Roman" w:hAnsi="Times New Roman" w:cs="Times New Roman"/>
          <w:sz w:val="24"/>
          <w:szCs w:val="24"/>
        </w:rPr>
        <w:t>Sovos</w:t>
      </w:r>
      <w:proofErr w:type="spellEnd"/>
      <w:r w:rsidRPr="007F3DCE">
        <w:rPr>
          <w:rFonts w:ascii="Times New Roman" w:hAnsi="Times New Roman" w:cs="Times New Roman"/>
          <w:sz w:val="24"/>
          <w:szCs w:val="24"/>
        </w:rPr>
        <w:t xml:space="preserve"> es una opción sólida para empresas que buscan software y servicios en la nube para satisfacer las demandas de cumplimiento y regulación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7CCBDD" w14:textId="36C16F26" w:rsidR="007F3DCE" w:rsidRPr="00AC4060" w:rsidRDefault="00AC4060" w:rsidP="00AC4060">
      <w:pPr>
        <w:pStyle w:val="Prrafodelista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C4060">
        <w:rPr>
          <w:rFonts w:ascii="Times New Roman" w:hAnsi="Times New Roman" w:cs="Times New Roman"/>
          <w:i/>
          <w:iCs/>
          <w:sz w:val="24"/>
          <w:szCs w:val="24"/>
        </w:rPr>
        <w:t>La ISO/IEC 27001 es una norma internacional que describe cómo gestionar la seguridad de la información en una organización. Fue publicada conjuntamente por la Organización Internacional de Normalización (ISO) y la Comisión Electrotécnica Internacional (IEC). Su título completo es "ISO/IEC 27001 - Tecnología de la información - Técnicas de seguridad - Sistemas de gestión de seguridad de la información - Requisitos"</w:t>
      </w:r>
      <w:r w:rsidRPr="00AC4060">
        <w:rPr>
          <w:rFonts w:ascii="Times New Roman" w:hAnsi="Times New Roman" w:cs="Times New Roman"/>
          <w:i/>
          <w:iCs/>
          <w:sz w:val="24"/>
          <w:szCs w:val="24"/>
        </w:rPr>
        <w:t xml:space="preserve"> -ChatGPT</w:t>
      </w:r>
    </w:p>
    <w:p w14:paraId="7ECA588B" w14:textId="77777777" w:rsidR="00AC4060" w:rsidRPr="00DE49C8" w:rsidRDefault="00AC4060" w:rsidP="00DE49C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EB1C197" w14:textId="3F2612ED" w:rsidR="00DE49C8" w:rsidRDefault="00DE49C8" w:rsidP="00DE49C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Perfil de </w:t>
      </w:r>
      <w:r w:rsidR="003A384C">
        <w:rPr>
          <w:rFonts w:ascii="Times New Roman" w:hAnsi="Times New Roman" w:cs="Times New Roman"/>
          <w:b/>
          <w:bCs/>
          <w:sz w:val="24"/>
          <w:szCs w:val="24"/>
        </w:rPr>
        <w:t>Daniel Benalcázar Villavicencio.</w:t>
      </w:r>
    </w:p>
    <w:p w14:paraId="5FAB5E24" w14:textId="49081337" w:rsidR="005B5F82" w:rsidRDefault="00502946" w:rsidP="005B5F8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502946">
        <w:rPr>
          <w:rFonts w:ascii="Times New Roman" w:hAnsi="Times New Roman" w:cs="Times New Roman"/>
          <w:sz w:val="24"/>
          <w:szCs w:val="24"/>
        </w:rPr>
        <w:t xml:space="preserve">Daniel Benalcázar Villavicencio es un investigador activo y un profesional con contribuciones significativas en el campo de </w:t>
      </w:r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 biometría, ingeniería biomédica, robótica, y control y automatización</w:t>
      </w:r>
      <w:r w:rsidRPr="00502946">
        <w:rPr>
          <w:rFonts w:ascii="Times New Roman" w:hAnsi="Times New Roman" w:cs="Times New Roman"/>
          <w:sz w:val="24"/>
          <w:szCs w:val="24"/>
        </w:rPr>
        <w:t xml:space="preserve">. Su trabajo abarca desde la teoría hasta la aplicación práctica, y su enfoque en la seguridad y la precisión es relevante en diversas industrias. Además, anteriormente trabajó como </w:t>
      </w:r>
      <w:proofErr w:type="spellStart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Research</w:t>
      </w:r>
      <w:proofErr w:type="spellEnd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and </w:t>
      </w:r>
      <w:proofErr w:type="spellStart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Development</w:t>
      </w:r>
      <w:proofErr w:type="spellEnd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Engineer</w:t>
      </w:r>
      <w:proofErr w:type="spellEnd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en TOC </w:t>
      </w:r>
      <w:proofErr w:type="spellStart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Biometrics</w:t>
      </w:r>
      <w:proofErr w:type="spellEnd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UK</w:t>
      </w:r>
      <w:r w:rsidRPr="00502946">
        <w:rPr>
          <w:rFonts w:ascii="Times New Roman" w:hAnsi="Times New Roman" w:cs="Times New Roman"/>
          <w:sz w:val="24"/>
          <w:szCs w:val="24"/>
        </w:rPr>
        <w:t xml:space="preserve">, donde contribuyó al desarrollo de soluciones biométricas avanzadas. También ha sido </w:t>
      </w:r>
      <w:proofErr w:type="spellStart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Professor</w:t>
      </w:r>
      <w:proofErr w:type="spellEnd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en la Universidad Central del Ecuador</w:t>
      </w:r>
      <w:r w:rsidRPr="00502946">
        <w:rPr>
          <w:rFonts w:ascii="Times New Roman" w:hAnsi="Times New Roman" w:cs="Times New Roman"/>
          <w:sz w:val="24"/>
          <w:szCs w:val="24"/>
        </w:rPr>
        <w:t xml:space="preserve">, enseñando temas relacionados con el control automático y la física. Además, ha desempeñado funciones </w:t>
      </w:r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 </w:t>
      </w:r>
      <w:proofErr w:type="spellStart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Maintenance</w:t>
      </w:r>
      <w:proofErr w:type="spellEnd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en </w:t>
      </w:r>
      <w:proofErr w:type="spellStart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Bitrodiagnostico</w:t>
      </w:r>
      <w:proofErr w:type="spellEnd"/>
      <w:r w:rsidRPr="00502946">
        <w:rPr>
          <w:rFonts w:ascii="Times New Roman" w:hAnsi="Times New Roman" w:cs="Times New Roman"/>
          <w:sz w:val="24"/>
          <w:szCs w:val="24"/>
        </w:rPr>
        <w:t xml:space="preserve">, donde se encargó del mantenimiento preventivo y correctivo de equipos médicos, la instalación de nuevos equipos y la capacitación en su uso. Durante </w:t>
      </w:r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su </w:t>
      </w:r>
      <w:proofErr w:type="spellStart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Internship</w:t>
      </w:r>
      <w:proofErr w:type="spellEnd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</w:t>
      </w:r>
      <w:proofErr w:type="spellStart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Maintenance</w:t>
      </w:r>
      <w:proofErr w:type="spellEnd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en </w:t>
      </w:r>
      <w:proofErr w:type="spellStart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Pasteurisadora</w:t>
      </w:r>
      <w:proofErr w:type="spellEnd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Quito S.A.</w:t>
      </w:r>
      <w:r w:rsidRPr="00502946">
        <w:rPr>
          <w:rFonts w:ascii="Times New Roman" w:hAnsi="Times New Roman" w:cs="Times New Roman"/>
          <w:sz w:val="24"/>
          <w:szCs w:val="24"/>
        </w:rPr>
        <w:t xml:space="preserve">, se enfocó en el análisis del factor de potencia, cableado y mantenimiento general de equipos de procesamiento de leche. Actualmente, Daniel es el líder del equipo de </w:t>
      </w:r>
      <w:proofErr w:type="spellStart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Sovos</w:t>
      </w:r>
      <w:proofErr w:type="spellEnd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SSA</w:t>
      </w:r>
      <w:r w:rsidRPr="00502946">
        <w:rPr>
          <w:rFonts w:ascii="Times New Roman" w:hAnsi="Times New Roman" w:cs="Times New Roman"/>
          <w:sz w:val="24"/>
          <w:szCs w:val="24"/>
        </w:rPr>
        <w:t xml:space="preserve"> </w:t>
      </w:r>
      <w:r w:rsidRPr="00502946">
        <w:rPr>
          <w:rFonts w:ascii="Times New Roman" w:hAnsi="Times New Roman" w:cs="Times New Roman"/>
          <w:sz w:val="24"/>
          <w:szCs w:val="24"/>
        </w:rPr>
        <w:t xml:space="preserve">expertos en detección de fraudes y el principal ingeniero de software en </w:t>
      </w:r>
      <w:proofErr w:type="spellStart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Sovos</w:t>
      </w:r>
      <w:proofErr w:type="spellEnd"/>
      <w:r w:rsidRPr="00502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SSA</w:t>
      </w:r>
      <w:r w:rsidRPr="00502946">
        <w:rPr>
          <w:rFonts w:ascii="Times New Roman" w:hAnsi="Times New Roman" w:cs="Times New Roman"/>
          <w:sz w:val="24"/>
          <w:szCs w:val="24"/>
        </w:rPr>
        <w:t>, donde verifica la identidad digital y contribuye a garantizar la integridad de las transacciones de los clientes.</w:t>
      </w:r>
    </w:p>
    <w:p w14:paraId="7953899F" w14:textId="77777777" w:rsidR="004C6952" w:rsidRPr="00DE49C8" w:rsidRDefault="004C6952" w:rsidP="005B5F8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B54E99E" w14:textId="1ACE3E20" w:rsidR="00DE49C8" w:rsidRDefault="00DE49C8" w:rsidP="00DE49C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Preguntas.</w:t>
      </w:r>
    </w:p>
    <w:p w14:paraId="744DCFD7" w14:textId="78FA3518" w:rsidR="00C73FC0" w:rsidRPr="00C73FC0" w:rsidRDefault="001A3FC1" w:rsidP="00C73FC0">
      <w:pPr>
        <w:pStyle w:val="Prrafodelista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A3FC1">
        <w:rPr>
          <w:rFonts w:ascii="Times New Roman" w:hAnsi="Times New Roman" w:cs="Times New Roman"/>
          <w:sz w:val="24"/>
          <w:szCs w:val="24"/>
        </w:rPr>
        <w:t>¿</w:t>
      </w:r>
      <w:r w:rsidR="00C73FC0" w:rsidRPr="00C73FC0">
        <w:t xml:space="preserve"> </w:t>
      </w:r>
      <w:r w:rsidR="00C73FC0" w:rsidRPr="00C73FC0">
        <w:rPr>
          <w:rFonts w:ascii="Times New Roman" w:hAnsi="Times New Roman" w:cs="Times New Roman"/>
          <w:sz w:val="24"/>
          <w:szCs w:val="24"/>
        </w:rPr>
        <w:t>Cuál fue el mayor desafío que enfrentaste durante tu investigación en escaneo 3D de iris?</w:t>
      </w:r>
    </w:p>
    <w:p w14:paraId="682B645B" w14:textId="77777777" w:rsidR="00C73FC0" w:rsidRPr="00C73FC0" w:rsidRDefault="00C73FC0" w:rsidP="00C73FC0">
      <w:pPr>
        <w:pStyle w:val="Prrafodelista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C73FC0">
        <w:rPr>
          <w:rFonts w:ascii="Times New Roman" w:hAnsi="Times New Roman" w:cs="Times New Roman"/>
          <w:sz w:val="24"/>
          <w:szCs w:val="24"/>
        </w:rPr>
        <w:t xml:space="preserve">¿Cómo lograste combinar tus conocimientos en ingeniería biomédica con la biometría para desarrollar soluciones avanzadas en TOC </w:t>
      </w:r>
      <w:proofErr w:type="spellStart"/>
      <w:r w:rsidRPr="00C73FC0">
        <w:rPr>
          <w:rFonts w:ascii="Times New Roman" w:hAnsi="Times New Roman" w:cs="Times New Roman"/>
          <w:sz w:val="24"/>
          <w:szCs w:val="24"/>
        </w:rPr>
        <w:t>Biometrics</w:t>
      </w:r>
      <w:proofErr w:type="spellEnd"/>
      <w:r w:rsidRPr="00C73FC0">
        <w:rPr>
          <w:rFonts w:ascii="Times New Roman" w:hAnsi="Times New Roman" w:cs="Times New Roman"/>
          <w:sz w:val="24"/>
          <w:szCs w:val="24"/>
        </w:rPr>
        <w:t xml:space="preserve"> UK?</w:t>
      </w:r>
    </w:p>
    <w:p w14:paraId="63B5EB6C" w14:textId="77777777" w:rsidR="00C73FC0" w:rsidRPr="00C73FC0" w:rsidRDefault="00C73FC0" w:rsidP="00C73FC0">
      <w:pPr>
        <w:pStyle w:val="Prrafodelista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C73FC0">
        <w:rPr>
          <w:rFonts w:ascii="Times New Roman" w:hAnsi="Times New Roman" w:cs="Times New Roman"/>
          <w:sz w:val="24"/>
          <w:szCs w:val="24"/>
        </w:rPr>
        <w:t xml:space="preserve">¿Qué estrategias utilizas para liderar el equipo de expertos en detección de fraudes en </w:t>
      </w:r>
      <w:proofErr w:type="spellStart"/>
      <w:r w:rsidRPr="00C73FC0">
        <w:rPr>
          <w:rFonts w:ascii="Times New Roman" w:hAnsi="Times New Roman" w:cs="Times New Roman"/>
          <w:sz w:val="24"/>
          <w:szCs w:val="24"/>
        </w:rPr>
        <w:t>Sovos</w:t>
      </w:r>
      <w:proofErr w:type="spellEnd"/>
      <w:r w:rsidRPr="00C73FC0">
        <w:rPr>
          <w:rFonts w:ascii="Times New Roman" w:hAnsi="Times New Roman" w:cs="Times New Roman"/>
          <w:sz w:val="24"/>
          <w:szCs w:val="24"/>
        </w:rPr>
        <w:t xml:space="preserve"> SSA?</w:t>
      </w:r>
    </w:p>
    <w:p w14:paraId="55156B72" w14:textId="77777777" w:rsidR="00C73FC0" w:rsidRPr="00C73FC0" w:rsidRDefault="00C73FC0" w:rsidP="00C73FC0">
      <w:pPr>
        <w:pStyle w:val="Prrafodelista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C73FC0">
        <w:rPr>
          <w:rFonts w:ascii="Times New Roman" w:hAnsi="Times New Roman" w:cs="Times New Roman"/>
          <w:sz w:val="24"/>
          <w:szCs w:val="24"/>
        </w:rPr>
        <w:t>¿Cuál fue el hallazgo más significativo de tu investigación sobre sistemas de detección de fraudes en cédulas de identidad?</w:t>
      </w:r>
    </w:p>
    <w:p w14:paraId="16AF9460" w14:textId="753AED0C" w:rsidR="00DE49C8" w:rsidRPr="00C73FC0" w:rsidRDefault="00C73FC0" w:rsidP="00C73FC0">
      <w:pPr>
        <w:pStyle w:val="Prrafodelista"/>
        <w:numPr>
          <w:ilvl w:val="0"/>
          <w:numId w:val="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C73FC0">
        <w:rPr>
          <w:rFonts w:ascii="Times New Roman" w:hAnsi="Times New Roman" w:cs="Times New Roman"/>
          <w:sz w:val="24"/>
          <w:szCs w:val="24"/>
        </w:rPr>
        <w:t xml:space="preserve">¿Cómo manejas los desafíos técnicos y las limitaciones al implementar sistemas de verificación de identidad digital en </w:t>
      </w:r>
      <w:proofErr w:type="spellStart"/>
      <w:r w:rsidRPr="00C73FC0">
        <w:rPr>
          <w:rFonts w:ascii="Times New Roman" w:hAnsi="Times New Roman" w:cs="Times New Roman"/>
          <w:sz w:val="24"/>
          <w:szCs w:val="24"/>
        </w:rPr>
        <w:t>Sovos</w:t>
      </w:r>
      <w:proofErr w:type="spellEnd"/>
      <w:r w:rsidRPr="00C73FC0">
        <w:rPr>
          <w:rFonts w:ascii="Times New Roman" w:hAnsi="Times New Roman" w:cs="Times New Roman"/>
          <w:sz w:val="24"/>
          <w:szCs w:val="24"/>
        </w:rPr>
        <w:t>?</w:t>
      </w:r>
    </w:p>
    <w:p w14:paraId="558EAB79" w14:textId="7CF5EFFF" w:rsidR="001A3FC1" w:rsidRDefault="001A3FC1" w:rsidP="001A3FC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Bibliografía</w:t>
      </w:r>
    </w:p>
    <w:p w14:paraId="197066D2" w14:textId="77777777" w:rsidR="00C73FC0" w:rsidRDefault="001A3FC1" w:rsidP="00C73FC0">
      <w:pPr>
        <w:jc w:val="both"/>
        <w:rPr>
          <w:rFonts w:ascii="Times New Roman" w:hAnsi="Times New Roman" w:cs="Times New Roman"/>
          <w:sz w:val="24"/>
          <w:szCs w:val="24"/>
        </w:rPr>
      </w:pPr>
      <w:r w:rsidRPr="001A3FC1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FC0" w:rsidRPr="00C73FC0">
        <w:rPr>
          <w:rFonts w:ascii="Times New Roman" w:hAnsi="Times New Roman" w:cs="Times New Roman"/>
          <w:sz w:val="24"/>
          <w:szCs w:val="24"/>
        </w:rPr>
        <w:t xml:space="preserve">Com.ec. [En línea]. Disponible en: </w:t>
      </w:r>
      <w:hyperlink r:id="rId5" w:history="1">
        <w:r w:rsidR="00C73FC0" w:rsidRPr="00123913">
          <w:rPr>
            <w:rStyle w:val="Hipervnculo"/>
            <w:rFonts w:ascii="Times New Roman" w:hAnsi="Times New Roman" w:cs="Times New Roman"/>
            <w:sz w:val="24"/>
            <w:szCs w:val="24"/>
          </w:rPr>
          <w:t>https://scholar.google.com.ec/citations?user=KBRBofgAAAAJ&amp;hl=es</w:t>
        </w:r>
      </w:hyperlink>
      <w:r w:rsidR="00C73FC0" w:rsidRPr="00C73FC0">
        <w:rPr>
          <w:rFonts w:ascii="Times New Roman" w:hAnsi="Times New Roman" w:cs="Times New Roman"/>
          <w:sz w:val="24"/>
          <w:szCs w:val="24"/>
        </w:rPr>
        <w:t>.</w:t>
      </w:r>
      <w:r w:rsidR="00C73FC0">
        <w:rPr>
          <w:rFonts w:ascii="Times New Roman" w:hAnsi="Times New Roman" w:cs="Times New Roman"/>
          <w:sz w:val="24"/>
          <w:szCs w:val="24"/>
        </w:rPr>
        <w:t xml:space="preserve"> </w:t>
      </w:r>
      <w:r w:rsidR="00C73FC0" w:rsidRPr="00C73FC0">
        <w:rPr>
          <w:rFonts w:ascii="Times New Roman" w:hAnsi="Times New Roman" w:cs="Times New Roman"/>
          <w:sz w:val="24"/>
          <w:szCs w:val="24"/>
        </w:rPr>
        <w:t>[Consultado: 1</w:t>
      </w:r>
      <w:r w:rsidR="00C73FC0">
        <w:rPr>
          <w:rFonts w:ascii="Times New Roman" w:hAnsi="Times New Roman" w:cs="Times New Roman"/>
          <w:sz w:val="24"/>
          <w:szCs w:val="24"/>
        </w:rPr>
        <w:t>1</w:t>
      </w:r>
      <w:r w:rsidR="00C73FC0" w:rsidRPr="00C73FC0">
        <w:rPr>
          <w:rFonts w:ascii="Times New Roman" w:hAnsi="Times New Roman" w:cs="Times New Roman"/>
          <w:sz w:val="24"/>
          <w:szCs w:val="24"/>
        </w:rPr>
        <w:t>-jul-2024].</w:t>
      </w:r>
    </w:p>
    <w:p w14:paraId="583F6838" w14:textId="0CD9E1C1" w:rsidR="00C73FC0" w:rsidRPr="00C73FC0" w:rsidRDefault="00C73FC0" w:rsidP="00C73FC0">
      <w:pPr>
        <w:jc w:val="both"/>
        <w:rPr>
          <w:rFonts w:ascii="Times New Roman" w:hAnsi="Times New Roman" w:cs="Times New Roman"/>
          <w:sz w:val="24"/>
          <w:szCs w:val="24"/>
        </w:rPr>
      </w:pPr>
      <w:r w:rsidRPr="00C73FC0">
        <w:rPr>
          <w:rFonts w:ascii="Times New Roman" w:hAnsi="Times New Roman" w:cs="Times New Roman"/>
          <w:sz w:val="24"/>
          <w:szCs w:val="24"/>
        </w:rPr>
        <w:lastRenderedPageBreak/>
        <w:t>[2]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FC0">
        <w:rPr>
          <w:rFonts w:ascii="Times New Roman" w:hAnsi="Times New Roman" w:cs="Times New Roman"/>
          <w:sz w:val="24"/>
          <w:szCs w:val="24"/>
        </w:rPr>
        <w:t xml:space="preserve">Linkedin.com. [En línea]. Disponible en: </w:t>
      </w:r>
      <w:hyperlink r:id="rId6" w:history="1">
        <w:r w:rsidRPr="00123913">
          <w:rPr>
            <w:rStyle w:val="Hipervnculo"/>
            <w:rFonts w:ascii="Times New Roman" w:hAnsi="Times New Roman" w:cs="Times New Roman"/>
            <w:sz w:val="24"/>
            <w:szCs w:val="24"/>
          </w:rPr>
          <w:t>https://www.linkedin.com/in/daniel-benalcazar-0a976a94/</w:t>
        </w:r>
      </w:hyperlink>
      <w:r w:rsidRPr="00C73F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FC0">
        <w:rPr>
          <w:rFonts w:ascii="Times New Roman" w:hAnsi="Times New Roman" w:cs="Times New Roman"/>
          <w:sz w:val="24"/>
          <w:szCs w:val="24"/>
        </w:rPr>
        <w:t>[Consultado: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73FC0">
        <w:rPr>
          <w:rFonts w:ascii="Times New Roman" w:hAnsi="Times New Roman" w:cs="Times New Roman"/>
          <w:sz w:val="24"/>
          <w:szCs w:val="24"/>
        </w:rPr>
        <w:t>-jul-2024].</w:t>
      </w:r>
    </w:p>
    <w:p w14:paraId="4B1CEFDF" w14:textId="781EFD9E" w:rsidR="00C73FC0" w:rsidRPr="00C73FC0" w:rsidRDefault="00C73FC0" w:rsidP="00C73FC0">
      <w:pPr>
        <w:jc w:val="both"/>
        <w:rPr>
          <w:rFonts w:ascii="Times New Roman" w:hAnsi="Times New Roman" w:cs="Times New Roman"/>
          <w:sz w:val="24"/>
          <w:szCs w:val="24"/>
        </w:rPr>
      </w:pPr>
      <w:r w:rsidRPr="00C73FC0"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FC0">
        <w:rPr>
          <w:rFonts w:ascii="Times New Roman" w:hAnsi="Times New Roman" w:cs="Times New Roman"/>
          <w:sz w:val="24"/>
          <w:szCs w:val="24"/>
        </w:rPr>
        <w:t xml:space="preserve">“Quiénes somos”, </w:t>
      </w:r>
      <w:proofErr w:type="spellStart"/>
      <w:r w:rsidRPr="00C73FC0">
        <w:rPr>
          <w:rFonts w:ascii="Times New Roman" w:hAnsi="Times New Roman" w:cs="Times New Roman"/>
          <w:sz w:val="24"/>
          <w:szCs w:val="24"/>
        </w:rPr>
        <w:t>Sovos</w:t>
      </w:r>
      <w:proofErr w:type="spellEnd"/>
      <w:r w:rsidRPr="00C73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FC0">
        <w:rPr>
          <w:rFonts w:ascii="Times New Roman" w:hAnsi="Times New Roman" w:cs="Times New Roman"/>
          <w:sz w:val="24"/>
          <w:szCs w:val="24"/>
        </w:rPr>
        <w:t>Spain</w:t>
      </w:r>
      <w:proofErr w:type="spellEnd"/>
      <w:r w:rsidRPr="00C73FC0">
        <w:rPr>
          <w:rFonts w:ascii="Times New Roman" w:hAnsi="Times New Roman" w:cs="Times New Roman"/>
          <w:sz w:val="24"/>
          <w:szCs w:val="24"/>
        </w:rPr>
        <w:t xml:space="preserve">, 25-feb-2019. [En línea]. Disponible en: </w:t>
      </w:r>
      <w:hyperlink r:id="rId7" w:history="1">
        <w:r w:rsidRPr="00123913">
          <w:rPr>
            <w:rStyle w:val="Hipervnculo"/>
            <w:rFonts w:ascii="Times New Roman" w:hAnsi="Times New Roman" w:cs="Times New Roman"/>
            <w:sz w:val="24"/>
            <w:szCs w:val="24"/>
          </w:rPr>
          <w:t>https://sovos.com/es-es/quienes-somos/</w:t>
        </w:r>
      </w:hyperlink>
      <w:r w:rsidRPr="00C73F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FC0">
        <w:rPr>
          <w:rFonts w:ascii="Times New Roman" w:hAnsi="Times New Roman" w:cs="Times New Roman"/>
          <w:sz w:val="24"/>
          <w:szCs w:val="24"/>
        </w:rPr>
        <w:t>[Consultado: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73FC0">
        <w:rPr>
          <w:rFonts w:ascii="Times New Roman" w:hAnsi="Times New Roman" w:cs="Times New Roman"/>
          <w:sz w:val="24"/>
          <w:szCs w:val="24"/>
        </w:rPr>
        <w:t>-jul-2024].</w:t>
      </w:r>
    </w:p>
    <w:p w14:paraId="18E4E218" w14:textId="77777777" w:rsidR="009B2BDF" w:rsidRDefault="00C73FC0" w:rsidP="009B2BDF">
      <w:pPr>
        <w:jc w:val="both"/>
        <w:rPr>
          <w:rFonts w:ascii="Times New Roman" w:hAnsi="Times New Roman" w:cs="Times New Roman"/>
          <w:sz w:val="24"/>
          <w:szCs w:val="24"/>
        </w:rPr>
      </w:pPr>
      <w:r w:rsidRPr="00C73FC0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FC0">
        <w:rPr>
          <w:rFonts w:ascii="Times New Roman" w:hAnsi="Times New Roman" w:cs="Times New Roman"/>
          <w:sz w:val="24"/>
          <w:szCs w:val="24"/>
        </w:rPr>
        <w:t>Sovos</w:t>
      </w:r>
      <w:proofErr w:type="spellEnd"/>
      <w:r w:rsidRPr="00C73FC0">
        <w:rPr>
          <w:rFonts w:ascii="Times New Roman" w:hAnsi="Times New Roman" w:cs="Times New Roman"/>
          <w:sz w:val="24"/>
          <w:szCs w:val="24"/>
        </w:rPr>
        <w:t xml:space="preserve">, “Conoce a nuestro equipo de expertos en detección de fraudes de identidad”, </w:t>
      </w:r>
      <w:proofErr w:type="spellStart"/>
      <w:r w:rsidRPr="00C73FC0">
        <w:rPr>
          <w:rFonts w:ascii="Times New Roman" w:hAnsi="Times New Roman" w:cs="Times New Roman"/>
          <w:sz w:val="24"/>
          <w:szCs w:val="24"/>
        </w:rPr>
        <w:t>Sovos</w:t>
      </w:r>
      <w:proofErr w:type="spellEnd"/>
      <w:r w:rsidRPr="00C73FC0">
        <w:rPr>
          <w:rFonts w:ascii="Times New Roman" w:hAnsi="Times New Roman" w:cs="Times New Roman"/>
          <w:sz w:val="24"/>
          <w:szCs w:val="24"/>
        </w:rPr>
        <w:t xml:space="preserve"> SSA, 16-feb-2024. [En línea]. Disponible en: </w:t>
      </w:r>
      <w:hyperlink r:id="rId8" w:history="1">
        <w:r w:rsidRPr="00123913">
          <w:rPr>
            <w:rStyle w:val="Hipervnculo"/>
            <w:rFonts w:ascii="Times New Roman" w:hAnsi="Times New Roman" w:cs="Times New Roman"/>
            <w:sz w:val="24"/>
            <w:szCs w:val="24"/>
          </w:rPr>
          <w:t>https://sovos.com/es/blog/iva/conoce-a-los-expertos-en-deteccion-de-fraudes-de-identidad/</w:t>
        </w:r>
      </w:hyperlink>
      <w:r w:rsidRPr="00C73F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FC0">
        <w:rPr>
          <w:rFonts w:ascii="Times New Roman" w:hAnsi="Times New Roman" w:cs="Times New Roman"/>
          <w:sz w:val="24"/>
          <w:szCs w:val="24"/>
        </w:rPr>
        <w:t>[Consultado: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73FC0">
        <w:rPr>
          <w:rFonts w:ascii="Times New Roman" w:hAnsi="Times New Roman" w:cs="Times New Roman"/>
          <w:sz w:val="24"/>
          <w:szCs w:val="24"/>
        </w:rPr>
        <w:t>-jul-2024].</w:t>
      </w:r>
    </w:p>
    <w:p w14:paraId="480CBBB3" w14:textId="7A27FA42" w:rsidR="001A3FC1" w:rsidRPr="001A3FC1" w:rsidRDefault="009B2BDF" w:rsidP="001A3F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9B2BDF">
        <w:rPr>
          <w:rFonts w:ascii="Times New Roman" w:hAnsi="Times New Roman" w:cs="Times New Roman"/>
          <w:sz w:val="24"/>
          <w:szCs w:val="24"/>
        </w:rPr>
        <w:t>5]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BDF">
        <w:rPr>
          <w:rFonts w:ascii="Times New Roman" w:hAnsi="Times New Roman" w:cs="Times New Roman"/>
          <w:sz w:val="24"/>
          <w:szCs w:val="24"/>
        </w:rPr>
        <w:t xml:space="preserve">“ChatGPT”, Chatgpt.com. [En línea]. Disponible en: </w:t>
      </w:r>
      <w:hyperlink r:id="rId9" w:history="1">
        <w:r w:rsidRPr="00123913">
          <w:rPr>
            <w:rStyle w:val="Hipervnculo"/>
            <w:rFonts w:ascii="Times New Roman" w:hAnsi="Times New Roman" w:cs="Times New Roman"/>
            <w:sz w:val="24"/>
            <w:szCs w:val="24"/>
          </w:rPr>
          <w:t>http://chatgpt.com</w:t>
        </w:r>
      </w:hyperlink>
      <w:r w:rsidRPr="009B2B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BDF">
        <w:rPr>
          <w:rFonts w:ascii="Times New Roman" w:hAnsi="Times New Roman" w:cs="Times New Roman"/>
          <w:sz w:val="24"/>
          <w:szCs w:val="24"/>
        </w:rPr>
        <w:t>[Consultado: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B2BDF">
        <w:rPr>
          <w:rFonts w:ascii="Times New Roman" w:hAnsi="Times New Roman" w:cs="Times New Roman"/>
          <w:sz w:val="24"/>
          <w:szCs w:val="24"/>
        </w:rPr>
        <w:t>-jul-2024].</w:t>
      </w:r>
    </w:p>
    <w:sectPr w:rsidR="001A3FC1" w:rsidRPr="001A3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B465A"/>
    <w:multiLevelType w:val="hybridMultilevel"/>
    <w:tmpl w:val="412699E2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A45B5"/>
    <w:multiLevelType w:val="multilevel"/>
    <w:tmpl w:val="979CB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970371"/>
    <w:multiLevelType w:val="hybridMultilevel"/>
    <w:tmpl w:val="7EC23F1C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157F91"/>
    <w:multiLevelType w:val="hybridMultilevel"/>
    <w:tmpl w:val="7FECF0A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976E0"/>
    <w:multiLevelType w:val="hybridMultilevel"/>
    <w:tmpl w:val="883628F4"/>
    <w:lvl w:ilvl="0" w:tplc="560216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B3E1F"/>
    <w:multiLevelType w:val="hybridMultilevel"/>
    <w:tmpl w:val="C486D7D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E84CFF"/>
    <w:multiLevelType w:val="multilevel"/>
    <w:tmpl w:val="492C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516D29"/>
    <w:multiLevelType w:val="hybridMultilevel"/>
    <w:tmpl w:val="041CEC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51833"/>
    <w:multiLevelType w:val="hybridMultilevel"/>
    <w:tmpl w:val="3174895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37C4B"/>
    <w:multiLevelType w:val="hybridMultilevel"/>
    <w:tmpl w:val="2420379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8F0CF1"/>
    <w:multiLevelType w:val="hybridMultilevel"/>
    <w:tmpl w:val="6130DE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1412270">
    <w:abstractNumId w:val="1"/>
  </w:num>
  <w:num w:numId="2" w16cid:durableId="484977358">
    <w:abstractNumId w:val="6"/>
  </w:num>
  <w:num w:numId="3" w16cid:durableId="1852602349">
    <w:abstractNumId w:val="8"/>
  </w:num>
  <w:num w:numId="4" w16cid:durableId="1180311522">
    <w:abstractNumId w:val="7"/>
  </w:num>
  <w:num w:numId="5" w16cid:durableId="1132867694">
    <w:abstractNumId w:val="2"/>
  </w:num>
  <w:num w:numId="6" w16cid:durableId="1518345655">
    <w:abstractNumId w:val="4"/>
  </w:num>
  <w:num w:numId="7" w16cid:durableId="214893531">
    <w:abstractNumId w:val="0"/>
  </w:num>
  <w:num w:numId="8" w16cid:durableId="939752988">
    <w:abstractNumId w:val="5"/>
  </w:num>
  <w:num w:numId="9" w16cid:durableId="1984001289">
    <w:abstractNumId w:val="3"/>
  </w:num>
  <w:num w:numId="10" w16cid:durableId="62529750">
    <w:abstractNumId w:val="10"/>
  </w:num>
  <w:num w:numId="11" w16cid:durableId="75633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D1"/>
    <w:rsid w:val="00053716"/>
    <w:rsid w:val="0009604F"/>
    <w:rsid w:val="001561A6"/>
    <w:rsid w:val="001A340B"/>
    <w:rsid w:val="001A3FC1"/>
    <w:rsid w:val="001B08FF"/>
    <w:rsid w:val="001B253D"/>
    <w:rsid w:val="001D1FC1"/>
    <w:rsid w:val="001F45ED"/>
    <w:rsid w:val="00207E3D"/>
    <w:rsid w:val="002129A7"/>
    <w:rsid w:val="00225412"/>
    <w:rsid w:val="002358B1"/>
    <w:rsid w:val="002630F9"/>
    <w:rsid w:val="002B3FC2"/>
    <w:rsid w:val="00333285"/>
    <w:rsid w:val="00346EEA"/>
    <w:rsid w:val="003A384C"/>
    <w:rsid w:val="003D66A9"/>
    <w:rsid w:val="004C67DE"/>
    <w:rsid w:val="004C6952"/>
    <w:rsid w:val="00502946"/>
    <w:rsid w:val="00505932"/>
    <w:rsid w:val="005130F8"/>
    <w:rsid w:val="00523E92"/>
    <w:rsid w:val="005B5F82"/>
    <w:rsid w:val="005C52FC"/>
    <w:rsid w:val="00624D99"/>
    <w:rsid w:val="00694A3B"/>
    <w:rsid w:val="00694D6E"/>
    <w:rsid w:val="006A5131"/>
    <w:rsid w:val="006C2442"/>
    <w:rsid w:val="00727351"/>
    <w:rsid w:val="00745A5D"/>
    <w:rsid w:val="007607A4"/>
    <w:rsid w:val="00763FE5"/>
    <w:rsid w:val="00794339"/>
    <w:rsid w:val="007B4B5F"/>
    <w:rsid w:val="007D41F2"/>
    <w:rsid w:val="007F3DCE"/>
    <w:rsid w:val="007F6075"/>
    <w:rsid w:val="008949DF"/>
    <w:rsid w:val="008B1292"/>
    <w:rsid w:val="008C27CA"/>
    <w:rsid w:val="008C4992"/>
    <w:rsid w:val="008D0376"/>
    <w:rsid w:val="008D66E0"/>
    <w:rsid w:val="00943461"/>
    <w:rsid w:val="00954E7A"/>
    <w:rsid w:val="009716B3"/>
    <w:rsid w:val="00977881"/>
    <w:rsid w:val="00983870"/>
    <w:rsid w:val="009B2BDF"/>
    <w:rsid w:val="009C2095"/>
    <w:rsid w:val="009C3A09"/>
    <w:rsid w:val="00A24ED1"/>
    <w:rsid w:val="00A42A8B"/>
    <w:rsid w:val="00A448A4"/>
    <w:rsid w:val="00A82EAE"/>
    <w:rsid w:val="00AC335D"/>
    <w:rsid w:val="00AC4060"/>
    <w:rsid w:val="00AC41C6"/>
    <w:rsid w:val="00B222A7"/>
    <w:rsid w:val="00C052E3"/>
    <w:rsid w:val="00C3597C"/>
    <w:rsid w:val="00C73FC0"/>
    <w:rsid w:val="00CC7562"/>
    <w:rsid w:val="00CE6BF8"/>
    <w:rsid w:val="00D51C84"/>
    <w:rsid w:val="00D52903"/>
    <w:rsid w:val="00D7065B"/>
    <w:rsid w:val="00DB76FD"/>
    <w:rsid w:val="00DE49C8"/>
    <w:rsid w:val="00E13FF5"/>
    <w:rsid w:val="00E32284"/>
    <w:rsid w:val="00E77449"/>
    <w:rsid w:val="00EB6F6A"/>
    <w:rsid w:val="00EE0090"/>
    <w:rsid w:val="00F4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7492"/>
  <w15:docId w15:val="{62BBE2F6-BEF5-42D8-96D7-86BBB755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E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E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E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E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E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E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E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E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E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E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E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72735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24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2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56984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7348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4890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59935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9028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1679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0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6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74883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02480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515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93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6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0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7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27700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78687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653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4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6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57379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108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vos.com/es/blog/iva/conoce-a-los-expertos-en-deteccion-de-fraudes-de-identid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vos.com/es-es/quienes-som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-benalcazar-0a976a9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holar.google.com.ec/citations?user=KBRBofgAAAAJ&amp;hl=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4</Pages>
  <Words>1479</Words>
  <Characters>7029</Characters>
  <Application>Microsoft Office Word</Application>
  <DocSecurity>0</DocSecurity>
  <Lines>281</Lines>
  <Paragraphs>212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OMAR BRAVO ORELLANA</dc:creator>
  <cp:keywords/>
  <dc:description/>
  <cp:lastModifiedBy>LEANDRO OMAR BRAVO ORELLANA</cp:lastModifiedBy>
  <cp:revision>11</cp:revision>
  <cp:lastPrinted>2024-05-11T01:30:00Z</cp:lastPrinted>
  <dcterms:created xsi:type="dcterms:W3CDTF">2024-07-10T03:36:00Z</dcterms:created>
  <dcterms:modified xsi:type="dcterms:W3CDTF">2024-07-12T03:53:00Z</dcterms:modified>
</cp:coreProperties>
</file>