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0A48D" w14:textId="6997601B" w:rsidR="00A24ED1" w:rsidRPr="00DE49C8" w:rsidRDefault="00DE49C8" w:rsidP="00A24ED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E49C8">
        <w:rPr>
          <w:rFonts w:ascii="Times New Roman" w:hAnsi="Times New Roman" w:cs="Times New Roman"/>
          <w:b/>
          <w:bCs/>
          <w:i/>
          <w:iCs/>
          <w:sz w:val="32"/>
          <w:szCs w:val="32"/>
        </w:rPr>
        <w:t>C</w:t>
      </w:r>
      <w:r w:rsidR="006B5CCF">
        <w:rPr>
          <w:rFonts w:ascii="Times New Roman" w:hAnsi="Times New Roman" w:cs="Times New Roman"/>
          <w:b/>
          <w:bCs/>
          <w:i/>
          <w:iCs/>
          <w:sz w:val="32"/>
          <w:szCs w:val="32"/>
        </w:rPr>
        <w:t>onfabulación en los modelos de lenguaje</w:t>
      </w:r>
    </w:p>
    <w:p w14:paraId="57F1A02A" w14:textId="11A7FC24" w:rsidR="00A24ED1" w:rsidRPr="00DE49C8" w:rsidRDefault="00A24ED1" w:rsidP="00A24ED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E49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Leandro Bravo</w:t>
      </w:r>
    </w:p>
    <w:p w14:paraId="1E3DF65D" w14:textId="5F5142D4" w:rsidR="002358B1" w:rsidRPr="00DE49C8" w:rsidRDefault="006B5CCF" w:rsidP="00A24ED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Julio</w:t>
      </w:r>
      <w:r w:rsidR="00A24ED1" w:rsidRPr="00DE49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1B08FF" w:rsidRPr="00DE49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9</w:t>
      </w:r>
      <w:r w:rsidR="00CE6BF8" w:rsidRPr="00DE49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24ED1" w:rsidRPr="00DE49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2024</w:t>
      </w:r>
    </w:p>
    <w:p w14:paraId="1B51920A" w14:textId="42AD089F" w:rsidR="00A24ED1" w:rsidRPr="00DE49C8" w:rsidRDefault="006B5CCF" w:rsidP="00A24ED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5CCF">
        <w:rPr>
          <w:rFonts w:ascii="Times New Roman" w:hAnsi="Times New Roman" w:cs="Times New Roman"/>
          <w:b/>
          <w:bCs/>
          <w:sz w:val="28"/>
          <w:szCs w:val="28"/>
        </w:rPr>
        <w:t>Utilizando cualquier modelo de lenguaje de gran tamaño LLM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B5CCF">
        <w:rPr>
          <w:rFonts w:ascii="Times New Roman" w:hAnsi="Times New Roman" w:cs="Times New Roman"/>
          <w:b/>
          <w:bCs/>
          <w:sz w:val="28"/>
          <w:szCs w:val="28"/>
        </w:rPr>
        <w:t>Encuentre 3 ejemplos en donde el modelo de lenguaje dé una respuesta incorrecta.</w:t>
      </w:r>
    </w:p>
    <w:p w14:paraId="2595F7CF" w14:textId="71C4D483" w:rsidR="006B5CCF" w:rsidRDefault="006B5CCF" w:rsidP="006B5CC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5CCF">
        <w:rPr>
          <w:rFonts w:ascii="Times New Roman" w:hAnsi="Times New Roman" w:cs="Times New Roman"/>
          <w:b/>
          <w:bCs/>
          <w:sz w:val="24"/>
          <w:szCs w:val="24"/>
        </w:rPr>
        <w:t>Use el modelo de lenguaje de su preferencia (i.e. ChatGPT, Claude, Gemini, etc), determine la versión que utiliza y el modo de uso.</w:t>
      </w:r>
    </w:p>
    <w:p w14:paraId="25022A93" w14:textId="77777777" w:rsidR="00CE0368" w:rsidRPr="00CE0368" w:rsidRDefault="00CE0368" w:rsidP="00CE0368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E0368">
        <w:rPr>
          <w:rFonts w:ascii="Times New Roman" w:hAnsi="Times New Roman" w:cs="Times New Roman"/>
          <w:i/>
          <w:iCs/>
          <w:sz w:val="24"/>
          <w:szCs w:val="24"/>
        </w:rPr>
        <w:t>CHATGPT:</w:t>
      </w:r>
    </w:p>
    <w:p w14:paraId="5F281C0C" w14:textId="77777777" w:rsidR="00CE0368" w:rsidRPr="00CE0368" w:rsidRDefault="00CE0368" w:rsidP="00CE0368">
      <w:pPr>
        <w:pStyle w:val="Prrafodelista"/>
        <w:numPr>
          <w:ilvl w:val="0"/>
          <w:numId w:val="8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CE03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Modelo de lenguaje:</w:t>
      </w:r>
      <w:r w:rsidRPr="00CE03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0368">
        <w:rPr>
          <w:rFonts w:ascii="Times New Roman" w:hAnsi="Times New Roman" w:cs="Times New Roman"/>
          <w:sz w:val="24"/>
          <w:szCs w:val="24"/>
        </w:rPr>
        <w:t>CHATGPT es un modelo de lenguaje basado en la arquitectura GPT (Generative Pre-trained Transformer).</w:t>
      </w:r>
    </w:p>
    <w:p w14:paraId="20C8EB1D" w14:textId="2BCE30AA" w:rsidR="00CE0368" w:rsidRPr="00CE0368" w:rsidRDefault="00CE0368" w:rsidP="00CE0368">
      <w:pPr>
        <w:pStyle w:val="Prrafodelista"/>
        <w:numPr>
          <w:ilvl w:val="0"/>
          <w:numId w:val="8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CE03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Versión:</w:t>
      </w:r>
      <w:r w:rsidRPr="00CE03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0368">
        <w:rPr>
          <w:rFonts w:ascii="Times New Roman" w:hAnsi="Times New Roman" w:cs="Times New Roman"/>
          <w:sz w:val="24"/>
          <w:szCs w:val="24"/>
        </w:rPr>
        <w:t>La versión actual es GPT-4.</w:t>
      </w:r>
      <w:r>
        <w:rPr>
          <w:rFonts w:ascii="Times New Roman" w:hAnsi="Times New Roman" w:cs="Times New Roman"/>
          <w:sz w:val="24"/>
          <w:szCs w:val="24"/>
        </w:rPr>
        <w:t xml:space="preserve"> La gratuita es GPT-3.5 y por tiempo limitado</w:t>
      </w:r>
      <w:r w:rsidR="00C65310">
        <w:rPr>
          <w:rFonts w:ascii="Times New Roman" w:hAnsi="Times New Roman" w:cs="Times New Roman"/>
          <w:sz w:val="24"/>
          <w:szCs w:val="24"/>
        </w:rPr>
        <w:t xml:space="preserve"> diario</w:t>
      </w:r>
      <w:r>
        <w:rPr>
          <w:rFonts w:ascii="Times New Roman" w:hAnsi="Times New Roman" w:cs="Times New Roman"/>
          <w:sz w:val="24"/>
          <w:szCs w:val="24"/>
        </w:rPr>
        <w:t xml:space="preserve"> es GPT-4o.</w:t>
      </w:r>
    </w:p>
    <w:p w14:paraId="56F08529" w14:textId="77777777" w:rsidR="00CE0368" w:rsidRPr="00CE0368" w:rsidRDefault="00CE0368" w:rsidP="00CE0368">
      <w:pPr>
        <w:pStyle w:val="Prrafodelista"/>
        <w:numPr>
          <w:ilvl w:val="0"/>
          <w:numId w:val="8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CE03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Modo de uso:</w:t>
      </w:r>
      <w:r w:rsidRPr="00CE03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0368">
        <w:rPr>
          <w:rFonts w:ascii="Times New Roman" w:hAnsi="Times New Roman" w:cs="Times New Roman"/>
          <w:sz w:val="24"/>
          <w:szCs w:val="24"/>
        </w:rPr>
        <w:t>Puedes interactuar con CHATGPT a través de texto, proporcionando preguntas o solicitudes, y él generará respuestas coherentes y contextuales.</w:t>
      </w:r>
    </w:p>
    <w:p w14:paraId="643156A0" w14:textId="014FA99E" w:rsidR="00CE0368" w:rsidRPr="00CE0368" w:rsidRDefault="00CE0368" w:rsidP="00CE0368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E0368">
        <w:rPr>
          <w:rFonts w:ascii="Times New Roman" w:hAnsi="Times New Roman" w:cs="Times New Roman"/>
          <w:i/>
          <w:iCs/>
          <w:sz w:val="24"/>
          <w:szCs w:val="24"/>
        </w:rPr>
        <w:t>COPILOT:</w:t>
      </w:r>
    </w:p>
    <w:p w14:paraId="53D52512" w14:textId="77777777" w:rsidR="00CE0368" w:rsidRPr="00CE0368" w:rsidRDefault="00CE0368" w:rsidP="00CE0368">
      <w:pPr>
        <w:pStyle w:val="Prrafodelista"/>
        <w:numPr>
          <w:ilvl w:val="0"/>
          <w:numId w:val="9"/>
        </w:numPr>
        <w:ind w:left="1134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03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Modelo de lenguaje:</w:t>
      </w:r>
      <w:r w:rsidRPr="00CE03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0368">
        <w:rPr>
          <w:rFonts w:ascii="Times New Roman" w:hAnsi="Times New Roman" w:cs="Times New Roman"/>
          <w:sz w:val="24"/>
          <w:szCs w:val="24"/>
        </w:rPr>
        <w:t>Copilot también se basa en la arquitectura GPT, pero está diseñado específicamente para ayudar en la programación y tareas relacionadas con el código.</w:t>
      </w:r>
    </w:p>
    <w:p w14:paraId="32FC016D" w14:textId="078C8984" w:rsidR="00CE0368" w:rsidRPr="00CE0368" w:rsidRDefault="00CE0368" w:rsidP="00CE0368">
      <w:pPr>
        <w:pStyle w:val="Prrafodelista"/>
        <w:numPr>
          <w:ilvl w:val="0"/>
          <w:numId w:val="9"/>
        </w:numPr>
        <w:ind w:left="1134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03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Versión:</w:t>
      </w:r>
      <w:r w:rsidRPr="00CE03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0368">
        <w:rPr>
          <w:rFonts w:ascii="Times New Roman" w:hAnsi="Times New Roman" w:cs="Times New Roman"/>
          <w:sz w:val="24"/>
          <w:szCs w:val="24"/>
        </w:rPr>
        <w:t>La versión actual es GPT-4</w:t>
      </w:r>
      <w:r w:rsidR="00C65310">
        <w:rPr>
          <w:rFonts w:ascii="Times New Roman" w:hAnsi="Times New Roman" w:cs="Times New Roman"/>
          <w:sz w:val="24"/>
          <w:szCs w:val="24"/>
        </w:rPr>
        <w:t xml:space="preserve"> (actualmente con limitaciones).</w:t>
      </w:r>
    </w:p>
    <w:p w14:paraId="12CC0303" w14:textId="08CF7CEE" w:rsidR="006B5CCF" w:rsidRPr="00CE0368" w:rsidRDefault="00CE0368" w:rsidP="00CE0368">
      <w:pPr>
        <w:pStyle w:val="Prrafodelista"/>
        <w:numPr>
          <w:ilvl w:val="0"/>
          <w:numId w:val="9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CE03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Modo de uso:</w:t>
      </w:r>
      <w:r w:rsidRPr="00CE03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0368">
        <w:rPr>
          <w:rFonts w:ascii="Times New Roman" w:hAnsi="Times New Roman" w:cs="Times New Roman"/>
          <w:sz w:val="24"/>
          <w:szCs w:val="24"/>
        </w:rPr>
        <w:t>Copilot se integra con entornos de desarrollo como Visual Studio Code y proporciona sugerencias de código, autocompletado y documentación.</w:t>
      </w:r>
    </w:p>
    <w:p w14:paraId="03A8BA9C" w14:textId="7DAE725B" w:rsidR="006B5CCF" w:rsidRDefault="006B5CCF" w:rsidP="006B5CC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5CCF">
        <w:rPr>
          <w:rFonts w:ascii="Times New Roman" w:hAnsi="Times New Roman" w:cs="Times New Roman"/>
          <w:b/>
          <w:bCs/>
          <w:sz w:val="24"/>
          <w:szCs w:val="24"/>
        </w:rPr>
        <w:t>Escriba 3 prompts que den una respuesta incorrecta, describa dónde se encuentra el error.</w:t>
      </w:r>
    </w:p>
    <w:p w14:paraId="6B4EB528" w14:textId="066C5AA6" w:rsidR="006B5CCF" w:rsidRDefault="00E95311" w:rsidP="00E95311">
      <w:pPr>
        <w:pStyle w:val="Prrafodelista"/>
        <w:numPr>
          <w:ilvl w:val="0"/>
          <w:numId w:val="10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E95311">
        <w:rPr>
          <w:rFonts w:ascii="Times New Roman" w:hAnsi="Times New Roman" w:cs="Times New Roman"/>
          <w:sz w:val="24"/>
          <w:szCs w:val="24"/>
        </w:rPr>
        <w:t xml:space="preserve">¿Cuál </w:t>
      </w:r>
      <w:r w:rsidRPr="00E95311">
        <w:rPr>
          <w:rFonts w:ascii="Times New Roman" w:hAnsi="Times New Roman" w:cs="Times New Roman"/>
          <w:sz w:val="24"/>
          <w:szCs w:val="24"/>
        </w:rPr>
        <w:t>fue la última misión China que se fue a la luna?</w:t>
      </w:r>
    </w:p>
    <w:p w14:paraId="13BE284E" w14:textId="4848F4B7" w:rsidR="00E95311" w:rsidRPr="00E95311" w:rsidRDefault="00E95311" w:rsidP="00E95311">
      <w:pPr>
        <w:pStyle w:val="Prrafodelista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respuesta generada por ambas IA es </w:t>
      </w:r>
      <w:r w:rsidRPr="00E95311">
        <w:rPr>
          <w:rFonts w:ascii="Times New Roman" w:hAnsi="Times New Roman" w:cs="Times New Roman"/>
          <w:sz w:val="24"/>
          <w:szCs w:val="24"/>
        </w:rPr>
        <w:t xml:space="preserve">la </w:t>
      </w:r>
      <w:r w:rsidRPr="00E95311">
        <w:rPr>
          <w:rFonts w:ascii="Times New Roman" w:hAnsi="Times New Roman" w:cs="Times New Roman"/>
          <w:i/>
          <w:iCs/>
          <w:sz w:val="24"/>
          <w:szCs w:val="24"/>
        </w:rPr>
        <w:t>Chang’e-5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E95311">
        <w:rPr>
          <w:rFonts w:ascii="Times New Roman" w:hAnsi="Times New Roman" w:cs="Times New Roman"/>
          <w:sz w:val="24"/>
          <w:szCs w:val="24"/>
        </w:rPr>
        <w:t>Mientras que la respuesta correcta es la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Chang’e-6.</w:t>
      </w:r>
    </w:p>
    <w:p w14:paraId="36D4FD52" w14:textId="60C931DC" w:rsidR="00E95311" w:rsidRDefault="00550699" w:rsidP="00E95311">
      <w:pPr>
        <w:pStyle w:val="Prrafodelista"/>
        <w:numPr>
          <w:ilvl w:val="0"/>
          <w:numId w:val="10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550699">
        <w:rPr>
          <w:rFonts w:ascii="Times New Roman" w:hAnsi="Times New Roman" w:cs="Times New Roman"/>
          <w:sz w:val="24"/>
          <w:szCs w:val="24"/>
        </w:rPr>
        <w:t>¿Cuál es el metal más caro del mundo?</w:t>
      </w:r>
    </w:p>
    <w:p w14:paraId="78F6DBE0" w14:textId="3C3C0F18" w:rsidR="00550699" w:rsidRDefault="00550699" w:rsidP="00550699">
      <w:pPr>
        <w:pStyle w:val="Prrafodelista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respuesta generada por ChatGPT es el </w:t>
      </w:r>
      <w:r>
        <w:rPr>
          <w:rFonts w:ascii="Times New Roman" w:hAnsi="Times New Roman" w:cs="Times New Roman"/>
          <w:i/>
          <w:iCs/>
          <w:sz w:val="24"/>
          <w:szCs w:val="24"/>
        </w:rPr>
        <w:t>rutenio</w:t>
      </w:r>
      <w:r>
        <w:rPr>
          <w:rFonts w:ascii="Times New Roman" w:hAnsi="Times New Roman" w:cs="Times New Roman"/>
          <w:sz w:val="24"/>
          <w:szCs w:val="24"/>
        </w:rPr>
        <w:t xml:space="preserve">, respuesta que es errónea, ya que el metal más caro es el </w:t>
      </w:r>
      <w:r>
        <w:rPr>
          <w:rFonts w:ascii="Times New Roman" w:hAnsi="Times New Roman" w:cs="Times New Roman"/>
          <w:i/>
          <w:iCs/>
          <w:sz w:val="24"/>
          <w:szCs w:val="24"/>
        </w:rPr>
        <w:t>rodio</w:t>
      </w:r>
      <w:r>
        <w:rPr>
          <w:rFonts w:ascii="Times New Roman" w:hAnsi="Times New Roman" w:cs="Times New Roman"/>
          <w:sz w:val="24"/>
          <w:szCs w:val="24"/>
        </w:rPr>
        <w:t xml:space="preserve"> respuesta que fue acertada por Copilot.</w:t>
      </w:r>
    </w:p>
    <w:p w14:paraId="7A7AC493" w14:textId="549B171B" w:rsidR="00550699" w:rsidRPr="00550699" w:rsidRDefault="00550699" w:rsidP="00550699">
      <w:pPr>
        <w:pStyle w:val="Prrafodelista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Actualmente el precio del rodio es de casi 352 euros, mientras que el precio del rutenio es de 14.47 euros.</w:t>
      </w:r>
    </w:p>
    <w:p w14:paraId="12FCD177" w14:textId="78BE6999" w:rsidR="00897564" w:rsidRDefault="00897564" w:rsidP="00897564">
      <w:pPr>
        <w:pStyle w:val="Prrafodelista"/>
        <w:numPr>
          <w:ilvl w:val="0"/>
          <w:numId w:val="10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897564">
        <w:rPr>
          <w:rFonts w:ascii="Times New Roman" w:hAnsi="Times New Roman" w:cs="Times New Roman"/>
          <w:sz w:val="24"/>
          <w:szCs w:val="24"/>
        </w:rPr>
        <w:t>Una partícula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desplaza a lo largo del eje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horizontal con una velocidad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Vx=3t</w:t>
      </w:r>
      <w:r w:rsidRPr="008975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97564">
        <w:rPr>
          <w:rFonts w:ascii="Times New Roman" w:hAnsi="Times New Roman" w:cs="Times New Roman"/>
          <w:sz w:val="24"/>
          <w:szCs w:val="24"/>
        </w:rPr>
        <w:t>-6t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8975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donde 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está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inicialmente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encuentra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origen, determine de 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3.5s,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distancia recorrida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97564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564">
        <w:rPr>
          <w:rFonts w:ascii="Times New Roman" w:hAnsi="Times New Roman" w:cs="Times New Roman"/>
          <w:sz w:val="24"/>
          <w:szCs w:val="24"/>
        </w:rPr>
        <w:t>velocidad media y la rapidez media de la partícula.</w:t>
      </w:r>
    </w:p>
    <w:p w14:paraId="0382A552" w14:textId="516DFA83" w:rsidR="00897564" w:rsidRDefault="00897564" w:rsidP="00897564">
      <w:pPr>
        <w:pStyle w:val="Prrafodelista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respuesta correcta es: </w:t>
      </w:r>
    </w:p>
    <w:p w14:paraId="40318AB6" w14:textId="546FD7B3" w:rsidR="00897564" w:rsidRDefault="00897564" w:rsidP="00897564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975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B2DA99" wp14:editId="32CC63EF">
            <wp:extent cx="3333750" cy="2524929"/>
            <wp:effectExtent l="19050" t="19050" r="19050" b="27940"/>
            <wp:docPr id="433697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97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5349" cy="2526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39ABD" w14:textId="44F421CB" w:rsidR="00897564" w:rsidRPr="00897564" w:rsidRDefault="00897564" w:rsidP="00897564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Mientras que la IA da respuestas erróneas por no considerar todos las condiciones del problema, que surgen al resolverlo.</w:t>
      </w:r>
      <w:r w:rsidR="009423C9">
        <w:rPr>
          <w:rFonts w:ascii="Times New Roman" w:hAnsi="Times New Roman" w:cs="Times New Roman"/>
          <w:sz w:val="24"/>
          <w:szCs w:val="24"/>
        </w:rPr>
        <w:t xml:space="preserve"> </w:t>
      </w:r>
      <w:r w:rsidR="009423C9" w:rsidRPr="009423C9">
        <w:rPr>
          <w:rFonts w:ascii="Times New Roman" w:hAnsi="Times New Roman" w:cs="Times New Roman"/>
          <w:i/>
          <w:iCs/>
          <w:sz w:val="24"/>
          <w:szCs w:val="24"/>
        </w:rPr>
        <w:t>Copilot</w:t>
      </w:r>
      <w:r w:rsidR="009423C9">
        <w:rPr>
          <w:rFonts w:ascii="Times New Roman" w:hAnsi="Times New Roman" w:cs="Times New Roman"/>
          <w:sz w:val="24"/>
          <w:szCs w:val="24"/>
        </w:rPr>
        <w:t xml:space="preserve">, no realiza bien los cálculos, mientras que </w:t>
      </w:r>
      <w:r w:rsidR="009423C9" w:rsidRPr="009423C9">
        <w:rPr>
          <w:rFonts w:ascii="Times New Roman" w:hAnsi="Times New Roman" w:cs="Times New Roman"/>
          <w:i/>
          <w:iCs/>
          <w:sz w:val="24"/>
          <w:szCs w:val="24"/>
        </w:rPr>
        <w:t>ChatGPT</w:t>
      </w:r>
      <w:r w:rsidR="009423C9">
        <w:rPr>
          <w:rFonts w:ascii="Times New Roman" w:hAnsi="Times New Roman" w:cs="Times New Roman"/>
          <w:sz w:val="24"/>
          <w:szCs w:val="24"/>
        </w:rPr>
        <w:t xml:space="preserve"> los hace mejor pero no razona las condiciones que surgen al resolver.</w:t>
      </w:r>
    </w:p>
    <w:p w14:paraId="41020100" w14:textId="529DC634" w:rsidR="006B5CCF" w:rsidRPr="007E3B54" w:rsidRDefault="006B5CCF" w:rsidP="00443F6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3B54">
        <w:rPr>
          <w:rFonts w:ascii="Times New Roman" w:hAnsi="Times New Roman" w:cs="Times New Roman"/>
          <w:b/>
          <w:bCs/>
          <w:sz w:val="24"/>
          <w:szCs w:val="24"/>
        </w:rPr>
        <w:t>Los prompts pueden ser de cualquier tipo (preguntas de cultura general, matemáticos, de razonamiento, etc) siempre y cuando solo haya una única respuesta coherente.</w:t>
      </w:r>
      <w:r w:rsidR="007E3B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E3B54">
        <w:rPr>
          <w:rFonts w:ascii="Times New Roman" w:hAnsi="Times New Roman" w:cs="Times New Roman"/>
          <w:b/>
          <w:bCs/>
          <w:sz w:val="24"/>
          <w:szCs w:val="24"/>
        </w:rPr>
        <w:t>Realice capturas de pantalla para cada uno de los 3 ejemplos.</w:t>
      </w:r>
    </w:p>
    <w:p w14:paraId="522E2032" w14:textId="77C39C58" w:rsidR="006B5CCF" w:rsidRDefault="000C7722" w:rsidP="000C7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0C77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51DCD9" wp14:editId="58721500">
            <wp:extent cx="4722495" cy="1523815"/>
            <wp:effectExtent l="0" t="0" r="1905" b="635"/>
            <wp:docPr id="676173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73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988" cy="15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E7AD" w14:textId="33DB55DA" w:rsidR="000C7722" w:rsidRDefault="000C7722" w:rsidP="000C7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0C77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79521C" wp14:editId="28AA737D">
            <wp:extent cx="4286250" cy="2563484"/>
            <wp:effectExtent l="0" t="0" r="0" b="8890"/>
            <wp:docPr id="1995912214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12214" name="Imagen 1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360" cy="256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3BBF" w14:textId="4414E8F3" w:rsidR="00550699" w:rsidRDefault="00550699" w:rsidP="000C7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55069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3979FB" wp14:editId="0B81D475">
            <wp:extent cx="4676140" cy="1657324"/>
            <wp:effectExtent l="0" t="0" r="0" b="635"/>
            <wp:docPr id="19249572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5720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1452" cy="166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CE3D" w14:textId="637F520E" w:rsidR="00550699" w:rsidRDefault="00550699" w:rsidP="000C7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5506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7BD6A1" wp14:editId="4D15BD02">
            <wp:extent cx="4104640" cy="1672457"/>
            <wp:effectExtent l="0" t="0" r="0" b="4445"/>
            <wp:docPr id="13047235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2351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242" cy="168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7C64" w14:textId="0CBC69A6" w:rsidR="00897564" w:rsidRDefault="00897564" w:rsidP="000C7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8975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2DBC27" wp14:editId="252A0825">
            <wp:extent cx="4752340" cy="2042545"/>
            <wp:effectExtent l="0" t="0" r="0" b="0"/>
            <wp:docPr id="8284616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6163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05" cy="20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29FB" w14:textId="7E6FBCBC" w:rsidR="00897564" w:rsidRDefault="009423C9" w:rsidP="000C7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3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A875E1" wp14:editId="20193AE2">
            <wp:extent cx="2186940" cy="1181099"/>
            <wp:effectExtent l="0" t="0" r="3810" b="635"/>
            <wp:docPr id="17078186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1867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833" cy="118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C9A1" w14:textId="7E055694" w:rsidR="009423C9" w:rsidRDefault="009423C9" w:rsidP="000C7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3C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D75677" wp14:editId="62D8E2B7">
            <wp:extent cx="4181475" cy="2291845"/>
            <wp:effectExtent l="0" t="0" r="0" b="0"/>
            <wp:docPr id="2399129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29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2541" cy="22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06FF" w14:textId="14E2667F" w:rsidR="009423C9" w:rsidRPr="001A340B" w:rsidRDefault="009423C9" w:rsidP="000C7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3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82C6D7" wp14:editId="32F5BF50">
            <wp:extent cx="2243666" cy="1191199"/>
            <wp:effectExtent l="0" t="0" r="4445" b="9525"/>
            <wp:docPr id="16771762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76256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6435" cy="119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AB79" w14:textId="7CF5EFFF" w:rsidR="001A3FC1" w:rsidRDefault="001A3FC1" w:rsidP="001A3FC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Bibliografía</w:t>
      </w:r>
    </w:p>
    <w:p w14:paraId="1731C507" w14:textId="632099B0" w:rsidR="001A3FC1" w:rsidRDefault="001A3FC1" w:rsidP="004337C3">
      <w:pPr>
        <w:jc w:val="both"/>
        <w:rPr>
          <w:rFonts w:ascii="Times New Roman" w:hAnsi="Times New Roman" w:cs="Times New Roman"/>
          <w:sz w:val="24"/>
          <w:szCs w:val="24"/>
        </w:rPr>
      </w:pPr>
      <w:r w:rsidRPr="001A3FC1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2B3A" w:rsidRPr="00822B3A">
        <w:rPr>
          <w:rFonts w:ascii="Times New Roman" w:hAnsi="Times New Roman" w:cs="Times New Roman"/>
          <w:sz w:val="24"/>
          <w:szCs w:val="24"/>
        </w:rPr>
        <w:t xml:space="preserve">“ChatGPT”, Chatgpt.com. [En línea]. Disponible en: </w:t>
      </w:r>
      <w:hyperlink r:id="rId14" w:history="1">
        <w:r w:rsidR="00822B3A" w:rsidRPr="00293AB4">
          <w:rPr>
            <w:rStyle w:val="Hipervnculo"/>
            <w:rFonts w:ascii="Times New Roman" w:hAnsi="Times New Roman" w:cs="Times New Roman"/>
            <w:sz w:val="24"/>
            <w:szCs w:val="24"/>
          </w:rPr>
          <w:t>http://chatgpt.com</w:t>
        </w:r>
      </w:hyperlink>
      <w:r w:rsidR="00822B3A" w:rsidRPr="00822B3A">
        <w:rPr>
          <w:rFonts w:ascii="Times New Roman" w:hAnsi="Times New Roman" w:cs="Times New Roman"/>
          <w:sz w:val="24"/>
          <w:szCs w:val="24"/>
        </w:rPr>
        <w:t>.</w:t>
      </w:r>
      <w:r w:rsidR="00822B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CBBB3" w14:textId="53E48136" w:rsidR="001A3FC1" w:rsidRPr="001A3FC1" w:rsidRDefault="00822B3A" w:rsidP="001A3F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11285B" w:rsidRPr="0011285B">
        <w:rPr>
          <w:rFonts w:ascii="Times New Roman" w:hAnsi="Times New Roman" w:cs="Times New Roman"/>
          <w:sz w:val="24"/>
          <w:szCs w:val="24"/>
        </w:rPr>
        <w:t xml:space="preserve">“Copilot”, Bing. [En línea]. Disponible en: </w:t>
      </w:r>
      <w:hyperlink r:id="rId15" w:history="1">
        <w:r w:rsidR="0011285B" w:rsidRPr="00293AB4">
          <w:rPr>
            <w:rStyle w:val="Hipervnculo"/>
            <w:rFonts w:ascii="Times New Roman" w:hAnsi="Times New Roman" w:cs="Times New Roman"/>
            <w:sz w:val="24"/>
            <w:szCs w:val="24"/>
          </w:rPr>
          <w:t>https://www.bing.com/chat</w:t>
        </w:r>
      </w:hyperlink>
      <w:r w:rsidR="0011285B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1A3FC1" w:rsidRPr="001A3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B465A"/>
    <w:multiLevelType w:val="hybridMultilevel"/>
    <w:tmpl w:val="412699E2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A27826"/>
    <w:multiLevelType w:val="hybridMultilevel"/>
    <w:tmpl w:val="2EF248F2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EA45B5"/>
    <w:multiLevelType w:val="multilevel"/>
    <w:tmpl w:val="1CAEC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E970371"/>
    <w:multiLevelType w:val="hybridMultilevel"/>
    <w:tmpl w:val="7EC23F1C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EB1403"/>
    <w:multiLevelType w:val="hybridMultilevel"/>
    <w:tmpl w:val="C38A1854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3976E0"/>
    <w:multiLevelType w:val="hybridMultilevel"/>
    <w:tmpl w:val="883628F4"/>
    <w:lvl w:ilvl="0" w:tplc="560216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84CFF"/>
    <w:multiLevelType w:val="multilevel"/>
    <w:tmpl w:val="492CA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516D29"/>
    <w:multiLevelType w:val="hybridMultilevel"/>
    <w:tmpl w:val="041CEC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51833"/>
    <w:multiLevelType w:val="hybridMultilevel"/>
    <w:tmpl w:val="3174895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0505E"/>
    <w:multiLevelType w:val="hybridMultilevel"/>
    <w:tmpl w:val="F7D6885A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1412270">
    <w:abstractNumId w:val="2"/>
  </w:num>
  <w:num w:numId="2" w16cid:durableId="484977358">
    <w:abstractNumId w:val="6"/>
  </w:num>
  <w:num w:numId="3" w16cid:durableId="1852602349">
    <w:abstractNumId w:val="8"/>
  </w:num>
  <w:num w:numId="4" w16cid:durableId="1180311522">
    <w:abstractNumId w:val="7"/>
  </w:num>
  <w:num w:numId="5" w16cid:durableId="1132867694">
    <w:abstractNumId w:val="3"/>
  </w:num>
  <w:num w:numId="6" w16cid:durableId="1518345655">
    <w:abstractNumId w:val="5"/>
  </w:num>
  <w:num w:numId="7" w16cid:durableId="214893531">
    <w:abstractNumId w:val="0"/>
  </w:num>
  <w:num w:numId="8" w16cid:durableId="753821484">
    <w:abstractNumId w:val="9"/>
  </w:num>
  <w:num w:numId="9" w16cid:durableId="1551114129">
    <w:abstractNumId w:val="4"/>
  </w:num>
  <w:num w:numId="10" w16cid:durableId="846213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D1"/>
    <w:rsid w:val="00053716"/>
    <w:rsid w:val="0009604F"/>
    <w:rsid w:val="000B57FC"/>
    <w:rsid w:val="000C7722"/>
    <w:rsid w:val="0011285B"/>
    <w:rsid w:val="001561A6"/>
    <w:rsid w:val="001A340B"/>
    <w:rsid w:val="001A3FC1"/>
    <w:rsid w:val="001B08FF"/>
    <w:rsid w:val="001B253D"/>
    <w:rsid w:val="001C2188"/>
    <w:rsid w:val="001D1FC1"/>
    <w:rsid w:val="001F45ED"/>
    <w:rsid w:val="00207E3D"/>
    <w:rsid w:val="002129A7"/>
    <w:rsid w:val="00225412"/>
    <w:rsid w:val="002358B1"/>
    <w:rsid w:val="002B3FC2"/>
    <w:rsid w:val="002E1679"/>
    <w:rsid w:val="00333285"/>
    <w:rsid w:val="003D66A9"/>
    <w:rsid w:val="004337C3"/>
    <w:rsid w:val="004C6952"/>
    <w:rsid w:val="00505932"/>
    <w:rsid w:val="00550699"/>
    <w:rsid w:val="005B5F82"/>
    <w:rsid w:val="005C52FC"/>
    <w:rsid w:val="00624D99"/>
    <w:rsid w:val="00694A3B"/>
    <w:rsid w:val="006A5131"/>
    <w:rsid w:val="006B5CCF"/>
    <w:rsid w:val="006C2442"/>
    <w:rsid w:val="00727351"/>
    <w:rsid w:val="00745A5D"/>
    <w:rsid w:val="007607A4"/>
    <w:rsid w:val="00763FE5"/>
    <w:rsid w:val="00794339"/>
    <w:rsid w:val="007B4B5F"/>
    <w:rsid w:val="007D41F2"/>
    <w:rsid w:val="007E3B54"/>
    <w:rsid w:val="00822B3A"/>
    <w:rsid w:val="00863D9B"/>
    <w:rsid w:val="00894545"/>
    <w:rsid w:val="00897564"/>
    <w:rsid w:val="008C27CA"/>
    <w:rsid w:val="008C4992"/>
    <w:rsid w:val="008D0376"/>
    <w:rsid w:val="008D66E0"/>
    <w:rsid w:val="009423C9"/>
    <w:rsid w:val="00943461"/>
    <w:rsid w:val="00954E7A"/>
    <w:rsid w:val="009716B3"/>
    <w:rsid w:val="00977881"/>
    <w:rsid w:val="00983870"/>
    <w:rsid w:val="009C2095"/>
    <w:rsid w:val="009C3A09"/>
    <w:rsid w:val="00A24ED1"/>
    <w:rsid w:val="00A42A8B"/>
    <w:rsid w:val="00A448A4"/>
    <w:rsid w:val="00A82EAE"/>
    <w:rsid w:val="00AC335D"/>
    <w:rsid w:val="00AC41C6"/>
    <w:rsid w:val="00B222A7"/>
    <w:rsid w:val="00C052E3"/>
    <w:rsid w:val="00C3597C"/>
    <w:rsid w:val="00C57CD5"/>
    <w:rsid w:val="00C65310"/>
    <w:rsid w:val="00CC7562"/>
    <w:rsid w:val="00CE0368"/>
    <w:rsid w:val="00CE6BF8"/>
    <w:rsid w:val="00D51C84"/>
    <w:rsid w:val="00D52903"/>
    <w:rsid w:val="00D7065B"/>
    <w:rsid w:val="00DB76FD"/>
    <w:rsid w:val="00DE49C8"/>
    <w:rsid w:val="00E13FF5"/>
    <w:rsid w:val="00E1792E"/>
    <w:rsid w:val="00E32284"/>
    <w:rsid w:val="00E95311"/>
    <w:rsid w:val="00EB6F6A"/>
    <w:rsid w:val="00EE0090"/>
    <w:rsid w:val="00F45D30"/>
    <w:rsid w:val="00F8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7492"/>
  <w15:docId w15:val="{62BBE2F6-BEF5-42D8-96D7-86BBB755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4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4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4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4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4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4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4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24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4E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4E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4E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4E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4E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4E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4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4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4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4E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4E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4E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4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4E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4E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7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72735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24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2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3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2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13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56984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73482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4890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5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59935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90284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1679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4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7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0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6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74883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02480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515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93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6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0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7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27700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78687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653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4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3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6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57379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bing.com/cha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chatgp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4587</TotalTime>
  <Pages>4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OMAR BRAVO ORELLANA</dc:creator>
  <cp:keywords/>
  <dc:description/>
  <cp:lastModifiedBy>LEANDRO OMAR BRAVO ORELLANA</cp:lastModifiedBy>
  <cp:revision>16</cp:revision>
  <cp:lastPrinted>2024-05-11T01:30:00Z</cp:lastPrinted>
  <dcterms:created xsi:type="dcterms:W3CDTF">2024-07-10T03:24:00Z</dcterms:created>
  <dcterms:modified xsi:type="dcterms:W3CDTF">2024-07-19T04:09:00Z</dcterms:modified>
</cp:coreProperties>
</file>