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A48D" w14:textId="3DECFB3D" w:rsidR="00A24ED1" w:rsidRPr="00A24ED1" w:rsidRDefault="00A24ED1" w:rsidP="00A24ED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24ED1">
        <w:rPr>
          <w:rFonts w:ascii="Times New Roman" w:hAnsi="Times New Roman" w:cs="Times New Roman"/>
          <w:b/>
          <w:bCs/>
          <w:i/>
          <w:iCs/>
          <w:sz w:val="32"/>
          <w:szCs w:val="32"/>
        </w:rPr>
        <w:t>Visión personal y ejercicio de fijación de objetivos</w:t>
      </w:r>
    </w:p>
    <w:p w14:paraId="57F1A02A" w14:textId="11A7FC24" w:rsidR="00A24ED1" w:rsidRPr="00A24ED1" w:rsidRDefault="00A24ED1" w:rsidP="00A24ED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4E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Leandro Bravo</w:t>
      </w:r>
    </w:p>
    <w:p w14:paraId="1E3DF65D" w14:textId="6E011246" w:rsidR="002358B1" w:rsidRPr="00A24ED1" w:rsidRDefault="00A24ED1" w:rsidP="00A24ED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4ED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Abril </w:t>
      </w:r>
      <w:r w:rsidR="001D1F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30</w:t>
      </w:r>
      <w:r w:rsidRPr="00A24E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2024</w:t>
      </w:r>
    </w:p>
    <w:p w14:paraId="1B51920A" w14:textId="68DD5B02" w:rsidR="00A24ED1" w:rsidRPr="00A24ED1" w:rsidRDefault="00A24ED1" w:rsidP="00A24E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ED1">
        <w:rPr>
          <w:rFonts w:ascii="Times New Roman" w:hAnsi="Times New Roman" w:cs="Times New Roman"/>
          <w:b/>
          <w:bCs/>
          <w:sz w:val="28"/>
          <w:szCs w:val="28"/>
        </w:rPr>
        <w:t>Visión y Contra visión</w:t>
      </w:r>
    </w:p>
    <w:p w14:paraId="65D1F281" w14:textId="0AE276BC" w:rsidR="00A24ED1" w:rsidRDefault="00A24ED1" w:rsidP="00A24ED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4ED1">
        <w:rPr>
          <w:rFonts w:ascii="Times New Roman" w:hAnsi="Times New Roman" w:cs="Times New Roman"/>
          <w:b/>
          <w:bCs/>
          <w:sz w:val="24"/>
          <w:szCs w:val="24"/>
        </w:rPr>
        <w:t>Visión</w:t>
      </w:r>
    </w:p>
    <w:p w14:paraId="1F188384" w14:textId="67366745" w:rsidR="00794339" w:rsidRPr="00794339" w:rsidRDefault="00794339" w:rsidP="007943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4339">
        <w:rPr>
          <w:rFonts w:ascii="Times New Roman" w:hAnsi="Times New Roman" w:cs="Times New Roman"/>
          <w:sz w:val="24"/>
          <w:szCs w:val="24"/>
        </w:rPr>
        <w:t xml:space="preserve">En mi visión a cinco años, trabajar remotamente para una gran empresa de diseño de software es un objetivo fundamental. He perfeccionado mis habilidades en desarrollo de software y diseño, y ahora formo parte de un equipo global como ingeniero de software remoto. Colaboro en proyectos innovadores y disfruto de la flexibilidad de trabajar desde cualquier rincón del mundo. </w:t>
      </w:r>
    </w:p>
    <w:p w14:paraId="304EF713" w14:textId="1FF9F3F0" w:rsidR="00AC41C6" w:rsidRDefault="00794339" w:rsidP="00AC41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4339">
        <w:rPr>
          <w:rFonts w:ascii="Times New Roman" w:hAnsi="Times New Roman" w:cs="Times New Roman"/>
          <w:sz w:val="24"/>
          <w:szCs w:val="24"/>
        </w:rPr>
        <w:t>Además, mi negocio de importación y exportación de periféricos también está en marcha. Mi local ofrece una amplia variedad de productos, desde teclados y ratones hasta monitores y cables. Proporciono un servicio técnico excepcional para resolver problemas de hardware y software, y también ensamblo computadoras personalizadas según las necesidades de mis clientes.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02A56" w14:textId="006873EC" w:rsidR="00AC41C6" w:rsidRPr="00A24ED1" w:rsidRDefault="00CC7562" w:rsidP="00AC41C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7562">
        <w:rPr>
          <w:rFonts w:ascii="Times New Roman" w:hAnsi="Times New Roman" w:cs="Times New Roman"/>
          <w:sz w:val="24"/>
          <w:szCs w:val="24"/>
        </w:rPr>
        <w:t>Por otro lado, mi visión también incluye la creación de una cadena de restaurantes. Imagino un conjunto de establecimientos que ofrezcan experiencias culinarias únicas y memorables. Cada restaurante en la cadena tendrá su propio concepto distintivo, desde comida étnica hasta platos de autor. La calidad, la atención al cliente y la innovación serán los pilares de esta cadena. A medida que crezca, también consideraré la posibilidad de expandirme a diferentes ubicaciones y ciudades, llevando nuestra propuesta gastronómica a un público más amplio.</w:t>
      </w:r>
    </w:p>
    <w:p w14:paraId="2F201B8A" w14:textId="4FDCA2CD" w:rsidR="00A24ED1" w:rsidRDefault="00A24ED1" w:rsidP="00A24ED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Contra Visión</w:t>
      </w:r>
    </w:p>
    <w:p w14:paraId="69CC8F72" w14:textId="799F8C02" w:rsidR="00A24ED1" w:rsidRDefault="008C4992" w:rsidP="008C49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C4992">
        <w:rPr>
          <w:rFonts w:ascii="Times New Roman" w:hAnsi="Times New Roman" w:cs="Times New Roman"/>
          <w:sz w:val="24"/>
          <w:szCs w:val="24"/>
        </w:rPr>
        <w:t>oy consciente de los posibles obstáculos</w:t>
      </w:r>
      <w:r>
        <w:rPr>
          <w:rFonts w:ascii="Times New Roman" w:hAnsi="Times New Roman" w:cs="Times New Roman"/>
          <w:sz w:val="24"/>
          <w:szCs w:val="24"/>
        </w:rPr>
        <w:t xml:space="preserve">, en cuanto al trabajo remoto, la falta de relaciones sociales y el poco apego a estas sería un gran obstáculo, además </w:t>
      </w:r>
      <w:r w:rsidRPr="008C4992">
        <w:rPr>
          <w:rFonts w:ascii="Times New Roman" w:hAnsi="Times New Roman" w:cs="Times New Roman"/>
          <w:sz w:val="24"/>
          <w:szCs w:val="24"/>
        </w:rPr>
        <w:t>la falta de comunicación efectiva debido a la distancia podría ser un desafío</w:t>
      </w:r>
      <w:r>
        <w:rPr>
          <w:rFonts w:ascii="Times New Roman" w:hAnsi="Times New Roman" w:cs="Times New Roman"/>
          <w:sz w:val="24"/>
          <w:szCs w:val="24"/>
        </w:rPr>
        <w:t xml:space="preserve">; referente al negocio de importación y exportación, estoy al tanto sobre las políticas comerciales, sin embargo cambios en las regulaciones </w:t>
      </w:r>
      <w:r w:rsidRPr="008C4992">
        <w:rPr>
          <w:rFonts w:ascii="Times New Roman" w:hAnsi="Times New Roman" w:cs="Times New Roman"/>
          <w:sz w:val="24"/>
          <w:szCs w:val="24"/>
        </w:rPr>
        <w:t>comerciales internacionales pueden afectar la logística y los costos</w:t>
      </w:r>
      <w:r>
        <w:rPr>
          <w:rFonts w:ascii="Times New Roman" w:hAnsi="Times New Roman" w:cs="Times New Roman"/>
          <w:sz w:val="24"/>
          <w:szCs w:val="24"/>
        </w:rPr>
        <w:t xml:space="preserve">, y la falta de proveedores y consumidores sería un gran impedimento al desarrollo de la empresa. </w:t>
      </w:r>
      <w:r w:rsidRPr="008C4992">
        <w:rPr>
          <w:rFonts w:ascii="Times New Roman" w:hAnsi="Times New Roman" w:cs="Times New Roman"/>
          <w:sz w:val="24"/>
          <w:szCs w:val="24"/>
        </w:rPr>
        <w:t>En cuanto a la cadena de restaurantes, los desafíos podrían incluir la competencia en el mercado, la gestión operativa y la calidad constante en múltiples ubicaciones</w:t>
      </w:r>
    </w:p>
    <w:p w14:paraId="3E29ACAA" w14:textId="406CFCD1" w:rsidR="008C4992" w:rsidRDefault="008C4992" w:rsidP="008C49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4992">
        <w:rPr>
          <w:rFonts w:ascii="Times New Roman" w:hAnsi="Times New Roman" w:cs="Times New Roman"/>
          <w:b/>
          <w:bCs/>
          <w:sz w:val="28"/>
          <w:szCs w:val="28"/>
        </w:rPr>
        <w:t>Articulación y planificación de objetivos</w:t>
      </w:r>
    </w:p>
    <w:p w14:paraId="67A49303" w14:textId="70171B37" w:rsidR="008C4992" w:rsidRDefault="008C4992" w:rsidP="008C499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Selección de objetivos</w:t>
      </w:r>
    </w:p>
    <w:p w14:paraId="58516EB9" w14:textId="77777777" w:rsidR="00727351" w:rsidRPr="00727351" w:rsidRDefault="00727351" w:rsidP="0072735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35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727351">
        <w:rPr>
          <w:rFonts w:ascii="Times New Roman" w:hAnsi="Times New Roman" w:cs="Times New Roman"/>
          <w:b/>
          <w:bCs/>
          <w:sz w:val="24"/>
          <w:szCs w:val="24"/>
        </w:rPr>
        <w:tab/>
        <w:t>Dominar el Desarrollo de Software:</w:t>
      </w:r>
    </w:p>
    <w:p w14:paraId="47118719" w14:textId="77777777" w:rsidR="00727351" w:rsidRPr="00727351" w:rsidRDefault="00727351" w:rsidP="00954E7A">
      <w:pPr>
        <w:tabs>
          <w:tab w:val="left" w:pos="709"/>
        </w:tabs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Realizar cursos y proyectos para mejorar mis habilidades en programación y diseño.</w:t>
      </w:r>
    </w:p>
    <w:p w14:paraId="0678A666" w14:textId="77777777" w:rsidR="00727351" w:rsidRPr="00727351" w:rsidRDefault="00727351" w:rsidP="00954E7A">
      <w:pPr>
        <w:tabs>
          <w:tab w:val="left" w:pos="709"/>
        </w:tabs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351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727351">
        <w:rPr>
          <w:rFonts w:ascii="Times New Roman" w:hAnsi="Times New Roman" w:cs="Times New Roman"/>
          <w:sz w:val="24"/>
          <w:szCs w:val="24"/>
        </w:rPr>
        <w:tab/>
        <w:t>Obtener certificaciones relevantes en lenguajes de programación y tecnologías.</w:t>
      </w:r>
    </w:p>
    <w:p w14:paraId="5D944223" w14:textId="77777777" w:rsidR="00727351" w:rsidRPr="00727351" w:rsidRDefault="00727351" w:rsidP="0072735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35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727351">
        <w:rPr>
          <w:rFonts w:ascii="Times New Roman" w:hAnsi="Times New Roman" w:cs="Times New Roman"/>
          <w:b/>
          <w:bCs/>
          <w:sz w:val="24"/>
          <w:szCs w:val="24"/>
        </w:rPr>
        <w:tab/>
        <w:t>Conseguir una Oportunidad Remota:</w:t>
      </w:r>
    </w:p>
    <w:p w14:paraId="1BBA2391" w14:textId="77777777" w:rsidR="00727351" w:rsidRPr="00727351" w:rsidRDefault="00727351" w:rsidP="00727351">
      <w:pPr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Investigar empresas líderes en diseño de software y aplicar a puestos remotos.</w:t>
      </w:r>
    </w:p>
    <w:p w14:paraId="4EF325E6" w14:textId="77777777" w:rsidR="00727351" w:rsidRPr="00727351" w:rsidRDefault="00727351" w:rsidP="00727351">
      <w:pPr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Preparar un portafolio sólido que destaque mis logros y habilidades.</w:t>
      </w:r>
    </w:p>
    <w:p w14:paraId="6101D98B" w14:textId="77777777" w:rsidR="00727351" w:rsidRPr="00727351" w:rsidRDefault="00727351" w:rsidP="0072735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35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727351">
        <w:rPr>
          <w:rFonts w:ascii="Times New Roman" w:hAnsi="Times New Roman" w:cs="Times New Roman"/>
          <w:b/>
          <w:bCs/>
          <w:sz w:val="24"/>
          <w:szCs w:val="24"/>
        </w:rPr>
        <w:tab/>
        <w:t>Establecer mi Negocio:</w:t>
      </w:r>
    </w:p>
    <w:p w14:paraId="1F03A667" w14:textId="77777777" w:rsidR="00727351" w:rsidRPr="00727351" w:rsidRDefault="00727351" w:rsidP="00954E7A">
      <w:pPr>
        <w:tabs>
          <w:tab w:val="left" w:pos="993"/>
        </w:tabs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Registrar legalmente mi empresa de importación y exportación.</w:t>
      </w:r>
    </w:p>
    <w:p w14:paraId="6A138F63" w14:textId="77777777" w:rsidR="00727351" w:rsidRPr="00727351" w:rsidRDefault="00727351" w:rsidP="00954E7A">
      <w:pPr>
        <w:tabs>
          <w:tab w:val="left" w:pos="993"/>
        </w:tabs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Investigar proveedores confiables y establecer relaciones comerciales.</w:t>
      </w:r>
    </w:p>
    <w:p w14:paraId="0B70BE3B" w14:textId="77777777" w:rsidR="00727351" w:rsidRPr="00727351" w:rsidRDefault="00727351" w:rsidP="0072735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351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727351">
        <w:rPr>
          <w:rFonts w:ascii="Times New Roman" w:hAnsi="Times New Roman" w:cs="Times New Roman"/>
          <w:b/>
          <w:bCs/>
          <w:sz w:val="24"/>
          <w:szCs w:val="24"/>
        </w:rPr>
        <w:tab/>
        <w:t>Ofrecer un Servicio Técnico de Calidad:</w:t>
      </w:r>
    </w:p>
    <w:p w14:paraId="7F3E9B2C" w14:textId="77777777" w:rsidR="00727351" w:rsidRPr="00727351" w:rsidRDefault="00727351" w:rsidP="00954E7A">
      <w:pPr>
        <w:tabs>
          <w:tab w:val="left" w:pos="1134"/>
        </w:tabs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Contratar personal capacitado para el servicio técnico.</w:t>
      </w:r>
    </w:p>
    <w:p w14:paraId="1FD3DA9A" w14:textId="77777777" w:rsidR="00727351" w:rsidRPr="00727351" w:rsidRDefault="00727351" w:rsidP="00954E7A">
      <w:pPr>
        <w:tabs>
          <w:tab w:val="left" w:pos="1134"/>
        </w:tabs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Garantizar una excelente atención al cliente y resolución de problemas.</w:t>
      </w:r>
    </w:p>
    <w:p w14:paraId="1D7603EA" w14:textId="77777777" w:rsidR="00727351" w:rsidRPr="00727351" w:rsidRDefault="00727351" w:rsidP="0072735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351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727351">
        <w:rPr>
          <w:rFonts w:ascii="Times New Roman" w:hAnsi="Times New Roman" w:cs="Times New Roman"/>
          <w:b/>
          <w:bCs/>
          <w:sz w:val="24"/>
          <w:szCs w:val="24"/>
        </w:rPr>
        <w:tab/>
        <w:t>Diversificar mi Oferta de Productos:</w:t>
      </w:r>
    </w:p>
    <w:p w14:paraId="5380E3CD" w14:textId="77777777" w:rsidR="00727351" w:rsidRPr="00727351" w:rsidRDefault="00727351" w:rsidP="00954E7A">
      <w:pPr>
        <w:tabs>
          <w:tab w:val="left" w:pos="1276"/>
        </w:tabs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Investigar tendencias en periféricos informáticos y ampliar mi catálogo.</w:t>
      </w:r>
    </w:p>
    <w:p w14:paraId="12B0075E" w14:textId="77777777" w:rsidR="00727351" w:rsidRPr="00727351" w:rsidRDefault="00727351" w:rsidP="00954E7A">
      <w:pPr>
        <w:tabs>
          <w:tab w:val="left" w:pos="1276"/>
        </w:tabs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351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727351">
        <w:rPr>
          <w:rFonts w:ascii="Times New Roman" w:hAnsi="Times New Roman" w:cs="Times New Roman"/>
          <w:sz w:val="24"/>
          <w:szCs w:val="24"/>
        </w:rPr>
        <w:tab/>
        <w:t>Ofrecer productos exclusivos y de alta calidad.</w:t>
      </w:r>
    </w:p>
    <w:p w14:paraId="0617571A" w14:textId="77777777" w:rsidR="00727351" w:rsidRPr="00727351" w:rsidRDefault="00727351" w:rsidP="0072735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351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727351">
        <w:rPr>
          <w:rFonts w:ascii="Times New Roman" w:hAnsi="Times New Roman" w:cs="Times New Roman"/>
          <w:b/>
          <w:bCs/>
          <w:sz w:val="24"/>
          <w:szCs w:val="24"/>
        </w:rPr>
        <w:tab/>
        <w:t>Expandir mi Negocio a Nuevas Ubicaciones:</w:t>
      </w:r>
    </w:p>
    <w:p w14:paraId="48752B87" w14:textId="77777777" w:rsidR="00727351" w:rsidRPr="00727351" w:rsidRDefault="00727351" w:rsidP="00954E7A">
      <w:pPr>
        <w:tabs>
          <w:tab w:val="left" w:pos="1134"/>
        </w:tabs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Evaluar oportunidades de crecimiento en otras ciudades o países.</w:t>
      </w:r>
    </w:p>
    <w:p w14:paraId="5213C4E4" w14:textId="77777777" w:rsidR="00727351" w:rsidRPr="00727351" w:rsidRDefault="00727351" w:rsidP="00954E7A">
      <w:pPr>
        <w:tabs>
          <w:tab w:val="left" w:pos="1134"/>
        </w:tabs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Establecer estrategias de marketing para atraer clientes en nuevas áreas.</w:t>
      </w:r>
    </w:p>
    <w:p w14:paraId="5B75396A" w14:textId="77777777" w:rsidR="00727351" w:rsidRPr="00727351" w:rsidRDefault="00727351" w:rsidP="0072735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727351">
        <w:rPr>
          <w:rFonts w:ascii="Times New Roman" w:hAnsi="Times New Roman" w:cs="Times New Roman"/>
          <w:b/>
          <w:bCs/>
          <w:sz w:val="24"/>
          <w:szCs w:val="24"/>
        </w:rPr>
        <w:tab/>
        <w:t>Equilibrar Trabajo y Vida Personal:</w:t>
      </w:r>
    </w:p>
    <w:p w14:paraId="3B288880" w14:textId="77777777" w:rsidR="00727351" w:rsidRPr="00727351" w:rsidRDefault="00727351" w:rsidP="00954E7A">
      <w:pPr>
        <w:tabs>
          <w:tab w:val="left" w:pos="709"/>
        </w:tabs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Establecer límites claros entre trabajo y tiempo libre.</w:t>
      </w:r>
    </w:p>
    <w:p w14:paraId="1D096D0B" w14:textId="77777777" w:rsidR="00727351" w:rsidRPr="00727351" w:rsidRDefault="00727351" w:rsidP="00954E7A">
      <w:pPr>
        <w:ind w:left="709" w:hanging="142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Priorizar momentos familiares y personales.</w:t>
      </w:r>
    </w:p>
    <w:p w14:paraId="0DA910F9" w14:textId="77777777" w:rsidR="00727351" w:rsidRPr="00727351" w:rsidRDefault="00727351" w:rsidP="0072735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351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727351">
        <w:rPr>
          <w:rFonts w:ascii="Times New Roman" w:hAnsi="Times New Roman" w:cs="Times New Roman"/>
          <w:b/>
          <w:bCs/>
          <w:sz w:val="24"/>
          <w:szCs w:val="24"/>
        </w:rPr>
        <w:tab/>
        <w:t>Cultivar Relaciones Profesionales y Personales:</w:t>
      </w:r>
    </w:p>
    <w:p w14:paraId="29FCC8FF" w14:textId="77777777" w:rsidR="00727351" w:rsidRPr="00727351" w:rsidRDefault="00727351" w:rsidP="00954E7A">
      <w:pPr>
        <w:tabs>
          <w:tab w:val="left" w:pos="709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 xml:space="preserve">Asistir a eventos de </w:t>
      </w:r>
      <w:proofErr w:type="spellStart"/>
      <w:r w:rsidRPr="00727351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727351">
        <w:rPr>
          <w:rFonts w:ascii="Times New Roman" w:hAnsi="Times New Roman" w:cs="Times New Roman"/>
          <w:sz w:val="24"/>
          <w:szCs w:val="24"/>
        </w:rPr>
        <w:t xml:space="preserve"> y conferencias.</w:t>
      </w:r>
    </w:p>
    <w:p w14:paraId="4BD0FB53" w14:textId="61B79C60" w:rsidR="008C4992" w:rsidRPr="008C4992" w:rsidRDefault="00727351" w:rsidP="00954E7A">
      <w:pPr>
        <w:tabs>
          <w:tab w:val="left" w:pos="709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27351">
        <w:rPr>
          <w:rFonts w:ascii="Times New Roman" w:hAnsi="Times New Roman" w:cs="Times New Roman"/>
          <w:sz w:val="24"/>
          <w:szCs w:val="24"/>
        </w:rPr>
        <w:t>o</w:t>
      </w:r>
      <w:r w:rsidRPr="00727351">
        <w:rPr>
          <w:rFonts w:ascii="Times New Roman" w:hAnsi="Times New Roman" w:cs="Times New Roman"/>
          <w:sz w:val="24"/>
          <w:szCs w:val="24"/>
        </w:rPr>
        <w:tab/>
        <w:t>Mantener una comunicación regular con amigos y familiares.</w:t>
      </w:r>
    </w:p>
    <w:p w14:paraId="36FF3F4D" w14:textId="5D19B075" w:rsidR="008C4992" w:rsidRDefault="008C4992" w:rsidP="008C499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992">
        <w:rPr>
          <w:rFonts w:ascii="Times New Roman" w:hAnsi="Times New Roman" w:cs="Times New Roman"/>
          <w:b/>
          <w:bCs/>
          <w:sz w:val="24"/>
          <w:szCs w:val="24"/>
        </w:rPr>
        <w:t>Planificación de objetivos</w:t>
      </w:r>
    </w:p>
    <w:p w14:paraId="5C3198F2" w14:textId="100F8E8A" w:rsidR="008C4992" w:rsidRDefault="00983870" w:rsidP="00983870">
      <w:pPr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Objetivo: </w:t>
      </w:r>
      <w:r w:rsidRPr="00983870">
        <w:rPr>
          <w:rFonts w:ascii="Times New Roman" w:hAnsi="Times New Roman" w:cs="Times New Roman"/>
          <w:bCs/>
          <w:i/>
          <w:iCs/>
          <w:sz w:val="24"/>
          <w:szCs w:val="24"/>
        </w:rPr>
        <w:t>Dominar el Desarrollo de Software</w:t>
      </w:r>
    </w:p>
    <w:p w14:paraId="73B718DA" w14:textId="4ED3BC83" w:rsidR="00983870" w:rsidRDefault="009C3A09" w:rsidP="009838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Motivación: </w:t>
      </w:r>
      <w:r>
        <w:rPr>
          <w:rFonts w:ascii="Times New Roman" w:hAnsi="Times New Roman" w:cs="Times New Roman"/>
          <w:sz w:val="24"/>
          <w:szCs w:val="24"/>
        </w:rPr>
        <w:t>Alcanzarlo me permitirá acceder a oportunidades emocionantes y contribuir significativamente a proyectos innovadores dentro y fuera del país.</w:t>
      </w:r>
    </w:p>
    <w:p w14:paraId="6DAABAB9" w14:textId="49CA2F9C" w:rsidR="009C3A09" w:rsidRDefault="009C3A09" w:rsidP="009C3A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Estrategia: </w:t>
      </w:r>
      <w:r>
        <w:rPr>
          <w:rFonts w:ascii="Times New Roman" w:hAnsi="Times New Roman" w:cs="Times New Roman"/>
          <w:sz w:val="24"/>
          <w:szCs w:val="24"/>
        </w:rPr>
        <w:t>Tomar cursos en línea y asistir a talleres para mejorar mis habilidades técnicas, además, trabajar en proyectos personales donde ponga en práctica lo aprendido y en proyectos de código abierto para ganar experiencia colaborativa. También participar en grupos de desarrollo y conferencias.</w:t>
      </w:r>
    </w:p>
    <w:p w14:paraId="799F36A9" w14:textId="5E0C6DBA" w:rsidR="009C3A09" w:rsidRDefault="009C3A09" w:rsidP="009C3A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Seguimiento:</w:t>
      </w:r>
      <w:r>
        <w:rPr>
          <w:rFonts w:ascii="Times New Roman" w:hAnsi="Times New Roman" w:cs="Times New Roman"/>
          <w:sz w:val="24"/>
          <w:szCs w:val="24"/>
        </w:rPr>
        <w:t xml:space="preserve"> Revisar mi progreso cada semestre y mantenerme activo en proyectos de código abierto.</w:t>
      </w:r>
    </w:p>
    <w:p w14:paraId="5C8F8CB1" w14:textId="6F83197A" w:rsidR="009C3A09" w:rsidRDefault="009C3A09" w:rsidP="009C3A09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Conseguir una Oportunidad Remota</w:t>
      </w:r>
    </w:p>
    <w:p w14:paraId="173E7EB1" w14:textId="29841070" w:rsidR="009C3A09" w:rsidRDefault="009C3A09" w:rsidP="009C3A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Motivación:</w:t>
      </w:r>
      <w:r>
        <w:rPr>
          <w:rFonts w:ascii="Times New Roman" w:hAnsi="Times New Roman" w:cs="Times New Roman"/>
          <w:sz w:val="24"/>
          <w:szCs w:val="24"/>
        </w:rPr>
        <w:t xml:space="preserve"> Poseer un trabajo remoto me brinda flexibilidad y la posibilidad de explorar nuevas culturas y entornos de trabajo.</w:t>
      </w:r>
    </w:p>
    <w:p w14:paraId="63B6739C" w14:textId="0D139D26" w:rsidR="009C3A09" w:rsidRDefault="009C3A09" w:rsidP="009C3A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Estrategia: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3461">
        <w:rPr>
          <w:rFonts w:ascii="Times New Roman" w:hAnsi="Times New Roman" w:cs="Times New Roman"/>
          <w:sz w:val="24"/>
          <w:szCs w:val="24"/>
        </w:rPr>
        <w:t>Adaptar mi currículum y portafolio para destacar mis habilidades relevantes , y mantenerme al tanto de las empresas líderes en diseño en software que ofrezcan oportunidades remotas. En esto cuenta también la práctica para las entrevistas técnicas y de comportamiento</w:t>
      </w:r>
      <w:r w:rsidR="00A82EAE">
        <w:rPr>
          <w:rFonts w:ascii="Times New Roman" w:hAnsi="Times New Roman" w:cs="Times New Roman"/>
          <w:sz w:val="24"/>
          <w:szCs w:val="24"/>
        </w:rPr>
        <w:t>.</w:t>
      </w:r>
    </w:p>
    <w:p w14:paraId="0FEF5E3E" w14:textId="6818B897" w:rsidR="00A82EAE" w:rsidRDefault="00A82EAE" w:rsidP="009C3A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Seguimiento: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1F2">
        <w:rPr>
          <w:rFonts w:ascii="Times New Roman" w:hAnsi="Times New Roman" w:cs="Times New Roman"/>
          <w:sz w:val="24"/>
          <w:szCs w:val="24"/>
        </w:rPr>
        <w:t>Aplicar a al menos cinco oportunidades remotas en lo que se concluye el objetivo principal, en esto tener por lo menos una oferta y asistir a dos entrevistas.</w:t>
      </w:r>
    </w:p>
    <w:p w14:paraId="0166C5CF" w14:textId="7B30D0FB" w:rsidR="007D41F2" w:rsidRDefault="007D41F2" w:rsidP="009C3A09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7881">
        <w:rPr>
          <w:rFonts w:ascii="Times New Roman" w:hAnsi="Times New Roman" w:cs="Times New Roman"/>
          <w:i/>
          <w:iCs/>
          <w:sz w:val="24"/>
          <w:szCs w:val="24"/>
        </w:rPr>
        <w:t>Establecer mi Negocio de Importación y Exportación</w:t>
      </w:r>
    </w:p>
    <w:p w14:paraId="71936D70" w14:textId="05C4C2A3" w:rsidR="00977881" w:rsidRDefault="00977881" w:rsidP="009C3A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Motivación:</w:t>
      </w:r>
      <w:r>
        <w:rPr>
          <w:rFonts w:ascii="Times New Roman" w:hAnsi="Times New Roman" w:cs="Times New Roman"/>
          <w:sz w:val="24"/>
          <w:szCs w:val="24"/>
        </w:rPr>
        <w:t xml:space="preserve"> Tener un impacto en el mercado nacional e internacional en mi negocio propio.</w:t>
      </w:r>
    </w:p>
    <w:p w14:paraId="010C41A5" w14:textId="0B089DF1" w:rsidR="00977881" w:rsidRDefault="00977881" w:rsidP="009C3A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Estrategia: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6B3">
        <w:rPr>
          <w:rFonts w:ascii="Times New Roman" w:hAnsi="Times New Roman" w:cs="Times New Roman"/>
          <w:sz w:val="24"/>
          <w:szCs w:val="24"/>
        </w:rPr>
        <w:t>La creación de un plan de negocios sólido</w:t>
      </w:r>
      <w:r w:rsidR="008D0376">
        <w:rPr>
          <w:rFonts w:ascii="Times New Roman" w:hAnsi="Times New Roman" w:cs="Times New Roman"/>
          <w:sz w:val="24"/>
          <w:szCs w:val="24"/>
        </w:rPr>
        <w:t xml:space="preserve"> para investigar y establecer las relaciones con los proveedores confiables, además establecer de manera legítima y de la misma manera crear cuentas bancarias y sistemas de facturación.</w:t>
      </w:r>
    </w:p>
    <w:p w14:paraId="61628866" w14:textId="5503F51A" w:rsidR="008D0376" w:rsidRDefault="008D0376" w:rsidP="009C3A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Seguimiento:</w:t>
      </w:r>
      <w:r>
        <w:rPr>
          <w:rFonts w:ascii="Times New Roman" w:hAnsi="Times New Roman" w:cs="Times New Roman"/>
          <w:sz w:val="24"/>
          <w:szCs w:val="24"/>
        </w:rPr>
        <w:t xml:space="preserve"> Completar el plan de negocios, registrar la empresa y contar al menos con tres proveedores.</w:t>
      </w:r>
    </w:p>
    <w:p w14:paraId="6571EBF2" w14:textId="13C30419" w:rsidR="008D0376" w:rsidRDefault="008D0376" w:rsidP="009C3A09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E3D">
        <w:rPr>
          <w:rFonts w:ascii="Times New Roman" w:hAnsi="Times New Roman" w:cs="Times New Roman"/>
          <w:i/>
          <w:iCs/>
          <w:sz w:val="24"/>
          <w:szCs w:val="24"/>
        </w:rPr>
        <w:t>Ofrecer Servicio Técnico de Calidad</w:t>
      </w:r>
    </w:p>
    <w:p w14:paraId="5EB4841B" w14:textId="7D0604C2" w:rsidR="00207E3D" w:rsidRDefault="00207E3D" w:rsidP="009C3A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Motivación: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8A4">
        <w:rPr>
          <w:rFonts w:ascii="Times New Roman" w:hAnsi="Times New Roman" w:cs="Times New Roman"/>
          <w:sz w:val="24"/>
          <w:szCs w:val="24"/>
        </w:rPr>
        <w:t xml:space="preserve">Quiero que mis posibles clientes </w:t>
      </w:r>
      <w:r w:rsidR="001561A6">
        <w:rPr>
          <w:rFonts w:ascii="Times New Roman" w:hAnsi="Times New Roman" w:cs="Times New Roman"/>
          <w:sz w:val="24"/>
          <w:szCs w:val="24"/>
        </w:rPr>
        <w:t>confíen en mí y mi empresa para la resolución de cualquier problema relacionado con sus periféricos informáticos.</w:t>
      </w:r>
    </w:p>
    <w:p w14:paraId="4F21AF06" w14:textId="4D512D2F" w:rsidR="001561A6" w:rsidRPr="00207E3D" w:rsidRDefault="001561A6" w:rsidP="009C3A09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Estrategia: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61A6" w:rsidRPr="00207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A45B5"/>
    <w:multiLevelType w:val="multilevel"/>
    <w:tmpl w:val="5F942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E84CFF"/>
    <w:multiLevelType w:val="multilevel"/>
    <w:tmpl w:val="492C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51833"/>
    <w:multiLevelType w:val="hybridMultilevel"/>
    <w:tmpl w:val="317489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412270">
    <w:abstractNumId w:val="0"/>
  </w:num>
  <w:num w:numId="2" w16cid:durableId="484977358">
    <w:abstractNumId w:val="1"/>
  </w:num>
  <w:num w:numId="3" w16cid:durableId="1852602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D1"/>
    <w:rsid w:val="001561A6"/>
    <w:rsid w:val="001B253D"/>
    <w:rsid w:val="001D1FC1"/>
    <w:rsid w:val="00207E3D"/>
    <w:rsid w:val="002358B1"/>
    <w:rsid w:val="006A5131"/>
    <w:rsid w:val="00727351"/>
    <w:rsid w:val="00794339"/>
    <w:rsid w:val="007D41F2"/>
    <w:rsid w:val="008C4992"/>
    <w:rsid w:val="008D0376"/>
    <w:rsid w:val="00943461"/>
    <w:rsid w:val="00954E7A"/>
    <w:rsid w:val="009716B3"/>
    <w:rsid w:val="00977881"/>
    <w:rsid w:val="00983870"/>
    <w:rsid w:val="009C3A09"/>
    <w:rsid w:val="00A24ED1"/>
    <w:rsid w:val="00A42A8B"/>
    <w:rsid w:val="00A448A4"/>
    <w:rsid w:val="00A82EAE"/>
    <w:rsid w:val="00AC41C6"/>
    <w:rsid w:val="00CC7562"/>
    <w:rsid w:val="00D51C84"/>
    <w:rsid w:val="00EB6F6A"/>
    <w:rsid w:val="00F4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7492"/>
  <w15:chartTrackingRefBased/>
  <w15:docId w15:val="{6AD8563A-B010-487D-A0FA-159A84BD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E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E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E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E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E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E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E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727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3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OMAR BRAVO ORELLANA</dc:creator>
  <cp:keywords/>
  <dc:description/>
  <cp:lastModifiedBy>LEANDRO OMAR BRAVO ORELLANA</cp:lastModifiedBy>
  <cp:revision>8</cp:revision>
  <dcterms:created xsi:type="dcterms:W3CDTF">2024-04-28T17:56:00Z</dcterms:created>
  <dcterms:modified xsi:type="dcterms:W3CDTF">2024-04-30T17:15:00Z</dcterms:modified>
</cp:coreProperties>
</file>