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DCC8" w14:textId="57457DBC" w:rsidR="00E10013" w:rsidRDefault="009350D1">
      <w:r>
        <w:rPr>
          <w:noProof/>
        </w:rPr>
        <w:drawing>
          <wp:inline distT="0" distB="0" distL="0" distR="0" wp14:anchorId="0EC9A650" wp14:editId="662B38BD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49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57090" w14:textId="14C0C8E0" w:rsidR="00FA23AD" w:rsidRDefault="00FA23AD">
      <w:r>
        <w:t>Console screenshot after adding requested method</w:t>
      </w:r>
    </w:p>
    <w:p w14:paraId="60037166" w14:textId="020E209B" w:rsidR="00A57FB8" w:rsidRDefault="00A57FB8">
      <w:r>
        <w:rPr>
          <w:noProof/>
        </w:rPr>
        <w:drawing>
          <wp:inline distT="0" distB="0" distL="0" distR="0" wp14:anchorId="7305876A" wp14:editId="449268D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13"/>
    <w:rsid w:val="005A0690"/>
    <w:rsid w:val="009350D1"/>
    <w:rsid w:val="00A57FB8"/>
    <w:rsid w:val="00E10013"/>
    <w:rsid w:val="00FA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5888"/>
  <w15:chartTrackingRefBased/>
  <w15:docId w15:val="{F6E23B0E-2EAA-4420-92B3-00EE57B6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ElAnoud</dc:creator>
  <cp:keywords/>
  <dc:description/>
  <cp:lastModifiedBy>ElAnoud</cp:lastModifiedBy>
  <cp:revision>10</cp:revision>
  <dcterms:created xsi:type="dcterms:W3CDTF">2022-04-23T16:09:00Z</dcterms:created>
  <dcterms:modified xsi:type="dcterms:W3CDTF">2022-05-11T00:41:00Z</dcterms:modified>
</cp:coreProperties>
</file>